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B" w:rsidRDefault="00132B1B" w:rsidP="00132B1B"/>
    <w:p w:rsidR="00132B1B" w:rsidRDefault="00132B1B" w:rsidP="00132B1B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Тасеевский</w:t>
      </w:r>
      <w:proofErr w:type="spellEnd"/>
      <w:r>
        <w:rPr>
          <w:rFonts w:ascii="Tahoma" w:hAnsi="Tahoma" w:cs="Tahoma"/>
          <w:color w:val="043E63"/>
          <w:sz w:val="33"/>
          <w:szCs w:val="33"/>
        </w:rPr>
        <w:t xml:space="preserve"> район по состоянию на 01.0</w:t>
      </w:r>
      <w:r w:rsidR="000300FE" w:rsidRPr="000300FE">
        <w:rPr>
          <w:rFonts w:ascii="Tahoma" w:hAnsi="Tahoma" w:cs="Tahoma"/>
          <w:color w:val="043E63"/>
          <w:sz w:val="33"/>
          <w:szCs w:val="33"/>
        </w:rPr>
        <w:t>4</w:t>
      </w:r>
      <w:r>
        <w:rPr>
          <w:rFonts w:ascii="Tahoma" w:hAnsi="Tahoma" w:cs="Tahoma"/>
          <w:color w:val="043E63"/>
          <w:sz w:val="33"/>
          <w:szCs w:val="33"/>
        </w:rPr>
        <w:t>.201</w:t>
      </w:r>
      <w:r w:rsidR="009572F1">
        <w:rPr>
          <w:rFonts w:ascii="Tahoma" w:hAnsi="Tahoma" w:cs="Tahoma"/>
          <w:color w:val="043E63"/>
          <w:sz w:val="33"/>
          <w:szCs w:val="33"/>
        </w:rPr>
        <w:t>6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132B1B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132B1B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0300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Pr="000300FE" w:rsidRDefault="000D3D5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остаток на отчетную дату (в тыс. рублей):        </w:t>
            </w:r>
            <w:r w:rsidR="000300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(в тыс. рублей)                                                     </w:t>
            </w:r>
            <w:r w:rsidR="000300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132B1B" w:rsidRDefault="00132B1B" w:rsidP="00132B1B"/>
    <w:p w:rsidR="0077027E" w:rsidRDefault="0077027E"/>
    <w:p w:rsidR="000300FE" w:rsidRDefault="000300FE"/>
    <w:p w:rsidR="000300FE" w:rsidRDefault="000300FE"/>
    <w:sectPr w:rsidR="000300FE" w:rsidSect="007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1B"/>
    <w:rsid w:val="000300FE"/>
    <w:rsid w:val="000D3D5B"/>
    <w:rsid w:val="00132B1B"/>
    <w:rsid w:val="00286796"/>
    <w:rsid w:val="005C2129"/>
    <w:rsid w:val="0077027E"/>
    <w:rsid w:val="009572F1"/>
    <w:rsid w:val="00B0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B"/>
  </w:style>
  <w:style w:type="paragraph" w:styleId="1">
    <w:name w:val="heading 1"/>
    <w:basedOn w:val="a"/>
    <w:next w:val="a"/>
    <w:link w:val="10"/>
    <w:uiPriority w:val="9"/>
    <w:qFormat/>
    <w:rsid w:val="0013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3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Your Company Name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 Максак</cp:lastModifiedBy>
  <cp:revision>2</cp:revision>
  <dcterms:created xsi:type="dcterms:W3CDTF">2016-11-07T02:35:00Z</dcterms:created>
  <dcterms:modified xsi:type="dcterms:W3CDTF">2016-11-07T02:35:00Z</dcterms:modified>
</cp:coreProperties>
</file>