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56" w:rsidRPr="0043790C" w:rsidRDefault="00835E20" w:rsidP="00136B56">
      <w:pPr>
        <w:ind w:firstLine="4111"/>
        <w:rPr>
          <w:b/>
        </w:rPr>
      </w:pPr>
      <w:r>
        <w:rPr>
          <w:noProof/>
        </w:rPr>
        <w:drawing>
          <wp:inline distT="0" distB="0" distL="0" distR="0">
            <wp:extent cx="685800" cy="1082040"/>
            <wp:effectExtent l="0" t="0" r="0" b="381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56" w:rsidRDefault="00136B56" w:rsidP="00136B56">
      <w:pPr>
        <w:jc w:val="center"/>
        <w:rPr>
          <w:b/>
          <w:sz w:val="32"/>
          <w:szCs w:val="32"/>
        </w:rPr>
      </w:pPr>
      <w:r w:rsidRPr="003C1E7D">
        <w:rPr>
          <w:b/>
          <w:sz w:val="32"/>
          <w:szCs w:val="32"/>
        </w:rPr>
        <w:t>АДМИНИСТРАЦИЯ ТАСЕЕВСКОГО РАЙОНА</w:t>
      </w:r>
    </w:p>
    <w:p w:rsidR="00A03820" w:rsidRPr="003C1E7D" w:rsidRDefault="00A03820" w:rsidP="00136B56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36B56" w:rsidRDefault="00136B56" w:rsidP="00136B56">
      <w:pPr>
        <w:pStyle w:val="2"/>
        <w:spacing w:line="240" w:lineRule="auto"/>
      </w:pPr>
      <w:r w:rsidRPr="008D69E3">
        <w:t xml:space="preserve"> </w:t>
      </w:r>
      <w:proofErr w:type="gramStart"/>
      <w:r w:rsidRPr="008D69E3">
        <w:t>П</w:t>
      </w:r>
      <w:proofErr w:type="gramEnd"/>
      <w:r w:rsidRPr="008D69E3">
        <w:t xml:space="preserve"> О С Т А Н О В Л Е Н И Е</w:t>
      </w:r>
    </w:p>
    <w:p w:rsidR="00136B56" w:rsidRPr="008D69E3" w:rsidRDefault="00136B56" w:rsidP="00136B56">
      <w:pPr>
        <w:pStyle w:val="a8"/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136B56" w:rsidRPr="003C1E7D" w:rsidTr="0007260D">
        <w:trPr>
          <w:cantSplit/>
        </w:trPr>
        <w:tc>
          <w:tcPr>
            <w:tcW w:w="3023" w:type="dxa"/>
          </w:tcPr>
          <w:p w:rsidR="00136B56" w:rsidRPr="003C1E7D" w:rsidRDefault="00136B56" w:rsidP="0007260D">
            <w:pPr>
              <w:jc w:val="center"/>
              <w:rPr>
                <w:sz w:val="28"/>
                <w:szCs w:val="28"/>
              </w:rPr>
            </w:pPr>
            <w:r w:rsidRPr="003C1E7D">
              <w:rPr>
                <w:sz w:val="28"/>
                <w:szCs w:val="28"/>
              </w:rPr>
              <w:t>22.12.2017</w:t>
            </w:r>
          </w:p>
        </w:tc>
        <w:tc>
          <w:tcPr>
            <w:tcW w:w="3023" w:type="dxa"/>
          </w:tcPr>
          <w:p w:rsidR="00136B56" w:rsidRPr="003C1E7D" w:rsidRDefault="00136B56" w:rsidP="0007260D">
            <w:pPr>
              <w:jc w:val="center"/>
              <w:rPr>
                <w:b/>
                <w:sz w:val="28"/>
                <w:szCs w:val="28"/>
              </w:rPr>
            </w:pPr>
            <w:r w:rsidRPr="003C1E7D">
              <w:rPr>
                <w:b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</w:tcPr>
          <w:p w:rsidR="00136B56" w:rsidRPr="003C1E7D" w:rsidRDefault="00136B56" w:rsidP="00136B56">
            <w:pPr>
              <w:jc w:val="center"/>
              <w:rPr>
                <w:sz w:val="28"/>
                <w:szCs w:val="28"/>
              </w:rPr>
            </w:pPr>
            <w:r w:rsidRPr="003C1E7D">
              <w:rPr>
                <w:sz w:val="28"/>
                <w:szCs w:val="28"/>
              </w:rPr>
              <w:t>№ 115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136B56" w:rsidRDefault="00136B56" w:rsidP="00755666">
      <w:pPr>
        <w:jc w:val="center"/>
        <w:rPr>
          <w:color w:val="000000"/>
          <w:sz w:val="24"/>
          <w:szCs w:val="24"/>
        </w:rPr>
      </w:pPr>
    </w:p>
    <w:p w:rsidR="00755666" w:rsidRPr="00136B56" w:rsidRDefault="00755666" w:rsidP="00755666">
      <w:pPr>
        <w:jc w:val="center"/>
        <w:rPr>
          <w:sz w:val="28"/>
          <w:szCs w:val="28"/>
        </w:rPr>
      </w:pPr>
      <w:r w:rsidRPr="00136B56">
        <w:rPr>
          <w:color w:val="000000"/>
          <w:sz w:val="28"/>
          <w:szCs w:val="28"/>
        </w:rPr>
        <w:t xml:space="preserve">О внесении изменений в постановление администрации Тасеевского района от </w:t>
      </w:r>
      <w:r w:rsidR="007D7307" w:rsidRPr="00136B56">
        <w:rPr>
          <w:color w:val="000000"/>
          <w:sz w:val="28"/>
          <w:szCs w:val="28"/>
        </w:rPr>
        <w:t>14.02.2013</w:t>
      </w:r>
      <w:r w:rsidR="00136B56">
        <w:rPr>
          <w:color w:val="000000"/>
          <w:sz w:val="28"/>
          <w:szCs w:val="28"/>
        </w:rPr>
        <w:t xml:space="preserve"> </w:t>
      </w:r>
      <w:r w:rsidRPr="00136B56">
        <w:rPr>
          <w:color w:val="000000"/>
          <w:sz w:val="28"/>
          <w:szCs w:val="28"/>
        </w:rPr>
        <w:t xml:space="preserve"> № </w:t>
      </w:r>
      <w:r w:rsidR="007D7307" w:rsidRPr="00136B56">
        <w:rPr>
          <w:color w:val="000000"/>
          <w:sz w:val="28"/>
          <w:szCs w:val="28"/>
        </w:rPr>
        <w:t>77</w:t>
      </w:r>
      <w:r w:rsidRPr="00136B56">
        <w:rPr>
          <w:color w:val="000000"/>
          <w:sz w:val="28"/>
          <w:szCs w:val="28"/>
        </w:rPr>
        <w:t xml:space="preserve"> «</w:t>
      </w:r>
      <w:r w:rsidRPr="00136B56">
        <w:rPr>
          <w:sz w:val="28"/>
          <w:szCs w:val="28"/>
        </w:rPr>
        <w:t>Об утверждении Примерного положения о системах оплаты труда работников муниципальных учреждений, осуществляющих деятельность в области молодежной политики Тасеевского района</w:t>
      </w:r>
      <w:r w:rsidRPr="00136B56">
        <w:rPr>
          <w:color w:val="000000"/>
          <w:sz w:val="28"/>
          <w:szCs w:val="28"/>
        </w:rPr>
        <w:t>»</w:t>
      </w:r>
    </w:p>
    <w:p w:rsidR="00755666" w:rsidRPr="00136B56" w:rsidRDefault="00755666" w:rsidP="00755666">
      <w:pPr>
        <w:jc w:val="both"/>
        <w:rPr>
          <w:sz w:val="28"/>
          <w:szCs w:val="28"/>
        </w:rPr>
      </w:pPr>
    </w:p>
    <w:p w:rsidR="00755666" w:rsidRPr="00136B56" w:rsidRDefault="00755666" w:rsidP="00755666">
      <w:pPr>
        <w:jc w:val="both"/>
        <w:rPr>
          <w:sz w:val="28"/>
          <w:szCs w:val="28"/>
        </w:rPr>
      </w:pPr>
    </w:p>
    <w:p w:rsidR="00755666" w:rsidRPr="00136B56" w:rsidRDefault="00755666" w:rsidP="00CA77E3">
      <w:pPr>
        <w:pStyle w:val="2"/>
        <w:spacing w:line="240" w:lineRule="auto"/>
        <w:ind w:firstLine="709"/>
        <w:jc w:val="both"/>
        <w:rPr>
          <w:b w:val="0"/>
          <w:sz w:val="28"/>
          <w:szCs w:val="28"/>
        </w:rPr>
      </w:pPr>
      <w:r w:rsidRPr="00136B56">
        <w:rPr>
          <w:b w:val="0"/>
          <w:sz w:val="28"/>
          <w:szCs w:val="28"/>
        </w:rPr>
        <w:t>В соответствии с Трудовым кодексом Российской Федерации, руководствуясь статьями 28, 46, 48 Устава Тасее</w:t>
      </w:r>
      <w:r w:rsidR="00C341EE" w:rsidRPr="00136B56">
        <w:rPr>
          <w:b w:val="0"/>
          <w:sz w:val="28"/>
          <w:szCs w:val="28"/>
        </w:rPr>
        <w:t>вского района</w:t>
      </w:r>
      <w:r w:rsidRPr="00136B56">
        <w:rPr>
          <w:b w:val="0"/>
          <w:sz w:val="28"/>
          <w:szCs w:val="28"/>
        </w:rPr>
        <w:t>,</w:t>
      </w:r>
    </w:p>
    <w:p w:rsidR="00755666" w:rsidRPr="00136B56" w:rsidRDefault="00755666" w:rsidP="00136B56">
      <w:pPr>
        <w:jc w:val="both"/>
        <w:rPr>
          <w:sz w:val="28"/>
          <w:szCs w:val="28"/>
        </w:rPr>
      </w:pPr>
      <w:r w:rsidRPr="00136B56">
        <w:rPr>
          <w:sz w:val="28"/>
          <w:szCs w:val="28"/>
        </w:rPr>
        <w:t>ПОСТАНОВЛЯЮ:</w:t>
      </w:r>
    </w:p>
    <w:p w:rsidR="00136B56" w:rsidRDefault="00755666" w:rsidP="00136B56">
      <w:pPr>
        <w:ind w:firstLine="709"/>
        <w:jc w:val="both"/>
        <w:rPr>
          <w:color w:val="000000"/>
          <w:sz w:val="28"/>
          <w:szCs w:val="28"/>
        </w:rPr>
      </w:pPr>
      <w:r w:rsidRPr="00136B56">
        <w:rPr>
          <w:sz w:val="28"/>
          <w:szCs w:val="28"/>
        </w:rPr>
        <w:t xml:space="preserve">1.Внести в постановление </w:t>
      </w:r>
      <w:r w:rsidRPr="00136B56">
        <w:rPr>
          <w:color w:val="000000"/>
          <w:sz w:val="28"/>
          <w:szCs w:val="28"/>
        </w:rPr>
        <w:t xml:space="preserve">администрации Тасеевского района от </w:t>
      </w:r>
      <w:r w:rsidR="007D7307" w:rsidRPr="00136B56">
        <w:rPr>
          <w:color w:val="000000"/>
          <w:sz w:val="28"/>
          <w:szCs w:val="28"/>
        </w:rPr>
        <w:t>14.02.2013</w:t>
      </w:r>
      <w:r w:rsidRPr="00136B56">
        <w:rPr>
          <w:color w:val="000000"/>
          <w:sz w:val="28"/>
          <w:szCs w:val="28"/>
        </w:rPr>
        <w:t xml:space="preserve"> № </w:t>
      </w:r>
      <w:r w:rsidR="007D7307" w:rsidRPr="00136B56">
        <w:rPr>
          <w:color w:val="000000"/>
          <w:sz w:val="28"/>
          <w:szCs w:val="28"/>
        </w:rPr>
        <w:t>77</w:t>
      </w:r>
      <w:r w:rsidRPr="00136B56">
        <w:rPr>
          <w:color w:val="000000"/>
          <w:sz w:val="28"/>
          <w:szCs w:val="28"/>
        </w:rPr>
        <w:t xml:space="preserve"> «</w:t>
      </w:r>
      <w:r w:rsidRPr="00136B56">
        <w:rPr>
          <w:sz w:val="28"/>
          <w:szCs w:val="28"/>
        </w:rPr>
        <w:t>Об утверждении Примерного положения о системах оплаты труда работников муниципальных учреждений, осуществляющих деятельность в области молодежной политики Тасеевского района</w:t>
      </w:r>
      <w:r w:rsidRPr="00136B56">
        <w:rPr>
          <w:color w:val="000000"/>
          <w:sz w:val="28"/>
          <w:szCs w:val="28"/>
        </w:rPr>
        <w:t>» следующие изменения:</w:t>
      </w:r>
    </w:p>
    <w:p w:rsidR="00755666" w:rsidRPr="00136B56" w:rsidRDefault="00136B56" w:rsidP="00136B5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1.1.П</w:t>
      </w:r>
      <w:r w:rsidR="0071000C" w:rsidRPr="00136B56">
        <w:rPr>
          <w:sz w:val="28"/>
          <w:szCs w:val="28"/>
        </w:rPr>
        <w:t xml:space="preserve">риложение  к </w:t>
      </w:r>
      <w:r w:rsidR="00BF34A1" w:rsidRPr="00136B56">
        <w:rPr>
          <w:sz w:val="28"/>
          <w:szCs w:val="28"/>
        </w:rPr>
        <w:t>примерному положению о системах оплаты труда работников муниципальных учреждений, осуществляющих деятельность в области молодежной политики Тасеевского района изложить в но</w:t>
      </w:r>
      <w:r w:rsidR="0071000C" w:rsidRPr="00136B56">
        <w:rPr>
          <w:sz w:val="28"/>
          <w:szCs w:val="28"/>
        </w:rPr>
        <w:t>вой редакции согласно приложени</w:t>
      </w:r>
      <w:r w:rsidR="00BF34A1" w:rsidRPr="00136B56">
        <w:rPr>
          <w:sz w:val="28"/>
          <w:szCs w:val="28"/>
        </w:rPr>
        <w:t>ю</w:t>
      </w:r>
      <w:r w:rsidR="0071000C" w:rsidRPr="00136B56">
        <w:rPr>
          <w:sz w:val="28"/>
          <w:szCs w:val="28"/>
        </w:rPr>
        <w:t xml:space="preserve"> к настоящему постановлению.</w:t>
      </w:r>
    </w:p>
    <w:p w:rsidR="00755666" w:rsidRPr="00136B56" w:rsidRDefault="00755666" w:rsidP="00CA77E3">
      <w:pPr>
        <w:ind w:firstLine="709"/>
        <w:jc w:val="both"/>
        <w:rPr>
          <w:sz w:val="28"/>
          <w:szCs w:val="28"/>
        </w:rPr>
      </w:pPr>
      <w:r w:rsidRPr="00136B56">
        <w:rPr>
          <w:sz w:val="28"/>
          <w:szCs w:val="28"/>
        </w:rPr>
        <w:t>2.Опубликовать настоящее постановление на официальном сайте администрации Тасеевского района.</w:t>
      </w:r>
    </w:p>
    <w:p w:rsidR="00755666" w:rsidRPr="00136B56" w:rsidRDefault="00755666" w:rsidP="00CA77E3">
      <w:pPr>
        <w:ind w:firstLine="709"/>
        <w:jc w:val="both"/>
        <w:rPr>
          <w:sz w:val="28"/>
          <w:szCs w:val="28"/>
        </w:rPr>
      </w:pPr>
      <w:r w:rsidRPr="00136B56">
        <w:rPr>
          <w:sz w:val="28"/>
          <w:szCs w:val="28"/>
        </w:rPr>
        <w:t>3.</w:t>
      </w:r>
      <w:proofErr w:type="gramStart"/>
      <w:r w:rsidRPr="00136B56">
        <w:rPr>
          <w:sz w:val="28"/>
          <w:szCs w:val="28"/>
        </w:rPr>
        <w:t>Контроль за</w:t>
      </w:r>
      <w:proofErr w:type="gramEnd"/>
      <w:r w:rsidRPr="00136B56">
        <w:rPr>
          <w:sz w:val="28"/>
          <w:szCs w:val="28"/>
        </w:rPr>
        <w:t xml:space="preserve"> выполнением настоящего постановления </w:t>
      </w:r>
      <w:r w:rsidR="0071000C" w:rsidRPr="00136B56">
        <w:rPr>
          <w:sz w:val="28"/>
          <w:szCs w:val="28"/>
        </w:rPr>
        <w:t>оставляю за собой</w:t>
      </w:r>
      <w:r w:rsidRPr="00136B56">
        <w:rPr>
          <w:sz w:val="28"/>
          <w:szCs w:val="28"/>
        </w:rPr>
        <w:t>.</w:t>
      </w:r>
    </w:p>
    <w:p w:rsidR="00755666" w:rsidRPr="00136B56" w:rsidRDefault="00755666" w:rsidP="00CA77E3">
      <w:pPr>
        <w:ind w:firstLine="709"/>
        <w:jc w:val="both"/>
        <w:rPr>
          <w:sz w:val="28"/>
          <w:szCs w:val="28"/>
        </w:rPr>
      </w:pPr>
      <w:r w:rsidRPr="00136B56">
        <w:rPr>
          <w:sz w:val="28"/>
          <w:szCs w:val="28"/>
        </w:rPr>
        <w:t xml:space="preserve">4.Постановление вступает в силу в день, следующий за днем его официального опубликования, </w:t>
      </w:r>
      <w:r w:rsidR="0071000C" w:rsidRPr="00136B56">
        <w:rPr>
          <w:sz w:val="28"/>
          <w:szCs w:val="28"/>
        </w:rPr>
        <w:t>но не ранее 01.01.201</w:t>
      </w:r>
      <w:r w:rsidR="003349B2" w:rsidRPr="00136B56">
        <w:rPr>
          <w:sz w:val="28"/>
          <w:szCs w:val="28"/>
        </w:rPr>
        <w:t>8</w:t>
      </w:r>
      <w:r w:rsidR="0071000C" w:rsidRPr="00136B56">
        <w:rPr>
          <w:sz w:val="28"/>
          <w:szCs w:val="28"/>
        </w:rPr>
        <w:t xml:space="preserve"> года</w:t>
      </w:r>
      <w:r w:rsidRPr="00136B56">
        <w:rPr>
          <w:sz w:val="28"/>
          <w:szCs w:val="28"/>
        </w:rPr>
        <w:t>.</w:t>
      </w:r>
    </w:p>
    <w:p w:rsidR="00BF34A1" w:rsidRPr="00136B56" w:rsidRDefault="00BF34A1" w:rsidP="00CA77E3">
      <w:pPr>
        <w:ind w:firstLine="709"/>
        <w:jc w:val="both"/>
        <w:rPr>
          <w:sz w:val="28"/>
          <w:szCs w:val="28"/>
        </w:rPr>
      </w:pPr>
    </w:p>
    <w:p w:rsidR="00755666" w:rsidRPr="00136B56" w:rsidRDefault="00755666" w:rsidP="00755666">
      <w:pPr>
        <w:jc w:val="center"/>
        <w:rPr>
          <w:sz w:val="28"/>
          <w:szCs w:val="28"/>
        </w:rPr>
      </w:pPr>
    </w:p>
    <w:p w:rsidR="00755666" w:rsidRPr="00136B56" w:rsidRDefault="00755666" w:rsidP="00755666">
      <w:pPr>
        <w:ind w:firstLine="720"/>
        <w:jc w:val="both"/>
        <w:rPr>
          <w:sz w:val="28"/>
          <w:szCs w:val="28"/>
        </w:rPr>
      </w:pPr>
    </w:p>
    <w:p w:rsidR="00C341EE" w:rsidRPr="00136B56" w:rsidRDefault="00C341EE" w:rsidP="00C341EE">
      <w:pPr>
        <w:tabs>
          <w:tab w:val="num" w:pos="0"/>
        </w:tabs>
        <w:jc w:val="both"/>
        <w:rPr>
          <w:sz w:val="28"/>
          <w:szCs w:val="28"/>
        </w:rPr>
      </w:pPr>
      <w:r w:rsidRPr="00136B56">
        <w:rPr>
          <w:sz w:val="28"/>
          <w:szCs w:val="28"/>
        </w:rPr>
        <w:t>Глав</w:t>
      </w:r>
      <w:r w:rsidR="003349B2" w:rsidRPr="00136B56">
        <w:rPr>
          <w:sz w:val="28"/>
          <w:szCs w:val="28"/>
        </w:rPr>
        <w:t>а</w:t>
      </w:r>
      <w:r w:rsidRPr="00136B56">
        <w:rPr>
          <w:sz w:val="28"/>
          <w:szCs w:val="28"/>
        </w:rPr>
        <w:t xml:space="preserve"> Тасеевского района                                                           </w:t>
      </w:r>
      <w:r w:rsidR="00136B56">
        <w:rPr>
          <w:sz w:val="28"/>
          <w:szCs w:val="28"/>
        </w:rPr>
        <w:t xml:space="preserve">  </w:t>
      </w:r>
      <w:r w:rsidRPr="00136B56">
        <w:rPr>
          <w:sz w:val="28"/>
          <w:szCs w:val="28"/>
        </w:rPr>
        <w:t xml:space="preserve"> </w:t>
      </w:r>
      <w:r w:rsidR="003349B2" w:rsidRPr="00136B56">
        <w:rPr>
          <w:sz w:val="28"/>
          <w:szCs w:val="28"/>
        </w:rPr>
        <w:t>О.А. Никаноров</w:t>
      </w:r>
    </w:p>
    <w:p w:rsidR="001E125C" w:rsidRPr="00136B56" w:rsidRDefault="001E125C" w:rsidP="001E125C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1E125C" w:rsidRPr="003349B2" w:rsidRDefault="00755666" w:rsidP="0071000C">
      <w:pPr>
        <w:pStyle w:val="ConsPlusNormal"/>
        <w:widowControl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36B56">
        <w:rPr>
          <w:rFonts w:ascii="Times New Roman" w:hAnsi="Times New Roman" w:cs="Times New Roman"/>
          <w:sz w:val="28"/>
          <w:szCs w:val="28"/>
        </w:rPr>
        <w:br w:type="page"/>
      </w:r>
      <w:r w:rsidR="0071000C" w:rsidRPr="003349B2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Тасеевского района от</w:t>
      </w:r>
      <w:r w:rsidR="003349B2">
        <w:rPr>
          <w:rFonts w:ascii="Times New Roman" w:hAnsi="Times New Roman" w:cs="Times New Roman"/>
          <w:sz w:val="24"/>
          <w:szCs w:val="24"/>
        </w:rPr>
        <w:t xml:space="preserve">  </w:t>
      </w:r>
      <w:r w:rsidR="00136B56">
        <w:rPr>
          <w:rFonts w:ascii="Times New Roman" w:hAnsi="Times New Roman" w:cs="Times New Roman"/>
          <w:sz w:val="24"/>
          <w:szCs w:val="24"/>
        </w:rPr>
        <w:t>22</w:t>
      </w:r>
      <w:r w:rsidR="003349B2" w:rsidRPr="003349B2">
        <w:rPr>
          <w:rFonts w:ascii="Times New Roman" w:hAnsi="Times New Roman" w:cs="Times New Roman"/>
          <w:sz w:val="24"/>
          <w:szCs w:val="24"/>
        </w:rPr>
        <w:t xml:space="preserve"> </w:t>
      </w:r>
      <w:r w:rsidR="0071000C" w:rsidRPr="003349B2">
        <w:rPr>
          <w:rFonts w:ascii="Times New Roman" w:hAnsi="Times New Roman" w:cs="Times New Roman"/>
          <w:sz w:val="24"/>
          <w:szCs w:val="24"/>
        </w:rPr>
        <w:t>.12.201</w:t>
      </w:r>
      <w:r w:rsidR="00554224">
        <w:rPr>
          <w:rFonts w:ascii="Times New Roman" w:hAnsi="Times New Roman" w:cs="Times New Roman"/>
          <w:sz w:val="24"/>
          <w:szCs w:val="24"/>
        </w:rPr>
        <w:t>7</w:t>
      </w:r>
      <w:r w:rsidR="0071000C" w:rsidRPr="003349B2">
        <w:rPr>
          <w:rFonts w:ascii="Times New Roman" w:hAnsi="Times New Roman" w:cs="Times New Roman"/>
          <w:sz w:val="24"/>
          <w:szCs w:val="24"/>
        </w:rPr>
        <w:t xml:space="preserve"> №</w:t>
      </w:r>
      <w:r w:rsidR="00C341EE" w:rsidRPr="003349B2">
        <w:rPr>
          <w:rFonts w:ascii="Times New Roman" w:hAnsi="Times New Roman" w:cs="Times New Roman"/>
          <w:sz w:val="24"/>
          <w:szCs w:val="24"/>
        </w:rPr>
        <w:t xml:space="preserve"> </w:t>
      </w:r>
      <w:r w:rsidR="00136B56">
        <w:rPr>
          <w:rFonts w:ascii="Times New Roman" w:hAnsi="Times New Roman" w:cs="Times New Roman"/>
          <w:sz w:val="24"/>
          <w:szCs w:val="24"/>
        </w:rPr>
        <w:t>1157</w:t>
      </w:r>
    </w:p>
    <w:p w:rsidR="001E125C" w:rsidRPr="003349B2" w:rsidRDefault="001E125C" w:rsidP="001E12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E125C" w:rsidRPr="003349B2" w:rsidRDefault="001E125C" w:rsidP="0071000C">
      <w:pPr>
        <w:pStyle w:val="ConsPlusNormal"/>
        <w:widowControl/>
        <w:ind w:left="496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25C" w:rsidRPr="00136B56" w:rsidRDefault="001E125C" w:rsidP="001E125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36B56">
        <w:rPr>
          <w:b/>
          <w:sz w:val="28"/>
          <w:szCs w:val="28"/>
        </w:rPr>
        <w:t>Минимальные размеры</w:t>
      </w:r>
    </w:p>
    <w:p w:rsidR="001E125C" w:rsidRPr="00136B56" w:rsidRDefault="001E125C" w:rsidP="001E125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36B56">
        <w:rPr>
          <w:b/>
          <w:sz w:val="28"/>
          <w:szCs w:val="28"/>
        </w:rPr>
        <w:t xml:space="preserve">окладов (должностных окладов), ставок заработной платы </w:t>
      </w:r>
    </w:p>
    <w:p w:rsidR="001E125C" w:rsidRPr="00136B56" w:rsidRDefault="001E125C" w:rsidP="001E125C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sz w:val="28"/>
          <w:szCs w:val="28"/>
        </w:rPr>
      </w:pPr>
    </w:p>
    <w:p w:rsidR="001E125C" w:rsidRPr="00136B56" w:rsidRDefault="001E125C" w:rsidP="001E12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6B56">
        <w:rPr>
          <w:sz w:val="28"/>
          <w:szCs w:val="28"/>
        </w:rPr>
        <w:t>1.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1E125C" w:rsidRPr="00136B56" w:rsidRDefault="001E125C" w:rsidP="001E12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6B56">
        <w:rPr>
          <w:sz w:val="28"/>
          <w:szCs w:val="28"/>
        </w:rPr>
        <w:t>1.1. ПКГ "Общеотраслевые должности служащих первого уровня":</w:t>
      </w:r>
    </w:p>
    <w:p w:rsidR="001E125C" w:rsidRPr="00136B56" w:rsidRDefault="001E125C" w:rsidP="001E12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1E125C" w:rsidRPr="00136B56" w:rsidTr="00136B56">
        <w:trPr>
          <w:trHeight w:val="400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1E125C" w:rsidP="001E12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1E125C" w:rsidP="001E12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 xml:space="preserve">   Минимальный размер оклада    </w:t>
            </w:r>
            <w:r w:rsidRPr="00136B56">
              <w:rPr>
                <w:sz w:val="28"/>
                <w:szCs w:val="28"/>
              </w:rPr>
              <w:br/>
              <w:t xml:space="preserve">  (должностного оклада), руб.   </w:t>
            </w:r>
          </w:p>
        </w:tc>
      </w:tr>
      <w:tr w:rsidR="001E125C" w:rsidRPr="00136B56" w:rsidTr="00136B56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1E125C" w:rsidP="001E12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 xml:space="preserve">1 квалификационный уровень      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44615D" w:rsidP="00442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>2971</w:t>
            </w:r>
          </w:p>
        </w:tc>
      </w:tr>
      <w:tr w:rsidR="001E125C" w:rsidRPr="00136B56" w:rsidTr="00136B56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1E125C" w:rsidP="001E12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 xml:space="preserve">2 квалификационный уровень      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44615D" w:rsidP="00442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>3134</w:t>
            </w:r>
          </w:p>
        </w:tc>
      </w:tr>
    </w:tbl>
    <w:p w:rsidR="001E125C" w:rsidRPr="00136B56" w:rsidRDefault="001E125C" w:rsidP="001E12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25C" w:rsidRPr="00136B56" w:rsidRDefault="001E125C" w:rsidP="001E12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6B56">
        <w:rPr>
          <w:sz w:val="28"/>
          <w:szCs w:val="28"/>
        </w:rPr>
        <w:t>1.2. ПКГ "Общеотраслевые должности служащих второго уровня":</w:t>
      </w:r>
    </w:p>
    <w:p w:rsidR="001E125C" w:rsidRPr="00136B56" w:rsidRDefault="001E125C" w:rsidP="001E12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1E125C" w:rsidRPr="00136B56" w:rsidTr="00136B56">
        <w:trPr>
          <w:trHeight w:val="400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1E125C" w:rsidP="001E12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1E125C" w:rsidP="001E12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 xml:space="preserve">   Минимальный размер оклада    </w:t>
            </w:r>
            <w:r w:rsidRPr="00136B56">
              <w:rPr>
                <w:sz w:val="28"/>
                <w:szCs w:val="28"/>
              </w:rPr>
              <w:br/>
              <w:t xml:space="preserve">  (должностного оклада), руб.   </w:t>
            </w:r>
          </w:p>
        </w:tc>
      </w:tr>
      <w:tr w:rsidR="001E125C" w:rsidRPr="00136B56" w:rsidTr="00136B56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1E125C" w:rsidP="001E12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 xml:space="preserve">1 квалификационный уровень      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44615D" w:rsidP="00442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>3297</w:t>
            </w:r>
          </w:p>
        </w:tc>
      </w:tr>
      <w:tr w:rsidR="001E125C" w:rsidRPr="00136B56" w:rsidTr="00136B56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1E125C" w:rsidP="001E12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 xml:space="preserve">2 квалификационный уровень      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44615D" w:rsidP="00442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>3623</w:t>
            </w:r>
          </w:p>
        </w:tc>
      </w:tr>
      <w:tr w:rsidR="001E125C" w:rsidRPr="00136B56" w:rsidTr="00136B56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1E125C" w:rsidP="001E12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 xml:space="preserve">3 квалификационный уровень      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44615D" w:rsidP="00442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>3981</w:t>
            </w:r>
          </w:p>
        </w:tc>
      </w:tr>
      <w:tr w:rsidR="001E125C" w:rsidRPr="00136B56" w:rsidTr="00136B56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1E125C" w:rsidP="001E12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 xml:space="preserve">4 квалификационный уровень      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44615D" w:rsidP="00442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>5024</w:t>
            </w:r>
          </w:p>
        </w:tc>
      </w:tr>
      <w:tr w:rsidR="001E125C" w:rsidRPr="00136B56" w:rsidTr="00136B56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1E125C" w:rsidP="001E12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 xml:space="preserve">5 квалификационный уровень      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44615D" w:rsidP="00442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>5675</w:t>
            </w:r>
          </w:p>
        </w:tc>
      </w:tr>
    </w:tbl>
    <w:p w:rsidR="001E125C" w:rsidRPr="00136B56" w:rsidRDefault="001E125C" w:rsidP="001E12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25C" w:rsidRPr="00136B56" w:rsidRDefault="001E125C" w:rsidP="001E12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6B56">
        <w:rPr>
          <w:sz w:val="28"/>
          <w:szCs w:val="28"/>
        </w:rPr>
        <w:t>1.3. ПКГ "Общеотраслевые должности служащих третьего уровня":</w:t>
      </w:r>
    </w:p>
    <w:p w:rsidR="001E125C" w:rsidRPr="00136B56" w:rsidRDefault="001E125C" w:rsidP="001E12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1E125C" w:rsidRPr="00136B56" w:rsidTr="00136B56">
        <w:trPr>
          <w:trHeight w:val="400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1E125C" w:rsidP="001E12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1E125C" w:rsidP="001E12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 xml:space="preserve">   Минимальный размер оклада    </w:t>
            </w:r>
            <w:r w:rsidRPr="00136B56">
              <w:rPr>
                <w:sz w:val="28"/>
                <w:szCs w:val="28"/>
              </w:rPr>
              <w:br/>
              <w:t xml:space="preserve">  (должностного оклада), руб.   </w:t>
            </w:r>
          </w:p>
        </w:tc>
      </w:tr>
      <w:tr w:rsidR="001E125C" w:rsidRPr="00136B56" w:rsidTr="00136B56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1E125C" w:rsidP="001E12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 xml:space="preserve">       1 квалификационный уровень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44615D" w:rsidP="00442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>3623</w:t>
            </w:r>
          </w:p>
        </w:tc>
      </w:tr>
      <w:tr w:rsidR="001E125C" w:rsidRPr="00136B56" w:rsidTr="00136B56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1E125C" w:rsidP="001E12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 xml:space="preserve">       2 квалификационный уровень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44615D" w:rsidP="00442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>3981</w:t>
            </w:r>
          </w:p>
        </w:tc>
      </w:tr>
      <w:tr w:rsidR="001E125C" w:rsidRPr="00136B56" w:rsidTr="00136B56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1E125C" w:rsidP="001E12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 xml:space="preserve">       3 квалификационный уровень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44615D" w:rsidP="00442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>4370</w:t>
            </w:r>
          </w:p>
        </w:tc>
      </w:tr>
      <w:tr w:rsidR="001E125C" w:rsidRPr="00136B56" w:rsidTr="00136B56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1E125C" w:rsidP="001E12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 xml:space="preserve">       4 квалификационный уровень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44615D" w:rsidP="00442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>5253</w:t>
            </w:r>
          </w:p>
        </w:tc>
      </w:tr>
      <w:tr w:rsidR="001E125C" w:rsidRPr="00136B56" w:rsidTr="00136B56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1E125C" w:rsidP="001E12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 xml:space="preserve">       5 квалификационный уровень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44615D" w:rsidP="00442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>6133</w:t>
            </w:r>
          </w:p>
        </w:tc>
      </w:tr>
    </w:tbl>
    <w:p w:rsidR="001E125C" w:rsidRPr="00136B56" w:rsidRDefault="001E125C" w:rsidP="001E12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25C" w:rsidRPr="00136B56" w:rsidRDefault="001E125C" w:rsidP="001E12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6B56">
        <w:rPr>
          <w:sz w:val="28"/>
          <w:szCs w:val="28"/>
        </w:rPr>
        <w:t>1.4. ПКГ "Общеотраслевые должности служащих четвертого уровня":</w:t>
      </w:r>
    </w:p>
    <w:p w:rsidR="001E125C" w:rsidRPr="00136B56" w:rsidRDefault="001E125C" w:rsidP="00D07E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1E125C" w:rsidRPr="00136B56" w:rsidTr="00136B56">
        <w:trPr>
          <w:trHeight w:val="400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1E125C" w:rsidP="001E12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1E125C" w:rsidP="001E12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 xml:space="preserve">   Минимальный размер оклада    </w:t>
            </w:r>
            <w:r w:rsidRPr="00136B56">
              <w:rPr>
                <w:sz w:val="28"/>
                <w:szCs w:val="28"/>
              </w:rPr>
              <w:br/>
              <w:t xml:space="preserve">  (должностного оклада), руб.   </w:t>
            </w:r>
          </w:p>
        </w:tc>
      </w:tr>
      <w:tr w:rsidR="001E125C" w:rsidRPr="00136B56" w:rsidTr="00136B56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1E125C" w:rsidP="001E12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 xml:space="preserve">       1 квалификационный уровень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44615D" w:rsidP="00442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>6592</w:t>
            </w:r>
          </w:p>
        </w:tc>
      </w:tr>
      <w:tr w:rsidR="001E125C" w:rsidRPr="00136B56" w:rsidTr="00136B56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1E125C" w:rsidP="001E12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 xml:space="preserve">       2 квалификационный уровень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44615D" w:rsidP="00442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>7637</w:t>
            </w:r>
          </w:p>
        </w:tc>
      </w:tr>
      <w:tr w:rsidR="001E125C" w:rsidRPr="00136B56" w:rsidTr="00136B56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1E125C" w:rsidP="001E12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 xml:space="preserve">       3 квалификационный уровень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C" w:rsidRPr="00136B56" w:rsidRDefault="0044615D" w:rsidP="00442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>8223</w:t>
            </w:r>
          </w:p>
        </w:tc>
      </w:tr>
    </w:tbl>
    <w:p w:rsidR="001E125C" w:rsidRPr="00136B56" w:rsidRDefault="001E125C" w:rsidP="001E12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25C" w:rsidRPr="00136B56" w:rsidRDefault="001E125C" w:rsidP="001E125C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136B56">
        <w:rPr>
          <w:sz w:val="28"/>
          <w:szCs w:val="28"/>
        </w:rPr>
        <w:lastRenderedPageBreak/>
        <w:t>1.5. ПКГ должностей педагогических работников:</w:t>
      </w:r>
    </w:p>
    <w:p w:rsidR="001E125C" w:rsidRPr="00136B56" w:rsidRDefault="001E125C" w:rsidP="001E125C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078"/>
        <w:gridCol w:w="2127"/>
      </w:tblGrid>
      <w:tr w:rsidR="001E125C" w:rsidRPr="00136B56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C" w:rsidRPr="00136B56" w:rsidRDefault="001E125C" w:rsidP="001E125C">
            <w:pPr>
              <w:pStyle w:val="ConsPlusCell"/>
              <w:spacing w:line="233" w:lineRule="auto"/>
              <w:jc w:val="center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C" w:rsidRPr="00136B56" w:rsidRDefault="001E125C" w:rsidP="001E125C">
            <w:pPr>
              <w:pStyle w:val="ConsPlusCell"/>
              <w:spacing w:line="233" w:lineRule="auto"/>
              <w:jc w:val="center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C" w:rsidRPr="00136B56" w:rsidRDefault="001E125C" w:rsidP="001E125C">
            <w:pPr>
              <w:pStyle w:val="ConsPlusCell"/>
              <w:spacing w:line="233" w:lineRule="auto"/>
              <w:jc w:val="center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 xml:space="preserve">Размер оклада      </w:t>
            </w:r>
            <w:r w:rsidRPr="00136B56">
              <w:rPr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1E125C" w:rsidRPr="00136B5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C" w:rsidRPr="00136B56" w:rsidRDefault="001E125C" w:rsidP="001E125C">
            <w:pPr>
              <w:pStyle w:val="ConsPlusCell"/>
              <w:spacing w:line="233" w:lineRule="auto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 xml:space="preserve">1 квалификационный уровень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C" w:rsidRPr="00136B56" w:rsidRDefault="001E125C" w:rsidP="001E125C">
            <w:pPr>
              <w:pStyle w:val="ConsPlusCell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C" w:rsidRPr="00136B56" w:rsidRDefault="0044615D" w:rsidP="00442687">
            <w:pPr>
              <w:pStyle w:val="ConsPlusCell"/>
              <w:spacing w:line="233" w:lineRule="auto"/>
              <w:jc w:val="center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>5392</w:t>
            </w:r>
          </w:p>
        </w:tc>
      </w:tr>
      <w:tr w:rsidR="001E125C" w:rsidRPr="00136B5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C" w:rsidRPr="00136B56" w:rsidRDefault="001E125C" w:rsidP="001E125C">
            <w:pPr>
              <w:pStyle w:val="ConsPlusCell"/>
              <w:spacing w:line="233" w:lineRule="auto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 xml:space="preserve">2 квалификационный уровень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C" w:rsidRPr="00136B56" w:rsidRDefault="001E125C" w:rsidP="001E125C">
            <w:pPr>
              <w:pStyle w:val="ConsPlusCell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C" w:rsidRPr="00136B56" w:rsidRDefault="0044615D" w:rsidP="00442687">
            <w:pPr>
              <w:pStyle w:val="ConsPlusCell"/>
              <w:spacing w:line="233" w:lineRule="auto"/>
              <w:jc w:val="center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>5814</w:t>
            </w:r>
          </w:p>
        </w:tc>
      </w:tr>
      <w:tr w:rsidR="001E125C" w:rsidRPr="00136B5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C" w:rsidRPr="00136B56" w:rsidRDefault="001E125C" w:rsidP="001E125C">
            <w:pPr>
              <w:pStyle w:val="ConsPlusCell"/>
              <w:spacing w:line="233" w:lineRule="auto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 xml:space="preserve">3 квалификационный уровень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C" w:rsidRPr="00136B56" w:rsidRDefault="001E125C" w:rsidP="001E125C">
            <w:pPr>
              <w:pStyle w:val="ConsPlusCell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C" w:rsidRPr="00136B56" w:rsidRDefault="0044615D" w:rsidP="00442687">
            <w:pPr>
              <w:pStyle w:val="ConsPlusCell"/>
              <w:spacing w:line="233" w:lineRule="auto"/>
              <w:jc w:val="center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>6272</w:t>
            </w:r>
          </w:p>
        </w:tc>
      </w:tr>
      <w:tr w:rsidR="001E125C" w:rsidRPr="00136B5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C" w:rsidRPr="00136B56" w:rsidRDefault="001E125C" w:rsidP="001E125C">
            <w:pPr>
              <w:pStyle w:val="ConsPlusCell"/>
              <w:spacing w:line="233" w:lineRule="auto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 xml:space="preserve">4 квалификационный уровень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C" w:rsidRPr="00136B56" w:rsidRDefault="001E125C" w:rsidP="001E125C">
            <w:pPr>
              <w:pStyle w:val="ConsPlusCell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C" w:rsidRPr="00136B56" w:rsidRDefault="0044615D" w:rsidP="00442687">
            <w:pPr>
              <w:pStyle w:val="ConsPlusCell"/>
              <w:spacing w:line="233" w:lineRule="auto"/>
              <w:jc w:val="center"/>
              <w:rPr>
                <w:sz w:val="28"/>
                <w:szCs w:val="28"/>
              </w:rPr>
            </w:pPr>
            <w:r w:rsidRPr="00136B56">
              <w:rPr>
                <w:sz w:val="28"/>
                <w:szCs w:val="28"/>
              </w:rPr>
              <w:t>6729</w:t>
            </w:r>
          </w:p>
        </w:tc>
      </w:tr>
    </w:tbl>
    <w:p w:rsidR="001E125C" w:rsidRPr="00136B56" w:rsidRDefault="001E125C" w:rsidP="00755666">
      <w:pPr>
        <w:suppressAutoHyphens/>
        <w:rPr>
          <w:sz w:val="28"/>
          <w:szCs w:val="28"/>
        </w:rPr>
      </w:pPr>
    </w:p>
    <w:p w:rsidR="002C4C2D" w:rsidRPr="003349B2" w:rsidRDefault="002C4C2D" w:rsidP="002376C0">
      <w:pPr>
        <w:tabs>
          <w:tab w:val="left" w:pos="3840"/>
        </w:tabs>
        <w:jc w:val="center"/>
        <w:rPr>
          <w:sz w:val="24"/>
          <w:szCs w:val="24"/>
        </w:rPr>
      </w:pPr>
    </w:p>
    <w:sectPr w:rsidR="002C4C2D" w:rsidRPr="003349B2" w:rsidSect="0071000C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BE0"/>
    <w:multiLevelType w:val="hybridMultilevel"/>
    <w:tmpl w:val="2ECA52FA"/>
    <w:lvl w:ilvl="0" w:tplc="5170C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61C4464"/>
    <w:multiLevelType w:val="hybridMultilevel"/>
    <w:tmpl w:val="46244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EE790A"/>
    <w:multiLevelType w:val="multilevel"/>
    <w:tmpl w:val="D07E177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C08486B"/>
    <w:multiLevelType w:val="hybridMultilevel"/>
    <w:tmpl w:val="CDAA9EE8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4A613C9D"/>
    <w:multiLevelType w:val="multilevel"/>
    <w:tmpl w:val="A992BA64"/>
    <w:lvl w:ilvl="0">
      <w:start w:val="1"/>
      <w:numFmt w:val="none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1584" w:hanging="1584"/>
      </w:pPr>
      <w:rPr>
        <w:rFonts w:cs="Times New Roman"/>
      </w:rPr>
    </w:lvl>
  </w:abstractNum>
  <w:abstractNum w:abstractNumId="5">
    <w:nsid w:val="62912DA7"/>
    <w:multiLevelType w:val="multilevel"/>
    <w:tmpl w:val="77D6D4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0B938B2"/>
    <w:multiLevelType w:val="hybridMultilevel"/>
    <w:tmpl w:val="814EF300"/>
    <w:lvl w:ilvl="0" w:tplc="FB2E98E0">
      <w:start w:val="1"/>
      <w:numFmt w:val="russianLower"/>
      <w:lvlText w:val="%1)"/>
      <w:lvlJc w:val="left"/>
      <w:pPr>
        <w:ind w:left="757" w:hanging="360"/>
      </w:p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83"/>
    <w:rsid w:val="000014FB"/>
    <w:rsid w:val="00015BA9"/>
    <w:rsid w:val="000176F1"/>
    <w:rsid w:val="0003004F"/>
    <w:rsid w:val="00035ACC"/>
    <w:rsid w:val="00036BAB"/>
    <w:rsid w:val="00045BA0"/>
    <w:rsid w:val="0007472B"/>
    <w:rsid w:val="00075827"/>
    <w:rsid w:val="000913B9"/>
    <w:rsid w:val="0009443C"/>
    <w:rsid w:val="000B6D04"/>
    <w:rsid w:val="00111657"/>
    <w:rsid w:val="00120A14"/>
    <w:rsid w:val="00136B56"/>
    <w:rsid w:val="00142BA3"/>
    <w:rsid w:val="00156EA9"/>
    <w:rsid w:val="001607B5"/>
    <w:rsid w:val="001625E3"/>
    <w:rsid w:val="0016354B"/>
    <w:rsid w:val="001740D9"/>
    <w:rsid w:val="0018244B"/>
    <w:rsid w:val="00190C27"/>
    <w:rsid w:val="001945A9"/>
    <w:rsid w:val="00194C99"/>
    <w:rsid w:val="001B7DD7"/>
    <w:rsid w:val="001D5B69"/>
    <w:rsid w:val="001E125C"/>
    <w:rsid w:val="001E25CD"/>
    <w:rsid w:val="0022144A"/>
    <w:rsid w:val="002259A3"/>
    <w:rsid w:val="00227FC7"/>
    <w:rsid w:val="002376C0"/>
    <w:rsid w:val="00240A30"/>
    <w:rsid w:val="00246C27"/>
    <w:rsid w:val="002503B6"/>
    <w:rsid w:val="002813D2"/>
    <w:rsid w:val="00291F9A"/>
    <w:rsid w:val="0029590C"/>
    <w:rsid w:val="002C0E79"/>
    <w:rsid w:val="002C17DB"/>
    <w:rsid w:val="002C4C2D"/>
    <w:rsid w:val="002D03D2"/>
    <w:rsid w:val="002D436D"/>
    <w:rsid w:val="002D5AFD"/>
    <w:rsid w:val="002E0503"/>
    <w:rsid w:val="00325D8D"/>
    <w:rsid w:val="003349B2"/>
    <w:rsid w:val="003465DC"/>
    <w:rsid w:val="00346F03"/>
    <w:rsid w:val="00361C11"/>
    <w:rsid w:val="00370A51"/>
    <w:rsid w:val="00385BA2"/>
    <w:rsid w:val="003938ED"/>
    <w:rsid w:val="003A3C74"/>
    <w:rsid w:val="003D09B7"/>
    <w:rsid w:val="003F2A01"/>
    <w:rsid w:val="003F2F1A"/>
    <w:rsid w:val="00417EC7"/>
    <w:rsid w:val="00422D29"/>
    <w:rsid w:val="004234DE"/>
    <w:rsid w:val="00426CE3"/>
    <w:rsid w:val="004275BB"/>
    <w:rsid w:val="00433701"/>
    <w:rsid w:val="0044073C"/>
    <w:rsid w:val="004423C6"/>
    <w:rsid w:val="00442687"/>
    <w:rsid w:val="0044615D"/>
    <w:rsid w:val="00452516"/>
    <w:rsid w:val="004908C7"/>
    <w:rsid w:val="004B5E0C"/>
    <w:rsid w:val="004C0BA8"/>
    <w:rsid w:val="004D06D5"/>
    <w:rsid w:val="004F5600"/>
    <w:rsid w:val="004F68CE"/>
    <w:rsid w:val="00501262"/>
    <w:rsid w:val="00505105"/>
    <w:rsid w:val="0052502A"/>
    <w:rsid w:val="00527535"/>
    <w:rsid w:val="005347A6"/>
    <w:rsid w:val="00541DEE"/>
    <w:rsid w:val="00544CC5"/>
    <w:rsid w:val="00554224"/>
    <w:rsid w:val="0055761A"/>
    <w:rsid w:val="0056354F"/>
    <w:rsid w:val="005639B9"/>
    <w:rsid w:val="00572188"/>
    <w:rsid w:val="0058052B"/>
    <w:rsid w:val="005969E8"/>
    <w:rsid w:val="005B37B3"/>
    <w:rsid w:val="005D2E59"/>
    <w:rsid w:val="005D76CF"/>
    <w:rsid w:val="005D7766"/>
    <w:rsid w:val="00622D36"/>
    <w:rsid w:val="00624B78"/>
    <w:rsid w:val="00640A0A"/>
    <w:rsid w:val="00646632"/>
    <w:rsid w:val="00656435"/>
    <w:rsid w:val="006640B9"/>
    <w:rsid w:val="006859F5"/>
    <w:rsid w:val="00685F3A"/>
    <w:rsid w:val="00687119"/>
    <w:rsid w:val="00691E09"/>
    <w:rsid w:val="006A12E6"/>
    <w:rsid w:val="006C60D1"/>
    <w:rsid w:val="007057F9"/>
    <w:rsid w:val="0071000C"/>
    <w:rsid w:val="00737092"/>
    <w:rsid w:val="00755666"/>
    <w:rsid w:val="0077173A"/>
    <w:rsid w:val="00783DA4"/>
    <w:rsid w:val="007902B3"/>
    <w:rsid w:val="00791E48"/>
    <w:rsid w:val="00792EAE"/>
    <w:rsid w:val="00793F05"/>
    <w:rsid w:val="007A1D02"/>
    <w:rsid w:val="007B2497"/>
    <w:rsid w:val="007C50C0"/>
    <w:rsid w:val="007D7307"/>
    <w:rsid w:val="007E0570"/>
    <w:rsid w:val="007E270C"/>
    <w:rsid w:val="007E2782"/>
    <w:rsid w:val="0080182F"/>
    <w:rsid w:val="0080185C"/>
    <w:rsid w:val="00807D80"/>
    <w:rsid w:val="008104A2"/>
    <w:rsid w:val="00835E20"/>
    <w:rsid w:val="00856D4D"/>
    <w:rsid w:val="00875169"/>
    <w:rsid w:val="008A26CF"/>
    <w:rsid w:val="008D5ABF"/>
    <w:rsid w:val="008E1DDB"/>
    <w:rsid w:val="008E211A"/>
    <w:rsid w:val="00904752"/>
    <w:rsid w:val="00937543"/>
    <w:rsid w:val="00953FFA"/>
    <w:rsid w:val="00954CE9"/>
    <w:rsid w:val="00973901"/>
    <w:rsid w:val="00984EFC"/>
    <w:rsid w:val="00985292"/>
    <w:rsid w:val="009B1A8C"/>
    <w:rsid w:val="009E1B39"/>
    <w:rsid w:val="009E2B1A"/>
    <w:rsid w:val="009F7173"/>
    <w:rsid w:val="00A03820"/>
    <w:rsid w:val="00A14290"/>
    <w:rsid w:val="00A16A81"/>
    <w:rsid w:val="00A27AFF"/>
    <w:rsid w:val="00A57D09"/>
    <w:rsid w:val="00A74663"/>
    <w:rsid w:val="00A9042F"/>
    <w:rsid w:val="00AA0892"/>
    <w:rsid w:val="00AA38BC"/>
    <w:rsid w:val="00AD5C18"/>
    <w:rsid w:val="00AF022B"/>
    <w:rsid w:val="00B049AC"/>
    <w:rsid w:val="00BD1CDB"/>
    <w:rsid w:val="00BE71D8"/>
    <w:rsid w:val="00BF34A1"/>
    <w:rsid w:val="00C126F0"/>
    <w:rsid w:val="00C21A2F"/>
    <w:rsid w:val="00C25A16"/>
    <w:rsid w:val="00C276E7"/>
    <w:rsid w:val="00C30AA0"/>
    <w:rsid w:val="00C341EE"/>
    <w:rsid w:val="00C40678"/>
    <w:rsid w:val="00C6334B"/>
    <w:rsid w:val="00C63A5E"/>
    <w:rsid w:val="00CA2B65"/>
    <w:rsid w:val="00CA77E3"/>
    <w:rsid w:val="00CA7DC0"/>
    <w:rsid w:val="00CB1D3D"/>
    <w:rsid w:val="00CB1FF4"/>
    <w:rsid w:val="00CB4F23"/>
    <w:rsid w:val="00CC0662"/>
    <w:rsid w:val="00CF27A6"/>
    <w:rsid w:val="00D016FA"/>
    <w:rsid w:val="00D07ED5"/>
    <w:rsid w:val="00D13895"/>
    <w:rsid w:val="00D31879"/>
    <w:rsid w:val="00D35BCF"/>
    <w:rsid w:val="00D43BB0"/>
    <w:rsid w:val="00D62F5B"/>
    <w:rsid w:val="00D7332D"/>
    <w:rsid w:val="00D93DB2"/>
    <w:rsid w:val="00D95356"/>
    <w:rsid w:val="00DC3B84"/>
    <w:rsid w:val="00DD58D9"/>
    <w:rsid w:val="00DD6463"/>
    <w:rsid w:val="00DE7BC1"/>
    <w:rsid w:val="00E047AC"/>
    <w:rsid w:val="00E129B2"/>
    <w:rsid w:val="00E23140"/>
    <w:rsid w:val="00E30280"/>
    <w:rsid w:val="00E44562"/>
    <w:rsid w:val="00E47B45"/>
    <w:rsid w:val="00E6533A"/>
    <w:rsid w:val="00E73C5E"/>
    <w:rsid w:val="00E75C1E"/>
    <w:rsid w:val="00E81C19"/>
    <w:rsid w:val="00E83A40"/>
    <w:rsid w:val="00EA134F"/>
    <w:rsid w:val="00EC3655"/>
    <w:rsid w:val="00F04C1B"/>
    <w:rsid w:val="00F05D83"/>
    <w:rsid w:val="00F27F54"/>
    <w:rsid w:val="00F33538"/>
    <w:rsid w:val="00F71D6D"/>
    <w:rsid w:val="00F92F18"/>
    <w:rsid w:val="00FB2E87"/>
    <w:rsid w:val="00FC1638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D83"/>
  </w:style>
  <w:style w:type="paragraph" w:styleId="1">
    <w:name w:val="heading 1"/>
    <w:basedOn w:val="a"/>
    <w:next w:val="a"/>
    <w:link w:val="10"/>
    <w:qFormat/>
    <w:rsid w:val="00417E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F05D83"/>
    <w:pPr>
      <w:keepNext/>
      <w:spacing w:line="360" w:lineRule="auto"/>
      <w:jc w:val="center"/>
      <w:outlineLvl w:val="1"/>
    </w:pPr>
    <w:rPr>
      <w:b/>
      <w:sz w:val="44"/>
    </w:rPr>
  </w:style>
  <w:style w:type="paragraph" w:styleId="6">
    <w:name w:val="heading 6"/>
    <w:basedOn w:val="a"/>
    <w:next w:val="a"/>
    <w:qFormat/>
    <w:rsid w:val="00246C2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1E125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12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rsid w:val="00F05D83"/>
    <w:rPr>
      <w:b/>
      <w:sz w:val="44"/>
      <w:lang w:val="ru-RU" w:eastAsia="ru-RU" w:bidi="ar-SA"/>
    </w:rPr>
  </w:style>
  <w:style w:type="paragraph" w:customStyle="1" w:styleId="ConsPlusNormal">
    <w:name w:val="ConsPlusNormal"/>
    <w:rsid w:val="00F05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F05D83"/>
    <w:rPr>
      <w:color w:val="0000FF"/>
      <w:u w:val="single"/>
    </w:rPr>
  </w:style>
  <w:style w:type="paragraph" w:styleId="a4">
    <w:name w:val="Body Text Indent"/>
    <w:basedOn w:val="a"/>
    <w:link w:val="a5"/>
    <w:rsid w:val="00F05D83"/>
    <w:pPr>
      <w:ind w:left="993" w:firstLine="993"/>
      <w:jc w:val="both"/>
    </w:pPr>
    <w:rPr>
      <w:sz w:val="24"/>
    </w:rPr>
  </w:style>
  <w:style w:type="character" w:customStyle="1" w:styleId="a5">
    <w:name w:val="Основной текст с отступом Знак"/>
    <w:link w:val="a4"/>
    <w:rsid w:val="00F05D83"/>
    <w:rPr>
      <w:sz w:val="24"/>
      <w:lang w:val="ru-RU" w:eastAsia="ru-RU" w:bidi="ar-SA"/>
    </w:rPr>
  </w:style>
  <w:style w:type="paragraph" w:styleId="3">
    <w:name w:val="Body Text Indent 3"/>
    <w:basedOn w:val="a"/>
    <w:link w:val="30"/>
    <w:semiHidden/>
    <w:rsid w:val="00F05D83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F05D83"/>
    <w:rPr>
      <w:rFonts w:ascii="Calibri" w:hAnsi="Calibri"/>
      <w:sz w:val="16"/>
      <w:szCs w:val="16"/>
      <w:lang w:val="ru-RU" w:eastAsia="ru-RU" w:bidi="ar-SA"/>
    </w:rPr>
  </w:style>
  <w:style w:type="paragraph" w:styleId="a6">
    <w:name w:val="List Paragraph"/>
    <w:basedOn w:val="a"/>
    <w:qFormat/>
    <w:rsid w:val="00EA134F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Normal">
    <w:name w:val="ConsNormal"/>
    <w:rsid w:val="00544C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rsid w:val="003D09B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Body Text 2"/>
    <w:basedOn w:val="a"/>
    <w:rsid w:val="00246C27"/>
    <w:pPr>
      <w:spacing w:after="120" w:line="480" w:lineRule="auto"/>
    </w:pPr>
    <w:rPr>
      <w:sz w:val="24"/>
      <w:szCs w:val="24"/>
    </w:rPr>
  </w:style>
  <w:style w:type="paragraph" w:styleId="a8">
    <w:name w:val="Body Text"/>
    <w:basedOn w:val="a"/>
    <w:rsid w:val="00246C27"/>
    <w:pPr>
      <w:spacing w:after="120"/>
    </w:pPr>
    <w:rPr>
      <w:sz w:val="24"/>
      <w:szCs w:val="24"/>
    </w:rPr>
  </w:style>
  <w:style w:type="paragraph" w:customStyle="1" w:styleId="5">
    <w:name w:val="заголовок 5"/>
    <w:basedOn w:val="a"/>
    <w:next w:val="a"/>
    <w:rsid w:val="00246C27"/>
    <w:pPr>
      <w:keepNext/>
      <w:autoSpaceDE w:val="0"/>
      <w:autoSpaceDN w:val="0"/>
      <w:jc w:val="both"/>
    </w:pPr>
    <w:rPr>
      <w:sz w:val="24"/>
    </w:rPr>
  </w:style>
  <w:style w:type="character" w:customStyle="1" w:styleId="a9">
    <w:name w:val="Текст Знак"/>
    <w:link w:val="aa"/>
    <w:semiHidden/>
    <w:rsid w:val="00246C27"/>
    <w:rPr>
      <w:rFonts w:ascii="Calibri" w:hAnsi="Calibri"/>
      <w:sz w:val="22"/>
      <w:szCs w:val="22"/>
      <w:lang w:val="ru-RU" w:eastAsia="ru-RU" w:bidi="ar-SA"/>
    </w:rPr>
  </w:style>
  <w:style w:type="paragraph" w:styleId="aa">
    <w:name w:val="Plain Text"/>
    <w:basedOn w:val="a"/>
    <w:link w:val="a9"/>
    <w:semiHidden/>
    <w:rsid w:val="00246C27"/>
    <w:pPr>
      <w:ind w:firstLine="720"/>
      <w:jc w:val="both"/>
    </w:pPr>
    <w:rPr>
      <w:rFonts w:ascii="Calibri" w:hAnsi="Calibri"/>
      <w:sz w:val="22"/>
      <w:szCs w:val="22"/>
    </w:rPr>
  </w:style>
  <w:style w:type="paragraph" w:customStyle="1" w:styleId="ab">
    <w:name w:val="Базовый"/>
    <w:rsid w:val="00246C27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styleId="ac">
    <w:name w:val="Balloon Text"/>
    <w:basedOn w:val="a"/>
    <w:link w:val="ad"/>
    <w:rsid w:val="00D9535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D95356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15BA9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D436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954CE9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rsid w:val="005B37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нак Знак5"/>
    <w:rsid w:val="009E2B1A"/>
    <w:rPr>
      <w:sz w:val="24"/>
      <w:lang w:val="ru-RU" w:eastAsia="ru-RU" w:bidi="ar-SA"/>
    </w:rPr>
  </w:style>
  <w:style w:type="paragraph" w:styleId="22">
    <w:name w:val="Body Text Indent 2"/>
    <w:basedOn w:val="a"/>
    <w:rsid w:val="002C4C2D"/>
    <w:pPr>
      <w:spacing w:after="120" w:line="480" w:lineRule="auto"/>
      <w:ind w:left="283"/>
    </w:pPr>
  </w:style>
  <w:style w:type="paragraph" w:styleId="ae">
    <w:name w:val="endnote text"/>
    <w:basedOn w:val="a"/>
    <w:rsid w:val="0029590C"/>
    <w:pPr>
      <w:autoSpaceDE w:val="0"/>
      <w:autoSpaceDN w:val="0"/>
    </w:pPr>
  </w:style>
  <w:style w:type="character" w:styleId="af">
    <w:name w:val="endnote reference"/>
    <w:rsid w:val="0029590C"/>
    <w:rPr>
      <w:vertAlign w:val="superscript"/>
    </w:rPr>
  </w:style>
  <w:style w:type="paragraph" w:styleId="af0">
    <w:name w:val="List Bullet"/>
    <w:basedOn w:val="a"/>
    <w:rsid w:val="0029590C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</w:rPr>
  </w:style>
  <w:style w:type="paragraph" w:styleId="af1">
    <w:name w:val="Subtitle"/>
    <w:aliases w:val="Обычный таблица"/>
    <w:basedOn w:val="a"/>
    <w:next w:val="a"/>
    <w:link w:val="af2"/>
    <w:qFormat/>
    <w:rsid w:val="0029590C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rFonts w:eastAsia="Calibri"/>
      <w:sz w:val="28"/>
      <w:szCs w:val="28"/>
    </w:rPr>
  </w:style>
  <w:style w:type="character" w:customStyle="1" w:styleId="af2">
    <w:name w:val="Подзаголовок Знак"/>
    <w:aliases w:val="Обычный таблица Знак"/>
    <w:link w:val="af1"/>
    <w:locked/>
    <w:rsid w:val="0029590C"/>
    <w:rPr>
      <w:rFonts w:eastAsia="Calibri"/>
      <w:sz w:val="28"/>
      <w:szCs w:val="28"/>
      <w:lang w:val="ru-RU" w:eastAsia="ru-RU" w:bidi="ar-SA"/>
    </w:rPr>
  </w:style>
  <w:style w:type="character" w:customStyle="1" w:styleId="4">
    <w:name w:val="Знак Знак4"/>
    <w:rsid w:val="001E1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qFormat/>
    <w:rsid w:val="001E125C"/>
    <w:rPr>
      <w:rFonts w:ascii="Calibri" w:hAnsi="Calibri"/>
      <w:sz w:val="22"/>
      <w:szCs w:val="22"/>
    </w:rPr>
  </w:style>
  <w:style w:type="paragraph" w:styleId="af4">
    <w:name w:val="annotation text"/>
    <w:basedOn w:val="a"/>
    <w:semiHidden/>
    <w:unhideWhenUsed/>
    <w:rsid w:val="001E1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D83"/>
  </w:style>
  <w:style w:type="paragraph" w:styleId="1">
    <w:name w:val="heading 1"/>
    <w:basedOn w:val="a"/>
    <w:next w:val="a"/>
    <w:link w:val="10"/>
    <w:qFormat/>
    <w:rsid w:val="00417E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F05D83"/>
    <w:pPr>
      <w:keepNext/>
      <w:spacing w:line="360" w:lineRule="auto"/>
      <w:jc w:val="center"/>
      <w:outlineLvl w:val="1"/>
    </w:pPr>
    <w:rPr>
      <w:b/>
      <w:sz w:val="44"/>
    </w:rPr>
  </w:style>
  <w:style w:type="paragraph" w:styleId="6">
    <w:name w:val="heading 6"/>
    <w:basedOn w:val="a"/>
    <w:next w:val="a"/>
    <w:qFormat/>
    <w:rsid w:val="00246C2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1E125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12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rsid w:val="00F05D83"/>
    <w:rPr>
      <w:b/>
      <w:sz w:val="44"/>
      <w:lang w:val="ru-RU" w:eastAsia="ru-RU" w:bidi="ar-SA"/>
    </w:rPr>
  </w:style>
  <w:style w:type="paragraph" w:customStyle="1" w:styleId="ConsPlusNormal">
    <w:name w:val="ConsPlusNormal"/>
    <w:rsid w:val="00F05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F05D83"/>
    <w:rPr>
      <w:color w:val="0000FF"/>
      <w:u w:val="single"/>
    </w:rPr>
  </w:style>
  <w:style w:type="paragraph" w:styleId="a4">
    <w:name w:val="Body Text Indent"/>
    <w:basedOn w:val="a"/>
    <w:link w:val="a5"/>
    <w:rsid w:val="00F05D83"/>
    <w:pPr>
      <w:ind w:left="993" w:firstLine="993"/>
      <w:jc w:val="both"/>
    </w:pPr>
    <w:rPr>
      <w:sz w:val="24"/>
    </w:rPr>
  </w:style>
  <w:style w:type="character" w:customStyle="1" w:styleId="a5">
    <w:name w:val="Основной текст с отступом Знак"/>
    <w:link w:val="a4"/>
    <w:rsid w:val="00F05D83"/>
    <w:rPr>
      <w:sz w:val="24"/>
      <w:lang w:val="ru-RU" w:eastAsia="ru-RU" w:bidi="ar-SA"/>
    </w:rPr>
  </w:style>
  <w:style w:type="paragraph" w:styleId="3">
    <w:name w:val="Body Text Indent 3"/>
    <w:basedOn w:val="a"/>
    <w:link w:val="30"/>
    <w:semiHidden/>
    <w:rsid w:val="00F05D83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F05D83"/>
    <w:rPr>
      <w:rFonts w:ascii="Calibri" w:hAnsi="Calibri"/>
      <w:sz w:val="16"/>
      <w:szCs w:val="16"/>
      <w:lang w:val="ru-RU" w:eastAsia="ru-RU" w:bidi="ar-SA"/>
    </w:rPr>
  </w:style>
  <w:style w:type="paragraph" w:styleId="a6">
    <w:name w:val="List Paragraph"/>
    <w:basedOn w:val="a"/>
    <w:qFormat/>
    <w:rsid w:val="00EA134F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Normal">
    <w:name w:val="ConsNormal"/>
    <w:rsid w:val="00544C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rsid w:val="003D09B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Body Text 2"/>
    <w:basedOn w:val="a"/>
    <w:rsid w:val="00246C27"/>
    <w:pPr>
      <w:spacing w:after="120" w:line="480" w:lineRule="auto"/>
    </w:pPr>
    <w:rPr>
      <w:sz w:val="24"/>
      <w:szCs w:val="24"/>
    </w:rPr>
  </w:style>
  <w:style w:type="paragraph" w:styleId="a8">
    <w:name w:val="Body Text"/>
    <w:basedOn w:val="a"/>
    <w:rsid w:val="00246C27"/>
    <w:pPr>
      <w:spacing w:after="120"/>
    </w:pPr>
    <w:rPr>
      <w:sz w:val="24"/>
      <w:szCs w:val="24"/>
    </w:rPr>
  </w:style>
  <w:style w:type="paragraph" w:customStyle="1" w:styleId="5">
    <w:name w:val="заголовок 5"/>
    <w:basedOn w:val="a"/>
    <w:next w:val="a"/>
    <w:rsid w:val="00246C27"/>
    <w:pPr>
      <w:keepNext/>
      <w:autoSpaceDE w:val="0"/>
      <w:autoSpaceDN w:val="0"/>
      <w:jc w:val="both"/>
    </w:pPr>
    <w:rPr>
      <w:sz w:val="24"/>
    </w:rPr>
  </w:style>
  <w:style w:type="character" w:customStyle="1" w:styleId="a9">
    <w:name w:val="Текст Знак"/>
    <w:link w:val="aa"/>
    <w:semiHidden/>
    <w:rsid w:val="00246C27"/>
    <w:rPr>
      <w:rFonts w:ascii="Calibri" w:hAnsi="Calibri"/>
      <w:sz w:val="22"/>
      <w:szCs w:val="22"/>
      <w:lang w:val="ru-RU" w:eastAsia="ru-RU" w:bidi="ar-SA"/>
    </w:rPr>
  </w:style>
  <w:style w:type="paragraph" w:styleId="aa">
    <w:name w:val="Plain Text"/>
    <w:basedOn w:val="a"/>
    <w:link w:val="a9"/>
    <w:semiHidden/>
    <w:rsid w:val="00246C27"/>
    <w:pPr>
      <w:ind w:firstLine="720"/>
      <w:jc w:val="both"/>
    </w:pPr>
    <w:rPr>
      <w:rFonts w:ascii="Calibri" w:hAnsi="Calibri"/>
      <w:sz w:val="22"/>
      <w:szCs w:val="22"/>
    </w:rPr>
  </w:style>
  <w:style w:type="paragraph" w:customStyle="1" w:styleId="ab">
    <w:name w:val="Базовый"/>
    <w:rsid w:val="00246C27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styleId="ac">
    <w:name w:val="Balloon Text"/>
    <w:basedOn w:val="a"/>
    <w:link w:val="ad"/>
    <w:rsid w:val="00D9535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D95356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15BA9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D436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954CE9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rsid w:val="005B37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нак Знак5"/>
    <w:rsid w:val="009E2B1A"/>
    <w:rPr>
      <w:sz w:val="24"/>
      <w:lang w:val="ru-RU" w:eastAsia="ru-RU" w:bidi="ar-SA"/>
    </w:rPr>
  </w:style>
  <w:style w:type="paragraph" w:styleId="22">
    <w:name w:val="Body Text Indent 2"/>
    <w:basedOn w:val="a"/>
    <w:rsid w:val="002C4C2D"/>
    <w:pPr>
      <w:spacing w:after="120" w:line="480" w:lineRule="auto"/>
      <w:ind w:left="283"/>
    </w:pPr>
  </w:style>
  <w:style w:type="paragraph" w:styleId="ae">
    <w:name w:val="endnote text"/>
    <w:basedOn w:val="a"/>
    <w:rsid w:val="0029590C"/>
    <w:pPr>
      <w:autoSpaceDE w:val="0"/>
      <w:autoSpaceDN w:val="0"/>
    </w:pPr>
  </w:style>
  <w:style w:type="character" w:styleId="af">
    <w:name w:val="endnote reference"/>
    <w:rsid w:val="0029590C"/>
    <w:rPr>
      <w:vertAlign w:val="superscript"/>
    </w:rPr>
  </w:style>
  <w:style w:type="paragraph" w:styleId="af0">
    <w:name w:val="List Bullet"/>
    <w:basedOn w:val="a"/>
    <w:rsid w:val="0029590C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</w:rPr>
  </w:style>
  <w:style w:type="paragraph" w:styleId="af1">
    <w:name w:val="Subtitle"/>
    <w:aliases w:val="Обычный таблица"/>
    <w:basedOn w:val="a"/>
    <w:next w:val="a"/>
    <w:link w:val="af2"/>
    <w:qFormat/>
    <w:rsid w:val="0029590C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rFonts w:eastAsia="Calibri"/>
      <w:sz w:val="28"/>
      <w:szCs w:val="28"/>
    </w:rPr>
  </w:style>
  <w:style w:type="character" w:customStyle="1" w:styleId="af2">
    <w:name w:val="Подзаголовок Знак"/>
    <w:aliases w:val="Обычный таблица Знак"/>
    <w:link w:val="af1"/>
    <w:locked/>
    <w:rsid w:val="0029590C"/>
    <w:rPr>
      <w:rFonts w:eastAsia="Calibri"/>
      <w:sz w:val="28"/>
      <w:szCs w:val="28"/>
      <w:lang w:val="ru-RU" w:eastAsia="ru-RU" w:bidi="ar-SA"/>
    </w:rPr>
  </w:style>
  <w:style w:type="character" w:customStyle="1" w:styleId="4">
    <w:name w:val="Знак Знак4"/>
    <w:rsid w:val="001E1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qFormat/>
    <w:rsid w:val="001E125C"/>
    <w:rPr>
      <w:rFonts w:ascii="Calibri" w:hAnsi="Calibri"/>
      <w:sz w:val="22"/>
      <w:szCs w:val="22"/>
    </w:rPr>
  </w:style>
  <w:style w:type="paragraph" w:styleId="af4">
    <w:name w:val="annotation text"/>
    <w:basedOn w:val="a"/>
    <w:semiHidden/>
    <w:unhideWhenUsed/>
    <w:rsid w:val="001E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</dc:creator>
  <cp:lastModifiedBy>Молчанова Н Ю</cp:lastModifiedBy>
  <cp:revision>3</cp:revision>
  <cp:lastPrinted>2017-12-22T04:23:00Z</cp:lastPrinted>
  <dcterms:created xsi:type="dcterms:W3CDTF">2017-12-22T09:08:00Z</dcterms:created>
  <dcterms:modified xsi:type="dcterms:W3CDTF">2017-12-22T11:44:00Z</dcterms:modified>
</cp:coreProperties>
</file>