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CC" w:rsidRPr="00F17BA0" w:rsidRDefault="00A60DCC" w:rsidP="00C329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C329B3" w:rsidRPr="00F17BA0" w:rsidRDefault="00C329B3" w:rsidP="00C329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7BA0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C329B3" w:rsidRPr="00F17BA0" w:rsidRDefault="00C329B3" w:rsidP="00C329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17BA0">
        <w:rPr>
          <w:rFonts w:ascii="Arial" w:hAnsi="Arial" w:cs="Arial"/>
          <w:b/>
          <w:sz w:val="24"/>
          <w:szCs w:val="24"/>
        </w:rPr>
        <w:t>П</w:t>
      </w:r>
      <w:proofErr w:type="gramEnd"/>
      <w:r w:rsidRPr="00F17BA0">
        <w:rPr>
          <w:rFonts w:ascii="Arial" w:hAnsi="Arial" w:cs="Arial"/>
          <w:b/>
          <w:sz w:val="24"/>
          <w:szCs w:val="24"/>
        </w:rPr>
        <w:t xml:space="preserve"> О С Т А Н О В Л Е Н И Е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C329B3" w:rsidRPr="00F17BA0" w:rsidTr="00C329B3">
        <w:trPr>
          <w:cantSplit/>
        </w:trPr>
        <w:tc>
          <w:tcPr>
            <w:tcW w:w="3023" w:type="dxa"/>
            <w:hideMark/>
          </w:tcPr>
          <w:p w:rsidR="00C329B3" w:rsidRPr="00F17BA0" w:rsidRDefault="00A60DCC" w:rsidP="00EA1461">
            <w:pPr>
              <w:rPr>
                <w:rFonts w:ascii="Arial" w:hAnsi="Arial" w:cs="Arial"/>
                <w:sz w:val="24"/>
                <w:szCs w:val="24"/>
              </w:rPr>
            </w:pPr>
            <w:r w:rsidRPr="00F17BA0">
              <w:rPr>
                <w:rFonts w:ascii="Arial" w:hAnsi="Arial" w:cs="Arial"/>
                <w:sz w:val="24"/>
                <w:szCs w:val="24"/>
              </w:rPr>
              <w:t>13</w:t>
            </w:r>
            <w:r w:rsidR="00C329B3" w:rsidRPr="00F17BA0">
              <w:rPr>
                <w:rFonts w:ascii="Arial" w:hAnsi="Arial" w:cs="Arial"/>
                <w:sz w:val="24"/>
                <w:szCs w:val="24"/>
              </w:rPr>
              <w:t>.0</w:t>
            </w:r>
            <w:r w:rsidR="00EA1461" w:rsidRPr="00F17BA0">
              <w:rPr>
                <w:rFonts w:ascii="Arial" w:hAnsi="Arial" w:cs="Arial"/>
                <w:sz w:val="24"/>
                <w:szCs w:val="24"/>
              </w:rPr>
              <w:t>2</w:t>
            </w:r>
            <w:r w:rsidR="00C329B3" w:rsidRPr="00F17BA0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3023" w:type="dxa"/>
            <w:hideMark/>
          </w:tcPr>
          <w:p w:rsidR="00C329B3" w:rsidRPr="00F17BA0" w:rsidRDefault="00C32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BA0">
              <w:rPr>
                <w:rFonts w:ascii="Arial" w:hAnsi="Arial" w:cs="Arial"/>
                <w:b/>
                <w:sz w:val="24"/>
                <w:szCs w:val="24"/>
              </w:rPr>
              <w:t>с. Тасеево</w:t>
            </w:r>
          </w:p>
        </w:tc>
        <w:tc>
          <w:tcPr>
            <w:tcW w:w="3023" w:type="dxa"/>
            <w:hideMark/>
          </w:tcPr>
          <w:p w:rsidR="00C329B3" w:rsidRPr="00F17BA0" w:rsidRDefault="00A60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7BA0">
              <w:rPr>
                <w:rFonts w:ascii="Arial" w:hAnsi="Arial" w:cs="Arial"/>
                <w:sz w:val="24"/>
                <w:szCs w:val="24"/>
              </w:rPr>
              <w:t xml:space="preserve">№76 </w:t>
            </w:r>
          </w:p>
        </w:tc>
      </w:tr>
    </w:tbl>
    <w:p w:rsidR="00C329B3" w:rsidRPr="00F17BA0" w:rsidRDefault="00C329B3" w:rsidP="00C329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О внесении изменений в постановление администрации Тасеевского района от 01</w:t>
      </w:r>
      <w:r w:rsidR="00A81D6B" w:rsidRPr="00F17BA0">
        <w:rPr>
          <w:rFonts w:ascii="Arial" w:hAnsi="Arial" w:cs="Arial"/>
          <w:sz w:val="24"/>
          <w:szCs w:val="24"/>
        </w:rPr>
        <w:t>.08.2017 № 662</w:t>
      </w:r>
      <w:r w:rsidRPr="00F17BA0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A81D6B" w:rsidRPr="00F17BA0">
        <w:rPr>
          <w:rFonts w:ascii="Arial" w:hAnsi="Arial" w:cs="Arial"/>
          <w:sz w:val="24"/>
          <w:szCs w:val="24"/>
        </w:rPr>
        <w:t xml:space="preserve">по предоставлению компенсации части родительской платы за присмотр и уход за детьми в муниципальных дошкольных образовательных учреждениях </w:t>
      </w:r>
      <w:r w:rsidRPr="00F17BA0">
        <w:rPr>
          <w:rFonts w:ascii="Arial" w:hAnsi="Arial" w:cs="Arial"/>
          <w:sz w:val="24"/>
          <w:szCs w:val="24"/>
        </w:rPr>
        <w:t>Тасеевского района</w:t>
      </w:r>
      <w:r w:rsidR="00A81D6B" w:rsidRPr="00F17BA0">
        <w:rPr>
          <w:rFonts w:ascii="Arial" w:hAnsi="Arial" w:cs="Arial"/>
          <w:sz w:val="24"/>
          <w:szCs w:val="24"/>
        </w:rPr>
        <w:t>, реализующие основную общеобразовательную программу дошкольного образования»</w:t>
      </w:r>
    </w:p>
    <w:p w:rsidR="00C329B3" w:rsidRPr="00F17BA0" w:rsidRDefault="00C329B3" w:rsidP="00C329B3">
      <w:pPr>
        <w:rPr>
          <w:rFonts w:ascii="Arial" w:hAnsi="Arial" w:cs="Arial"/>
          <w:sz w:val="24"/>
          <w:szCs w:val="24"/>
        </w:rPr>
      </w:pPr>
    </w:p>
    <w:p w:rsidR="002B1F1A" w:rsidRPr="00F17BA0" w:rsidRDefault="00C329B3" w:rsidP="002B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17BA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6833AB" w:rsidRPr="00F17BA0">
        <w:rPr>
          <w:rFonts w:ascii="Arial" w:hAnsi="Arial" w:cs="Arial"/>
          <w:sz w:val="24"/>
          <w:szCs w:val="24"/>
        </w:rPr>
        <w:t>законом от 29.12.2012 № 273-ФЗ «</w:t>
      </w:r>
      <w:r w:rsidRPr="00F17BA0">
        <w:rPr>
          <w:rFonts w:ascii="Arial" w:hAnsi="Arial" w:cs="Arial"/>
          <w:sz w:val="24"/>
          <w:szCs w:val="24"/>
        </w:rPr>
        <w:t>Об обр</w:t>
      </w:r>
      <w:r w:rsidR="006833AB" w:rsidRPr="00F17BA0">
        <w:rPr>
          <w:rFonts w:ascii="Arial" w:hAnsi="Arial" w:cs="Arial"/>
          <w:sz w:val="24"/>
          <w:szCs w:val="24"/>
        </w:rPr>
        <w:t>азовании в Российской Федерации»</w:t>
      </w:r>
      <w:r w:rsidRPr="00F17BA0">
        <w:rPr>
          <w:rFonts w:ascii="Arial" w:hAnsi="Arial" w:cs="Arial"/>
          <w:sz w:val="24"/>
          <w:szCs w:val="24"/>
        </w:rPr>
        <w:t xml:space="preserve">, </w:t>
      </w:r>
      <w:r w:rsidR="006833AB" w:rsidRPr="00F17BA0">
        <w:rPr>
          <w:rFonts w:ascii="Arial" w:hAnsi="Arial" w:cs="Arial"/>
          <w:sz w:val="24"/>
          <w:szCs w:val="24"/>
        </w:rPr>
        <w:t>Закон красноярского края от 02.11.2000 № 12-961 «О защите прав ребенка»,  постановлением Правительства Красноярского края от 15.05.2018 № 270-п «О внесении изменений в постановление Правительства Красноярского края от 25.11.2014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</w:t>
      </w:r>
      <w:proofErr w:type="gramEnd"/>
      <w:r w:rsidR="006833AB" w:rsidRPr="00F17BA0">
        <w:rPr>
          <w:rFonts w:ascii="Arial" w:hAnsi="Arial" w:cs="Arial"/>
          <w:sz w:val="24"/>
          <w:szCs w:val="24"/>
        </w:rPr>
        <w:t xml:space="preserve"> края», </w:t>
      </w:r>
      <w:r w:rsidR="002B1F1A" w:rsidRPr="00F17BA0">
        <w:rPr>
          <w:rFonts w:ascii="Arial" w:hAnsi="Arial" w:cs="Arial"/>
          <w:sz w:val="24"/>
          <w:szCs w:val="24"/>
        </w:rPr>
        <w:t xml:space="preserve">руководствуясь </w:t>
      </w:r>
      <w:r w:rsidR="006833AB" w:rsidRPr="00F17BA0">
        <w:rPr>
          <w:rFonts w:ascii="Arial" w:hAnsi="Arial" w:cs="Arial"/>
          <w:sz w:val="24"/>
          <w:szCs w:val="24"/>
        </w:rPr>
        <w:t>ст. 28, ст.46, ст.48</w:t>
      </w:r>
      <w:r w:rsidR="002B1F1A" w:rsidRPr="00F17BA0">
        <w:rPr>
          <w:rFonts w:ascii="Arial" w:hAnsi="Arial" w:cs="Arial"/>
          <w:sz w:val="24"/>
          <w:szCs w:val="24"/>
        </w:rPr>
        <w:t xml:space="preserve"> Устава Тасеевского района, </w:t>
      </w:r>
    </w:p>
    <w:p w:rsidR="002B1F1A" w:rsidRPr="00F17BA0" w:rsidRDefault="002B1F1A" w:rsidP="002B1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bCs/>
          <w:color w:val="000000"/>
          <w:sz w:val="24"/>
          <w:szCs w:val="24"/>
        </w:rPr>
        <w:t>ПОСТАНОВЛЯЮ</w:t>
      </w:r>
      <w:r w:rsidRPr="00F17BA0">
        <w:rPr>
          <w:rFonts w:ascii="Arial" w:hAnsi="Arial" w:cs="Arial"/>
          <w:sz w:val="24"/>
          <w:szCs w:val="24"/>
        </w:rPr>
        <w:t xml:space="preserve">: </w:t>
      </w:r>
    </w:p>
    <w:p w:rsidR="004B29C3" w:rsidRPr="00F17BA0" w:rsidRDefault="004B29C3" w:rsidP="004B2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1.Внести следующие изменения в постановление администрации Тасеевского района от 01.08.2017 № 662 «Об утверждении Положения по предоставлению компенсации части родительской платы за присмотр и уход за детьми в муниципальных дошкольных образовательных учреждениях Тасеевского района, реализующие основную общеобразовательную программу дошкольного образования»:</w:t>
      </w:r>
    </w:p>
    <w:p w:rsidR="004B29C3" w:rsidRPr="00F17BA0" w:rsidRDefault="00AE2965" w:rsidP="004B2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-в</w:t>
      </w:r>
      <w:r w:rsidR="00883596" w:rsidRPr="00F17BA0">
        <w:rPr>
          <w:rFonts w:ascii="Arial" w:hAnsi="Arial" w:cs="Arial"/>
          <w:sz w:val="24"/>
          <w:szCs w:val="24"/>
        </w:rPr>
        <w:t xml:space="preserve"> абзаце тридцатом пункта 3.2 слова «запрашиваются органом» заменить словами «запрашиваются уполномоченным органом»;</w:t>
      </w:r>
    </w:p>
    <w:p w:rsidR="00883596" w:rsidRPr="00F17BA0" w:rsidRDefault="00AE2965" w:rsidP="004B2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-с</w:t>
      </w:r>
      <w:r w:rsidR="00883596" w:rsidRPr="00F17BA0">
        <w:rPr>
          <w:rFonts w:ascii="Arial" w:hAnsi="Arial" w:cs="Arial"/>
          <w:sz w:val="24"/>
          <w:szCs w:val="24"/>
        </w:rPr>
        <w:t>лова «управление образования» заменить словами «отдел образования»;</w:t>
      </w:r>
    </w:p>
    <w:p w:rsidR="00AE2965" w:rsidRPr="00F17BA0" w:rsidRDefault="00AE2965" w:rsidP="004B2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 xml:space="preserve">-в абзаце  третьем пункта 3.3 слова </w:t>
      </w:r>
      <w:r w:rsidR="00D73209" w:rsidRPr="00F17BA0">
        <w:rPr>
          <w:rFonts w:ascii="Arial" w:hAnsi="Arial" w:cs="Arial"/>
          <w:sz w:val="24"/>
          <w:szCs w:val="24"/>
        </w:rPr>
        <w:t>«усиленной квалифицированной электронной подписью» заменить словами «усиленной квалифицированной электронной подписью (далее – квалифицированная электронная подпись)»;</w:t>
      </w:r>
    </w:p>
    <w:p w:rsidR="00AE2965" w:rsidRPr="00F17BA0" w:rsidRDefault="00AE2965" w:rsidP="004B2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- слова «лицом, обратившимся за предоставлением компенсации» заменить словом «получателем»;</w:t>
      </w:r>
    </w:p>
    <w:p w:rsidR="00AE2965" w:rsidRPr="00F17BA0" w:rsidRDefault="00AE2965" w:rsidP="004B2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- слова «лицу, обратившемуся за предоставлением компенсации» заменить словом «получателю»;</w:t>
      </w:r>
    </w:p>
    <w:p w:rsidR="00D73209" w:rsidRPr="00F17BA0" w:rsidRDefault="00D73209" w:rsidP="004B2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-дополнить пунктом 3.5.1. следующего содержания:</w:t>
      </w:r>
    </w:p>
    <w:p w:rsidR="00D73209" w:rsidRPr="00F17BA0" w:rsidRDefault="00D73209" w:rsidP="000C02D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hAnsi="Arial" w:cs="Arial"/>
          <w:sz w:val="24"/>
          <w:szCs w:val="24"/>
        </w:rPr>
        <w:t xml:space="preserve">«3.5.1.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Поступившее в образовательную организацию, отдел образования</w:t>
      </w:r>
      <w:r w:rsidR="000C02D2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или КГБУ "МФЦ" заявление с приложенными к нему документами, указанными в </w:t>
      </w:r>
      <w:r w:rsidR="000C02D2" w:rsidRPr="00F17BA0">
        <w:rPr>
          <w:rFonts w:ascii="Arial" w:eastAsia="Times New Roman" w:hAnsi="Arial" w:cs="Arial"/>
          <w:sz w:val="24"/>
          <w:szCs w:val="24"/>
          <w:lang w:eastAsia="ru-RU"/>
        </w:rPr>
        <w:t>разделе 3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0C02D2" w:rsidRPr="00F17BA0">
        <w:rPr>
          <w:rFonts w:ascii="Arial" w:eastAsia="Times New Roman" w:hAnsi="Arial" w:cs="Arial"/>
          <w:sz w:val="24"/>
          <w:szCs w:val="24"/>
          <w:lang w:eastAsia="ru-RU"/>
        </w:rPr>
        <w:t>оложения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, регистрируется в день его поступления.</w:t>
      </w:r>
    </w:p>
    <w:p w:rsidR="00D73209" w:rsidRPr="00F17BA0" w:rsidRDefault="00D73209" w:rsidP="000C02D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заявления с приложенными к нему документами в электронной форме в нерабочее время, в том числе в выходной или нерабочий праздничный день, заявление с приложенными к нему документами регистрируется уполномоченным органом местного самоуправления в первый рабочий день, следующий за днем поступления заявления в электронной форме.</w:t>
      </w:r>
      <w:r w:rsidR="000C02D2" w:rsidRPr="00F17BA0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0C02D2" w:rsidRPr="00F17BA0" w:rsidRDefault="000C02D2" w:rsidP="000C02D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абзац четвертый п.3.6  изложить в следующей редакции:</w:t>
      </w:r>
    </w:p>
    <w:p w:rsidR="00571AAD" w:rsidRPr="00F17BA0" w:rsidRDefault="000C02D2" w:rsidP="00E770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«В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уполномоченный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направляет Получателям уведомления в электронной форме о принятых решениях с указанием пунктов </w:t>
      </w:r>
      <w:hyperlink r:id="rId5" w:history="1">
        <w:r w:rsidRPr="00F17BA0">
          <w:rPr>
            <w:rFonts w:ascii="Arial" w:eastAsia="Times New Roman" w:hAnsi="Arial" w:cs="Arial"/>
            <w:sz w:val="24"/>
            <w:szCs w:val="24"/>
            <w:lang w:eastAsia="ru-RU"/>
          </w:rPr>
          <w:t>статьи</w:t>
        </w:r>
        <w:proofErr w:type="gramEnd"/>
        <w:r w:rsidRPr="00F17BA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11</w:t>
        </w:r>
      </w:hyperlink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основаниями для принятия указанных решений. Уведомления направляются по адресам электронной почты Получателей либо на их личные кабинеты в федеральной государственной информационной системе "Единый портал государственных и муниципальных услуг (функций)". После получения уведомлений Получатели вправе обратиться повторно с заявлением, устранив нарушения, которые послужили основаниями для отказа в приеме к рассмотрению первичного заявления</w:t>
      </w: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571AAD" w:rsidRPr="00F17BA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1AAD" w:rsidRPr="00F17BA0" w:rsidRDefault="00571AAD" w:rsidP="00E770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F17B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70CD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абзац четвертый в пункте 3.10 изложить в следующей редакции:</w:t>
      </w:r>
    </w:p>
    <w:p w:rsidR="00E770CD" w:rsidRPr="00F17BA0" w:rsidRDefault="00E770CD" w:rsidP="00066E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«дети, в отношении которых Получатель ограничен в родительских правах, лишен родительских прав, уклоняется от воспитания или от защиты их прав и интересов, отказался взять их из образовательных организаций, медицинских организаций, организаций, оказывающих социальные услуги, а также дети, признанные оставшимися без попечения Получателя в установленном законодательством Российской Федерации порядке;»</w:t>
      </w:r>
      <w:r w:rsidR="00066E8C" w:rsidRPr="00F17BA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066E8C" w:rsidRPr="00F17BA0" w:rsidRDefault="00066E8C" w:rsidP="001970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-абзац пятый исключить;</w:t>
      </w:r>
    </w:p>
    <w:p w:rsidR="00066E8C" w:rsidRPr="00F17BA0" w:rsidRDefault="00242345" w:rsidP="001970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- в пункте 3.13 слова «о назначении меры социальной поддержки»  исключить;</w:t>
      </w:r>
    </w:p>
    <w:p w:rsidR="00242345" w:rsidRPr="00F17BA0" w:rsidRDefault="00242345" w:rsidP="001970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-абзац второй пункта 20 изложить в следующей редакции:</w:t>
      </w:r>
    </w:p>
    <w:p w:rsidR="00242345" w:rsidRPr="00F17BA0" w:rsidRDefault="00242345" w:rsidP="001970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«Уведомление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способом, указанным в заявлении</w:t>
      </w: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242345" w:rsidRPr="00F17BA0" w:rsidRDefault="00242345" w:rsidP="001970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- в пункте 3.20 слова «за декабрь компенсация выплачивается до 30 декабря текущего года при наличии бюджетных ассигнований» исключить;</w:t>
      </w:r>
    </w:p>
    <w:p w:rsidR="00242345" w:rsidRPr="00F17BA0" w:rsidRDefault="00242345" w:rsidP="001970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-в абзаце </w:t>
      </w:r>
      <w:r w:rsidR="001970F5" w:rsidRPr="00F17BA0">
        <w:rPr>
          <w:rFonts w:ascii="Arial" w:eastAsia="Times New Roman" w:hAnsi="Arial" w:cs="Arial"/>
          <w:sz w:val="24"/>
          <w:szCs w:val="24"/>
          <w:lang w:eastAsia="ru-RU"/>
        </w:rPr>
        <w:t>четвертом пункта 3.23 слово «действительности» исключить;</w:t>
      </w:r>
    </w:p>
    <w:p w:rsidR="001970F5" w:rsidRPr="00F17BA0" w:rsidRDefault="001970F5" w:rsidP="001970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-абзац третий пункта 25 изложить в следующей редакции:</w:t>
      </w:r>
    </w:p>
    <w:p w:rsidR="001970F5" w:rsidRPr="00F17BA0" w:rsidRDefault="001970F5" w:rsidP="00FE6E8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«Уведомление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способом, указанным в заявлении».</w:t>
      </w:r>
    </w:p>
    <w:p w:rsidR="001970F5" w:rsidRPr="00F17BA0" w:rsidRDefault="001970F5" w:rsidP="00FE6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1.2.Приложение № 1 </w:t>
      </w:r>
      <w:r w:rsidR="009006D9" w:rsidRPr="00F17BA0">
        <w:rPr>
          <w:rFonts w:ascii="Arial" w:hAnsi="Arial" w:cs="Arial"/>
          <w:sz w:val="24"/>
          <w:szCs w:val="24"/>
        </w:rPr>
        <w:t xml:space="preserve">к Порядку обращения за получением </w:t>
      </w:r>
      <w:r w:rsidR="00FE6E86" w:rsidRPr="00F17BA0">
        <w:rPr>
          <w:rFonts w:ascii="Arial" w:hAnsi="Arial" w:cs="Arial"/>
          <w:sz w:val="24"/>
          <w:szCs w:val="24"/>
        </w:rPr>
        <w:t xml:space="preserve">компенсации родителями </w:t>
      </w:r>
      <w:r w:rsidR="009006D9" w:rsidRPr="00F17BA0">
        <w:rPr>
          <w:rFonts w:ascii="Arial" w:hAnsi="Arial" w:cs="Arial"/>
          <w:sz w:val="24"/>
          <w:szCs w:val="24"/>
        </w:rPr>
        <w:t>(законными представителями</w:t>
      </w:r>
      <w:proofErr w:type="gramStart"/>
      <w:r w:rsidR="009006D9" w:rsidRPr="00F17BA0">
        <w:rPr>
          <w:rFonts w:ascii="Arial" w:hAnsi="Arial" w:cs="Arial"/>
          <w:sz w:val="24"/>
          <w:szCs w:val="24"/>
        </w:rPr>
        <w:t>)д</w:t>
      </w:r>
      <w:proofErr w:type="gramEnd"/>
      <w:r w:rsidR="009006D9" w:rsidRPr="00F17BA0">
        <w:rPr>
          <w:rFonts w:ascii="Arial" w:hAnsi="Arial" w:cs="Arial"/>
          <w:sz w:val="24"/>
          <w:szCs w:val="24"/>
        </w:rPr>
        <w:t>етей,</w:t>
      </w:r>
      <w:r w:rsidR="00FE6E86" w:rsidRPr="00F17BA0">
        <w:rPr>
          <w:rFonts w:ascii="Arial" w:hAnsi="Arial" w:cs="Arial"/>
          <w:sz w:val="24"/>
          <w:szCs w:val="24"/>
        </w:rPr>
        <w:t xml:space="preserve"> </w:t>
      </w:r>
      <w:r w:rsidR="009006D9" w:rsidRPr="00F17BA0">
        <w:rPr>
          <w:rFonts w:ascii="Arial" w:hAnsi="Arial" w:cs="Arial"/>
          <w:sz w:val="24"/>
          <w:szCs w:val="24"/>
        </w:rPr>
        <w:t xml:space="preserve">посещающих образовательные организации, реализующие образовательную программу дошкольного образования, и порядку ее предоставления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</w:t>
      </w:r>
      <w:r w:rsidR="008108C4" w:rsidRPr="00F17BA0">
        <w:rPr>
          <w:rFonts w:ascii="Arial" w:eastAsia="Times New Roman" w:hAnsi="Arial" w:cs="Arial"/>
          <w:sz w:val="24"/>
          <w:szCs w:val="24"/>
          <w:lang w:eastAsia="ru-RU"/>
        </w:rPr>
        <w:t>редакции согласно приложению.</w:t>
      </w:r>
    </w:p>
    <w:p w:rsidR="00AA07EF" w:rsidRPr="00F17BA0" w:rsidRDefault="00AA07EF" w:rsidP="00FE6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2.Опубликовать настоящее постановление на официальном сайте администрации Тасеевского района в сети Интернет.</w:t>
      </w:r>
    </w:p>
    <w:p w:rsidR="00AA07EF" w:rsidRPr="00F17BA0" w:rsidRDefault="00AA07EF" w:rsidP="00AA0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 xml:space="preserve">3.Контроль за выполнение настоящего постановления возложить на первого заместителя Главы </w:t>
      </w:r>
      <w:proofErr w:type="spellStart"/>
      <w:r w:rsidRPr="00F17BA0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F17BA0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F17BA0">
        <w:rPr>
          <w:rFonts w:ascii="Arial" w:hAnsi="Arial" w:cs="Arial"/>
          <w:sz w:val="24"/>
          <w:szCs w:val="24"/>
        </w:rPr>
        <w:t>Северенчука</w:t>
      </w:r>
      <w:proofErr w:type="spellEnd"/>
      <w:r w:rsidRPr="00F17BA0">
        <w:rPr>
          <w:rFonts w:ascii="Arial" w:hAnsi="Arial" w:cs="Arial"/>
          <w:sz w:val="24"/>
          <w:szCs w:val="24"/>
        </w:rPr>
        <w:t xml:space="preserve"> И.И.</w:t>
      </w:r>
    </w:p>
    <w:p w:rsidR="00AA07EF" w:rsidRPr="00F17BA0" w:rsidRDefault="00AA07EF" w:rsidP="00AA0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опубликования, и применяется к правоотношениям, возникшим с 01.06.2018 года.</w:t>
      </w:r>
    </w:p>
    <w:p w:rsidR="00AA07EF" w:rsidRPr="00F17BA0" w:rsidRDefault="00AA07EF" w:rsidP="00AA0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Глава Тасеевского района                                                             О.А. Никаноров</w:t>
      </w:r>
    </w:p>
    <w:p w:rsidR="00AA07EF" w:rsidRPr="00F17BA0" w:rsidRDefault="00AA07EF" w:rsidP="001970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345" w:rsidRPr="00F17BA0" w:rsidRDefault="00242345" w:rsidP="00066E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E8C" w:rsidRPr="00F17BA0" w:rsidRDefault="00066E8C" w:rsidP="00E770CD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0CD" w:rsidRPr="00F17BA0" w:rsidRDefault="00E770CD" w:rsidP="00E770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2D2" w:rsidRPr="00F17BA0" w:rsidRDefault="000C02D2" w:rsidP="000C02D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7EF" w:rsidRPr="00F17BA0" w:rsidRDefault="00AA07EF" w:rsidP="000C02D2">
      <w:pPr>
        <w:shd w:val="clear" w:color="auto" w:fill="FFFFFF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rPr>
          <w:rFonts w:ascii="Arial" w:hAnsi="Arial" w:cs="Arial"/>
          <w:sz w:val="24"/>
          <w:szCs w:val="24"/>
        </w:rPr>
      </w:pPr>
    </w:p>
    <w:p w:rsidR="00FE6E86" w:rsidRPr="00F17BA0" w:rsidRDefault="00AA07EF" w:rsidP="00AA07EF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ab/>
      </w:r>
    </w:p>
    <w:p w:rsidR="00AA07EF" w:rsidRPr="00F17BA0" w:rsidRDefault="00AA07EF" w:rsidP="00FE6E8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Приложение № 1</w:t>
      </w:r>
    </w:p>
    <w:p w:rsidR="00AA07EF" w:rsidRPr="00F17BA0" w:rsidRDefault="00AA07EF" w:rsidP="00FE6E8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 xml:space="preserve">к </w:t>
      </w:r>
      <w:r w:rsidR="00FE6E86" w:rsidRPr="00F17BA0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FE6E86" w:rsidRPr="00F17BA0" w:rsidRDefault="00FE6E86" w:rsidP="00FE6E8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>Тасеевского района</w:t>
      </w:r>
    </w:p>
    <w:p w:rsidR="00FE6E86" w:rsidRPr="00F17BA0" w:rsidRDefault="00FE6E86" w:rsidP="00FE6E8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 xml:space="preserve">от  </w:t>
      </w:r>
      <w:r w:rsidR="00A60DCC" w:rsidRPr="00F17BA0">
        <w:rPr>
          <w:rFonts w:ascii="Arial" w:hAnsi="Arial" w:cs="Arial"/>
          <w:sz w:val="24"/>
          <w:szCs w:val="24"/>
        </w:rPr>
        <w:t>13.02.2019</w:t>
      </w:r>
      <w:r w:rsidRPr="00F17BA0">
        <w:rPr>
          <w:rFonts w:ascii="Arial" w:hAnsi="Arial" w:cs="Arial"/>
          <w:sz w:val="24"/>
          <w:szCs w:val="24"/>
        </w:rPr>
        <w:t xml:space="preserve">   №   </w:t>
      </w:r>
      <w:r w:rsidR="00A60DCC" w:rsidRPr="00F17BA0">
        <w:rPr>
          <w:rFonts w:ascii="Arial" w:hAnsi="Arial" w:cs="Arial"/>
          <w:sz w:val="24"/>
          <w:szCs w:val="24"/>
        </w:rPr>
        <w:t>76</w:t>
      </w:r>
    </w:p>
    <w:p w:rsidR="00AA07EF" w:rsidRPr="00F17BA0" w:rsidRDefault="00AA07EF" w:rsidP="00AA07EF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tabs>
          <w:tab w:val="left" w:pos="6975"/>
        </w:tabs>
        <w:jc w:val="right"/>
        <w:rPr>
          <w:rFonts w:ascii="Arial" w:hAnsi="Arial" w:cs="Arial"/>
          <w:sz w:val="24"/>
          <w:szCs w:val="24"/>
        </w:rPr>
      </w:pPr>
    </w:p>
    <w:p w:rsidR="00AA07EF" w:rsidRPr="00F17BA0" w:rsidRDefault="00AA07EF" w:rsidP="00AA07EF">
      <w:pPr>
        <w:pStyle w:val="HTML"/>
        <w:jc w:val="right"/>
        <w:rPr>
          <w:rFonts w:ascii="Arial" w:hAnsi="Arial" w:cs="Arial"/>
          <w:sz w:val="24"/>
          <w:szCs w:val="24"/>
        </w:rPr>
      </w:pPr>
      <w:r w:rsidRPr="00F17BA0">
        <w:rPr>
          <w:rFonts w:ascii="Arial" w:hAnsi="Arial" w:cs="Arial"/>
          <w:sz w:val="24"/>
          <w:szCs w:val="24"/>
        </w:rPr>
        <w:tab/>
        <w:t>Руководителю _________________________________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(наименование образовательной</w:t>
      </w:r>
      <w:proofErr w:type="gramEnd"/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организации, уполномоченного органа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местного самоуправления, структурного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подразделения КГБУ "МФЦ")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(ФИО родителя (законного представителя) детей)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(адрес родителя (законного</w:t>
      </w:r>
      <w:proofErr w:type="gramEnd"/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представителя) детей)</w:t>
      </w:r>
      <w:proofErr w:type="gramEnd"/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Прошу    предоставить   мне   компенсацию   на   ребенка,   посещающего образовательную    организацию, реализующую   образовательную программу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дошкольного образования (далее - компенсация),______________________________________________________________________________________________________________________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(ФИО ребенка)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в  размере  20  (50,  70)  процентов установленного среднего размера платы,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взимаемой</w:t>
      </w:r>
      <w:proofErr w:type="gramEnd"/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с  родителей  (законных  представителей)  за  присмотр и уход за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детьми,   посещающими   государственные   и  муниципальные 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Компенсацию прошу выплачивать через_____________________________________________________________________________________________________________________________                        (указывается отделение почтовой связи либо банковские реквизиты российской кредитной организации)</w:t>
      </w:r>
    </w:p>
    <w:p w:rsidR="00AA07EF" w:rsidRPr="00F17BA0" w:rsidRDefault="00AA07EF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Уведомление  о  принятом  </w:t>
      </w: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proofErr w:type="gramEnd"/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о  назначении  выплаты  (об отказе в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назначении  выплаты) и о выплате (об отказе в выплате) компенсации (решении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о  продолжении  выплаты компенсации (прекращении выплаты компенсации) прошу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(нужное отметить знаком V, с указанием реквизитов):</w:t>
      </w:r>
    </w:p>
    <w:p w:rsidR="009006D9" w:rsidRPr="00F17BA0" w:rsidRDefault="009006D9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7EF" w:rsidRPr="00F17BA0" w:rsidRDefault="009006D9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87B51" wp14:editId="254FA320">
                <wp:simplePos x="0" y="0"/>
                <wp:positionH relativeFrom="column">
                  <wp:posOffset>62865</wp:posOffset>
                </wp:positionH>
                <wp:positionV relativeFrom="paragraph">
                  <wp:posOffset>-29210</wp:posOffset>
                </wp:positionV>
                <wp:extent cx="25717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F41530" id="Прямоугольник 1" o:spid="_x0000_s1026" style="position:absolute;margin-left:4.95pt;margin-top:-2.3pt;width:20.2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" fillcolor="white [3212]" strokecolor="black [3213]" strokeweight=".25pt"/>
            </w:pict>
          </mc:Fallback>
        </mc:AlternateConten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направить по почтовому адресу</w:t>
      </w: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9006D9" w:rsidRPr="00F17BA0" w:rsidRDefault="009006D9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CE26" wp14:editId="40BE8B9B">
                <wp:simplePos x="0" y="0"/>
                <wp:positionH relativeFrom="column">
                  <wp:posOffset>62865</wp:posOffset>
                </wp:positionH>
                <wp:positionV relativeFrom="paragraph">
                  <wp:posOffset>161925</wp:posOffset>
                </wp:positionV>
                <wp:extent cx="25717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9DF325" id="Прямоугольник 2" o:spid="_x0000_s1026" style="position:absolute;margin-left:4.95pt;margin-top:12.75pt;width:20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" fillcolor="white [3212]" strokecolor="black [3213]" strokeweight=".25pt"/>
            </w:pict>
          </mc:Fallback>
        </mc:AlternateConten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AA07EF" w:rsidRPr="00F17BA0" w:rsidRDefault="009006D9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>направ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ить по адресу электронной почты </w:t>
      </w:r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7EF" w:rsidRPr="00F17BA0" w:rsidRDefault="00AA07EF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прилагаемых к заявлению: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7EF" w:rsidRPr="00F17BA0" w:rsidRDefault="009006D9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В   соответствии   с   </w:t>
      </w:r>
      <w:hyperlink r:id="rId6" w:history="1">
        <w:r w:rsidR="00AA07EF" w:rsidRPr="00F17BA0">
          <w:rPr>
            <w:rFonts w:ascii="Arial" w:eastAsia="Times New Roman" w:hAnsi="Arial" w:cs="Arial"/>
            <w:sz w:val="24"/>
            <w:szCs w:val="24"/>
            <w:lang w:eastAsia="ru-RU"/>
          </w:rPr>
          <w:t>пунктом  1  статьи  9</w:t>
        </w:r>
      </w:hyperlink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Федерального  закона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>от   27.07.2006  N  152-ФЗ  "О  персональных  данных" предоставляю согласие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операторам: _______________________________________________________________</w:t>
      </w:r>
    </w:p>
    <w:p w:rsidR="00AA07EF" w:rsidRPr="00F17BA0" w:rsidRDefault="00AA07EF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(наименование образовательной организации, уполномоченного</w:t>
      </w:r>
      <w:proofErr w:type="gramEnd"/>
    </w:p>
    <w:p w:rsidR="00AA07EF" w:rsidRPr="00F17BA0" w:rsidRDefault="00AA07EF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самоуправления,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структурного подразделения КГБУ "МФЦ" с указанием юридического адреса)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BA0">
        <w:rPr>
          <w:rFonts w:ascii="Arial" w:eastAsia="Times New Roman" w:hAnsi="Arial" w:cs="Arial"/>
          <w:sz w:val="24"/>
          <w:szCs w:val="24"/>
          <w:lang w:eastAsia="ru-RU"/>
        </w:rPr>
        <w:t>на  автоматизированную,  а  также  без  использования средств автоматизации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обработку   персональных   данных,   указанных   в  настоящем  заявлении  и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приложенных  к нему документах, а именно: сбор, систематизацию, накопление,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хранение, уточнение (обновление, изменение), использование, распространение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(в   том   числе   передачу),   обезличивание,   блокирование,  уничтожение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персональных данных.</w:t>
      </w:r>
      <w:proofErr w:type="gramEnd"/>
    </w:p>
    <w:p w:rsidR="00AA07EF" w:rsidRPr="00F17BA0" w:rsidRDefault="00AA07EF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Цель обработки персональных данных - предоставление компенсации.</w:t>
      </w:r>
    </w:p>
    <w:p w:rsidR="00AA07EF" w:rsidRPr="00F17BA0" w:rsidRDefault="00AA07EF" w:rsidP="0090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Обработку  персональных данных разрешаю с момента подписания настоящего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>заявления до дня отзыва в письменной форме.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7EF" w:rsidRPr="00F17BA0" w:rsidRDefault="009006D9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«__»___________20__г.____________________ </w:t>
      </w:r>
      <w:r w:rsidR="00AA07EF" w:rsidRPr="00F17BA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A07EF" w:rsidRPr="00F17BA0" w:rsidRDefault="00AA07EF" w:rsidP="00A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         </w:t>
      </w:r>
      <w:r w:rsidR="009006D9"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F17BA0">
        <w:rPr>
          <w:rFonts w:ascii="Arial" w:eastAsia="Times New Roman" w:hAnsi="Arial" w:cs="Arial"/>
          <w:sz w:val="24"/>
          <w:szCs w:val="24"/>
          <w:lang w:eastAsia="ru-RU"/>
        </w:rPr>
        <w:t xml:space="preserve">  (ФИО)</w:t>
      </w:r>
    </w:p>
    <w:p w:rsidR="00AA07EF" w:rsidRPr="00F17BA0" w:rsidRDefault="00AA07EF" w:rsidP="00AA07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7EF" w:rsidRPr="00F17BA0" w:rsidRDefault="00AA07EF" w:rsidP="00AA07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07EF" w:rsidRPr="00F17BA0" w:rsidRDefault="00AA07EF" w:rsidP="00AA07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BA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bookmarkEnd w:id="0"/>
    <w:p w:rsidR="00AA07EF" w:rsidRPr="00F17BA0" w:rsidRDefault="00AA07EF" w:rsidP="00AA07EF">
      <w:pPr>
        <w:tabs>
          <w:tab w:val="left" w:pos="3090"/>
        </w:tabs>
        <w:jc w:val="both"/>
        <w:rPr>
          <w:rFonts w:ascii="Arial" w:hAnsi="Arial" w:cs="Arial"/>
          <w:sz w:val="24"/>
          <w:szCs w:val="24"/>
        </w:rPr>
      </w:pPr>
    </w:p>
    <w:sectPr w:rsidR="00AA07EF" w:rsidRPr="00F17BA0" w:rsidSect="001970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1"/>
    <w:rsid w:val="00066E8C"/>
    <w:rsid w:val="000C02D2"/>
    <w:rsid w:val="00102F68"/>
    <w:rsid w:val="001970F5"/>
    <w:rsid w:val="00242345"/>
    <w:rsid w:val="00286524"/>
    <w:rsid w:val="002B1F1A"/>
    <w:rsid w:val="00354A53"/>
    <w:rsid w:val="00492D17"/>
    <w:rsid w:val="004B29C3"/>
    <w:rsid w:val="00571AAD"/>
    <w:rsid w:val="006174E1"/>
    <w:rsid w:val="006833AB"/>
    <w:rsid w:val="008108C4"/>
    <w:rsid w:val="00883596"/>
    <w:rsid w:val="009006D9"/>
    <w:rsid w:val="00A60DCC"/>
    <w:rsid w:val="00A81D6B"/>
    <w:rsid w:val="00AA07EF"/>
    <w:rsid w:val="00AE2965"/>
    <w:rsid w:val="00C329B3"/>
    <w:rsid w:val="00D73209"/>
    <w:rsid w:val="00E770CD"/>
    <w:rsid w:val="00EA1461"/>
    <w:rsid w:val="00F17BA0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3209"/>
  </w:style>
  <w:style w:type="character" w:customStyle="1" w:styleId="diffins">
    <w:name w:val="diff_ins"/>
    <w:basedOn w:val="a0"/>
    <w:rsid w:val="00D73209"/>
  </w:style>
  <w:style w:type="character" w:styleId="a3">
    <w:name w:val="Hyperlink"/>
    <w:basedOn w:val="a0"/>
    <w:uiPriority w:val="99"/>
    <w:semiHidden/>
    <w:unhideWhenUsed/>
    <w:rsid w:val="00D732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7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3209"/>
  </w:style>
  <w:style w:type="character" w:customStyle="1" w:styleId="diffins">
    <w:name w:val="diff_ins"/>
    <w:basedOn w:val="a0"/>
    <w:rsid w:val="00D73209"/>
  </w:style>
  <w:style w:type="character" w:styleId="a3">
    <w:name w:val="Hyperlink"/>
    <w:basedOn w:val="a0"/>
    <w:uiPriority w:val="99"/>
    <w:semiHidden/>
    <w:unhideWhenUsed/>
    <w:rsid w:val="00D732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7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6959&amp;rnd=A915F14872ED9825A27EEA3EBFE1F9D0&amp;dst=100279&amp;fld=134" TargetMode="External"/><Relationship Id="rId5" Type="http://schemas.openxmlformats.org/officeDocument/2006/relationships/hyperlink" Target="https://login.consultant.ru/link/?req=doc&amp;base=LAW&amp;n=220806&amp;rnd=A12CE5A4FCFBF8137992CCEA32E5EC78&amp;dst=10008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Молчанова Н Ю</cp:lastModifiedBy>
  <cp:revision>8</cp:revision>
  <cp:lastPrinted>2019-02-13T02:21:00Z</cp:lastPrinted>
  <dcterms:created xsi:type="dcterms:W3CDTF">2019-01-18T03:11:00Z</dcterms:created>
  <dcterms:modified xsi:type="dcterms:W3CDTF">2019-02-27T09:09:00Z</dcterms:modified>
</cp:coreProperties>
</file>