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2B" w:rsidRDefault="0068272B" w:rsidP="0068272B">
      <w:pPr>
        <w:shd w:val="clear" w:color="auto" w:fill="FFFFFF" w:themeFill="background1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1B5500" wp14:editId="0F989E72">
            <wp:extent cx="690880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2B" w:rsidRDefault="0068272B" w:rsidP="0068272B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68272B" w:rsidRDefault="0068272B" w:rsidP="0068272B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68272B" w:rsidRDefault="0068272B" w:rsidP="0068272B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68272B" w:rsidRDefault="0068272B" w:rsidP="0068272B">
      <w:pPr>
        <w:shd w:val="clear" w:color="auto" w:fill="FFFFFF" w:themeFill="background1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68272B" w:rsidTr="00D91338">
        <w:trPr>
          <w:cantSplit/>
        </w:trPr>
        <w:tc>
          <w:tcPr>
            <w:tcW w:w="3023" w:type="dxa"/>
          </w:tcPr>
          <w:p w:rsidR="0068272B" w:rsidRDefault="0068272B" w:rsidP="00D91338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</w:p>
          <w:p w:rsidR="0068272B" w:rsidRDefault="0068272B" w:rsidP="00D91338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3023" w:type="dxa"/>
          </w:tcPr>
          <w:p w:rsidR="00261667" w:rsidRDefault="00261667" w:rsidP="00D91338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</w:p>
          <w:p w:rsidR="0068272B" w:rsidRPr="00503555" w:rsidRDefault="0068272B" w:rsidP="00D91338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503555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261667" w:rsidRDefault="0068272B" w:rsidP="0068272B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8272B" w:rsidRDefault="0068272B" w:rsidP="0068272B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№    544</w:t>
            </w:r>
          </w:p>
        </w:tc>
      </w:tr>
    </w:tbl>
    <w:p w:rsidR="00FF140A" w:rsidRPr="00544D6B" w:rsidRDefault="00FF140A" w:rsidP="00FF140A">
      <w:pPr>
        <w:ind w:firstLine="851"/>
        <w:jc w:val="both"/>
        <w:rPr>
          <w:rFonts w:ascii="Arial" w:hAnsi="Arial" w:cs="Arial"/>
          <w:szCs w:val="24"/>
        </w:rPr>
      </w:pP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jc w:val="center"/>
        <w:rPr>
          <w:sz w:val="28"/>
          <w:szCs w:val="28"/>
        </w:rPr>
      </w:pPr>
      <w:r w:rsidRPr="0068272B">
        <w:rPr>
          <w:sz w:val="28"/>
          <w:szCs w:val="28"/>
        </w:rPr>
        <w:t>Об утверждении отчета об исполнении</w:t>
      </w:r>
    </w:p>
    <w:p w:rsidR="00FF140A" w:rsidRPr="0068272B" w:rsidRDefault="00FF140A" w:rsidP="00FF140A">
      <w:pPr>
        <w:jc w:val="center"/>
        <w:rPr>
          <w:sz w:val="28"/>
          <w:szCs w:val="28"/>
        </w:rPr>
      </w:pPr>
      <w:r w:rsidRPr="0068272B">
        <w:rPr>
          <w:sz w:val="28"/>
          <w:szCs w:val="28"/>
        </w:rPr>
        <w:t xml:space="preserve">районного бюджета за </w:t>
      </w:r>
      <w:r w:rsidR="00C30CDB" w:rsidRPr="0068272B">
        <w:rPr>
          <w:sz w:val="28"/>
          <w:szCs w:val="28"/>
        </w:rPr>
        <w:t xml:space="preserve"> </w:t>
      </w:r>
      <w:r w:rsidR="00623B3B" w:rsidRPr="0068272B">
        <w:rPr>
          <w:sz w:val="28"/>
          <w:szCs w:val="28"/>
        </w:rPr>
        <w:t>9 месяцев</w:t>
      </w:r>
      <w:r w:rsidRPr="0068272B">
        <w:rPr>
          <w:sz w:val="28"/>
          <w:szCs w:val="28"/>
        </w:rPr>
        <w:t xml:space="preserve">   201</w:t>
      </w:r>
      <w:r w:rsidR="00740ACC" w:rsidRPr="0068272B">
        <w:rPr>
          <w:sz w:val="28"/>
          <w:szCs w:val="28"/>
        </w:rPr>
        <w:t>9</w:t>
      </w:r>
      <w:r w:rsidRPr="0068272B">
        <w:rPr>
          <w:sz w:val="28"/>
          <w:szCs w:val="28"/>
        </w:rPr>
        <w:t xml:space="preserve"> года</w:t>
      </w: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ind w:firstLine="709"/>
        <w:jc w:val="both"/>
        <w:rPr>
          <w:sz w:val="28"/>
          <w:szCs w:val="28"/>
        </w:rPr>
      </w:pPr>
      <w:r w:rsidRPr="0068272B">
        <w:rPr>
          <w:sz w:val="28"/>
          <w:szCs w:val="28"/>
        </w:rPr>
        <w:tab/>
      </w:r>
      <w:r w:rsidRPr="0068272B">
        <w:rPr>
          <w:sz w:val="28"/>
          <w:szCs w:val="28"/>
        </w:rPr>
        <w:tab/>
      </w:r>
    </w:p>
    <w:p w:rsidR="00FF140A" w:rsidRPr="0068272B" w:rsidRDefault="00FF140A" w:rsidP="0068272B">
      <w:pPr>
        <w:ind w:firstLine="709"/>
        <w:jc w:val="both"/>
        <w:rPr>
          <w:sz w:val="28"/>
          <w:szCs w:val="28"/>
        </w:rPr>
      </w:pPr>
      <w:r w:rsidRPr="0068272B">
        <w:rPr>
          <w:sz w:val="28"/>
          <w:szCs w:val="28"/>
        </w:rPr>
        <w:t>В соответствии с пунктом 5 статьи 264.2 Бюджетного кодекса Российской Федерации, п.</w:t>
      </w:r>
      <w:r w:rsidR="0068272B">
        <w:rPr>
          <w:sz w:val="28"/>
          <w:szCs w:val="28"/>
        </w:rPr>
        <w:t xml:space="preserve"> </w:t>
      </w:r>
      <w:r w:rsidRPr="0068272B">
        <w:rPr>
          <w:sz w:val="28"/>
          <w:szCs w:val="28"/>
        </w:rPr>
        <w:t>3 статьи 40 решения Тасеевского районного Совета депутатов от 20.06.2012  № 15-17 «Об утверждении положения о бюджетном процес</w:t>
      </w:r>
      <w:r w:rsidR="0068272B">
        <w:rPr>
          <w:sz w:val="28"/>
          <w:szCs w:val="28"/>
        </w:rPr>
        <w:t>се в Тасеевском районе», статьями</w:t>
      </w:r>
      <w:r w:rsidRPr="0068272B">
        <w:rPr>
          <w:sz w:val="28"/>
          <w:szCs w:val="28"/>
        </w:rPr>
        <w:t xml:space="preserve"> 28,</w:t>
      </w:r>
      <w:r w:rsidR="0068272B">
        <w:rPr>
          <w:sz w:val="28"/>
          <w:szCs w:val="28"/>
        </w:rPr>
        <w:t xml:space="preserve"> </w:t>
      </w:r>
      <w:r w:rsidRPr="0068272B">
        <w:rPr>
          <w:sz w:val="28"/>
          <w:szCs w:val="28"/>
        </w:rPr>
        <w:t>46</w:t>
      </w:r>
      <w:r w:rsidR="0068272B">
        <w:rPr>
          <w:sz w:val="28"/>
          <w:szCs w:val="28"/>
        </w:rPr>
        <w:t>, 48</w:t>
      </w:r>
      <w:r w:rsidRPr="0068272B">
        <w:rPr>
          <w:sz w:val="28"/>
          <w:szCs w:val="28"/>
        </w:rPr>
        <w:t xml:space="preserve"> Устава Тасеевского района, ПОСТАНОВЛЯЮ:</w:t>
      </w:r>
    </w:p>
    <w:p w:rsidR="00FF140A" w:rsidRPr="0068272B" w:rsidRDefault="00FF140A" w:rsidP="00FF140A">
      <w:pPr>
        <w:ind w:firstLine="709"/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1.Утвердить отчет об исполнении районного бюджета за </w:t>
      </w:r>
      <w:r w:rsidR="00C30CDB" w:rsidRPr="0068272B">
        <w:rPr>
          <w:sz w:val="28"/>
          <w:szCs w:val="28"/>
        </w:rPr>
        <w:t xml:space="preserve"> </w:t>
      </w:r>
      <w:r w:rsidR="00623B3B" w:rsidRPr="0068272B">
        <w:rPr>
          <w:sz w:val="28"/>
          <w:szCs w:val="28"/>
        </w:rPr>
        <w:t>9 месяцев</w:t>
      </w:r>
      <w:r w:rsidRPr="0068272B">
        <w:rPr>
          <w:sz w:val="28"/>
          <w:szCs w:val="28"/>
        </w:rPr>
        <w:t xml:space="preserve">    201</w:t>
      </w:r>
      <w:r w:rsidR="00740ACC" w:rsidRPr="0068272B">
        <w:rPr>
          <w:sz w:val="28"/>
          <w:szCs w:val="28"/>
        </w:rPr>
        <w:t>9</w:t>
      </w:r>
      <w:r w:rsidRPr="0068272B">
        <w:rPr>
          <w:sz w:val="28"/>
          <w:szCs w:val="28"/>
        </w:rPr>
        <w:t xml:space="preserve"> года согласно приложению.</w:t>
      </w:r>
    </w:p>
    <w:p w:rsidR="00FF140A" w:rsidRPr="0068272B" w:rsidRDefault="00FF140A" w:rsidP="00FF140A">
      <w:pPr>
        <w:ind w:firstLine="709"/>
        <w:jc w:val="both"/>
        <w:rPr>
          <w:sz w:val="28"/>
          <w:szCs w:val="28"/>
        </w:rPr>
      </w:pPr>
      <w:r w:rsidRPr="0068272B">
        <w:rPr>
          <w:sz w:val="28"/>
          <w:szCs w:val="28"/>
        </w:rPr>
        <w:t>2.Опубликовать постановление на официальном сайте администрации Т</w:t>
      </w:r>
      <w:r w:rsidR="0068272B">
        <w:rPr>
          <w:sz w:val="28"/>
          <w:szCs w:val="28"/>
        </w:rPr>
        <w:t>асеевского района в сети Интернет</w:t>
      </w:r>
      <w:r w:rsidRPr="0068272B">
        <w:rPr>
          <w:sz w:val="28"/>
          <w:szCs w:val="28"/>
        </w:rPr>
        <w:t>.</w:t>
      </w:r>
    </w:p>
    <w:p w:rsidR="00FF140A" w:rsidRPr="0068272B" w:rsidRDefault="00FF140A" w:rsidP="00FF140A">
      <w:pPr>
        <w:ind w:firstLine="709"/>
        <w:jc w:val="both"/>
        <w:rPr>
          <w:sz w:val="28"/>
          <w:szCs w:val="28"/>
        </w:rPr>
      </w:pPr>
      <w:r w:rsidRPr="0068272B">
        <w:rPr>
          <w:sz w:val="28"/>
          <w:szCs w:val="28"/>
        </w:rPr>
        <w:t>3.Постановление вступает в силу со дня подписания.</w:t>
      </w: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jc w:val="both"/>
        <w:rPr>
          <w:sz w:val="28"/>
          <w:szCs w:val="28"/>
        </w:rPr>
      </w:pPr>
      <w:r w:rsidRPr="0068272B">
        <w:rPr>
          <w:sz w:val="28"/>
          <w:szCs w:val="28"/>
        </w:rPr>
        <w:t xml:space="preserve">Глава Тасеевского района                                           </w:t>
      </w:r>
      <w:r w:rsidR="0068272B">
        <w:rPr>
          <w:sz w:val="28"/>
          <w:szCs w:val="28"/>
        </w:rPr>
        <w:t xml:space="preserve">     </w:t>
      </w:r>
      <w:r w:rsidRPr="0068272B">
        <w:rPr>
          <w:sz w:val="28"/>
          <w:szCs w:val="28"/>
        </w:rPr>
        <w:t xml:space="preserve">       О.А. Никаноров</w:t>
      </w: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FF140A" w:rsidRPr="0068272B" w:rsidRDefault="00FF140A" w:rsidP="00FF140A">
      <w:pPr>
        <w:jc w:val="both"/>
        <w:rPr>
          <w:sz w:val="28"/>
          <w:szCs w:val="28"/>
        </w:rPr>
      </w:pPr>
    </w:p>
    <w:p w:rsidR="005233D8" w:rsidRPr="0068272B" w:rsidRDefault="005233D8">
      <w:pPr>
        <w:rPr>
          <w:sz w:val="28"/>
          <w:szCs w:val="28"/>
        </w:rPr>
      </w:pPr>
    </w:p>
    <w:p w:rsidR="00660A96" w:rsidRPr="0068272B" w:rsidRDefault="00660A96">
      <w:pPr>
        <w:rPr>
          <w:sz w:val="28"/>
          <w:szCs w:val="28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660A96" w:rsidRPr="00544D6B" w:rsidRDefault="00660A96">
      <w:pPr>
        <w:rPr>
          <w:rFonts w:ascii="Arial" w:hAnsi="Arial" w:cs="Arial"/>
          <w:szCs w:val="24"/>
        </w:rPr>
      </w:pPr>
    </w:p>
    <w:p w:rsidR="002C40B2" w:rsidRPr="00544D6B" w:rsidRDefault="002C40B2">
      <w:pPr>
        <w:spacing w:after="200" w:line="276" w:lineRule="auto"/>
        <w:rPr>
          <w:rFonts w:ascii="Arial" w:hAnsi="Arial" w:cs="Arial"/>
          <w:szCs w:val="24"/>
        </w:rPr>
      </w:pPr>
      <w:r w:rsidRPr="00544D6B">
        <w:rPr>
          <w:rFonts w:ascii="Arial" w:hAnsi="Arial" w:cs="Arial"/>
          <w:szCs w:val="24"/>
        </w:rPr>
        <w:br w:type="page"/>
      </w:r>
    </w:p>
    <w:p w:rsidR="002C40B2" w:rsidRPr="00544D6B" w:rsidRDefault="002C40B2">
      <w:pPr>
        <w:rPr>
          <w:rFonts w:ascii="Arial" w:hAnsi="Arial" w:cs="Arial"/>
          <w:szCs w:val="24"/>
        </w:rPr>
        <w:sectPr w:rsidR="002C40B2" w:rsidRPr="00544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628"/>
        <w:gridCol w:w="504"/>
        <w:gridCol w:w="351"/>
        <w:gridCol w:w="2059"/>
        <w:gridCol w:w="142"/>
        <w:gridCol w:w="142"/>
        <w:gridCol w:w="567"/>
        <w:gridCol w:w="992"/>
        <w:gridCol w:w="995"/>
        <w:gridCol w:w="564"/>
        <w:gridCol w:w="804"/>
        <w:gridCol w:w="330"/>
        <w:gridCol w:w="287"/>
        <w:gridCol w:w="1001"/>
        <w:gridCol w:w="697"/>
        <w:gridCol w:w="141"/>
        <w:gridCol w:w="287"/>
        <w:gridCol w:w="592"/>
        <w:gridCol w:w="681"/>
        <w:gridCol w:w="570"/>
        <w:gridCol w:w="425"/>
        <w:gridCol w:w="145"/>
        <w:gridCol w:w="24"/>
        <w:gridCol w:w="682"/>
        <w:gridCol w:w="860"/>
        <w:gridCol w:w="425"/>
      </w:tblGrid>
      <w:tr w:rsidR="002C40B2" w:rsidRPr="0068272B" w:rsidTr="0068272B">
        <w:trPr>
          <w:gridBefore w:val="1"/>
          <w:gridAfter w:val="1"/>
          <w:wBefore w:w="14" w:type="dxa"/>
          <w:wAfter w:w="425" w:type="dxa"/>
          <w:trHeight w:val="27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  <w:r w:rsidRPr="0068272B">
              <w:rPr>
                <w:szCs w:val="24"/>
              </w:rPr>
              <w:t>Приложение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</w:tr>
      <w:tr w:rsidR="002C40B2" w:rsidRPr="0068272B" w:rsidTr="0068272B">
        <w:trPr>
          <w:gridBefore w:val="1"/>
          <w:gridAfter w:val="1"/>
          <w:wBefore w:w="14" w:type="dxa"/>
          <w:wAfter w:w="425" w:type="dxa"/>
          <w:trHeight w:val="27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  <w:r w:rsidRPr="0068272B">
              <w:rPr>
                <w:szCs w:val="24"/>
              </w:rPr>
              <w:t xml:space="preserve"> к постановлению администрации Тасеевского района</w:t>
            </w:r>
          </w:p>
        </w:tc>
      </w:tr>
      <w:tr w:rsidR="002C40B2" w:rsidRPr="0068272B" w:rsidTr="0068272B">
        <w:trPr>
          <w:gridBefore w:val="1"/>
          <w:wBefore w:w="14" w:type="dxa"/>
          <w:trHeight w:val="27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0B2" w:rsidRPr="0068272B" w:rsidRDefault="002C40B2" w:rsidP="0068272B">
            <w:pPr>
              <w:ind w:right="-249"/>
              <w:rPr>
                <w:szCs w:val="24"/>
              </w:rPr>
            </w:pPr>
            <w:r w:rsidRPr="0068272B">
              <w:rPr>
                <w:szCs w:val="24"/>
              </w:rPr>
              <w:t xml:space="preserve">от </w:t>
            </w:r>
            <w:r w:rsidR="0068272B" w:rsidRPr="0068272B">
              <w:rPr>
                <w:szCs w:val="24"/>
              </w:rPr>
              <w:t>31.10.2019</w:t>
            </w:r>
            <w:r w:rsidRPr="0068272B">
              <w:rPr>
                <w:szCs w:val="24"/>
              </w:rPr>
              <w:t xml:space="preserve">   № </w:t>
            </w:r>
            <w:r w:rsidR="0068272B" w:rsidRPr="0068272B">
              <w:rPr>
                <w:szCs w:val="24"/>
              </w:rPr>
              <w:t>544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0B2" w:rsidRPr="0068272B" w:rsidRDefault="002C40B2" w:rsidP="00A47EE3">
            <w:pPr>
              <w:rPr>
                <w:szCs w:val="24"/>
              </w:rPr>
            </w:pPr>
          </w:p>
        </w:tc>
      </w:tr>
      <w:tr w:rsidR="00CF1458" w:rsidRPr="0068272B" w:rsidTr="0068272B">
        <w:trPr>
          <w:gridAfter w:val="2"/>
          <w:wAfter w:w="1285" w:type="dxa"/>
          <w:trHeight w:val="447"/>
        </w:trPr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 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Cs w:val="24"/>
              </w:rPr>
            </w:pPr>
            <w:r w:rsidRPr="0068272B">
              <w:rPr>
                <w:color w:val="000000"/>
                <w:szCs w:val="24"/>
              </w:rPr>
              <w:t>1Доходы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Код строки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Бюджетные назначения на 2019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Исполнено за 9 месяцев 2019 года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Неисполненные назначения</w:t>
            </w:r>
          </w:p>
        </w:tc>
      </w:tr>
      <w:tr w:rsidR="00CF1458" w:rsidRPr="0068272B" w:rsidTr="0068272B">
        <w:trPr>
          <w:gridAfter w:val="2"/>
          <w:wAfter w:w="1285" w:type="dxa"/>
          <w:trHeight w:val="25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000 1 01 01012 02 0000 110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36 800,00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93 612,05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-56 812,05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26 330 370,00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18 408 583,23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7 921 786,77</w:t>
            </w:r>
          </w:p>
        </w:tc>
      </w:tr>
      <w:tr w:rsidR="00CF1458" w:rsidRPr="0068272B" w:rsidTr="0068272B">
        <w:trPr>
          <w:gridAfter w:val="2"/>
          <w:wAfter w:w="1285" w:type="dxa"/>
          <w:trHeight w:val="229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29 990,00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-1 617,04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31 607,04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151 060,00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145 448,19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5 611,81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000 1 01 02040 01 0000 110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1 132,95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-1 132,95</w:t>
            </w:r>
          </w:p>
        </w:tc>
      </w:tr>
      <w:tr w:rsidR="00CF1458" w:rsidRPr="0068272B" w:rsidTr="0068272B">
        <w:trPr>
          <w:gridAfter w:val="2"/>
          <w:wAfter w:w="1285" w:type="dxa"/>
          <w:trHeight w:val="229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000 1 03 02231 01 0000 110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10 490,00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10 834,59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-344,59</w:t>
            </w:r>
          </w:p>
        </w:tc>
      </w:tr>
      <w:tr w:rsidR="00CF1458" w:rsidRPr="0068272B" w:rsidTr="0068272B">
        <w:trPr>
          <w:gridAfter w:val="2"/>
          <w:wAfter w:w="1285" w:type="dxa"/>
          <w:trHeight w:val="229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000 1 03 02232 01 0000 110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255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000 1 03 02241 01 0000 110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82,37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-12,37</w:t>
            </w:r>
          </w:p>
        </w:tc>
      </w:tr>
      <w:tr w:rsidR="00CF1458" w:rsidRPr="0068272B" w:rsidTr="0068272B">
        <w:trPr>
          <w:gridAfter w:val="2"/>
          <w:wAfter w:w="1285" w:type="dxa"/>
          <w:trHeight w:val="229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000 1 03 02251 01 0000 110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20 340,00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14 849,72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5 490,28</w:t>
            </w:r>
          </w:p>
        </w:tc>
      </w:tr>
      <w:tr w:rsidR="00CF1458" w:rsidRPr="0068272B" w:rsidTr="0068272B">
        <w:trPr>
          <w:gridAfter w:val="2"/>
          <w:wAfter w:w="1285" w:type="dxa"/>
          <w:trHeight w:val="229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000 1 03 02261 01 0000 110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-1 940,00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-1 832,45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-107,55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000 1 03 02300 01 0000 110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Акцизы на бензол, параксилол, ортоксилол, производимые на территории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000 1 05 02010 02 0000 110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3 757 900,00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3 054 998,83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702 901,17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000 1 05 02020 02 0000 110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121,35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-121,35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000 1 05 03010 01 0000 110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489 740,00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518 205,77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-28 465,77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000 1 05 03020 01 0000 110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000 1 05 04020 02 0000 110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30 100,00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20 643,42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9 456,58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000 1 06 01030 05 0000 110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000 1 06 01030 10 0000 110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000 1 08 03010 01 0000 110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909 560,00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739 084,12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170 475,88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000 1 09 04051 03 0000 110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внутригородских муниципальных образований городов федерального значения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000 1 09 04053 10 0000 110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000 1 09 07033 05 0000 110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000 1 09 07053 05 0000 110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000 1 11 05013 05 0000 120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3 249 700,00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1 742 333,96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1 507 366,04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000 1 11 05025 05 0000 120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469 300,00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926 920,69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-457 620,69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000 1 11 05075 05 0000 120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953 653,00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973 543,71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-19 890,71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000 1 11 05075 10 0000 120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000 1 11 09045 10 0000 120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000 1 12 01010 01 0000 120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22 260,00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28 715,46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-6 455,46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000 1 12 01030 01 0000 120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15 080,00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5 551,84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9 528,16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000 1 12 01041 01 0000 120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110 730,00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59 630,67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51 099,33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000 1 12 01042 01 0000 120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3 056,75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-3 056,75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000 1 13 01995 05 0000 130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723 530,00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576 268,35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147 261,65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000 1 13 01995 10 0000 130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000 1 13 02065 10 0000 130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000 1 13 02995 05 0000 130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54 652,00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80 690,73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-26 038,73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000 1 13 02995 13 0000 130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000 1 14 02053 05 0000 410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35 000,00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000 1 14 02053 10 0000 410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000 1 14 02053 10 0000 440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000 1 14 02053 13 0000 440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000 1 14 06013 05 0000 430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215 000,00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59 115,06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155 884,94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000 1 14 06025 05 0000 430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000 1 14 06025 10 0000 430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000 1 16 03010 01 0000 140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1 250,00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-1 250,00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000 1 16 03030 01 0000 140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1 031,20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1 968,80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000 1 16 08010 01 0000 140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141 450,63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-125 450,63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000 1 16 25030 01 0000 140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45 000,00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45 000,00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000 1 16 25074 05 0000 140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30 000,00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-30 000,00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000 1 16 28000 01 0000 140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000 1 16 30014 01 0000 140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-500,00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000 1 16 30030 01 0000 140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72 500,00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17 500,00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000 1 16 33010 01 0000 140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000 1 16 33050 05 0000 140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40 000,00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000 1 16 33050 10 0000 140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000 1 16 35020 12 0000 140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Суммы по искам о возмещении вреда, причиненного окружающей среде, подлежащие зачислению в бюджеты внутригородских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61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000 1 16 35030 05 0000 140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13 500,00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56 267,55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-42 767,55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000 1 16 43000 01 0000 140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25 600,00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-25 600,00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63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000 1 16 51040 02 0000 140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64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000 1 16 90050 05 0000 140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830 000,00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646 158,45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183 841,55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65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000 1 16 90050 10 0000 140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66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000 1 17 01050 05 0000 180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-581,51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581,51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67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68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000 1 17 05010 01 0000 180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неналоговые доходы федерального бюджета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69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000 1 17 05050 10 0000 180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70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090 20215001052711150</w:t>
            </w: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Дотации бюджетам муниципальных районов на выравнивание бюджетной обеспеченности муниципальных районов из регионального фонда финансовой поддержки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149 166 000,00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144 266 900,00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4 899 100,00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090 20215002050000150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21 407 800,00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21 407 800,00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090 20225228050000150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3 300 000,00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3 300 000,00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73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090 20225467050000150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330 000,00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74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090 20225497050000150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226 496,00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226 496,00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51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75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090 20225519050000150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145 070,44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145 070,44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76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090 20229999051021150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муниципальным образованиям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25 797 400,00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25 797 400,00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77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090 20229999051031150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края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761 400,00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761 400,00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78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090 20229999051037150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79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090 20229999051038150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Средства на повышение с 1 октября 2019 года на 4,3 процента заработной платы работников бюджетной сферы Красноярского края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789 100,00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789 100,00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80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090 20229999051039150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911 100,00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911 100,00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090 20229999051048150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муниципальным образованиям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1 256 200,00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942 149,00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314 051,00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82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090 20229999051049150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муниципальным образованиям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13 875 900,00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10 040 299,00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3 835 601,00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83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090 20229999057412150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84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090 20229999057413150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85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090 20229999057418150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86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090 20229999057420150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090 20229999057454150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88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090 20229999057456150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Красноярског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89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090 20229999057481150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90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090 20229999057488150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090 20229999057492150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92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090 20229999057508150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3 209 000,00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2 411 893,00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797 107,00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93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090 20229999057509150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090 20229999057510150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на мероприятия по развитию добровольной пожарной охраны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95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090 20229999057511150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21 407 700,00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1 400 000,00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20 007 700,00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96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090 20229999057555150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97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090 20229999057563150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1 104 300,00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1 104 283,75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16,25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98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090 20229999057571150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5 210 000,00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1 646 300,00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3 563 700,00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99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090 20229999057598150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в рамках подпрограммы «Развитие субъектов малого и среднего предпринимательства» государственн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090 20229999057645150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823 513,84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823 513,84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090 20229999057741150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102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090 20229999057749150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971 780,00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734 120,00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103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090 20229999057840150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8 788 300,00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1 374 897,27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7 413 402,73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104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090 20230024050151150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50 133 490,00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12 609 420,00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105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090 20230024050640150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к месту отдыха и обратно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090 20230024052438150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"Развитие отраслей агропромышленного комплекса" государственной прогр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28 400,00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17 400,00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11 000,00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107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090 20230024057408150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18 724 630,00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13 462 959,00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5 261 671,00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108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090 20230024057409150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19 622 990,00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13 625 832,00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5 997 158,00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109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090 20230024057429150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22 300,00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16 000,00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6 300,00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110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090 20230024057513150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5 537 530,00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3 757 200,00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1 780 330,00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090 20230024057514150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112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090 20230024057517150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государственной программы и прочие мероприятия»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2 998 569,00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2 217 730,00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780 839,00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113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090 20230024057518150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подотрасли животноводст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114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090 20230024057519150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166 620,00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121 300,00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45 320,00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115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090 20230024057552150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1 899 080,00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1 377 957,00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521 123,00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116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090 20230024057554150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края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и уход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125 500,00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125 500,00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117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090 20230024057564150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112 039 800,00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81 649 629,00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30 390 171,00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118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090 20230024057566150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11 049 000,00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8 480 000,00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2 569 000,00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119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090 20230024057570150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12 910 300,00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8 606 880,00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4 303 420,00</w:t>
            </w:r>
          </w:p>
        </w:tc>
      </w:tr>
      <w:tr w:rsidR="00CF1458" w:rsidRPr="0068272B" w:rsidTr="0068272B">
        <w:trPr>
          <w:gridAfter w:val="2"/>
          <w:wAfter w:w="1285" w:type="dxa"/>
          <w:trHeight w:val="178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120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090 20230024057577150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4 302 200,00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3 332 100,00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970 100,00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090 20230024057587150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122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090 20230024057588150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28 239 800,00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19 194 947,00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9 044 853,00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123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090 20230024057601150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12 235 400,00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9 176 400,00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3 059 000,00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090 20230024057604150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580 800,00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449 200,00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131 600,00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125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090 20230024057649150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 xml:space="preserve">Субвенции бюджетам муниципальных образований края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обеспечению отдыха </w:t>
            </w:r>
            <w:r w:rsidRPr="0068272B">
              <w:rPr>
                <w:sz w:val="20"/>
              </w:rPr>
              <w:br/>
              <w:t>и оздоровления детей»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1 131 600,00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1 091 600,00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40 000,00</w:t>
            </w:r>
          </w:p>
        </w:tc>
      </w:tr>
      <w:tr w:rsidR="00CF1458" w:rsidRPr="0068272B" w:rsidTr="0068272B">
        <w:trPr>
          <w:gridAfter w:val="2"/>
          <w:wAfter w:w="1285" w:type="dxa"/>
          <w:trHeight w:val="153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126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090 20230029050000150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1 021 900,00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498 390,00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523 510,00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127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090 20235118050000150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128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090 20235120050000150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27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129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090 20240014050000150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5 041 575,28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3 666 632,64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1 374 942,64</w:t>
            </w:r>
          </w:p>
        </w:tc>
      </w:tr>
      <w:tr w:rsidR="00CF1458" w:rsidRPr="0068272B" w:rsidTr="0068272B">
        <w:trPr>
          <w:gridAfter w:val="2"/>
          <w:wAfter w:w="1285" w:type="dxa"/>
          <w:trHeight w:val="765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130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090 20245519050000150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300 000,00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CF1458" w:rsidRPr="0068272B" w:rsidTr="0068272B">
        <w:trPr>
          <w:gridAfter w:val="2"/>
          <w:wAfter w:w="1285" w:type="dxa"/>
          <w:trHeight w:val="1020"/>
        </w:trPr>
        <w:tc>
          <w:tcPr>
            <w:tcW w:w="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lastRenderedPageBreak/>
              <w:t>131</w:t>
            </w:r>
          </w:p>
        </w:tc>
        <w:tc>
          <w:tcPr>
            <w:tcW w:w="2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090 21960010050000150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-1 060 825,95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-1 060 825,56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-0,39</w:t>
            </w:r>
          </w:p>
        </w:tc>
      </w:tr>
      <w:tr w:rsidR="00CF1458" w:rsidRPr="0068272B" w:rsidTr="0068272B">
        <w:trPr>
          <w:gridAfter w:val="2"/>
          <w:wAfter w:w="1285" w:type="dxa"/>
          <w:trHeight w:val="25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458" w:rsidRPr="0068272B" w:rsidRDefault="00CF1458" w:rsidP="00CF1458">
            <w:pPr>
              <w:jc w:val="center"/>
              <w:rPr>
                <w:color w:val="000000"/>
                <w:sz w:val="20"/>
              </w:rPr>
            </w:pPr>
            <w:r w:rsidRPr="0068272B">
              <w:rPr>
                <w:color w:val="000000"/>
                <w:sz w:val="20"/>
              </w:rPr>
              <w:t>132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Итого</w:t>
            </w:r>
          </w:p>
        </w:tc>
        <w:tc>
          <w:tcPr>
            <w:tcW w:w="48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458" w:rsidRPr="0068272B" w:rsidRDefault="00CF1458" w:rsidP="00CF1458">
            <w:pPr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603 884 838,03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435 335 614,83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458" w:rsidRPr="0068272B" w:rsidRDefault="00CF1458" w:rsidP="00CF1458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168 549 223,20</w:t>
            </w:r>
          </w:p>
        </w:tc>
      </w:tr>
      <w:tr w:rsidR="009A4377" w:rsidRPr="0068272B" w:rsidTr="0068272B">
        <w:trPr>
          <w:gridAfter w:val="3"/>
          <w:wAfter w:w="1967" w:type="dxa"/>
          <w:trHeight w:val="255"/>
        </w:trPr>
        <w:tc>
          <w:tcPr>
            <w:tcW w:w="110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</w:tr>
      <w:tr w:rsidR="009A4377" w:rsidRPr="0068272B" w:rsidTr="0068272B">
        <w:trPr>
          <w:gridAfter w:val="3"/>
          <w:wAfter w:w="1967" w:type="dxa"/>
          <w:trHeight w:val="255"/>
        </w:trPr>
        <w:tc>
          <w:tcPr>
            <w:tcW w:w="110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377" w:rsidRPr="0068272B" w:rsidRDefault="009A4377" w:rsidP="009A4377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2.Расходы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Наименование кода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КФСР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КВР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Ассигнования на 2019 год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Исполнено за 9 месяцев 2019 года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Неисполненные назначения</w:t>
            </w:r>
          </w:p>
        </w:tc>
      </w:tr>
      <w:tr w:rsidR="009A4377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612 486 736,75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427 253 791,49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185 232 945,26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t>Администрация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183 944 576,75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116 035 216,93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67 909 359,82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1 481 250,30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968 019,55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513 230,75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1 481 250,30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968 019,55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513 230,75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8610000000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1 481 250,30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968 019,55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513 230,75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8610000220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1 226 522,00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968 019,55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258 502,45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924 292,69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670 893,19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253 399,50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bookmarkStart w:id="1" w:name="RANGE!A12:H13"/>
            <w:bookmarkStart w:id="2" w:name="RANGE!A12"/>
            <w:bookmarkEnd w:id="1"/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bookmarkStart w:id="3" w:name="RANGE!F12"/>
            <w:r w:rsidRPr="0068272B">
              <w:rPr>
                <w:sz w:val="20"/>
              </w:rPr>
              <w:t>924 292,69</w:t>
            </w:r>
            <w:bookmarkEnd w:id="3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670 893,19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253 399,50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302 229,31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297 126,36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5 102,95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302 229,31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297 126,36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5 102,95</w:t>
            </w:r>
          </w:p>
        </w:tc>
      </w:tr>
      <w:tr w:rsidR="009336A1" w:rsidRPr="0068272B" w:rsidTr="0068272B">
        <w:trPr>
          <w:gridAfter w:val="3"/>
          <w:wAfter w:w="1967" w:type="dxa"/>
          <w:trHeight w:val="66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9 424,00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9 424,00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7 238,00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7 238,00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7 238,00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7 238,00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2 186,00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2 186,00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245 304,30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245 304,30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188 405,76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188 405,76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188 405,76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188 405,76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56 898,54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56 898,54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56 898,54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56 898,54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26 396 432,74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17 489 492,84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8 906 939,90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25 815 632,74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17 085 789,67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8 729 843,07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8610000000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25 815 632,74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17 085 789,67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8 729 843,07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Руководство и управление в сфере установленных функций центрального аппарата иных органов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24 839 211,04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17 050 989,67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7 788 221,37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12 587 278,00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10 055 891,54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2 531 386,46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12 587 278,00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10 055 891,54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2 531 386,46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105 587,40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34 412,60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105 587,40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34 412,60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3 382 189,88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3 073 159,32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309 030,56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3 382 189,88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3 073 159,32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309 030,56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2 730 423,15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2 730 423,15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2 730 423,15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2 730 423,15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5 866 000,29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3 683 031,69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2 182 968,60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5 866 000,29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3 683 031,69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2 182 968,60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133 319,72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133 319,72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133 319,72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133 319,72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Расходы на содержание специализированного жилищного фонда в рамках непрограммых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8610000230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182 296,00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34 800,00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147 496,00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182 296,00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147 496,00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8610000230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182 296,00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147 496,00</w:t>
            </w:r>
          </w:p>
        </w:tc>
      </w:tr>
      <w:tr w:rsidR="009336A1" w:rsidRPr="0068272B" w:rsidTr="0068272B">
        <w:trPr>
          <w:gridAfter w:val="3"/>
          <w:wAfter w:w="1967" w:type="dxa"/>
          <w:trHeight w:val="66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128 330,00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128 330,00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98 564,00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98 564,00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98 564,00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98 564,00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29 766,00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29 766,00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29 766,00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29 766,00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665 795,70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665 795,70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511 363,82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511 363,82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511 363,82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511 363,82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154 431,88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154 431,88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8610010390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154 431,88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154 431,88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580 800,00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403 703,17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177 096,83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580 800,00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403 703,17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177 096,83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580 800,00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403 703,17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177 096,83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403 968,00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280 684,01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123 283,99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403 968,00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280 684,01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123 283,99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121 999,00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84 766,56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37 232,44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121 999,00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84 766,56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37 232,44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54 233,00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37 652,60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16 580,40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9120076040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54 233,00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37 652,60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16 580,40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9120051200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Обеспечние проведения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9120000590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Резервный фонд Администрации Тасеевского района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157 653,00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1 500 577,00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938 921,19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561 655,81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264 100,00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237 079,22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27 020,78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0290000000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264 100,00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237 079,22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27 020,78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Управление муниципальным имуществом в рамках отдельных мероприятий муниципальной программы "Управление муниципальными финансами (ресурсами)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0290000780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264 100,00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237 079,22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27 020,78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0290000780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264 100,00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237 079,22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27 020,78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0290000780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264 100,00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237 079,22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27 020,78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1 164 177,00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635 841,97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528 335,03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«Развитие архивного дела в Тасеевском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1 164 177,00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635 841,97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528 335,03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рамках подпрограммы "Развитие архивного дела в Тасеевском районе»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997 557,00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529 141,97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468 415,03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727 617,00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395 550,62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332 066,38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727 617,00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395 550,62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332 066,38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2 162,00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2 162,00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2 162,00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2 162,00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217 578,00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126 814,21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90 763,79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217 578,00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126 814,21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90 763,79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6 277,14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43 422,86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6 277,14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43 422,86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Тасеевском районе»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166 620,00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106 700,00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59 920,00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107 543,00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86 906,23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20 636,77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107 543,00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86 906,23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20 636,77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32 477,00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19 793,77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12 683,23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32 477,00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19 793,77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12 683,23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26 600,00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0420075190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26 600,00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"Содействие развитию гражданского общества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Содействие развитию гражданского общества и поддержка общественных инициатив граждан в рамках отдельных мероприятий муниципальной программы " Содействие развитию гражданского общества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1290000740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1290000740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1290000740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22 300,00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16 000,00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6 300,00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22 300,00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16 000,00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6 300,00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6 300,00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15 617,00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12 288,80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3 328,20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15 617,00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12 288,80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3 328,20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4 727,00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3 711,20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1 015,80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4 727,00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3 711,20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1 015,80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1 956,00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1 956,00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9120074290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1 956,00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1 956,00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2 224 193,00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1 677 142,46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547 050,54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2 224 193,00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1 677 142,46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547 050,54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2 224 193,00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1 677 142,46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547 050,54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рамках отдельных мероприятий муниципальной программы Тасеевского района "Защита населения и территории Тасеевского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2 197 680,00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1 667 382,46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530 297,54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1 619 724,00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1 225 685,02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394 038,98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1 619 724,00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1 225 685,02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394 038,98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11 022,00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11 022,00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11 022,00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11 022,00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478 134,00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381 023,55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97 110,45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478 134,00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381 023,55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97 110,45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60 673,89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28 126,11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60 673,89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28 126,11</w:t>
            </w:r>
          </w:p>
        </w:tc>
      </w:tr>
      <w:tr w:rsidR="009336A1" w:rsidRPr="0068272B" w:rsidTr="0068272B">
        <w:trPr>
          <w:gridAfter w:val="3"/>
          <w:wAfter w:w="1967" w:type="dxa"/>
          <w:trHeight w:val="71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труда),в рамках отдельных мероприятий муниципальной программы "Профилактика правонарушений и предупреждение преступлений на территории Тасеевского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1190010380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16 513,00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16 513,00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12 683,00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12 683,00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12 683,00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12 683,00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3 830,00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3 830,00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3 830,00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3 830,00</w:t>
            </w:r>
          </w:p>
        </w:tc>
      </w:tr>
      <w:tr w:rsidR="009336A1" w:rsidRPr="0068272B" w:rsidTr="0068272B">
        <w:trPr>
          <w:gridAfter w:val="3"/>
          <w:wAfter w:w="1967" w:type="dxa"/>
          <w:trHeight w:val="408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отдельных мероприятий муниципальной программы Тасеевского района "Защита населения и территории Тасеевского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1190074130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9 760,00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240,00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1190074130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9 760,00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1190074130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9 760,00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716 380,00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716 380,00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716 380,00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716 380,00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716 380,00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716 380,00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образований края на обеспечение первичных мер пожарной безопасности в рамках отдельных мероприятий муниципальной программы "Защита населения и территорий Тасеевского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1190074120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1190074120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417 880,00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края на мероприятия по развитию добровольной пожарной охраны в рамках отдельных мероприятий муниципальной программы "Защита населения и территорий Тасеевского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1190075100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1190075100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1190075100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298 500,00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Муниципальная программа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"Профилактика правонарушений и предупреждение преступлений на территории Тасеевского района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Мероприятия по по профилактике совершения правонарушений и преступлений в рамках подпрограммы "Профилактика правонарушений и предупреждение преступлений на территории Тасеевского района " муниципальной программы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1110000750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1110000750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1110000750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3 046 969,00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1 962 826,21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1 084 142,79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Муниципальная программа " Развитие сельского хозяйства и регулирование рынков сельскохозяйственной продукции, сырья и продовольствия в Тасеевском районе Красноярского края"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3 046 969,00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1 962 826,21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1 084 142,79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0690000000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3 046 969,00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1 962 826,21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1 084 142,79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Подведение итогов по завершению сельскохозяйственного года в рамках отдельных мероприятий муниципальной программы Тасеевского района"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0690000720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0690000720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0690000720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гражданм, ведущим личное подсобное хозяйство на территории края, на возмещение части атрат на уплату процентов по кредитам, полученным на срок до 5 лет, в рамках муниципальной программы " Развитие сельского хозяйства и регулирования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0690024380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28 400,00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17 121,67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11 278,33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0690024380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28 400,00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17 121,67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11 278,33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0690024380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17 121,67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11 278,33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отдельных мероприятий муниципальной программы Тасеевского района" 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2 998 569,00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1 945 704,54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1 052 864,46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2 019 792,00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1 355 573,95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664 218,05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2 019 792,00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1 355 573,95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664 218,05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41 376,00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16 703,00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24 673,00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41 376,00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16 703,00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24 673,00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609 977,00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386 432,43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223 544,57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609 977,00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386 432,43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223 544,57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327 424,00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186 995,16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140 428,84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327 424,00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186 995,16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140 428,84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12 768 771,41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6 893 447,95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5 875 323,46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12 768 771,41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6 893 447,95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5 875 323,46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12 768 771,41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6 893 447,95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5 875 323,46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муниципальным маршрутам в рамках отдельных мероприятий муниципальной программы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0990000420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12 768 771,41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6 893 447,95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5 875 323,46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0990000420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12 768 771,41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6 893 447,95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5 875 323,46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0990000420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12 768 771,41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6 893 447,95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5 875 323,46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9 822 260,00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2 636 543,00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7 185 717,00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9 822 260,00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2 636 543,00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7 185 717,00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 Обеспечение сохранности и модернизация автомобильных дорог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9 598 460,00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2 412 743,00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7 185 717,00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0910000530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87 710,00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87 710,00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0910000530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87 710,00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87 710,00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0910000530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87 710,00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87 710,00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модернизация автомобильных дорог Тасеевского района"муниципальной программы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3 209 000,00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2 411 893,00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797 107,00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3 139 000,00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2 376 893,00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762 107,00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0910075080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3 139 000,00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2 376 893,00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762 107,00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модернизация автомобильных дорог Тасеевского района"муниципальной программы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0910075090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0910075090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0910075090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6 300 900,00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Софинансирование субсидии бюджетам муниципальных образований на содержание автомобильных дорог общего пользования местного значения за счет средств местного бюджета в рамках подпрограммы "Обеспечение сохранности и модернизация автомобильных дорог Тасеевского района"муниципальной программы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09100S5080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850,00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09100S5080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"Безопасность дорожного движения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"Безопасность дорожного движения в Тасеевском районе", муниципальной программы "Развитие транспортной системы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092R374920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092R374920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092R374920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25 348 394,89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21 229 716,71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4 118 678,18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0290000000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одельных мероприятий муниципальной программы "Управление муниципальными финансами (ресурсами)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029D276450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029D276450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029D276450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825 164,18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Прочие 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9200000000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24 523 230,71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21 229 716,71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3 293 514,00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МКУ "Технический центр"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24 523 230,71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21 229 716,71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3 293 514,00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рамках прочих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19 277 738,71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16 721 441,57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2 556 297,14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13 370 657,00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11 477 049,99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1 893 607,01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13 370 657,00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11 477 049,99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1 893 607,01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7 578,00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2 422,00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7 578,00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2 422,00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3 881 972,95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3 600 133,31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281 839,64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3 881 972,95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3 600 133,31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281 839,64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2 003 558,76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1 636 680,27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366 878,49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2 003 558,76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1 636 680,27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366 878,49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11 550,00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11 550,00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11 550,00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11 550,00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МКУ "Технический центр"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9210010210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4 966 994,00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4 508 275,14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458 718,86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3 814 895,50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3 462 576,93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352 318,57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3 814 895,50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3 462 576,93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352 318,57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1 152 098,50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1 045 698,21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106 400,29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1 152 098,50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1 045 698,21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106 400,29</w:t>
            </w:r>
          </w:p>
        </w:tc>
      </w:tr>
      <w:tr w:rsidR="009336A1" w:rsidRPr="0068272B" w:rsidTr="0068272B">
        <w:trPr>
          <w:gridAfter w:val="3"/>
          <w:wAfter w:w="1967" w:type="dxa"/>
          <w:trHeight w:val="61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труда),в рамках непрограммных расходов МКУ "Технический центр"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278 498,00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278 498,00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213 901,00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213 901,00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213 901,00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213 901,00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64 597,00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64 597,00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64 597,00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64 597,00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2 562 100,00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2 410 000,00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 Развитие сельского хозяйства и регулирование рынков сельскохозяйственной продукции, сырья и продовольствия в Тасеевском районе Красноярского края"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0600000000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0690000000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«Развитие подотрасли животноводства, переработки и реализации продукции животноводства» муниципальной программы Тасеевского района " 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0690075180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0690075180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Муниципальная программа "Создание условий для обеспечения доступным и комфортным жильем граждан Тасеевского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"Стимулирование жилищного строительства на территории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Разработка документации по планировке территории в рамках подпрограммы "Стимулирование жилищного строительства на территории Тасеевского района"муниципальной программы "Создание условий для обеспечения доступным и комфортным жильем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1020000670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1020000670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1020000670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малого и среднего предпринимательства на территории Тасеевского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1300000000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2 310 000,00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2 310 000,00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1390000000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2 310 000,00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2 310 000,00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Поддержка развития субъектов малого и среднего предпринимательства в рамках отдельных мероприятий муниципальной программы "Развитие малого и среднего предпринимательства на территории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1390000460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1390000460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1390000460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в рамках отдельных мероприятий муниципальной программы "Развитие малого и среднего предпринимательства на территории Тасеевского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1390075980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1390075980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1390075980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17 212 500,00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11 938 980,00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5 273 520,00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17 212 500,00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11 938 980,00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5 273 520,00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"Обеспечение доступности платы граждан в условиях развития жилищных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0820000000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17 212 500,00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11 938 980,00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5 273 520,00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Расходы на реализацию временных мер поддержки населения в целях обеспечения доступности коммунальных услуг" в рамках подпрограммы "Обеспечение доступности платы граждан в условиях развития жилищных отношений муниципальной программы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0820075700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12 910 300,00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8 606 880,00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4 303 420,00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0820075700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12 910 300,00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8 606 880,00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4 303 420,00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0820075700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12 910 300,00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8 606 880,00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4 303 420,00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433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Расходы на возмещение убытков в связи с применением государственных регулируемых цен на электроэнергию, вырабатываемую дизильными электростанциями для населения в рамках подпрограммы "Обеспечение доступности платы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0820075770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4 302 200,00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3 332 100,00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970 100,00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0820075770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4 302 200,00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3 332 100,00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970 100,00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0820075770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4 302 200,00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3 332 100,00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970 100,00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5 980 618,55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2 375 318,71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3 605 299,84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5 938 427,55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2 333 127,71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3 605 299,84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"Развитие и модернизация объектов коммунальной инфраструктуры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5 938 427,55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2 333 127,71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3 605 299,84</w:t>
            </w:r>
          </w:p>
        </w:tc>
      </w:tr>
      <w:tr w:rsidR="009336A1" w:rsidRPr="0068272B" w:rsidTr="0068272B">
        <w:trPr>
          <w:gridAfter w:val="3"/>
          <w:wAfter w:w="1967" w:type="dxa"/>
          <w:trHeight w:val="357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Поставка (с доставкой) котла водогрейного стального с ручной подачей угля, в рамках подпрограммы "Развитие и модернизация объектов коммунальной инфраструктуры Тасеевского района" муниципальной программы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0810000440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439 541,25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439 541,25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0810000440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439 541,25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439 541,25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0810000440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439 541,25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439 541,25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Проверка достоверности определения сметной стоимости капитального ремонта объектов капитального строительства в рамках подпрограммы "Развитие и модернизация объектов коммунальной инфраструктуры Тасеевского района" муниципальной программы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0810000470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228 000,00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228 000,00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0810000470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228 000,00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228 000,00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0810000470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228 000,00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228 000,00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68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финансирование ( возмещение) расходов по кап. ремонту, реконструкции находящихся в мун.собственности объектов комм.инфраструктуры, источников тепловой энергии и тепловых сетей, объектов электросетевого хозяйства и источников эл.энергии, а также на приобрет технологич.оборудования,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"Развитие и модернизация объектов коммунальной инфраструктуры" муниципальной программы "Развитие и модернизация объектов коммунальной инфраструктуры Тасеевского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0810075710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5 210 000,00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1 646 265,26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3 563 734,74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0810075710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3 022 900,00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3 022 900,00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0810075710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3 022 900,00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3 022 900,00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0810075710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2 187 100,00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1 646 265,26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540 834,74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0810075710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2 187 100,00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1 646 265,26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540 834,74</w:t>
            </w:r>
          </w:p>
        </w:tc>
      </w:tr>
      <w:tr w:rsidR="009336A1" w:rsidRPr="0068272B" w:rsidTr="0068272B">
        <w:trPr>
          <w:gridAfter w:val="3"/>
          <w:wAfter w:w="1967" w:type="dxa"/>
          <w:trHeight w:val="408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Софинансирование субсидии по капитальному ремонту, реконструкции, замене оборудования объектов коммунальной инфраструктуры в рамках подпрограммы "Развитие и модернизация объектов коммунальной инфраструктуры Тасеевского района" муниципальной программы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08100S5710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60 886,30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19 321,20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41 565,10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08100S5710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34 540,10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34 540,10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08100S5710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34 540,10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34 540,10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08100S5710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26 346,20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19 321,20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7 025,00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08100S5710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26 346,20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19 321,20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7 025,00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Резервный фонд Администрации Тасеевского района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42 191,00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0605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"Охрана окружающей среды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0390000000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Участие в мероприятиях направленных на охрану окружающей среды на территории Тасеевского района в рамках отдельных мероприятий муниципальной програмы " Охрана окружающей среды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0390000790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0390000790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0605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0390000790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8 842 017,00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6 559 132,27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2 282 884,73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Муниципальная программа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8 842 017,00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6 559 132,27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2 282 884,73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"Обеспечение условий для устойчивого развития отрасли"культура""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8 842 017,00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6 559 132,27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2 282 884,73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"Обеспечение условий для устойчивого развития отрасли"культура""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0440000610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8 180 967,00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6 117 433,20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2 063 533,80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8 119 222,00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6 065 688,20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2 053 533,80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8 119 222,00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6 065 688,20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2 053 533,80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61 745,00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51 745,00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61 745,00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51 745,00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331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подпрограммы" Обеспечение условий для устойчивого развития отрасли "культура""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0440010210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44 940,00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29 960,00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14 980,00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44 940,00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29 960,00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14 980,00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44 940,00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29 960,00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14 980,00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Персональные выплаты , устанавливаемые в целях повышения оплаты труда молодым специалистам в рамках подпрограммы "Обеспечение условий для устойчивого развития отрасли "Культура"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0440010310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30 360,00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20 240,07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10 119,93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0440010310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30 360,00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20 240,07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10 119,93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30 360,00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20 240,07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10 119,93</w:t>
            </w:r>
          </w:p>
        </w:tc>
      </w:tr>
      <w:tr w:rsidR="009336A1" w:rsidRPr="0068272B" w:rsidTr="0068272B">
        <w:trPr>
          <w:gridAfter w:val="3"/>
          <w:wAfter w:w="1967" w:type="dxa"/>
          <w:trHeight w:val="56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увеличение размеров оплаты труда педагогических работников муниципальных учреждений дополнительного образования,реализующих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"Обеспечение условий для устойчивого развития отрасли "культура" муниципальной программы "Развитие культуры и туризма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0440010480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585 750,00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391 499,00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194 251,00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0440010480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585 750,00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391 499,00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194 251,00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0440010480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585 750,00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391 499,00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194 251,00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2 863 625,86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2 346 405,44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517 220,42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267 000,00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223 045,00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43 955,00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«Одарённые дети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39 000,00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Реализация мероприятий в рамках подпрограммы «Одарённые дети Тасеевского района»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39 000,00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39 000,00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«Отдых детей и подростков Тасеевского района в каникулярное время»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0140000000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207 000,00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184 045,00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22 955,00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Проведение мероприятий для детей и молодежи, в рамках подпрограммы «Отдых детей и подростков Тасеевского района в каникулярное время»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207 000,00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184 045,00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22 955,00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207 000,00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184 045,00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22 955,00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207 000,00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184 045,00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22 955,00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"Молодежь Тасеевского района в ХХI веке"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2 596 625,86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2 123 360,44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473 265,42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Подпрограмма "Вовлечение молодежи Тасеевского района в социальную практику"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2 431 761,00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2 018 100,58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413 660,42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"Вовлечение молодежи Тасеевского района в социальную практику"" муниципальной программы "Молодежь Тасеевского района в XXI веке»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1 901 917,55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1 500 008,93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401 908,62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1 901 917,55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1 500 008,93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401 908,62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1 901 917,55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1 500 008,93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401 908,62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Реализация мероприятий подпрограммы"Вовлечение молодежи Тасеевского района в социальную практику" муниципальной программы "Молодежь Тасеевского района в XXI веке»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0710000770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156 028,45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155 511,65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516,80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0710000770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156 028,45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155 511,65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516,80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0710000770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156 028,45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155 511,65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516,80</w:t>
            </w:r>
          </w:p>
        </w:tc>
      </w:tr>
      <w:tr w:rsidR="009336A1" w:rsidRPr="0068272B" w:rsidTr="0068272B">
        <w:trPr>
          <w:gridAfter w:val="3"/>
          <w:wAfter w:w="1967" w:type="dxa"/>
          <w:trHeight w:val="331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 в рамках подпрограммы " Вовлечение молодежи Тасеевского района в социальную практику" муниципальной программы Молодежь Тасеевского района в XXI веке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101 115,00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89 880,00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11 235,00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101 115,00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89 880,00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11 235,00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101 115,00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89 880,00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11 235,00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Тасеевского района в социальную практику" муниципальной программы "Молодежь Тасеевского района в XXI веке"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0710074560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0710074560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0710074560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272 700,00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Подпрограмма"Патриотическое воспитание молодежи Тасеевского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164 864,86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105 259,86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59 605,00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Реализация мероприятий подпрограммы"Патриотическое воспитание молодежи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0720000480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40 395,00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59 605,00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0720000480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40 395,00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59 605,00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0720000480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40 395,00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59 605,00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Тасеевского района" муниципальной программы "Молодежь Тасеевского района в ХХI веке"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0720074540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0720074540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0720074540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64 864,86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1 899 080,00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1 257 011,63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642 068,37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1 899 080,00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1 257 011,63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642 068,37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"Поддержка детей-сирот, расширение практики применения семейных форм воспитания"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1 899 080,00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1 257 011,63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642 068,37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«Поддержка детей-сирот, расширение практики применения семейных форм воспитания " муниципальной программы «Развитие образования в Тасеевском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1 899 080,00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1 257 011,63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642 068,37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1 211 892,00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806 672,82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405 219,18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1 211 892,00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806 672,82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405 219,18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47 112,00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17 750,00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29 362,00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47 112,00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17 750,00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29 362,00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365 991,00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235 534,27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130 456,73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365 991,00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235 534,27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130 456,73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274 085,00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197 054,54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77 030,46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0150075520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274 085,00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197 054,54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77 030,46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49 198 209,00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33 183 738,31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16 014 470,69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49 198 209,00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33 183 738,31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16 014 470,69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"Сохранение культурного наследия"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18 856 989,00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14 249 133,20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4 607 855,80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8 826 094,00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7 350 696,70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1 475 397,30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8 719 799,00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7 244 401,70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1 475 397,30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8 719 799,00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7 244 401,70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1 475 397,30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106 295,00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106 295,00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106 295,00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106 295,00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3 014 318,00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2 248 258,20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766 059,80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2 970 118,01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2 234 058,20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736 059,81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2 970 118,01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2 234 058,20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736 059,81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44 199,99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29 999,99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44 199,99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14 200,00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29 999,99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Персональные выплаты , устанавливаемые в целях повышения оплаты труда молодым специалистам в рамках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418 706,00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279 137,30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139 568,70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0410010310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418 706,00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279 137,30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139 568,70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418 706,00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279 137,30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139 568,70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 в рамкам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0410010490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6 115 451,00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3 888 621,00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2 226 830,00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0410010490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6 115 451,00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3 888 621,00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2 226 830,00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0410010490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6 115 451,00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3 888 621,00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2 226 830,00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Комплектование фондов муниципальных библиотек за счет средств краевого бюджета в рамкам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0410074880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0410074880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0410074880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213 549,56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Поддержка отрасли культуры в рамках подпрограммы "Сохранение культурного наследия" муниципальной программы "Развитие культуры и туризма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04100L5190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206 870,44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206 870,44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04100L5190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206 870,44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206 870,44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04100L5190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206 870,44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206 870,44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Комплектования фондов муниципальных библиотек за счет средств средств местного бюджета в рамкам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04100S4880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62 000,00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62 000,00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04100S4880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04100S4880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0430000000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30 341 220,00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18 934 605,11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11 406 614,89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Организация и проведение культурно-массовых мероприятий в рамках подпрограммы "Искусство и народное творчество"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0430000500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266 000,00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0430000500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266 000,00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0430000500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266 000,00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"Искусство и народное творчество"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14 367 437,00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13 361 089,93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1 006 347,07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14 304 939,32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13 298 592,25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1 006 347,07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14 304 939,32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13 298 592,25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1 006 347,07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62 497,68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62 497,68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62 497,68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62 497,68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Персональные выплаты , устанавливаемые в целях повышения оплаты труда молодым специалистам в рамках подпрограммы "Искусство и народное творчество"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286 934,00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195 370,18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91 563,82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0430010310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286 934,00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195 370,18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91 563,82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286 934,00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195 370,18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91 563,82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 в рамкам подпрограммы "Искусство и народное творчество"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0430010490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7 760 449,00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4 873 145,00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2 887 304,00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0430010490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7 760 449,00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4 873 145,00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2 887 304,00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0430010490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7 760 449,00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4 873 145,00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2 887 304,00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районных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"Искуссво и народное творчество" муниципальной программы "Развитие культуры и туризма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0430078400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7 000 000,00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7 000 000,00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0430078400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0430078400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развития и укрепления материально-техническойц базы домов культуры в населенных пунктах с числом жителей до 50 тысяч чкловек в рамках подпрограммы "Искусство и народное творчество"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04300L4670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410 400,00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410 400,00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04300L4670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410 400,00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410 400,00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04300L4670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410 400,00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410 400,00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Поддержка отрасли культуры в рамках подпрограммы "Искусство и народное творчество" муниципальной программы "Развитие культуры и туризма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04300L5190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04300L5190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04300L5190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110 700,00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105 700,00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110 700,00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105 700,00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"Сохранение культурного наследия"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0410000000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110 700,00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105 700,00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в рамках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0410074810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0410074810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0410074810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Софинансирование 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в рамках подпрограммы "Сохранение культурного наследия" муниципальной программы "Развитие культуры и туризма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04100S4810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04100S4810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10 700,00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04100S4810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10 700,00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5 700,00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образований на организацию и проведение акарицидных обработок мест массового отдыха населения в рамках отдельных мероприятий муниципальной программы "Защита населения и территорий Тасеевского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1190075550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1190075550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87 100,00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612 000,00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441 000,00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171 000,00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612 000,00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441 000,00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171 000,00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612 000,00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441 000,00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171 000,00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Доплаты к пенсиям муниципальных служащих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9120000580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612 000,00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441 000,00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171 000,00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9120000580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441 000,00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9120000580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441 000,00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171 000,00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546 496,00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546 496,00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"Создание условий для обеспечения доступным и комфортным жильем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"Обеспечение жильём молодых семей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31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 в Тасеевском районе" муниципальной программы "Создание условий для обеспечения доступным и комфортным жильем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10100L4970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10100L4970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10100L4970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Резервный фонд Администрации Тасеевского района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"Поддержка детей-сирот, расширение практики применения семейных форм воспитания"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жилыми помещениями детей-сирот и детей, оставшихся без попечения родителей, лиц из их числа детей- сирот детей оставшихся без попечения родителей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«Развитие образования в Тасеевском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0150075870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0150075870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3 089 300,00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1 584 277,86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1 505 022,14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7 071 593,00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660 110,80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6 411 482,20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 Развитие физической культуры и спорта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7 071 593,00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660 110,80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6 411 482,20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Отдельные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0590000000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7 071 593,00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660 110,80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6 411 482,20</w:t>
            </w:r>
          </w:p>
        </w:tc>
      </w:tr>
      <w:tr w:rsidR="009336A1" w:rsidRPr="0068272B" w:rsidTr="0068272B">
        <w:trPr>
          <w:gridAfter w:val="3"/>
          <w:wAfter w:w="1967" w:type="dxa"/>
          <w:trHeight w:val="306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Проведение массовых физкультурных и спортивных мероприятий на территории района, а также результативное участие спортсменов сборных команд района по видам спорта в зональных, межрайонных и краевых соревнованиях в рамках отдельных мероприятий муниципальной программы " Развитие физической культуры и спорта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0590000670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356 717,80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143 282,20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0590000670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138 900,00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31 100,00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0590000670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138 900,00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31 100,00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0590000670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217 817,80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112 182,20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0590000670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217 817,80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112 182,20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муниципальной программы "Развитие физической культуры и спорта в Тасееском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0590074180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193 000,00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307 000,00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0590074180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193 000,00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307 000,00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0590074180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193 000,00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307 000,00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на плоскостное сооружение в сельской местности в рамках отдельных мероприятий муниципальной программы "Развитие физической культуры и спорта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0590074200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0590074200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0590074200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2 529 200,00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Софинансирование субсидии бюджетам муниципальных районов и городских округов Красноярского края на поддержку спортивных клубов по месту жительства в рамках муниципальной программы "Развитие физической культуры и спорта в Тасееском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05900S4180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05900S4180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05900S4180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Софинансирование субсидии на плоскостное сооружение в сельской местности в рамках отдельных мероприятий муниципальной программы "Развитие физической культуры и спорта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05900S4200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105 393,00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105 393,00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05900S4200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105 393,00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105 393,00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05900S4200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105 393,00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105 393,00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районов Красноярского края на оснащение объектов спортивной инфраструктуры спортивно- технологическим оборудованием в рамках отдельных мероприятий муниципальной программы "Развитие физической культуры и спорта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059P552280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3 432 000,00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3 432 000,00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059P552280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3 432 000,00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3 432 000,00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059P552280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3 432 000,00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3 432 000,00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Резервный фонд Администрации Тасеевского района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9120010110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30 156,00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t>управление образования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315 707 141,00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230 734 739,90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84 972 401,10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Подпрограмма "Профилактика правонарушений и предупреждение преступлений на территории Тасеевского района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Мероприятия по по профилактике совершения правонарушений и преступлений в рамках подпрограммы "Профилактика правонарушений и предупреждение преступлений на территории Тасеевского района " муниципальной программы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1110000750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1110000750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1110000750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78 443 507,90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56 684 980,05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21 758 527,85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78 443 507,90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56 684 980,05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21 758 527,85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"Развитие системы дошкольного образования на территории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78 443 507,90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56 684 980,05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21 758 527,85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Подготовка школ, садов к учебному году за счет средств местного бюджета, в рамках подпрограммы "Развитие системы дошкольного образования на территории Тасеевского района"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0110000540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1 500 000,00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1 000 073,00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499 927,00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0110000540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1 000 073,00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499 927,00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0110000540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1 000 073,00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499 927,00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"Развитие системы дошкольного образования на территории Тасеевского района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23 744 789,40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19 324 698,98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4 420 090,42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23 601 449,40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19 181 358,98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4 420 090,42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23 601 449,40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19 181 358,98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4 420 090,42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143 340,00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143 340,00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143 340,00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143 340,00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357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 в рамках подпрограммы " Развитие системы дошкольного образования на территории Тасеевского района" муниципальной программы "Развитие образования в Тасеевском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4 430 808,90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4 303 386,93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127 421,97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4 430 808,90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4 303 386,93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127 421,97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4 430 808,90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4 303 386,93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127 421,97</w:t>
            </w:r>
          </w:p>
        </w:tc>
      </w:tr>
      <w:tr w:rsidR="009336A1" w:rsidRPr="0068272B" w:rsidTr="0068272B">
        <w:trPr>
          <w:gridAfter w:val="3"/>
          <w:wAfter w:w="1967" w:type="dxa"/>
          <w:trHeight w:val="79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системы дошкольного образования на территории Тасеевского района» муниципальной программы «Развитие образования в Тасеевском районе»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0110074080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18 724 630,00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11 954 391,46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6 770 238,54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0110074080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18 724 630,00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11 954 391,46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6 770 238,54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0110074080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18 724 630,00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11 954 391,46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6 770 238,54</w:t>
            </w:r>
          </w:p>
        </w:tc>
      </w:tr>
      <w:tr w:rsidR="009336A1" w:rsidRPr="0068272B" w:rsidTr="0068272B">
        <w:trPr>
          <w:gridAfter w:val="3"/>
          <w:wAfter w:w="1967" w:type="dxa"/>
          <w:trHeight w:val="79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системы дошкольного образования на территории Тасеевского района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0110075880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28 239 800,00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18 713 643,08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9 526 156,92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0110075880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27 855 500,00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18 329 343,08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9 526 156,92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0110075880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27 855 500,00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18 329 343,08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9 526 156,92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0110075880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384 300,00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384 300,00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0110075880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384 300,00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384 300,00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408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системы дошкольного образования в Тасеевском районе"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0110078400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1 788 300,00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1 374 897,27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413 402,73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0110078400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1 788 300,00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1 374 897,27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413 402,73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0110078400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1 788 300,00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1 374 897,27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413 402,73</w:t>
            </w:r>
          </w:p>
        </w:tc>
      </w:tr>
      <w:tr w:rsidR="009336A1" w:rsidRPr="0068272B" w:rsidTr="0068272B">
        <w:trPr>
          <w:gridAfter w:val="3"/>
          <w:wAfter w:w="1967" w:type="dxa"/>
          <w:trHeight w:val="459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за счет средств местного бюджета в рамках подпрограммы "Развитие системы дошкольного образования в Тасеевском районе"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01100S8400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15 179,60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13 889,33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1 290,27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01100S8400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15 179,60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13 889,33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1 290,27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01100S8400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15 179,60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13 889,33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1 290,27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193 700 064,91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144 017 465,24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49 682 599,67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193 700 064,91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144 017 465,24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49 682 599,67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193 700 064,91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144 017 465,24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49 682 599,67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Подготовка школ, садов к учебному году за счет средств местного бюджета, в рамках подпрограммы "Развитие общего и дополнительного образования детей"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0120000540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71 162,00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88 838,00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71 162,00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88 838,00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0120000540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71 162,00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88 838,00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рамкам подпрограммы "Развитие общего и дополнительного образования детей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51 554 510,65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44 376 567,84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7 177 942,81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51 371 910,65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44 229 767,84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7 142 142,81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51 371 910,65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44 229 767,84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7 142 142,81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182 600,00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146 800,00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35 800,00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182 600,00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146 800,00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35 800,00</w:t>
            </w:r>
          </w:p>
        </w:tc>
      </w:tr>
      <w:tr w:rsidR="009336A1" w:rsidRPr="0068272B" w:rsidTr="0068272B">
        <w:trPr>
          <w:gridAfter w:val="3"/>
          <w:wAfter w:w="1967" w:type="dxa"/>
          <w:trHeight w:val="331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 в рамках подпрограммы " Развитие общего и дополнительного образования детей"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13 118 493,91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10 058 840,36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3 059 653,55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13 118 493,91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10 058 840,36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3 059 653,55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13 118 493,91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10 058 840,36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3 059 653,55</w:t>
            </w:r>
          </w:p>
        </w:tc>
      </w:tr>
      <w:tr w:rsidR="009336A1" w:rsidRPr="0068272B" w:rsidTr="0068272B">
        <w:trPr>
          <w:gridAfter w:val="3"/>
          <w:wAfter w:w="1967" w:type="dxa"/>
          <w:trHeight w:val="459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повышение с 1 октября 2019 года размеров оплаты труда водителей автобусов, осуществляющих перевозку обучающихся ,в муниципальных учреждений и работников , относящихся к отдельным должностям ( профессиям) работников ( рабочих) культуры, в муниципальных образовательных учреждениях подпрограммы "Развитие общего и дополнительного образования детей"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0120010370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0120010370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66 300,00</w:t>
            </w:r>
          </w:p>
        </w:tc>
      </w:tr>
      <w:tr w:rsidR="009336A1" w:rsidRPr="0068272B" w:rsidTr="0068272B">
        <w:trPr>
          <w:gridAfter w:val="3"/>
          <w:wAfter w:w="1967" w:type="dxa"/>
          <w:trHeight w:val="819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общего и дополнительного образования детей» муниципальной программы «Развитие образования в Тасеевском районе»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0120074090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19 622 990,00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13 038 372,23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6 584 617,77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0120074090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19 622 990,00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13 038 372,23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6 584 617,77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0120074090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19 622 990,00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13 038 372,23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6 584 617,77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на развитие инфрастуктуры общеобразовательных учреждений в рамкам подпрограммы "Развитие общего и дополнительного образования детей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0120075630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1 104 300,00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1 104 283,75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16,25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1 104 300,00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1 104 283,75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16,25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1 104 300,00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1 104 283,75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16,25</w:t>
            </w:r>
          </w:p>
        </w:tc>
      </w:tr>
      <w:tr w:rsidR="009336A1" w:rsidRPr="0068272B" w:rsidTr="0068272B">
        <w:trPr>
          <w:gridAfter w:val="3"/>
          <w:wAfter w:w="1967" w:type="dxa"/>
          <w:trHeight w:val="81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стандартами,в рамкам подпрограммы "Развитие общего и дополнительного образования детей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108 058 600,00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75 353 368,71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32 705 231,29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105 014 000,00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72 954 178,85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32 059 821,15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105 014 000,00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72 954 178,85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32 059 821,15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3 044 600,00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2 399 189,86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645 410,14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3 044 600,00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2 399 189,86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645 410,14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Софинансирование субсидии на развитие инфрастуктуры общеобразовательных учреждений в рамкам подпрограммы "Развитие общего и дополнительного образования детеймуниципальной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01200S5630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14 870,35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14 870,35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01200S5630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14 870,35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14 870,35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01200S5630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14 870,35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14 870,35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13 989 585,19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11 264 996,44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2 724 588,75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13 989 585,19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11 264 996,44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2 724 588,75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Подпрограмма "Развитие общего и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13 989 585,19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11 264 996,44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2 724 588,75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(оказание услуг) учреждений в рамках подпрограммы " Развитие общего и дополнительного образования детей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0120000620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8 646 501,00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7 469 568,48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1 176 932,52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8 585 901,00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7 444 568,48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1 141 332,52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8 585 901,00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7 444 568,48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1 141 332,52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35 600,00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0120000620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35 600,00</w:t>
            </w:r>
          </w:p>
        </w:tc>
      </w:tr>
      <w:tr w:rsidR="009336A1" w:rsidRPr="0068272B" w:rsidTr="0068272B">
        <w:trPr>
          <w:gridAfter w:val="3"/>
          <w:wAfter w:w="1967" w:type="dxa"/>
          <w:trHeight w:val="331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 в рамках подпрограммы " Развитие общего и дополнительного образования детей"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691 434,19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691 434,19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691 434,19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691 434,19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691 434,19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691 434,19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6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увеличение размеров оплаты труда педагогических работников муниципальных учреждений дополнительного образования,реализующих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 Развитие общего и дополнительного образования детей" муниципальной программы 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0120010480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670 450,00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446 962,00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223 488,00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670 450,00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446 962,00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223 488,00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0120010480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670 450,00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446 962,00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223 488,00</w:t>
            </w:r>
          </w:p>
        </w:tc>
      </w:tr>
      <w:tr w:rsidR="009336A1" w:rsidRPr="0068272B" w:rsidTr="0068272B">
        <w:trPr>
          <w:gridAfter w:val="3"/>
          <w:wAfter w:w="1967" w:type="dxa"/>
          <w:trHeight w:val="816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стандартами,в рамкам подпрограммы "Развитие общего и дополнительного образования детей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3 981 200,00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2 657 031,77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1 324 168,23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3 981 200,00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2 657 031,77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1 324 168,23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3 981 200,00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2 657 031,77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1 324 168,23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2 369 600,00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1 596 335,62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773 264,38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2 369 600,00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1 596 335,62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773 264,38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«Одарённые дети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675 000,00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443 112,22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231 887,78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Реализация мероприятий в рамках подпрограммы «Одарённые дети Тасеевского района»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610 000,00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378 112,22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231 887,78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54 654,20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54 651,20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54 654,20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54 651,20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245 345,80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73 003,00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172 342,80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245 345,80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73 003,00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172 342,80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250 458,02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59 541,98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250 458,02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59 541,98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Создание специального фонда поддержки одаренных детей и педагогов работающих с одаренными детьми в рамках подпрограммы «Одарённые дети Тасеевского района»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0130000560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65 000,00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0130000560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350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65 000,00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«Отдых детей и подростков Тасеевского района в каникулярное время»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0140000000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1 694 600,00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1 153 223,40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541 376,60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Проведение мероприятий для детей и молодежи, в рамках подпрограммы «Отдых детей и подростков Тасеевского района в каникулярное время»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563 000,00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238 040,52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324 959,48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163 000,00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69 417,00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93 583,00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163 000,00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69 417,00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93 583,00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168 623,52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231 376,48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0140000570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168 623,52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231 376,48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края на реализацию Закона края "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детей" в рамках подпрограммы "Отдых детей и подростков Тасеевского района в каникулярное время" муниципальной программы " 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1 131 600,00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915 182,88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216 417,12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324 916,00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167 064,00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157 852,00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324 916,00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167 064,00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157 852,00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75 084,00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75 084,00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75 084,00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75 084,00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731 600,00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673 034,88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58 565,12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0140076490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731 600,00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673 034,88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58 565,12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14 982 983,00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10 249 993,14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4 732 989,86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14 982 983,00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10 249 993,14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4 732 989,86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14 982 983,00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10 249 993,14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4 732 989,86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Руководство и управление в сфере установленных функций центрального аппарата и иных органов в рамках подпрограммы «Обеспечение реализации муниципальной программы и прочие мероприятия» муниципальной программы «Развитие образования в Тасеевском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4 762 756,00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3 359 413,70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1 403 342,30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3 255 942,00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2 387 042,23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868 899,77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3 255 942,00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2 387 042,23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868 899,77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76 723,40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50 223,52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26 499,88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76 723,40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50 223,52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26 499,88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983 295,00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702 732,51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280 562,49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983 295,00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702 732,51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280 562,49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445 295,60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219 415,44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225 880,16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445 295,60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219 415,44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225 880,16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1 500,00</w:t>
            </w:r>
          </w:p>
        </w:tc>
      </w:tr>
      <w:tr w:rsidR="009336A1" w:rsidRPr="0068272B" w:rsidTr="0068272B">
        <w:trPr>
          <w:gridAfter w:val="3"/>
          <w:wAfter w:w="1967" w:type="dxa"/>
          <w:trHeight w:val="22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Обеспечение деятельности (оказание услуг) учреждений в рамкам подпрограммы "Обеспечение реализации муниципальной программы и прочие мероприятия"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8 932 376,00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5 995 005,93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2 937 370,07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6 626 402,00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4 459 622,86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2 166 779,14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6 626 402,00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4 459 622,86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2 166 779,14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3 876,00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2 124,00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3 876,00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2 124,00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1 994 322,81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1 393 063,53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601 259,28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1 994 322,81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1 393 063,53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601 259,28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301 800,00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137 476,12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164 323,88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301 800,00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137 476,12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164 323,88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851,19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851,19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851,19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851,19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116,23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2 883,77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0160000610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116,23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2 883,77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Обеспечение деятельности (оказание услуг) учреждений за сет доходов от приносящей доход деятельности в рамкам подпрограммы "Обеспечение реализации муниципальной программы и прочие мероприятия"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0160008100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723 533,00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489 160,18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234 372,82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555 709,00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389 671,32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166 037,68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555 709,00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389 671,32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166 037,68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167 824,00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99 488,86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68 335,14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0160008100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167 824,00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99 488,86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68 335,14</w:t>
            </w:r>
          </w:p>
        </w:tc>
      </w:tr>
      <w:tr w:rsidR="009336A1" w:rsidRPr="0068272B" w:rsidTr="0068272B">
        <w:trPr>
          <w:gridAfter w:val="3"/>
          <w:wAfter w:w="1967" w:type="dxa"/>
          <w:trHeight w:val="357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 в рамках подпрограммы " Обеспечение реализации муниципальной программы и прочие мероприятия 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438 166,00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389 480,00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48 686,00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51 774,00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46 021,36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5 752,64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51 774,00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46 021,36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5 752,64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15 636,00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13 898,64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1 737,36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15 636,00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13 898,64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1 737,36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284 759,00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253 118,64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31 640,36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284 759,00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253 118,64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31 640,36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85 997,00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76 441,36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9 555,64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85 997,00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76 441,36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9 555,64</w:t>
            </w:r>
          </w:p>
        </w:tc>
      </w:tr>
      <w:tr w:rsidR="009336A1" w:rsidRPr="0068272B" w:rsidTr="0068272B">
        <w:trPr>
          <w:gridAfter w:val="3"/>
          <w:wAfter w:w="1967" w:type="dxa"/>
          <w:trHeight w:val="280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Персональные выплаты , устанавливаемые в целях повышения оплаты труда молодым специалистам в рамках подпрограммы ""Обеспечение реализации муниципальной программы и прочие мероприятия"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25 400,00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16 933,33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8 466,67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19 508,45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13 005,63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6 502,82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19 508,45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13 005,63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6 502,82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5 891,55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3 927,70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1 963,85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5 891,55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3 927,70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1 963,85</w:t>
            </w:r>
          </w:p>
        </w:tc>
      </w:tr>
      <w:tr w:rsidR="009336A1" w:rsidRPr="0068272B" w:rsidTr="0068272B">
        <w:trPr>
          <w:gridAfter w:val="3"/>
          <w:wAfter w:w="1967" w:type="dxa"/>
          <w:trHeight w:val="739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подпрограммы"Обеспечение реализации муниципальной программы и прочие мероприятия"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100 752,00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100 752,00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51 888,00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51 888,00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51 888,00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51 888,00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15 670,00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15 670,00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15 670,00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15 670,00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25 495,00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25 495,00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25 495,00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25 495,00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7 699,00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7 699,00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7 699,00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7 699,00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11 174 500,00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6 621 094,64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4 553 405,36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11 174 500,00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6 621 094,64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4 553 405,36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Подпрограмма "Развитие системы дошкольного образования на территории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125 500,00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94 200,04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31 299,96</w:t>
            </w:r>
          </w:p>
        </w:tc>
      </w:tr>
      <w:tr w:rsidR="009336A1" w:rsidRPr="0068272B" w:rsidTr="0068272B">
        <w:trPr>
          <w:gridAfter w:val="3"/>
          <w:wAfter w:w="1967" w:type="dxa"/>
          <w:trHeight w:val="71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края на реализацию Закона края от 27.12.2005 № 17- 4379 " О наделении органов местного самоуправления муниципальных районов и городских округов края государственными полномочиями по осуществлению и уходу за детьми- инвалидами, детьми-сиротами и детьми, оставшимися без попечения родителей 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взымания родительской платы, в рамках подпрограммы "Развитие системы дошкольного образования на территории Тасеевского района на 2014-2016 годы муниципальной программы "Развитие образования в Тасеевском районе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0110075540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125 500,00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94 200,04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31 299,96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0110075540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125 500,00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94 200,04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31 299,96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0110075540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125 500,00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94 200,04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31 299,96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Подпрограмма "Развитие общего и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11 049 000,00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6 526 894,60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4 522 105,40</w:t>
            </w:r>
          </w:p>
        </w:tc>
      </w:tr>
      <w:tr w:rsidR="009336A1" w:rsidRPr="0068272B" w:rsidTr="0068272B">
        <w:trPr>
          <w:gridAfter w:val="3"/>
          <w:wAfter w:w="1967" w:type="dxa"/>
          <w:trHeight w:val="510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края на реализацию Закона края от 27.12.2005 № 17- 4377 "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платы, в рамках подпрограммы "Развитие системы дошкольного образования детей"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0120075660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11 049 000,00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6 526 894,60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4 522 105,40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11 049 000,00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6 526 894,60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4 522 105,40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0120075660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11 049 000,00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6 526 894,60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4 522 105,40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1 021 900,00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274 874,77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747 025,23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1 021 900,00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274 874,77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747 025,23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0160000000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1 021 900,00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274 874,77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747 025,23</w:t>
            </w:r>
          </w:p>
        </w:tc>
      </w:tr>
      <w:tr w:rsidR="009336A1" w:rsidRPr="0068272B" w:rsidTr="0068272B">
        <w:trPr>
          <w:gridAfter w:val="3"/>
          <w:wAfter w:w="1967" w:type="dxa"/>
          <w:trHeight w:val="58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края на реализацию Закона края от29 марта 2007 года № 22-6015 "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 , в рамках подпрограммы "Обеспечение реализации муниципальной программы и прочие мероприятия" муниципальной программы "Развитие образования в Тасеевском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0160075560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1 021 900,00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274 874,77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747 025,23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0160075560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66 840,00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2 521,27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64 318,73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0160075560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66 840,00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2 521,27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64 318,73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0160075560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955 060,00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272 353,50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682 706,50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0160075560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955 060,00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272 353,50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682 706,50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Финансовое управление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54 173 016,00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37 134 323,06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17 038 692,94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7 108 524,00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4 972 460,09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2 136 063,91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7 108 524,00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4 972 460,09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2 136 063,91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7 108 524,00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4 972 460,09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2 136 063,91</w:t>
            </w:r>
          </w:p>
        </w:tc>
      </w:tr>
      <w:tr w:rsidR="009336A1" w:rsidRPr="0068272B" w:rsidTr="0068272B">
        <w:trPr>
          <w:gridAfter w:val="3"/>
          <w:wAfter w:w="1967" w:type="dxa"/>
          <w:trHeight w:val="357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Руководство и управление в сфере установленных функций центрального аппарата и иных органов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муниципальной программы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7 060 630,00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4 972 460,09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2 088 169,91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4 697 718,00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3 474 580,83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1 223 137,17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4 697 718,00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3 474 580,83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1 223 137,17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7 006,00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12 994,00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7 006,00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12 994,00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1 418 712,00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996 995,51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421 716,49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1 418 712,00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996 995,51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421 716,49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924 200,00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493 877,75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430 322,25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924 200,00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493 877,75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430 322,25</w:t>
            </w:r>
          </w:p>
        </w:tc>
      </w:tr>
      <w:tr w:rsidR="009336A1" w:rsidRPr="0068272B" w:rsidTr="0068272B">
        <w:trPr>
          <w:gridAfter w:val="3"/>
          <w:wAfter w:w="1967" w:type="dxa"/>
          <w:trHeight w:val="819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района" муниципальной программы "Управление муниципальными финансами (ресурсами)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47 894,00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47 894,00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36 785,00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36 785,00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36 785,00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36 785,00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11 109,00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11 109,00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11 109,00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11 109,00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финансового управления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9110075140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530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9110075140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530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46 200,00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33 588,00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12 612,00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финансового управления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Осуществление первичного воинского учета на территориях ,где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9110051180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530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9110051180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530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464 800,00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348 599,97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116 200,03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2 449 320,00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2 211 660,00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2 449 320,00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2 211 660,00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финансового управления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2 449 320,00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2 211 660,00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9110077410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9110077410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9110077410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1 477 540,00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3"/>
          <w:wAfter w:w="1967" w:type="dxa"/>
          <w:trHeight w:val="204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бюджетам муниципальных образований края для реализации проектов по решению вопросов местного значения сельских поселений в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9110077490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971 780,00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734 120,00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9110077490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971 780,00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734 120,00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9110077490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971 780,00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734 120,00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237 660,00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21 641 159,00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18 172 113,00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3 469 046,00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21 641 159,00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18 172 113,00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3 469 046,00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21 641 159,00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18 172 113,00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3 469 046,00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Выравнивание бюджетной обеспеченности поселений из районного фонда финансовой поддержки,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муниципальной программы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0210000680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9 405 759,00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8 995 713,00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410 046,00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9 405 759,00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8 995 713,00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410 046,00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0210000680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9 405 759,00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8 995 713,00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410 046,00</w:t>
            </w:r>
          </w:p>
        </w:tc>
      </w:tr>
      <w:tr w:rsidR="009336A1" w:rsidRPr="0068272B" w:rsidTr="0068272B">
        <w:trPr>
          <w:gridAfter w:val="3"/>
          <w:wAfter w:w="1967" w:type="dxa"/>
          <w:trHeight w:val="459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образованийТасеевского района» муниципальной программы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0210076010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12 235 400,00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9 176 400,00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3 059 000,00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0210076010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12 235 400,00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9 176 400,00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3 059 000,00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0210076010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12 235 400,00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9 176 400,00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3 059 000,00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22 463 013,00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11 395 902,00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11 067 111,00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20 271 153,00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9 613 282,00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10 657 871,00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20 271 153,00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9 613 282,00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10 657 871,00</w:t>
            </w:r>
          </w:p>
        </w:tc>
      </w:tr>
      <w:tr w:rsidR="009336A1" w:rsidRPr="0068272B" w:rsidTr="0068272B">
        <w:trPr>
          <w:gridAfter w:val="3"/>
          <w:wAfter w:w="1967" w:type="dxa"/>
          <w:trHeight w:val="382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Предоставление межбюджетных трансфертов на поддержку мер по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муниципальной программы "Управление муниципальными финансами (ресурсами)"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0210000470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20 271 153,00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9 613 282,00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10 657 871,00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20 271 153,00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9 613 282,00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10 657 871,00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0210000470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20 271 153,00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9 613 282,00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10 657 871,00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9100000000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2 191 860,00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1 782 620,00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409 240,00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финансового управления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2 191 860,00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1 782 620,00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409 240,00</w:t>
            </w:r>
          </w:p>
        </w:tc>
      </w:tr>
      <w:tr w:rsidR="009336A1" w:rsidRPr="0068272B" w:rsidTr="0068272B">
        <w:trPr>
          <w:gridAfter w:val="3"/>
          <w:wAfter w:w="1967" w:type="dxa"/>
          <w:trHeight w:val="255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исполнительной власти.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9110010210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2 005 448,00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1 782 620,00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222 828,00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2 005 448,00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1 782 620,00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222 828,00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9110010210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2 005 448,00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1 782 620,00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222 828,00</w:t>
            </w:r>
          </w:p>
        </w:tc>
      </w:tr>
      <w:tr w:rsidR="009336A1" w:rsidRPr="0068272B" w:rsidTr="0068272B">
        <w:trPr>
          <w:gridAfter w:val="3"/>
          <w:wAfter w:w="1967" w:type="dxa"/>
          <w:trHeight w:val="68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труда),в рамках непрограммных расходов отдельных органов исполнительной власти в области функционирования финансового управления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9110010380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186 412,00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186 412,00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186 412,00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186 412,00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540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186 412,00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186 412,00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t>Управление социальной защиты населения администрации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55 803 320,00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41 243 935,81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14 559 384,19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50 133 490,00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12 609 420,00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Тасеевского района "Система социальной защиты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50 133 490,00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12 609 420,00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"Повышение качества и доступности социальных услуг"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50 133 490,00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12 609 420,00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408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Субвенции бюджетам муниципальных образований на реализацию полномочий по содержанию учреждений социального обслуживания населения ( в соответствии с Законом края от 10 декабря 2004 года № 12-2705 " О социальном обслуживании населения" ) в рамках подпрограммы " Повышение качества и доступности социальных услуг" муниципальной программы Тасеевского района "Система социальной защиты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1420001510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50 133 490,00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12 609 420,00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1420001510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49 833 490,00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12 309 420,00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1420001510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49 833 490,00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37 524 070,00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12 309 420,00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1420001510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1420001510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300 000,00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300 000,00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Тасеевского района "Система социальной защиты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Подорограмма "Социальная поддержка семей, имеющих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9336A1" w:rsidRPr="0068272B" w:rsidTr="0068272B">
        <w:trPr>
          <w:gridAfter w:val="3"/>
          <w:wAfter w:w="1967" w:type="dxa"/>
          <w:trHeight w:val="484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крае»), с учетом расходов на доставку и пересылку, в рамках подпрограммы «Социальная поддержка семей, имеющих детей» муниципальной программы Тасеевского района «Система социальной защиты граждан Тасеевского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1410006400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1410006400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1410006400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132 300,00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98 654,40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33 645,60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5 537 530,00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3 621 211,41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1 916 318,59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Тасеевского района "Система социальной защиты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5 537 530,00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3 621 211,41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1 916 318,59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Подпрограмма "Повышение качества и доступности социальных услуг"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1420000000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5 537 530,00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3 621 211,41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1 916 318,59</w:t>
            </w:r>
          </w:p>
        </w:tc>
      </w:tr>
      <w:tr w:rsidR="009336A1" w:rsidRPr="0068272B" w:rsidTr="0068272B">
        <w:trPr>
          <w:gridAfter w:val="3"/>
          <w:wAfter w:w="1967" w:type="dxa"/>
          <w:trHeight w:val="714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 в соответствии с Законом края от 20 декабря 2005 года №17-4294 "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 ") в рамках подпрограммы " Повышение качества и доступности социальных услуг" муниципальной программы Тасеевского района "Система социальной защиты граждан Тасеевского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5 537 530,00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3 621 211,41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1 916 318,59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3 530 283,00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2 403 962,43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1 126 320,57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3 530 283,00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2 403 962,43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1 126 320,57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7 600,00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14 400,00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6 800,00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7 600,00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1 066 047,00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697 647,67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368 399,33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1 066 047,00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697 647,67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368 399,33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922 800,00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510 741,80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412 058,20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922 800,00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510 741,80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412 058,20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2 059,51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1 940,49</w:t>
            </w:r>
          </w:p>
        </w:tc>
      </w:tr>
      <w:tr w:rsidR="009336A1" w:rsidRPr="0068272B" w:rsidTr="0068272B">
        <w:trPr>
          <w:gridAfter w:val="3"/>
          <w:wAfter w:w="1967" w:type="dxa"/>
          <w:trHeight w:val="25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1420075130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853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4 000,00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2 059,51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1 940,49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rPr>
                <w:sz w:val="20"/>
              </w:rPr>
            </w:pPr>
            <w:r w:rsidRPr="0068272B">
              <w:rPr>
                <w:sz w:val="20"/>
              </w:rPr>
              <w:t>Тасеевский районный Совет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2 858 683,00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2 105 575,79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753 107,21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1 653 660,00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1 234 762,27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418 897,73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Непрограммные расходы представительного органа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1 653 660,00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1 234 762,27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418 897,73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представительного органа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1 653 660,00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1 234 762,27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418 897,73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415 223,00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306 717,13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108 505,87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226 668,00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165 548,40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61 119,60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226 668,00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165 548,40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61 119,60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15 000,00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15 000,00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68 454,00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52 189,36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16 264,64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68 454,00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52 189,36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16 264,64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105 101,00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88 979,37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16 121,63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244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105 101,00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88 979,37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16 121,63</w:t>
            </w:r>
          </w:p>
        </w:tc>
      </w:tr>
      <w:tr w:rsidR="009336A1" w:rsidRPr="0068272B" w:rsidTr="0068272B">
        <w:trPr>
          <w:gridAfter w:val="3"/>
          <w:wAfter w:w="1967" w:type="dxa"/>
          <w:trHeight w:val="10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8210000240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1 226 522,00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928 045,14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298 476,86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942 029,00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713 292,88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228 736,12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942 029,00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713 292,88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228 736,12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284 493,00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214 752,26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69 740,74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8210000240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284 493,00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214 752,26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69 740,74</w:t>
            </w:r>
          </w:p>
        </w:tc>
      </w:tr>
      <w:tr w:rsidR="009336A1" w:rsidRPr="0068272B" w:rsidTr="0068272B">
        <w:trPr>
          <w:gridAfter w:val="3"/>
          <w:wAfter w:w="1967" w:type="dxa"/>
          <w:trHeight w:val="612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труда),в рамках непрограммных расходов представительного органа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11 915,00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11 915,00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9 152,00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9 152,00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9 152,00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9 152,00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2 763,00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2 763,00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8210010380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2 763,00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2 763,00</w:t>
            </w:r>
          </w:p>
        </w:tc>
      </w:tr>
      <w:tr w:rsidR="009336A1" w:rsidRPr="0068272B" w:rsidTr="0068272B">
        <w:trPr>
          <w:gridAfter w:val="3"/>
          <w:wAfter w:w="1967" w:type="dxa"/>
          <w:trHeight w:val="12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1 205 023,00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870 813,52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0"/>
              <w:rPr>
                <w:sz w:val="20"/>
              </w:rPr>
            </w:pPr>
            <w:r w:rsidRPr="0068272B">
              <w:rPr>
                <w:sz w:val="20"/>
              </w:rPr>
              <w:t>334 209,48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Непрограммные расходы ревизионной комиссии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1 205 023,00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870 813,52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1"/>
              <w:rPr>
                <w:sz w:val="20"/>
              </w:rPr>
            </w:pPr>
            <w:r w:rsidRPr="0068272B">
              <w:rPr>
                <w:sz w:val="20"/>
              </w:rPr>
              <w:t>334 209,48</w:t>
            </w:r>
          </w:p>
        </w:tc>
      </w:tr>
      <w:tr w:rsidR="009336A1" w:rsidRPr="0068272B" w:rsidTr="0068272B">
        <w:trPr>
          <w:gridAfter w:val="3"/>
          <w:wAfter w:w="1967" w:type="dxa"/>
          <w:trHeight w:val="510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Функционирование ревизионной комиссии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8310000000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1 205 023,00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870 813,52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2"/>
              <w:rPr>
                <w:sz w:val="20"/>
              </w:rPr>
            </w:pPr>
            <w:r w:rsidRPr="0068272B">
              <w:rPr>
                <w:sz w:val="20"/>
              </w:rPr>
              <w:t>334 209,48</w:t>
            </w:r>
          </w:p>
        </w:tc>
      </w:tr>
      <w:tr w:rsidR="009336A1" w:rsidRPr="0068272B" w:rsidTr="0068272B">
        <w:trPr>
          <w:gridAfter w:val="3"/>
          <w:wAfter w:w="1967" w:type="dxa"/>
          <w:trHeight w:val="178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ревизионной комиссии Тасеевского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8310000210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1 195 661,00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870 813,52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324 847,48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8310000210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918 326,00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668 827,60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249 498,40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918 326,00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668 827,60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249 498,40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277 335,00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201 985,92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75 349,08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8310000210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277 335,00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201 985,92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75 349,08</w:t>
            </w:r>
          </w:p>
        </w:tc>
      </w:tr>
      <w:tr w:rsidR="009336A1" w:rsidRPr="0068272B" w:rsidTr="0068272B">
        <w:trPr>
          <w:gridAfter w:val="3"/>
          <w:wAfter w:w="1967" w:type="dxa"/>
          <w:trHeight w:val="637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труда),в рамках непрограммных расходов ревизионной комиссии Тасеевского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8310010380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9 362,00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3"/>
              <w:rPr>
                <w:sz w:val="20"/>
              </w:rPr>
            </w:pPr>
            <w:r w:rsidRPr="0068272B">
              <w:rPr>
                <w:sz w:val="20"/>
              </w:rPr>
              <w:t>9 362,00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8310010380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7 191,00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7 191,00</w:t>
            </w:r>
          </w:p>
        </w:tc>
      </w:tr>
      <w:tr w:rsidR="009336A1" w:rsidRPr="0068272B" w:rsidTr="0068272B">
        <w:trPr>
          <w:gridAfter w:val="3"/>
          <w:wAfter w:w="1967" w:type="dxa"/>
          <w:trHeight w:val="765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121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7 191,00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7 191,00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2 171,00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2 171,00</w:t>
            </w:r>
          </w:p>
        </w:tc>
      </w:tr>
      <w:tr w:rsidR="009336A1" w:rsidRPr="0068272B" w:rsidTr="0068272B">
        <w:trPr>
          <w:gridAfter w:val="3"/>
          <w:wAfter w:w="1967" w:type="dxa"/>
          <w:trHeight w:val="1530"/>
        </w:trPr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8310010380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129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2 171,00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77" w:rsidRPr="0068272B" w:rsidRDefault="009A4377" w:rsidP="009A4377">
            <w:pPr>
              <w:jc w:val="center"/>
              <w:outlineLvl w:val="6"/>
              <w:rPr>
                <w:sz w:val="20"/>
              </w:rPr>
            </w:pPr>
            <w:r w:rsidRPr="0068272B">
              <w:rPr>
                <w:sz w:val="20"/>
              </w:rPr>
              <w:t>2 171,00</w:t>
            </w:r>
          </w:p>
        </w:tc>
      </w:tr>
      <w:tr w:rsidR="009336A1" w:rsidRPr="0068272B" w:rsidTr="0068272B">
        <w:trPr>
          <w:gridAfter w:val="4"/>
          <w:wAfter w:w="1991" w:type="dxa"/>
          <w:trHeight w:val="375"/>
        </w:trPr>
        <w:tc>
          <w:tcPr>
            <w:tcW w:w="129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D16" w:rsidRPr="0068272B" w:rsidRDefault="00885D16" w:rsidP="009336A1">
            <w:pPr>
              <w:jc w:val="center"/>
              <w:rPr>
                <w:sz w:val="20"/>
              </w:rPr>
            </w:pPr>
          </w:p>
          <w:tbl>
            <w:tblPr>
              <w:tblW w:w="12381" w:type="dxa"/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4492"/>
              <w:gridCol w:w="2453"/>
              <w:gridCol w:w="2268"/>
            </w:tblGrid>
            <w:tr w:rsidR="00885D16" w:rsidRPr="0068272B" w:rsidTr="00885D16">
              <w:trPr>
                <w:trHeight w:val="255"/>
              </w:trPr>
              <w:tc>
                <w:tcPr>
                  <w:tcW w:w="12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Cs w:val="24"/>
                    </w:rPr>
                  </w:pPr>
                  <w:r w:rsidRPr="0068272B">
                    <w:rPr>
                      <w:szCs w:val="24"/>
                    </w:rPr>
                    <w:t>3. Источники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12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D16" w:rsidRPr="0068272B" w:rsidRDefault="00885D16" w:rsidP="00885D16">
                  <w:pPr>
                    <w:jc w:val="right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(рублей)</w:t>
                  </w:r>
                </w:p>
              </w:tc>
            </w:tr>
            <w:tr w:rsidR="00885D16" w:rsidRPr="0068272B" w:rsidTr="00885D16">
              <w:trPr>
                <w:trHeight w:val="1005"/>
              </w:trPr>
              <w:tc>
                <w:tcPr>
                  <w:tcW w:w="3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Утверждено  бюджетных назначений на 2019 год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Исполнено за 9 месяцев 2019 года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4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090 01 03 00 00 00 0000 000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090 01 03 00 00 00 0000 000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</w:tr>
            <w:tr w:rsidR="00885D16" w:rsidRPr="0068272B" w:rsidTr="00885D16">
              <w:trPr>
                <w:trHeight w:val="7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090 01 03 00 00 00 0000 700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</w:tr>
            <w:tr w:rsidR="00885D16" w:rsidRPr="0068272B" w:rsidTr="00885D16">
              <w:trPr>
                <w:trHeight w:val="102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090 01 03 00 00 05 0000 710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6 190 000,00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</w:tr>
            <w:tr w:rsidR="00885D16" w:rsidRPr="0068272B" w:rsidTr="00885D16">
              <w:trPr>
                <w:trHeight w:val="7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lastRenderedPageBreak/>
                    <w:t>090 01 03 00 00 00 0000 800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</w:tr>
            <w:tr w:rsidR="00885D16" w:rsidRPr="0068272B" w:rsidTr="00885D16">
              <w:trPr>
                <w:trHeight w:val="102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090 01 03 00 00 05 0000 810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0,00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090 01 05 00 00 00 0000 000</w:t>
                  </w:r>
                </w:p>
              </w:tc>
              <w:tc>
                <w:tcPr>
                  <w:tcW w:w="44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2 411 898,72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-8 081 823,34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44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4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090 01 05 00 00 00 0000 500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090 01 05 01 00 00 0000 500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остатков финансовых резервов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090 01 05 01 01 00 0000 510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остатков денежных средств финансовых резервов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7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090 01 05 01 01 05 0000 510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остатков денежных средств финансового резерва  бюджета муниципального района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090 01 05 02 00 00 0000 500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090 01 05 02 01 00 0000 510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090 01 05 02 01 05 0000 510</w:t>
                  </w:r>
                </w:p>
              </w:tc>
              <w:tc>
                <w:tcPr>
                  <w:tcW w:w="44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Увеличение прочих остатков денежных средств  бюджета муниципального района</w:t>
                  </w:r>
                </w:p>
              </w:tc>
              <w:tc>
                <w:tcPr>
                  <w:tcW w:w="24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-610 074 838,03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-454 347 654,38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44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4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090 01 05 00 00 00 0000 600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090 01 05 01 00 00 0000 600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Уменьшение остатков финансовых резервов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090 01 05 01 01 00 0000 610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Уменьшение остатков денежных средств финансовых резервов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7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090 01 05 01 01 05 0000 610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 xml:space="preserve">Уменьшение остатков денежных средств финансового резерва  бюджета муниципального района 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090 01 05 02 00 00 0000 600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090 01 05 02 01 00 0000 610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090 01 05 02 01 05 0000 610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Уменьшение прочих остатков денежных средств  бюджета муниципального района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612 486 736,75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446 265 831,04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7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both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24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2 411 898,72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D16" w:rsidRPr="0068272B" w:rsidRDefault="00885D16" w:rsidP="00885D16">
                  <w:pPr>
                    <w:jc w:val="center"/>
                    <w:rPr>
                      <w:sz w:val="20"/>
                    </w:rPr>
                  </w:pPr>
                  <w:r w:rsidRPr="0068272B">
                    <w:rPr>
                      <w:sz w:val="20"/>
                    </w:rPr>
                    <w:t>-8 081 823,34</w:t>
                  </w:r>
                </w:p>
              </w:tc>
            </w:tr>
            <w:tr w:rsidR="00885D16" w:rsidRPr="0068272B" w:rsidTr="00885D16">
              <w:trPr>
                <w:trHeight w:val="255"/>
              </w:trPr>
              <w:tc>
                <w:tcPr>
                  <w:tcW w:w="7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4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5D16" w:rsidRPr="0068272B" w:rsidRDefault="00885D16" w:rsidP="00885D16">
                  <w:pPr>
                    <w:rPr>
                      <w:sz w:val="20"/>
                    </w:rPr>
                  </w:pPr>
                </w:p>
              </w:tc>
            </w:tr>
          </w:tbl>
          <w:p w:rsidR="00885D16" w:rsidRPr="0068272B" w:rsidRDefault="00885D16" w:rsidP="009336A1">
            <w:pPr>
              <w:jc w:val="center"/>
              <w:rPr>
                <w:sz w:val="20"/>
              </w:rPr>
            </w:pPr>
          </w:p>
          <w:p w:rsidR="00885D16" w:rsidRPr="0068272B" w:rsidRDefault="00885D16" w:rsidP="009336A1">
            <w:pPr>
              <w:jc w:val="center"/>
              <w:rPr>
                <w:sz w:val="20"/>
              </w:rPr>
            </w:pPr>
          </w:p>
          <w:p w:rsidR="009336A1" w:rsidRPr="0068272B" w:rsidRDefault="009336A1" w:rsidP="009336A1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4. Исполнение муниципальных программ 9 месяцев 2019 года</w:t>
            </w:r>
          </w:p>
        </w:tc>
      </w:tr>
      <w:tr w:rsidR="009336A1" w:rsidRPr="0068272B" w:rsidTr="0068272B">
        <w:trPr>
          <w:gridAfter w:val="4"/>
          <w:wAfter w:w="1991" w:type="dxa"/>
          <w:trHeight w:val="225"/>
        </w:trPr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руб.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КЦСР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Наименование кода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Ассигнования на 2019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Исполнено за 9 месяцев 2019 года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Неисполненные назначения</w:t>
            </w:r>
          </w:p>
        </w:tc>
      </w:tr>
      <w:tr w:rsidR="009336A1" w:rsidRPr="0068272B" w:rsidTr="0068272B">
        <w:trPr>
          <w:gridAfter w:val="4"/>
          <w:wAfter w:w="1991" w:type="dxa"/>
          <w:trHeight w:val="255"/>
        </w:trPr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Итого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550 885 460,00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380 229 971,63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170 655 488,37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0100000000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образования в Тасеевском районе"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320 937 521,00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233 774 074,39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87 163 446,61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0200000000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"Управление муниципальными финансами (ресурсами)"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50 110 100,18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32 994 934,31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17 115 165,87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0300000000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"Охрана окружающей среды в Тасеевском районе"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0400000000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культуры и туризма в Тасеевском районе 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59 315 103,00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40 484 412,55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18 830 690,45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0500000000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 Развитие физической культуры и спорта в Тасеевском районе"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7 071 593,00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660 110,80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6 411 482,20</w:t>
            </w:r>
          </w:p>
        </w:tc>
      </w:tr>
      <w:tr w:rsidR="009336A1" w:rsidRPr="0068272B" w:rsidTr="0068272B">
        <w:trPr>
          <w:gridAfter w:val="4"/>
          <w:wAfter w:w="1991" w:type="dxa"/>
          <w:trHeight w:val="178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0600000000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 Развитие сельского хозяйства и регулирование рынков сельскохозяйственной продукции, сырья и продовольствия в Тасеевском районе Красноярского края"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3 199 069,00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2 114 926,21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1 084 142,79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0700000000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"Молодежь Тасеевского района в ХХI веке"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2 596 625,86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2 123 360,44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473 265,42</w:t>
            </w:r>
          </w:p>
        </w:tc>
      </w:tr>
      <w:tr w:rsidR="009336A1" w:rsidRPr="0068272B" w:rsidTr="0068272B">
        <w:trPr>
          <w:gridAfter w:val="4"/>
          <w:wAfter w:w="1991" w:type="dxa"/>
          <w:trHeight w:val="178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lastRenderedPageBreak/>
              <w:t>0800000000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Тасеевском районе"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23 150 927,55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14 272 107,71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8 878 819,84</w:t>
            </w:r>
          </w:p>
        </w:tc>
      </w:tr>
      <w:tr w:rsidR="009336A1" w:rsidRPr="0068272B" w:rsidTr="0068272B">
        <w:trPr>
          <w:gridAfter w:val="4"/>
          <w:wAfter w:w="1991" w:type="dxa"/>
          <w:trHeight w:val="76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0900000000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транспортной системы в Тасеевском районе"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22 591 031,41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9 529 990,95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13 061 040,46</w:t>
            </w:r>
          </w:p>
        </w:tc>
      </w:tr>
      <w:tr w:rsidR="009336A1" w:rsidRPr="0068272B" w:rsidTr="0068272B">
        <w:trPr>
          <w:gridAfter w:val="4"/>
          <w:wAfter w:w="1991" w:type="dxa"/>
          <w:trHeight w:val="1275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"Создание условий для обеспечения доступным и комфортным жильем граждан Тасеевского района"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576 496,00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476 496,00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100 000,00</w:t>
            </w:r>
          </w:p>
        </w:tc>
      </w:tr>
      <w:tr w:rsidR="009336A1" w:rsidRPr="0068272B" w:rsidTr="0068272B">
        <w:trPr>
          <w:gridAfter w:val="4"/>
          <w:wAfter w:w="1991" w:type="dxa"/>
          <w:trHeight w:val="2040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1100000000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«Защита населения и территорий Тасеевского района от чрезвычайных ситуаций природного и техногенного характера и обеспечение безопасности населения и территории Тасеевского района»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3 073 673,00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2 505 622,46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568 050,54</w:t>
            </w:r>
          </w:p>
        </w:tc>
      </w:tr>
      <w:tr w:rsidR="009336A1" w:rsidRPr="0068272B" w:rsidTr="0068272B">
        <w:trPr>
          <w:gridAfter w:val="4"/>
          <w:wAfter w:w="1991" w:type="dxa"/>
          <w:trHeight w:val="1020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"Содействие развитию гражданского общества в Тасеевском районе"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50 000,00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</w:tr>
      <w:tr w:rsidR="009336A1" w:rsidRPr="0068272B" w:rsidTr="0068272B">
        <w:trPr>
          <w:gridAfter w:val="4"/>
          <w:wAfter w:w="1991" w:type="dxa"/>
          <w:trHeight w:val="1020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1300000000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"Развитие малого и среднего предпринимательства на территории Тасеевского района"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2 310 000,00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0,00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2 310 000,00</w:t>
            </w:r>
          </w:p>
        </w:tc>
      </w:tr>
      <w:tr w:rsidR="009336A1" w:rsidRPr="0068272B" w:rsidTr="0068272B">
        <w:trPr>
          <w:gridAfter w:val="4"/>
          <w:wAfter w:w="1991" w:type="dxa"/>
          <w:trHeight w:val="1020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1400000000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rPr>
                <w:sz w:val="20"/>
              </w:rPr>
            </w:pPr>
            <w:r w:rsidRPr="0068272B">
              <w:rPr>
                <w:sz w:val="20"/>
              </w:rPr>
              <w:t>Муниципальная программа Тасеевского района "Система социальной защиты граждан Тасеевского района"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55 803 320,00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41 243 935,81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1" w:rsidRPr="0068272B" w:rsidRDefault="009336A1" w:rsidP="009336A1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14 559 384,19</w:t>
            </w:r>
          </w:p>
        </w:tc>
      </w:tr>
    </w:tbl>
    <w:p w:rsidR="00885D16" w:rsidRPr="0068272B" w:rsidRDefault="00885D16" w:rsidP="00885D16">
      <w:pPr>
        <w:jc w:val="center"/>
        <w:rPr>
          <w:b/>
          <w:szCs w:val="24"/>
        </w:rPr>
      </w:pPr>
    </w:p>
    <w:p w:rsidR="00885D16" w:rsidRPr="0068272B" w:rsidRDefault="00885D16" w:rsidP="00885D16">
      <w:pPr>
        <w:jc w:val="center"/>
        <w:rPr>
          <w:szCs w:val="24"/>
        </w:rPr>
      </w:pPr>
      <w:r w:rsidRPr="0068272B">
        <w:rPr>
          <w:szCs w:val="24"/>
        </w:rPr>
        <w:lastRenderedPageBreak/>
        <w:t xml:space="preserve">5. Отчет об использовании средств  резервного фонда </w:t>
      </w:r>
    </w:p>
    <w:p w:rsidR="00885D16" w:rsidRPr="0068272B" w:rsidRDefault="00885D16" w:rsidP="00885D16">
      <w:pPr>
        <w:rPr>
          <w:b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2410"/>
        <w:gridCol w:w="2268"/>
        <w:gridCol w:w="1701"/>
      </w:tblGrid>
      <w:tr w:rsidR="00885D16" w:rsidRPr="0068272B" w:rsidTr="00885D16">
        <w:trPr>
          <w:trHeight w:val="585"/>
        </w:trPr>
        <w:tc>
          <w:tcPr>
            <w:tcW w:w="1668" w:type="dxa"/>
          </w:tcPr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№ распоряжения,</w:t>
            </w:r>
          </w:p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дата</w:t>
            </w:r>
          </w:p>
        </w:tc>
        <w:tc>
          <w:tcPr>
            <w:tcW w:w="6662" w:type="dxa"/>
          </w:tcPr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Расходы за счет резервного фонда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Принято распоряжением</w:t>
            </w:r>
          </w:p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Объем финансирования</w:t>
            </w:r>
          </w:p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Исполнено</w:t>
            </w:r>
          </w:p>
          <w:p w:rsidR="00885D16" w:rsidRPr="0068272B" w:rsidRDefault="00885D16" w:rsidP="00885D16">
            <w:pPr>
              <w:jc w:val="center"/>
              <w:rPr>
                <w:szCs w:val="24"/>
              </w:rPr>
            </w:pPr>
            <w:r w:rsidRPr="0068272B">
              <w:rPr>
                <w:szCs w:val="24"/>
              </w:rPr>
              <w:t>Руб.</w:t>
            </w:r>
          </w:p>
        </w:tc>
      </w:tr>
      <w:tr w:rsidR="00885D16" w:rsidRPr="0068272B" w:rsidTr="00885D16">
        <w:trPr>
          <w:trHeight w:val="274"/>
        </w:trPr>
        <w:tc>
          <w:tcPr>
            <w:tcW w:w="1668" w:type="dxa"/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84 от 29.04.2019</w:t>
            </w:r>
          </w:p>
        </w:tc>
        <w:tc>
          <w:tcPr>
            <w:tcW w:w="6662" w:type="dxa"/>
          </w:tcPr>
          <w:p w:rsidR="00885D16" w:rsidRPr="0068272B" w:rsidRDefault="00885D16" w:rsidP="00885D16">
            <w:pPr>
              <w:jc w:val="both"/>
              <w:rPr>
                <w:sz w:val="20"/>
              </w:rPr>
            </w:pPr>
            <w:r w:rsidRPr="0068272B">
              <w:rPr>
                <w:sz w:val="20"/>
              </w:rPr>
              <w:t>На оказание материальной помощи гражданам, пострадавшим при пожаре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50 000,0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50 000,0</w:t>
            </w:r>
          </w:p>
        </w:tc>
      </w:tr>
      <w:tr w:rsidR="00885D16" w:rsidRPr="0068272B" w:rsidTr="00885D16">
        <w:trPr>
          <w:trHeight w:val="274"/>
        </w:trPr>
        <w:tc>
          <w:tcPr>
            <w:tcW w:w="1668" w:type="dxa"/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87 от 07.05.2019</w:t>
            </w:r>
          </w:p>
        </w:tc>
        <w:tc>
          <w:tcPr>
            <w:tcW w:w="6662" w:type="dxa"/>
          </w:tcPr>
          <w:p w:rsidR="00885D16" w:rsidRPr="0068272B" w:rsidRDefault="00885D16" w:rsidP="00885D16">
            <w:pPr>
              <w:jc w:val="both"/>
              <w:rPr>
                <w:sz w:val="20"/>
              </w:rPr>
            </w:pPr>
            <w:r w:rsidRPr="0068272B">
              <w:rPr>
                <w:sz w:val="20"/>
              </w:rPr>
              <w:t>На приобретение и установку глубинного насоса ЭЦВ 6 10-110 на водонапорную башню (со скважиной)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42 191,0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42 191,0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42 191,0</w:t>
            </w:r>
          </w:p>
        </w:tc>
      </w:tr>
      <w:tr w:rsidR="00885D16" w:rsidRPr="0068272B" w:rsidTr="00885D16">
        <w:trPr>
          <w:trHeight w:val="274"/>
        </w:trPr>
        <w:tc>
          <w:tcPr>
            <w:tcW w:w="1668" w:type="dxa"/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123 от 30.07.2019</w:t>
            </w:r>
          </w:p>
        </w:tc>
        <w:tc>
          <w:tcPr>
            <w:tcW w:w="6662" w:type="dxa"/>
          </w:tcPr>
          <w:p w:rsidR="00885D16" w:rsidRPr="0068272B" w:rsidRDefault="00885D16" w:rsidP="00885D16">
            <w:pPr>
              <w:jc w:val="both"/>
              <w:rPr>
                <w:sz w:val="20"/>
              </w:rPr>
            </w:pPr>
            <w:r w:rsidRPr="0068272B">
              <w:rPr>
                <w:sz w:val="20"/>
              </w:rPr>
              <w:t>На оказание материальной помощи гражданам , пострадавшим при пожаре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20 000,0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20 000,0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20 000,0</w:t>
            </w:r>
          </w:p>
        </w:tc>
      </w:tr>
      <w:tr w:rsidR="00885D16" w:rsidRPr="0068272B" w:rsidTr="00885D16">
        <w:trPr>
          <w:trHeight w:val="274"/>
        </w:trPr>
        <w:tc>
          <w:tcPr>
            <w:tcW w:w="1668" w:type="dxa"/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140 от 02.09.2019</w:t>
            </w:r>
          </w:p>
        </w:tc>
        <w:tc>
          <w:tcPr>
            <w:tcW w:w="6662" w:type="dxa"/>
          </w:tcPr>
          <w:p w:rsidR="00885D16" w:rsidRPr="0068272B" w:rsidRDefault="00885D16" w:rsidP="00885D16">
            <w:pPr>
              <w:jc w:val="both"/>
              <w:rPr>
                <w:sz w:val="20"/>
              </w:rPr>
            </w:pPr>
            <w:r w:rsidRPr="0068272B">
              <w:rPr>
                <w:sz w:val="20"/>
              </w:rPr>
              <w:t>Выделение денежных средств администрации Сивохинского сельсовета на приобретение глубинного насоса ЭЦВ 6-10-80 ЗПН для водонапорной башни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30 156,0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30 156,0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30 156,0</w:t>
            </w:r>
          </w:p>
        </w:tc>
      </w:tr>
      <w:tr w:rsidR="00885D16" w:rsidRPr="0068272B" w:rsidTr="00885D16">
        <w:trPr>
          <w:trHeight w:val="442"/>
        </w:trPr>
        <w:tc>
          <w:tcPr>
            <w:tcW w:w="1668" w:type="dxa"/>
          </w:tcPr>
          <w:p w:rsidR="00885D16" w:rsidRPr="0068272B" w:rsidRDefault="00885D16" w:rsidP="00885D16">
            <w:pPr>
              <w:rPr>
                <w:b/>
                <w:sz w:val="20"/>
              </w:rPr>
            </w:pPr>
          </w:p>
        </w:tc>
        <w:tc>
          <w:tcPr>
            <w:tcW w:w="6662" w:type="dxa"/>
          </w:tcPr>
          <w:p w:rsidR="00885D16" w:rsidRPr="0068272B" w:rsidRDefault="00885D16" w:rsidP="00885D16">
            <w:pPr>
              <w:jc w:val="center"/>
              <w:rPr>
                <w:b/>
                <w:sz w:val="20"/>
              </w:rPr>
            </w:pPr>
            <w:r w:rsidRPr="0068272B">
              <w:rPr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142 347,0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142 347,0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5D16" w:rsidRPr="0068272B" w:rsidRDefault="00885D16" w:rsidP="00885D16">
            <w:pPr>
              <w:jc w:val="center"/>
              <w:rPr>
                <w:sz w:val="20"/>
              </w:rPr>
            </w:pPr>
            <w:r w:rsidRPr="0068272B">
              <w:rPr>
                <w:sz w:val="20"/>
              </w:rPr>
              <w:t>142 347,0</w:t>
            </w:r>
          </w:p>
        </w:tc>
      </w:tr>
    </w:tbl>
    <w:p w:rsidR="00885D16" w:rsidRPr="0068272B" w:rsidRDefault="00885D16" w:rsidP="00885D16">
      <w:pPr>
        <w:rPr>
          <w:sz w:val="20"/>
        </w:rPr>
      </w:pPr>
    </w:p>
    <w:p w:rsidR="00371A49" w:rsidRPr="0068272B" w:rsidRDefault="00885D16" w:rsidP="00885D16">
      <w:pPr>
        <w:rPr>
          <w:sz w:val="20"/>
        </w:rPr>
      </w:pPr>
      <w:r w:rsidRPr="0068272B">
        <w:rPr>
          <w:sz w:val="20"/>
        </w:rPr>
        <w:t>Утверждено в бюджете района средств резервного фонда  в сумме на  2019 год   300000,00  руб</w:t>
      </w:r>
      <w:r w:rsidR="0068272B">
        <w:rPr>
          <w:sz w:val="20"/>
        </w:rPr>
        <w:t>.</w:t>
      </w:r>
    </w:p>
    <w:sectPr w:rsidR="00371A49" w:rsidRPr="0068272B" w:rsidSect="002C40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B2" w:rsidRDefault="008C1AB2" w:rsidP="00A47EE3">
      <w:r>
        <w:separator/>
      </w:r>
    </w:p>
  </w:endnote>
  <w:endnote w:type="continuationSeparator" w:id="0">
    <w:p w:rsidR="008C1AB2" w:rsidRDefault="008C1AB2" w:rsidP="00A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B2" w:rsidRDefault="008C1AB2" w:rsidP="00A47EE3">
      <w:r>
        <w:separator/>
      </w:r>
    </w:p>
  </w:footnote>
  <w:footnote w:type="continuationSeparator" w:id="0">
    <w:p w:rsidR="008C1AB2" w:rsidRDefault="008C1AB2" w:rsidP="00A4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7"/>
    <w:rsid w:val="00037A32"/>
    <w:rsid w:val="000D552E"/>
    <w:rsid w:val="000F1877"/>
    <w:rsid w:val="0015728B"/>
    <w:rsid w:val="0020496D"/>
    <w:rsid w:val="00261667"/>
    <w:rsid w:val="002C40B2"/>
    <w:rsid w:val="00371A49"/>
    <w:rsid w:val="0037482E"/>
    <w:rsid w:val="0040580E"/>
    <w:rsid w:val="004D5543"/>
    <w:rsid w:val="005233D8"/>
    <w:rsid w:val="00544D6B"/>
    <w:rsid w:val="00623B3B"/>
    <w:rsid w:val="00660A96"/>
    <w:rsid w:val="0068272B"/>
    <w:rsid w:val="006C755D"/>
    <w:rsid w:val="00740ACC"/>
    <w:rsid w:val="007814EA"/>
    <w:rsid w:val="00885D16"/>
    <w:rsid w:val="008C1AB2"/>
    <w:rsid w:val="008D2D95"/>
    <w:rsid w:val="009318C2"/>
    <w:rsid w:val="009336A1"/>
    <w:rsid w:val="00982A46"/>
    <w:rsid w:val="009A4377"/>
    <w:rsid w:val="00A47EE3"/>
    <w:rsid w:val="00A83E70"/>
    <w:rsid w:val="00AA63C3"/>
    <w:rsid w:val="00AD339B"/>
    <w:rsid w:val="00B82607"/>
    <w:rsid w:val="00C30CDB"/>
    <w:rsid w:val="00CF1458"/>
    <w:rsid w:val="00D055E6"/>
    <w:rsid w:val="00F43DC2"/>
    <w:rsid w:val="00FF140A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FF140A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FF140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A96"/>
    <w:rPr>
      <w:color w:val="800080"/>
      <w:u w:val="single"/>
    </w:rPr>
  </w:style>
  <w:style w:type="paragraph" w:customStyle="1" w:styleId="font5">
    <w:name w:val="font5"/>
    <w:basedOn w:val="a"/>
    <w:rsid w:val="00660A9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60A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60A9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660A9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660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4">
    <w:name w:val="xl8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7">
    <w:name w:val="xl8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660A96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89">
    <w:name w:val="xl89"/>
    <w:basedOn w:val="a"/>
    <w:rsid w:val="00660A9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1">
    <w:name w:val="xl9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4">
    <w:name w:val="xl9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5">
    <w:name w:val="xl9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7">
    <w:name w:val="xl9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9">
    <w:name w:val="xl9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"/>
    <w:rsid w:val="00660A96"/>
    <w:pP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660A96"/>
    <w:pPr>
      <w:shd w:val="clear" w:color="000000" w:fill="FF66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06">
    <w:name w:val="xl10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112">
    <w:name w:val="xl11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660A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660A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660A9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0">
    <w:name w:val="xl12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1">
    <w:name w:val="xl12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4">
    <w:name w:val="xl12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8">
    <w:name w:val="xl128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9">
    <w:name w:val="xl12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660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660A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660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660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6">
    <w:name w:val="xl136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7">
    <w:name w:val="xl137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8">
    <w:name w:val="xl138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9">
    <w:name w:val="xl139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0">
    <w:name w:val="xl140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1">
    <w:name w:val="xl14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7">
    <w:name w:val="xl14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table" w:styleId="a5">
    <w:name w:val="Table Grid"/>
    <w:basedOn w:val="a1"/>
    <w:uiPriority w:val="59"/>
    <w:rsid w:val="0066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A47EE3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A47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5">
    <w:name w:val="xl65"/>
    <w:basedOn w:val="a"/>
    <w:rsid w:val="00A47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A47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7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7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EE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1458"/>
  </w:style>
  <w:style w:type="paragraph" w:styleId="aa">
    <w:name w:val="Balloon Text"/>
    <w:basedOn w:val="a"/>
    <w:link w:val="ab"/>
    <w:uiPriority w:val="99"/>
    <w:semiHidden/>
    <w:unhideWhenUsed/>
    <w:rsid w:val="006827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FF140A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FF140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A96"/>
    <w:rPr>
      <w:color w:val="800080"/>
      <w:u w:val="single"/>
    </w:rPr>
  </w:style>
  <w:style w:type="paragraph" w:customStyle="1" w:styleId="font5">
    <w:name w:val="font5"/>
    <w:basedOn w:val="a"/>
    <w:rsid w:val="00660A9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60A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60A9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660A9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60A96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660A96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660A9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660A9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4">
    <w:name w:val="xl8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87">
    <w:name w:val="xl8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660A96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89">
    <w:name w:val="xl89"/>
    <w:basedOn w:val="a"/>
    <w:rsid w:val="00660A9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1">
    <w:name w:val="xl9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4">
    <w:name w:val="xl9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95">
    <w:name w:val="xl9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7">
    <w:name w:val="xl9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99">
    <w:name w:val="xl9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"/>
    <w:rsid w:val="00660A96"/>
    <w:pP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660A96"/>
    <w:pPr>
      <w:shd w:val="clear" w:color="000000" w:fill="FF66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06">
    <w:name w:val="xl10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112">
    <w:name w:val="xl11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660A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660A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660A9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0">
    <w:name w:val="xl120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1">
    <w:name w:val="xl12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4">
    <w:name w:val="xl124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8">
    <w:name w:val="xl128"/>
    <w:basedOn w:val="a"/>
    <w:rsid w:val="00660A96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29">
    <w:name w:val="xl129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660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660A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660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a"/>
    <w:rsid w:val="00660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6">
    <w:name w:val="xl136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7">
    <w:name w:val="xl137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8">
    <w:name w:val="xl138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39">
    <w:name w:val="xl139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0">
    <w:name w:val="xl140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41">
    <w:name w:val="xl141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660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660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660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7">
    <w:name w:val="xl147"/>
    <w:basedOn w:val="a"/>
    <w:rsid w:val="00660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table" w:styleId="a5">
    <w:name w:val="Table Grid"/>
    <w:basedOn w:val="a1"/>
    <w:uiPriority w:val="59"/>
    <w:rsid w:val="0066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A47EE3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A47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5">
    <w:name w:val="xl65"/>
    <w:basedOn w:val="a"/>
    <w:rsid w:val="00A47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A47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7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7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EE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1458"/>
  </w:style>
  <w:style w:type="paragraph" w:styleId="aa">
    <w:name w:val="Balloon Text"/>
    <w:basedOn w:val="a"/>
    <w:link w:val="ab"/>
    <w:uiPriority w:val="99"/>
    <w:semiHidden/>
    <w:unhideWhenUsed/>
    <w:rsid w:val="006827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08F9-8A6B-468E-A617-04E2680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26098</Words>
  <Characters>148763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5</cp:revision>
  <dcterms:created xsi:type="dcterms:W3CDTF">2019-10-30T08:07:00Z</dcterms:created>
  <dcterms:modified xsi:type="dcterms:W3CDTF">2019-11-01T03:35:00Z</dcterms:modified>
</cp:coreProperties>
</file>