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6A" w:rsidRPr="00825D6A" w:rsidRDefault="00825D6A" w:rsidP="00825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1085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D6A" w:rsidRPr="00825D6A" w:rsidRDefault="00825D6A" w:rsidP="00825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16"/>
          <w:szCs w:val="20"/>
          <w:lang w:eastAsia="ru-RU"/>
        </w:rPr>
      </w:pPr>
    </w:p>
    <w:p w:rsidR="00825D6A" w:rsidRPr="00825D6A" w:rsidRDefault="00825D6A" w:rsidP="00825D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25D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ТАСЕЕВСКОГО  РАЙОНА</w:t>
      </w:r>
    </w:p>
    <w:p w:rsidR="00825D6A" w:rsidRPr="00825D6A" w:rsidRDefault="00825D6A" w:rsidP="00825D6A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825D6A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 xml:space="preserve">   </w:t>
      </w:r>
      <w:proofErr w:type="gramStart"/>
      <w:r w:rsidRPr="00825D6A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</w:t>
      </w:r>
      <w:proofErr w:type="gramEnd"/>
      <w:r w:rsidRPr="00825D6A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 xml:space="preserve"> О С Т А Н О В Л Е Н И Е       </w:t>
      </w:r>
    </w:p>
    <w:p w:rsidR="00825D6A" w:rsidRPr="00825D6A" w:rsidRDefault="00825D6A" w:rsidP="00825D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825D6A" w:rsidRPr="00825D6A" w:rsidTr="00103C2B">
        <w:trPr>
          <w:cantSplit/>
        </w:trPr>
        <w:tc>
          <w:tcPr>
            <w:tcW w:w="3023" w:type="dxa"/>
          </w:tcPr>
          <w:p w:rsidR="00825D6A" w:rsidRPr="006C07EC" w:rsidRDefault="006C07EC" w:rsidP="0082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7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  <w:r w:rsidR="00825D6A" w:rsidRPr="006C07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Pr="006C07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  <w:r w:rsidR="00825D6A" w:rsidRPr="006C07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.2019</w:t>
            </w:r>
          </w:p>
          <w:p w:rsidR="00825D6A" w:rsidRPr="006C07EC" w:rsidRDefault="00825D6A" w:rsidP="0082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5D6A" w:rsidRPr="006C07EC" w:rsidRDefault="00825D6A" w:rsidP="0082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825D6A" w:rsidRPr="006C07EC" w:rsidRDefault="00825D6A" w:rsidP="00825D6A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0"/>
                <w:lang w:eastAsia="ru-RU"/>
              </w:rPr>
            </w:pPr>
            <w:r w:rsidRPr="006C07EC">
              <w:rPr>
                <w:rFonts w:ascii="Times New Roman Cyr Bold" w:eastAsia="Times New Roman" w:hAnsi="Times New Roman Cyr Bold" w:cs="Times New Roman"/>
                <w:sz w:val="28"/>
                <w:szCs w:val="20"/>
                <w:lang w:eastAsia="ru-RU"/>
              </w:rPr>
              <w:t>с. Тасеево</w:t>
            </w:r>
          </w:p>
        </w:tc>
        <w:tc>
          <w:tcPr>
            <w:tcW w:w="3744" w:type="dxa"/>
          </w:tcPr>
          <w:p w:rsidR="00825D6A" w:rsidRPr="006C07EC" w:rsidRDefault="00825D6A" w:rsidP="00825D6A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0"/>
                <w:lang w:eastAsia="ru-RU"/>
              </w:rPr>
            </w:pPr>
            <w:r w:rsidRPr="006C07EC">
              <w:rPr>
                <w:rFonts w:ascii="Times New Roman Cyr Bold" w:eastAsia="Times New Roman" w:hAnsi="Times New Roman Cyr Bold" w:cs="Times New Roman"/>
                <w:sz w:val="28"/>
                <w:szCs w:val="20"/>
                <w:lang w:eastAsia="ru-RU"/>
              </w:rPr>
              <w:t>№</w:t>
            </w:r>
            <w:r w:rsidR="006C07EC" w:rsidRPr="006C07EC">
              <w:rPr>
                <w:rFonts w:ascii="Times New Roman Cyr Bold" w:eastAsia="Times New Roman" w:hAnsi="Times New Roman Cyr Bold" w:cs="Times New Roman"/>
                <w:sz w:val="28"/>
                <w:szCs w:val="20"/>
                <w:lang w:eastAsia="ru-RU"/>
              </w:rPr>
              <w:t>563</w:t>
            </w:r>
            <w:r w:rsidRPr="006C07EC">
              <w:rPr>
                <w:rFonts w:ascii="Times New Roman Cyr Bold" w:eastAsia="Times New Roman" w:hAnsi="Times New Roman Cyr Bold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825D6A" w:rsidRPr="00825D6A" w:rsidRDefault="009466E1" w:rsidP="00825D6A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6C07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4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составе и содержании задания на подготовку проекта документа территориального планирования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r w:rsidRPr="0094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составе и содержании исходных материалов для подготовки проекта документа территориального планирования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Тасеевского </w:t>
      </w:r>
      <w:r w:rsidRPr="00946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25D6A" w:rsidRPr="00825D6A" w:rsidRDefault="00825D6A" w:rsidP="00825D6A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D6A" w:rsidRPr="00825D6A" w:rsidRDefault="00825D6A" w:rsidP="00825D6A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D6A" w:rsidRPr="00825D6A" w:rsidRDefault="00825D6A" w:rsidP="00825D6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ч.2</w:t>
      </w: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</w:t>
      </w:r>
      <w:proofErr w:type="gramStart"/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Федеральным законом от 06.10.2003  № 131-ФЗ «Об общих принципах организации местного самоуправления в Российской Федерации»,</w:t>
      </w:r>
      <w:r w:rsidR="009466E1" w:rsidRPr="009466E1">
        <w:t xml:space="preserve"> </w:t>
      </w:r>
      <w:r w:rsidR="009466E1" w:rsidRPr="00946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3 статьи 5 Закона Красноярского края от 27. 06.2006 №19-4948 «О составе и порядке подготовки документов территориального планирования муниципальных образований края, о составе и порядке подготовки планов реализации таких документов»</w:t>
      </w:r>
      <w:r w:rsidR="009466E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46 Устава Тасеевского района,</w:t>
      </w:r>
      <w:proofErr w:type="gramEnd"/>
    </w:p>
    <w:p w:rsidR="00825D6A" w:rsidRPr="00825D6A" w:rsidRDefault="00825D6A" w:rsidP="00825D6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25D6A" w:rsidRPr="00825D6A" w:rsidRDefault="00825D6A" w:rsidP="00825D6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25D6A">
        <w:t xml:space="preserve"> </w:t>
      </w: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C07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66E1" w:rsidRPr="00946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9466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66E1" w:rsidRPr="0094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составе и содержании задания на подготовку проекта документа территориального планирования на территории Тасеевского района, составе и содержании исходных материалов для подготовки проекта документа территориального планирования на территории Тасеевского района</w:t>
      </w: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</w:t>
      </w: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825D6A" w:rsidRPr="00825D6A" w:rsidRDefault="00825D6A" w:rsidP="00825D6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974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</w:t>
      </w: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09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0974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Тасеевского района</w:t>
      </w:r>
      <w:r w:rsidR="0009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D6A" w:rsidRPr="00825D6A" w:rsidRDefault="00825D6A" w:rsidP="00825D6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</w:t>
      </w:r>
      <w:r w:rsidR="0009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82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25D6A" w:rsidRPr="00825D6A" w:rsidRDefault="00825D6A" w:rsidP="00825D6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4.Постановление вступает в силу </w:t>
      </w:r>
      <w:r w:rsidR="00097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момента его официального опубликования</w:t>
      </w:r>
      <w:r w:rsidRPr="00825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5D6A" w:rsidRPr="00825D6A" w:rsidRDefault="00825D6A" w:rsidP="00825D6A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5D6A" w:rsidRPr="00825D6A" w:rsidRDefault="00825D6A" w:rsidP="00825D6A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5D6A" w:rsidRPr="00825D6A" w:rsidRDefault="00825D6A" w:rsidP="00825D6A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Тасеевского района                           </w:t>
      </w:r>
      <w:bookmarkStart w:id="0" w:name="_GoBack"/>
      <w:bookmarkEnd w:id="0"/>
      <w:r w:rsidRPr="00825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О. А. Никаноров</w:t>
      </w:r>
    </w:p>
    <w:p w:rsidR="00825D6A" w:rsidRDefault="00825D6A" w:rsidP="00825D6A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41F" w:rsidRDefault="0009741F" w:rsidP="00825D6A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41F" w:rsidRDefault="0009741F" w:rsidP="00825D6A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41F" w:rsidRDefault="0009741F" w:rsidP="00825D6A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41F" w:rsidRDefault="0009741F" w:rsidP="00825D6A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41F" w:rsidRDefault="0009741F" w:rsidP="0009741F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к постановлению администрации Тасеевского района Красноярского края от 20.09.2019 г. №000</w:t>
      </w:r>
    </w:p>
    <w:p w:rsidR="0009741F" w:rsidRDefault="0009741F" w:rsidP="0009741F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41F" w:rsidRPr="00825D6A" w:rsidRDefault="0009741F" w:rsidP="000974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7EC" w:rsidRDefault="006C07EC" w:rsidP="0009741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25D6A" w:rsidRDefault="009466E1" w:rsidP="0009741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составе и содержании задания на подготовку проекта документа территориального планирования на территории Тасеевского района, составе и содержании исходных материалов для подготовки проекта документа территориального планирования на территории Тасеевского района</w:t>
      </w:r>
    </w:p>
    <w:p w:rsidR="0009741F" w:rsidRDefault="0009741F" w:rsidP="0009741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41F" w:rsidRPr="001F2875" w:rsidRDefault="0009741F" w:rsidP="0009741F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2875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9741F" w:rsidRPr="001F2875" w:rsidRDefault="0009741F" w:rsidP="0009741F">
      <w:pPr>
        <w:widowControl w:val="0"/>
        <w:autoSpaceDE w:val="0"/>
        <w:autoSpaceDN w:val="0"/>
        <w:adjustRightInd w:val="0"/>
        <w:spacing w:after="0" w:line="30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8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F2875" w:rsidRPr="001F2875" w:rsidRDefault="001F2875" w:rsidP="001F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Calibri" w:hAnsi="Cambria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Настоящее Положение разработано в соответствии с Градостроительным кодексом Российской Федерации от 29.12.2004 № 190-ФЗ, статьями 14, 15,Закона Красноярского края от 27. 06.2006 №19-4948 </w:t>
      </w:r>
      <w:r w:rsidRPr="001F2875"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  <w:lang w:eastAsia="ru-RU"/>
        </w:rPr>
        <w:t>«</w:t>
      </w: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составе и порядке подготовки документов территориального планирования муниципальных образований края, о составе </w:t>
      </w:r>
      <w:r w:rsidRPr="001F2875">
        <w:rPr>
          <w:rFonts w:ascii="Cambria" w:eastAsia="Calibri" w:hAnsi="Cambria" w:cs="Times New Roman"/>
          <w:bCs/>
          <w:iCs/>
          <w:color w:val="000000" w:themeColor="text1"/>
          <w:sz w:val="28"/>
          <w:szCs w:val="28"/>
          <w:lang w:eastAsia="ru-RU"/>
        </w:rPr>
        <w:t>и порядке подготовки планов реализации таких документов».</w:t>
      </w:r>
    </w:p>
    <w:p w:rsidR="001F2875" w:rsidRPr="001F2875" w:rsidRDefault="001F2875" w:rsidP="001F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8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1.2. Положение устанавливает состав и содержание задания на подготовку документов территориального планирования, а так же </w:t>
      </w: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и содержание исходных материалов для подготовки проекта документа территориального планирования </w:t>
      </w:r>
      <w:r w:rsidRPr="001F28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Тасеевского</w:t>
      </w:r>
      <w:r w:rsidRPr="001F28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</w:t>
      </w: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F2875" w:rsidRPr="001F2875" w:rsidRDefault="001F2875" w:rsidP="001F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28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Целью настоящего Положения является выработка основных направлений развития территорий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Тасеевского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района и отражение этого в документах территориального планирования.</w:t>
      </w:r>
      <w:r w:rsidRPr="001F28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1F28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1.4.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Подготовка документов территориального планирования осуществляется с учетом положений о территориальном планировании, содержащихся в документах территориального планирования Российской Федерации, Закона Красноярского края </w:t>
      </w:r>
      <w:r w:rsidRPr="001F2875"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  <w:lang w:eastAsia="ru-RU"/>
        </w:rPr>
        <w:t>«</w:t>
      </w: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составе и порядке подготовки документов территориального планирования муниципальных образований края, о составе и порядке подготовки планов реализации таких документов»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а также с учетом результатов публичных слушаний по проекту документа территориального планирования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 учетом предложений заинтересованных лиц.</w:t>
      </w:r>
      <w:proofErr w:type="gramEnd"/>
    </w:p>
    <w:p w:rsidR="001F2875" w:rsidRPr="001F2875" w:rsidRDefault="001F2875" w:rsidP="001F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F28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1.5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разработк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17188" w:rsidRPr="0051718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проект</w:t>
      </w:r>
      <w:r w:rsidR="0051718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517188" w:rsidRPr="0051718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документ</w:t>
      </w:r>
      <w:r w:rsidR="0051718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517188" w:rsidRPr="0051718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территориального планирования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следует руководствоваться программами в области государственного, экономического, экологического, социального, культурного и национального развития Российской Федерации, Красноярского края, программами комплексного социально-экономического развития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Тасеевского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района, долгосрочных целевых программ (подпрограмм), реализуемых за счет средств федерального бюджета, бюджета субъекта Российской Федерации, местного бюджета (при их наличии).</w:t>
      </w:r>
    </w:p>
    <w:p w:rsidR="001F2875" w:rsidRPr="001F2875" w:rsidRDefault="001F2875" w:rsidP="001F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eastAsia="ru-RU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Примерная форма </w:t>
      </w: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 на подготовку проекта документа территориального планирования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далее - 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Задани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проектирование)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приведена в </w:t>
      </w:r>
      <w:hyperlink r:id="rId6" w:anchor="i554543" w:tooltip="Приложении N 1 ЗАДАНИЕ НА ПРОЕКТИРОВАНИЕ (ГРАДОСТРОИТЕЛЬНОЕ ЗАДАНИЕ)" w:history="1">
        <w:r w:rsidR="00455B7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 xml:space="preserve">Приложении </w:t>
        </w:r>
      </w:hyperlink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настоящему Положению.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1.6. В соответствии с заданием на проектирование в сроки, установленные соответствующим контрактом (договором), заказчик обеспечивает подготовку необходимой исходной информации для разработки </w:t>
      </w:r>
      <w:r w:rsidR="00517188" w:rsidRPr="005171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</w:t>
      </w:r>
      <w:r w:rsidR="005171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517188" w:rsidRPr="005171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5171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517188" w:rsidRPr="005171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территориального планирования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Заказчик может заказать сбор исходной информации исполнителю разработки </w:t>
      </w:r>
      <w:r w:rsidR="00517188" w:rsidRPr="005171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</w:t>
      </w:r>
      <w:r w:rsidR="005171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документа</w:t>
      </w:r>
      <w:r w:rsidR="00517188" w:rsidRPr="005171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территориального планирования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обеспечив содействия исполнителю со своей стороны в сборе исходной информации. Условия подготовки исходной информации и финансирование этих работ излагаются в соответствующем контракте (договоре).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1.7. Содержание и объем необходимой исходной информации определяются заказчиком </w:t>
      </w:r>
      <w:r w:rsidR="00517188" w:rsidRPr="005171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</w:t>
      </w:r>
      <w:r w:rsidR="005171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517188" w:rsidRPr="005171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5171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517188" w:rsidRPr="005171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территориального планирования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Заказчик может поручить определение объема и состава исходной документации соответствующим структурным подразделениям, органам исполнительной власти</w:t>
      </w:r>
      <w:r w:rsidR="005171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уполномоченным в области градостроительной деятельности.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1.8. Исходная информация </w:t>
      </w:r>
      <w:r w:rsidRPr="005171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подготовки </w:t>
      </w:r>
      <w:r w:rsidR="00517188" w:rsidRPr="005171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проекта документа территориального планирования</w:t>
      </w:r>
      <w:r w:rsidRPr="005171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включает: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нормативные правовые акты органов государственной власти Красноярского края и органов местного самоуправления по вопросам регулирования градостроительной деятельности, землепользования, охраны природных ресурсов, памятников истории и культуры и другую информацию, необходимую для разработки градостроительной документации;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картографическую информацию, включая топографические карты различных требуемых масштабов, </w:t>
      </w:r>
      <w:proofErr w:type="spellStart"/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ортофотопланы</w:t>
      </w:r>
      <w:proofErr w:type="spellEnd"/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аэр</w:t>
      </w:r>
      <w:proofErr w:type="gramStart"/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космические снимки, в том числе, цифровую картографическую информацию (при её наличии), представленную с необходимой точностью для подготовки градостроительной документации;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иную информацию, требование о предоставлении которой содержится в Задании на проектирование.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  <w:lang w:eastAsia="ru-RU"/>
        </w:rPr>
      </w:pP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1.9. При отсутствии цифровой картографической основы для подготовки градостроительной документации ее создание </w:t>
      </w:r>
      <w:proofErr w:type="gramStart"/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proofErr w:type="gramEnd"/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до начала работ по подготовке градостроительной документации на основе соответствующих соглашений заказчика с исполнителем разработки </w:t>
      </w:r>
      <w:r w:rsidR="00517188"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проект</w:t>
      </w:r>
      <w:r w:rsidR="0051718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517188"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документа территориального планирования</w:t>
      </w: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любой другой организацией, имеющей лицензию на выполнение (топографо-геодезических) картографических работ.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  <w:lang w:eastAsia="ru-RU"/>
        </w:rPr>
      </w:pP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1.10. По договоренности между заказчиком и исполнителем проекта </w:t>
      </w:r>
      <w:r w:rsidR="00517188" w:rsidRPr="00517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 территориального планирования</w:t>
      </w: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соответствующем контракте (договоре) на выполнение работ по разработке </w:t>
      </w:r>
      <w:r w:rsidR="00517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роекта </w:t>
      </w:r>
      <w:r w:rsidR="00517188" w:rsidRPr="00517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 территориального планирования</w:t>
      </w: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 предусмотрено участие исполнителя в организации и проведении публичных слушаний.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  <w:lang w:eastAsia="ru-RU"/>
        </w:rPr>
      </w:pPr>
    </w:p>
    <w:p w:rsidR="001F2875" w:rsidRPr="001F2875" w:rsidRDefault="001F2875" w:rsidP="001F2875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  <w:bookmarkStart w:id="1" w:name="i212659"/>
      <w:r w:rsidRPr="001F2875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</w:rPr>
        <w:lastRenderedPageBreak/>
        <w:t xml:space="preserve">2. Задание на подготовку проекта документа территориального планирования </w:t>
      </w:r>
      <w:bookmarkEnd w:id="1"/>
      <w:r w:rsidR="00517188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</w:rPr>
        <w:t>Тасеевского района</w:t>
      </w:r>
    </w:p>
    <w:p w:rsidR="001F2875" w:rsidRPr="001F2875" w:rsidRDefault="001F2875" w:rsidP="001F2875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u w:val="single"/>
        </w:rPr>
      </w:pPr>
    </w:p>
    <w:p w:rsidR="001F2875" w:rsidRPr="001F2875" w:rsidRDefault="001F2875" w:rsidP="001F28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2.1. Задание на проектирование разрабатываться органами местного самоуправления 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(базовая форма приведена 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 </w:t>
      </w:r>
      <w:hyperlink r:id="rId7" w:anchor="i554543" w:tooltip="Приложении N 1 ЗАДАНИЕ НА ПРОЕКТИРОВАНИЕ (ГРАДОСТРОИТЕЛЬНОЕ ЗАДАНИЕ)" w:history="1">
        <w:r w:rsidRPr="00455B7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w:t xml:space="preserve">Приложении </w:t>
        </w:r>
      </w:hyperlink>
      <w:r w:rsidRPr="00455B7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 настоящему Положению.)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</w:p>
    <w:p w:rsidR="001F2875" w:rsidRPr="001F2875" w:rsidRDefault="001F2875" w:rsidP="005171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2.2. В задание на проектирование целесообразно включать следующие основные сведения:</w:t>
      </w:r>
    </w:p>
    <w:p w:rsidR="001F2875" w:rsidRPr="001F2875" w:rsidRDefault="001F2875" w:rsidP="00517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наименование заказчика;</w:t>
      </w:r>
    </w:p>
    <w:p w:rsidR="001F2875" w:rsidRPr="001F2875" w:rsidRDefault="00517188" w:rsidP="00517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1F2875"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наименование муниципального образования, его основные характеристики (местоположение, численность населения, территория, роль в системе расселения, основные виды ресурсов, профилирующие отрасли хозяйственного комплекса, административно-территориальная структура, состояние инженерно-транспортной и социальной инфраструктур, экологическая ситуация, другие специфические характеристики);</w:t>
      </w:r>
    </w:p>
    <w:p w:rsidR="00517188" w:rsidRDefault="001F2875" w:rsidP="00517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основание для подготовки документов территориального планирования;</w:t>
      </w:r>
    </w:p>
    <w:p w:rsidR="001F2875" w:rsidRPr="001F2875" w:rsidRDefault="001F2875" w:rsidP="00517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кем и в какие сроки выдается исходная информация для подготовки проекта </w:t>
      </w:r>
      <w:r w:rsidR="0063707B" w:rsidRPr="006370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документа территориального планирования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1F2875" w:rsidRPr="001F2875" w:rsidRDefault="001F2875" w:rsidP="00517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состав подлежащих передаче материалов и услуг по этапам (если они предусматриваются);</w:t>
      </w:r>
    </w:p>
    <w:p w:rsidR="001F2875" w:rsidRPr="001F2875" w:rsidRDefault="001F2875" w:rsidP="00517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требования к содержанию и форме представляемых материалов, этапы, последовательность и сроки выполнения работ;</w:t>
      </w:r>
    </w:p>
    <w:p w:rsidR="001F2875" w:rsidRPr="001F2875" w:rsidRDefault="001F2875" w:rsidP="00517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1F2875" w:rsidRPr="001F2875" w:rsidRDefault="001F2875" w:rsidP="00517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особенности и проблемы развития муниципального образования, вызывающие необходимость дополнительных специализированных работ и исследований (особенности природных условий, экологической, социально-экономической, демографической ситуации, развития производственной, социальной, инженерно-транспортной инфраструктур, охраны историко-культурного и природного наследия и т.п.);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состав участников подготовки проекта </w:t>
      </w:r>
      <w:r w:rsidR="00853E54" w:rsidRPr="00853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документа территориального планирования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перечень федеральных органов исполнительной власти и органов исполнительной власти субъекта Российской Федерации, органов местного самоуправления по согласованию с которыми подготавливается и утверждается </w:t>
      </w:r>
      <w:r w:rsidR="00853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роект </w:t>
      </w:r>
      <w:r w:rsidR="00853E54" w:rsidRPr="00853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документа территориального планирования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их взаимные обязательства и требования к подготовке соответствующ</w:t>
      </w:r>
      <w:r w:rsidR="00853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его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проект</w:t>
      </w:r>
      <w:r w:rsidR="00853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53E54" w:rsidRPr="00853E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документа территориального планирования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порядок согласования и государственной экспертизы проекта </w:t>
      </w:r>
      <w:r w:rsidR="00D3560D" w:rsidRPr="00D356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документа территориального планирования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(при необходимости).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  <w:lang w:eastAsia="ru-RU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2.3</w:t>
      </w:r>
      <w:r w:rsidR="00D3560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Задании на проектирование следует четко формулировать поставленные цели и задачи такой документации, требования к составу и содержанию </w:t>
      </w:r>
      <w:r w:rsidR="00D35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</w:t>
      </w:r>
      <w:r w:rsidR="00D3560D" w:rsidRPr="00D35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 территориального планирования</w:t>
      </w: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  <w:lang w:eastAsia="ru-RU"/>
        </w:rPr>
      </w:pP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2.4. В Задании на проектирование могут быть установлены этапы согласования всех проектных решений с заказчиком, в частности этап предварительного согласования основных проектных решений.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  <w:lang w:eastAsia="ru-RU"/>
        </w:rPr>
      </w:pP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В Задание на проектирование следует включать требование по соблюдению нормативных правовых актов органов государственной власти и органов местного самоуправления.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  <w:lang w:eastAsia="ru-RU"/>
        </w:rPr>
      </w:pP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2.6. Задание на проектирование при необходимости может включать в себя проведение </w:t>
      </w:r>
      <w:proofErr w:type="spellStart"/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предпроектных</w:t>
      </w:r>
      <w:proofErr w:type="spellEnd"/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научно-исследовательских работ и инженерных изысканий.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  <w:lang w:eastAsia="ru-RU"/>
        </w:rPr>
      </w:pP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 Изменение заказчиком Задания на проектирование влечет за собой соответствующее внесение изменений в договорные отношения с исполнителем.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  <w:lang w:eastAsia="ru-RU"/>
        </w:rPr>
      </w:pP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В Задание на проектирование необходимо включать требования к форматам и составу графических материалов, передаваемых заказчику в электронном виде.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F2875" w:rsidRPr="001F2875" w:rsidRDefault="001F2875" w:rsidP="001F2875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  <w:bookmarkStart w:id="2" w:name="i221550"/>
      <w:bookmarkStart w:id="3" w:name="i237483"/>
      <w:bookmarkStart w:id="4" w:name="i248897"/>
      <w:bookmarkEnd w:id="2"/>
      <w:bookmarkEnd w:id="3"/>
      <w:r w:rsidRPr="001F2875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3. Исходные материалы для подготовки проекта документа территориального планирования </w:t>
      </w:r>
      <w:r w:rsidR="0096186B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</w:rPr>
        <w:t>Тасеевского района</w:t>
      </w:r>
      <w:r w:rsidRPr="001F2875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</w:rPr>
        <w:t>.</w:t>
      </w:r>
      <w:bookmarkEnd w:id="4"/>
    </w:p>
    <w:p w:rsidR="001F2875" w:rsidRPr="001F2875" w:rsidRDefault="001F2875" w:rsidP="001F2875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u w:val="single"/>
        </w:rPr>
      </w:pP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3.1. Состав и содержание исходной информации определяются в соответствии с требованиями, предъявляемыми к </w:t>
      </w:r>
      <w:r w:rsidR="009618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проекту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6186B" w:rsidRPr="009618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документа территориального планирования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  <w:lang w:eastAsia="ru-RU"/>
        </w:rPr>
      </w:pP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Источниками получения исходной информации для подготовки проект</w:t>
      </w:r>
      <w:r w:rsidR="00961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являться: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  <w:lang w:eastAsia="ru-RU"/>
        </w:rPr>
      </w:pP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информационная система обеспечения градостроительной деятельности;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  <w:lang w:eastAsia="ru-RU"/>
        </w:rPr>
      </w:pP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автоматизированная информационная система государственного кадастра недвижимости;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  <w:lang w:eastAsia="ru-RU"/>
        </w:rPr>
      </w:pP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иные информационные государственные и муниципальные цифровые информационные ресурсы, 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  <w:lang w:eastAsia="ru-RU"/>
        </w:rPr>
      </w:pP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аналитические и статистические доклады, обзоры и отчеты;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  <w:lang w:eastAsia="ru-RU"/>
        </w:rPr>
      </w:pP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фонды картографической и геодезической информации;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  <w:lang w:eastAsia="ru-RU"/>
        </w:rPr>
      </w:pP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материалы инвентаризации земель и недвижимого имущества;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  <w:lang w:eastAsia="ru-RU"/>
        </w:rPr>
      </w:pP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материалы инженерно-геологических и инженерно-геодезических изысканий и исследований;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  <w:lang w:eastAsia="ru-RU"/>
        </w:rPr>
      </w:pP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программы в области государственного, экономического, экологического, социального, культурного и национального развития Красноярского края, программы комплексного социально-экономического развития муниципального образования, долгосрочных целевых программам (подпрограмм), реализуемых за счет средств федерального бюджета, бюджета субъекта Российской Федерации, местного бюджета (при их наличии).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  <w:lang w:eastAsia="ru-RU"/>
        </w:rPr>
      </w:pP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Получение исходной информации может быть обеспечено заказчиком путем заключения соответствующих соглашений и (или) направления запросов для получения необходимых сведений. Состав и содержание исходной информации, а также источники их получения устанавливаются в </w:t>
      </w:r>
      <w:r w:rsidR="00961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адании на проектирование.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  <w:lang w:eastAsia="ru-RU"/>
        </w:rPr>
      </w:pP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3.4. Предоставление информации осуществляется в установленном законодательством порядке, в том числе: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  <w:lang w:eastAsia="ru-RU"/>
        </w:rPr>
      </w:pP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рамках исполнения утвержденных административных регламентов органов государственной власти, органов местного самоуправления и организаций;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  <w:lang w:eastAsia="ru-RU"/>
        </w:rPr>
      </w:pP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рамках соглашений или договорной основе, заключенных соответствующим органом местного самоуправления и организацией - источником информации;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  <w:lang w:eastAsia="ru-RU"/>
        </w:rPr>
      </w:pP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Возможность и пути получения исходной информации могут устанавливаться и отражаться в</w:t>
      </w:r>
      <w:r w:rsidR="00961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Задании на проектирование.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  <w:lang w:eastAsia="ru-RU"/>
        </w:rPr>
      </w:pP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Формат и структура имеющихся у заказчика цифровых данных может согласовываться между заказчиком и исполнителем и указываться в Задании на проектирование.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3.7. Материалы исходной информации для подготовки </w:t>
      </w:r>
      <w:r w:rsidR="009618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или внесения изменений в 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 </w:t>
      </w:r>
      <w:r w:rsidRPr="001F28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 территориального планирования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соответствии с Заданием на проектирование могут содержать: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материалы информационной системы обеспечения градостроительной деятельности;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сведения об изученности объекта территориального планирования (охват его территории материалами изысканий различного масштаба, направленности и давности их создания или обновления; наличие архивных, исторических, литературных источников и т.д.), перечень ранее выполненных научно-исследовательских работ, градостроительной и проектной документации, прочих работ, учет которых целесообразен при подготовке проекта </w:t>
      </w:r>
      <w:r w:rsidR="0096186B" w:rsidRPr="009618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документа территориального планирования</w:t>
      </w: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данные о демографической ситуации и занятости населения;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сведения о социальной, транспортной, инженерной и производственной </w:t>
      </w:r>
      <w:proofErr w:type="gramStart"/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инфраструктурах</w:t>
      </w:r>
      <w:proofErr w:type="gramEnd"/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строительной базе;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</w:rPr>
      </w:pPr>
      <w:proofErr w:type="gramStart"/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материалы топографо-геодезической подосновы соответствующих масштабов с давностью их создания или обновления не более двух лет для территорий населенных пунктов и не более восьми лет для остальных территорий муниципальных образований, картографические и справочные материалы, материалы инженерно-геологических изысканий и исследований, а для курортов - материалы по оценке бальнеологических и курортологических ресурсов и медицинскому зонированию;</w:t>
      </w:r>
      <w:proofErr w:type="gramEnd"/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материалы социально-экономических прогнозов развития поселения, городского округа, сведения об имеющихся целевых программах и программах социально-экономического развития;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сведения о современном использовании и состоянии территории, ее экономической оценке, кадастровой оценке земельных участков (в виде схем землепользования и табличного материала);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данные обследований и прогнозов санитарно-гигиенического состояния и экологической ситуации;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данные социологических и социально-экономических обследований;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историко-</w:t>
      </w:r>
      <w:proofErr w:type="gramStart"/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архитектурные планы</w:t>
      </w:r>
      <w:proofErr w:type="gramEnd"/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проекты зон охраны памятников истории и культуры;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- материалы опорных и адресных планов, регистрационных планов подземных коммуникаций и атласов геологических выработок;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сведения об инвестиционных проектах, рыночной конъюнктуре и финансовом обеспечении;</w:t>
      </w:r>
    </w:p>
    <w:p w:rsidR="001F2875" w:rsidRP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материалы государственного земельного кадастра (государственного кадастра объектов недвижимости);</w:t>
      </w:r>
    </w:p>
    <w:p w:rsidR="001F2875" w:rsidRDefault="001F2875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F2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иная информация, требование о предоставлении которой может содержаться в Задании на проектирование.</w:t>
      </w: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186B" w:rsidRPr="001F2875" w:rsidRDefault="0096186B" w:rsidP="001F2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mallCaps/>
          <w:color w:val="000000" w:themeColor="text1"/>
          <w:sz w:val="28"/>
          <w:szCs w:val="28"/>
        </w:rPr>
      </w:pPr>
    </w:p>
    <w:p w:rsidR="001F2875" w:rsidRPr="001F2875" w:rsidRDefault="001F2875" w:rsidP="001F2875">
      <w:pPr>
        <w:keepNext/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  <w:r w:rsidRPr="001F2875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Приложение </w:t>
      </w:r>
      <w:r w:rsidR="0096186B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к Положению</w:t>
      </w:r>
    </w:p>
    <w:tbl>
      <w:tblPr>
        <w:tblW w:w="0" w:type="auto"/>
        <w:tblInd w:w="62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</w:tblGrid>
      <w:tr w:rsidR="001F2875" w:rsidRPr="001F2875" w:rsidTr="00602762">
        <w:tc>
          <w:tcPr>
            <w:tcW w:w="3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УТВЕРЖДАЮ</w:t>
            </w:r>
          </w:p>
        </w:tc>
      </w:tr>
      <w:tr w:rsidR="001F2875" w:rsidRPr="001F2875" w:rsidTr="00602762"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1F2875" w:rsidRPr="001F2875" w:rsidTr="00602762">
        <w:tc>
          <w:tcPr>
            <w:tcW w:w="3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(должность)</w:t>
            </w:r>
          </w:p>
        </w:tc>
      </w:tr>
      <w:tr w:rsidR="001F2875" w:rsidRPr="001F2875" w:rsidTr="00602762"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F2875" w:rsidRPr="001F2875" w:rsidTr="00602762">
        <w:tc>
          <w:tcPr>
            <w:tcW w:w="3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(фамилия и инициалы)</w:t>
            </w:r>
          </w:p>
        </w:tc>
      </w:tr>
      <w:tr w:rsidR="001F2875" w:rsidRPr="001F2875" w:rsidTr="00602762"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F2875" w:rsidRPr="001F2875" w:rsidTr="00602762">
        <w:tc>
          <w:tcPr>
            <w:tcW w:w="3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(подпись) (дата)</w:t>
            </w:r>
          </w:p>
        </w:tc>
      </w:tr>
      <w:tr w:rsidR="001F2875" w:rsidRPr="001F2875" w:rsidTr="00602762"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F2875" w:rsidRPr="001F2875" w:rsidTr="00602762">
        <w:tc>
          <w:tcPr>
            <w:tcW w:w="3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F2875" w:rsidRPr="001F2875" w:rsidRDefault="001F2875" w:rsidP="001F28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bookmarkStart w:id="5" w:name="i564921"/>
      <w:bookmarkStart w:id="6" w:name="i578346"/>
      <w:bookmarkEnd w:id="5"/>
    </w:p>
    <w:p w:rsidR="001F2875" w:rsidRPr="001F2875" w:rsidRDefault="001F2875" w:rsidP="001F28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F2875" w:rsidRPr="001F2875" w:rsidRDefault="001F2875" w:rsidP="001F28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color w:val="000000" w:themeColor="text1"/>
          <w:kern w:val="36"/>
          <w:sz w:val="28"/>
          <w:szCs w:val="28"/>
          <w:lang w:eastAsia="ru-RU"/>
        </w:rPr>
      </w:pPr>
      <w:r w:rsidRPr="001F287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ЗАДАНИЕ НА ПРОЕКТИРОВАНИЕ (ГРАДОСТРОИТЕЛЬНОЕ ЗАДАНИЕ)</w:t>
      </w:r>
      <w:bookmarkEnd w:id="6"/>
    </w:p>
    <w:tbl>
      <w:tblPr>
        <w:tblW w:w="5000" w:type="pct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102"/>
        <w:gridCol w:w="1692"/>
      </w:tblGrid>
      <w:tr w:rsidR="001F2875" w:rsidRPr="001F2875" w:rsidTr="00602762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</w:tr>
      <w:tr w:rsidR="001F2875" w:rsidRPr="001F2875" w:rsidTr="00602762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градостроительной документации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F2875" w:rsidRPr="001F2875" w:rsidTr="00602762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 для разработки градостроительной документации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F2875" w:rsidRPr="001F2875" w:rsidTr="00602762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Источник финансирования работ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F2875" w:rsidRPr="001F2875" w:rsidTr="00602762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Заказчик (полное и сокращенное наименование)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F2875" w:rsidRPr="001F2875" w:rsidTr="00602762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Разработчик градостроительной документации (полное и сокращенное наименование)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F2875" w:rsidRPr="001F2875" w:rsidTr="00602762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Нормативно-правовая база разработки градостроительной документации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F2875" w:rsidRPr="001F2875" w:rsidTr="00602762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проектируемой территории с указанием ее наименования и основных характеристик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F2875" w:rsidRPr="001F2875" w:rsidTr="00602762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 разработки и задачи проекта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F2875" w:rsidRPr="001F2875" w:rsidTr="00602762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 градостроительной документации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F2875" w:rsidRPr="001F2875" w:rsidTr="00602762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Состав, исполнители, сроки и порядок предоставления исходной информации для разработки градостроительной документации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F2875" w:rsidRPr="001F2875" w:rsidTr="00602762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Состав и порядок проведения (в случае необходимости) </w:t>
            </w:r>
            <w:proofErr w:type="spellStart"/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предпроектных</w:t>
            </w:r>
            <w:proofErr w:type="spellEnd"/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научно-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F2875" w:rsidRPr="001F2875" w:rsidTr="00602762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(в случае необходимости) </w:t>
            </w:r>
            <w:proofErr w:type="spellStart"/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предпроектных</w:t>
            </w:r>
            <w:proofErr w:type="spellEnd"/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научно-исследовательских работ и инженерных изысканий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F2875" w:rsidRPr="001F2875" w:rsidTr="00602762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Основные требования к содержанию и форме представляемых материалов по этапам разработки градостроительной документации, последовательность и сроки выполнения работы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F2875" w:rsidRPr="001F2875" w:rsidTr="00602762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Порядок согласования, обсуждения, экспертизы и утверждения градостроительной документации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F2875" w:rsidRPr="001F2875" w:rsidTr="00602762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Перечень органов государственной власти Российской Федерации и субъектов Российской Федерации, органов местного самоуправления, согласовывающих данный вид градостроительной документации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F2875" w:rsidRPr="001F2875" w:rsidTr="00602762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Иные требования и условия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96186B" w:rsidRDefault="0096186B" w:rsidP="001F2875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1F2875" w:rsidRPr="001F2875" w:rsidRDefault="001F2875" w:rsidP="001F2875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iCs/>
          <w:smallCaps/>
          <w:color w:val="000000" w:themeColor="text1"/>
          <w:sz w:val="28"/>
          <w:szCs w:val="28"/>
          <w:lang w:eastAsia="ru-RU"/>
        </w:rPr>
      </w:pPr>
      <w:r w:rsidRPr="001F28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Текст соответствует первоисточнику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6"/>
        <w:gridCol w:w="381"/>
        <w:gridCol w:w="5143"/>
      </w:tblGrid>
      <w:tr w:rsidR="001F2875" w:rsidRPr="001F2875" w:rsidTr="00602762">
        <w:trPr>
          <w:jc w:val="center"/>
        </w:trPr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исполнителя</w:t>
            </w:r>
          </w:p>
        </w:tc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1F2875" w:rsidRPr="001F2875" w:rsidTr="00602762">
        <w:trPr>
          <w:jc w:val="center"/>
        </w:trPr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(должность)</w:t>
            </w:r>
          </w:p>
        </w:tc>
      </w:tr>
      <w:tr w:rsidR="001F2875" w:rsidRPr="001F2875" w:rsidTr="00602762">
        <w:trPr>
          <w:jc w:val="center"/>
        </w:trPr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1F2875" w:rsidRPr="001F2875" w:rsidTr="00602762">
        <w:trPr>
          <w:jc w:val="center"/>
        </w:trPr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(фамилия и инициалы) (подпись)</w:t>
            </w:r>
          </w:p>
        </w:tc>
      </w:tr>
      <w:tr w:rsidR="001F2875" w:rsidRPr="001F2875" w:rsidTr="00602762">
        <w:trPr>
          <w:jc w:val="center"/>
        </w:trPr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1F2875" w:rsidRPr="001F2875" w:rsidTr="00602762">
        <w:trPr>
          <w:jc w:val="center"/>
        </w:trPr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(дата)</w:t>
            </w:r>
          </w:p>
        </w:tc>
      </w:tr>
      <w:tr w:rsidR="001F2875" w:rsidRPr="001F2875" w:rsidTr="00602762">
        <w:trPr>
          <w:jc w:val="center"/>
        </w:trPr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органов местного</w:t>
            </w:r>
          </w:p>
        </w:tc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1F2875" w:rsidRPr="001F2875" w:rsidTr="00602762">
        <w:trPr>
          <w:jc w:val="center"/>
        </w:trPr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самоуправления</w:t>
            </w:r>
          </w:p>
        </w:tc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(должность)</w:t>
            </w:r>
          </w:p>
        </w:tc>
      </w:tr>
      <w:tr w:rsidR="001F2875" w:rsidRPr="001F2875" w:rsidTr="00602762">
        <w:trPr>
          <w:jc w:val="center"/>
        </w:trPr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1F2875" w:rsidRPr="001F2875" w:rsidTr="00602762">
        <w:trPr>
          <w:jc w:val="center"/>
        </w:trPr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(фамилия и инициалы) (подпись)</w:t>
            </w:r>
          </w:p>
        </w:tc>
      </w:tr>
      <w:tr w:rsidR="001F2875" w:rsidRPr="001F2875" w:rsidTr="00602762">
        <w:trPr>
          <w:jc w:val="center"/>
        </w:trPr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1F2875" w:rsidRPr="001F2875" w:rsidTr="00602762">
        <w:trPr>
          <w:jc w:val="center"/>
        </w:trPr>
        <w:tc>
          <w:tcPr>
            <w:tcW w:w="2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5" w:rsidRPr="001F2875" w:rsidRDefault="001F2875" w:rsidP="0060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</w:pPr>
            <w:r w:rsidRPr="001F28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(дата)</w:t>
            </w:r>
          </w:p>
        </w:tc>
      </w:tr>
    </w:tbl>
    <w:p w:rsidR="001F2875" w:rsidRPr="0096186B" w:rsidRDefault="001F2875" w:rsidP="001F2875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86B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eastAsia="ru-RU"/>
        </w:rPr>
        <w:t>Примечание</w:t>
      </w:r>
      <w:r w:rsidRPr="00961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Содержание задания может уточняться в соответствии с требованиями к разработке отдельных видов градостроительной документации и специфики территории - объекта градостроительного проектирования.</w:t>
      </w:r>
    </w:p>
    <w:p w:rsidR="001F2875" w:rsidRPr="001F2875" w:rsidRDefault="001F2875" w:rsidP="001F2875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875" w:rsidRPr="001F2875" w:rsidRDefault="001F2875" w:rsidP="001F2875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  <w:lang w:eastAsia="ru-RU"/>
        </w:rPr>
      </w:pPr>
    </w:p>
    <w:p w:rsidR="001F2875" w:rsidRPr="001F2875" w:rsidRDefault="001F2875" w:rsidP="001F2875">
      <w:pPr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1F2875" w:rsidRPr="001F2875" w:rsidRDefault="001F2875" w:rsidP="001F2875">
      <w:pPr>
        <w:rPr>
          <w:color w:val="000000" w:themeColor="text1"/>
          <w:sz w:val="28"/>
          <w:szCs w:val="28"/>
        </w:rPr>
      </w:pPr>
    </w:p>
    <w:p w:rsidR="001F2875" w:rsidRPr="001F2875" w:rsidRDefault="001F2875" w:rsidP="001F2875">
      <w:pPr>
        <w:rPr>
          <w:color w:val="000000" w:themeColor="text1"/>
          <w:sz w:val="28"/>
          <w:szCs w:val="28"/>
        </w:rPr>
      </w:pPr>
    </w:p>
    <w:p w:rsidR="001F2875" w:rsidRPr="001F2875" w:rsidRDefault="001F2875" w:rsidP="001F2875">
      <w:pPr>
        <w:rPr>
          <w:color w:val="000000" w:themeColor="text1"/>
          <w:sz w:val="28"/>
          <w:szCs w:val="28"/>
        </w:rPr>
      </w:pPr>
    </w:p>
    <w:p w:rsidR="00432CB1" w:rsidRPr="001F2875" w:rsidRDefault="00432CB1" w:rsidP="001F287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color w:val="000000" w:themeColor="text1"/>
          <w:sz w:val="28"/>
          <w:szCs w:val="28"/>
        </w:rPr>
      </w:pPr>
    </w:p>
    <w:sectPr w:rsidR="00432CB1" w:rsidRPr="001F2875" w:rsidSect="006C07EC">
      <w:pgSz w:w="11906" w:h="16838"/>
      <w:pgMar w:top="709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45"/>
    <w:rsid w:val="0009741F"/>
    <w:rsid w:val="00153976"/>
    <w:rsid w:val="00180FD0"/>
    <w:rsid w:val="001F2875"/>
    <w:rsid w:val="00293A19"/>
    <w:rsid w:val="002E3D19"/>
    <w:rsid w:val="00355024"/>
    <w:rsid w:val="00432CB1"/>
    <w:rsid w:val="00455B77"/>
    <w:rsid w:val="00517188"/>
    <w:rsid w:val="005748EE"/>
    <w:rsid w:val="005D0153"/>
    <w:rsid w:val="005D3CF6"/>
    <w:rsid w:val="00606E92"/>
    <w:rsid w:val="00635330"/>
    <w:rsid w:val="0063707B"/>
    <w:rsid w:val="00694D82"/>
    <w:rsid w:val="006C07EC"/>
    <w:rsid w:val="00825D6A"/>
    <w:rsid w:val="00853E54"/>
    <w:rsid w:val="008C0204"/>
    <w:rsid w:val="008F4956"/>
    <w:rsid w:val="009466E1"/>
    <w:rsid w:val="0096186B"/>
    <w:rsid w:val="00A36A66"/>
    <w:rsid w:val="00B05E45"/>
    <w:rsid w:val="00BD644B"/>
    <w:rsid w:val="00BE1F7E"/>
    <w:rsid w:val="00BF10D9"/>
    <w:rsid w:val="00CD0EC3"/>
    <w:rsid w:val="00D3560D"/>
    <w:rsid w:val="00E00120"/>
    <w:rsid w:val="00F57E8E"/>
    <w:rsid w:val="00F64F21"/>
    <w:rsid w:val="00FB1DD0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1.gostedu.ru/59/5987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1.gostedu.ru/59/5987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7147</TotalTime>
  <Pages>1</Pages>
  <Words>2510</Words>
  <Characters>14309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П О С Т А Н О В Л Е Н И Е       </vt:lpstr>
      <vt:lpstr>2. Задание на подготовку проекта документа территориального планирования Тасеевс</vt:lpstr>
      <vt:lpstr/>
      <vt:lpstr>3. Исходные материалы для подготовки проекта документа территориального планиров</vt:lpstr>
      <vt:lpstr/>
      <vt:lpstr/>
      <vt:lpstr>Приложение №  2</vt:lpstr>
      <vt:lpstr/>
      <vt:lpstr/>
      <vt:lpstr>ЗАДАНИЕ НА ПРОЕКТИРОВАНИЕ (ГРАДОСТРОИТЕЛЬНОЕ ЗАДАНИЕ)</vt:lpstr>
    </vt:vector>
  </TitlesOfParts>
  <Company/>
  <LinksUpToDate>false</LinksUpToDate>
  <CharactersWithSpaces>16786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Молчанова Н Ю</cp:lastModifiedBy>
  <cp:revision>22</cp:revision>
  <cp:lastPrinted>2019-09-16T03:45:00Z</cp:lastPrinted>
  <dcterms:created xsi:type="dcterms:W3CDTF">2019-09-11T03:36:00Z</dcterms:created>
  <dcterms:modified xsi:type="dcterms:W3CDTF">2019-11-18T02:55:00Z</dcterms:modified>
</cp:coreProperties>
</file>