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7E" w:rsidRPr="00646B7E" w:rsidRDefault="00935BB4" w:rsidP="00646B7E">
      <w:pPr>
        <w:spacing w:after="0" w:line="360" w:lineRule="auto"/>
        <w:jc w:val="center"/>
        <w:rPr>
          <w:rFonts w:ascii="Times New Roman Cyr Bold" w:hAnsi="Times New Roman Cyr Bold"/>
          <w:b/>
          <w:sz w:val="28"/>
          <w:szCs w:val="20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92785" cy="107378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B7E" w:rsidRPr="00646B7E" w:rsidRDefault="00646B7E" w:rsidP="00646B7E">
      <w:pPr>
        <w:spacing w:after="0" w:line="360" w:lineRule="auto"/>
        <w:jc w:val="center"/>
        <w:rPr>
          <w:rFonts w:ascii="Times New Roman Cyr Bold" w:hAnsi="Times New Roman Cyr Bold"/>
          <w:b/>
          <w:sz w:val="28"/>
          <w:szCs w:val="20"/>
        </w:rPr>
      </w:pPr>
      <w:r w:rsidRPr="00646B7E">
        <w:rPr>
          <w:rFonts w:ascii="Times New Roman Cyr Bold" w:hAnsi="Times New Roman Cyr Bold"/>
          <w:b/>
          <w:sz w:val="28"/>
          <w:szCs w:val="20"/>
        </w:rPr>
        <w:t>АДМИНИСТРАЦИЯ  ТАСЕЕВСКОГО  РАЙОНА</w:t>
      </w:r>
    </w:p>
    <w:p w:rsidR="00646B7E" w:rsidRPr="00646B7E" w:rsidRDefault="00646B7E" w:rsidP="00646B7E">
      <w:pPr>
        <w:spacing w:after="0" w:line="360" w:lineRule="auto"/>
        <w:jc w:val="center"/>
        <w:rPr>
          <w:rFonts w:ascii="Times New Roman" w:hAnsi="Times New Roman"/>
          <w:caps/>
          <w:sz w:val="24"/>
          <w:szCs w:val="20"/>
        </w:rPr>
      </w:pPr>
    </w:p>
    <w:p w:rsidR="00646B7E" w:rsidRPr="00646B7E" w:rsidRDefault="00646B7E" w:rsidP="00646B7E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sz w:val="44"/>
          <w:szCs w:val="20"/>
        </w:rPr>
      </w:pPr>
      <w:r w:rsidRPr="00646B7E">
        <w:rPr>
          <w:rFonts w:ascii="Times New Roman" w:hAnsi="Times New Roman"/>
          <w:b/>
          <w:sz w:val="44"/>
          <w:szCs w:val="20"/>
        </w:rPr>
        <w:t xml:space="preserve">П О С Т А Н О В Л Е Н И Е </w:t>
      </w:r>
    </w:p>
    <w:p w:rsidR="00646B7E" w:rsidRPr="00646B7E" w:rsidRDefault="00646B7E" w:rsidP="00646B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3143"/>
        <w:gridCol w:w="3144"/>
      </w:tblGrid>
      <w:tr w:rsidR="00646B7E" w:rsidRPr="00646B7E" w:rsidTr="00072E2B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3143" w:type="dxa"/>
          </w:tcPr>
          <w:p w:rsidR="00646B7E" w:rsidRPr="00646B7E" w:rsidRDefault="007622F2" w:rsidP="00762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</w:t>
            </w:r>
            <w:r w:rsidR="00646B7E" w:rsidRPr="00646B7E">
              <w:rPr>
                <w:rFonts w:ascii="Times New Roman" w:hAnsi="Times New Roman"/>
                <w:sz w:val="28"/>
                <w:szCs w:val="28"/>
              </w:rPr>
              <w:t>201</w:t>
            </w:r>
            <w:r w:rsidR="000B2DD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43" w:type="dxa"/>
          </w:tcPr>
          <w:p w:rsidR="00646B7E" w:rsidRPr="00646B7E" w:rsidRDefault="00646B7E" w:rsidP="00646B7E">
            <w:pPr>
              <w:spacing w:after="0" w:line="240" w:lineRule="auto"/>
              <w:jc w:val="center"/>
              <w:rPr>
                <w:rFonts w:ascii="Times New Roman Cyr Bold" w:hAnsi="Times New Roman Cyr Bold"/>
                <w:sz w:val="28"/>
                <w:szCs w:val="28"/>
              </w:rPr>
            </w:pPr>
            <w:r w:rsidRPr="00646B7E">
              <w:rPr>
                <w:rFonts w:ascii="Times New Roman Cyr Bold" w:hAnsi="Times New Roman Cyr Bold"/>
                <w:sz w:val="28"/>
                <w:szCs w:val="28"/>
              </w:rPr>
              <w:t>с.Тасеево</w:t>
            </w:r>
          </w:p>
        </w:tc>
        <w:tc>
          <w:tcPr>
            <w:tcW w:w="3144" w:type="dxa"/>
          </w:tcPr>
          <w:p w:rsidR="00646B7E" w:rsidRPr="00646B7E" w:rsidRDefault="00646B7E" w:rsidP="007622F2">
            <w:pPr>
              <w:spacing w:after="0" w:line="240" w:lineRule="auto"/>
              <w:jc w:val="right"/>
              <w:rPr>
                <w:rFonts w:ascii="Times New Roman Cyr Bold" w:hAnsi="Times New Roman Cyr Bold"/>
                <w:sz w:val="28"/>
                <w:szCs w:val="28"/>
              </w:rPr>
            </w:pPr>
            <w:r w:rsidRPr="00646B7E">
              <w:rPr>
                <w:rFonts w:ascii="Times New Roman Cyr Bold" w:hAnsi="Times New Roman Cyr Bold"/>
                <w:sz w:val="28"/>
                <w:szCs w:val="28"/>
              </w:rPr>
              <w:t>№</w:t>
            </w:r>
            <w:r w:rsidR="007622F2">
              <w:rPr>
                <w:rFonts w:ascii="Times New Roman Cyr Bold" w:hAnsi="Times New Roman Cyr Bold"/>
                <w:sz w:val="28"/>
                <w:szCs w:val="28"/>
              </w:rPr>
              <w:t xml:space="preserve"> 614</w:t>
            </w:r>
          </w:p>
        </w:tc>
      </w:tr>
    </w:tbl>
    <w:p w:rsidR="00646B7E" w:rsidRPr="00646B7E" w:rsidRDefault="00646B7E" w:rsidP="00646B7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46B7E">
        <w:rPr>
          <w:rFonts w:ascii="Times New Roman" w:hAnsi="Times New Roman"/>
          <w:sz w:val="28"/>
          <w:szCs w:val="28"/>
        </w:rPr>
        <w:t xml:space="preserve"> </w:t>
      </w:r>
    </w:p>
    <w:p w:rsidR="00646B7E" w:rsidRPr="00646B7E" w:rsidRDefault="000556ED" w:rsidP="00646B7E">
      <w:pPr>
        <w:spacing w:after="0" w:line="240" w:lineRule="auto"/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Тасеевского района </w:t>
      </w:r>
      <w:r w:rsidR="00BD179F">
        <w:rPr>
          <w:rFonts w:ascii="Times New Roman" w:hAnsi="Times New Roman"/>
          <w:sz w:val="28"/>
          <w:szCs w:val="28"/>
        </w:rPr>
        <w:t>от 18.05.2016 №220 «</w:t>
      </w:r>
      <w:r w:rsidR="00646B7E" w:rsidRPr="00646B7E">
        <w:rPr>
          <w:rFonts w:ascii="Times New Roman" w:hAnsi="Times New Roman"/>
          <w:sz w:val="28"/>
          <w:szCs w:val="28"/>
        </w:rPr>
        <w:t>Об утверждении реестра муниципальных маршрутов регулярных перевозок автомобильным транспортом в Тасеевском районе</w:t>
      </w:r>
      <w:r w:rsidR="00BD179F">
        <w:rPr>
          <w:rFonts w:ascii="Times New Roman" w:hAnsi="Times New Roman"/>
          <w:sz w:val="28"/>
          <w:szCs w:val="28"/>
        </w:rPr>
        <w:t>»</w:t>
      </w:r>
    </w:p>
    <w:p w:rsidR="00646B7E" w:rsidRPr="00646B7E" w:rsidRDefault="00646B7E" w:rsidP="00646B7E">
      <w:pPr>
        <w:spacing w:after="0" w:line="240" w:lineRule="auto"/>
        <w:ind w:right="-185"/>
        <w:jc w:val="center"/>
        <w:rPr>
          <w:rFonts w:ascii="Times New Roman" w:hAnsi="Times New Roman"/>
          <w:sz w:val="28"/>
          <w:szCs w:val="28"/>
        </w:rPr>
      </w:pPr>
    </w:p>
    <w:p w:rsidR="00646B7E" w:rsidRPr="00646B7E" w:rsidRDefault="00646B7E" w:rsidP="00646B7E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646B7E">
        <w:rPr>
          <w:rFonts w:ascii="Times New Roman" w:hAnsi="Times New Roman"/>
          <w:sz w:val="28"/>
          <w:szCs w:val="28"/>
        </w:rPr>
        <w:t>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646B7E">
        <w:rPr>
          <w:rFonts w:ascii="Times New Roman" w:hAnsi="Times New Roman"/>
          <w:sz w:val="20"/>
          <w:szCs w:val="20"/>
        </w:rPr>
        <w:t xml:space="preserve">, </w:t>
      </w:r>
      <w:r w:rsidRPr="00646B7E">
        <w:rPr>
          <w:rFonts w:ascii="Times New Roman" w:hAnsi="Times New Roman"/>
          <w:sz w:val="28"/>
          <w:szCs w:val="28"/>
        </w:rPr>
        <w:t>статьей 28, 46, 48  Устава Тасеевского района Красноярского края, ПОСТАНОВЛЯЮ:</w:t>
      </w:r>
    </w:p>
    <w:p w:rsidR="0062509B" w:rsidRDefault="0062509B" w:rsidP="00646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постановление администрации Тасеевского района от 18.05.2016 №220 «</w:t>
      </w:r>
      <w:r w:rsidRPr="00646B7E">
        <w:rPr>
          <w:rFonts w:ascii="Times New Roman" w:hAnsi="Times New Roman"/>
          <w:sz w:val="28"/>
          <w:szCs w:val="28"/>
        </w:rPr>
        <w:t xml:space="preserve">Об утверждении реестра муниципальных маршрутов </w:t>
      </w:r>
      <w:r>
        <w:rPr>
          <w:rFonts w:ascii="Times New Roman" w:hAnsi="Times New Roman"/>
          <w:sz w:val="28"/>
          <w:szCs w:val="28"/>
        </w:rPr>
        <w:t>р</w:t>
      </w:r>
      <w:r w:rsidRPr="00646B7E">
        <w:rPr>
          <w:rFonts w:ascii="Times New Roman" w:hAnsi="Times New Roman"/>
          <w:sz w:val="28"/>
          <w:szCs w:val="28"/>
        </w:rPr>
        <w:t>егулярных перевозок автомобильным транспортом в Тасеевском районе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62509B" w:rsidRDefault="0062509B" w:rsidP="00646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1.1.Приложение к постановлению администрации Тасеевского района от 18.05.2016 №220 «</w:t>
      </w:r>
      <w:r w:rsidRPr="00646B7E">
        <w:rPr>
          <w:rFonts w:ascii="Times New Roman" w:hAnsi="Times New Roman"/>
          <w:sz w:val="28"/>
          <w:szCs w:val="28"/>
        </w:rPr>
        <w:t xml:space="preserve">Об утверждении реестра муниципальных маршрутов </w:t>
      </w:r>
      <w:r>
        <w:rPr>
          <w:rFonts w:ascii="Times New Roman" w:hAnsi="Times New Roman"/>
          <w:sz w:val="28"/>
          <w:szCs w:val="28"/>
        </w:rPr>
        <w:t>р</w:t>
      </w:r>
      <w:r w:rsidRPr="00646B7E">
        <w:rPr>
          <w:rFonts w:ascii="Times New Roman" w:hAnsi="Times New Roman"/>
          <w:sz w:val="28"/>
          <w:szCs w:val="28"/>
        </w:rPr>
        <w:t>егулярных перевозок автомобильным транспортом в Тасеевском районе</w:t>
      </w:r>
      <w:r>
        <w:rPr>
          <w:rFonts w:ascii="Times New Roman" w:hAnsi="Times New Roman"/>
          <w:sz w:val="28"/>
          <w:szCs w:val="28"/>
        </w:rPr>
        <w:t>» изложить в редакции согласно приложению к настоящему постановлению.</w:t>
      </w:r>
    </w:p>
    <w:p w:rsidR="00646B7E" w:rsidRPr="00646B7E" w:rsidRDefault="0062509B" w:rsidP="00646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</w:t>
      </w:r>
      <w:r w:rsidR="00646B7E" w:rsidRPr="00646B7E">
        <w:rPr>
          <w:rFonts w:ascii="Times New Roman" w:hAnsi="Times New Roman"/>
          <w:sz w:val="28"/>
          <w:szCs w:val="20"/>
        </w:rPr>
        <w:t>.Опубликовать постановление на официальном сайте администрации Тасеевского района adm_taseevo.ru в сети Интернет.</w:t>
      </w:r>
    </w:p>
    <w:p w:rsidR="00646B7E" w:rsidRPr="00646B7E" w:rsidRDefault="0062509B" w:rsidP="00646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="00646B7E" w:rsidRPr="00646B7E">
        <w:rPr>
          <w:rFonts w:ascii="Times New Roman" w:hAnsi="Times New Roman"/>
          <w:sz w:val="28"/>
          <w:szCs w:val="20"/>
        </w:rPr>
        <w:t xml:space="preserve">.Контроль за выполнением постановления </w:t>
      </w:r>
      <w:r w:rsidR="00BD179F">
        <w:rPr>
          <w:rFonts w:ascii="Times New Roman" w:hAnsi="Times New Roman"/>
          <w:sz w:val="28"/>
          <w:szCs w:val="20"/>
        </w:rPr>
        <w:t>оставляю за собой.</w:t>
      </w:r>
    </w:p>
    <w:p w:rsidR="00646B7E" w:rsidRPr="00646B7E" w:rsidRDefault="0062509B" w:rsidP="00646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646B7E" w:rsidRPr="00646B7E">
        <w:rPr>
          <w:rFonts w:ascii="Times New Roman" w:hAnsi="Times New Roman"/>
          <w:sz w:val="28"/>
          <w:szCs w:val="20"/>
        </w:rPr>
        <w:t xml:space="preserve">.Постановление вступает в силу </w:t>
      </w:r>
      <w:r w:rsidR="007622F2">
        <w:rPr>
          <w:rFonts w:ascii="Times New Roman" w:hAnsi="Times New Roman"/>
          <w:sz w:val="28"/>
          <w:szCs w:val="20"/>
        </w:rPr>
        <w:t>со дня подписания.</w:t>
      </w:r>
    </w:p>
    <w:p w:rsidR="00646B7E" w:rsidRPr="00646B7E" w:rsidRDefault="00646B7E" w:rsidP="00646B7E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46B7E" w:rsidRPr="00646B7E" w:rsidRDefault="00646B7E" w:rsidP="00646B7E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46B7E" w:rsidRPr="00646B7E" w:rsidRDefault="00646B7E" w:rsidP="00646B7E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646B7E">
        <w:rPr>
          <w:rFonts w:ascii="Times New Roman" w:hAnsi="Times New Roman"/>
          <w:sz w:val="28"/>
          <w:szCs w:val="20"/>
        </w:rPr>
        <w:t>Глава Тасеевского района                                                            О.А. Никаноров</w:t>
      </w:r>
    </w:p>
    <w:p w:rsidR="00646B7E" w:rsidRPr="00646B7E" w:rsidRDefault="00646B7E" w:rsidP="00646B7E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46B7E" w:rsidRDefault="00646B7E" w:rsidP="009E3371">
      <w:pPr>
        <w:pStyle w:val="a3"/>
        <w:jc w:val="right"/>
        <w:rPr>
          <w:rFonts w:ascii="Times New Roman" w:hAnsi="Times New Roman"/>
          <w:sz w:val="28"/>
          <w:szCs w:val="28"/>
        </w:rPr>
        <w:sectPr w:rsidR="00646B7E" w:rsidSect="007622F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E3371" w:rsidRDefault="009E3371" w:rsidP="009E337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E3371" w:rsidRDefault="00337807" w:rsidP="009E337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9E3371" w:rsidRDefault="00F87D78" w:rsidP="009E337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E3371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Тасеевского </w:t>
      </w:r>
      <w:r w:rsidR="009E3371">
        <w:rPr>
          <w:rFonts w:ascii="Times New Roman" w:hAnsi="Times New Roman"/>
          <w:sz w:val="28"/>
          <w:szCs w:val="28"/>
        </w:rPr>
        <w:t xml:space="preserve"> района</w:t>
      </w:r>
    </w:p>
    <w:p w:rsidR="009E3371" w:rsidRDefault="0062509B" w:rsidP="00F87D78">
      <w:pPr>
        <w:pStyle w:val="a3"/>
        <w:ind w:left="920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802C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7802CA">
        <w:rPr>
          <w:rFonts w:ascii="Times New Roman" w:hAnsi="Times New Roman"/>
          <w:sz w:val="28"/>
          <w:szCs w:val="28"/>
        </w:rPr>
        <w:t xml:space="preserve"> </w:t>
      </w:r>
      <w:r w:rsidR="007622F2">
        <w:rPr>
          <w:rFonts w:ascii="Times New Roman" w:hAnsi="Times New Roman"/>
          <w:sz w:val="28"/>
          <w:szCs w:val="28"/>
        </w:rPr>
        <w:t>29.</w:t>
      </w:r>
      <w:r w:rsidR="0018533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7802CA">
        <w:rPr>
          <w:rFonts w:ascii="Times New Roman" w:hAnsi="Times New Roman"/>
          <w:sz w:val="28"/>
          <w:szCs w:val="28"/>
        </w:rPr>
        <w:t>201</w:t>
      </w:r>
      <w:r w:rsidR="0018533F">
        <w:rPr>
          <w:rFonts w:ascii="Times New Roman" w:hAnsi="Times New Roman"/>
          <w:sz w:val="28"/>
          <w:szCs w:val="28"/>
        </w:rPr>
        <w:t>9</w:t>
      </w:r>
      <w:r w:rsidR="007802CA">
        <w:rPr>
          <w:rFonts w:ascii="Times New Roman" w:hAnsi="Times New Roman"/>
          <w:sz w:val="28"/>
          <w:szCs w:val="28"/>
        </w:rPr>
        <w:t xml:space="preserve"> № </w:t>
      </w:r>
      <w:r w:rsidR="007622F2">
        <w:rPr>
          <w:rFonts w:ascii="Times New Roman" w:hAnsi="Times New Roman"/>
          <w:sz w:val="28"/>
          <w:szCs w:val="28"/>
        </w:rPr>
        <w:t>614</w:t>
      </w:r>
    </w:p>
    <w:p w:rsidR="009E3371" w:rsidRDefault="009E3371" w:rsidP="006250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E3371">
        <w:rPr>
          <w:rFonts w:ascii="Times New Roman" w:hAnsi="Times New Roman"/>
          <w:sz w:val="28"/>
          <w:szCs w:val="28"/>
        </w:rPr>
        <w:t>Реестр</w:t>
      </w:r>
    </w:p>
    <w:p w:rsidR="009E3371" w:rsidRDefault="009E3371" w:rsidP="0062509B">
      <w:pPr>
        <w:pStyle w:val="a3"/>
        <w:ind w:left="-426" w:firstLine="426"/>
        <w:jc w:val="center"/>
        <w:rPr>
          <w:rFonts w:ascii="Times New Roman" w:hAnsi="Times New Roman"/>
          <w:sz w:val="28"/>
          <w:szCs w:val="28"/>
        </w:rPr>
      </w:pPr>
      <w:r w:rsidRPr="009E3371">
        <w:rPr>
          <w:rFonts w:ascii="Times New Roman" w:hAnsi="Times New Roman"/>
          <w:sz w:val="28"/>
          <w:szCs w:val="28"/>
        </w:rPr>
        <w:t xml:space="preserve">муниципальных маршрутов регулярных перевозок автомобильным транспортом в </w:t>
      </w:r>
      <w:r w:rsidR="00F87D78">
        <w:rPr>
          <w:rFonts w:ascii="Times New Roman" w:hAnsi="Times New Roman"/>
          <w:sz w:val="28"/>
          <w:szCs w:val="28"/>
        </w:rPr>
        <w:t xml:space="preserve">Тасеевском </w:t>
      </w:r>
      <w:r>
        <w:rPr>
          <w:rFonts w:ascii="Times New Roman" w:hAnsi="Times New Roman"/>
          <w:sz w:val="28"/>
          <w:szCs w:val="28"/>
        </w:rPr>
        <w:t>районе</w:t>
      </w:r>
    </w:p>
    <w:p w:rsidR="0062509B" w:rsidRDefault="0062509B" w:rsidP="0062509B">
      <w:pPr>
        <w:pStyle w:val="a3"/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6"/>
        <w:gridCol w:w="694"/>
        <w:gridCol w:w="851"/>
        <w:gridCol w:w="1971"/>
        <w:gridCol w:w="1843"/>
        <w:gridCol w:w="1009"/>
        <w:gridCol w:w="1130"/>
        <w:gridCol w:w="851"/>
        <w:gridCol w:w="1217"/>
        <w:gridCol w:w="993"/>
        <w:gridCol w:w="992"/>
        <w:gridCol w:w="992"/>
        <w:gridCol w:w="1334"/>
        <w:gridCol w:w="946"/>
      </w:tblGrid>
      <w:tr w:rsidR="002221B5" w:rsidRPr="00EE1AB5" w:rsidTr="005E7A6E">
        <w:trPr>
          <w:trHeight w:val="40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Регистра-ционный номер маршрута регулярных перевозок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Порядковый номер маршрута регулярных перевозок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маршрута регулярных перевозок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sz w:val="16"/>
                <w:szCs w:val="16"/>
              </w:rPr>
              <w:t>Наименование промежуточных остановочных пунктов по марштуру регулярных перевозок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Протяжен-ность маршрута, км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66596E" w:rsidRDefault="002221B5" w:rsidP="00222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Характеристики транспортных средств (виды транспортных средств,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66596E" w:rsidRDefault="002221B5" w:rsidP="005E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Максимальное кол транспортных средств каждого </w:t>
            </w:r>
            <w:r w:rsidR="00142CC1"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CC1" w:rsidRPr="0066596E" w:rsidRDefault="00142CC1" w:rsidP="005E7A6E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Планируемое расписание </w:t>
            </w:r>
            <w:r w:rsidR="005E7A6E"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для каждого остановочного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5E7A6E" w:rsidP="00EE1AB5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</w:t>
            </w:r>
            <w:r w:rsidR="002221B5"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менование, место нахождения юридического лица осуществляющего перевозки по маршруту регулярных перевозок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Иные сведения, предусмотренные, законом субъекта Российской Федерации </w:t>
            </w:r>
          </w:p>
        </w:tc>
      </w:tr>
      <w:tr w:rsidR="002221B5" w:rsidRPr="00EE1AB5" w:rsidTr="00142CC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66596E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66596E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1B5" w:rsidRPr="0066596E" w:rsidRDefault="005E7A6E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5E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5E7A6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5E7A6E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5E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5E7A6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2221B5" w:rsidRPr="00EE1AB5" w:rsidTr="00142CC1">
        <w:trPr>
          <w:trHeight w:val="46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D02E2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D02E2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1/</w:t>
            </w:r>
            <w:r w:rsidR="002221B5"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Тасеево                     Детский сад №7-АЗС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sz w:val="16"/>
                <w:szCs w:val="16"/>
              </w:rPr>
              <w:t xml:space="preserve">  Детский сад №7 – ул.Гагарина-ул.Дзержинского-магазин Бирюса –ул.Красноармейская-АТП-художественная школа-ЦРБ-ул.Зелёная роща-РММ-ул.Зелёная роща-ЦРБ-Центр-Дежурка-Детский дом-ул.Октябрьская-ул.Комсомольская-Военкомат-ГП Край ДЭО-Нефтебаза-АЗС-Нефтебаза- ГП Край ДЭО- Военкомат- ул.Октябрьская-детский дом- Дежурка-Центр-ЦРБ-ул.Зелёная роща-РММ-ул.Зелёная роща-ЦРБ-художественная школа-АТП-ПТУ- магазин Бирюса –детский сад №2- ул.Дзержинского- Детский сад №7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№7 ул. Гагарина-ул. Дзержинского-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ул.Лихачёва-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ул.Луначарского-ул.Лазо-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ул.Сурикова-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Зеленая роща- РММ - ул. Зелёная роща-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Сурикова-ул.Лазо-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ул.Советская-ул.Октябрьская – АЗС - ул. Октябрьская- ул.Советская-ул. Лазо-ул.Сурикова, ул.Зелёная роща-ул.Зелёная роща-ул.Сурикова-ул.Лазо-ул.Луначарского-ул.Лихачёва-ул.Дзержинского-ул.Гагарина - Детский сад №7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66596E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ПАЗ-3205(малый класс автобуса) /ПАЗ-4234 (средний класс автобуса)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66596E" w:rsidRDefault="001D1E6D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A13" w:rsidRPr="0066596E" w:rsidRDefault="00C43A13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еж.</w:t>
            </w:r>
          </w:p>
          <w:p w:rsidR="002221B5" w:rsidRPr="0066596E" w:rsidRDefault="00C43A13" w:rsidP="00075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  <w:r w:rsidR="000756EB"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00 до</w:t>
            </w:r>
            <w:r w:rsidR="000756EB"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19:00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17.02.1986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B6767E" w:rsidP="001E7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ГП КК «Краевое АТП» </w:t>
            </w:r>
            <w:r w:rsidR="002221B5"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Место нахождения: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E7DA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ул.Парашютная90, г.Красноярск, 660121,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</w:t>
            </w:r>
          </w:p>
        </w:tc>
      </w:tr>
      <w:tr w:rsidR="002221B5" w:rsidRPr="00EE1AB5" w:rsidTr="00142CC1">
        <w:trPr>
          <w:trHeight w:val="49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="00D02E2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D02E2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1/2</w:t>
            </w:r>
            <w:r w:rsidR="002221B5"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Тасеево                     АЗС- Детский сад №7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sz w:val="16"/>
                <w:szCs w:val="16"/>
              </w:rPr>
              <w:t>АЗС-Нефтебаза-ГП Край ДЭО-  Военкомат -</w:t>
            </w:r>
            <w:r w:rsidRPr="00EE1AB5">
              <w:rPr>
                <w:rFonts w:ascii="Times New Roman" w:hAnsi="Times New Roman"/>
                <w:sz w:val="16"/>
                <w:szCs w:val="16"/>
              </w:rPr>
              <w:br/>
              <w:t>Ул. Комсомольская-</w:t>
            </w:r>
            <w:r w:rsidRPr="00EE1AB5">
              <w:rPr>
                <w:rFonts w:ascii="Times New Roman" w:hAnsi="Times New Roman"/>
                <w:sz w:val="16"/>
                <w:szCs w:val="16"/>
              </w:rPr>
              <w:br/>
              <w:t>Ул. Октябрьская-</w:t>
            </w:r>
            <w:r w:rsidRPr="00EE1AB5">
              <w:rPr>
                <w:rFonts w:ascii="Times New Roman" w:hAnsi="Times New Roman"/>
                <w:sz w:val="16"/>
                <w:szCs w:val="16"/>
              </w:rPr>
              <w:br/>
              <w:t>Детский дом-Дежурка -</w:t>
            </w:r>
            <w:r w:rsidRPr="00EE1AB5">
              <w:rPr>
                <w:rFonts w:ascii="Times New Roman" w:hAnsi="Times New Roman"/>
                <w:sz w:val="16"/>
                <w:szCs w:val="16"/>
              </w:rPr>
              <w:br/>
              <w:t>Центр-ЦРБ-ул. Зеленая роща-РММ-ул. Зеленая роща-ЦРБ-худ. Школа-</w:t>
            </w:r>
            <w:r w:rsidRPr="00EE1AB5">
              <w:rPr>
                <w:rFonts w:ascii="Times New Roman" w:hAnsi="Times New Roman"/>
                <w:sz w:val="16"/>
                <w:szCs w:val="16"/>
              </w:rPr>
              <w:br/>
              <w:t>АТП-ПТУ-магазин Бирюса</w:t>
            </w:r>
            <w:r w:rsidRPr="00EE1AB5">
              <w:rPr>
                <w:rFonts w:ascii="Times New Roman" w:hAnsi="Times New Roman"/>
                <w:sz w:val="16"/>
                <w:szCs w:val="16"/>
              </w:rPr>
              <w:br/>
              <w:t>детский Сад №2-</w:t>
            </w:r>
            <w:r w:rsidRPr="00EE1AB5">
              <w:rPr>
                <w:rFonts w:ascii="Times New Roman" w:hAnsi="Times New Roman"/>
                <w:sz w:val="16"/>
                <w:szCs w:val="16"/>
              </w:rPr>
              <w:br/>
              <w:t>ул. Дзержинского</w:t>
            </w:r>
            <w:r w:rsidRPr="00EE1AB5">
              <w:rPr>
                <w:rFonts w:ascii="Times New Roman" w:hAnsi="Times New Roman"/>
                <w:sz w:val="16"/>
                <w:szCs w:val="16"/>
              </w:rPr>
              <w:br/>
              <w:t>детский сад №7-ул.Гагарина-ул.Дзержинского-магазин Бирюса –ул.Красноармейская-АТП-художественная школа-ЦРБ-ул.Зелёная роща-РММ-ул.Зелёная роща-ЦРБ-Центр-Дежурка-Детский дом-ул.Октябрьская-ул.Комсомольская-Военкомат-ГП Край ДЭО-Нефтебаза-АЗС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АЗС - ул. Октябрьская- ул.Советская-ул. Лазо-ул.Сурикова, ул.Зелёная роща-РММ - ул.Зелёная роща-ул.Сурикова-ул.Лазо-ул.Луначарского-ул.Лихачёва-ул.Дзержинского-ул.Гагарина - Детский сад №7 - ул. Гагарина-ул. Дзержинского-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ул.Лихачёва-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ул.Луначарского-ул.Лазо-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ул.Сурикова-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Зеленая роща- РММ - ул. Зелёная роща-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Сурикова-ул.Лазо-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ул.Советская-ул.Октябрьская –АЗС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66596E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ПАЗ-3205(малый класс автобуса) /ПАЗ-4234 (средний класс автобуса)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66596E" w:rsidRDefault="001D1E6D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6EB" w:rsidRPr="0066596E" w:rsidRDefault="000756EB" w:rsidP="00075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еж.</w:t>
            </w:r>
          </w:p>
          <w:p w:rsidR="002221B5" w:rsidRPr="0066596E" w:rsidRDefault="000756EB" w:rsidP="00075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07:00 до 19:00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17.02.1986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1E7DAB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ГП КК «Краевое АТП» 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Место нахождения: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ул.Парашютная90, г.Красноярск, 660121,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</w:t>
            </w:r>
          </w:p>
        </w:tc>
      </w:tr>
      <w:tr w:rsidR="002221B5" w:rsidRPr="00EE1AB5" w:rsidTr="004F384D">
        <w:trPr>
          <w:trHeight w:val="24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D02E25" w:rsidP="00D0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с.Тасеево- с.Троицк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sz w:val="16"/>
                <w:szCs w:val="16"/>
              </w:rPr>
              <w:t xml:space="preserve">Автостанция с.Тасеево - </w:t>
            </w:r>
            <w:r w:rsidRPr="00EE1AB5">
              <w:rPr>
                <w:rFonts w:ascii="Times New Roman" w:hAnsi="Times New Roman"/>
                <w:sz w:val="16"/>
                <w:szCs w:val="16"/>
              </w:rPr>
              <w:br/>
              <w:t>д.Мурма- д..Буровой -</w:t>
            </w:r>
            <w:r w:rsidRPr="00EE1AB5">
              <w:rPr>
                <w:rFonts w:ascii="Times New Roman" w:hAnsi="Times New Roman"/>
                <w:sz w:val="16"/>
                <w:szCs w:val="16"/>
              </w:rPr>
              <w:br/>
              <w:t xml:space="preserve">п.Лужки-с.Троицк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Ул. Достоевского-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Луначарского-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А/д  Канск- Тасеево- Устье 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д.Мурма-д.Буровой-п.Лужки-с.Троицк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66596E" w:rsidRDefault="002221B5" w:rsidP="00EE1A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ПАЗ-4234 (средний класс автобуса)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66596E" w:rsidRDefault="00B6767E" w:rsidP="00301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E6D" w:rsidRPr="0066596E" w:rsidRDefault="001D1E6D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1,3,5</w:t>
            </w:r>
          </w:p>
          <w:p w:rsidR="00033D16" w:rsidRPr="0066596E" w:rsidRDefault="00033D16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21B5" w:rsidRPr="0066596E" w:rsidRDefault="001D1E6D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из Тасеево 6</w:t>
            </w:r>
            <w:r w:rsidR="004C1704"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:40, 16:</w:t>
            </w: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  <w:p w:rsidR="00033D16" w:rsidRPr="0066596E" w:rsidRDefault="00033D16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D1E6D" w:rsidRPr="0066596E" w:rsidRDefault="001D1E6D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из</w:t>
            </w:r>
            <w:r w:rsidR="004C1704"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</w:t>
            </w: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Троицк</w:t>
            </w:r>
          </w:p>
          <w:p w:rsidR="001D1E6D" w:rsidRPr="0066596E" w:rsidRDefault="004F384D" w:rsidP="004C1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="004C1704"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00,17</w:t>
            </w:r>
            <w:r w:rsidR="004C1704"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17.02.1986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1E7DAB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ГП КК «Краевое АТП» 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Место нахождения: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ул.Парашютная90, г.Красноярск, 660121,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055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</w:t>
            </w:r>
          </w:p>
        </w:tc>
      </w:tr>
      <w:tr w:rsidR="002221B5" w:rsidRPr="00EE1AB5" w:rsidTr="00142CC1">
        <w:trPr>
          <w:trHeight w:val="14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D02E2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с.Тасеево – д.Вахрушево – д..Унжа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4C17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sz w:val="16"/>
                <w:szCs w:val="16"/>
              </w:rPr>
              <w:t>Автостанция с.Тасеево- п.Лужки-</w:t>
            </w:r>
            <w:r w:rsidRPr="00EE1AB5">
              <w:rPr>
                <w:rFonts w:ascii="Times New Roman" w:hAnsi="Times New Roman"/>
                <w:sz w:val="16"/>
                <w:szCs w:val="16"/>
              </w:rPr>
              <w:br/>
              <w:t>д.Бартанас – д.Данилки-</w:t>
            </w:r>
            <w:r w:rsidRPr="00EE1AB5">
              <w:rPr>
                <w:rFonts w:ascii="Times New Roman" w:hAnsi="Times New Roman"/>
                <w:sz w:val="16"/>
                <w:szCs w:val="16"/>
              </w:rPr>
              <w:br/>
              <w:t>д.Вахрушево-</w:t>
            </w:r>
            <w:r w:rsidR="004C1704">
              <w:rPr>
                <w:rFonts w:ascii="Times New Roman" w:hAnsi="Times New Roman"/>
                <w:sz w:val="16"/>
                <w:szCs w:val="16"/>
              </w:rPr>
              <w:t>д</w:t>
            </w:r>
            <w:r w:rsidRPr="00EE1AB5">
              <w:rPr>
                <w:rFonts w:ascii="Times New Roman" w:hAnsi="Times New Roman"/>
                <w:sz w:val="16"/>
                <w:szCs w:val="16"/>
              </w:rPr>
              <w:t>.Унжа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Ул. Достоевского-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Луначарского-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А/д  Канск- Тасеево- Устье-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п.Лужки-д.Ба</w:t>
            </w:r>
            <w:r w:rsidR="004C1704">
              <w:rPr>
                <w:rFonts w:ascii="Times New Roman" w:hAnsi="Times New Roman"/>
                <w:color w:val="000000"/>
                <w:sz w:val="16"/>
                <w:szCs w:val="16"/>
              </w:rPr>
              <w:t>ртанас -д.Данилки-д.Вахрушево-</w:t>
            </w:r>
            <w:r w:rsidR="004C1704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.Унжа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66596E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ПАЗ-4234 (средний класс автобуса)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66596E" w:rsidRDefault="00B6767E" w:rsidP="00301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84D" w:rsidRPr="0066596E" w:rsidRDefault="004F384D" w:rsidP="004F3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1,3,5</w:t>
            </w:r>
          </w:p>
          <w:p w:rsidR="004F384D" w:rsidRPr="0066596E" w:rsidRDefault="004F384D" w:rsidP="004F3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F384D" w:rsidRPr="0066596E" w:rsidRDefault="004F384D" w:rsidP="004F3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из Тасеево 6</w:t>
            </w:r>
            <w:r w:rsidR="004C1704"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30, 16</w:t>
            </w:r>
            <w:r w:rsidR="004C1704"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</w:p>
          <w:p w:rsidR="004F384D" w:rsidRPr="0066596E" w:rsidRDefault="004F384D" w:rsidP="004F3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F384D" w:rsidRPr="0066596E" w:rsidRDefault="004F384D" w:rsidP="004F3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</w:t>
            </w:r>
            <w:r w:rsidR="004C1704"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д.Унжа</w:t>
            </w:r>
          </w:p>
          <w:p w:rsidR="004F384D" w:rsidRPr="0066596E" w:rsidRDefault="004F384D" w:rsidP="004C1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="004C1704"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05,17</w:t>
            </w:r>
            <w:r w:rsidR="004C1704"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17.02.1986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1E7DAB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ГП КК «Краевое АТП» 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Место нахождения: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ул.Парашютная90, г.Красноярск, 660121,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055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____</w:t>
            </w:r>
          </w:p>
        </w:tc>
      </w:tr>
      <w:tr w:rsidR="002221B5" w:rsidRPr="00EE1AB5" w:rsidTr="00142CC1">
        <w:trPr>
          <w:trHeight w:val="18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D02E2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с.Тасеево- д.В.Канарай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sz w:val="16"/>
                <w:szCs w:val="16"/>
              </w:rPr>
              <w:t>Автостанция с.Тасеево  -</w:t>
            </w:r>
            <w:r w:rsidRPr="00EE1AB5">
              <w:rPr>
                <w:rFonts w:ascii="Times New Roman" w:hAnsi="Times New Roman"/>
                <w:sz w:val="16"/>
                <w:szCs w:val="16"/>
              </w:rPr>
              <w:br/>
              <w:t>с.Сухово-д.Струково -</w:t>
            </w:r>
            <w:r w:rsidRPr="00EE1AB5">
              <w:rPr>
                <w:rFonts w:ascii="Times New Roman" w:hAnsi="Times New Roman"/>
                <w:sz w:val="16"/>
                <w:szCs w:val="16"/>
              </w:rPr>
              <w:br/>
              <w:t>д.В.Канарай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Ул. Достоевского-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Лихачева-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Советская-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Октябрьская-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а/д  Суховский тракт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с.Сухово (ул.Советская, ул.Солонцы )-д.Струково 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д.В.Канарай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66596E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ПАЗ-4234 (средний класс автобуса)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66596E" w:rsidRDefault="00B6767E" w:rsidP="00301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704" w:rsidRPr="0066596E" w:rsidRDefault="004C1704" w:rsidP="004C1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  <w:p w:rsidR="004C1704" w:rsidRPr="0066596E" w:rsidRDefault="004C1704" w:rsidP="004C1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C1704" w:rsidRPr="0066596E" w:rsidRDefault="004C1704" w:rsidP="004C1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из Тасеево 6:30, 16:00</w:t>
            </w:r>
          </w:p>
          <w:p w:rsidR="004C1704" w:rsidRPr="0066596E" w:rsidRDefault="004C1704" w:rsidP="004C1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C1704" w:rsidRPr="0066596E" w:rsidRDefault="004C1704" w:rsidP="004C1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</w:t>
            </w:r>
            <w:r w:rsidR="00C43A13"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д.В.Кана-рай</w:t>
            </w:r>
          </w:p>
          <w:p w:rsidR="002221B5" w:rsidRPr="0066596E" w:rsidRDefault="004C1704" w:rsidP="004C1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7:45,17:05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17.02.1986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1E7DAB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ГП КК «Краевое АТП» 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Место нахождения: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ул.Парашютная90, г.Красноярск, 660121,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055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____</w:t>
            </w:r>
          </w:p>
        </w:tc>
      </w:tr>
      <w:tr w:rsidR="002221B5" w:rsidRPr="00EE1AB5" w:rsidTr="00142CC1">
        <w:trPr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D02E2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с.Тасеево- д.Бурмакино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sz w:val="16"/>
                <w:szCs w:val="16"/>
              </w:rPr>
              <w:t>Автостанция с.Тасеево  -</w:t>
            </w:r>
            <w:r w:rsidRPr="00EE1AB5">
              <w:rPr>
                <w:rFonts w:ascii="Times New Roman" w:hAnsi="Times New Roman"/>
                <w:sz w:val="16"/>
                <w:szCs w:val="16"/>
              </w:rPr>
              <w:br/>
              <w:t>с.Сухово-с.Караульное -</w:t>
            </w:r>
            <w:r w:rsidRPr="00EE1AB5">
              <w:rPr>
                <w:rFonts w:ascii="Times New Roman" w:hAnsi="Times New Roman"/>
                <w:sz w:val="16"/>
                <w:szCs w:val="16"/>
              </w:rPr>
              <w:br/>
              <w:t>д.Н. Бородинка-</w:t>
            </w:r>
            <w:r w:rsidRPr="00EE1AB5">
              <w:rPr>
                <w:rFonts w:ascii="Times New Roman" w:hAnsi="Times New Roman"/>
                <w:sz w:val="16"/>
                <w:szCs w:val="16"/>
              </w:rPr>
              <w:br/>
              <w:t>д.Бурмакино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Ул. Достоевского-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Лихачева-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Советская-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Октябрьская-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а/д  Суховский тракт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с.Сухово (ул.Советская, ул.Солонцы )-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с.Караульное 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д.Н. Бородинка-д.Бурмакино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66596E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ПАЗ-4234 (средний класс автобуса)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66596E" w:rsidRDefault="00B6767E" w:rsidP="00301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704" w:rsidRPr="0066596E" w:rsidRDefault="004C1704" w:rsidP="004C1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  <w:p w:rsidR="004C1704" w:rsidRPr="0066596E" w:rsidRDefault="004C1704" w:rsidP="004C1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C1704" w:rsidRPr="0066596E" w:rsidRDefault="004C1704" w:rsidP="004C1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из Тасеево 6:40, 16:00</w:t>
            </w:r>
          </w:p>
          <w:p w:rsidR="004C1704" w:rsidRPr="0066596E" w:rsidRDefault="004C1704" w:rsidP="004C1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C1704" w:rsidRPr="0066596E" w:rsidRDefault="004C1704" w:rsidP="004C1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</w:t>
            </w:r>
            <w:r w:rsidR="00C43A13"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Бурмакино</w:t>
            </w:r>
          </w:p>
          <w:p w:rsidR="002221B5" w:rsidRPr="0066596E" w:rsidRDefault="004C1704" w:rsidP="004C1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7:45,17:10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17.02.1986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1E7DAB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ГП КК «Краевое АТП» 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Место нахождения: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ул.Парашютная90, г.Красноярск, 660121,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055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____</w:t>
            </w:r>
          </w:p>
        </w:tc>
      </w:tr>
      <w:tr w:rsidR="002221B5" w:rsidRPr="00EE1AB5" w:rsidTr="00142CC1">
        <w:trPr>
          <w:trHeight w:val="18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D02E2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с.Тасеево-д.Бакчет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sz w:val="16"/>
                <w:szCs w:val="16"/>
              </w:rPr>
              <w:t xml:space="preserve">Автостанция с.Тасеево - </w:t>
            </w:r>
            <w:r w:rsidRPr="00EE1AB5">
              <w:rPr>
                <w:rFonts w:ascii="Times New Roman" w:hAnsi="Times New Roman"/>
                <w:sz w:val="16"/>
                <w:szCs w:val="16"/>
              </w:rPr>
              <w:br/>
              <w:t>с.Хандала –д.Бакчет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Ул. Достоевского-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Лихачева-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Советская-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Октябрьская-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а/д  Канск – Тасеево- Устье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с.Хандала-с.Бакчет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66596E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ПАЗ-4234 (средний класс автобуса)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66596E" w:rsidRDefault="00B6767E" w:rsidP="00301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704" w:rsidRPr="0066596E" w:rsidRDefault="004C1704" w:rsidP="004C1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  <w:p w:rsidR="004C1704" w:rsidRPr="0066596E" w:rsidRDefault="004C1704" w:rsidP="004C1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C1704" w:rsidRPr="0066596E" w:rsidRDefault="004C1704" w:rsidP="004C1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из Тасеево 6:40, 12:00</w:t>
            </w:r>
          </w:p>
          <w:p w:rsidR="004C1704" w:rsidRPr="0066596E" w:rsidRDefault="004C1704" w:rsidP="004C1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C1704" w:rsidRPr="0066596E" w:rsidRDefault="004C1704" w:rsidP="004C1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</w:t>
            </w:r>
            <w:r w:rsidR="00C43A13"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Бакчет</w:t>
            </w:r>
          </w:p>
          <w:p w:rsidR="002221B5" w:rsidRPr="0066596E" w:rsidRDefault="004C1704" w:rsidP="004C1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7:35,13:00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17.02.1986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1E7DAB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ГП КК «Краевое АТП» 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Место нахождения: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ул.Парашютная90, г.Красноярск, 660121,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055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____</w:t>
            </w:r>
          </w:p>
        </w:tc>
      </w:tr>
      <w:tr w:rsidR="002221B5" w:rsidRPr="00EE1AB5" w:rsidTr="00142CC1">
        <w:trPr>
          <w:trHeight w:val="18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D02E2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с.Тасеево-д.Скакальная-с. Веселое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sz w:val="16"/>
                <w:szCs w:val="16"/>
              </w:rPr>
              <w:t xml:space="preserve">Автостанция с.Тасеево - </w:t>
            </w:r>
            <w:r w:rsidRPr="00EE1AB5">
              <w:rPr>
                <w:rFonts w:ascii="Times New Roman" w:hAnsi="Times New Roman"/>
                <w:sz w:val="16"/>
                <w:szCs w:val="16"/>
              </w:rPr>
              <w:br/>
              <w:t>д.Скакальная-с. Веселое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Ул. Достоевского-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Лихачева-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Советская-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Октябрьская-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а/д  Канск – Тасеево- Устье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с.Хандала-с.Бакчет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66596E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ПАЗ-4234 (средний класс автобуса)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66596E" w:rsidRDefault="00B6767E" w:rsidP="00301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704" w:rsidRPr="0066596E" w:rsidRDefault="004C1704" w:rsidP="004C1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2,4</w:t>
            </w:r>
          </w:p>
          <w:p w:rsidR="004C1704" w:rsidRPr="0066596E" w:rsidRDefault="004C1704" w:rsidP="004C1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C1704" w:rsidRPr="0066596E" w:rsidRDefault="004C1704" w:rsidP="004C1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из с.Тасеево 6:30, 14:00</w:t>
            </w:r>
          </w:p>
          <w:p w:rsidR="004C1704" w:rsidRPr="0066596E" w:rsidRDefault="004C1704" w:rsidP="004C1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C1704" w:rsidRPr="0066596E" w:rsidRDefault="004C1704" w:rsidP="004C1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из с.Весёлое</w:t>
            </w:r>
          </w:p>
          <w:p w:rsidR="002221B5" w:rsidRPr="0066596E" w:rsidRDefault="004C1704" w:rsidP="004C1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7:40,15:15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17.02.1986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1E7DAB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ГП КК «Краевое АТП» 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Место нахождения: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ул.Парашютная90, г.Красноярск, 660121,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055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____</w:t>
            </w:r>
          </w:p>
        </w:tc>
      </w:tr>
      <w:tr w:rsidR="002221B5" w:rsidRPr="00EE1AB5" w:rsidTr="00142CC1">
        <w:trPr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D02E2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с.Тасеево-с.Фаначет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sz w:val="16"/>
                <w:szCs w:val="16"/>
              </w:rPr>
              <w:t>Автостанция с.Тасеево – с.Весёлое-с.Фаначет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Ул. Достоевского-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Лихачева-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Советская-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Октябрьская-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а/д  Канск – Тасеево- Устье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с.Веселое-с.Фаначет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Порядок посадки и высадки пассажиров: только в установленных остановочных пунктах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66596E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ПАЗ-4234 (средний класс автобуса)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66596E" w:rsidRDefault="00B6767E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A13" w:rsidRPr="0066596E" w:rsidRDefault="00C43A13" w:rsidP="00C43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1,2,5</w:t>
            </w:r>
          </w:p>
          <w:p w:rsidR="00C43A13" w:rsidRPr="0066596E" w:rsidRDefault="00C43A13" w:rsidP="00C43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3A13" w:rsidRPr="0066596E" w:rsidRDefault="00C43A13" w:rsidP="00C43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из Тасеево 6:30, 16:00</w:t>
            </w:r>
          </w:p>
          <w:p w:rsidR="00C43A13" w:rsidRPr="0066596E" w:rsidRDefault="00C43A13" w:rsidP="00C43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3A13" w:rsidRPr="0066596E" w:rsidRDefault="00C43A13" w:rsidP="00C43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из с.Фаначет</w:t>
            </w:r>
          </w:p>
          <w:p w:rsidR="002221B5" w:rsidRPr="0066596E" w:rsidRDefault="00C43A13" w:rsidP="00C43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8:00,17:30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17.02.1986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1E7DAB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ГП КК «Краевое АТП» 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Место нахождения: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ул.Парашютная90, г.Красноярск, 660121,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055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____</w:t>
            </w:r>
          </w:p>
        </w:tc>
      </w:tr>
      <w:tr w:rsidR="002221B5" w:rsidRPr="00EE1AB5" w:rsidTr="00142CC1">
        <w:trPr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D02E2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с.Тасеево- д.Ялай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sz w:val="16"/>
                <w:szCs w:val="16"/>
              </w:rPr>
              <w:t>Автостанция с.Тасеево – с.Сивохино-д.Лукашино-</w:t>
            </w:r>
            <w:r w:rsidRPr="00EE1AB5">
              <w:rPr>
                <w:rFonts w:ascii="Times New Roman" w:hAnsi="Times New Roman"/>
                <w:sz w:val="16"/>
                <w:szCs w:val="16"/>
              </w:rPr>
              <w:br/>
              <w:t>д.Корсаково-с.Ялай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B5" w:rsidRPr="00EE1AB5" w:rsidRDefault="002221B5" w:rsidP="00EE1A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Ул. Достоевского-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Лихачева-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Советская-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Октябрьская-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а/д  Суховский тракт-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а/д  Кочки- Ялай-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с.Сивохино-д.Лукашино-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д.Корсаково-д.Ялай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Порядок посадки и высадки пассажиров: только в установленных остановочных пунктах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66596E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ПАЗ-4234 (средний класс автобуса)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66596E" w:rsidRDefault="00B6767E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A13" w:rsidRPr="0066596E" w:rsidRDefault="00C43A13" w:rsidP="00C43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1,3,5</w:t>
            </w:r>
          </w:p>
          <w:p w:rsidR="00C43A13" w:rsidRPr="0066596E" w:rsidRDefault="00C43A13" w:rsidP="00C43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3A13" w:rsidRPr="0066596E" w:rsidRDefault="00C43A13" w:rsidP="00C43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из Тасеево 6:30, 16:00</w:t>
            </w:r>
          </w:p>
          <w:p w:rsidR="00C43A13" w:rsidRPr="0066596E" w:rsidRDefault="00C43A13" w:rsidP="00C43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3A13" w:rsidRPr="0066596E" w:rsidRDefault="00C43A13" w:rsidP="00C43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из д.Ялай</w:t>
            </w:r>
          </w:p>
          <w:p w:rsidR="002221B5" w:rsidRPr="0066596E" w:rsidRDefault="00C43A13" w:rsidP="00C43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96E">
              <w:rPr>
                <w:rFonts w:ascii="Times New Roman" w:hAnsi="Times New Roman"/>
                <w:color w:val="000000"/>
                <w:sz w:val="16"/>
                <w:szCs w:val="16"/>
              </w:rPr>
              <w:t>8:05,17:35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17.02.1986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1E7DAB" w:rsidP="00EE1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ГП КК «Краевое АТП» </w:t>
            </w: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Место нахождения: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ул.Парашютная90, г.Красноярск, 660121,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B5" w:rsidRPr="00EE1AB5" w:rsidRDefault="002221B5" w:rsidP="00055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AB5">
              <w:rPr>
                <w:rFonts w:ascii="Times New Roman" w:hAnsi="Times New Roman"/>
                <w:color w:val="000000"/>
                <w:sz w:val="16"/>
                <w:szCs w:val="16"/>
              </w:rPr>
              <w:t>____</w:t>
            </w:r>
          </w:p>
        </w:tc>
      </w:tr>
    </w:tbl>
    <w:p w:rsidR="00EE1AB5" w:rsidRPr="00EE1AB5" w:rsidRDefault="00EE1AB5" w:rsidP="00EE1AB5">
      <w:pPr>
        <w:pStyle w:val="a3"/>
        <w:ind w:left="-426" w:firstLine="426"/>
        <w:rPr>
          <w:rFonts w:ascii="Times New Roman" w:hAnsi="Times New Roman"/>
          <w:sz w:val="16"/>
          <w:szCs w:val="16"/>
        </w:rPr>
      </w:pPr>
    </w:p>
    <w:sectPr w:rsidR="00EE1AB5" w:rsidRPr="00EE1AB5" w:rsidSect="00646B7E">
      <w:pgSz w:w="16838" w:h="11906" w:orient="landscape"/>
      <w:pgMar w:top="426" w:right="820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339A"/>
    <w:multiLevelType w:val="hybridMultilevel"/>
    <w:tmpl w:val="DB04B62E"/>
    <w:lvl w:ilvl="0" w:tplc="F142FDB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66E37"/>
    <w:multiLevelType w:val="hybridMultilevel"/>
    <w:tmpl w:val="2696C1A8"/>
    <w:lvl w:ilvl="0" w:tplc="07DE1F2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71"/>
    <w:rsid w:val="00033D16"/>
    <w:rsid w:val="000556ED"/>
    <w:rsid w:val="00072E2B"/>
    <w:rsid w:val="000756EB"/>
    <w:rsid w:val="000B2DDB"/>
    <w:rsid w:val="000E6835"/>
    <w:rsid w:val="00142CC1"/>
    <w:rsid w:val="00163192"/>
    <w:rsid w:val="001741FE"/>
    <w:rsid w:val="001832D8"/>
    <w:rsid w:val="0018533F"/>
    <w:rsid w:val="001C6C03"/>
    <w:rsid w:val="001D1E6D"/>
    <w:rsid w:val="001E7DAB"/>
    <w:rsid w:val="002221B5"/>
    <w:rsid w:val="00225D29"/>
    <w:rsid w:val="00274B15"/>
    <w:rsid w:val="00301C39"/>
    <w:rsid w:val="0032404E"/>
    <w:rsid w:val="003246E4"/>
    <w:rsid w:val="00337807"/>
    <w:rsid w:val="0035287B"/>
    <w:rsid w:val="00362508"/>
    <w:rsid w:val="003B0AF7"/>
    <w:rsid w:val="003F71BD"/>
    <w:rsid w:val="0044020F"/>
    <w:rsid w:val="00472D08"/>
    <w:rsid w:val="00472EC3"/>
    <w:rsid w:val="00476913"/>
    <w:rsid w:val="00490D80"/>
    <w:rsid w:val="00492854"/>
    <w:rsid w:val="004C1704"/>
    <w:rsid w:val="004E7EA0"/>
    <w:rsid w:val="004F384D"/>
    <w:rsid w:val="00514AB1"/>
    <w:rsid w:val="00546631"/>
    <w:rsid w:val="00560E84"/>
    <w:rsid w:val="00584C28"/>
    <w:rsid w:val="005A6600"/>
    <w:rsid w:val="005B40CC"/>
    <w:rsid w:val="005B61DA"/>
    <w:rsid w:val="005D2FCE"/>
    <w:rsid w:val="005E7A6E"/>
    <w:rsid w:val="0062509B"/>
    <w:rsid w:val="00646B7E"/>
    <w:rsid w:val="0066596E"/>
    <w:rsid w:val="006675CB"/>
    <w:rsid w:val="006A7F14"/>
    <w:rsid w:val="0075594B"/>
    <w:rsid w:val="007622F2"/>
    <w:rsid w:val="007802CA"/>
    <w:rsid w:val="007E2215"/>
    <w:rsid w:val="00861FEB"/>
    <w:rsid w:val="008762D5"/>
    <w:rsid w:val="008B4962"/>
    <w:rsid w:val="009225C6"/>
    <w:rsid w:val="00935BB4"/>
    <w:rsid w:val="00941BBC"/>
    <w:rsid w:val="0095310B"/>
    <w:rsid w:val="0096050B"/>
    <w:rsid w:val="009A0868"/>
    <w:rsid w:val="009A1916"/>
    <w:rsid w:val="009C30A4"/>
    <w:rsid w:val="009C60DA"/>
    <w:rsid w:val="009E3371"/>
    <w:rsid w:val="00A73116"/>
    <w:rsid w:val="00A84D9C"/>
    <w:rsid w:val="00A952F6"/>
    <w:rsid w:val="00AB2F21"/>
    <w:rsid w:val="00AB4445"/>
    <w:rsid w:val="00AE08DF"/>
    <w:rsid w:val="00AE0B2F"/>
    <w:rsid w:val="00B529B5"/>
    <w:rsid w:val="00B6767E"/>
    <w:rsid w:val="00B7621E"/>
    <w:rsid w:val="00BB4ED7"/>
    <w:rsid w:val="00BB546A"/>
    <w:rsid w:val="00BD179F"/>
    <w:rsid w:val="00C213BC"/>
    <w:rsid w:val="00C23A15"/>
    <w:rsid w:val="00C43A13"/>
    <w:rsid w:val="00C61A81"/>
    <w:rsid w:val="00C962C0"/>
    <w:rsid w:val="00CE78A3"/>
    <w:rsid w:val="00D02E25"/>
    <w:rsid w:val="00D1599F"/>
    <w:rsid w:val="00D24038"/>
    <w:rsid w:val="00D821EE"/>
    <w:rsid w:val="00D83C04"/>
    <w:rsid w:val="00DE73E4"/>
    <w:rsid w:val="00E172BE"/>
    <w:rsid w:val="00E20E69"/>
    <w:rsid w:val="00ED573D"/>
    <w:rsid w:val="00EE1AB5"/>
    <w:rsid w:val="00EE6CAB"/>
    <w:rsid w:val="00F25B90"/>
    <w:rsid w:val="00F26162"/>
    <w:rsid w:val="00F4470B"/>
    <w:rsid w:val="00F72C65"/>
    <w:rsid w:val="00F87D78"/>
    <w:rsid w:val="00FC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371"/>
    <w:rPr>
      <w:sz w:val="22"/>
      <w:szCs w:val="22"/>
    </w:rPr>
  </w:style>
  <w:style w:type="table" w:styleId="a4">
    <w:name w:val="Table Grid"/>
    <w:basedOn w:val="a1"/>
    <w:uiPriority w:val="59"/>
    <w:rsid w:val="009E33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6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371"/>
    <w:rPr>
      <w:sz w:val="22"/>
      <w:szCs w:val="22"/>
    </w:rPr>
  </w:style>
  <w:style w:type="table" w:styleId="a4">
    <w:name w:val="Table Grid"/>
    <w:basedOn w:val="a1"/>
    <w:uiPriority w:val="59"/>
    <w:rsid w:val="009E33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6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A2EE-354A-4632-B8AD-B0B473C7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Admin-03</dc:creator>
  <cp:lastModifiedBy>Dron</cp:lastModifiedBy>
  <cp:revision>2</cp:revision>
  <cp:lastPrinted>2019-12-03T04:36:00Z</cp:lastPrinted>
  <dcterms:created xsi:type="dcterms:W3CDTF">2019-12-08T23:57:00Z</dcterms:created>
  <dcterms:modified xsi:type="dcterms:W3CDTF">2019-12-08T23:57:00Z</dcterms:modified>
</cp:coreProperties>
</file>