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7" w:rsidRDefault="00035047" w:rsidP="00035047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23C81" wp14:editId="3C480498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47" w:rsidRPr="00B17A37" w:rsidRDefault="00035047" w:rsidP="00035047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35047" w:rsidRPr="00B17A37" w:rsidRDefault="00035047" w:rsidP="000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35047" w:rsidRPr="00B17A37" w:rsidRDefault="00035047" w:rsidP="000350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35047" w:rsidRPr="00B17A37" w:rsidRDefault="00035047" w:rsidP="0003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35047" w:rsidRPr="00B17A37" w:rsidTr="000500E0">
        <w:trPr>
          <w:cantSplit/>
        </w:trPr>
        <w:tc>
          <w:tcPr>
            <w:tcW w:w="3614" w:type="dxa"/>
            <w:hideMark/>
          </w:tcPr>
          <w:p w:rsidR="00035047" w:rsidRPr="008074A8" w:rsidRDefault="00BD5ADE" w:rsidP="000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  <w:r w:rsidR="000350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5047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350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3" w:type="dxa"/>
            <w:hideMark/>
          </w:tcPr>
          <w:p w:rsidR="00035047" w:rsidRPr="0039748E" w:rsidRDefault="00035047" w:rsidP="000500E0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35047" w:rsidRPr="008074A8" w:rsidRDefault="00035047" w:rsidP="000500E0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BD5AD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628</w:t>
            </w:r>
          </w:p>
        </w:tc>
      </w:tr>
      <w:tr w:rsidR="00035047" w:rsidRPr="00B17A37" w:rsidTr="000500E0">
        <w:trPr>
          <w:cantSplit/>
        </w:trPr>
        <w:tc>
          <w:tcPr>
            <w:tcW w:w="3614" w:type="dxa"/>
          </w:tcPr>
          <w:p w:rsidR="00035047" w:rsidRPr="0039748E" w:rsidRDefault="00035047" w:rsidP="000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35047" w:rsidRPr="0039748E" w:rsidRDefault="00035047" w:rsidP="000500E0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35047" w:rsidRPr="0039748E" w:rsidRDefault="00035047" w:rsidP="000500E0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35047" w:rsidRPr="00B17A37" w:rsidRDefault="00035047" w:rsidP="0003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047" w:rsidRPr="00B17A37" w:rsidRDefault="00035047" w:rsidP="0003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35047" w:rsidRPr="00B17A37" w:rsidRDefault="00035047" w:rsidP="000350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047" w:rsidRPr="00B17A37" w:rsidRDefault="00035047" w:rsidP="00035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035047" w:rsidRDefault="00035047" w:rsidP="001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35047" w:rsidRDefault="00035047" w:rsidP="000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57C58" w:rsidRDefault="00035047" w:rsidP="00035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 xml:space="preserve">1.1.Строку «Информация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 xml:space="preserve"> ресурсному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 xml:space="preserve">  обеспечению програм</w:t>
      </w:r>
      <w:r w:rsidR="00957C58">
        <w:rPr>
          <w:rFonts w:ascii="Times New Roman" w:eastAsia="Times New Roman" w:hAnsi="Times New Roman" w:cs="Times New Roman"/>
          <w:sz w:val="28"/>
          <w:szCs w:val="28"/>
        </w:rPr>
        <w:t xml:space="preserve">мы  </w:t>
      </w:r>
      <w:proofErr w:type="gramStart"/>
      <w:r w:rsidR="00957C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35047" w:rsidRDefault="00957C58" w:rsidP="0003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3504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047" w:rsidRPr="00DC2124">
        <w:rPr>
          <w:rFonts w:ascii="Times New Roman" w:eastAsia="Times New Roman" w:hAnsi="Times New Roman" w:cs="Times New Roman"/>
          <w:sz w:val="28"/>
          <w:szCs w:val="28"/>
        </w:rPr>
        <w:t>числе разбивке по всем источникам финансирования по годам реализации программы» раздела 1 «Паспорт муниципальной программы «Защита населения</w:t>
      </w:r>
      <w:r w:rsidR="0003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047" w:rsidRPr="003A0154">
        <w:rPr>
          <w:rFonts w:ascii="Times New Roman" w:eastAsia="Times New Roman" w:hAnsi="Times New Roman" w:cs="Times New Roman"/>
          <w:sz w:val="28"/>
          <w:szCs w:val="28"/>
        </w:rPr>
        <w:t xml:space="preserve">и территорий Тасеевского района от чрезвычайных ситуаций природного и техногенного характера </w:t>
      </w:r>
      <w:r w:rsidR="00035047"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обеспечение безопасности населения и территории Тасеевского района</w:t>
      </w:r>
      <w:r w:rsidR="00035047"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50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47" w:rsidRPr="00DE4326" w:rsidRDefault="00035047" w:rsidP="0003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          «Всего: </w:t>
      </w:r>
      <w:r w:rsidR="00DE4326" w:rsidRPr="00DE4326">
        <w:rPr>
          <w:rFonts w:ascii="Times New Roman" w:eastAsia="Times New Roman" w:hAnsi="Times New Roman" w:cs="Times New Roman"/>
          <w:sz w:val="28"/>
          <w:szCs w:val="28"/>
        </w:rPr>
        <w:t>13256,20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2173,37 тыс. рублей из краевого бюджета, </w:t>
      </w:r>
      <w:r w:rsidR="00DE4326" w:rsidRPr="00DE4326">
        <w:rPr>
          <w:rFonts w:ascii="Times New Roman" w:eastAsia="Times New Roman" w:hAnsi="Times New Roman" w:cs="Times New Roman"/>
          <w:sz w:val="28"/>
          <w:szCs w:val="28"/>
        </w:rPr>
        <w:t>11054,96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районного бюджета, 27.87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из бюджета поселений, в том числе по годам:</w:t>
      </w:r>
    </w:p>
    <w:p w:rsidR="00035047" w:rsidRPr="00DE4326" w:rsidRDefault="00035047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3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2017 год – 2695,36 тыс. рублей, в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. 541,33 тыс. рублей из краевого бюджета, 2140,10 тыс. рублей из </w:t>
      </w:r>
      <w:r w:rsidR="00DE4326" w:rsidRPr="00DE432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бюджета, 13,93 тыс. рублей из средств поселений;</w:t>
      </w:r>
      <w:proofErr w:type="gramEnd"/>
    </w:p>
    <w:p w:rsidR="00035047" w:rsidRPr="00DE4326" w:rsidRDefault="00035047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2018 год – 2855,85 тыс. рублей, в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. 644,60 тыс. рублей из краевого бюджета, 2197,31 тыс. рублей из районного бюджета, 13,94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E432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E432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из бюджета поселений; </w:t>
      </w:r>
    </w:p>
    <w:p w:rsidR="00035047" w:rsidRPr="00DE4326" w:rsidRDefault="00035047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2019 год –  </w:t>
      </w:r>
      <w:r w:rsidR="00DE4326" w:rsidRPr="00DE4326">
        <w:rPr>
          <w:rFonts w:ascii="Times New Roman" w:eastAsia="Times New Roman" w:hAnsi="Times New Roman" w:cs="Times New Roman"/>
          <w:sz w:val="28"/>
          <w:szCs w:val="28"/>
        </w:rPr>
        <w:t>3073,67</w:t>
      </w:r>
      <w:r w:rsidR="00ED606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proofErr w:type="spellStart"/>
      <w:r w:rsidR="00ED606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ED606E">
        <w:rPr>
          <w:rFonts w:ascii="Times New Roman" w:eastAsia="Times New Roman" w:hAnsi="Times New Roman" w:cs="Times New Roman"/>
          <w:sz w:val="28"/>
          <w:szCs w:val="28"/>
        </w:rPr>
        <w:t>. 813,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60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краевого бюджета, </w:t>
      </w:r>
      <w:r w:rsidR="00DE4326" w:rsidRPr="00DE4326">
        <w:rPr>
          <w:rFonts w:ascii="Times New Roman" w:eastAsia="Times New Roman" w:hAnsi="Times New Roman" w:cs="Times New Roman"/>
          <w:sz w:val="28"/>
          <w:szCs w:val="28"/>
        </w:rPr>
        <w:t>2260,19</w:t>
      </w: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районного бюджета; </w:t>
      </w:r>
    </w:p>
    <w:p w:rsidR="00035047" w:rsidRPr="00DE4326" w:rsidRDefault="00035047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2020 год – 2315,78 тыс. рублей, в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>. 87,100 тыс. рублей из краевого бюджета, 2228,68 тыс. рублей из районного бюджета;</w:t>
      </w:r>
    </w:p>
    <w:p w:rsidR="00035047" w:rsidRPr="00DE4326" w:rsidRDefault="00035047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26">
        <w:rPr>
          <w:rFonts w:ascii="Times New Roman" w:eastAsia="Times New Roman" w:hAnsi="Times New Roman" w:cs="Times New Roman"/>
          <w:sz w:val="28"/>
          <w:szCs w:val="28"/>
        </w:rPr>
        <w:t xml:space="preserve">2021 год – 2315,78 тыс. рублей, в </w:t>
      </w:r>
      <w:proofErr w:type="spellStart"/>
      <w:r w:rsidRPr="00DE432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4326">
        <w:rPr>
          <w:rFonts w:ascii="Times New Roman" w:eastAsia="Times New Roman" w:hAnsi="Times New Roman" w:cs="Times New Roman"/>
          <w:sz w:val="28"/>
          <w:szCs w:val="28"/>
        </w:rPr>
        <w:t>. 87,100 тыс. рублей из краевого бюджета, 2228,68 тыс. рублей из районного бюджета».</w:t>
      </w:r>
    </w:p>
    <w:p w:rsidR="00442AFC" w:rsidRDefault="00035047" w:rsidP="0003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1.2.Приложение № 2 к подпрограмме «Профилактика правонарушений и предупреждение преступлений на территории Тасеевского района» изложить в редакции согласно приложению № 1 к настоящему постановлению.</w:t>
      </w:r>
    </w:p>
    <w:p w:rsidR="00442AFC" w:rsidRDefault="00442AFC" w:rsidP="0044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1.3.Строку «</w:t>
      </w: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9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ресурсному обеспечению отдельного мероприятия, в том числе в разбивке по всем источникам финансирования на очередной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8D">
        <w:rPr>
          <w:rFonts w:ascii="Times New Roman" w:eastAsia="Times New Roman" w:hAnsi="Times New Roman" w:cs="Times New Roman"/>
          <w:sz w:val="28"/>
          <w:szCs w:val="28"/>
        </w:rPr>
        <w:t>развитие и модернизация системы защиты населения и территорий Тасеевского района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приложения № 2 к муниципальной программе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>«Защита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и территорий Тасеевского района от чрезвычайных ситуаций природного и техногенного характера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2AFC" w:rsidRPr="008B1C62" w:rsidRDefault="00442AFC" w:rsidP="00442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«Общий объем финансирования отдельного мероприятия составляет 716,38 тыс. рублей,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716,38 тыс. рублей из краевого бюджета, в том числе по годам:</w:t>
      </w:r>
    </w:p>
    <w:p w:rsidR="00442AFC" w:rsidRPr="008B1C62" w:rsidRDefault="00442AFC" w:rsidP="001303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– 716,38 тыс. рублей, в том числе 716,38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краевого бюджета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2AFC" w:rsidRPr="008B1C62" w:rsidRDefault="00442AFC" w:rsidP="001303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0 тыс. рублей;</w:t>
      </w:r>
    </w:p>
    <w:p w:rsidR="00957C58" w:rsidRPr="008B1C62" w:rsidRDefault="00442AFC" w:rsidP="0013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0 тыс. рублей</w:t>
      </w:r>
      <w:r w:rsidR="00957C58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7C58" w:rsidRDefault="00957C58" w:rsidP="009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</w:t>
      </w:r>
      <w:r w:rsidRPr="00957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Строку «</w:t>
      </w: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ресурсному обеспечению отдельного мероприятия, в том числе в разбивке по всем источникам финансирования на очередной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2AFC" w:rsidRPr="009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>«Защита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и территорий Тасеевского района от чрезвычайных ситуаций природного и техногенного характера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7C58" w:rsidRPr="008B1C62" w:rsidRDefault="00957C58" w:rsidP="00957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«Общий объем финансирования отдельного мероприятия составляет 66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10,00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краевого бюджета, 6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609,55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районного бюджета, в том числе по годам:</w:t>
      </w:r>
    </w:p>
    <w:p w:rsidR="00957C58" w:rsidRPr="008B1C62" w:rsidRDefault="00957C58" w:rsidP="00957C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– всего 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2224,19,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10,00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краевого бюджета, 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B1C62"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214,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тыс. рублей из районного бюджета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7C58" w:rsidRPr="008B1C62" w:rsidRDefault="00957C58" w:rsidP="00957C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– 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2197,68 тыс. рублей из районного бюджета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7C58" w:rsidRPr="008B1C62" w:rsidRDefault="00957C58" w:rsidP="00957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2197,68 тыс. рублей из районного бюджета»</w:t>
      </w:r>
      <w:r w:rsidRPr="008B1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7C58" w:rsidRDefault="00957C58" w:rsidP="009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1.5.Приложение № 5 к муниципальной программе «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>Защита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и территорий Тасеевского района от чрезвычайных ситуаций природного и техногенного характера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957C58" w:rsidRDefault="00957C58" w:rsidP="0095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1.6.Приложение № 6 к муниципальной программе «</w:t>
      </w:r>
      <w:r w:rsidRPr="00DC2124">
        <w:rPr>
          <w:rFonts w:ascii="Times New Roman" w:eastAsia="Times New Roman" w:hAnsi="Times New Roman" w:cs="Times New Roman"/>
          <w:sz w:val="28"/>
          <w:szCs w:val="28"/>
        </w:rPr>
        <w:t>Защита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и территорий Тасеевского района от чрезвычайных ситуаций природного и техногенного характера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:rsidR="00035047" w:rsidRPr="00B17A37" w:rsidRDefault="00035047" w:rsidP="0003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35047" w:rsidRPr="00B17A37" w:rsidRDefault="00035047" w:rsidP="000350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Войтюка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047" w:rsidRDefault="00035047" w:rsidP="000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957C58">
        <w:rPr>
          <w:rFonts w:ascii="Times New Roman" w:eastAsia="Times New Roman" w:hAnsi="Times New Roman" w:cs="Times New Roman"/>
          <w:sz w:val="28"/>
          <w:szCs w:val="28"/>
        </w:rPr>
        <w:t xml:space="preserve">в день, следующий за днем </w:t>
      </w:r>
      <w:r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035047" w:rsidRDefault="00035047" w:rsidP="000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47" w:rsidRDefault="00035047" w:rsidP="000350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5047" w:rsidRDefault="00035047" w:rsidP="000350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Никаноров</w:t>
      </w:r>
    </w:p>
    <w:p w:rsidR="00035047" w:rsidRDefault="00035047" w:rsidP="000350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5047" w:rsidRDefault="00035047" w:rsidP="000350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5047" w:rsidRDefault="00035047" w:rsidP="000350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41AF" w:rsidRDefault="00FA41AF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/>
    <w:p w:rsidR="00035047" w:rsidRDefault="00035047">
      <w:pPr>
        <w:sectPr w:rsidR="00035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047" w:rsidRPr="00957C58" w:rsidRDefault="00035047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35047" w:rsidRPr="00957C58" w:rsidRDefault="00035047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5047" w:rsidRPr="00957C58" w:rsidRDefault="00035047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Тасеевского района </w:t>
      </w:r>
    </w:p>
    <w:p w:rsidR="00035047" w:rsidRPr="00957C58" w:rsidRDefault="00130371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04.12.2019 № 628</w:t>
      </w:r>
    </w:p>
    <w:p w:rsidR="00035047" w:rsidRPr="00957C58" w:rsidRDefault="00035047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35047" w:rsidRPr="00957C58" w:rsidRDefault="00035047" w:rsidP="00957C58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к подпрограмме «Профилактика </w:t>
      </w:r>
      <w:r w:rsidR="00957C58">
        <w:rPr>
          <w:rFonts w:ascii="Times New Roman" w:hAnsi="Times New Roman" w:cs="Times New Roman"/>
          <w:sz w:val="24"/>
          <w:szCs w:val="24"/>
        </w:rPr>
        <w:t>п</w:t>
      </w:r>
      <w:r w:rsidRPr="00957C58">
        <w:rPr>
          <w:rFonts w:ascii="Times New Roman" w:hAnsi="Times New Roman" w:cs="Times New Roman"/>
          <w:sz w:val="24"/>
          <w:szCs w:val="24"/>
        </w:rPr>
        <w:t>равонарушений и предупреждение преступлений на территории Тасеевского района»</w:t>
      </w:r>
    </w:p>
    <w:p w:rsidR="00035047" w:rsidRDefault="00035047" w:rsidP="00035047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957C58" w:rsidRPr="00957C58" w:rsidRDefault="00957C58" w:rsidP="00035047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035047" w:rsidRPr="00957C58" w:rsidRDefault="00035047" w:rsidP="00035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>Основные мероприятия подпрограммы</w:t>
      </w:r>
    </w:p>
    <w:p w:rsidR="00035047" w:rsidRPr="00894F8F" w:rsidRDefault="00035047" w:rsidP="0003504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035047" w:rsidRPr="0072605C" w:rsidTr="000500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035047" w:rsidRPr="0072605C" w:rsidRDefault="00035047" w:rsidP="000500E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035047" w:rsidRPr="0072605C" w:rsidTr="000500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47" w:rsidRPr="0072605C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72605C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047" w:rsidRPr="00894F8F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BA58D8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Pr="0031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035047" w:rsidRPr="00894F8F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BA58D8" w:rsidRDefault="00035047" w:rsidP="000500E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организаций в сфере профилактики правонарушений в целях обеспечения общественной безопасности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состояния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законности и взаимодействия субъектов профилактики на территории района по вопросам защиты прав несовершеннолетних и организации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переносных металлических барьеров, ручных и арочных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иных средств досмотровой техники, необходимой для обеспечения охраны общественного порядка в период проведения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5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5C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</w:t>
            </w:r>
          </w:p>
        </w:tc>
      </w:tr>
      <w:tr w:rsidR="00035047" w:rsidRPr="00697197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 Обеспечение безопасности дорожного движения.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035047" w:rsidRPr="00697197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терроризму.</w:t>
            </w:r>
          </w:p>
        </w:tc>
      </w:tr>
      <w:tr w:rsidR="00035047" w:rsidRPr="00697197" w:rsidTr="000500E0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воспитание культуры толерантности и межнационального согласия,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A571B9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и размещени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5047" w:rsidRPr="00A571B9" w:rsidRDefault="00035047" w:rsidP="000500E0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AF28B1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396149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396149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396149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0D35C0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A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D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8A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0D35C0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0D35C0" w:rsidRDefault="00035047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0D35C0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A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,687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47" w:rsidRPr="00697197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несовершеннолетних.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правонарушений, совершаемых несовершеннолетними</w:t>
            </w: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47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47" w:rsidRPr="00697197" w:rsidRDefault="00035047" w:rsidP="000500E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7A46F2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7A46F2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A571B9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A571B9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A571B9" w:rsidRDefault="00035047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47" w:rsidRPr="00A571B9" w:rsidRDefault="00035047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47" w:rsidRPr="00697197" w:rsidRDefault="00035047" w:rsidP="00050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лекции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преступности лицами, ранее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привлекавшихся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ответственности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распространению наркомании, пьянства и алкоголизма.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A46F2" w:rsidRPr="00697197" w:rsidTr="00050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антинаркотического содержания, направленных на предупреждение наркомании и употребления алкогольной и спиртосодержащей продукции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7A46F2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F2" w:rsidRPr="00697197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697197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697197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F2" w:rsidRPr="0071199C" w:rsidTr="000500E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A62306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A62306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A62306" w:rsidRDefault="007A46F2" w:rsidP="008A49A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0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2" w:rsidRPr="00A62306" w:rsidRDefault="007A46F2" w:rsidP="008A4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306">
              <w:rPr>
                <w:rFonts w:ascii="Times New Roman" w:hAnsi="Times New Roman" w:cs="Times New Roman"/>
                <w:sz w:val="22"/>
                <w:szCs w:val="22"/>
              </w:rPr>
              <w:t>108,00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2" w:rsidRPr="0071199C" w:rsidRDefault="007A46F2" w:rsidP="007A4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47" w:rsidRDefault="00035047" w:rsidP="0003504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035047" w:rsidRDefault="00035047" w:rsidP="0003504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Тасеевского района </w:t>
      </w:r>
    </w:p>
    <w:p w:rsidR="00035047" w:rsidRPr="00957C58" w:rsidRDefault="00130371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04.12.2019 № 628</w:t>
      </w:r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>Приложение № 5</w:t>
      </w:r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программе «Защита  населения и территорий Тасеевского района от чрезвычайных ситуаций природного и техногенного характера </w:t>
      </w:r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>и обеспечение безопасности населения и территории Тасеевского района»</w:t>
      </w:r>
    </w:p>
    <w:p w:rsidR="00957C58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957C58" w:rsidRPr="00E177E7" w:rsidTr="000500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2019-2021</w:t>
            </w:r>
          </w:p>
        </w:tc>
      </w:tr>
      <w:tr w:rsidR="00957C58" w:rsidRPr="00E177E7" w:rsidTr="000500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957C58" w:rsidRPr="00E177E7" w:rsidTr="000500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Защита населения и территорий Тасеевского района от чрезвычайных </w:t>
            </w: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91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1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1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2315,78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2315,78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10082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7705,23</w:t>
            </w:r>
          </w:p>
        </w:tc>
      </w:tr>
      <w:tr w:rsidR="00957C58" w:rsidRPr="00E177E7" w:rsidTr="000500E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rPr>
          <w:trHeight w:val="1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10082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3034,67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2291,78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2291,78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10082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7618,23</w:t>
            </w:r>
          </w:p>
        </w:tc>
      </w:tr>
      <w:tr w:rsidR="00957C58" w:rsidRPr="00E177E7" w:rsidTr="000500E0">
        <w:trPr>
          <w:trHeight w:val="142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45,00</w:t>
            </w:r>
          </w:p>
        </w:tc>
      </w:tr>
      <w:tr w:rsidR="00957C58" w:rsidRPr="00E177E7" w:rsidTr="000500E0">
        <w:trPr>
          <w:trHeight w:val="13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44739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B6586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42,00</w:t>
            </w:r>
          </w:p>
        </w:tc>
      </w:tr>
      <w:tr w:rsidR="00957C58" w:rsidRPr="00E177E7" w:rsidTr="000500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108,00</w:t>
            </w:r>
          </w:p>
        </w:tc>
      </w:tr>
      <w:tr w:rsidR="00957C58" w:rsidRPr="00E177E7" w:rsidTr="000500E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rPr>
          <w:trHeight w:val="95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957C58" w:rsidRPr="00E177E7" w:rsidTr="000500E0">
        <w:trPr>
          <w:trHeight w:val="14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960D33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DD3B6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142EDE" w:rsidRPr="00E177E7" w:rsidTr="000500E0">
        <w:trPr>
          <w:trHeight w:val="12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  <w:p w:rsidR="00142EDE" w:rsidRPr="00960D33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42,00</w:t>
            </w:r>
          </w:p>
        </w:tc>
      </w:tr>
      <w:tr w:rsidR="00142EDE" w:rsidRPr="00E177E7" w:rsidTr="000500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2715A2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Развитие и модернизация 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системы защиты населения и территорий Тасеевского района от чрезвычайных ситуаций природного и техногенного характера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(Обеспечение первичных мер пожарной безопасности; Развитие добровольной пожарной охраны)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716,38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716,38</w:t>
            </w:r>
          </w:p>
        </w:tc>
      </w:tr>
      <w:tr w:rsidR="00142EDE" w:rsidRPr="00E177E7" w:rsidTr="000500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828AB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2EDE" w:rsidRPr="00E177E7" w:rsidTr="000500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716,38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DD3B6A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D3B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716,38</w:t>
            </w:r>
          </w:p>
        </w:tc>
      </w:tr>
      <w:tr w:rsidR="00142EDE" w:rsidRPr="00E177E7" w:rsidTr="000500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2715A2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142EDE" w:rsidRPr="00E177E7" w:rsidTr="000500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42EDE" w:rsidRPr="00E177E7" w:rsidTr="000500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142EDE" w:rsidRPr="00E177E7" w:rsidTr="000500E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E" w:rsidRPr="002715A2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территориальной подсистемой единой государственной системы 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2224,19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6619,55</w:t>
            </w:r>
          </w:p>
        </w:tc>
      </w:tr>
      <w:tr w:rsidR="00142EDE" w:rsidRPr="00E177E7" w:rsidTr="000500E0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42EDE" w:rsidRPr="00E177E7" w:rsidTr="00910082">
        <w:trPr>
          <w:trHeight w:val="10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6603,04</w:t>
            </w:r>
          </w:p>
        </w:tc>
      </w:tr>
      <w:tr w:rsidR="00142EDE" w:rsidRPr="00E177E7" w:rsidTr="00910082">
        <w:trPr>
          <w:trHeight w:val="10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142EDE" w:rsidRPr="00E177E7" w:rsidTr="000500E0">
        <w:trPr>
          <w:trHeight w:val="77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177E7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Pr="00E828AB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1190010380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E" w:rsidRDefault="00142EDE" w:rsidP="0014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16,51</w:t>
            </w:r>
          </w:p>
        </w:tc>
      </w:tr>
    </w:tbl>
    <w:p w:rsidR="00957C58" w:rsidRDefault="00957C58" w:rsidP="00957C58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0500E0" w:rsidRDefault="000500E0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57C58" w:rsidRPr="00957C58" w:rsidRDefault="00957C58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957C58">
        <w:rPr>
          <w:rFonts w:ascii="Times New Roman" w:hAnsi="Times New Roman" w:cs="Times New Roman"/>
          <w:sz w:val="24"/>
          <w:szCs w:val="24"/>
        </w:rPr>
        <w:t xml:space="preserve">Тасеевского района </w:t>
      </w:r>
    </w:p>
    <w:p w:rsidR="00957C58" w:rsidRPr="00957C58" w:rsidRDefault="00130371" w:rsidP="00957C5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04.12.2019 № 628</w:t>
      </w:r>
      <w:bookmarkStart w:id="0" w:name="_GoBack"/>
      <w:bookmarkEnd w:id="0"/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>Приложение № 6</w:t>
      </w:r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программе «Защита  населения и территорий Тасеевского района от чрезвычайных ситуаций природного и техногенного характера </w:t>
      </w:r>
    </w:p>
    <w:p w:rsidR="00957C58" w:rsidRPr="00957C58" w:rsidRDefault="00957C58" w:rsidP="00957C5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="Times New Roman"/>
          <w:sz w:val="24"/>
          <w:szCs w:val="24"/>
        </w:rPr>
      </w:pPr>
      <w:r w:rsidRPr="00957C58">
        <w:rPr>
          <w:rFonts w:ascii="Times New Roman" w:eastAsiaTheme="minorEastAsia" w:hAnsi="Times New Roman" w:cs="Times New Roman"/>
          <w:sz w:val="24"/>
          <w:szCs w:val="24"/>
        </w:rPr>
        <w:t>и обеспечение безопасности населения и территории Тасеевского района»</w:t>
      </w:r>
    </w:p>
    <w:p w:rsidR="00957C58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957C58" w:rsidRPr="00E177E7" w:rsidRDefault="00957C58" w:rsidP="0095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957C58" w:rsidRPr="00E177E7" w:rsidTr="000500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2019-2021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957C58" w:rsidRPr="00E177E7" w:rsidTr="000500E0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Защита населения и территорий Тасеевского района от чрезвычайных ситуаций природного и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техногенного характера и обеспечения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828AB" w:rsidRDefault="000500E0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828AB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828AB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2315,78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0500E0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7705,23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BF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813,4</w:t>
            </w:r>
            <w:r w:rsidR="00BF50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BF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987,</w:t>
            </w:r>
            <w:r w:rsidR="00BF508D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2228,68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6717,55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108,00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108,00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и модернизация системы защиты населения и территорий Тасеевского района от чрезвычайных ситуаций природного и техногенного характера (Обеспечение первичны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пожарной безопаснос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ти; Развитие добровольной пожарной охраны)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716,38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73319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19A">
              <w:rPr>
                <w:rFonts w:ascii="Times New Roman" w:eastAsiaTheme="minorEastAsia" w:hAnsi="Times New Roman" w:cs="Times New Roman"/>
                <w:sz w:val="24"/>
                <w:szCs w:val="24"/>
              </w:rPr>
              <w:t>716,38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73319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19A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73319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19A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73319A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319A">
              <w:rPr>
                <w:rFonts w:ascii="Times New Roman" w:eastAsiaTheme="minorEastAsia" w:hAnsi="Times New Roman" w:cs="Times New Roman"/>
                <w:sz w:val="24"/>
                <w:szCs w:val="24"/>
              </w:rPr>
              <w:t>716,38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FE6E52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C58" w:rsidRPr="00285911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6619,55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10,00</w:t>
            </w:r>
          </w:p>
        </w:tc>
      </w:tr>
      <w:tr w:rsidR="00957C58" w:rsidRPr="00E177E7" w:rsidTr="000500E0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2214,19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2197,68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BF508D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6609,55</w:t>
            </w:r>
          </w:p>
        </w:tc>
      </w:tr>
      <w:tr w:rsidR="00957C58" w:rsidRPr="00E177E7" w:rsidTr="000500E0">
        <w:trPr>
          <w:trHeight w:val="28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Pr="00E177E7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8" w:rsidRDefault="00957C58" w:rsidP="0005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047" w:rsidRDefault="00035047" w:rsidP="00035047">
      <w:pPr>
        <w:ind w:left="9923"/>
      </w:pPr>
    </w:p>
    <w:p w:rsidR="00035047" w:rsidRDefault="00035047"/>
    <w:sectPr w:rsidR="00035047" w:rsidSect="00957C58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F"/>
    <w:rsid w:val="00035047"/>
    <w:rsid w:val="000500E0"/>
    <w:rsid w:val="000F3ADF"/>
    <w:rsid w:val="00130371"/>
    <w:rsid w:val="00142EDE"/>
    <w:rsid w:val="00442AFC"/>
    <w:rsid w:val="007A46F2"/>
    <w:rsid w:val="008A49A8"/>
    <w:rsid w:val="008B1C62"/>
    <w:rsid w:val="00910082"/>
    <w:rsid w:val="00957C58"/>
    <w:rsid w:val="00BB6586"/>
    <w:rsid w:val="00BD5ADE"/>
    <w:rsid w:val="00BF508D"/>
    <w:rsid w:val="00DE4326"/>
    <w:rsid w:val="00ED606E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047"/>
    <w:pPr>
      <w:ind w:left="720"/>
      <w:contextualSpacing/>
    </w:pPr>
  </w:style>
  <w:style w:type="paragraph" w:customStyle="1" w:styleId="ConsPlusNormal">
    <w:name w:val="ConsPlusNormal"/>
    <w:link w:val="ConsPlusNormal0"/>
    <w:rsid w:val="0003504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35047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047"/>
    <w:pPr>
      <w:ind w:left="720"/>
      <w:contextualSpacing/>
    </w:pPr>
  </w:style>
  <w:style w:type="paragraph" w:customStyle="1" w:styleId="ConsPlusNormal">
    <w:name w:val="ConsPlusNormal"/>
    <w:link w:val="ConsPlusNormal0"/>
    <w:rsid w:val="0003504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3504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Молчанова Н Ю</cp:lastModifiedBy>
  <cp:revision>4</cp:revision>
  <cp:lastPrinted>2019-11-11T07:15:00Z</cp:lastPrinted>
  <dcterms:created xsi:type="dcterms:W3CDTF">2019-12-03T08:27:00Z</dcterms:created>
  <dcterms:modified xsi:type="dcterms:W3CDTF">2019-12-03T08:28:00Z</dcterms:modified>
</cp:coreProperties>
</file>