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D" w:rsidRDefault="00CE2AA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BF069" wp14:editId="3F02D006">
            <wp:extent cx="685800" cy="1076325"/>
            <wp:effectExtent l="0" t="0" r="0" b="9525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AD" w:rsidRDefault="00CE2AA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2AAD" w:rsidRDefault="00CE2AA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2AAD" w:rsidRDefault="00CE2AAD" w:rsidP="00CE2AAD">
      <w:pPr>
        <w:spacing w:line="360" w:lineRule="auto"/>
        <w:jc w:val="center"/>
        <w:rPr>
          <w:b/>
          <w:sz w:val="28"/>
          <w:szCs w:val="20"/>
          <w:lang w:val="ru-RU" w:eastAsia="ru-RU"/>
        </w:rPr>
      </w:pPr>
      <w:r>
        <w:rPr>
          <w:b/>
          <w:sz w:val="28"/>
          <w:szCs w:val="20"/>
          <w:lang w:val="ru-RU" w:eastAsia="ru-RU"/>
        </w:rPr>
        <w:t>АДМИНИСТРАЦИЯ  ТАСЕЕВСКОГО  РАЙОНА</w:t>
      </w:r>
    </w:p>
    <w:p w:rsidR="00CE2AAD" w:rsidRDefault="00CE2AAD" w:rsidP="00CE2AAD">
      <w:pPr>
        <w:keepNext/>
        <w:spacing w:line="360" w:lineRule="auto"/>
        <w:jc w:val="center"/>
        <w:outlineLvl w:val="1"/>
        <w:rPr>
          <w:b/>
          <w:sz w:val="44"/>
          <w:szCs w:val="20"/>
          <w:lang w:val="ru-RU"/>
        </w:rPr>
      </w:pPr>
      <w:r>
        <w:rPr>
          <w:sz w:val="44"/>
          <w:szCs w:val="20"/>
          <w:lang w:val="ru-RU"/>
        </w:rPr>
        <w:t xml:space="preserve"> </w:t>
      </w:r>
      <w:proofErr w:type="gramStart"/>
      <w:r>
        <w:rPr>
          <w:b/>
          <w:sz w:val="44"/>
          <w:szCs w:val="20"/>
          <w:lang w:val="ru-RU"/>
        </w:rPr>
        <w:t>П</w:t>
      </w:r>
      <w:proofErr w:type="gramEnd"/>
      <w:r>
        <w:rPr>
          <w:b/>
          <w:sz w:val="44"/>
          <w:szCs w:val="20"/>
          <w:lang w:val="ru-RU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CE2AAD" w:rsidRPr="000F4DF9" w:rsidTr="00CE2AAD">
        <w:trPr>
          <w:cantSplit/>
        </w:trPr>
        <w:tc>
          <w:tcPr>
            <w:tcW w:w="3023" w:type="dxa"/>
          </w:tcPr>
          <w:p w:rsidR="00CE2AAD" w:rsidRDefault="00CE2AAD" w:rsidP="00CE2AAD">
            <w:pPr>
              <w:ind w:firstLine="709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3023" w:type="dxa"/>
          </w:tcPr>
          <w:p w:rsidR="00CE2AAD" w:rsidRDefault="00CE2AAD" w:rsidP="00CE2AAD">
            <w:pPr>
              <w:ind w:firstLine="709"/>
              <w:jc w:val="both"/>
              <w:rPr>
                <w:rFonts w:ascii="Times New Roman Cyr Bold" w:hAnsi="Times New Roman Cyr Bold"/>
                <w:sz w:val="28"/>
                <w:szCs w:val="20"/>
                <w:lang w:val="ru-RU" w:eastAsia="ru-RU"/>
              </w:rPr>
            </w:pPr>
          </w:p>
        </w:tc>
        <w:tc>
          <w:tcPr>
            <w:tcW w:w="3744" w:type="dxa"/>
          </w:tcPr>
          <w:p w:rsidR="00CE2AAD" w:rsidRDefault="00CE2AAD" w:rsidP="00CE2AAD">
            <w:pPr>
              <w:ind w:firstLine="709"/>
              <w:jc w:val="both"/>
              <w:rPr>
                <w:sz w:val="28"/>
                <w:szCs w:val="20"/>
                <w:lang w:val="ru-RU" w:eastAsia="ru-RU"/>
              </w:rPr>
            </w:pPr>
          </w:p>
        </w:tc>
      </w:tr>
      <w:tr w:rsidR="00CE2AAD" w:rsidRPr="004B486B" w:rsidTr="00CE2AAD">
        <w:trPr>
          <w:cantSplit/>
        </w:trPr>
        <w:tc>
          <w:tcPr>
            <w:tcW w:w="3023" w:type="dxa"/>
            <w:hideMark/>
          </w:tcPr>
          <w:p w:rsidR="00CE2AAD" w:rsidRPr="00566C64" w:rsidRDefault="004B486B" w:rsidP="00681B23">
            <w:pPr>
              <w:ind w:firstLine="709"/>
              <w:jc w:val="center"/>
              <w:rPr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25.01</w:t>
            </w:r>
            <w:r w:rsidR="00CE2AAD" w:rsidRPr="00566C64">
              <w:rPr>
                <w:sz w:val="28"/>
                <w:szCs w:val="20"/>
                <w:lang w:val="ru-RU" w:eastAsia="ru-RU"/>
              </w:rPr>
              <w:t>.20</w:t>
            </w:r>
            <w:r w:rsidR="000D0E8C">
              <w:rPr>
                <w:sz w:val="28"/>
                <w:szCs w:val="20"/>
                <w:lang w:val="ru-RU" w:eastAsia="ru-RU"/>
              </w:rPr>
              <w:t>2</w:t>
            </w:r>
            <w:r w:rsidR="00681B23">
              <w:rPr>
                <w:sz w:val="28"/>
                <w:szCs w:val="20"/>
                <w:lang w:val="ru-RU" w:eastAsia="ru-RU"/>
              </w:rPr>
              <w:t>1</w:t>
            </w:r>
          </w:p>
        </w:tc>
        <w:tc>
          <w:tcPr>
            <w:tcW w:w="3023" w:type="dxa"/>
            <w:hideMark/>
          </w:tcPr>
          <w:p w:rsidR="00CE2AAD" w:rsidRPr="00566C64" w:rsidRDefault="00CE2AAD" w:rsidP="00CE2AAD">
            <w:pPr>
              <w:ind w:firstLine="709"/>
              <w:jc w:val="center"/>
              <w:rPr>
                <w:sz w:val="28"/>
                <w:szCs w:val="20"/>
                <w:lang w:val="ru-RU" w:eastAsia="ru-RU"/>
              </w:rPr>
            </w:pPr>
            <w:r w:rsidRPr="00566C64">
              <w:rPr>
                <w:sz w:val="28"/>
                <w:szCs w:val="20"/>
                <w:lang w:val="ru-RU" w:eastAsia="ru-RU"/>
              </w:rPr>
              <w:t>с. Тасеево</w:t>
            </w:r>
          </w:p>
        </w:tc>
        <w:tc>
          <w:tcPr>
            <w:tcW w:w="3744" w:type="dxa"/>
            <w:hideMark/>
          </w:tcPr>
          <w:p w:rsidR="00CE2AAD" w:rsidRPr="00566C64" w:rsidRDefault="00CE2AAD" w:rsidP="00681B23">
            <w:pPr>
              <w:ind w:firstLine="709"/>
              <w:rPr>
                <w:sz w:val="28"/>
                <w:szCs w:val="20"/>
                <w:lang w:val="ru-RU" w:eastAsia="ru-RU"/>
              </w:rPr>
            </w:pPr>
            <w:r w:rsidRPr="00566C64">
              <w:rPr>
                <w:sz w:val="28"/>
                <w:szCs w:val="20"/>
                <w:lang w:val="ru-RU" w:eastAsia="ru-RU"/>
              </w:rPr>
              <w:t xml:space="preserve">№ </w:t>
            </w:r>
            <w:r w:rsidR="004B486B">
              <w:rPr>
                <w:sz w:val="28"/>
                <w:szCs w:val="20"/>
                <w:lang w:val="ru-RU" w:eastAsia="ru-RU"/>
              </w:rPr>
              <w:t>15</w:t>
            </w:r>
          </w:p>
        </w:tc>
      </w:tr>
    </w:tbl>
    <w:p w:rsidR="00CE2AAD" w:rsidRDefault="00CE2AAD" w:rsidP="00926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33D" w:rsidRDefault="0092633D" w:rsidP="000F4D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Значений нормативных затрат и значений базового </w:t>
      </w:r>
      <w:r w:rsidR="0036238F" w:rsidRPr="00CE2AAD">
        <w:rPr>
          <w:rFonts w:ascii="Times New Roman" w:hAnsi="Times New Roman" w:cs="Times New Roman"/>
          <w:b w:val="0"/>
          <w:sz w:val="28"/>
          <w:szCs w:val="28"/>
        </w:rPr>
        <w:t>норматива затрат</w:t>
      </w: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услуг, выполнение  работ  муниципальными  бюджетными учреждениями культуры и организациями дополнительного образования в области культуры, подведомственных администрации Тасеевского района, применяемые  при расчете объема финансового обеспечения выполнения муниципального  задания на 20</w:t>
      </w:r>
      <w:r w:rsidR="000D0E8C">
        <w:rPr>
          <w:rFonts w:ascii="Times New Roman" w:hAnsi="Times New Roman" w:cs="Times New Roman"/>
          <w:b w:val="0"/>
          <w:sz w:val="28"/>
          <w:szCs w:val="28"/>
        </w:rPr>
        <w:t>2</w:t>
      </w:r>
      <w:r w:rsidR="0011360C">
        <w:rPr>
          <w:rFonts w:ascii="Times New Roman" w:hAnsi="Times New Roman" w:cs="Times New Roman"/>
          <w:b w:val="0"/>
          <w:sz w:val="28"/>
          <w:szCs w:val="28"/>
        </w:rPr>
        <w:t>1</w:t>
      </w: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CE2AAD">
        <w:rPr>
          <w:rFonts w:ascii="Times New Roman" w:hAnsi="Times New Roman" w:cs="Times New Roman"/>
          <w:b w:val="0"/>
          <w:sz w:val="28"/>
          <w:szCs w:val="28"/>
        </w:rPr>
        <w:t>2</w:t>
      </w:r>
      <w:r w:rsidR="0011360C">
        <w:rPr>
          <w:rFonts w:ascii="Times New Roman" w:hAnsi="Times New Roman" w:cs="Times New Roman"/>
          <w:b w:val="0"/>
          <w:sz w:val="28"/>
          <w:szCs w:val="28"/>
        </w:rPr>
        <w:t>2</w:t>
      </w:r>
      <w:r w:rsidRPr="00CE2AAD">
        <w:rPr>
          <w:rFonts w:ascii="Times New Roman" w:hAnsi="Times New Roman" w:cs="Times New Roman"/>
          <w:b w:val="0"/>
          <w:sz w:val="28"/>
          <w:szCs w:val="28"/>
        </w:rPr>
        <w:t>-20</w:t>
      </w:r>
      <w:r w:rsidR="001F3555" w:rsidRPr="00CE2AAD">
        <w:rPr>
          <w:rFonts w:ascii="Times New Roman" w:hAnsi="Times New Roman" w:cs="Times New Roman"/>
          <w:b w:val="0"/>
          <w:sz w:val="28"/>
          <w:szCs w:val="28"/>
        </w:rPr>
        <w:t>2</w:t>
      </w:r>
      <w:r w:rsidR="0011360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D0E8C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F4DF9" w:rsidRPr="00CE2AAD" w:rsidRDefault="000F4DF9" w:rsidP="000F4D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C96" w:rsidRPr="00CE2AAD" w:rsidRDefault="00D65C96" w:rsidP="00A43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633D" w:rsidRPr="00CE2AAD" w:rsidRDefault="0092633D" w:rsidP="00A4356C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CE2AAD">
        <w:rPr>
          <w:sz w:val="28"/>
          <w:szCs w:val="28"/>
          <w:lang w:val="ru-RU"/>
        </w:rPr>
        <w:t>В соответствии  со ст.69.2 Бюджетного кодекса Российской Федерации,  пунктом 7 ст. 9.2 Федерального закона от 12.01.1999 №7-ФЗ «О некоммерческих организациях»,</w:t>
      </w:r>
      <w:r w:rsidR="00DB0BEA" w:rsidRPr="00CE2AAD">
        <w:rPr>
          <w:sz w:val="28"/>
          <w:szCs w:val="28"/>
          <w:lang w:val="ru-RU"/>
        </w:rPr>
        <w:t xml:space="preserve"> приказом</w:t>
      </w:r>
      <w:r w:rsidRPr="00CE2AAD">
        <w:rPr>
          <w:sz w:val="28"/>
          <w:szCs w:val="28"/>
          <w:lang w:val="ru-RU"/>
        </w:rPr>
        <w:t xml:space="preserve"> </w:t>
      </w:r>
      <w:r w:rsidR="00DB0BEA" w:rsidRPr="00CE2AAD">
        <w:rPr>
          <w:sz w:val="28"/>
          <w:szCs w:val="28"/>
          <w:lang w:val="ru-RU"/>
        </w:rPr>
        <w:t>Минэкономразвития РФ от 21.08.2015 № 580, приказом Минфина России от 01.07. 2015 № 104-н, п</w:t>
      </w:r>
      <w:r w:rsidRPr="00CE2AAD">
        <w:rPr>
          <w:sz w:val="28"/>
          <w:szCs w:val="28"/>
          <w:lang w:val="ru-RU"/>
        </w:rPr>
        <w:t>остановлением администрации Тасеевского района от 08.12.2015 №750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ст.</w:t>
      </w:r>
      <w:r w:rsidR="00FE6BDD" w:rsidRPr="00CE2AAD">
        <w:rPr>
          <w:sz w:val="28"/>
          <w:szCs w:val="28"/>
          <w:lang w:val="ru-RU"/>
        </w:rPr>
        <w:t xml:space="preserve"> </w:t>
      </w:r>
      <w:r w:rsidRPr="00CE2AAD">
        <w:rPr>
          <w:sz w:val="28"/>
          <w:szCs w:val="28"/>
          <w:lang w:val="ru-RU"/>
        </w:rPr>
        <w:t>28</w:t>
      </w:r>
      <w:proofErr w:type="gramEnd"/>
      <w:r w:rsidRPr="00CE2AAD">
        <w:rPr>
          <w:sz w:val="28"/>
          <w:szCs w:val="28"/>
          <w:lang w:val="ru-RU"/>
        </w:rPr>
        <w:t xml:space="preserve">, ст. 46, ст. 48 Устава Тасеевского района, </w:t>
      </w:r>
    </w:p>
    <w:p w:rsidR="0092633D" w:rsidRPr="00CE2AAD" w:rsidRDefault="00A77180" w:rsidP="00A43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33D" w:rsidRPr="00CE2AA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2633D" w:rsidRPr="00CE2AAD" w:rsidRDefault="00A4356C" w:rsidP="00A4356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="0092633D" w:rsidRPr="00CE2AAD">
        <w:rPr>
          <w:sz w:val="28"/>
          <w:szCs w:val="28"/>
          <w:lang w:val="ru-RU"/>
        </w:rPr>
        <w:t>1.</w:t>
      </w:r>
      <w:r w:rsidR="0092633D" w:rsidRPr="00CE2AAD">
        <w:rPr>
          <w:sz w:val="28"/>
          <w:szCs w:val="28"/>
          <w:lang w:val="ru-RU" w:eastAsia="ru-RU"/>
        </w:rPr>
        <w:t>Утвердить Значения нормативных затрат на оказание муниципальной услуги</w:t>
      </w:r>
      <w:r w:rsidR="0092633D" w:rsidRPr="00CE2AAD">
        <w:rPr>
          <w:sz w:val="28"/>
          <w:szCs w:val="28"/>
          <w:lang w:val="ru-RU"/>
        </w:rPr>
        <w:t>, выполнение работ муниципальными бюджетными учреждениями культуры и организациями дополнительного образования в области культуры, подведомственных администрации Тасеевского района, применяемых при расчете объема финансового обеспечения выполнения муниципального  задания на 20</w:t>
      </w:r>
      <w:r w:rsidR="000D0E8C">
        <w:rPr>
          <w:sz w:val="28"/>
          <w:szCs w:val="28"/>
          <w:lang w:val="ru-RU"/>
        </w:rPr>
        <w:t>2</w:t>
      </w:r>
      <w:r w:rsidR="00681B23">
        <w:rPr>
          <w:sz w:val="28"/>
          <w:szCs w:val="28"/>
          <w:lang w:val="ru-RU"/>
        </w:rPr>
        <w:t>1</w:t>
      </w:r>
      <w:r w:rsidR="0092633D" w:rsidRPr="00CE2AAD">
        <w:rPr>
          <w:sz w:val="28"/>
          <w:szCs w:val="28"/>
          <w:lang w:val="ru-RU"/>
        </w:rPr>
        <w:t>год и плановый период 20</w:t>
      </w:r>
      <w:r>
        <w:rPr>
          <w:sz w:val="28"/>
          <w:szCs w:val="28"/>
          <w:lang w:val="ru-RU"/>
        </w:rPr>
        <w:t>2</w:t>
      </w:r>
      <w:r w:rsidR="00681B23">
        <w:rPr>
          <w:sz w:val="28"/>
          <w:szCs w:val="28"/>
          <w:lang w:val="ru-RU"/>
        </w:rPr>
        <w:t>2</w:t>
      </w:r>
      <w:r w:rsidR="0092633D" w:rsidRPr="00CE2AAD">
        <w:rPr>
          <w:sz w:val="28"/>
          <w:szCs w:val="28"/>
          <w:lang w:val="ru-RU"/>
        </w:rPr>
        <w:t>-20</w:t>
      </w:r>
      <w:r w:rsidR="001F3555" w:rsidRPr="00CE2AAD">
        <w:rPr>
          <w:sz w:val="28"/>
          <w:szCs w:val="28"/>
          <w:lang w:val="ru-RU"/>
        </w:rPr>
        <w:t>2</w:t>
      </w:r>
      <w:r w:rsidR="00681B23">
        <w:rPr>
          <w:sz w:val="28"/>
          <w:szCs w:val="28"/>
          <w:lang w:val="ru-RU"/>
        </w:rPr>
        <w:t>3</w:t>
      </w:r>
      <w:r w:rsidR="0092633D" w:rsidRPr="00CE2AAD">
        <w:rPr>
          <w:sz w:val="28"/>
          <w:szCs w:val="28"/>
          <w:lang w:val="ru-RU"/>
        </w:rPr>
        <w:t xml:space="preserve"> год</w:t>
      </w:r>
      <w:r w:rsidR="000D0E8C">
        <w:rPr>
          <w:sz w:val="28"/>
          <w:szCs w:val="28"/>
          <w:lang w:val="ru-RU"/>
        </w:rPr>
        <w:t>ы</w:t>
      </w:r>
      <w:r w:rsidR="0092633D" w:rsidRPr="00CE2AAD">
        <w:rPr>
          <w:sz w:val="28"/>
          <w:szCs w:val="28"/>
          <w:lang w:val="ru-RU"/>
        </w:rPr>
        <w:t xml:space="preserve">, согласно приложению </w:t>
      </w:r>
      <w:r w:rsidR="00A77180" w:rsidRPr="00CE2AAD">
        <w:rPr>
          <w:sz w:val="28"/>
          <w:szCs w:val="28"/>
          <w:lang w:val="ru-RU"/>
        </w:rPr>
        <w:t xml:space="preserve">№ </w:t>
      </w:r>
      <w:r w:rsidR="0092633D" w:rsidRPr="00CE2AAD">
        <w:rPr>
          <w:sz w:val="28"/>
          <w:szCs w:val="28"/>
          <w:lang w:val="ru-RU"/>
        </w:rPr>
        <w:t>1 к настоящему постановлению.</w:t>
      </w:r>
    </w:p>
    <w:p w:rsidR="0092633D" w:rsidRPr="00CE2AAD" w:rsidRDefault="0092633D" w:rsidP="00A4356C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2.Утвердить Значение базового норматива затрат на оказание муниципальных услуг муниципальными бюджетными учреждениями культуры и организациями дополнительного образования в области культуры, подведомственных администрации Тасеевского района, применяемых при расчете объема финансового обеспечения выполнения муниципального  задания на 20</w:t>
      </w:r>
      <w:r w:rsidR="00681B23">
        <w:rPr>
          <w:sz w:val="28"/>
          <w:szCs w:val="28"/>
          <w:lang w:val="ru-RU"/>
        </w:rPr>
        <w:t>21</w:t>
      </w:r>
      <w:r w:rsidRPr="00CE2AAD">
        <w:rPr>
          <w:sz w:val="28"/>
          <w:szCs w:val="28"/>
          <w:lang w:val="ru-RU"/>
        </w:rPr>
        <w:t xml:space="preserve"> год и плановый период 20</w:t>
      </w:r>
      <w:r w:rsidR="00A4356C">
        <w:rPr>
          <w:sz w:val="28"/>
          <w:szCs w:val="28"/>
          <w:lang w:val="ru-RU"/>
        </w:rPr>
        <w:t>2</w:t>
      </w:r>
      <w:r w:rsidR="00681B23">
        <w:rPr>
          <w:sz w:val="28"/>
          <w:szCs w:val="28"/>
          <w:lang w:val="ru-RU"/>
        </w:rPr>
        <w:t>2</w:t>
      </w:r>
      <w:r w:rsidRPr="00CE2AAD">
        <w:rPr>
          <w:sz w:val="28"/>
          <w:szCs w:val="28"/>
          <w:lang w:val="ru-RU"/>
        </w:rPr>
        <w:t>-20</w:t>
      </w:r>
      <w:r w:rsidR="001F3555" w:rsidRPr="00CE2AAD">
        <w:rPr>
          <w:sz w:val="28"/>
          <w:szCs w:val="28"/>
          <w:lang w:val="ru-RU"/>
        </w:rPr>
        <w:t>2</w:t>
      </w:r>
      <w:r w:rsidR="00681B23">
        <w:rPr>
          <w:sz w:val="28"/>
          <w:szCs w:val="28"/>
          <w:lang w:val="ru-RU"/>
        </w:rPr>
        <w:t>3</w:t>
      </w:r>
      <w:r w:rsidRPr="00CE2AAD">
        <w:rPr>
          <w:sz w:val="28"/>
          <w:szCs w:val="28"/>
          <w:lang w:val="ru-RU"/>
        </w:rPr>
        <w:t xml:space="preserve"> год</w:t>
      </w:r>
      <w:r w:rsidR="00776AB0">
        <w:rPr>
          <w:sz w:val="28"/>
          <w:szCs w:val="28"/>
          <w:lang w:val="ru-RU"/>
        </w:rPr>
        <w:t>ы</w:t>
      </w:r>
      <w:r w:rsidRPr="00CE2AAD">
        <w:rPr>
          <w:sz w:val="28"/>
          <w:szCs w:val="28"/>
          <w:lang w:val="ru-RU"/>
        </w:rPr>
        <w:t xml:space="preserve">, согласно приложению </w:t>
      </w:r>
      <w:r w:rsidR="00A77180" w:rsidRPr="00CE2AAD">
        <w:rPr>
          <w:sz w:val="28"/>
          <w:szCs w:val="28"/>
          <w:lang w:val="ru-RU"/>
        </w:rPr>
        <w:t xml:space="preserve">№ </w:t>
      </w:r>
      <w:r w:rsidRPr="00CE2AAD">
        <w:rPr>
          <w:sz w:val="28"/>
          <w:szCs w:val="28"/>
          <w:lang w:val="ru-RU"/>
        </w:rPr>
        <w:t>2</w:t>
      </w:r>
      <w:r w:rsidR="00A77180" w:rsidRPr="00CE2AAD">
        <w:rPr>
          <w:sz w:val="28"/>
          <w:szCs w:val="28"/>
          <w:lang w:val="ru-RU"/>
        </w:rPr>
        <w:t xml:space="preserve"> </w:t>
      </w:r>
      <w:r w:rsidRPr="00CE2AAD">
        <w:rPr>
          <w:sz w:val="28"/>
          <w:szCs w:val="28"/>
          <w:lang w:val="ru-RU"/>
        </w:rPr>
        <w:t>к настоящему постановлению.</w:t>
      </w:r>
    </w:p>
    <w:p w:rsidR="0092633D" w:rsidRPr="00CE2AAD" w:rsidRDefault="0092633D" w:rsidP="00A4356C">
      <w:pPr>
        <w:ind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lastRenderedPageBreak/>
        <w:t>3</w:t>
      </w:r>
      <w:r w:rsidR="00FE6BDD" w:rsidRPr="00CE2AAD">
        <w:rPr>
          <w:sz w:val="28"/>
          <w:szCs w:val="28"/>
          <w:lang w:val="ru-RU"/>
        </w:rPr>
        <w:t>.</w:t>
      </w:r>
      <w:r w:rsidR="0036238F" w:rsidRPr="00CE2AAD">
        <w:rPr>
          <w:sz w:val="28"/>
          <w:szCs w:val="28"/>
          <w:lang w:val="ru-RU"/>
        </w:rPr>
        <w:t>Опубликовать постановление на официальном сайте администрации Тасеевского района</w:t>
      </w:r>
      <w:r w:rsidRPr="00CE2AAD">
        <w:rPr>
          <w:sz w:val="28"/>
          <w:szCs w:val="28"/>
          <w:lang w:val="ru-RU"/>
        </w:rPr>
        <w:t>.</w:t>
      </w:r>
    </w:p>
    <w:p w:rsidR="00FE6BDD" w:rsidRPr="00CE2AAD" w:rsidRDefault="0092633D" w:rsidP="00A4356C">
      <w:pPr>
        <w:ind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 xml:space="preserve">4.Контроль за исполнением </w:t>
      </w:r>
      <w:r w:rsidR="00FE6BDD" w:rsidRPr="00CE2AAD">
        <w:rPr>
          <w:sz w:val="28"/>
          <w:szCs w:val="28"/>
          <w:lang w:val="ru-RU"/>
        </w:rPr>
        <w:t>постановления оставляю за собой.</w:t>
      </w:r>
    </w:p>
    <w:p w:rsidR="0092633D" w:rsidRPr="00CE2AAD" w:rsidRDefault="0092633D" w:rsidP="00A4356C">
      <w:pPr>
        <w:ind w:firstLine="708"/>
        <w:jc w:val="both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5.Постановление вступает в силу со дня подписания</w:t>
      </w:r>
      <w:r w:rsidR="00FE6BDD" w:rsidRPr="00CE2AAD">
        <w:rPr>
          <w:sz w:val="28"/>
          <w:szCs w:val="28"/>
          <w:lang w:val="ru-RU"/>
        </w:rPr>
        <w:t xml:space="preserve"> и распространяется на правоотношения, возникшие с 01.01.20</w:t>
      </w:r>
      <w:r w:rsidR="000D0E8C">
        <w:rPr>
          <w:sz w:val="28"/>
          <w:szCs w:val="28"/>
          <w:lang w:val="ru-RU"/>
        </w:rPr>
        <w:t>2</w:t>
      </w:r>
      <w:r w:rsidR="00681B23">
        <w:rPr>
          <w:sz w:val="28"/>
          <w:szCs w:val="28"/>
          <w:lang w:val="ru-RU"/>
        </w:rPr>
        <w:t>1</w:t>
      </w:r>
      <w:r w:rsidR="00FE6BDD" w:rsidRPr="00CE2AAD">
        <w:rPr>
          <w:sz w:val="28"/>
          <w:szCs w:val="28"/>
          <w:lang w:val="ru-RU"/>
        </w:rPr>
        <w:t xml:space="preserve"> года</w:t>
      </w:r>
      <w:r w:rsidRPr="00CE2AAD">
        <w:rPr>
          <w:sz w:val="28"/>
          <w:szCs w:val="28"/>
          <w:lang w:val="ru-RU"/>
        </w:rPr>
        <w:t>.</w:t>
      </w:r>
    </w:p>
    <w:p w:rsidR="0092633D" w:rsidRDefault="0092633D" w:rsidP="00A4356C">
      <w:pPr>
        <w:jc w:val="both"/>
        <w:rPr>
          <w:sz w:val="28"/>
          <w:szCs w:val="28"/>
          <w:lang w:val="ru-RU"/>
        </w:rPr>
      </w:pPr>
    </w:p>
    <w:p w:rsidR="006A3857" w:rsidRPr="00CE2AAD" w:rsidRDefault="006A3857" w:rsidP="00A4356C">
      <w:pPr>
        <w:jc w:val="both"/>
        <w:rPr>
          <w:sz w:val="28"/>
          <w:szCs w:val="28"/>
          <w:lang w:val="ru-RU"/>
        </w:rPr>
      </w:pPr>
    </w:p>
    <w:p w:rsidR="0092633D" w:rsidRPr="00CE2AAD" w:rsidRDefault="0092633D" w:rsidP="0092633D">
      <w:pPr>
        <w:jc w:val="both"/>
        <w:rPr>
          <w:sz w:val="28"/>
          <w:szCs w:val="28"/>
          <w:lang w:val="ru-RU"/>
        </w:rPr>
      </w:pPr>
    </w:p>
    <w:p w:rsidR="000F4DF9" w:rsidRDefault="000F4DF9" w:rsidP="000F4DF9">
      <w:pPr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Исполняющий</w:t>
      </w:r>
      <w:proofErr w:type="gramEnd"/>
      <w:r>
        <w:rPr>
          <w:rFonts w:eastAsia="Calibri"/>
          <w:sz w:val="28"/>
          <w:szCs w:val="28"/>
          <w:lang w:val="ru-RU"/>
        </w:rPr>
        <w:t xml:space="preserve"> полномочия</w:t>
      </w:r>
    </w:p>
    <w:p w:rsidR="0092633D" w:rsidRPr="00CE2AAD" w:rsidRDefault="000F4DF9" w:rsidP="000F4DF9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Главы </w:t>
      </w:r>
      <w:proofErr w:type="spellStart"/>
      <w:r>
        <w:rPr>
          <w:rFonts w:eastAsia="Calibri"/>
          <w:sz w:val="28"/>
          <w:szCs w:val="28"/>
          <w:lang w:val="ru-RU"/>
        </w:rPr>
        <w:t>Тасеевского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района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val="ru-RU"/>
        </w:rPr>
        <w:t xml:space="preserve">И.И. </w:t>
      </w:r>
      <w:proofErr w:type="spellStart"/>
      <w:r>
        <w:rPr>
          <w:rFonts w:eastAsia="Calibri"/>
          <w:sz w:val="28"/>
          <w:szCs w:val="28"/>
          <w:lang w:val="ru-RU"/>
        </w:rPr>
        <w:t>Северенчук</w:t>
      </w:r>
      <w:proofErr w:type="spellEnd"/>
      <w:r w:rsidR="0092633D" w:rsidRPr="00CE2AAD">
        <w:rPr>
          <w:rFonts w:eastAsia="Calibri"/>
          <w:sz w:val="28"/>
          <w:szCs w:val="28"/>
          <w:lang w:val="ru-RU"/>
        </w:rPr>
        <w:br w:type="page"/>
      </w:r>
      <w:r>
        <w:rPr>
          <w:rFonts w:eastAsia="Calibri"/>
          <w:sz w:val="28"/>
          <w:szCs w:val="28"/>
          <w:lang w:val="ru-RU"/>
        </w:rPr>
        <w:lastRenderedPageBreak/>
        <w:t xml:space="preserve">  </w:t>
      </w:r>
    </w:p>
    <w:p w:rsidR="00E55082" w:rsidRPr="00A4356C" w:rsidRDefault="002138FF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>Приложение</w:t>
      </w:r>
      <w:r w:rsidR="00E55082" w:rsidRPr="00A4356C">
        <w:rPr>
          <w:rFonts w:eastAsia="Calibri"/>
          <w:sz w:val="20"/>
          <w:szCs w:val="20"/>
          <w:lang w:val="ru-RU"/>
        </w:rPr>
        <w:t xml:space="preserve"> </w:t>
      </w:r>
      <w:r w:rsidRPr="00A4356C">
        <w:rPr>
          <w:rFonts w:eastAsia="Calibri"/>
          <w:sz w:val="20"/>
          <w:szCs w:val="20"/>
          <w:lang w:val="ru-RU"/>
        </w:rPr>
        <w:t>№</w:t>
      </w:r>
      <w:r w:rsidR="00E55082" w:rsidRPr="00A4356C">
        <w:rPr>
          <w:rFonts w:eastAsia="Calibri"/>
          <w:sz w:val="20"/>
          <w:szCs w:val="20"/>
          <w:lang w:val="ru-RU"/>
        </w:rPr>
        <w:t xml:space="preserve"> </w:t>
      </w:r>
      <w:r w:rsidRPr="00A4356C">
        <w:rPr>
          <w:rFonts w:eastAsia="Calibri"/>
          <w:sz w:val="20"/>
          <w:szCs w:val="20"/>
          <w:lang w:val="ru-RU"/>
        </w:rPr>
        <w:t xml:space="preserve">1 </w:t>
      </w:r>
    </w:p>
    <w:p w:rsidR="00E55082" w:rsidRPr="00A4356C" w:rsidRDefault="002138FF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>к постановлению</w:t>
      </w:r>
      <w:r w:rsidR="00E55082" w:rsidRPr="00A4356C">
        <w:rPr>
          <w:rFonts w:eastAsia="Calibri"/>
          <w:sz w:val="20"/>
          <w:szCs w:val="20"/>
          <w:lang w:val="ru-RU"/>
        </w:rPr>
        <w:t xml:space="preserve"> </w:t>
      </w:r>
      <w:r w:rsidR="005B18BC" w:rsidRPr="00A4356C">
        <w:rPr>
          <w:rFonts w:eastAsia="Calibri"/>
          <w:sz w:val="20"/>
          <w:szCs w:val="20"/>
          <w:lang w:val="ru-RU"/>
        </w:rPr>
        <w:t>а</w:t>
      </w:r>
      <w:r w:rsidRPr="00A4356C">
        <w:rPr>
          <w:rFonts w:eastAsia="Calibri"/>
          <w:sz w:val="20"/>
          <w:szCs w:val="20"/>
          <w:lang w:val="ru-RU"/>
        </w:rPr>
        <w:t xml:space="preserve">дминистрации </w:t>
      </w:r>
    </w:p>
    <w:p w:rsidR="002138FF" w:rsidRPr="00A4356C" w:rsidRDefault="002138FF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>Тасеевского района</w:t>
      </w:r>
    </w:p>
    <w:p w:rsidR="002138FF" w:rsidRPr="00A4356C" w:rsidRDefault="002138FF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 xml:space="preserve">от </w:t>
      </w:r>
      <w:r w:rsidR="004B486B">
        <w:rPr>
          <w:rFonts w:eastAsia="Calibri"/>
          <w:sz w:val="20"/>
          <w:szCs w:val="20"/>
          <w:lang w:val="ru-RU"/>
        </w:rPr>
        <w:t>25.01</w:t>
      </w:r>
      <w:r w:rsidR="00D65C96" w:rsidRPr="00A4356C">
        <w:rPr>
          <w:rFonts w:eastAsia="Calibri"/>
          <w:sz w:val="20"/>
          <w:szCs w:val="20"/>
          <w:lang w:val="ru-RU"/>
        </w:rPr>
        <w:t>.</w:t>
      </w:r>
      <w:r w:rsidR="00E55082" w:rsidRPr="00A4356C">
        <w:rPr>
          <w:rFonts w:eastAsia="Calibri"/>
          <w:sz w:val="20"/>
          <w:szCs w:val="20"/>
          <w:lang w:val="ru-RU"/>
        </w:rPr>
        <w:t>20</w:t>
      </w:r>
      <w:r w:rsidR="000D0E8C">
        <w:rPr>
          <w:rFonts w:eastAsia="Calibri"/>
          <w:sz w:val="20"/>
          <w:szCs w:val="20"/>
          <w:lang w:val="ru-RU"/>
        </w:rPr>
        <w:t>2</w:t>
      </w:r>
      <w:r w:rsidR="00681B23">
        <w:rPr>
          <w:rFonts w:eastAsia="Calibri"/>
          <w:sz w:val="20"/>
          <w:szCs w:val="20"/>
          <w:lang w:val="ru-RU"/>
        </w:rPr>
        <w:t>1</w:t>
      </w:r>
      <w:r w:rsidR="00032339" w:rsidRPr="00A4356C">
        <w:rPr>
          <w:rFonts w:eastAsia="Calibri"/>
          <w:sz w:val="20"/>
          <w:szCs w:val="20"/>
          <w:lang w:val="ru-RU"/>
        </w:rPr>
        <w:t xml:space="preserve"> </w:t>
      </w:r>
      <w:r w:rsidRPr="00A4356C">
        <w:rPr>
          <w:rFonts w:eastAsia="Calibri"/>
          <w:sz w:val="20"/>
          <w:szCs w:val="20"/>
          <w:lang w:val="ru-RU"/>
        </w:rPr>
        <w:t xml:space="preserve">  № </w:t>
      </w:r>
      <w:r w:rsidR="004B486B">
        <w:rPr>
          <w:rFonts w:eastAsia="Calibri"/>
          <w:sz w:val="20"/>
          <w:szCs w:val="20"/>
          <w:lang w:val="ru-RU"/>
        </w:rPr>
        <w:t>15</w:t>
      </w:r>
    </w:p>
    <w:p w:rsidR="002138FF" w:rsidRPr="00CE2AAD" w:rsidRDefault="002138FF" w:rsidP="00B51E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51EA8" w:rsidRPr="00CE2AAD" w:rsidRDefault="00A77180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CE2AAD">
        <w:rPr>
          <w:rFonts w:eastAsia="Calibri"/>
          <w:b/>
          <w:sz w:val="28"/>
          <w:szCs w:val="28"/>
          <w:lang w:val="ru-RU"/>
        </w:rPr>
        <w:t>1.</w:t>
      </w:r>
      <w:r w:rsidR="002138FF" w:rsidRPr="00CE2AAD">
        <w:rPr>
          <w:rFonts w:eastAsia="Calibri"/>
          <w:b/>
          <w:sz w:val="28"/>
          <w:szCs w:val="28"/>
          <w:lang w:val="ru-RU"/>
        </w:rPr>
        <w:t>З</w:t>
      </w:r>
      <w:r w:rsidR="00B51EA8" w:rsidRPr="00CE2AAD">
        <w:rPr>
          <w:rFonts w:eastAsia="Calibri"/>
          <w:b/>
          <w:sz w:val="28"/>
          <w:szCs w:val="28"/>
          <w:lang w:val="ru-RU"/>
        </w:rPr>
        <w:t xml:space="preserve">начения норм, необходимых для определения базовыхнормативов затрат на оказание муниципальных услуг </w:t>
      </w:r>
      <w:r w:rsidR="002E342D" w:rsidRPr="00CE2AAD">
        <w:rPr>
          <w:rFonts w:eastAsia="Calibri"/>
          <w:b/>
          <w:sz w:val="28"/>
          <w:szCs w:val="28"/>
          <w:lang w:val="ru-RU"/>
        </w:rPr>
        <w:t>МБУК "Тасеевская ЦБС"</w:t>
      </w:r>
    </w:p>
    <w:p w:rsidR="00A77180" w:rsidRPr="00CE2AAD" w:rsidRDefault="00A77180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2138FF" w:rsidRPr="00CE2AAD" w:rsidRDefault="002138FF" w:rsidP="002138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 xml:space="preserve">1.1 Услуга </w:t>
      </w:r>
      <w:r w:rsidR="00092EC0" w:rsidRPr="00CE2AAD">
        <w:rPr>
          <w:rFonts w:eastAsia="Calibri"/>
          <w:sz w:val="28"/>
          <w:szCs w:val="28"/>
          <w:lang w:val="ru-RU"/>
        </w:rPr>
        <w:t>«</w:t>
      </w:r>
      <w:r w:rsidRPr="00CE2AAD">
        <w:rPr>
          <w:spacing w:val="-6"/>
          <w:sz w:val="28"/>
          <w:szCs w:val="28"/>
          <w:lang w:val="ru-RU" w:eastAsia="ru-RU"/>
        </w:rPr>
        <w:t>Библиотечное, библиографическое и информационное обслуживание пользователей библиотеки (стационар)</w:t>
      </w:r>
      <w:r w:rsidR="00092EC0" w:rsidRPr="00CE2AAD">
        <w:rPr>
          <w:spacing w:val="-6"/>
          <w:sz w:val="28"/>
          <w:szCs w:val="28"/>
          <w:lang w:val="ru-RU" w:eastAsia="ru-RU"/>
        </w:rPr>
        <w:t>»</w:t>
      </w:r>
    </w:p>
    <w:p w:rsidR="00B51EA8" w:rsidRPr="00CE2AAD" w:rsidRDefault="00B51EA8" w:rsidP="00B51EA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B51EA8" w:rsidRPr="00CE2AAD" w:rsidTr="000F6E24">
        <w:tc>
          <w:tcPr>
            <w:tcW w:w="2042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1" w:name="Par21"/>
            <w:bookmarkEnd w:id="1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2" w:name="Par22"/>
            <w:bookmarkEnd w:id="2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3" w:name="Par23"/>
            <w:bookmarkEnd w:id="3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4" w:name="Par24"/>
            <w:bookmarkEnd w:id="4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5" w:name="Par25"/>
            <w:bookmarkEnd w:id="5"/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  <w:bookmarkStart w:id="6" w:name="Par26"/>
        <w:bookmarkEnd w:id="6"/>
      </w:tr>
      <w:tr w:rsidR="00B51EA8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B51EA8" w:rsidRPr="00CE2AAD" w:rsidRDefault="00B51EA8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B51EA8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B51EA8" w:rsidRPr="00CE2AAD" w:rsidRDefault="001D55B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Библиотечное, библиографическое и информационное обслуживание пользователей библиотеки (стационар)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208F7" w:rsidRPr="00CE2AAD" w:rsidRDefault="00B51EA8" w:rsidP="007208F7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7208F7" w:rsidRPr="00CE2AAD">
              <w:rPr>
                <w:sz w:val="28"/>
                <w:szCs w:val="28"/>
              </w:rPr>
              <w:t>000000000000430001107011000000000001001101201</w:t>
            </w:r>
          </w:p>
          <w:p w:rsidR="00B51EA8" w:rsidRPr="00CE2AAD" w:rsidRDefault="00B51EA8" w:rsidP="007208F7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51EA8" w:rsidRPr="00CE2AAD" w:rsidRDefault="00B51EA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B51EA8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51EA8" w:rsidRPr="00CE2AAD" w:rsidRDefault="00B51EA8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51EA8" w:rsidRPr="00CE2AAD" w:rsidRDefault="00B51EA8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51EA8" w:rsidRPr="00CE2AAD" w:rsidRDefault="00B51EA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CC05B2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Зав.отделом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D4713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Зав.сектором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автом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0,95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30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Библиограф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9A2F56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1,9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9,5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30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CC05B2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Зав.филиалом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11,16</w:t>
            </w: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E55082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E55082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E55082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CC05B2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E55082" w:rsidRPr="00CE2AAD" w:rsidRDefault="00E5508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51EA8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51EA8" w:rsidRPr="00CE2AAD" w:rsidRDefault="00B51EA8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51EA8" w:rsidRPr="00CE2AAD" w:rsidRDefault="00B51EA8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51EA8" w:rsidRPr="00CE2AAD" w:rsidRDefault="00B51EA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B51EA8" w:rsidRPr="00CE2AAD" w:rsidRDefault="00B51EA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E55082" w:rsidRPr="00CE2AAD" w:rsidTr="00E5508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55082" w:rsidRPr="00CE2AAD" w:rsidRDefault="00E550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Комплектование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книжного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фонда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Ед.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E55082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Pr="00CE2AAD">
              <w:rPr>
                <w:color w:val="000000"/>
                <w:sz w:val="28"/>
                <w:szCs w:val="28"/>
              </w:rPr>
              <w:t>2008</w:t>
            </w:r>
          </w:p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E55082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E55082" w:rsidRPr="00CE2AAD" w:rsidTr="00E5508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55082" w:rsidRPr="00CE2AAD" w:rsidRDefault="00E550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E55082" w:rsidRPr="00CE2AAD" w:rsidRDefault="00A8356E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8335</w:t>
            </w:r>
          </w:p>
        </w:tc>
      </w:tr>
      <w:tr w:rsidR="00E55082" w:rsidRPr="00CE2AAD" w:rsidTr="00E5508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55082" w:rsidRPr="00CE2AAD" w:rsidRDefault="00E55082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Тепловая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55082" w:rsidRPr="00CE2AAD" w:rsidRDefault="00E550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E55082" w:rsidRPr="00CE2AAD" w:rsidRDefault="00A8356E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88,06</w:t>
            </w:r>
          </w:p>
        </w:tc>
      </w:tr>
      <w:tr w:rsidR="00E55082" w:rsidRPr="000F4DF9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 w:rsidP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Пульт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ЦН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 w:rsidP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Заправка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ремон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>т</w:t>
            </w:r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картриджей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BA5CCE" w:rsidRDefault="00BC32B9" w:rsidP="002012D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 w:rsidR="00E55082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55082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1C525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012D8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012D8" w:rsidRPr="00CE2AAD" w:rsidRDefault="002012D8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Услуги доступа к сети интернет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1D55B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E55082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Зав.детской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библ.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Редактор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Штатная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lastRenderedPageBreak/>
              <w:t>0,9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CC05B2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CC05B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12D8" w:rsidRPr="00CE2AAD" w:rsidTr="00CC05B2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012D8" w:rsidRPr="00CE2AAD" w:rsidRDefault="002012D8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012D8" w:rsidRPr="00CE2AAD" w:rsidRDefault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12D8" w:rsidRPr="00CE2AAD" w:rsidRDefault="002012D8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2012D8" w:rsidRPr="00CE2AAD" w:rsidRDefault="002012D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55082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E55082" w:rsidRPr="00CE2AAD" w:rsidRDefault="00E5508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Бибтехника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Медикаменты</w:t>
            </w:r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Стройматериалы</w:t>
            </w:r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 w:rsidP="005C47CE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Канц.товары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Хоз.товары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CC05B2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</w:t>
            </w:r>
            <w:r w:rsidR="005C47CE" w:rsidRPr="00CE2AAD">
              <w:rPr>
                <w:spacing w:val="-6"/>
                <w:sz w:val="28"/>
                <w:szCs w:val="28"/>
                <w:lang w:val="ru-RU" w:eastAsia="ru-RU"/>
              </w:rPr>
              <w:t>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CC05B2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Подписка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1C52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1C5250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Мед.осмотр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1C52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1C5250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5C47CE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47CE" w:rsidRPr="00CE2AAD" w:rsidRDefault="005C47C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47CE" w:rsidRPr="00CE2AAD" w:rsidRDefault="001C52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hideMark/>
          </w:tcPr>
          <w:p w:rsidR="005C47CE" w:rsidRPr="00CE2AAD" w:rsidRDefault="001C52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C47CE" w:rsidRPr="00CE2AAD" w:rsidRDefault="001C5250" w:rsidP="002012D8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E55082" w:rsidRPr="00CE2AAD" w:rsidTr="001C52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55082" w:rsidRPr="00CE2AAD" w:rsidRDefault="00E55082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55082" w:rsidRPr="00CE2AAD" w:rsidRDefault="001C52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Бумага</w:t>
            </w:r>
          </w:p>
        </w:tc>
        <w:tc>
          <w:tcPr>
            <w:tcW w:w="1843" w:type="dxa"/>
            <w:shd w:val="clear" w:color="auto" w:fill="auto"/>
            <w:hideMark/>
          </w:tcPr>
          <w:p w:rsidR="00E55082" w:rsidRPr="00CE2AAD" w:rsidRDefault="005C47C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пачек</w:t>
            </w:r>
            <w:r w:rsidR="00E55082"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E55082" w:rsidRPr="00CE2AAD" w:rsidRDefault="001C5250" w:rsidP="005C47CE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27</w:t>
            </w:r>
          </w:p>
        </w:tc>
      </w:tr>
    </w:tbl>
    <w:p w:rsidR="002138FF" w:rsidRPr="00CE2AAD" w:rsidRDefault="002138FF">
      <w:pPr>
        <w:rPr>
          <w:sz w:val="28"/>
          <w:szCs w:val="28"/>
          <w:lang w:val="ru-RU"/>
        </w:rPr>
      </w:pPr>
    </w:p>
    <w:p w:rsidR="002138FF" w:rsidRPr="00CE2AAD" w:rsidRDefault="002138FF" w:rsidP="002138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 xml:space="preserve">1.2 Услуга </w:t>
      </w:r>
      <w:r w:rsidR="00092EC0" w:rsidRPr="00CE2AAD">
        <w:rPr>
          <w:rFonts w:eastAsia="Calibri"/>
          <w:sz w:val="28"/>
          <w:szCs w:val="28"/>
          <w:lang w:val="ru-RU"/>
        </w:rPr>
        <w:t>«</w:t>
      </w:r>
      <w:r w:rsidRPr="00CE2AAD">
        <w:rPr>
          <w:spacing w:val="-6"/>
          <w:sz w:val="28"/>
          <w:szCs w:val="28"/>
          <w:lang w:val="ru-RU" w:eastAsia="ru-RU"/>
        </w:rPr>
        <w:t>Библиотечное, библиографическое и информационное обслуживание пользователей библиотеки (вне стационара)</w:t>
      </w:r>
      <w:r w:rsidR="00092EC0" w:rsidRPr="00CE2AAD">
        <w:rPr>
          <w:spacing w:val="-6"/>
          <w:sz w:val="28"/>
          <w:szCs w:val="28"/>
          <w:lang w:val="ru-RU" w:eastAsia="ru-RU"/>
        </w:rPr>
        <w:t>»</w:t>
      </w:r>
    </w:p>
    <w:p w:rsidR="002138FF" w:rsidRPr="00CE2AAD" w:rsidRDefault="002138FF" w:rsidP="002138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2138FF" w:rsidRPr="00CE2AAD" w:rsidTr="000F6E24">
        <w:tc>
          <w:tcPr>
            <w:tcW w:w="2042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2138FF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138FF" w:rsidRPr="00CE2AAD" w:rsidRDefault="002138FF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2138FF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208F7" w:rsidRPr="00CE2AAD" w:rsidRDefault="002138FF" w:rsidP="007208F7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7208F7" w:rsidRPr="00CE2AAD">
              <w:rPr>
                <w:sz w:val="28"/>
                <w:szCs w:val="28"/>
              </w:rPr>
              <w:t>000000000000430001107011000000000002000101201</w:t>
            </w:r>
          </w:p>
          <w:p w:rsidR="002138FF" w:rsidRPr="00CE2AAD" w:rsidRDefault="002138FF" w:rsidP="00902A8C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138FF" w:rsidRPr="00CE2AAD" w:rsidRDefault="002138FF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138FF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138FF" w:rsidRPr="00CE2AAD" w:rsidRDefault="002138FF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Зав.отделом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Зав.сектором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автоматизации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Библиограф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35115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Зав.филиалом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0,59</w:t>
            </w:r>
          </w:p>
        </w:tc>
      </w:tr>
      <w:tr w:rsidR="002138FF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138FF" w:rsidRPr="00CE2AAD" w:rsidRDefault="002138FF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138FF" w:rsidRPr="00CE2AAD" w:rsidRDefault="002138FF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2138FF" w:rsidRPr="00CE2AAD" w:rsidRDefault="002138FF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CF4ACD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Комплектование книжного фонда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CF4ACD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Ед.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CF4ACD" w:rsidRPr="00CE2AAD" w:rsidRDefault="00C35115" w:rsidP="00CF4AC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180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CF4AC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0F4DF9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Заправка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ремон</w:t>
            </w:r>
            <w:proofErr w:type="spellEnd"/>
            <w:r w:rsidR="00044C47" w:rsidRPr="00CE2AAD">
              <w:rPr>
                <w:color w:val="000000"/>
                <w:sz w:val="28"/>
                <w:szCs w:val="28"/>
                <w:lang w:val="ru-RU"/>
              </w:rPr>
              <w:t>т</w:t>
            </w:r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картриджей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35115" w:rsidP="00CF4AC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F4ACD" w:rsidP="00CF4A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F4AC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F4AC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CF4ACD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F4ACD" w:rsidRPr="00CE2AAD" w:rsidRDefault="00CF4ACD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CF4ACD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F4ACD" w:rsidRPr="00CE2AAD" w:rsidRDefault="00CF4ACD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CF4ACD" w:rsidRPr="00CE2AAD" w:rsidRDefault="00C351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F4ACD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F4ACD" w:rsidRPr="00CE2AAD" w:rsidRDefault="00CF4ACD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Услуги доступа к сети интернет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CF4ACD" w:rsidRPr="00CE2AAD" w:rsidRDefault="00CF4ACD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14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CF4AC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35115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Редактор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Штатная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lastRenderedPageBreak/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Зав.детской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библиотекой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0,05</w:t>
            </w: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F4AC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F4ACD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F4ACD" w:rsidRPr="00CE2AAD" w:rsidRDefault="00CF4A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4ACD" w:rsidRPr="00CE2AAD" w:rsidRDefault="00CF4AC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CF4ACD" w:rsidRPr="00CE2AAD" w:rsidRDefault="00CF4A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F4AC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F4ACD" w:rsidRPr="00CE2AAD" w:rsidRDefault="00CF4AC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CF4ACD" w:rsidRPr="00CE2AAD" w:rsidRDefault="00CF4AC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Канц.товары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Хозтовары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Бумага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6D19A4" w:rsidRPr="00CE2AAD" w:rsidRDefault="00BC32B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C3511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D19A4" w:rsidRPr="00CE2AAD" w:rsidTr="00C3511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19A4" w:rsidRPr="00CE2AAD" w:rsidRDefault="006D1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6D19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2633D" w:rsidRPr="00CE2AAD" w:rsidRDefault="0092633D" w:rsidP="009263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317E9" w:rsidRPr="00CE2AAD" w:rsidRDefault="002317E9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 xml:space="preserve">2. </w:t>
      </w:r>
      <w:r w:rsidRPr="00CE2AAD">
        <w:rPr>
          <w:rFonts w:eastAsia="Calibri"/>
          <w:b/>
          <w:sz w:val="28"/>
          <w:szCs w:val="28"/>
          <w:lang w:val="ru-RU"/>
        </w:rPr>
        <w:t>Значения норм, необходимых для определения базовыхнормативов затрат на оказание муниципальных услуг МБУК "</w:t>
      </w:r>
      <w:proofErr w:type="spellStart"/>
      <w:r w:rsidRPr="00CE2AAD">
        <w:rPr>
          <w:rFonts w:eastAsia="Calibri"/>
          <w:b/>
          <w:sz w:val="28"/>
          <w:szCs w:val="28"/>
          <w:lang w:val="ru-RU"/>
        </w:rPr>
        <w:t>Тасеевск</w:t>
      </w:r>
      <w:r w:rsidR="00044C47" w:rsidRPr="00CE2AAD">
        <w:rPr>
          <w:rFonts w:eastAsia="Calibri"/>
          <w:b/>
          <w:sz w:val="28"/>
          <w:szCs w:val="28"/>
          <w:lang w:val="ru-RU"/>
        </w:rPr>
        <w:t>ая</w:t>
      </w:r>
      <w:proofErr w:type="spellEnd"/>
      <w:r w:rsidR="00044C47" w:rsidRPr="00CE2AAD">
        <w:rPr>
          <w:rFonts w:eastAsia="Calibri"/>
          <w:b/>
          <w:sz w:val="28"/>
          <w:szCs w:val="28"/>
          <w:lang w:val="ru-RU"/>
        </w:rPr>
        <w:t xml:space="preserve"> ЦКС</w:t>
      </w:r>
      <w:r w:rsidRPr="00CE2AAD">
        <w:rPr>
          <w:rFonts w:eastAsia="Calibri"/>
          <w:b/>
          <w:sz w:val="28"/>
          <w:szCs w:val="28"/>
          <w:lang w:val="ru-RU"/>
        </w:rPr>
        <w:t>"</w:t>
      </w:r>
    </w:p>
    <w:p w:rsidR="0092633D" w:rsidRPr="00CE2AAD" w:rsidRDefault="0092633D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2317E9" w:rsidRPr="00CE2AAD" w:rsidRDefault="002317E9" w:rsidP="002317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 xml:space="preserve">2.1 Услуга «Организация </w:t>
      </w:r>
      <w:r w:rsidR="00371B4E" w:rsidRPr="00CE2AAD">
        <w:rPr>
          <w:rFonts w:eastAsia="Calibri"/>
          <w:sz w:val="28"/>
          <w:szCs w:val="28"/>
          <w:lang w:val="ru-RU"/>
        </w:rPr>
        <w:t>и проведение культурно-массовых мероприятий</w:t>
      </w:r>
      <w:r w:rsidRPr="00CE2AAD">
        <w:rPr>
          <w:rFonts w:eastAsia="Calibri"/>
          <w:sz w:val="28"/>
          <w:szCs w:val="28"/>
          <w:lang w:val="ru-RU"/>
        </w:rPr>
        <w:t>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2317E9" w:rsidRPr="00CE2AAD" w:rsidTr="0092633D">
        <w:tc>
          <w:tcPr>
            <w:tcW w:w="2042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2317E9" w:rsidRPr="00CE2AAD" w:rsidTr="0092633D">
        <w:trPr>
          <w:tblHeader/>
        </w:trPr>
        <w:tc>
          <w:tcPr>
            <w:tcW w:w="2042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2317E9" w:rsidRPr="000F4DF9" w:rsidTr="0092633D"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2317E9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rFonts w:eastAsia="Calibri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7208F7" w:rsidRPr="00CE2AAD">
              <w:rPr>
                <w:sz w:val="28"/>
                <w:szCs w:val="28"/>
              </w:rPr>
              <w:t>000000000000430001114009000500200000003101201</w:t>
            </w: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317E9" w:rsidRPr="000F4DF9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основной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деят-ти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Зав.отделом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0,24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Зав.костюмерной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Зав.билетной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кассой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Звукорежжисер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Художник-постановщик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Рук.муз.части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дискотеки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Худож.реководитель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Балетмейстер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0,16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Рук.клубного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формирования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0,16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кружка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0,16</w:t>
            </w:r>
          </w:p>
        </w:tc>
      </w:tr>
      <w:tr w:rsidR="006D19A4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D19A4" w:rsidRPr="00CE2AAD" w:rsidRDefault="006D19A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D19A4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Хормейстер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6D19A4" w:rsidRPr="00CE2AAD" w:rsidRDefault="006D19A4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6D19A4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Режиссер народного театра</w:t>
            </w:r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ВЭС «Эксперимент»</w:t>
            </w:r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Зав.автоклубом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 w:rsidP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</w:t>
            </w:r>
            <w:r w:rsidR="009A2F56" w:rsidRPr="00CE2AAD"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Заведующий СК</w:t>
            </w:r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0,43</w:t>
            </w:r>
          </w:p>
        </w:tc>
      </w:tr>
      <w:tr w:rsidR="00371B4E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Культорганизатор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71B4E" w:rsidRPr="00CE2AAD" w:rsidRDefault="00371B4E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0,22</w:t>
            </w:r>
          </w:p>
        </w:tc>
      </w:tr>
      <w:tr w:rsidR="009A2F56" w:rsidRPr="00CE2AAD" w:rsidTr="001122CB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9A2F56" w:rsidRPr="00CE2AAD" w:rsidRDefault="009A2F5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F56" w:rsidRPr="00CE2AAD" w:rsidRDefault="009A2F5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A2F56" w:rsidRPr="00CE2AAD" w:rsidRDefault="009A2F56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Светооператор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2F56" w:rsidRPr="00CE2AAD" w:rsidRDefault="009A2F56" w:rsidP="00330B55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9A2F56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371B4E" w:rsidRPr="000F4DF9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71B4E" w:rsidRPr="000F4DF9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0F4DF9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0F4DF9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71B4E" w:rsidRPr="000F4DF9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0F4DF9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CE2AAD" w:rsidTr="0092633D"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D4700D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1699,5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D4700D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11,76</w:t>
            </w:r>
          </w:p>
        </w:tc>
      </w:tr>
      <w:tr w:rsidR="00371B4E" w:rsidRPr="00CE2AAD" w:rsidTr="0090789A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90789A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0F4DF9" w:rsidTr="0092633D"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71B4E" w:rsidRPr="00CE2AAD" w:rsidTr="00AE27EB">
        <w:trPr>
          <w:trHeight w:val="19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Тревожная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кнопка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 w:rsidP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 w:rsidP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Дератизация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 w:rsidP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Заправка и ремонт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картриджей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lastRenderedPageBreak/>
              <w:t>Кол-во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 w:rsidP="006D19A4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1B4E" w:rsidRPr="000F4DF9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71B4E" w:rsidRPr="000F4DF9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0F4DF9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371B4E" w:rsidRPr="00CE2AAD" w:rsidTr="00AE27EB">
        <w:trPr>
          <w:trHeight w:val="268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Наем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транспортных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71B4E" w:rsidRPr="000F4DF9" w:rsidTr="0092633D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0,08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Специалист по методике клубной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0,48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0,16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9A2F56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СДК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0,56</w:t>
            </w: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371B4E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371B4E" w:rsidRPr="00CE2AAD" w:rsidTr="0092633D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Кантовары, хозтовары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371B4E" w:rsidRPr="00CE2AAD" w:rsidRDefault="00371B4E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hideMark/>
          </w:tcPr>
          <w:p w:rsidR="00371B4E" w:rsidRPr="00CE2AAD" w:rsidRDefault="00371B4E" w:rsidP="000C1BBD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</w:t>
            </w:r>
          </w:p>
        </w:tc>
      </w:tr>
      <w:tr w:rsidR="00371B4E" w:rsidRPr="00CE2AAD" w:rsidTr="000C1BBD">
        <w:trPr>
          <w:trHeight w:val="65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C45707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1B4E" w:rsidRPr="00CE2AAD" w:rsidTr="00AE27EB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71B4E" w:rsidRPr="00CE2AAD" w:rsidRDefault="00371B4E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71B4E" w:rsidRPr="00CE2AAD" w:rsidRDefault="00371B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71B4E" w:rsidRPr="00D4700D" w:rsidRDefault="00D4700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</w:tbl>
    <w:p w:rsidR="002317E9" w:rsidRPr="00CE2AAD" w:rsidRDefault="002317E9" w:rsidP="002317E9">
      <w:pPr>
        <w:rPr>
          <w:sz w:val="28"/>
          <w:szCs w:val="28"/>
          <w:lang w:val="ru-RU"/>
        </w:rPr>
      </w:pPr>
    </w:p>
    <w:p w:rsidR="002317E9" w:rsidRPr="00CE2AAD" w:rsidRDefault="002317E9" w:rsidP="002317E9">
      <w:pPr>
        <w:rPr>
          <w:spacing w:val="-6"/>
          <w:sz w:val="28"/>
          <w:szCs w:val="28"/>
          <w:lang w:val="ru-RU" w:eastAsia="ru-RU"/>
        </w:rPr>
      </w:pPr>
      <w:r w:rsidRPr="00CE2AAD">
        <w:rPr>
          <w:sz w:val="28"/>
          <w:szCs w:val="28"/>
          <w:lang w:val="ru-RU"/>
        </w:rPr>
        <w:t>2.2 Услуга «</w:t>
      </w:r>
      <w:r w:rsidR="00C45707" w:rsidRPr="00CE2AAD">
        <w:rPr>
          <w:spacing w:val="-6"/>
          <w:sz w:val="28"/>
          <w:szCs w:val="28"/>
          <w:lang w:val="ru-RU" w:eastAsia="ru-RU"/>
        </w:rPr>
        <w:t>Культурно-массовые (иные зрелищные мероприятия)</w:t>
      </w:r>
      <w:r w:rsidRPr="00CE2AAD">
        <w:rPr>
          <w:spacing w:val="-6"/>
          <w:sz w:val="28"/>
          <w:szCs w:val="28"/>
          <w:lang w:val="ru-RU" w:eastAsia="ru-RU"/>
        </w:rPr>
        <w:t>»</w:t>
      </w:r>
    </w:p>
    <w:p w:rsidR="0092633D" w:rsidRPr="00CE2AAD" w:rsidRDefault="0092633D" w:rsidP="002317E9">
      <w:pPr>
        <w:rPr>
          <w:sz w:val="28"/>
          <w:szCs w:val="28"/>
          <w:lang w:val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2317E9" w:rsidRPr="00CE2AAD" w:rsidTr="000F6E24">
        <w:tc>
          <w:tcPr>
            <w:tcW w:w="2042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317E9" w:rsidRPr="00CE2AAD" w:rsidRDefault="002317E9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C45707" w:rsidRPr="00CE2AAD" w:rsidRDefault="002317E9" w:rsidP="00C45707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C45707" w:rsidRPr="00CE2AAD">
              <w:rPr>
                <w:spacing w:val="-6"/>
                <w:sz w:val="28"/>
                <w:szCs w:val="28"/>
                <w:lang w:val="ru-RU" w:eastAsia="ru-RU"/>
              </w:rPr>
              <w:t>Культурно-массовые (иные зрелищные мероприятия)</w:t>
            </w:r>
          </w:p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7208F7" w:rsidRPr="00CE2AAD">
              <w:rPr>
                <w:sz w:val="28"/>
                <w:szCs w:val="28"/>
              </w:rPr>
              <w:t>000000000000430001114009000700200000001101201</w:t>
            </w: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основ.деят-ти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Зав.отделом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2,7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Зав.костюмерной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Зав.билетной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кассой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Звукорежиссер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Художник-постановщик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Рук.муз.части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дискотеки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0,45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Художественный руководитель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Балетмейстер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1,8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Рук.клубного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формирования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1,8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кружка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1,8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Хормейстер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2,25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Режиссер народного театра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0,45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Рук.ВЭС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«Эксперимент»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Зав.автоклубом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9A2F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Заведующий СК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4,86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C45707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Культорганизатор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2,47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9A2F56" w:rsidP="000C1BB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Светооператор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0,45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BA5CCE" w:rsidRDefault="00BA5CCE" w:rsidP="000C1BB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Прочий персонал</w:t>
            </w:r>
          </w:p>
        </w:tc>
        <w:tc>
          <w:tcPr>
            <w:tcW w:w="1843" w:type="dxa"/>
            <w:shd w:val="clear" w:color="auto" w:fill="auto"/>
            <w:hideMark/>
          </w:tcPr>
          <w:p w:rsidR="000C1BBD" w:rsidRPr="00CE2AAD" w:rsidRDefault="000C1BBD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BA5CCE" w:rsidRDefault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2,00</w:t>
            </w: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C45707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DE64C9" w:rsidRPr="00CE2AAD">
              <w:rPr>
                <w:spacing w:val="-6"/>
                <w:sz w:val="28"/>
                <w:szCs w:val="28"/>
                <w:lang w:val="ru-RU" w:eastAsia="ru-RU"/>
              </w:rPr>
              <w:t>Фейерверк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0C1BB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DE64C9" w:rsidP="000C1BBD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10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DE64C9" w:rsidRPr="00CE2AAD">
              <w:rPr>
                <w:spacing w:val="-6"/>
                <w:sz w:val="28"/>
                <w:szCs w:val="28"/>
                <w:lang w:val="ru-RU" w:eastAsia="ru-RU"/>
              </w:rPr>
              <w:t>Новогодние украшения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DE64C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Ед.</w:t>
            </w:r>
            <w:r w:rsidR="002317E9"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2317E9" w:rsidP="00DE64C9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DE64C9" w:rsidRPr="00CE2AAD">
              <w:rPr>
                <w:spacing w:val="-6"/>
                <w:sz w:val="28"/>
                <w:szCs w:val="28"/>
                <w:lang w:val="ru-RU" w:eastAsia="ru-RU"/>
              </w:rPr>
              <w:t>80</w:t>
            </w: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1BBD" w:rsidRPr="00CE2AAD" w:rsidRDefault="000C1B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0C1BBD" w:rsidRDefault="00D4700D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53817,50</w:t>
            </w:r>
          </w:p>
          <w:p w:rsidR="00BA5CCE" w:rsidRPr="00CE2AAD" w:rsidRDefault="00BA5CCE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C1BBD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1BBD" w:rsidRPr="00CE2AAD" w:rsidRDefault="000C1B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157053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372,41</w:t>
            </w:r>
          </w:p>
        </w:tc>
      </w:tr>
      <w:tr w:rsidR="000C1BBD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C1BBD" w:rsidRPr="00CE2AAD" w:rsidRDefault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0C1B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C1BBD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C1BBD" w:rsidRPr="00CE2AAD" w:rsidRDefault="000C1BB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C1BBD" w:rsidRPr="00CE2AAD" w:rsidRDefault="000C1BBD" w:rsidP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C1BBD" w:rsidRPr="00CE2AAD" w:rsidRDefault="000C1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0C1BBD" w:rsidRPr="00CE2AAD" w:rsidRDefault="000C1B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Тревожная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кнопка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232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Дератизация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hideMark/>
          </w:tcPr>
          <w:p w:rsidR="00AE27EB" w:rsidRPr="00CE2AAD" w:rsidRDefault="00AE27EB" w:rsidP="00AE27EB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кол.атомаш.ед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 w:rsidP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кол.атомаш.ед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 w:rsidP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 w:rsidP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кол.ячеек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E27EB" w:rsidRPr="00CE2AAD" w:rsidRDefault="00AE27EB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Наем транспорта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2317E9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2.6. Работники, которые не принимают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lastRenderedPageBreak/>
              <w:t>непосредственного участия в оказании муниципальной услуги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C45707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C45707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Спец.по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методике клубной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5,4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DE64C9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1,8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3467B" w:rsidP="00A3467B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Руководитель СК</w:t>
            </w: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E27EB" w:rsidRPr="00CE2AAD" w:rsidTr="00C45707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17E9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317E9" w:rsidRPr="00CE2AAD" w:rsidRDefault="002317E9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2317E9" w:rsidRPr="00CE2AAD" w:rsidRDefault="002317E9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общехоз.нужды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27EB" w:rsidRPr="00CE2AAD" w:rsidTr="00AE27E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AE27EB" w:rsidRPr="00CE2AAD" w:rsidRDefault="00AE27EB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317E9" w:rsidRPr="00CE2AAD" w:rsidRDefault="002317E9" w:rsidP="002317E9">
      <w:pPr>
        <w:rPr>
          <w:sz w:val="28"/>
          <w:szCs w:val="28"/>
          <w:lang w:val="ru-RU"/>
        </w:rPr>
      </w:pPr>
    </w:p>
    <w:p w:rsidR="002138FF" w:rsidRPr="00CE2AAD" w:rsidRDefault="003041ED" w:rsidP="002138FF">
      <w:pPr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2.3 Услуга «Показ кинофильмов»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3041ED" w:rsidRPr="00CE2AAD" w:rsidTr="000F6E24"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Показ кинофильмов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02A8C" w:rsidRPr="00CE2AAD">
              <w:rPr>
                <w:rFonts w:eastAsiaTheme="minorHAnsi"/>
                <w:sz w:val="28"/>
                <w:szCs w:val="28"/>
                <w:lang w:val="ru-RU"/>
              </w:rPr>
              <w:t>000000000000430001107022000000000001008101201</w:t>
            </w:r>
          </w:p>
          <w:p w:rsidR="007208F7" w:rsidRPr="00CE2AAD" w:rsidRDefault="007208F7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AE27EB" w:rsidRPr="00CE2AAD" w:rsidTr="00A3467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B" w:rsidRPr="00CE2AAD" w:rsidRDefault="008B63E6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Звукорежжисер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 w:rsidP="008B63E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0,02</w:t>
            </w:r>
          </w:p>
        </w:tc>
      </w:tr>
      <w:tr w:rsidR="00AE27EB" w:rsidRPr="00CE2AAD" w:rsidTr="00A3467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27EB" w:rsidRPr="00CE2AAD" w:rsidRDefault="00AE27EB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E27EB" w:rsidRPr="00CE2AAD" w:rsidRDefault="00A3467B" w:rsidP="00AE27EB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Светооператор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AE27EB" w:rsidRPr="00CE2AAD" w:rsidRDefault="00AE27EB" w:rsidP="00AE27EB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AE27EB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0,01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57053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1133,00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57053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7,84</w:t>
            </w:r>
          </w:p>
        </w:tc>
      </w:tr>
      <w:tr w:rsidR="00130C0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0C0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кол.ячеек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130C06" w:rsidRPr="00CE2AAD" w:rsidTr="008B63E6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8B63E6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0,02</w:t>
            </w:r>
          </w:p>
        </w:tc>
      </w:tr>
      <w:tr w:rsidR="00130C06" w:rsidRPr="00CE2AAD" w:rsidTr="008B63E6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8B63E6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0,04</w:t>
            </w:r>
          </w:p>
        </w:tc>
      </w:tr>
      <w:tr w:rsidR="00130C06" w:rsidRPr="00CE2AAD" w:rsidTr="008B63E6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8B63E6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Зав.билетной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кассой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A3467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0,02</w:t>
            </w:r>
          </w:p>
        </w:tc>
      </w:tr>
      <w:tr w:rsidR="00130C06" w:rsidRPr="00CE2AAD" w:rsidTr="008B63E6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193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3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0C0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130C06" w:rsidRPr="00CE2AAD" w:rsidRDefault="00130C0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3041ED" w:rsidRPr="00CE2AAD" w:rsidRDefault="003041ED" w:rsidP="002138FF">
      <w:pPr>
        <w:rPr>
          <w:sz w:val="28"/>
          <w:szCs w:val="28"/>
          <w:lang w:val="ru-RU"/>
        </w:rPr>
      </w:pPr>
    </w:p>
    <w:p w:rsidR="003041ED" w:rsidRPr="003C4E90" w:rsidRDefault="003041ED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>3.</w:t>
      </w:r>
      <w:r w:rsidRPr="00CE2AAD">
        <w:rPr>
          <w:rFonts w:eastAsia="Calibri"/>
          <w:b/>
          <w:sz w:val="28"/>
          <w:szCs w:val="28"/>
          <w:lang w:val="ru-RU"/>
        </w:rPr>
        <w:t xml:space="preserve"> Значения норм, необходимых для определения базовыхнормативов затрат на оказание муниципальных услуг МБУ ДО "Тасеевская детская </w:t>
      </w:r>
      <w:r w:rsidRPr="003C4E90">
        <w:rPr>
          <w:rFonts w:eastAsia="Calibri"/>
          <w:b/>
          <w:sz w:val="28"/>
          <w:szCs w:val="28"/>
          <w:lang w:val="ru-RU"/>
        </w:rPr>
        <w:t>художественная школа"</w:t>
      </w:r>
    </w:p>
    <w:p w:rsidR="003041ED" w:rsidRPr="00CE2AAD" w:rsidRDefault="003041ED" w:rsidP="003041E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3C4E90">
        <w:rPr>
          <w:rFonts w:eastAsia="Calibri"/>
          <w:sz w:val="28"/>
          <w:szCs w:val="28"/>
          <w:lang w:val="ru-RU"/>
        </w:rPr>
        <w:t>3.1. Услуга «</w:t>
      </w:r>
      <w:r w:rsidRPr="003C4E90">
        <w:rPr>
          <w:sz w:val="28"/>
          <w:szCs w:val="28"/>
          <w:lang w:val="ru-RU"/>
        </w:rPr>
        <w:t>Реализация дополнительных общеобразовательных</w:t>
      </w:r>
      <w:r w:rsidR="00330B55" w:rsidRPr="003C4E90">
        <w:rPr>
          <w:sz w:val="28"/>
          <w:szCs w:val="28"/>
          <w:lang w:val="ru-RU"/>
        </w:rPr>
        <w:t>,</w:t>
      </w:r>
      <w:r w:rsidRPr="003C4E90">
        <w:rPr>
          <w:sz w:val="28"/>
          <w:szCs w:val="28"/>
          <w:lang w:val="ru-RU"/>
        </w:rPr>
        <w:t xml:space="preserve"> общеразвивающих программ»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3041ED" w:rsidRPr="00CE2AAD" w:rsidTr="000F6E24"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Pr="00CE2AAD">
              <w:rPr>
                <w:sz w:val="28"/>
                <w:szCs w:val="28"/>
                <w:lang w:val="ru-RU"/>
              </w:rPr>
              <w:t>Реализация дополнительных общеобразовательных</w:t>
            </w:r>
            <w:r w:rsidR="00330B55" w:rsidRPr="00CE2AAD">
              <w:rPr>
                <w:sz w:val="28"/>
                <w:szCs w:val="28"/>
                <w:lang w:val="ru-RU"/>
              </w:rPr>
              <w:t>,</w:t>
            </w:r>
            <w:r w:rsidRPr="00CE2AAD">
              <w:rPr>
                <w:sz w:val="28"/>
                <w:szCs w:val="28"/>
                <w:lang w:val="ru-RU"/>
              </w:rPr>
              <w:t xml:space="preserve"> общеразвивающих программ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3F9F" w:rsidRPr="00CE2AAD" w:rsidRDefault="003041ED" w:rsidP="00923F9F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23F9F" w:rsidRPr="00CE2AAD">
              <w:rPr>
                <w:sz w:val="28"/>
                <w:szCs w:val="28"/>
              </w:rPr>
              <w:t>243600010824360100111019000300000001002101201</w:t>
            </w:r>
          </w:p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130C06" w:rsidRPr="00CE2AAD" w:rsidTr="000E39C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0C06" w:rsidRPr="00CE2AAD" w:rsidRDefault="00130C06" w:rsidP="00130C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</w:tcPr>
          <w:p w:rsidR="00130C06" w:rsidRPr="00CE2AAD" w:rsidRDefault="000E39CE" w:rsidP="00913DBD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>
              <w:rPr>
                <w:spacing w:val="-6"/>
                <w:sz w:val="28"/>
                <w:szCs w:val="28"/>
                <w:lang w:val="ru-RU" w:eastAsia="ru-RU"/>
              </w:rPr>
              <w:t>1,5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7408B6" w:rsidRPr="000F4DF9" w:rsidTr="000A78BC">
        <w:tblPrEx>
          <w:tblBorders>
            <w:bottom w:val="single" w:sz="4" w:space="0" w:color="auto"/>
          </w:tblBorders>
        </w:tblPrEx>
        <w:trPr>
          <w:trHeight w:val="258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408B6" w:rsidRPr="000F4DF9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30C06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130C06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Уголь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330B55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42</w:t>
            </w:r>
            <w:r w:rsidR="007408B6" w:rsidRPr="00CE2AA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Default="000E39CE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564,80</w:t>
            </w:r>
          </w:p>
          <w:p w:rsidR="00BA5CCE" w:rsidRPr="00CE2AAD" w:rsidRDefault="00BA5CCE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408B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0A78BC" w:rsidP="007408B6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Пеллеты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тонн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Default="000A78BC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4,</w:t>
            </w:r>
            <w:r w:rsidR="00BA5CCE">
              <w:rPr>
                <w:color w:val="000000"/>
                <w:sz w:val="28"/>
                <w:szCs w:val="28"/>
                <w:lang w:val="ru-RU"/>
              </w:rPr>
              <w:t>7</w:t>
            </w:r>
          </w:p>
          <w:p w:rsidR="00BA5CCE" w:rsidRPr="00CE2AAD" w:rsidRDefault="00BA5CCE" w:rsidP="00BA5CC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408B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0C06" w:rsidRPr="000F4DF9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Пульт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центр.наблюдения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Дератизация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Заправка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ремон</w:t>
            </w:r>
            <w:proofErr w:type="spellEnd"/>
            <w:r w:rsidR="000E39CE">
              <w:rPr>
                <w:color w:val="000000"/>
                <w:sz w:val="28"/>
                <w:szCs w:val="28"/>
                <w:lang w:val="ru-RU"/>
              </w:rPr>
              <w:t>т</w:t>
            </w:r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lastRenderedPageBreak/>
              <w:t>картриджей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lastRenderedPageBreak/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ТО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Списание оргтехники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 w:rsidP="007408B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395815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5815" w:rsidRPr="00CE2AAD" w:rsidRDefault="00395815" w:rsidP="007408B6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395815" w:rsidRPr="00CE2AAD" w:rsidRDefault="00395815" w:rsidP="003958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0C06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5815" w:rsidRPr="000F4DF9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95815" w:rsidRPr="00CE2AAD" w:rsidRDefault="00395815" w:rsidP="003958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30C06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395815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5815" w:rsidRPr="00CE2AAD" w:rsidRDefault="00395815" w:rsidP="003958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815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95815" w:rsidRPr="00CE2AAD" w:rsidRDefault="00395815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5815" w:rsidRPr="00CE2AAD" w:rsidRDefault="00395815" w:rsidP="003958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395815" w:rsidRPr="00CE2AAD" w:rsidRDefault="00395815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90789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Перевозка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130C06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 w:rsidP="00330B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0,65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Зам.дир.по учебной работе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0,32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Зам.дир.по воспит.работе</w:t>
            </w: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0,32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 w:rsidP="00330B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0,32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08B6" w:rsidRPr="00CE2AAD" w:rsidRDefault="007408B6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0C06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30C06" w:rsidRPr="00CE2AAD" w:rsidRDefault="00130C0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130C06" w:rsidRPr="00CE2AAD" w:rsidRDefault="00130C0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пачек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D125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7408B6" w:rsidRPr="00CE2AA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МЗ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3041ED" w:rsidRPr="00CE2AAD" w:rsidRDefault="003041ED" w:rsidP="003041ED">
      <w:pPr>
        <w:rPr>
          <w:sz w:val="28"/>
          <w:szCs w:val="28"/>
          <w:lang w:val="ru-RU"/>
        </w:rPr>
      </w:pPr>
    </w:p>
    <w:p w:rsidR="003041ED" w:rsidRPr="00CE2AAD" w:rsidRDefault="003041ED" w:rsidP="002138FF">
      <w:pPr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lastRenderedPageBreak/>
        <w:t>3.2. Услуга «Реализация дополнительных общеобразовательных</w:t>
      </w:r>
      <w:r w:rsidR="00330B55" w:rsidRPr="00CE2AAD">
        <w:rPr>
          <w:sz w:val="28"/>
          <w:szCs w:val="28"/>
          <w:lang w:val="ru-RU"/>
        </w:rPr>
        <w:t>,</w:t>
      </w:r>
      <w:r w:rsidRPr="00CE2AAD">
        <w:rPr>
          <w:sz w:val="28"/>
          <w:szCs w:val="28"/>
          <w:lang w:val="ru-RU"/>
        </w:rPr>
        <w:t xml:space="preserve"> предпрофессиональных  программ»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3041ED" w:rsidRPr="00CE2AAD" w:rsidTr="000F6E24"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041ED" w:rsidRPr="00CE2AAD" w:rsidRDefault="003041ED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z w:val="28"/>
                <w:szCs w:val="28"/>
                <w:lang w:val="ru-RU"/>
              </w:rPr>
              <w:t>Реализация дополнительных общеобразовательных</w:t>
            </w:r>
            <w:r w:rsidR="00330B55" w:rsidRPr="00CE2AAD">
              <w:rPr>
                <w:sz w:val="28"/>
                <w:szCs w:val="28"/>
                <w:lang w:val="ru-RU"/>
              </w:rPr>
              <w:t>,</w:t>
            </w:r>
            <w:r w:rsidRPr="00CE2AAD">
              <w:rPr>
                <w:sz w:val="28"/>
                <w:szCs w:val="28"/>
                <w:lang w:val="ru-RU"/>
              </w:rPr>
              <w:t xml:space="preserve">  предпрофессиональных  программ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3F9F" w:rsidRPr="00CE2AAD" w:rsidRDefault="003041ED" w:rsidP="00923F9F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23F9F" w:rsidRPr="00CE2AAD">
              <w:rPr>
                <w:sz w:val="28"/>
                <w:szCs w:val="28"/>
              </w:rPr>
              <w:t>243600010824360100111019000300000001002101201</w:t>
            </w:r>
          </w:p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7408B6" w:rsidP="007408B6">
            <w:pPr>
              <w:rPr>
                <w:spacing w:val="-6"/>
                <w:sz w:val="28"/>
                <w:szCs w:val="28"/>
                <w:lang w:val="ru-RU" w:eastAsia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7408B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6F7D75" w:rsidP="007408B6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7,58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Уголь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2F1387" w:rsidP="002F138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330B55" w:rsidRPr="00CE2AA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2F138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6492,5</w:t>
            </w:r>
          </w:p>
        </w:tc>
      </w:tr>
      <w:tr w:rsidR="007408B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0A78BC" w:rsidP="007408B6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Пеллеты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тонн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2F138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0A78BC" w:rsidRPr="00CE2AAD">
              <w:rPr>
                <w:color w:val="000000"/>
                <w:sz w:val="28"/>
                <w:szCs w:val="28"/>
                <w:lang w:val="ru-RU"/>
              </w:rPr>
              <w:t>,1</w:t>
            </w:r>
          </w:p>
        </w:tc>
      </w:tr>
      <w:tr w:rsidR="007408B6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Пульт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центр.наблюдения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Дератизация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408B6" w:rsidRPr="00CE2AAD" w:rsidRDefault="007408B6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Заправка картриджа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устройств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ТО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Списание оргтехники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408B6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7408B6" w:rsidRPr="00CE2AAD" w:rsidRDefault="000A78BC" w:rsidP="007408B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08B6" w:rsidRPr="00CE2AAD" w:rsidRDefault="007408B6" w:rsidP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7408B6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408B6" w:rsidRPr="00CE2AAD" w:rsidRDefault="007408B6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408B6" w:rsidRPr="00CE2AAD" w:rsidRDefault="00330B55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Перевозка угля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7408B6" w:rsidRPr="00CE2AAD" w:rsidRDefault="007408B6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3041ED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0,35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учебной работе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0,18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 w:rsidP="00330B55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восп.работе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0,18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330B55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0,18</w:t>
            </w: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330B5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536150" w:rsidRPr="00CE2AAD" w:rsidTr="00330B55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042" w:type="dxa"/>
            <w:vMerge/>
            <w:shd w:val="clear" w:color="auto" w:fill="auto"/>
          </w:tcPr>
          <w:p w:rsidR="00536150" w:rsidRPr="00CE2AAD" w:rsidRDefault="0053615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6150" w:rsidRPr="00CE2AAD" w:rsidRDefault="0053615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6150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Бумага</w:t>
            </w:r>
          </w:p>
        </w:tc>
        <w:tc>
          <w:tcPr>
            <w:tcW w:w="1843" w:type="dxa"/>
            <w:shd w:val="clear" w:color="auto" w:fill="auto"/>
          </w:tcPr>
          <w:p w:rsidR="00536150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пачек</w:t>
            </w:r>
          </w:p>
        </w:tc>
        <w:tc>
          <w:tcPr>
            <w:tcW w:w="2171" w:type="dxa"/>
            <w:shd w:val="clear" w:color="auto" w:fill="auto"/>
          </w:tcPr>
          <w:p w:rsidR="00536150" w:rsidRPr="00CE2AAD" w:rsidRDefault="002F1387" w:rsidP="0053615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>
              <w:rPr>
                <w:spacing w:val="-6"/>
                <w:sz w:val="28"/>
                <w:szCs w:val="28"/>
                <w:lang w:val="ru-RU" w:eastAsia="ru-RU"/>
              </w:rPr>
              <w:t>20</w:t>
            </w:r>
          </w:p>
        </w:tc>
      </w:tr>
      <w:tr w:rsidR="00536150" w:rsidRPr="00CE2AAD" w:rsidTr="00330B55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042" w:type="dxa"/>
            <w:vMerge/>
            <w:shd w:val="clear" w:color="auto" w:fill="auto"/>
          </w:tcPr>
          <w:p w:rsidR="00536150" w:rsidRPr="00CE2AAD" w:rsidRDefault="0053615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6150" w:rsidRPr="00CE2AAD" w:rsidRDefault="0053615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6150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proofErr w:type="spellStart"/>
            <w:r w:rsidRPr="00CE2AAD">
              <w:rPr>
                <w:spacing w:val="-6"/>
                <w:sz w:val="28"/>
                <w:szCs w:val="28"/>
                <w:lang w:val="ru-RU" w:eastAsia="ru-RU"/>
              </w:rPr>
              <w:t>Канц.товары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36150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</w:tcPr>
          <w:p w:rsidR="00536150" w:rsidRPr="00CE2AAD" w:rsidRDefault="00536150" w:rsidP="0053615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3041ED" w:rsidRPr="00CE2AAD" w:rsidTr="00330B55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proofErr w:type="spellStart"/>
            <w:r w:rsidRPr="00CE2AAD">
              <w:rPr>
                <w:spacing w:val="-6"/>
                <w:sz w:val="28"/>
                <w:szCs w:val="28"/>
                <w:lang w:val="ru-RU" w:eastAsia="ru-RU"/>
              </w:rPr>
              <w:t>Хоз.товары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536150" w:rsidP="0053615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  <w:tr w:rsidR="003041ED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41ED" w:rsidRPr="00CE2AAD" w:rsidRDefault="003041ED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041ED" w:rsidRPr="00CE2AAD" w:rsidRDefault="003041ED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536150" w:rsidRPr="00CE2AAD">
              <w:rPr>
                <w:spacing w:val="-6"/>
                <w:sz w:val="28"/>
                <w:szCs w:val="28"/>
                <w:lang w:val="ru-RU" w:eastAsia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hideMark/>
          </w:tcPr>
          <w:p w:rsidR="003041ED" w:rsidRPr="00CE2AAD" w:rsidRDefault="0053615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hideMark/>
          </w:tcPr>
          <w:p w:rsidR="003041ED" w:rsidRPr="00CE2AAD" w:rsidRDefault="003041ED" w:rsidP="0053615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536150" w:rsidRPr="00CE2AAD">
              <w:rPr>
                <w:spacing w:val="-6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3041ED" w:rsidRPr="00CE2AAD" w:rsidRDefault="003041ED" w:rsidP="002138FF">
      <w:pPr>
        <w:rPr>
          <w:sz w:val="28"/>
          <w:szCs w:val="28"/>
          <w:lang w:val="ru-RU"/>
        </w:rPr>
      </w:pPr>
    </w:p>
    <w:p w:rsidR="000F6E24" w:rsidRPr="00CE2AAD" w:rsidRDefault="003041ED" w:rsidP="009263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>4.</w:t>
      </w:r>
      <w:r w:rsidR="000F6E24" w:rsidRPr="00CE2AAD">
        <w:rPr>
          <w:rFonts w:eastAsia="Calibri"/>
          <w:b/>
          <w:sz w:val="28"/>
          <w:szCs w:val="28"/>
          <w:lang w:val="ru-RU"/>
        </w:rPr>
        <w:t xml:space="preserve"> Значения норм, необходимых для определения базовыхнормативов затрат на оказание муниципальных услуг МБУ ДО "Тасеевская детская музыкальная школа"</w:t>
      </w:r>
    </w:p>
    <w:p w:rsidR="0092633D" w:rsidRPr="00CE2AAD" w:rsidRDefault="0092633D" w:rsidP="000F6E2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0F6E24" w:rsidRPr="00CE2AAD" w:rsidRDefault="000F6E24" w:rsidP="000F6E2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E2AAD">
        <w:rPr>
          <w:rFonts w:eastAsia="Calibri"/>
          <w:sz w:val="28"/>
          <w:szCs w:val="28"/>
          <w:lang w:val="ru-RU"/>
        </w:rPr>
        <w:t>4.1. Услуга «</w:t>
      </w:r>
      <w:r w:rsidRPr="00CE2AAD">
        <w:rPr>
          <w:sz w:val="28"/>
          <w:szCs w:val="28"/>
          <w:lang w:val="ru-RU"/>
        </w:rPr>
        <w:t>Реализация дополнительных общеобразовательных</w:t>
      </w:r>
      <w:r w:rsidR="00536150" w:rsidRPr="00CE2AAD">
        <w:rPr>
          <w:sz w:val="28"/>
          <w:szCs w:val="28"/>
          <w:lang w:val="ru-RU"/>
        </w:rPr>
        <w:t>,</w:t>
      </w:r>
      <w:r w:rsidRPr="00CE2AAD">
        <w:rPr>
          <w:sz w:val="28"/>
          <w:szCs w:val="28"/>
          <w:lang w:val="ru-RU"/>
        </w:rPr>
        <w:t xml:space="preserve"> общеразвивающих программ»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0F6E24" w:rsidRPr="00CE2AAD" w:rsidTr="000F6E24">
        <w:tc>
          <w:tcPr>
            <w:tcW w:w="2042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 xml:space="preserve">Уникальный номер реестровой </w:t>
            </w: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lastRenderedPageBreak/>
              <w:t>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lastRenderedPageBreak/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z w:val="28"/>
                <w:szCs w:val="28"/>
                <w:lang w:val="ru-RU"/>
              </w:rPr>
              <w:t>Реализация дополнительных общеобразовательных</w:t>
            </w:r>
            <w:r w:rsidR="00536150" w:rsidRPr="00CE2AAD">
              <w:rPr>
                <w:sz w:val="28"/>
                <w:szCs w:val="28"/>
                <w:lang w:val="ru-RU"/>
              </w:rPr>
              <w:t>,</w:t>
            </w:r>
            <w:r w:rsidRPr="00CE2AAD">
              <w:rPr>
                <w:sz w:val="28"/>
                <w:szCs w:val="28"/>
                <w:lang w:val="ru-RU"/>
              </w:rPr>
              <w:t xml:space="preserve"> общеразвивающих программ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3F9F" w:rsidRPr="00CE2AAD" w:rsidRDefault="000F6E24" w:rsidP="00923F9F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23F9F" w:rsidRPr="00CE2AAD">
              <w:rPr>
                <w:sz w:val="28"/>
                <w:szCs w:val="28"/>
              </w:rPr>
              <w:t>243600010824360100111019000300000001002101201</w:t>
            </w:r>
          </w:p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D00AC0" w:rsidP="000F6E24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D00AC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D00AC0"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1B7894" w:rsidP="00D00AC0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>
              <w:rPr>
                <w:spacing w:val="-6"/>
                <w:sz w:val="28"/>
                <w:szCs w:val="28"/>
                <w:lang w:val="ru-RU" w:eastAsia="ru-RU"/>
              </w:rPr>
              <w:t>2,12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1B7894" w:rsidP="00D065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526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1B7894" w:rsidP="00D065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9,71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0F4DF9" w:rsidTr="00D00AC0">
        <w:tblPrEx>
          <w:tblBorders>
            <w:bottom w:val="single" w:sz="4" w:space="0" w:color="auto"/>
          </w:tblBorders>
        </w:tblPrEx>
        <w:trPr>
          <w:trHeight w:val="479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00AC0" w:rsidRPr="00CE2AAD" w:rsidRDefault="00D00AC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Пульт ЦН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00AC0" w:rsidRPr="00CE2AAD" w:rsidRDefault="00D00AC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Дератизация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0A78B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00AC0" w:rsidRPr="00CE2AAD" w:rsidRDefault="001B789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>
              <w:rPr>
                <w:spacing w:val="-6"/>
                <w:sz w:val="28"/>
                <w:szCs w:val="28"/>
                <w:lang w:val="ru-RU" w:eastAsia="ru-RU"/>
              </w:rPr>
              <w:t>ТО объектов станции радиосистемы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1B7894" w:rsidRDefault="001B789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1B7894" w:rsidRDefault="001B7894" w:rsidP="0053615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00AC0" w:rsidRPr="000F4DF9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 w:rsidP="0053615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D00AC0" w:rsidRPr="00CE2AAD" w:rsidTr="001B789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 w:rsidP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Транспортные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lastRenderedPageBreak/>
              <w:t>услуги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lastRenderedPageBreak/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5361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0,4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536150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53615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восп.работе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 w:rsidP="00D0654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0AC0" w:rsidRPr="00CE2AAD" w:rsidTr="0053615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00AC0" w:rsidRPr="00CE2AAD" w:rsidRDefault="00D00AC0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D00AC0" w:rsidRPr="00CE2AAD" w:rsidTr="00DC368E">
        <w:tblPrEx>
          <w:tblBorders>
            <w:bottom w:val="single" w:sz="4" w:space="0" w:color="auto"/>
          </w:tblBorders>
        </w:tblPrEx>
        <w:trPr>
          <w:trHeight w:val="206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0AC0" w:rsidRPr="00CE2AAD" w:rsidTr="000A78B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0A78B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МЗ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0A78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00AC0" w:rsidRPr="00CE2AAD" w:rsidTr="000A78B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AC0" w:rsidRPr="00CE2AAD" w:rsidRDefault="00D00AC0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0AC0" w:rsidRPr="00CE2AAD" w:rsidRDefault="00D00A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D00AC0" w:rsidRPr="00CE2AAD" w:rsidRDefault="00D00A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F6E24" w:rsidRPr="00CE2AAD" w:rsidRDefault="000F6E24" w:rsidP="000F6E24">
      <w:pPr>
        <w:rPr>
          <w:sz w:val="28"/>
          <w:szCs w:val="28"/>
          <w:lang w:val="ru-RU"/>
        </w:rPr>
      </w:pPr>
    </w:p>
    <w:p w:rsidR="003041ED" w:rsidRPr="00CE2AAD" w:rsidRDefault="000F6E24" w:rsidP="002138FF">
      <w:pPr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t>4.2. «Реализация дополнительных общеобразовательных</w:t>
      </w:r>
      <w:r w:rsidR="00536150" w:rsidRPr="00CE2AAD">
        <w:rPr>
          <w:sz w:val="28"/>
          <w:szCs w:val="28"/>
          <w:lang w:val="ru-RU"/>
        </w:rPr>
        <w:t>,</w:t>
      </w:r>
      <w:r w:rsidRPr="00CE2AAD">
        <w:rPr>
          <w:sz w:val="28"/>
          <w:szCs w:val="28"/>
          <w:lang w:val="ru-RU"/>
        </w:rPr>
        <w:t xml:space="preserve">  предпрофессиональных  программ»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0F6E24" w:rsidRPr="00CE2AAD" w:rsidTr="000F6E24">
        <w:tc>
          <w:tcPr>
            <w:tcW w:w="2042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муниципальной услуги</w:t>
            </w:r>
            <w:proofErr w:type="gramStart"/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CE2AAD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0F6E24" w:rsidRPr="00CE2AAD" w:rsidRDefault="000F6E24" w:rsidP="000F6E24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CE2AAD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z w:val="28"/>
                <w:szCs w:val="28"/>
                <w:lang w:val="ru-RU"/>
              </w:rPr>
              <w:t>Реализация дополнительных общеобразовательных</w:t>
            </w:r>
            <w:r w:rsidR="00536150" w:rsidRPr="00CE2AAD">
              <w:rPr>
                <w:sz w:val="28"/>
                <w:szCs w:val="28"/>
                <w:lang w:val="ru-RU"/>
              </w:rPr>
              <w:t>,</w:t>
            </w:r>
            <w:r w:rsidRPr="00CE2AAD">
              <w:rPr>
                <w:sz w:val="28"/>
                <w:szCs w:val="28"/>
                <w:lang w:val="ru-RU"/>
              </w:rPr>
              <w:t xml:space="preserve">  предпрофессиональных  программ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3F9F" w:rsidRPr="00CE2AAD" w:rsidRDefault="000F6E24" w:rsidP="00923F9F">
            <w:pPr>
              <w:rPr>
                <w:sz w:val="28"/>
                <w:szCs w:val="28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  <w:r w:rsidR="00923F9F" w:rsidRPr="00CE2AAD">
              <w:rPr>
                <w:sz w:val="28"/>
                <w:szCs w:val="28"/>
              </w:rPr>
              <w:t>243600010824360100111019000300000001002101201</w:t>
            </w:r>
          </w:p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CE2AAD">
              <w:rPr>
                <w:spacing w:val="-6"/>
                <w:sz w:val="28"/>
                <w:szCs w:val="28"/>
                <w:lang w:val="ru-RU" w:eastAsia="ru-RU"/>
              </w:rPr>
              <w:br/>
              <w:t>с оказанием муниципальной услуги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D00AC0" w:rsidP="00D00AC0">
            <w:pPr>
              <w:rPr>
                <w:spacing w:val="-6"/>
                <w:sz w:val="28"/>
                <w:szCs w:val="28"/>
                <w:lang w:val="ru-RU" w:eastAsia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D00AC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3C4E90" w:rsidP="006F7D75">
            <w:pPr>
              <w:jc w:val="right"/>
              <w:rPr>
                <w:spacing w:val="-6"/>
                <w:sz w:val="28"/>
                <w:szCs w:val="28"/>
                <w:lang w:val="ru-RU" w:eastAsia="ru-RU"/>
              </w:rPr>
            </w:pPr>
            <w:r>
              <w:rPr>
                <w:spacing w:val="-6"/>
                <w:sz w:val="28"/>
                <w:szCs w:val="28"/>
                <w:lang w:val="ru-RU" w:eastAsia="ru-RU"/>
              </w:rPr>
              <w:t>8,4</w:t>
            </w:r>
            <w:r w:rsidR="006F7D75">
              <w:rPr>
                <w:spacing w:val="-6"/>
                <w:sz w:val="28"/>
                <w:szCs w:val="28"/>
                <w:lang w:val="ru-RU" w:eastAsia="ru-RU"/>
              </w:rPr>
              <w:t>5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в процессе оказания муниципальной услуги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кВт.час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3C4E90" w:rsidP="00D065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2104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3C4E90" w:rsidP="00D0654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38,84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системы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ОПС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Пульт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ЦН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132AC" w:rsidRPr="00CE2AAD" w:rsidRDefault="00B132AC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Дератизация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0A78B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2AC" w:rsidRPr="00CE2AAD" w:rsidRDefault="003C4E90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>
              <w:rPr>
                <w:spacing w:val="-6"/>
                <w:sz w:val="28"/>
                <w:szCs w:val="28"/>
                <w:lang w:val="ru-RU" w:eastAsia="ru-RU"/>
              </w:rPr>
              <w:t>Вывоз ТКО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3C4E90" w:rsidRDefault="003C4E9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3C4E90" w:rsidP="00B132A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132AC" w:rsidRPr="000F4DF9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 w:rsidP="00B132A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Абонентская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AAD">
              <w:rPr>
                <w:color w:val="000000"/>
                <w:sz w:val="28"/>
                <w:szCs w:val="28"/>
              </w:rPr>
              <w:t>кол-во</w:t>
            </w:r>
            <w:proofErr w:type="spellEnd"/>
            <w:proofErr w:type="gram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номеров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B132AC" w:rsidRPr="00CE2AAD" w:rsidTr="00DC368E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 w:rsidP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Транспортные</w:t>
            </w:r>
            <w:proofErr w:type="spellEnd"/>
            <w:r w:rsidRPr="00CE2A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AAD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  <w:r w:rsidRPr="00CE2A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6E24" w:rsidRPr="00CE2AAD" w:rsidRDefault="000F6E24" w:rsidP="00B132AC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0F6E24" w:rsidRPr="000F4DF9" w:rsidTr="000F6E24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0,6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90789A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  <w:lang w:val="ru-RU"/>
              </w:rPr>
              <w:t>Зам.дир.по</w:t>
            </w:r>
            <w:proofErr w:type="spellEnd"/>
            <w:r w:rsidRPr="00CE2AAD">
              <w:rPr>
                <w:color w:val="000000"/>
                <w:sz w:val="28"/>
                <w:szCs w:val="28"/>
                <w:lang w:val="ru-RU"/>
              </w:rPr>
              <w:t xml:space="preserve"> воспитательной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0A78B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E2AAD">
              <w:rPr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32AC" w:rsidRPr="00CE2AAD" w:rsidTr="0090789A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132AC" w:rsidRPr="00CE2AAD" w:rsidRDefault="00B132AC" w:rsidP="00DC368E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Штатная единица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F6E24" w:rsidRPr="00CE2AAD" w:rsidTr="000F6E24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F6E24" w:rsidRPr="00CE2AAD" w:rsidRDefault="000F6E24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0F6E24" w:rsidRPr="00CE2AAD" w:rsidRDefault="000F6E24" w:rsidP="000F6E24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CE2AAD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B132AC" w:rsidRPr="00CE2AAD" w:rsidTr="003C4E9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AAD">
              <w:rPr>
                <w:color w:val="000000"/>
                <w:sz w:val="28"/>
                <w:szCs w:val="28"/>
              </w:rPr>
              <w:t>Канцтовары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3C4E90" w:rsidRDefault="003C4E9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B132AC" w:rsidRPr="003C4E90" w:rsidRDefault="003C4E9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C4E90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132AC" w:rsidRPr="00CE2AAD" w:rsidTr="003C4E9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3C4E9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Прочие МЗ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3C4E90" w:rsidRDefault="003C4E9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договор</w:t>
            </w: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3C4E90" w:rsidRDefault="003C4E9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C4E90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132AC" w:rsidRPr="00CE2AAD" w:rsidTr="003C4E90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32AC" w:rsidRPr="00CE2AAD" w:rsidRDefault="00B132AC" w:rsidP="000F6E24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132AC" w:rsidRPr="00CE2AAD" w:rsidRDefault="00B13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:rsidR="00B132AC" w:rsidRPr="00CE2AAD" w:rsidRDefault="00B132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F6E24" w:rsidRPr="00CE2AAD" w:rsidRDefault="000F6E24" w:rsidP="002138FF">
      <w:pPr>
        <w:rPr>
          <w:sz w:val="28"/>
          <w:szCs w:val="28"/>
          <w:lang w:val="ru-RU"/>
        </w:rPr>
      </w:pPr>
    </w:p>
    <w:p w:rsidR="0092633D" w:rsidRPr="00CE2AAD" w:rsidRDefault="0092633D">
      <w:pPr>
        <w:spacing w:after="200" w:line="276" w:lineRule="auto"/>
        <w:rPr>
          <w:sz w:val="28"/>
          <w:szCs w:val="28"/>
          <w:lang w:val="ru-RU"/>
        </w:rPr>
      </w:pPr>
      <w:r w:rsidRPr="00CE2AAD">
        <w:rPr>
          <w:sz w:val="28"/>
          <w:szCs w:val="28"/>
          <w:lang w:val="ru-RU"/>
        </w:rPr>
        <w:br w:type="page"/>
      </w:r>
    </w:p>
    <w:p w:rsidR="00D65C96" w:rsidRPr="00A4356C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lastRenderedPageBreak/>
        <w:t xml:space="preserve">Приложение № 2 </w:t>
      </w:r>
    </w:p>
    <w:p w:rsidR="00D65C96" w:rsidRPr="00A4356C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 xml:space="preserve">к постановлению администрации </w:t>
      </w:r>
    </w:p>
    <w:p w:rsidR="00D65C96" w:rsidRPr="00A4356C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>Тасеевского района</w:t>
      </w:r>
    </w:p>
    <w:p w:rsidR="00D65C96" w:rsidRPr="00A4356C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0"/>
          <w:szCs w:val="20"/>
          <w:lang w:val="ru-RU"/>
        </w:rPr>
      </w:pPr>
      <w:r w:rsidRPr="00A4356C">
        <w:rPr>
          <w:rFonts w:eastAsia="Calibri"/>
          <w:sz w:val="20"/>
          <w:szCs w:val="20"/>
          <w:lang w:val="ru-RU"/>
        </w:rPr>
        <w:t>от</w:t>
      </w:r>
      <w:r w:rsidR="000D0E8C">
        <w:rPr>
          <w:rFonts w:eastAsia="Calibri"/>
          <w:sz w:val="20"/>
          <w:szCs w:val="20"/>
          <w:lang w:val="ru-RU"/>
        </w:rPr>
        <w:t xml:space="preserve"> </w:t>
      </w:r>
      <w:r w:rsidR="004B486B">
        <w:rPr>
          <w:rFonts w:eastAsia="Calibri"/>
          <w:sz w:val="20"/>
          <w:szCs w:val="20"/>
          <w:lang w:val="ru-RU"/>
        </w:rPr>
        <w:t>25.01.</w:t>
      </w:r>
      <w:r w:rsidRPr="00A4356C">
        <w:rPr>
          <w:rFonts w:eastAsia="Calibri"/>
          <w:sz w:val="20"/>
          <w:szCs w:val="20"/>
          <w:lang w:val="ru-RU"/>
        </w:rPr>
        <w:t>.20</w:t>
      </w:r>
      <w:r w:rsidR="00681B23">
        <w:rPr>
          <w:rFonts w:eastAsia="Calibri"/>
          <w:sz w:val="20"/>
          <w:szCs w:val="20"/>
          <w:lang w:val="ru-RU"/>
        </w:rPr>
        <w:t>21</w:t>
      </w:r>
      <w:r w:rsidRPr="00A4356C">
        <w:rPr>
          <w:rFonts w:eastAsia="Calibri"/>
          <w:sz w:val="20"/>
          <w:szCs w:val="20"/>
          <w:lang w:val="ru-RU"/>
        </w:rPr>
        <w:t xml:space="preserve">   №</w:t>
      </w:r>
      <w:r w:rsidR="00036DF1">
        <w:rPr>
          <w:rFonts w:eastAsia="Calibri"/>
          <w:sz w:val="20"/>
          <w:szCs w:val="20"/>
          <w:lang w:val="ru-RU"/>
        </w:rPr>
        <w:t xml:space="preserve"> </w:t>
      </w:r>
      <w:r w:rsidR="004B486B">
        <w:rPr>
          <w:rFonts w:eastAsia="Calibri"/>
          <w:sz w:val="20"/>
          <w:szCs w:val="20"/>
          <w:lang w:val="ru-RU"/>
        </w:rPr>
        <w:t>15</w:t>
      </w:r>
      <w:r w:rsidRPr="00A4356C">
        <w:rPr>
          <w:rFonts w:eastAsia="Calibri"/>
          <w:sz w:val="20"/>
          <w:szCs w:val="20"/>
          <w:lang w:val="ru-RU"/>
        </w:rPr>
        <w:t xml:space="preserve"> </w:t>
      </w:r>
      <w:r w:rsidR="00990A1F">
        <w:rPr>
          <w:rFonts w:eastAsia="Calibri"/>
          <w:sz w:val="20"/>
          <w:szCs w:val="20"/>
          <w:lang w:val="ru-RU"/>
        </w:rPr>
        <w:t xml:space="preserve"> </w:t>
      </w:r>
    </w:p>
    <w:p w:rsidR="00D65C96" w:rsidRPr="00CE2AAD" w:rsidRDefault="00D65C96" w:rsidP="00D65C96">
      <w:pPr>
        <w:widowControl w:val="0"/>
        <w:autoSpaceDE w:val="0"/>
        <w:autoSpaceDN w:val="0"/>
        <w:adjustRightInd w:val="0"/>
        <w:ind w:left="5529"/>
        <w:rPr>
          <w:rFonts w:eastAsia="Calibri"/>
          <w:sz w:val="28"/>
          <w:szCs w:val="28"/>
          <w:lang w:val="ru-RU"/>
        </w:rPr>
      </w:pPr>
    </w:p>
    <w:p w:rsidR="00A4356C" w:rsidRDefault="008D753E" w:rsidP="00A4356C">
      <w:pPr>
        <w:pStyle w:val="a3"/>
        <w:jc w:val="center"/>
        <w:rPr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>Значение</w:t>
      </w:r>
    </w:p>
    <w:p w:rsidR="008D753E" w:rsidRPr="00CE2AAD" w:rsidRDefault="008D753E" w:rsidP="00A4356C">
      <w:pPr>
        <w:pStyle w:val="a3"/>
        <w:jc w:val="center"/>
        <w:rPr>
          <w:b/>
          <w:sz w:val="28"/>
          <w:szCs w:val="28"/>
          <w:lang w:val="ru-RU"/>
        </w:rPr>
      </w:pPr>
      <w:r w:rsidRPr="00CE2AAD">
        <w:rPr>
          <w:b/>
          <w:sz w:val="28"/>
          <w:szCs w:val="28"/>
          <w:lang w:val="ru-RU"/>
        </w:rPr>
        <w:t>базового норматива затрат на оказание муниципальной услуги</w:t>
      </w:r>
    </w:p>
    <w:p w:rsidR="0092633D" w:rsidRPr="00CE2AAD" w:rsidRDefault="0092633D" w:rsidP="0092633D">
      <w:pPr>
        <w:pStyle w:val="a3"/>
        <w:jc w:val="both"/>
        <w:rPr>
          <w:sz w:val="28"/>
          <w:szCs w:val="28"/>
          <w:lang w:val="ru-RU"/>
        </w:rPr>
      </w:pPr>
    </w:p>
    <w:tbl>
      <w:tblPr>
        <w:tblW w:w="9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6"/>
        <w:gridCol w:w="1527"/>
        <w:gridCol w:w="1407"/>
        <w:gridCol w:w="1500"/>
        <w:gridCol w:w="1498"/>
        <w:gridCol w:w="1362"/>
      </w:tblGrid>
      <w:tr w:rsidR="00923ECC" w:rsidRPr="009B6719" w:rsidTr="00A4356C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Наименование услуги и уникальный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номер реестровой записи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соотвествии с перечнем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Ед.изм.объема услуги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Базовый норматив 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затрат на единицу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объема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рублях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Затраты на оплату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труда работников,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непосредственно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связанных с 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оказанием услуги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рублях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Затраты на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коммунальные 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услуги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рублях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Затраты на содер-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жание недвижимого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имущества </w:t>
            </w:r>
          </w:p>
          <w:p w:rsidR="00923ECC" w:rsidRPr="00A4356C" w:rsidRDefault="00923ECC" w:rsidP="00923ECC">
            <w:pPr>
              <w:jc w:val="both"/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в рублях</w:t>
            </w:r>
          </w:p>
        </w:tc>
      </w:tr>
      <w:tr w:rsidR="00923ECC" w:rsidRPr="009B6719" w:rsidTr="00A4356C">
        <w:trPr>
          <w:trHeight w:val="8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CC" w:rsidRPr="00CE2AAD" w:rsidRDefault="00923ECC" w:rsidP="008D753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86CA9" w:rsidRPr="00CE2AAD" w:rsidTr="00B90957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1. Библиотечное, библиографическоеи информационное обслуживание</w:t>
            </w:r>
          </w:p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пользователей библиотеки (стационар)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2D453F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72500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177,50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120,65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5,33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1,49</w:t>
            </w:r>
          </w:p>
        </w:tc>
      </w:tr>
      <w:tr w:rsidR="00E86CA9" w:rsidRPr="00CE2AAD" w:rsidTr="00B90957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9" w:rsidRPr="00A4356C" w:rsidRDefault="00E86CA9" w:rsidP="008D753E">
            <w:pPr>
              <w:rPr>
                <w:b/>
                <w:bCs/>
                <w:color w:val="000000"/>
                <w:lang w:val="ru-RU" w:eastAsia="ru-RU"/>
              </w:rPr>
            </w:pPr>
            <w:r w:rsidRPr="00A4356C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E86CA9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86CA9" w:rsidRPr="00CE2AAD" w:rsidTr="00A4356C">
        <w:trPr>
          <w:trHeight w:val="172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2. Библиотечное, библиографическоеи информационное обслуживание</w:t>
            </w:r>
          </w:p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пользователей библиотеки (вне стационара)</w:t>
            </w:r>
          </w:p>
          <w:p w:rsidR="00E86CA9" w:rsidRPr="00A4356C" w:rsidRDefault="00E86CA9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2D453F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DC368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223,02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1F3555">
            <w:pPr>
              <w:tabs>
                <w:tab w:val="center" w:pos="754"/>
              </w:tabs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175,93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8D753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55" w:rsidRPr="00CE2AAD" w:rsidRDefault="00B6424F" w:rsidP="00784264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4,04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9" w:rsidRPr="00A4356C" w:rsidRDefault="00DC368E" w:rsidP="00270705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3. </w:t>
            </w:r>
            <w:r w:rsidR="00E86CA9" w:rsidRPr="00A4356C">
              <w:rPr>
                <w:color w:val="000000"/>
                <w:lang w:val="ru-RU" w:eastAsia="ru-RU"/>
              </w:rPr>
              <w:t>Организация</w:t>
            </w:r>
            <w:r w:rsidR="00270705" w:rsidRPr="00A4356C">
              <w:rPr>
                <w:color w:val="000000"/>
                <w:lang w:val="ru-RU" w:eastAsia="ru-RU"/>
              </w:rPr>
              <w:t xml:space="preserve"> и проведение культурно-массовых </w:t>
            </w:r>
            <w:r w:rsidR="00E86CA9" w:rsidRPr="00A4356C">
              <w:rPr>
                <w:color w:val="000000"/>
                <w:lang w:val="ru-RU" w:eastAsia="ru-RU"/>
              </w:rPr>
              <w:t xml:space="preserve"> мероприятий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CA9" w:rsidRPr="00CE2AAD" w:rsidRDefault="00183E55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55</w:t>
            </w:r>
            <w:r w:rsidR="00027EF4" w:rsidRPr="00CE2AAD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267,02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181,82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16,69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A8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5,50</w:t>
            </w:r>
          </w:p>
        </w:tc>
      </w:tr>
      <w:tr w:rsidR="00E86CA9" w:rsidRPr="00CE2AAD" w:rsidTr="00D0654E">
        <w:trPr>
          <w:trHeight w:val="124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9" w:rsidRPr="00A4356C" w:rsidRDefault="00270705" w:rsidP="00270705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>4. Культурно-массовые (иные зрелищные мероприятия)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027EF4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E2AAD">
              <w:rPr>
                <w:color w:val="000000"/>
                <w:sz w:val="28"/>
                <w:szCs w:val="28"/>
                <w:lang w:val="ru-RU" w:eastAsia="ru-RU"/>
              </w:rPr>
              <w:t>181395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128,97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65,91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3,19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6424F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0,14</w:t>
            </w:r>
          </w:p>
        </w:tc>
      </w:tr>
      <w:tr w:rsidR="00E86CA9" w:rsidRPr="00CE2AAD" w:rsidTr="00A4356C">
        <w:trPr>
          <w:trHeight w:val="38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A9" w:rsidRPr="00A4356C" w:rsidRDefault="00270705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color w:val="000000"/>
                <w:lang w:val="ru-RU" w:eastAsia="ru-RU"/>
              </w:rPr>
              <w:t xml:space="preserve">5. </w:t>
            </w:r>
            <w:r w:rsidR="00E86CA9" w:rsidRPr="00A4356C">
              <w:rPr>
                <w:color w:val="000000"/>
                <w:lang w:val="ru-RU" w:eastAsia="ru-RU"/>
              </w:rPr>
              <w:t>Показ кинофильмов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2D453F" w:rsidP="00183E55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4300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2,83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0,25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CA9" w:rsidRPr="00CE2AAD" w:rsidRDefault="00B6424F" w:rsidP="00CA798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027EF4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lang w:val="ru-RU"/>
              </w:rPr>
              <w:t xml:space="preserve">6. </w:t>
            </w:r>
            <w:r w:rsidR="00E86CA9" w:rsidRPr="00A4356C">
              <w:rPr>
                <w:lang w:val="ru-RU"/>
              </w:rPr>
              <w:t>Реализация дополнительных общеобразовательных общеразвивающих программ</w:t>
            </w:r>
            <w:r w:rsidR="00B6424F">
              <w:rPr>
                <w:lang w:val="ru-RU"/>
              </w:rPr>
              <w:t xml:space="preserve"> (ДХШ)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A9" w:rsidRPr="00CE2AAD" w:rsidRDefault="00B6424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28489,56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4659,16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3386,98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6061,42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027EF4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lang w:val="ru-RU"/>
              </w:rPr>
              <w:t xml:space="preserve">7. </w:t>
            </w:r>
            <w:r w:rsidR="00E86CA9" w:rsidRPr="00A4356C">
              <w:rPr>
                <w:lang w:val="ru-RU"/>
              </w:rPr>
              <w:t xml:space="preserve">Реализация дополнительных общеобразовательных </w:t>
            </w:r>
            <w:r w:rsidR="00B6424F">
              <w:rPr>
                <w:lang w:val="ru-RU"/>
              </w:rPr>
              <w:t>(ДХШ)</w:t>
            </w:r>
            <w:r w:rsidR="00E86CA9" w:rsidRPr="00A4356C">
              <w:rPr>
                <w:lang w:val="ru-RU"/>
              </w:rPr>
              <w:t xml:space="preserve"> </w:t>
            </w:r>
            <w:r w:rsidR="00E86CA9" w:rsidRPr="00A4356C">
              <w:rPr>
                <w:lang w:val="ru-RU"/>
              </w:rPr>
              <w:lastRenderedPageBreak/>
              <w:t>предпрофессиональных  программ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28136,07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1927,16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4140,96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B6424F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2375,78</w:t>
            </w:r>
          </w:p>
        </w:tc>
      </w:tr>
      <w:tr w:rsidR="00E86CA9" w:rsidRPr="00CE2AAD" w:rsidTr="00B6424F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027EF4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lang w:val="ru-RU"/>
              </w:rPr>
              <w:lastRenderedPageBreak/>
              <w:t xml:space="preserve">8. </w:t>
            </w:r>
            <w:r w:rsidR="00E86CA9" w:rsidRPr="00A4356C">
              <w:rPr>
                <w:lang w:val="ru-RU"/>
              </w:rPr>
              <w:t>Реализация дополнительных общеобразовательных  предпрофессиональных  программ</w:t>
            </w:r>
            <w:r w:rsidR="00B6424F">
              <w:rPr>
                <w:lang w:val="ru-RU"/>
              </w:rPr>
              <w:t xml:space="preserve"> (ДМШ)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52003,96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6072,53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5783,54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13451,73</w:t>
            </w:r>
          </w:p>
        </w:tc>
      </w:tr>
      <w:tr w:rsidR="00E86CA9" w:rsidRPr="00CE2AAD" w:rsidTr="00A4356C">
        <w:trPr>
          <w:trHeight w:val="5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A9" w:rsidRPr="00A4356C" w:rsidRDefault="00027EF4" w:rsidP="008D753E">
            <w:pPr>
              <w:rPr>
                <w:color w:val="000000"/>
                <w:lang w:val="ru-RU" w:eastAsia="ru-RU"/>
              </w:rPr>
            </w:pPr>
            <w:r w:rsidRPr="00A4356C">
              <w:rPr>
                <w:lang w:val="ru-RU"/>
              </w:rPr>
              <w:t xml:space="preserve">9. </w:t>
            </w:r>
            <w:r w:rsidR="00E86CA9" w:rsidRPr="00A4356C">
              <w:rPr>
                <w:lang w:val="ru-RU"/>
              </w:rPr>
              <w:t>Реализация дополнительных общеобразовательных  предпрофессиональных  программ</w:t>
            </w:r>
            <w:r w:rsidR="00B6424F">
              <w:rPr>
                <w:lang w:val="ru-RU"/>
              </w:rPr>
              <w:t xml:space="preserve"> (ДМШ)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70950,72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6624,58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17471,95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CA9" w:rsidRPr="00CE2AAD" w:rsidRDefault="00C1096A" w:rsidP="00BD26A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6904,41</w:t>
            </w:r>
          </w:p>
        </w:tc>
      </w:tr>
    </w:tbl>
    <w:p w:rsidR="008D753E" w:rsidRPr="00CE2AAD" w:rsidRDefault="008D753E" w:rsidP="00183E55">
      <w:pPr>
        <w:ind w:left="360"/>
        <w:jc w:val="both"/>
        <w:rPr>
          <w:sz w:val="28"/>
          <w:szCs w:val="28"/>
          <w:lang w:val="ru-RU"/>
        </w:rPr>
      </w:pPr>
    </w:p>
    <w:sectPr w:rsidR="008D753E" w:rsidRPr="00CE2AAD" w:rsidSect="00A7718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5D5"/>
    <w:multiLevelType w:val="hybridMultilevel"/>
    <w:tmpl w:val="527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8"/>
    <w:rsid w:val="00027EF4"/>
    <w:rsid w:val="00032339"/>
    <w:rsid w:val="00036DF1"/>
    <w:rsid w:val="00044C47"/>
    <w:rsid w:val="00063BE2"/>
    <w:rsid w:val="0008217D"/>
    <w:rsid w:val="00084265"/>
    <w:rsid w:val="00092EC0"/>
    <w:rsid w:val="0009584E"/>
    <w:rsid w:val="000A78BC"/>
    <w:rsid w:val="000B36BA"/>
    <w:rsid w:val="000C1BBD"/>
    <w:rsid w:val="000D0E8C"/>
    <w:rsid w:val="000E39CE"/>
    <w:rsid w:val="000F4DF9"/>
    <w:rsid w:val="000F6E24"/>
    <w:rsid w:val="001122CB"/>
    <w:rsid w:val="0011360C"/>
    <w:rsid w:val="00130C06"/>
    <w:rsid w:val="00157053"/>
    <w:rsid w:val="00183E55"/>
    <w:rsid w:val="00196CC5"/>
    <w:rsid w:val="001B5FAD"/>
    <w:rsid w:val="001B7894"/>
    <w:rsid w:val="001C5250"/>
    <w:rsid w:val="001D55B5"/>
    <w:rsid w:val="001F3555"/>
    <w:rsid w:val="002012D8"/>
    <w:rsid w:val="00202127"/>
    <w:rsid w:val="002138FF"/>
    <w:rsid w:val="002223AB"/>
    <w:rsid w:val="002317E9"/>
    <w:rsid w:val="002616DE"/>
    <w:rsid w:val="00270705"/>
    <w:rsid w:val="0028507D"/>
    <w:rsid w:val="002D453F"/>
    <w:rsid w:val="002E342D"/>
    <w:rsid w:val="002F1387"/>
    <w:rsid w:val="003041ED"/>
    <w:rsid w:val="00330B55"/>
    <w:rsid w:val="0036238F"/>
    <w:rsid w:val="00371B4E"/>
    <w:rsid w:val="00372883"/>
    <w:rsid w:val="00395815"/>
    <w:rsid w:val="003C4E90"/>
    <w:rsid w:val="0047557D"/>
    <w:rsid w:val="004B2AFC"/>
    <w:rsid w:val="004B486B"/>
    <w:rsid w:val="004F3E2A"/>
    <w:rsid w:val="00512390"/>
    <w:rsid w:val="00536150"/>
    <w:rsid w:val="00581A61"/>
    <w:rsid w:val="005A5A3D"/>
    <w:rsid w:val="005B18BC"/>
    <w:rsid w:val="005C47CE"/>
    <w:rsid w:val="005E25DA"/>
    <w:rsid w:val="006163CE"/>
    <w:rsid w:val="00616AC4"/>
    <w:rsid w:val="00681B23"/>
    <w:rsid w:val="006A3857"/>
    <w:rsid w:val="006D19A4"/>
    <w:rsid w:val="006F7D75"/>
    <w:rsid w:val="007208F7"/>
    <w:rsid w:val="007408B6"/>
    <w:rsid w:val="00776AB0"/>
    <w:rsid w:val="00777F87"/>
    <w:rsid w:val="00784264"/>
    <w:rsid w:val="0089610F"/>
    <w:rsid w:val="008B237F"/>
    <w:rsid w:val="008B63E6"/>
    <w:rsid w:val="008D753E"/>
    <w:rsid w:val="008F2AC0"/>
    <w:rsid w:val="00902A8C"/>
    <w:rsid w:val="0090789A"/>
    <w:rsid w:val="00913DBD"/>
    <w:rsid w:val="00923ECC"/>
    <w:rsid w:val="00923F9F"/>
    <w:rsid w:val="0092633D"/>
    <w:rsid w:val="00944A30"/>
    <w:rsid w:val="009817F9"/>
    <w:rsid w:val="00990A1F"/>
    <w:rsid w:val="009A2F56"/>
    <w:rsid w:val="009B6719"/>
    <w:rsid w:val="009F3FF8"/>
    <w:rsid w:val="00A3467B"/>
    <w:rsid w:val="00A4356C"/>
    <w:rsid w:val="00A77180"/>
    <w:rsid w:val="00A8356E"/>
    <w:rsid w:val="00AA7753"/>
    <w:rsid w:val="00AB24A8"/>
    <w:rsid w:val="00AC6157"/>
    <w:rsid w:val="00AD3E1B"/>
    <w:rsid w:val="00AD7D20"/>
    <w:rsid w:val="00AE27EB"/>
    <w:rsid w:val="00B132AC"/>
    <w:rsid w:val="00B51EA8"/>
    <w:rsid w:val="00B6424F"/>
    <w:rsid w:val="00B90957"/>
    <w:rsid w:val="00BA4CA8"/>
    <w:rsid w:val="00BA5CCE"/>
    <w:rsid w:val="00BC32B9"/>
    <w:rsid w:val="00BD0A88"/>
    <w:rsid w:val="00BD26A8"/>
    <w:rsid w:val="00BD4CB5"/>
    <w:rsid w:val="00C00D83"/>
    <w:rsid w:val="00C1096A"/>
    <w:rsid w:val="00C35115"/>
    <w:rsid w:val="00C45707"/>
    <w:rsid w:val="00CA7989"/>
    <w:rsid w:val="00CC05B2"/>
    <w:rsid w:val="00CD778D"/>
    <w:rsid w:val="00CE2AAD"/>
    <w:rsid w:val="00CF4ACD"/>
    <w:rsid w:val="00D00AC0"/>
    <w:rsid w:val="00D0654E"/>
    <w:rsid w:val="00D12560"/>
    <w:rsid w:val="00D4700D"/>
    <w:rsid w:val="00D4713B"/>
    <w:rsid w:val="00D65C96"/>
    <w:rsid w:val="00DB0BEA"/>
    <w:rsid w:val="00DC368E"/>
    <w:rsid w:val="00DE64C9"/>
    <w:rsid w:val="00E55082"/>
    <w:rsid w:val="00E86CA9"/>
    <w:rsid w:val="00F804FD"/>
    <w:rsid w:val="00FE3448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eading 2 Char Знак Знак"/>
    <w:basedOn w:val="a"/>
    <w:next w:val="a"/>
    <w:link w:val="20"/>
    <w:qFormat/>
    <w:rsid w:val="0092633D"/>
    <w:pPr>
      <w:keepNext/>
      <w:spacing w:line="360" w:lineRule="auto"/>
      <w:jc w:val="center"/>
      <w:outlineLvl w:val="1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3E"/>
    <w:pPr>
      <w:ind w:left="720"/>
      <w:contextualSpacing/>
    </w:pPr>
  </w:style>
  <w:style w:type="character" w:customStyle="1" w:styleId="20">
    <w:name w:val="Заголовок 2 Знак"/>
    <w:aliases w:val="Heading 2 Char Знак Знак Знак"/>
    <w:basedOn w:val="a0"/>
    <w:link w:val="2"/>
    <w:rsid w:val="009263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26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 Знак"/>
    <w:aliases w:val="Знак Знак Знак,Знак Знак1"/>
    <w:link w:val="a5"/>
    <w:rsid w:val="0092633D"/>
    <w:rPr>
      <w:rFonts w:ascii="Calibri" w:hAnsi="Calibri"/>
      <w:sz w:val="24"/>
      <w:lang w:eastAsia="ru-RU"/>
    </w:rPr>
  </w:style>
  <w:style w:type="paragraph" w:styleId="a5">
    <w:name w:val="Body Text"/>
    <w:aliases w:val="Знак Знак,Знак"/>
    <w:basedOn w:val="a"/>
    <w:link w:val="a4"/>
    <w:rsid w:val="0092633D"/>
    <w:pPr>
      <w:jc w:val="both"/>
    </w:pPr>
    <w:rPr>
      <w:rFonts w:ascii="Calibri" w:eastAsiaTheme="minorHAnsi" w:hAnsi="Calibri" w:cstheme="minorBidi"/>
      <w:szCs w:val="22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926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Без интервала1"/>
    <w:rsid w:val="0092633D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6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C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eading 2 Char Знак Знак"/>
    <w:basedOn w:val="a"/>
    <w:next w:val="a"/>
    <w:link w:val="20"/>
    <w:qFormat/>
    <w:rsid w:val="0092633D"/>
    <w:pPr>
      <w:keepNext/>
      <w:spacing w:line="360" w:lineRule="auto"/>
      <w:jc w:val="center"/>
      <w:outlineLvl w:val="1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3E"/>
    <w:pPr>
      <w:ind w:left="720"/>
      <w:contextualSpacing/>
    </w:pPr>
  </w:style>
  <w:style w:type="character" w:customStyle="1" w:styleId="20">
    <w:name w:val="Заголовок 2 Знак"/>
    <w:aliases w:val="Heading 2 Char Знак Знак Знак"/>
    <w:basedOn w:val="a0"/>
    <w:link w:val="2"/>
    <w:rsid w:val="009263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26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 Знак"/>
    <w:aliases w:val="Знак Знак Знак,Знак Знак1"/>
    <w:link w:val="a5"/>
    <w:rsid w:val="0092633D"/>
    <w:rPr>
      <w:rFonts w:ascii="Calibri" w:hAnsi="Calibri"/>
      <w:sz w:val="24"/>
      <w:lang w:eastAsia="ru-RU"/>
    </w:rPr>
  </w:style>
  <w:style w:type="paragraph" w:styleId="a5">
    <w:name w:val="Body Text"/>
    <w:aliases w:val="Знак Знак,Знак"/>
    <w:basedOn w:val="a"/>
    <w:link w:val="a4"/>
    <w:rsid w:val="0092633D"/>
    <w:pPr>
      <w:jc w:val="both"/>
    </w:pPr>
    <w:rPr>
      <w:rFonts w:ascii="Calibri" w:eastAsiaTheme="minorHAnsi" w:hAnsi="Calibri" w:cstheme="minorBidi"/>
      <w:szCs w:val="22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926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Без интервала1"/>
    <w:rsid w:val="0092633D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6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C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BC3D-5782-4AA5-9832-F5F1E8DF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2019-02-18T04:43:00Z</cp:lastPrinted>
  <dcterms:created xsi:type="dcterms:W3CDTF">2020-03-26T05:46:00Z</dcterms:created>
  <dcterms:modified xsi:type="dcterms:W3CDTF">2021-01-25T03:26:00Z</dcterms:modified>
</cp:coreProperties>
</file>