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E" w:rsidRPr="00BB105E" w:rsidRDefault="00BB105E" w:rsidP="00406B2B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4E909" wp14:editId="395CDBC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5E" w:rsidRPr="00BB105E" w:rsidRDefault="00BB105E" w:rsidP="00406B2B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caps/>
          <w:sz w:val="28"/>
          <w:szCs w:val="20"/>
          <w:lang w:eastAsia="ru-RU"/>
        </w:rPr>
      </w:pPr>
    </w:p>
    <w:p w:rsidR="00BB105E" w:rsidRPr="00BB105E" w:rsidRDefault="00BB105E" w:rsidP="00406B2B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sz w:val="28"/>
          <w:szCs w:val="20"/>
          <w:lang w:eastAsia="ru-RU"/>
        </w:rPr>
      </w:pPr>
      <w:r w:rsidRPr="00BB105E">
        <w:rPr>
          <w:rFonts w:ascii="Times New Roman Cyr Bold" w:eastAsia="Times New Roman" w:hAnsi="Times New Roman Cyr Bold" w:cs="Times New Roman"/>
          <w:b/>
          <w:sz w:val="28"/>
          <w:szCs w:val="20"/>
          <w:lang w:eastAsia="ru-RU"/>
        </w:rPr>
        <w:t>АДМИНИСТРАЦИЯ ТАСЕЕВСКОГО РАЙОНА</w:t>
      </w:r>
    </w:p>
    <w:p w:rsidR="00BB105E" w:rsidRPr="00BB105E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BB105E" w:rsidRPr="00382594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825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825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      </w:t>
      </w:r>
    </w:p>
    <w:p w:rsidR="00BB105E" w:rsidRPr="00BB105E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BB105E" w:rsidRPr="00BB105E" w:rsidTr="00E720B8">
        <w:trPr>
          <w:cantSplit/>
        </w:trPr>
        <w:tc>
          <w:tcPr>
            <w:tcW w:w="3023" w:type="dxa"/>
          </w:tcPr>
          <w:p w:rsidR="00BB105E" w:rsidRPr="00BB105E" w:rsidRDefault="00453841" w:rsidP="004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  <w:r w:rsidR="00A06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4309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  <w:r w:rsidR="00A06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</w:t>
            </w:r>
            <w:r w:rsidR="00BB105E" w:rsidRPr="00BB10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985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EB25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023" w:type="dxa"/>
          </w:tcPr>
          <w:p w:rsidR="00BB105E" w:rsidRPr="00BB105E" w:rsidRDefault="00BB105E" w:rsidP="00382594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b/>
                <w:sz w:val="28"/>
                <w:szCs w:val="20"/>
                <w:lang w:eastAsia="ru-RU"/>
              </w:rPr>
            </w:pPr>
            <w:r w:rsidRPr="00BB105E">
              <w:rPr>
                <w:rFonts w:ascii="Times New Roman Cyr Bold" w:eastAsia="Times New Roman" w:hAnsi="Times New Roman Cyr Bold" w:cs="Times New Roman"/>
                <w:b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023" w:type="dxa"/>
          </w:tcPr>
          <w:p w:rsidR="00BB105E" w:rsidRPr="00BB105E" w:rsidRDefault="00453841" w:rsidP="00EB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  <w:r w:rsidR="00BB105E" w:rsidRPr="00BB10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</w:p>
        </w:tc>
      </w:tr>
    </w:tbl>
    <w:p w:rsidR="00BB105E" w:rsidRPr="002456A2" w:rsidRDefault="00BB105E" w:rsidP="0038259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105E" w:rsidRPr="00BB105E" w:rsidRDefault="00BB105E" w:rsidP="00BB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6" w:rsidRPr="0083454D" w:rsidRDefault="00D16B0B" w:rsidP="00D16B0B">
      <w:pPr>
        <w:pStyle w:val="a3"/>
        <w:spacing w:before="0" w:after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Тасеевского района от 29.09.2016 № 515 «</w:t>
      </w:r>
      <w:r w:rsidRPr="0083454D">
        <w:rPr>
          <w:sz w:val="28"/>
          <w:szCs w:val="28"/>
        </w:rPr>
        <w:t xml:space="preserve">О муниципальной антитеррористической </w:t>
      </w:r>
      <w:r>
        <w:rPr>
          <w:sz w:val="28"/>
          <w:szCs w:val="28"/>
        </w:rPr>
        <w:t>группе</w:t>
      </w:r>
      <w:r w:rsidRPr="0083454D">
        <w:rPr>
          <w:sz w:val="28"/>
          <w:szCs w:val="28"/>
        </w:rPr>
        <w:t xml:space="preserve"> Тасеевского района Красноярского края</w:t>
      </w:r>
      <w:r>
        <w:rPr>
          <w:sz w:val="28"/>
          <w:szCs w:val="28"/>
        </w:rPr>
        <w:t xml:space="preserve">» </w:t>
      </w:r>
    </w:p>
    <w:p w:rsidR="00115EB4" w:rsidRDefault="00115EB4" w:rsidP="00115EB4">
      <w:pPr>
        <w:pStyle w:val="a3"/>
        <w:spacing w:before="0" w:after="0"/>
        <w:jc w:val="both"/>
        <w:rPr>
          <w:sz w:val="28"/>
          <w:szCs w:val="28"/>
        </w:rPr>
      </w:pPr>
    </w:p>
    <w:p w:rsidR="00115EB4" w:rsidRDefault="00115EB4" w:rsidP="00115EB4">
      <w:pPr>
        <w:pStyle w:val="a3"/>
        <w:spacing w:before="0" w:after="0"/>
        <w:jc w:val="both"/>
        <w:rPr>
          <w:sz w:val="28"/>
          <w:szCs w:val="28"/>
        </w:rPr>
      </w:pPr>
    </w:p>
    <w:p w:rsidR="00985698" w:rsidRDefault="00CA45E6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3454D">
        <w:rPr>
          <w:sz w:val="28"/>
          <w:szCs w:val="28"/>
        </w:rPr>
        <w:t>В соответствии с</w:t>
      </w:r>
      <w:r w:rsidR="00BB105E" w:rsidRPr="0083454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</w:t>
      </w:r>
      <w:r w:rsidR="00171C19">
        <w:rPr>
          <w:sz w:val="28"/>
          <w:szCs w:val="28"/>
        </w:rPr>
        <w:t>Р</w:t>
      </w:r>
      <w:r w:rsidR="00BB105E" w:rsidRPr="0083454D">
        <w:rPr>
          <w:sz w:val="28"/>
          <w:szCs w:val="28"/>
        </w:rPr>
        <w:t>оссийской Федерации», Федеральным законом от 06.03.2006 № 35-ФЗ «О противодействии терроризму»,</w:t>
      </w:r>
      <w:r w:rsidRPr="0083454D">
        <w:rPr>
          <w:sz w:val="28"/>
          <w:szCs w:val="28"/>
        </w:rPr>
        <w:t xml:space="preserve"> Указом Президента Российской Федерации от 15</w:t>
      </w:r>
      <w:r w:rsidR="00BB105E" w:rsidRPr="0083454D">
        <w:rPr>
          <w:sz w:val="28"/>
          <w:szCs w:val="28"/>
        </w:rPr>
        <w:t>.02.</w:t>
      </w:r>
      <w:r w:rsidRPr="0083454D">
        <w:rPr>
          <w:sz w:val="28"/>
          <w:szCs w:val="28"/>
        </w:rPr>
        <w:t>2006 № 116 «О мерах по противодействию терроризму»,</w:t>
      </w:r>
      <w:r w:rsidR="00C33A34">
        <w:rPr>
          <w:sz w:val="28"/>
          <w:szCs w:val="28"/>
        </w:rPr>
        <w:t xml:space="preserve"> </w:t>
      </w:r>
      <w:r w:rsidR="00AD25C2">
        <w:rPr>
          <w:sz w:val="28"/>
          <w:szCs w:val="28"/>
        </w:rPr>
        <w:t xml:space="preserve">в целях </w:t>
      </w:r>
      <w:r w:rsidRPr="0083454D">
        <w:rPr>
          <w:sz w:val="28"/>
          <w:szCs w:val="28"/>
        </w:rPr>
        <w:t>совершенствования системы профилактики терроризма</w:t>
      </w:r>
      <w:r w:rsidR="00985698">
        <w:rPr>
          <w:sz w:val="28"/>
          <w:szCs w:val="28"/>
        </w:rPr>
        <w:t xml:space="preserve">, </w:t>
      </w:r>
      <w:r w:rsidRPr="0083454D">
        <w:rPr>
          <w:sz w:val="28"/>
          <w:szCs w:val="28"/>
        </w:rPr>
        <w:t>минимизации и ликвидации последствий его проявлений</w:t>
      </w:r>
      <w:r w:rsidR="00BB105E" w:rsidRPr="0083454D">
        <w:rPr>
          <w:sz w:val="28"/>
          <w:szCs w:val="28"/>
        </w:rPr>
        <w:t xml:space="preserve"> на территории Тасеевского района</w:t>
      </w:r>
      <w:r w:rsidRPr="0083454D">
        <w:rPr>
          <w:sz w:val="28"/>
          <w:szCs w:val="28"/>
        </w:rPr>
        <w:t>,</w:t>
      </w:r>
      <w:r w:rsidR="00110FE1" w:rsidRPr="00110FE1">
        <w:t xml:space="preserve"> </w:t>
      </w:r>
      <w:r w:rsidR="00110FE1" w:rsidRPr="00110FE1">
        <w:rPr>
          <w:sz w:val="28"/>
          <w:szCs w:val="28"/>
        </w:rPr>
        <w:t>руководствуясь статьями 46, 48 Устава Тасеевского района</w:t>
      </w:r>
      <w:proofErr w:type="gramEnd"/>
      <w:r w:rsidR="00110FE1" w:rsidRPr="00110FE1">
        <w:rPr>
          <w:sz w:val="28"/>
          <w:szCs w:val="28"/>
        </w:rPr>
        <w:t xml:space="preserve"> Красноярского края</w:t>
      </w:r>
      <w:r w:rsidR="00382594">
        <w:rPr>
          <w:sz w:val="28"/>
          <w:szCs w:val="28"/>
        </w:rPr>
        <w:t>,</w:t>
      </w:r>
      <w:r w:rsidRPr="0083454D">
        <w:rPr>
          <w:sz w:val="28"/>
          <w:szCs w:val="28"/>
        </w:rPr>
        <w:t xml:space="preserve"> </w:t>
      </w:r>
      <w:r w:rsidR="00BB105E" w:rsidRPr="0083454D">
        <w:rPr>
          <w:sz w:val="28"/>
          <w:szCs w:val="28"/>
        </w:rPr>
        <w:t>ПОСТАНОВЛЯЮ</w:t>
      </w:r>
      <w:r w:rsidRPr="0083454D">
        <w:rPr>
          <w:sz w:val="28"/>
          <w:szCs w:val="28"/>
        </w:rPr>
        <w:t>:</w:t>
      </w:r>
    </w:p>
    <w:p w:rsidR="0066779A" w:rsidRDefault="00AD25C2" w:rsidP="0066779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985698">
        <w:rPr>
          <w:sz w:val="28"/>
          <w:szCs w:val="28"/>
        </w:rPr>
        <w:t>1.</w:t>
      </w:r>
      <w:r w:rsidR="00AA66C2">
        <w:rPr>
          <w:sz w:val="28"/>
          <w:szCs w:val="28"/>
        </w:rPr>
        <w:t>Утвердить состав антитеррористической комиссии муниципального образования Тасеевский район</w:t>
      </w:r>
      <w:r w:rsidR="00FA519D" w:rsidRPr="00985698">
        <w:rPr>
          <w:sz w:val="28"/>
          <w:szCs w:val="28"/>
        </w:rPr>
        <w:t xml:space="preserve"> сог</w:t>
      </w:r>
      <w:r w:rsidR="0066779A">
        <w:rPr>
          <w:sz w:val="28"/>
          <w:szCs w:val="28"/>
        </w:rPr>
        <w:t>ласно приложению</w:t>
      </w:r>
      <w:r w:rsidR="00FA519D" w:rsidRPr="00985698">
        <w:rPr>
          <w:sz w:val="28"/>
          <w:szCs w:val="28"/>
        </w:rPr>
        <w:t xml:space="preserve"> к настоящему постановлению.</w:t>
      </w:r>
    </w:p>
    <w:p w:rsidR="0066779A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 администрации  Тасеевского  района  от </w:t>
      </w:r>
      <w:r w:rsidR="00EB259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B259F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EB259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B259F">
        <w:rPr>
          <w:sz w:val="28"/>
          <w:szCs w:val="28"/>
        </w:rPr>
        <w:t>486</w:t>
      </w:r>
      <w:r w:rsidR="00AA66C2">
        <w:rPr>
          <w:sz w:val="28"/>
          <w:szCs w:val="28"/>
        </w:rPr>
        <w:t xml:space="preserve"> «</w:t>
      </w:r>
      <w:r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Тасеевского района от 29.09.2016 № 515 «</w:t>
      </w:r>
      <w:r w:rsidRPr="0083454D">
        <w:rPr>
          <w:sz w:val="28"/>
          <w:szCs w:val="28"/>
        </w:rPr>
        <w:t xml:space="preserve">О муниципальной антитеррористической </w:t>
      </w:r>
      <w:r>
        <w:rPr>
          <w:sz w:val="28"/>
          <w:szCs w:val="28"/>
        </w:rPr>
        <w:t>группе</w:t>
      </w:r>
      <w:r w:rsidRPr="0083454D">
        <w:rPr>
          <w:sz w:val="28"/>
          <w:szCs w:val="28"/>
        </w:rPr>
        <w:t xml:space="preserve"> Тасеевского района Красноярского края</w:t>
      </w:r>
      <w:r>
        <w:rPr>
          <w:sz w:val="28"/>
          <w:szCs w:val="28"/>
        </w:rPr>
        <w:t>», считать утратившим силу.</w:t>
      </w:r>
    </w:p>
    <w:p w:rsidR="00CA45E6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E6" w:rsidRPr="0083454D">
        <w:rPr>
          <w:sz w:val="28"/>
          <w:szCs w:val="28"/>
        </w:rPr>
        <w:t>.</w:t>
      </w:r>
      <w:r w:rsidR="00C33A34">
        <w:rPr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CA45E6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09A" w:rsidRPr="0083454D">
        <w:rPr>
          <w:sz w:val="28"/>
          <w:szCs w:val="28"/>
        </w:rPr>
        <w:t>.</w:t>
      </w:r>
      <w:r w:rsidR="00CA45E6" w:rsidRPr="0083454D">
        <w:rPr>
          <w:sz w:val="28"/>
          <w:szCs w:val="28"/>
        </w:rPr>
        <w:t>Контроль исполнени</w:t>
      </w:r>
      <w:r w:rsidR="00B91B1B">
        <w:rPr>
          <w:sz w:val="28"/>
          <w:szCs w:val="28"/>
        </w:rPr>
        <w:t>я</w:t>
      </w:r>
      <w:r w:rsidR="00CA45E6" w:rsidRPr="0083454D">
        <w:rPr>
          <w:sz w:val="28"/>
          <w:szCs w:val="28"/>
        </w:rPr>
        <w:t xml:space="preserve"> </w:t>
      </w:r>
      <w:r w:rsidR="00ED709A" w:rsidRPr="0083454D">
        <w:rPr>
          <w:sz w:val="28"/>
          <w:szCs w:val="28"/>
        </w:rPr>
        <w:t xml:space="preserve">настоящего </w:t>
      </w:r>
      <w:r w:rsidR="00CA45E6" w:rsidRPr="0083454D">
        <w:rPr>
          <w:sz w:val="28"/>
          <w:szCs w:val="28"/>
        </w:rPr>
        <w:t>постановления</w:t>
      </w:r>
      <w:r w:rsidR="00ED709A" w:rsidRPr="0083454D">
        <w:rPr>
          <w:sz w:val="28"/>
          <w:szCs w:val="28"/>
        </w:rPr>
        <w:t xml:space="preserve"> </w:t>
      </w:r>
      <w:r w:rsidR="00985698">
        <w:rPr>
          <w:sz w:val="28"/>
          <w:szCs w:val="28"/>
        </w:rPr>
        <w:t>оставляю за собой</w:t>
      </w:r>
      <w:r w:rsidR="00ED709A" w:rsidRPr="0083454D">
        <w:rPr>
          <w:sz w:val="28"/>
          <w:szCs w:val="28"/>
        </w:rPr>
        <w:t>.</w:t>
      </w:r>
    </w:p>
    <w:p w:rsidR="00ED709A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09A" w:rsidRPr="0083454D">
        <w:rPr>
          <w:sz w:val="28"/>
          <w:szCs w:val="28"/>
        </w:rPr>
        <w:t xml:space="preserve">.Постановление вступает в силу </w:t>
      </w:r>
      <w:r w:rsidR="00C33A34">
        <w:rPr>
          <w:sz w:val="28"/>
          <w:szCs w:val="28"/>
        </w:rPr>
        <w:t>в день, следующий за днем его официального опубликования</w:t>
      </w:r>
      <w:r w:rsidR="00ED709A" w:rsidRPr="0083454D">
        <w:rPr>
          <w:sz w:val="28"/>
          <w:szCs w:val="28"/>
        </w:rPr>
        <w:t>.</w:t>
      </w:r>
    </w:p>
    <w:p w:rsidR="00ED709A" w:rsidRDefault="00ED709A" w:rsidP="00CE5DCD">
      <w:pPr>
        <w:pStyle w:val="a3"/>
        <w:ind w:firstLine="709"/>
        <w:jc w:val="both"/>
        <w:rPr>
          <w:sz w:val="28"/>
          <w:szCs w:val="28"/>
        </w:rPr>
      </w:pPr>
    </w:p>
    <w:p w:rsidR="00B16516" w:rsidRDefault="00ED709A" w:rsidP="00BB105E">
      <w:pPr>
        <w:pStyle w:val="a3"/>
        <w:jc w:val="both"/>
        <w:rPr>
          <w:sz w:val="28"/>
          <w:szCs w:val="28"/>
        </w:rPr>
      </w:pPr>
      <w:r w:rsidRPr="0083454D">
        <w:rPr>
          <w:sz w:val="28"/>
          <w:szCs w:val="28"/>
        </w:rPr>
        <w:t>Глава</w:t>
      </w:r>
      <w:r w:rsidR="00CA45E6" w:rsidRPr="0083454D">
        <w:rPr>
          <w:sz w:val="28"/>
          <w:szCs w:val="28"/>
        </w:rPr>
        <w:t xml:space="preserve"> </w:t>
      </w:r>
      <w:r w:rsidRPr="0083454D">
        <w:rPr>
          <w:sz w:val="28"/>
          <w:szCs w:val="28"/>
        </w:rPr>
        <w:t xml:space="preserve">Тасеевского района                                                             </w:t>
      </w:r>
      <w:r w:rsidR="00985698">
        <w:rPr>
          <w:sz w:val="28"/>
          <w:szCs w:val="28"/>
        </w:rPr>
        <w:t xml:space="preserve">К.К. </w:t>
      </w:r>
      <w:proofErr w:type="spellStart"/>
      <w:r w:rsidR="00985698">
        <w:rPr>
          <w:sz w:val="28"/>
          <w:szCs w:val="28"/>
        </w:rPr>
        <w:t>Дизендорф</w:t>
      </w:r>
      <w:proofErr w:type="spellEnd"/>
    </w:p>
    <w:p w:rsidR="00AA66C2" w:rsidRDefault="00AA66C2" w:rsidP="00BB105E">
      <w:pPr>
        <w:pStyle w:val="a3"/>
        <w:jc w:val="both"/>
        <w:rPr>
          <w:sz w:val="28"/>
          <w:szCs w:val="28"/>
        </w:rPr>
      </w:pPr>
    </w:p>
    <w:p w:rsidR="00AA66C2" w:rsidRDefault="00AA66C2" w:rsidP="00BB105E">
      <w:pPr>
        <w:pStyle w:val="a3"/>
        <w:jc w:val="both"/>
        <w:rPr>
          <w:sz w:val="28"/>
          <w:szCs w:val="28"/>
        </w:rPr>
      </w:pPr>
    </w:p>
    <w:p w:rsidR="00AA66C2" w:rsidRDefault="00AA66C2" w:rsidP="00BB105E">
      <w:pPr>
        <w:pStyle w:val="a3"/>
        <w:jc w:val="both"/>
        <w:rPr>
          <w:sz w:val="28"/>
          <w:szCs w:val="28"/>
        </w:rPr>
      </w:pPr>
    </w:p>
    <w:p w:rsidR="00115EB4" w:rsidRDefault="00115EB4" w:rsidP="00B16516">
      <w:pPr>
        <w:pStyle w:val="a3"/>
        <w:spacing w:before="0" w:after="0"/>
        <w:ind w:left="5245"/>
        <w:rPr>
          <w:sz w:val="28"/>
          <w:szCs w:val="28"/>
        </w:rPr>
      </w:pPr>
    </w:p>
    <w:p w:rsidR="00FA519D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>Тасеевского района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841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30968">
        <w:rPr>
          <w:sz w:val="28"/>
          <w:szCs w:val="28"/>
        </w:rPr>
        <w:t>02</w:t>
      </w:r>
      <w:r w:rsidR="002456A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85698">
        <w:rPr>
          <w:sz w:val="28"/>
          <w:szCs w:val="28"/>
        </w:rPr>
        <w:t>2</w:t>
      </w:r>
      <w:r w:rsidR="00EB259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53841">
        <w:rPr>
          <w:sz w:val="28"/>
          <w:szCs w:val="28"/>
        </w:rPr>
        <w:t>64</w:t>
      </w:r>
      <w:bookmarkStart w:id="0" w:name="_GoBack"/>
      <w:bookmarkEnd w:id="0"/>
    </w:p>
    <w:p w:rsidR="00FA519D" w:rsidRPr="00B16516" w:rsidRDefault="00FA519D" w:rsidP="00B16516">
      <w:pPr>
        <w:pStyle w:val="a3"/>
        <w:spacing w:before="0" w:after="0"/>
        <w:ind w:left="439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</w:rPr>
        <w:t xml:space="preserve">                                                                      </w:t>
      </w: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A519D" w:rsidRDefault="00FA519D" w:rsidP="00FA5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519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1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A519D" w:rsidRPr="00FA519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9D">
        <w:rPr>
          <w:rFonts w:ascii="Times New Roman" w:hAnsi="Times New Roman" w:cs="Times New Roman"/>
          <w:sz w:val="28"/>
          <w:szCs w:val="28"/>
        </w:rPr>
        <w:t>Тасеевский район</w:t>
      </w: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A519D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98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Дизендорф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A519D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Константин Константинович</w:t>
            </w:r>
          </w:p>
          <w:p w:rsidR="00115EB4" w:rsidRPr="00622C0D" w:rsidRDefault="00115EB4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Тасеевского района, 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Машуков </w:t>
            </w:r>
          </w:p>
          <w:p w:rsidR="00AA66C2" w:rsidRPr="00622C0D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C2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аместитель Главы </w:t>
            </w:r>
            <w:r w:rsidR="00AA66C2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  <w:p w:rsidR="00FA519D" w:rsidRDefault="00AA66C2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оперативному управлению</w:t>
            </w:r>
            <w:r w:rsidR="00FA519D" w:rsidRPr="00622C0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FA519D" w:rsidRPr="00622C0D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Краснощеков </w:t>
            </w:r>
          </w:p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Начальник ОП МО МВД России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Дзержинский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  <w:p w:rsidR="00FA519D" w:rsidRPr="00622C0D" w:rsidRDefault="00B16516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F" w:rsidRDefault="00EB259F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Иушина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A519D" w:rsidRPr="00622C0D" w:rsidRDefault="00EB259F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43096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0968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специалист, обеспечивающий деятельность комиссии по делам несовершеннолетних и защите их прав Тасеевского района</w:t>
            </w:r>
            <w:r w:rsidR="00FA519D"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A519D" w:rsidRPr="00622C0D" w:rsidRDefault="00B16516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8B5D0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B165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r w:rsidR="00B16516">
              <w:rPr>
                <w:rFonts w:ascii="Times New Roman" w:eastAsia="Times New Roman" w:hAnsi="Times New Roman"/>
                <w:sz w:val="28"/>
                <w:szCs w:val="28"/>
              </w:rPr>
              <w:t xml:space="preserve"> АТК МО Тасеевский район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FA519D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5698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8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Кулева</w:t>
            </w:r>
            <w:proofErr w:type="spellEnd"/>
          </w:p>
          <w:p w:rsidR="00AA66C2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 Михайловна</w:t>
            </w:r>
          </w:p>
          <w:p w:rsidR="00115EB4" w:rsidRPr="00622C0D" w:rsidRDefault="00115EB4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8" w:rsidRPr="00622C0D" w:rsidRDefault="00985698" w:rsidP="00AA6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района</w:t>
            </w:r>
            <w:r w:rsidR="00AA66C2">
              <w:rPr>
                <w:rFonts w:ascii="Times New Roman" w:eastAsia="Times New Roman" w:hAnsi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AA66C2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2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Молчанова</w:t>
            </w:r>
          </w:p>
          <w:p w:rsidR="00AA66C2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2" w:rsidRDefault="00AA66C2" w:rsidP="00AA6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района по общественно-политической работе</w:t>
            </w:r>
          </w:p>
        </w:tc>
      </w:tr>
      <w:tr w:rsidR="00975C95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Абакумов </w:t>
            </w:r>
          </w:p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МКУ «Единая дежурно-диспетчерская служба Тасеевского района» </w:t>
            </w:r>
          </w:p>
        </w:tc>
      </w:tr>
      <w:tr w:rsidR="00975C95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Вишняков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2150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975C95"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ачальник </w:t>
            </w:r>
            <w:r w:rsidR="00975C95">
              <w:rPr>
                <w:rFonts w:ascii="Times New Roman" w:eastAsia="Times New Roman" w:hAnsi="Times New Roman"/>
                <w:sz w:val="28"/>
                <w:szCs w:val="28"/>
              </w:rPr>
              <w:t xml:space="preserve">65 ПСЧ 10 ПСО ФПС ГПС ГУ МЧС России </w:t>
            </w:r>
            <w:r w:rsidR="00975C95" w:rsidRPr="00622C0D">
              <w:rPr>
                <w:rFonts w:ascii="Times New Roman" w:eastAsia="Times New Roman" w:hAnsi="Times New Roman"/>
                <w:sz w:val="28"/>
                <w:szCs w:val="28"/>
              </w:rPr>
              <w:t>по Красноярскому краю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75C95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Накладыч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военного комиссариата Красноярского края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Тасеевскому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и Дзержинскому районам</w:t>
            </w:r>
            <w:r w:rsidRPr="00375EC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75C95" w:rsidRPr="00622C0D" w:rsidTr="00EB25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115E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Шаповал </w:t>
            </w:r>
          </w:p>
          <w:p w:rsidR="00975C95" w:rsidRPr="00622C0D" w:rsidRDefault="00975C95" w:rsidP="00115E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Сотрудник отделения УФСБ России по Красноярскому краю в </w:t>
            </w: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гор</w:t>
            </w:r>
            <w:proofErr w:type="gram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анске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B4DEC" w:rsidRDefault="001B4DEC" w:rsidP="001B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1B4DEC" w:rsidSect="00CE5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8"/>
    <w:rsid w:val="00007B3C"/>
    <w:rsid w:val="00027E60"/>
    <w:rsid w:val="00040147"/>
    <w:rsid w:val="000575FD"/>
    <w:rsid w:val="00065D7D"/>
    <w:rsid w:val="00096DD7"/>
    <w:rsid w:val="000F2326"/>
    <w:rsid w:val="001074C0"/>
    <w:rsid w:val="00110FE1"/>
    <w:rsid w:val="00115EB4"/>
    <w:rsid w:val="00120889"/>
    <w:rsid w:val="00155552"/>
    <w:rsid w:val="00171C19"/>
    <w:rsid w:val="001B4DEC"/>
    <w:rsid w:val="001D5E66"/>
    <w:rsid w:val="001F7C9C"/>
    <w:rsid w:val="00215095"/>
    <w:rsid w:val="002456A2"/>
    <w:rsid w:val="0026510C"/>
    <w:rsid w:val="00312247"/>
    <w:rsid w:val="00382594"/>
    <w:rsid w:val="0038611C"/>
    <w:rsid w:val="003A69F0"/>
    <w:rsid w:val="00406B2B"/>
    <w:rsid w:val="004257A4"/>
    <w:rsid w:val="00430968"/>
    <w:rsid w:val="00453841"/>
    <w:rsid w:val="00496EA2"/>
    <w:rsid w:val="004A3AB2"/>
    <w:rsid w:val="005353E2"/>
    <w:rsid w:val="0054073F"/>
    <w:rsid w:val="00542DB5"/>
    <w:rsid w:val="00546B78"/>
    <w:rsid w:val="005672E6"/>
    <w:rsid w:val="00593B5B"/>
    <w:rsid w:val="005F082E"/>
    <w:rsid w:val="00627C64"/>
    <w:rsid w:val="006461CD"/>
    <w:rsid w:val="0066779A"/>
    <w:rsid w:val="00674C48"/>
    <w:rsid w:val="00675A67"/>
    <w:rsid w:val="00685C70"/>
    <w:rsid w:val="006B1129"/>
    <w:rsid w:val="006C41B8"/>
    <w:rsid w:val="006D3B89"/>
    <w:rsid w:val="006E3279"/>
    <w:rsid w:val="0074484C"/>
    <w:rsid w:val="00780E6F"/>
    <w:rsid w:val="007C1119"/>
    <w:rsid w:val="0083454D"/>
    <w:rsid w:val="008644CA"/>
    <w:rsid w:val="0087265C"/>
    <w:rsid w:val="00925C3A"/>
    <w:rsid w:val="009609FF"/>
    <w:rsid w:val="00975C95"/>
    <w:rsid w:val="00981968"/>
    <w:rsid w:val="00985698"/>
    <w:rsid w:val="009E0D55"/>
    <w:rsid w:val="00A06312"/>
    <w:rsid w:val="00A12EB9"/>
    <w:rsid w:val="00A47D6D"/>
    <w:rsid w:val="00AA66C2"/>
    <w:rsid w:val="00AD0B43"/>
    <w:rsid w:val="00AD25C2"/>
    <w:rsid w:val="00B0491C"/>
    <w:rsid w:val="00B16516"/>
    <w:rsid w:val="00B91B1B"/>
    <w:rsid w:val="00BB105E"/>
    <w:rsid w:val="00BC1D0A"/>
    <w:rsid w:val="00BF0E4F"/>
    <w:rsid w:val="00C16BCC"/>
    <w:rsid w:val="00C33A34"/>
    <w:rsid w:val="00C53ECE"/>
    <w:rsid w:val="00CA45E6"/>
    <w:rsid w:val="00CC4CD9"/>
    <w:rsid w:val="00CD32A5"/>
    <w:rsid w:val="00CE5AFF"/>
    <w:rsid w:val="00CE5DCD"/>
    <w:rsid w:val="00CF31AD"/>
    <w:rsid w:val="00D01AF7"/>
    <w:rsid w:val="00D12F51"/>
    <w:rsid w:val="00D16B0B"/>
    <w:rsid w:val="00D30E43"/>
    <w:rsid w:val="00DA113C"/>
    <w:rsid w:val="00DA1F85"/>
    <w:rsid w:val="00DA6D03"/>
    <w:rsid w:val="00E105EC"/>
    <w:rsid w:val="00E16B62"/>
    <w:rsid w:val="00E41CAF"/>
    <w:rsid w:val="00EB259F"/>
    <w:rsid w:val="00ED709A"/>
    <w:rsid w:val="00F165B1"/>
    <w:rsid w:val="00F442A8"/>
    <w:rsid w:val="00F474FB"/>
    <w:rsid w:val="00F50ADA"/>
    <w:rsid w:val="00F57BCC"/>
    <w:rsid w:val="00F65F40"/>
    <w:rsid w:val="00F8010D"/>
    <w:rsid w:val="00FA519D"/>
    <w:rsid w:val="00FB541F"/>
    <w:rsid w:val="00FD0D9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A5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A5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32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Пользователь</cp:lastModifiedBy>
  <cp:revision>58</cp:revision>
  <cp:lastPrinted>2023-02-03T08:34:00Z</cp:lastPrinted>
  <dcterms:created xsi:type="dcterms:W3CDTF">2016-09-05T09:43:00Z</dcterms:created>
  <dcterms:modified xsi:type="dcterms:W3CDTF">2023-02-03T08:34:00Z</dcterms:modified>
</cp:coreProperties>
</file>