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11AF9E" w14:textId="77777777" w:rsidR="00A10583" w:rsidRPr="00A10583" w:rsidRDefault="00A10583" w:rsidP="00CD54B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88B0BFF" w14:textId="77777777" w:rsidR="001B0A87" w:rsidRPr="00D3562F" w:rsidRDefault="001B0A87" w:rsidP="001B0A87">
      <w:pPr>
        <w:jc w:val="center"/>
        <w:rPr>
          <w:b/>
          <w:i/>
          <w:caps/>
          <w:sz w:val="16"/>
        </w:rPr>
      </w:pPr>
      <w:r w:rsidRPr="00D3562F">
        <w:rPr>
          <w:noProof/>
          <w:sz w:val="28"/>
          <w:szCs w:val="28"/>
          <w:lang w:eastAsia="ru-RU"/>
        </w:rPr>
        <w:drawing>
          <wp:inline distT="0" distB="0" distL="0" distR="0" wp14:anchorId="4F96792E" wp14:editId="5AB3CA54">
            <wp:extent cx="685800" cy="1076325"/>
            <wp:effectExtent l="0" t="0" r="0" b="9525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584068" w14:textId="77777777" w:rsidR="001B0A87" w:rsidRPr="001B0A87" w:rsidRDefault="001B0A87" w:rsidP="001B0A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0A87">
        <w:rPr>
          <w:rFonts w:ascii="Times New Roman" w:hAnsi="Times New Roman" w:cs="Times New Roman"/>
          <w:b/>
          <w:sz w:val="28"/>
          <w:szCs w:val="28"/>
        </w:rPr>
        <w:t>АДМИНИСТРАЦИЯ ТАСЕЕВСКОГО РАЙОНА</w:t>
      </w:r>
    </w:p>
    <w:p w14:paraId="19AB988C" w14:textId="77777777" w:rsidR="00786211" w:rsidRPr="00534BAD" w:rsidRDefault="00786211" w:rsidP="007862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707E044" w14:textId="77777777" w:rsidR="005526BB" w:rsidRPr="005526BB" w:rsidRDefault="005526BB" w:rsidP="00786211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</w:pPr>
      <w:r w:rsidRPr="005526BB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П О С Т А Н О В Л Е Н И Е</w:t>
      </w:r>
    </w:p>
    <w:p w14:paraId="34336D64" w14:textId="77777777" w:rsidR="005526BB" w:rsidRPr="005526BB" w:rsidRDefault="005526BB" w:rsidP="005526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9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746"/>
      </w:tblGrid>
      <w:tr w:rsidR="005526BB" w:rsidRPr="005526BB" w14:paraId="2CDC7AE3" w14:textId="77777777" w:rsidTr="005526BB">
        <w:trPr>
          <w:cantSplit/>
          <w:trHeight w:val="433"/>
        </w:trPr>
        <w:tc>
          <w:tcPr>
            <w:tcW w:w="3023" w:type="dxa"/>
          </w:tcPr>
          <w:p w14:paraId="33F86341" w14:textId="6302D133" w:rsidR="005526BB" w:rsidRPr="005F261B" w:rsidRDefault="00275E91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F261B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  </w:t>
            </w:r>
            <w:r w:rsidR="005F261B" w:rsidRPr="005F261B">
              <w:rPr>
                <w:rFonts w:ascii="Times New Roman" w:eastAsia="Times New Roman" w:hAnsi="Times New Roman" w:cs="Times New Roman"/>
                <w:sz w:val="28"/>
                <w:szCs w:val="24"/>
              </w:rPr>
              <w:t>10</w:t>
            </w:r>
            <w:r w:rsidR="00024F94" w:rsidRPr="005F261B">
              <w:rPr>
                <w:rFonts w:ascii="Times New Roman" w:eastAsia="Times New Roman" w:hAnsi="Times New Roman" w:cs="Times New Roman"/>
                <w:sz w:val="28"/>
                <w:szCs w:val="24"/>
              </w:rPr>
              <w:t>.0</w:t>
            </w:r>
            <w:r w:rsidR="005F261B" w:rsidRPr="005F261B">
              <w:rPr>
                <w:rFonts w:ascii="Times New Roman" w:eastAsia="Times New Roman" w:hAnsi="Times New Roman" w:cs="Times New Roman"/>
                <w:sz w:val="28"/>
                <w:szCs w:val="24"/>
              </w:rPr>
              <w:t>6</w:t>
            </w:r>
            <w:r w:rsidR="007D6F77" w:rsidRPr="005F261B">
              <w:rPr>
                <w:rFonts w:ascii="Times New Roman" w:eastAsia="Times New Roman" w:hAnsi="Times New Roman" w:cs="Times New Roman"/>
                <w:sz w:val="28"/>
                <w:szCs w:val="24"/>
              </w:rPr>
              <w:t>.</w:t>
            </w:r>
            <w:r w:rsidR="005526BB" w:rsidRPr="005F261B">
              <w:rPr>
                <w:rFonts w:ascii="Times New Roman" w:eastAsia="Times New Roman" w:hAnsi="Times New Roman" w:cs="Times New Roman"/>
                <w:sz w:val="28"/>
                <w:szCs w:val="24"/>
              </w:rPr>
              <w:t>20</w:t>
            </w:r>
            <w:r w:rsidR="00024F94" w:rsidRPr="005F261B">
              <w:rPr>
                <w:rFonts w:ascii="Times New Roman" w:eastAsia="Times New Roman" w:hAnsi="Times New Roman" w:cs="Times New Roman"/>
                <w:sz w:val="28"/>
                <w:szCs w:val="24"/>
              </w:rPr>
              <w:t>2</w:t>
            </w:r>
            <w:r w:rsidR="005F261B" w:rsidRPr="005F261B">
              <w:rPr>
                <w:rFonts w:ascii="Times New Roman" w:eastAsia="Times New Roman" w:hAnsi="Times New Roman" w:cs="Times New Roman"/>
                <w:sz w:val="28"/>
                <w:szCs w:val="24"/>
              </w:rPr>
              <w:t>4</w:t>
            </w:r>
          </w:p>
          <w:p w14:paraId="5B048ADB" w14:textId="77777777" w:rsidR="005526BB" w:rsidRPr="005F261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84FD005" w14:textId="77777777" w:rsidR="005526BB" w:rsidRPr="005F261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3" w:type="dxa"/>
            <w:hideMark/>
          </w:tcPr>
          <w:p w14:paraId="08EC2F34" w14:textId="77777777" w:rsidR="005526BB" w:rsidRPr="005F261B" w:rsidRDefault="005526BB" w:rsidP="005526BB">
            <w:pPr>
              <w:spacing w:after="0" w:line="240" w:lineRule="auto"/>
              <w:jc w:val="center"/>
              <w:rPr>
                <w:rFonts w:ascii="Times New Roman Cyr Bold" w:eastAsia="Times New Roman" w:hAnsi="Times New Roman Cyr Bold" w:cs="Times New Roman"/>
                <w:sz w:val="28"/>
                <w:szCs w:val="24"/>
              </w:rPr>
            </w:pPr>
            <w:r w:rsidRPr="005F261B">
              <w:rPr>
                <w:rFonts w:ascii="Times New Roman Cyr Bold" w:eastAsia="Times New Roman" w:hAnsi="Times New Roman Cyr Bold" w:cs="Times New Roman"/>
                <w:sz w:val="28"/>
                <w:szCs w:val="24"/>
              </w:rPr>
              <w:t>с. Тасеево</w:t>
            </w:r>
          </w:p>
        </w:tc>
        <w:tc>
          <w:tcPr>
            <w:tcW w:w="3744" w:type="dxa"/>
          </w:tcPr>
          <w:p w14:paraId="67DB9A22" w14:textId="49040334" w:rsidR="005526BB" w:rsidRPr="005F261B" w:rsidRDefault="005526BB" w:rsidP="005526BB">
            <w:pPr>
              <w:spacing w:after="0" w:line="240" w:lineRule="auto"/>
              <w:jc w:val="center"/>
              <w:rPr>
                <w:rFonts w:ascii="Times New Roman Cyr Bold" w:eastAsia="Times New Roman" w:hAnsi="Times New Roman Cyr Bold" w:cs="Times New Roman"/>
                <w:sz w:val="28"/>
                <w:szCs w:val="24"/>
              </w:rPr>
            </w:pPr>
            <w:r w:rsidRPr="005F261B">
              <w:rPr>
                <w:rFonts w:ascii="Times New Roman Cyr Bold" w:eastAsia="Times New Roman" w:hAnsi="Times New Roman Cyr Bold" w:cs="Times New Roman"/>
                <w:sz w:val="28"/>
                <w:szCs w:val="24"/>
              </w:rPr>
              <w:t xml:space="preserve">№ </w:t>
            </w:r>
            <w:r w:rsidR="005F261B" w:rsidRPr="005F261B">
              <w:rPr>
                <w:rFonts w:ascii="Times New Roman Cyr Bold" w:eastAsia="Times New Roman" w:hAnsi="Times New Roman Cyr Bold" w:cs="Times New Roman"/>
                <w:sz w:val="28"/>
                <w:szCs w:val="24"/>
              </w:rPr>
              <w:t>262</w:t>
            </w:r>
          </w:p>
          <w:p w14:paraId="6EB4E5B0" w14:textId="77777777" w:rsidR="005526BB" w:rsidRPr="005F261B" w:rsidRDefault="005526BB" w:rsidP="005526BB">
            <w:pPr>
              <w:spacing w:after="0" w:line="240" w:lineRule="auto"/>
              <w:jc w:val="center"/>
              <w:rPr>
                <w:rFonts w:ascii="Times New Roman Cyr Bold" w:eastAsia="Times New Roman" w:hAnsi="Times New Roman Cyr Bold" w:cs="Times New Roman"/>
                <w:sz w:val="28"/>
                <w:szCs w:val="24"/>
              </w:rPr>
            </w:pPr>
          </w:p>
        </w:tc>
      </w:tr>
    </w:tbl>
    <w:p w14:paraId="21632A50" w14:textId="495450D1" w:rsidR="005526BB" w:rsidRPr="005526BB" w:rsidRDefault="005526BB" w:rsidP="005526B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526BB">
        <w:rPr>
          <w:rFonts w:ascii="Times New Roman" w:eastAsia="Times New Roman" w:hAnsi="Times New Roman" w:cs="Times New Roman"/>
          <w:bCs/>
          <w:sz w:val="28"/>
          <w:szCs w:val="28"/>
        </w:rPr>
        <w:t>Об утверждении муниципального задания муници</w:t>
      </w:r>
      <w:r w:rsidR="00384E55">
        <w:rPr>
          <w:rFonts w:ascii="Times New Roman" w:eastAsia="Times New Roman" w:hAnsi="Times New Roman" w:cs="Times New Roman"/>
          <w:bCs/>
          <w:sz w:val="28"/>
          <w:szCs w:val="28"/>
        </w:rPr>
        <w:t xml:space="preserve">пального бюджетного учреждения </w:t>
      </w:r>
      <w:r w:rsidRPr="005526BB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Pr="005526BB">
        <w:rPr>
          <w:rFonts w:ascii="Times New Roman" w:eastAsia="Times New Roman" w:hAnsi="Times New Roman" w:cs="Times New Roman"/>
          <w:sz w:val="28"/>
          <w:szCs w:val="28"/>
          <w:lang w:eastAsia="ru-RU"/>
        </w:rPr>
        <w:t>Тасеевский молодежный центр</w:t>
      </w:r>
      <w:r w:rsidRPr="005526BB">
        <w:rPr>
          <w:rFonts w:ascii="Times New Roman" w:eastAsia="Times New Roman" w:hAnsi="Times New Roman" w:cs="Times New Roman"/>
          <w:bCs/>
          <w:sz w:val="28"/>
          <w:szCs w:val="28"/>
        </w:rPr>
        <w:t>» на 20</w:t>
      </w:r>
      <w:r w:rsidR="00024F94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BF0927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Pr="005526BB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 и плановый период </w:t>
      </w:r>
      <w:r w:rsidR="005F261B" w:rsidRPr="005526BB">
        <w:rPr>
          <w:rFonts w:ascii="Times New Roman" w:eastAsia="Times New Roman" w:hAnsi="Times New Roman" w:cs="Times New Roman"/>
          <w:bCs/>
          <w:sz w:val="28"/>
          <w:szCs w:val="28"/>
        </w:rPr>
        <w:t>20</w:t>
      </w:r>
      <w:r w:rsidR="005F261B">
        <w:rPr>
          <w:rFonts w:ascii="Times New Roman" w:eastAsia="Times New Roman" w:hAnsi="Times New Roman" w:cs="Times New Roman"/>
          <w:bCs/>
          <w:sz w:val="28"/>
          <w:szCs w:val="28"/>
        </w:rPr>
        <w:t xml:space="preserve">25 </w:t>
      </w:r>
      <w:r w:rsidR="005F261B" w:rsidRPr="005526BB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Pr="005526BB">
        <w:rPr>
          <w:rFonts w:ascii="Times New Roman" w:eastAsia="Times New Roman" w:hAnsi="Times New Roman" w:cs="Times New Roman"/>
          <w:bCs/>
          <w:sz w:val="28"/>
          <w:szCs w:val="28"/>
        </w:rPr>
        <w:t xml:space="preserve"> 20</w:t>
      </w:r>
      <w:r w:rsidR="0020782A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BF0927"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r w:rsidRPr="005526BB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годов</w:t>
      </w:r>
    </w:p>
    <w:p w14:paraId="745AFC5A" w14:textId="77777777" w:rsidR="005526BB" w:rsidRDefault="005526BB" w:rsidP="005526B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18FF8DC" w14:textId="77777777" w:rsidR="007D6F77" w:rsidRPr="005526BB" w:rsidRDefault="007D6F77" w:rsidP="005526B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B4B0CFA" w14:textId="56E1C409" w:rsidR="00CD54BC" w:rsidRPr="00CD54BC" w:rsidRDefault="00CD54BC" w:rsidP="00786211">
      <w:pPr>
        <w:spacing w:after="0" w:line="240" w:lineRule="auto"/>
        <w:ind w:right="-284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CD54BC"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69.2 Бюджетного кодекса Российской Федерации, во исполнение постановления  администрации Тасеевского района  от 08.12.2015 № 750 «</w:t>
      </w:r>
      <w:r w:rsidRPr="00CD54BC">
        <w:rPr>
          <w:rFonts w:ascii="Times New Roman" w:eastAsia="Times New Roman" w:hAnsi="Times New Roman" w:cs="Times New Roman"/>
          <w:bCs/>
          <w:sz w:val="28"/>
          <w:szCs w:val="28"/>
        </w:rPr>
        <w:t>Об утверждении Порядка формирования муниципального задания в отношении муниципальных учреждений и финансового обеспечения выполнения муниципального задания</w:t>
      </w:r>
      <w:r w:rsidRPr="00CD54BC">
        <w:rPr>
          <w:rFonts w:ascii="Times New Roman" w:eastAsia="Times New Roman" w:hAnsi="Times New Roman" w:cs="Times New Roman"/>
          <w:sz w:val="28"/>
          <w:szCs w:val="28"/>
        </w:rPr>
        <w:t xml:space="preserve">», постановления администрации Тасеевского района от  </w:t>
      </w:r>
      <w:r w:rsidRPr="00CD54BC">
        <w:rPr>
          <w:rFonts w:ascii="Times New Roman" w:eastAsia="Times New Roman" w:hAnsi="Times New Roman" w:cs="Times New Roman"/>
          <w:bCs/>
          <w:sz w:val="28"/>
          <w:szCs w:val="28"/>
        </w:rPr>
        <w:t>17.12.2015 № 778 «</w:t>
      </w:r>
      <w:r w:rsidRPr="00CD54BC">
        <w:rPr>
          <w:rFonts w:ascii="Times New Roman" w:eastAsia="Times New Roman" w:hAnsi="Times New Roman" w:cs="Times New Roman"/>
          <w:color w:val="000000"/>
          <w:sz w:val="28"/>
          <w:szCs w:val="28"/>
        </w:rPr>
        <w:t>Об утверждении  ведомственного перечня муниципальных услуг и работ, оказываемых и выполняемых муниципальным бюджетным учреждением «Тасеевский молодежный центр», в качестве</w:t>
      </w:r>
      <w:proofErr w:type="gramEnd"/>
      <w:r w:rsidRPr="00CD54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CD54BC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основных видов деятельности</w:t>
      </w:r>
      <w:r w:rsidR="003E6EB9">
        <w:rPr>
          <w:rFonts w:ascii="Times New Roman" w:eastAsia="Times New Roman" w:hAnsi="Times New Roman" w:cs="Times New Roman"/>
          <w:sz w:val="28"/>
          <w:szCs w:val="28"/>
        </w:rPr>
        <w:t xml:space="preserve">», постановления </w:t>
      </w:r>
      <w:r w:rsidRPr="00CD54BC">
        <w:rPr>
          <w:rFonts w:ascii="Times New Roman" w:eastAsia="Times New Roman" w:hAnsi="Times New Roman" w:cs="Times New Roman"/>
          <w:sz w:val="28"/>
          <w:szCs w:val="28"/>
        </w:rPr>
        <w:t>администрации Тасеевского района от 10.03.2016 № 77 «Об утверждении Значений нормативных затрат и значений базового</w:t>
      </w:r>
      <w:r w:rsidR="002256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D54BC">
        <w:rPr>
          <w:rFonts w:ascii="Times New Roman" w:eastAsia="Times New Roman" w:hAnsi="Times New Roman" w:cs="Times New Roman"/>
          <w:sz w:val="28"/>
          <w:szCs w:val="28"/>
        </w:rPr>
        <w:t xml:space="preserve">норматива на оказание муниципальных услуг, выполнение работ муниципальным бюджетным учреждением «Тасеевский молодежный центр», применяемый при расчете </w:t>
      </w:r>
      <w:r w:rsidRPr="0084285D">
        <w:rPr>
          <w:rFonts w:ascii="Times New Roman" w:eastAsia="Times New Roman" w:hAnsi="Times New Roman" w:cs="Times New Roman"/>
          <w:sz w:val="28"/>
          <w:szCs w:val="28"/>
        </w:rPr>
        <w:t>объема финансового обеспечения выполнен</w:t>
      </w:r>
      <w:r w:rsidR="0084285D">
        <w:rPr>
          <w:rFonts w:ascii="Times New Roman" w:eastAsia="Times New Roman" w:hAnsi="Times New Roman" w:cs="Times New Roman"/>
          <w:sz w:val="28"/>
          <w:szCs w:val="28"/>
        </w:rPr>
        <w:t>ие муниципального задания на 2024</w:t>
      </w:r>
      <w:r w:rsidRPr="0084285D">
        <w:rPr>
          <w:rFonts w:ascii="Times New Roman" w:eastAsia="Times New Roman" w:hAnsi="Times New Roman" w:cs="Times New Roman"/>
          <w:sz w:val="28"/>
          <w:szCs w:val="28"/>
        </w:rPr>
        <w:t xml:space="preserve"> год и плановый период 20</w:t>
      </w:r>
      <w:r w:rsidR="0084285D">
        <w:rPr>
          <w:rFonts w:ascii="Times New Roman" w:eastAsia="Times New Roman" w:hAnsi="Times New Roman" w:cs="Times New Roman"/>
          <w:sz w:val="28"/>
          <w:szCs w:val="28"/>
        </w:rPr>
        <w:t>25</w:t>
      </w:r>
      <w:r w:rsidRPr="0084285D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84285D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84285D">
        <w:rPr>
          <w:rFonts w:ascii="Times New Roman" w:eastAsia="Times New Roman" w:hAnsi="Times New Roman" w:cs="Times New Roman"/>
          <w:sz w:val="28"/>
          <w:szCs w:val="28"/>
        </w:rPr>
        <w:t xml:space="preserve"> годов»,</w:t>
      </w:r>
      <w:r w:rsidRPr="0084285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4285D">
        <w:rPr>
          <w:rFonts w:ascii="Times New Roman" w:eastAsia="Times New Roman" w:hAnsi="Times New Roman" w:cs="Times New Roman"/>
          <w:sz w:val="28"/>
          <w:szCs w:val="28"/>
        </w:rPr>
        <w:t>руководствуясь</w:t>
      </w:r>
      <w:r w:rsidRPr="00842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ст. 28, </w:t>
      </w:r>
      <w:r w:rsidRPr="0084285D">
        <w:rPr>
          <w:rFonts w:ascii="Times New Roman" w:eastAsia="Times New Roman" w:hAnsi="Times New Roman" w:cs="Times New Roman"/>
          <w:sz w:val="28"/>
          <w:szCs w:val="28"/>
        </w:rPr>
        <w:t>ст.</w:t>
      </w:r>
      <w:r w:rsidRPr="00CD54BC">
        <w:rPr>
          <w:rFonts w:ascii="Times New Roman" w:eastAsia="Times New Roman" w:hAnsi="Times New Roman" w:cs="Times New Roman"/>
          <w:sz w:val="28"/>
          <w:szCs w:val="28"/>
        </w:rPr>
        <w:t xml:space="preserve"> 46, ст. 48 Устава Тасеевского  района,</w:t>
      </w:r>
      <w:proofErr w:type="gramEnd"/>
    </w:p>
    <w:p w14:paraId="393DB2BB" w14:textId="77777777" w:rsidR="00CD54BC" w:rsidRPr="00CD54BC" w:rsidRDefault="00CD54BC" w:rsidP="00786211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54BC">
        <w:rPr>
          <w:rFonts w:ascii="Times New Roman" w:eastAsia="Times New Roman" w:hAnsi="Times New Roman" w:cs="Times New Roman"/>
          <w:sz w:val="28"/>
          <w:szCs w:val="28"/>
        </w:rPr>
        <w:t>ПОСТАНОВЛЯЮ:</w:t>
      </w:r>
      <w:r w:rsidRPr="00CD54B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0EFE7698" w14:textId="6ED62133" w:rsidR="00CD54BC" w:rsidRPr="00CD54BC" w:rsidRDefault="00CD54BC" w:rsidP="00786211">
      <w:pPr>
        <w:autoSpaceDE w:val="0"/>
        <w:autoSpaceDN w:val="0"/>
        <w:adjustRightInd w:val="0"/>
        <w:spacing w:after="0" w:line="240" w:lineRule="auto"/>
        <w:ind w:right="-284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54BC">
        <w:rPr>
          <w:rFonts w:ascii="Times New Roman" w:eastAsia="Times New Roman" w:hAnsi="Times New Roman" w:cs="Times New Roman"/>
          <w:sz w:val="28"/>
          <w:szCs w:val="28"/>
        </w:rPr>
        <w:t>1.</w:t>
      </w:r>
      <w:r w:rsidR="002256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D54BC">
        <w:rPr>
          <w:rFonts w:ascii="Times New Roman" w:eastAsia="Times New Roman" w:hAnsi="Times New Roman" w:cs="Times New Roman"/>
          <w:sz w:val="28"/>
          <w:szCs w:val="28"/>
        </w:rPr>
        <w:t xml:space="preserve">Утвердить муниципальное задание муниципального бюджетного учреждения </w:t>
      </w:r>
      <w:r w:rsidRPr="00CD54BC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Pr="00CD54BC">
        <w:rPr>
          <w:rFonts w:ascii="Times New Roman" w:eastAsia="Times New Roman" w:hAnsi="Times New Roman" w:cs="Times New Roman"/>
          <w:sz w:val="28"/>
          <w:szCs w:val="28"/>
          <w:lang w:eastAsia="ru-RU"/>
        </w:rPr>
        <w:t>Тасеевский молодежный центр</w:t>
      </w:r>
      <w:r w:rsidRPr="00CD54BC">
        <w:rPr>
          <w:rFonts w:ascii="Times New Roman" w:eastAsia="Times New Roman" w:hAnsi="Times New Roman" w:cs="Times New Roman"/>
          <w:bCs/>
          <w:sz w:val="28"/>
          <w:szCs w:val="28"/>
        </w:rPr>
        <w:t xml:space="preserve">» </w:t>
      </w:r>
      <w:r w:rsidRPr="00CD54BC">
        <w:rPr>
          <w:rFonts w:ascii="Times New Roman" w:eastAsia="Times New Roman" w:hAnsi="Times New Roman" w:cs="Times New Roman"/>
          <w:sz w:val="28"/>
          <w:szCs w:val="28"/>
        </w:rPr>
        <w:t>на 20</w:t>
      </w:r>
      <w:r w:rsidR="00024F94">
        <w:rPr>
          <w:rFonts w:ascii="Times New Roman" w:eastAsia="Times New Roman" w:hAnsi="Times New Roman" w:cs="Times New Roman"/>
          <w:sz w:val="28"/>
          <w:szCs w:val="28"/>
        </w:rPr>
        <w:t>2</w:t>
      </w:r>
      <w:r w:rsidR="00BF0927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CD54BC">
        <w:rPr>
          <w:rFonts w:ascii="Times New Roman" w:eastAsia="Times New Roman" w:hAnsi="Times New Roman" w:cs="Times New Roman"/>
          <w:sz w:val="28"/>
          <w:szCs w:val="28"/>
        </w:rPr>
        <w:t xml:space="preserve"> год и плановый период 20</w:t>
      </w:r>
      <w:r w:rsidR="000B5BC6">
        <w:rPr>
          <w:rFonts w:ascii="Times New Roman" w:eastAsia="Times New Roman" w:hAnsi="Times New Roman" w:cs="Times New Roman"/>
          <w:sz w:val="28"/>
          <w:szCs w:val="28"/>
        </w:rPr>
        <w:t>2</w:t>
      </w:r>
      <w:r w:rsidR="00BF0927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CD54BC">
        <w:rPr>
          <w:rFonts w:ascii="Times New Roman" w:eastAsia="Times New Roman" w:hAnsi="Times New Roman" w:cs="Times New Roman"/>
          <w:sz w:val="28"/>
          <w:szCs w:val="28"/>
        </w:rPr>
        <w:t xml:space="preserve"> и 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BF0927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годов </w:t>
      </w:r>
      <w:r w:rsidRPr="00CD54BC">
        <w:rPr>
          <w:rFonts w:ascii="Times New Roman" w:eastAsia="Times New Roman" w:hAnsi="Times New Roman" w:cs="Times New Roman"/>
          <w:sz w:val="28"/>
          <w:szCs w:val="28"/>
        </w:rPr>
        <w:t>согласно приложению.</w:t>
      </w:r>
    </w:p>
    <w:p w14:paraId="531863B5" w14:textId="2E2A6889" w:rsidR="00CD54BC" w:rsidRPr="00CD54BC" w:rsidRDefault="00CD54BC" w:rsidP="00786211">
      <w:pPr>
        <w:spacing w:after="0" w:line="240" w:lineRule="auto"/>
        <w:ind w:right="-284" w:firstLine="56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D54BC">
        <w:rPr>
          <w:rFonts w:ascii="Times New Roman" w:eastAsia="Times New Roman" w:hAnsi="Times New Roman" w:cs="Times New Roman"/>
          <w:sz w:val="28"/>
          <w:szCs w:val="28"/>
        </w:rPr>
        <w:t>2.</w:t>
      </w:r>
      <w:r w:rsidR="002256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D54BC">
        <w:rPr>
          <w:rFonts w:ascii="Times New Roman" w:eastAsia="Times New Roman" w:hAnsi="Times New Roman" w:cs="Times New Roman"/>
          <w:sz w:val="28"/>
          <w:szCs w:val="28"/>
        </w:rPr>
        <w:t>Финансовому управлению администрации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Тасеевского района обеспечить </w:t>
      </w:r>
      <w:r w:rsidRPr="00CD54BC">
        <w:rPr>
          <w:rFonts w:ascii="Times New Roman" w:eastAsia="Times New Roman" w:hAnsi="Times New Roman" w:cs="Times New Roman"/>
          <w:sz w:val="28"/>
          <w:szCs w:val="28"/>
        </w:rPr>
        <w:t>финансирование выполнения муниципального задания в пределах бюджетных ассигнований на оказание муниципальных услуг</w:t>
      </w:r>
      <w:r w:rsidR="0084285D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D54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9B60353" w14:textId="3E1F3B9C" w:rsidR="00CD54BC" w:rsidRPr="00CD54BC" w:rsidRDefault="00CD54BC" w:rsidP="00786211">
      <w:pPr>
        <w:spacing w:after="0" w:line="240" w:lineRule="auto"/>
        <w:ind w:right="-284" w:firstLine="56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D54BC">
        <w:rPr>
          <w:rFonts w:ascii="Times New Roman" w:eastAsia="Times New Roman" w:hAnsi="Times New Roman" w:cs="Times New Roman"/>
          <w:bCs/>
          <w:sz w:val="28"/>
          <w:szCs w:val="28"/>
        </w:rPr>
        <w:t>3.</w:t>
      </w:r>
      <w:r w:rsidR="0022569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CD54BC">
        <w:rPr>
          <w:rFonts w:ascii="Times New Roman" w:eastAsia="Times New Roman" w:hAnsi="Times New Roman" w:cs="Times New Roman"/>
          <w:sz w:val="28"/>
          <w:szCs w:val="28"/>
        </w:rPr>
        <w:t>Опубликовать настоящее постановление на оф</w:t>
      </w:r>
      <w:r w:rsidR="0084285D">
        <w:rPr>
          <w:rFonts w:ascii="Times New Roman" w:eastAsia="Times New Roman" w:hAnsi="Times New Roman" w:cs="Times New Roman"/>
          <w:sz w:val="28"/>
          <w:szCs w:val="28"/>
        </w:rPr>
        <w:t>ициальном сайте в печатном издании «</w:t>
      </w:r>
      <w:proofErr w:type="spellStart"/>
      <w:r w:rsidR="0084285D">
        <w:rPr>
          <w:rFonts w:ascii="Times New Roman" w:eastAsia="Times New Roman" w:hAnsi="Times New Roman" w:cs="Times New Roman"/>
          <w:sz w:val="28"/>
          <w:szCs w:val="28"/>
        </w:rPr>
        <w:t>Тасеевский</w:t>
      </w:r>
      <w:proofErr w:type="spellEnd"/>
      <w:r w:rsidR="0084285D">
        <w:rPr>
          <w:rFonts w:ascii="Times New Roman" w:eastAsia="Times New Roman" w:hAnsi="Times New Roman" w:cs="Times New Roman"/>
          <w:sz w:val="28"/>
          <w:szCs w:val="28"/>
        </w:rPr>
        <w:t xml:space="preserve"> вестник»</w:t>
      </w:r>
      <w:r w:rsidRPr="00CD54B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6AA6890" w14:textId="77777777" w:rsidR="00CD54BC" w:rsidRPr="00CD54BC" w:rsidRDefault="00CD54BC" w:rsidP="00786211">
      <w:pPr>
        <w:spacing w:after="0" w:line="240" w:lineRule="auto"/>
        <w:ind w:right="-284" w:firstLine="56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D54BC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4.</w:t>
      </w:r>
      <w:r w:rsidR="0022569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CD54BC">
        <w:rPr>
          <w:rFonts w:ascii="Times New Roman" w:eastAsia="Times New Roman" w:hAnsi="Times New Roman" w:cs="Times New Roman"/>
          <w:sz w:val="28"/>
          <w:szCs w:val="28"/>
        </w:rPr>
        <w:t>Контроль за выполне</w:t>
      </w:r>
      <w:r w:rsidR="00024F94">
        <w:rPr>
          <w:rFonts w:ascii="Times New Roman" w:eastAsia="Times New Roman" w:hAnsi="Times New Roman" w:cs="Times New Roman"/>
          <w:sz w:val="28"/>
          <w:szCs w:val="28"/>
        </w:rPr>
        <w:t>нием постановления возложить на</w:t>
      </w:r>
      <w:r w:rsidR="007862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24F94">
        <w:rPr>
          <w:rFonts w:ascii="Times New Roman" w:eastAsia="Times New Roman" w:hAnsi="Times New Roman" w:cs="Times New Roman"/>
          <w:sz w:val="28"/>
          <w:szCs w:val="28"/>
        </w:rPr>
        <w:t>заместителя Главы</w:t>
      </w:r>
      <w:r w:rsidRPr="00CD54BC">
        <w:rPr>
          <w:rFonts w:ascii="Times New Roman" w:eastAsia="Times New Roman" w:hAnsi="Times New Roman" w:cs="Times New Roman"/>
          <w:sz w:val="28"/>
          <w:szCs w:val="28"/>
        </w:rPr>
        <w:t xml:space="preserve"> Тасеевского района </w:t>
      </w:r>
      <w:r w:rsidR="00024F94">
        <w:rPr>
          <w:rFonts w:ascii="Times New Roman" w:eastAsia="Times New Roman" w:hAnsi="Times New Roman" w:cs="Times New Roman"/>
          <w:sz w:val="28"/>
          <w:szCs w:val="28"/>
        </w:rPr>
        <w:t>по общественно-по</w:t>
      </w:r>
      <w:r w:rsidR="00576725">
        <w:rPr>
          <w:rFonts w:ascii="Times New Roman" w:eastAsia="Times New Roman" w:hAnsi="Times New Roman" w:cs="Times New Roman"/>
          <w:sz w:val="28"/>
          <w:szCs w:val="28"/>
        </w:rPr>
        <w:t>литической работе Молчанову Н.Ю</w:t>
      </w:r>
      <w:r w:rsidRPr="00CD54B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27A14E2" w14:textId="0907A1EB" w:rsidR="00CD54BC" w:rsidRPr="00371D35" w:rsidRDefault="00CD54BC" w:rsidP="00786211">
      <w:pPr>
        <w:autoSpaceDE w:val="0"/>
        <w:autoSpaceDN w:val="0"/>
        <w:adjustRightInd w:val="0"/>
        <w:spacing w:after="0" w:line="240" w:lineRule="auto"/>
        <w:ind w:right="-284" w:firstLine="566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CD54BC">
        <w:rPr>
          <w:rFonts w:ascii="Times New Roman" w:eastAsia="Times New Roman" w:hAnsi="Times New Roman" w:cs="Times New Roman"/>
          <w:bCs/>
          <w:sz w:val="28"/>
          <w:szCs w:val="28"/>
        </w:rPr>
        <w:t>5.</w:t>
      </w:r>
      <w:r w:rsidR="0022569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CD54BC">
        <w:rPr>
          <w:rFonts w:ascii="Times New Roman" w:eastAsia="Times New Roman" w:hAnsi="Times New Roman" w:cs="Times New Roman"/>
          <w:sz w:val="28"/>
          <w:szCs w:val="28"/>
        </w:rPr>
        <w:t xml:space="preserve">Настоящее постановление вступает в силу со дня подписания и </w:t>
      </w:r>
      <w:proofErr w:type="gramStart"/>
      <w:r w:rsidR="0084285D">
        <w:rPr>
          <w:rFonts w:ascii="Times New Roman" w:eastAsia="Times New Roman" w:hAnsi="Times New Roman" w:cs="Times New Roman"/>
          <w:sz w:val="28"/>
          <w:szCs w:val="28"/>
        </w:rPr>
        <w:t>опубликовании</w:t>
      </w:r>
      <w:proofErr w:type="gramEnd"/>
      <w:r w:rsidR="0084285D">
        <w:rPr>
          <w:rFonts w:ascii="Times New Roman" w:eastAsia="Times New Roman" w:hAnsi="Times New Roman" w:cs="Times New Roman"/>
          <w:sz w:val="28"/>
          <w:szCs w:val="28"/>
        </w:rPr>
        <w:t xml:space="preserve"> в печатном издании «</w:t>
      </w:r>
      <w:proofErr w:type="spellStart"/>
      <w:r w:rsidR="0084285D">
        <w:rPr>
          <w:rFonts w:ascii="Times New Roman" w:eastAsia="Times New Roman" w:hAnsi="Times New Roman" w:cs="Times New Roman"/>
          <w:sz w:val="28"/>
          <w:szCs w:val="28"/>
        </w:rPr>
        <w:t>Тасеевский</w:t>
      </w:r>
      <w:proofErr w:type="spellEnd"/>
      <w:r w:rsidR="0084285D">
        <w:rPr>
          <w:rFonts w:ascii="Times New Roman" w:eastAsia="Times New Roman" w:hAnsi="Times New Roman" w:cs="Times New Roman"/>
          <w:sz w:val="28"/>
          <w:szCs w:val="28"/>
        </w:rPr>
        <w:t xml:space="preserve"> вестник»</w:t>
      </w:r>
      <w:r w:rsidRPr="0084285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0800143" w14:textId="77777777" w:rsidR="00CD54BC" w:rsidRPr="00CD54BC" w:rsidRDefault="00CD54BC" w:rsidP="00786211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9BD350B" w14:textId="77777777" w:rsidR="00CD54BC" w:rsidRPr="00CD54BC" w:rsidRDefault="00CD54BC" w:rsidP="00786211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E4495DF" w14:textId="77777777" w:rsidR="00B13C37" w:rsidRDefault="00B13C37" w:rsidP="00786211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Исполня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ющий полномочия</w:t>
      </w:r>
    </w:p>
    <w:p w14:paraId="2AA8A856" w14:textId="6AD5026E" w:rsidR="00CD54BC" w:rsidRPr="00CD54BC" w:rsidRDefault="00B13C37" w:rsidP="00786211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CD54BC" w:rsidRPr="00CD54BC" w:rsidSect="00A10583">
          <w:pgSz w:w="11906" w:h="16838"/>
          <w:pgMar w:top="1134" w:right="992" w:bottom="1134" w:left="1418" w:header="709" w:footer="709" w:gutter="0"/>
          <w:cols w:space="720"/>
        </w:sectPr>
      </w:pPr>
      <w:r>
        <w:rPr>
          <w:rFonts w:ascii="Times New Roman" w:eastAsia="Times New Roman" w:hAnsi="Times New Roman" w:cs="Times New Roman"/>
          <w:sz w:val="28"/>
          <w:szCs w:val="28"/>
        </w:rPr>
        <w:t>Главы</w:t>
      </w:r>
      <w:r w:rsidR="00CD54BC" w:rsidRPr="00CD54BC">
        <w:rPr>
          <w:rFonts w:ascii="Times New Roman" w:eastAsia="Times New Roman" w:hAnsi="Times New Roman" w:cs="Times New Roman"/>
          <w:sz w:val="28"/>
          <w:szCs w:val="28"/>
        </w:rPr>
        <w:t xml:space="preserve"> Тасеевского района                                            </w:t>
      </w:r>
      <w:r w:rsidR="00E00CD4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CD54BC" w:rsidRPr="00CD54BC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Н.С. Машуков</w:t>
      </w:r>
    </w:p>
    <w:p w14:paraId="234EADB5" w14:textId="77777777" w:rsidR="007D6F77" w:rsidRDefault="007D6F77" w:rsidP="005526BB">
      <w:pPr>
        <w:spacing w:after="0" w:line="240" w:lineRule="auto"/>
        <w:ind w:firstLine="963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Приложение</w:t>
      </w:r>
    </w:p>
    <w:p w14:paraId="1C6AB0A7" w14:textId="77777777" w:rsidR="005526BB" w:rsidRPr="005526BB" w:rsidRDefault="007D6F77" w:rsidP="005526BB">
      <w:pPr>
        <w:spacing w:after="0" w:line="240" w:lineRule="auto"/>
        <w:ind w:firstLine="963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п</w:t>
      </w:r>
      <w:r w:rsidR="005526BB" w:rsidRPr="005526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остановлени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="005526BB" w:rsidRPr="005526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администрации</w:t>
      </w:r>
    </w:p>
    <w:p w14:paraId="4407BD7A" w14:textId="77777777" w:rsidR="005526BB" w:rsidRPr="005526BB" w:rsidRDefault="005526BB" w:rsidP="005526BB">
      <w:pPr>
        <w:spacing w:after="0" w:line="240" w:lineRule="auto"/>
        <w:ind w:firstLine="963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26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Тасеевского района</w:t>
      </w:r>
    </w:p>
    <w:p w14:paraId="77FCBDBE" w14:textId="6939FECA" w:rsidR="005526BB" w:rsidRPr="005526BB" w:rsidRDefault="005526BB" w:rsidP="005526BB">
      <w:pPr>
        <w:spacing w:after="0" w:line="240" w:lineRule="auto"/>
        <w:ind w:firstLine="963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26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024F94" w:rsidRPr="005F26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5F261B" w:rsidRPr="005F26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</w:t>
      </w:r>
      <w:r w:rsidR="00024F94" w:rsidRPr="005F26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</w:t>
      </w:r>
      <w:r w:rsidR="005F261B" w:rsidRPr="005F26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024F94" w:rsidRPr="005F26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.202</w:t>
      </w:r>
      <w:r w:rsidR="005F261B" w:rsidRPr="005F26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024F94" w:rsidRPr="005F26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</w:t>
      </w:r>
      <w:r w:rsidR="005F26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262</w:t>
      </w:r>
    </w:p>
    <w:p w14:paraId="36082CB7" w14:textId="77777777" w:rsidR="005526BB" w:rsidRPr="005526BB" w:rsidRDefault="005526BB" w:rsidP="005526B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2A84AB5" w14:textId="77777777" w:rsidR="005526BB" w:rsidRPr="005526BB" w:rsidRDefault="005526BB" w:rsidP="005526B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D4706FA" w14:textId="77777777" w:rsidR="005526BB" w:rsidRPr="005526BB" w:rsidRDefault="005526BB" w:rsidP="005526B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26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Муниципальное задание</w:t>
      </w:r>
    </w:p>
    <w:p w14:paraId="68E37D29" w14:textId="3F3EDE05" w:rsidR="005526BB" w:rsidRPr="005526BB" w:rsidRDefault="005526BB" w:rsidP="005526B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26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20</w:t>
      </w:r>
      <w:r w:rsidR="00024F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BF09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0B5B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и на плановый период 202</w:t>
      </w:r>
      <w:r w:rsidR="00BF09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5526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20</w:t>
      </w:r>
      <w:r w:rsidR="002078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BF09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5526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годов</w:t>
      </w:r>
    </w:p>
    <w:p w14:paraId="7A456DA6" w14:textId="77777777" w:rsidR="005526BB" w:rsidRPr="005526BB" w:rsidRDefault="005526BB" w:rsidP="005526B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48C7EC0" w14:textId="77777777" w:rsidR="005526BB" w:rsidRPr="005526BB" w:rsidRDefault="005526BB" w:rsidP="005526B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4616" w:type="dxa"/>
        <w:tblInd w:w="-34" w:type="dxa"/>
        <w:tblLook w:val="04A0" w:firstRow="1" w:lastRow="0" w:firstColumn="1" w:lastColumn="0" w:noHBand="0" w:noVBand="1"/>
      </w:tblPr>
      <w:tblGrid>
        <w:gridCol w:w="11355"/>
        <w:gridCol w:w="1843"/>
        <w:gridCol w:w="1418"/>
      </w:tblGrid>
      <w:tr w:rsidR="005526BB" w:rsidRPr="00786211" w14:paraId="206E03DE" w14:textId="77777777" w:rsidTr="00786211">
        <w:trPr>
          <w:trHeight w:val="98"/>
        </w:trPr>
        <w:tc>
          <w:tcPr>
            <w:tcW w:w="11355" w:type="dxa"/>
            <w:noWrap/>
            <w:vAlign w:val="bottom"/>
            <w:hideMark/>
          </w:tcPr>
          <w:p w14:paraId="2CE778EC" w14:textId="77777777" w:rsidR="005526BB" w:rsidRPr="00786211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RANGE!A1:FE80"/>
            <w:bookmarkEnd w:id="1"/>
          </w:p>
        </w:tc>
        <w:tc>
          <w:tcPr>
            <w:tcW w:w="1843" w:type="dxa"/>
            <w:tcBorders>
              <w:left w:val="nil"/>
              <w:right w:val="single" w:sz="4" w:space="0" w:color="auto"/>
            </w:tcBorders>
            <w:noWrap/>
            <w:vAlign w:val="bottom"/>
            <w:hideMark/>
          </w:tcPr>
          <w:p w14:paraId="4716C229" w14:textId="77777777" w:rsidR="005526BB" w:rsidRPr="00786211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38339" w14:textId="77777777" w:rsidR="005526BB" w:rsidRPr="00786211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Коды</w:t>
            </w:r>
          </w:p>
        </w:tc>
      </w:tr>
      <w:tr w:rsidR="005526BB" w:rsidRPr="00786211" w14:paraId="119161F5" w14:textId="77777777" w:rsidTr="00786211">
        <w:trPr>
          <w:trHeight w:val="88"/>
        </w:trPr>
        <w:tc>
          <w:tcPr>
            <w:tcW w:w="11355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37970D2D" w14:textId="77777777" w:rsidR="005526BB" w:rsidRPr="00786211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муниципального учреждения</w:t>
            </w:r>
            <w:proofErr w:type="gramStart"/>
            <w:r w:rsidRPr="0078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</w:p>
        </w:tc>
        <w:tc>
          <w:tcPr>
            <w:tcW w:w="1843" w:type="dxa"/>
            <w:tcBorders>
              <w:left w:val="nil"/>
              <w:right w:val="single" w:sz="4" w:space="0" w:color="auto"/>
            </w:tcBorders>
            <w:noWrap/>
            <w:vAlign w:val="bottom"/>
            <w:hideMark/>
          </w:tcPr>
          <w:p w14:paraId="38E153A9" w14:textId="77777777" w:rsidR="005526BB" w:rsidRPr="00786211" w:rsidRDefault="005526BB" w:rsidP="00552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34BD8" w14:textId="77777777" w:rsidR="005526BB" w:rsidRPr="00786211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0506001</w:t>
            </w:r>
          </w:p>
        </w:tc>
      </w:tr>
      <w:tr w:rsidR="005526BB" w:rsidRPr="00786211" w14:paraId="1767BB08" w14:textId="77777777" w:rsidTr="00786211">
        <w:trPr>
          <w:trHeight w:val="88"/>
        </w:trPr>
        <w:tc>
          <w:tcPr>
            <w:tcW w:w="11355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14:paraId="1167A83B" w14:textId="77777777" w:rsidR="005526BB" w:rsidRPr="00786211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62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муниципальное бюджетное учреждение «Тасеевский молодежный центр»</w:t>
            </w:r>
          </w:p>
        </w:tc>
        <w:tc>
          <w:tcPr>
            <w:tcW w:w="1843" w:type="dxa"/>
            <w:tcBorders>
              <w:left w:val="nil"/>
              <w:right w:val="single" w:sz="4" w:space="0" w:color="auto"/>
            </w:tcBorders>
            <w:noWrap/>
            <w:vAlign w:val="bottom"/>
            <w:hideMark/>
          </w:tcPr>
          <w:p w14:paraId="50ADAA10" w14:textId="77777777" w:rsidR="005526BB" w:rsidRPr="00786211" w:rsidRDefault="005526BB" w:rsidP="00552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ОКУД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1FE5B" w14:textId="77777777" w:rsidR="005526BB" w:rsidRPr="00786211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26BB" w:rsidRPr="00786211" w14:paraId="233CAC58" w14:textId="77777777" w:rsidTr="00786211">
        <w:trPr>
          <w:trHeight w:val="88"/>
        </w:trPr>
        <w:tc>
          <w:tcPr>
            <w:tcW w:w="11355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14:paraId="017EF0CF" w14:textId="77777777" w:rsidR="005526BB" w:rsidRPr="00786211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5525ED" w:rsidRPr="00786211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деятельности муниципального учреждения (обособленного подразделения):</w:t>
            </w:r>
          </w:p>
        </w:tc>
        <w:tc>
          <w:tcPr>
            <w:tcW w:w="1843" w:type="dxa"/>
            <w:tcBorders>
              <w:left w:val="nil"/>
              <w:right w:val="single" w:sz="4" w:space="0" w:color="auto"/>
            </w:tcBorders>
            <w:noWrap/>
            <w:vAlign w:val="bottom"/>
            <w:hideMark/>
          </w:tcPr>
          <w:p w14:paraId="7DE8F2F0" w14:textId="77777777" w:rsidR="005526BB" w:rsidRPr="00786211" w:rsidRDefault="005526BB" w:rsidP="00552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 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CD4CD" w14:textId="77777777" w:rsidR="005526BB" w:rsidRPr="00786211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26BB" w:rsidRPr="00786211" w14:paraId="5748DCB2" w14:textId="77777777" w:rsidTr="00786211">
        <w:trPr>
          <w:trHeight w:val="150"/>
        </w:trPr>
        <w:tc>
          <w:tcPr>
            <w:tcW w:w="11355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69AC66C9" w14:textId="77777777" w:rsidR="005525ED" w:rsidRPr="00786211" w:rsidRDefault="005525ED" w:rsidP="00552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211">
              <w:rPr>
                <w:rFonts w:ascii="Times New Roman" w:eastAsia="Times New Roman" w:hAnsi="Times New Roman" w:cs="Times New Roman"/>
                <w:sz w:val="24"/>
                <w:szCs w:val="24"/>
              </w:rPr>
              <w:t>- организация мероприятий в сфере молодежной политики, направленных на формирование системы</w:t>
            </w:r>
          </w:p>
        </w:tc>
        <w:tc>
          <w:tcPr>
            <w:tcW w:w="1843" w:type="dxa"/>
            <w:tcBorders>
              <w:left w:val="nil"/>
              <w:right w:val="single" w:sz="4" w:space="0" w:color="auto"/>
            </w:tcBorders>
            <w:noWrap/>
            <w:vAlign w:val="bottom"/>
            <w:hideMark/>
          </w:tcPr>
          <w:p w14:paraId="15F01D6A" w14:textId="77777777" w:rsidR="005526BB" w:rsidRPr="00786211" w:rsidRDefault="005526BB" w:rsidP="00552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сводному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530AB" w14:textId="77777777" w:rsidR="005526BB" w:rsidRPr="00786211" w:rsidRDefault="005526BB" w:rsidP="0098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Щ5799</w:t>
            </w:r>
          </w:p>
        </w:tc>
      </w:tr>
      <w:tr w:rsidR="005526BB" w:rsidRPr="00786211" w14:paraId="6D886238" w14:textId="77777777" w:rsidTr="00786211">
        <w:trPr>
          <w:trHeight w:val="98"/>
        </w:trPr>
        <w:tc>
          <w:tcPr>
            <w:tcW w:w="11355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21478AEF" w14:textId="77777777" w:rsidR="005526BB" w:rsidRPr="00786211" w:rsidRDefault="005525ED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211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развития талантливой и инициативной молодежи;</w:t>
            </w:r>
          </w:p>
        </w:tc>
        <w:tc>
          <w:tcPr>
            <w:tcW w:w="1843" w:type="dxa"/>
            <w:tcBorders>
              <w:left w:val="nil"/>
              <w:right w:val="single" w:sz="4" w:space="0" w:color="auto"/>
            </w:tcBorders>
            <w:noWrap/>
            <w:vAlign w:val="bottom"/>
            <w:hideMark/>
          </w:tcPr>
          <w:p w14:paraId="50A9A660" w14:textId="77777777" w:rsidR="005526BB" w:rsidRPr="00786211" w:rsidRDefault="005526BB" w:rsidP="00552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реестру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08985" w14:textId="77777777" w:rsidR="005526BB" w:rsidRPr="00786211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26BB" w:rsidRPr="00786211" w14:paraId="0EDEFFD0" w14:textId="77777777" w:rsidTr="00786211">
        <w:trPr>
          <w:trHeight w:val="88"/>
        </w:trPr>
        <w:tc>
          <w:tcPr>
            <w:tcW w:w="11355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242CF34F" w14:textId="77777777" w:rsidR="005526BB" w:rsidRPr="00786211" w:rsidRDefault="005525ED" w:rsidP="00552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211">
              <w:rPr>
                <w:rFonts w:ascii="Times New Roman" w:eastAsia="Times New Roman" w:hAnsi="Times New Roman" w:cs="Times New Roman"/>
                <w:sz w:val="24"/>
                <w:szCs w:val="24"/>
              </w:rPr>
              <w:t>- создание условий для самореализации подростков и молодежи, развитие творческого, профессионального,</w:t>
            </w:r>
          </w:p>
        </w:tc>
        <w:tc>
          <w:tcPr>
            <w:tcW w:w="1843" w:type="dxa"/>
            <w:tcBorders>
              <w:left w:val="nil"/>
              <w:right w:val="single" w:sz="4" w:space="0" w:color="auto"/>
            </w:tcBorders>
            <w:noWrap/>
            <w:vAlign w:val="bottom"/>
            <w:hideMark/>
          </w:tcPr>
          <w:p w14:paraId="6B7EE601" w14:textId="77777777" w:rsidR="005526BB" w:rsidRPr="00786211" w:rsidRDefault="005526BB" w:rsidP="00552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ОКВЭД 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A9910" w14:textId="77777777" w:rsidR="005526BB" w:rsidRPr="00786211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26BB" w:rsidRPr="00786211" w14:paraId="696000C8" w14:textId="77777777" w:rsidTr="00786211">
        <w:trPr>
          <w:trHeight w:val="88"/>
        </w:trPr>
        <w:tc>
          <w:tcPr>
            <w:tcW w:w="11355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1C0891ED" w14:textId="77777777" w:rsidR="005526BB" w:rsidRPr="00786211" w:rsidRDefault="005525ED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21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интеллектуального потенциалов подростков и молодежи, развитие способностей к физкультурно-</w:t>
            </w:r>
            <w:r w:rsidR="0078621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________</w:t>
            </w:r>
            <w:r w:rsidR="00786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86211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спортивной деятельности</w:t>
            </w:r>
          </w:p>
        </w:tc>
        <w:tc>
          <w:tcPr>
            <w:tcW w:w="1843" w:type="dxa"/>
            <w:tcBorders>
              <w:left w:val="nil"/>
              <w:right w:val="single" w:sz="4" w:space="0" w:color="auto"/>
            </w:tcBorders>
            <w:noWrap/>
            <w:vAlign w:val="bottom"/>
            <w:hideMark/>
          </w:tcPr>
          <w:p w14:paraId="0FD2EFE4" w14:textId="77777777" w:rsidR="005526BB" w:rsidRPr="00786211" w:rsidRDefault="005526BB" w:rsidP="00552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ОКВЭД 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9B98C" w14:textId="77777777" w:rsidR="005526BB" w:rsidRPr="00786211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30AD917" w14:textId="77777777" w:rsidR="005526BB" w:rsidRPr="005526BB" w:rsidRDefault="005526BB" w:rsidP="005526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37186D" w14:textId="77777777" w:rsidR="00024F94" w:rsidRPr="005526BB" w:rsidRDefault="005526BB" w:rsidP="00024F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5526BB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="00024F94" w:rsidRPr="005526B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</w:t>
      </w:r>
    </w:p>
    <w:p w14:paraId="46B0FBF8" w14:textId="77777777" w:rsidR="005526BB" w:rsidRPr="005526BB" w:rsidRDefault="00024F94" w:rsidP="005526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vertAlign w:val="superscript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Часть 1</w:t>
      </w:r>
      <w:r w:rsidR="005526BB" w:rsidRPr="005526BB">
        <w:rPr>
          <w:rFonts w:ascii="Times New Roman" w:eastAsia="Times New Roman" w:hAnsi="Times New Roman" w:cs="Times New Roman"/>
          <w:b/>
          <w:sz w:val="28"/>
          <w:szCs w:val="28"/>
        </w:rPr>
        <w:t>. Сведения о выполняемых работах</w:t>
      </w:r>
      <w:r w:rsidR="005526BB" w:rsidRPr="005526BB">
        <w:rPr>
          <w:rFonts w:ascii="Times New Roman" w:eastAsia="Times New Roman" w:hAnsi="Times New Roman" w:cs="Times New Roman"/>
          <w:b/>
          <w:sz w:val="28"/>
          <w:szCs w:val="28"/>
          <w:vertAlign w:val="superscript"/>
        </w:rPr>
        <w:t>3</w:t>
      </w:r>
    </w:p>
    <w:p w14:paraId="0EBF2201" w14:textId="77777777" w:rsidR="005526BB" w:rsidRPr="005526BB" w:rsidRDefault="005526BB" w:rsidP="005526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8"/>
          <w:vertAlign w:val="superscript"/>
        </w:rPr>
      </w:pPr>
    </w:p>
    <w:p w14:paraId="558829B9" w14:textId="77777777" w:rsidR="005526BB" w:rsidRPr="005526BB" w:rsidRDefault="005526BB" w:rsidP="005526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26BB">
        <w:rPr>
          <w:rFonts w:ascii="Times New Roman" w:eastAsia="Times New Roman" w:hAnsi="Times New Roman" w:cs="Times New Roman"/>
          <w:b/>
          <w:sz w:val="28"/>
          <w:szCs w:val="28"/>
        </w:rPr>
        <w:t>РАЗДЕЛ 1</w:t>
      </w:r>
    </w:p>
    <w:p w14:paraId="63B5823C" w14:textId="77777777" w:rsidR="005526BB" w:rsidRPr="005526BB" w:rsidRDefault="005526BB" w:rsidP="005526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</w:p>
    <w:tbl>
      <w:tblPr>
        <w:tblW w:w="1461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558"/>
        <w:gridCol w:w="2976"/>
        <w:gridCol w:w="3825"/>
        <w:gridCol w:w="2834"/>
        <w:gridCol w:w="1417"/>
      </w:tblGrid>
      <w:tr w:rsidR="005526BB" w:rsidRPr="005526BB" w14:paraId="0B007365" w14:textId="77777777" w:rsidTr="005526BB">
        <w:trPr>
          <w:trHeight w:val="380"/>
        </w:trPr>
        <w:tc>
          <w:tcPr>
            <w:tcW w:w="3559" w:type="dxa"/>
            <w:noWrap/>
            <w:vAlign w:val="bottom"/>
            <w:hideMark/>
          </w:tcPr>
          <w:p w14:paraId="45522471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526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1. Наименование работы  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B4CEB6C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0F08F69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7BA8EAE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26BB" w:rsidRPr="005526BB" w14:paraId="316C3498" w14:textId="77777777" w:rsidTr="005526BB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B57966D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526B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Организация мероприятий, направленных на профилактику асоциального,</w:t>
            </w:r>
          </w:p>
          <w:p w14:paraId="5A3297EE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6B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 деструктивного поведения подростков и молодежи, поддержка детей и молодежи, находящихся в социально опасном положении</w:t>
            </w:r>
            <w:r w:rsidRPr="00552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1FB7879" w14:textId="77777777" w:rsidR="005526BB" w:rsidRPr="005526BB" w:rsidRDefault="005526BB" w:rsidP="00552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Уникальный номер по базовому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749B332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6B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100431</w:t>
            </w:r>
          </w:p>
        </w:tc>
      </w:tr>
      <w:tr w:rsidR="005526BB" w:rsidRPr="005526BB" w14:paraId="760AB7E2" w14:textId="77777777" w:rsidTr="005526BB">
        <w:trPr>
          <w:trHeight w:val="70"/>
        </w:trPr>
        <w:tc>
          <w:tcPr>
            <w:tcW w:w="65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1F2A843C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26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 Категории потребителей работы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D1FC38B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526B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Физические лица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69D8BDC" w14:textId="77777777" w:rsidR="005526BB" w:rsidRPr="005526BB" w:rsidRDefault="005526BB" w:rsidP="00552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(отраслевому) перечню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0B1AA9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26BB" w:rsidRPr="005526BB" w14:paraId="3C532A5A" w14:textId="77777777" w:rsidTr="005526BB">
        <w:trPr>
          <w:trHeight w:val="70"/>
        </w:trPr>
        <w:tc>
          <w:tcPr>
            <w:tcW w:w="10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43D47EC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3" w:type="dxa"/>
            <w:gridSpan w:val="2"/>
            <w:noWrap/>
            <w:vAlign w:val="bottom"/>
            <w:hideMark/>
          </w:tcPr>
          <w:p w14:paraId="0DFCF517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26BB" w:rsidRPr="005526BB" w14:paraId="12B51F4B" w14:textId="77777777" w:rsidTr="005526BB">
        <w:trPr>
          <w:trHeight w:val="70"/>
        </w:trPr>
        <w:tc>
          <w:tcPr>
            <w:tcW w:w="10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D8CA4F9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3" w:type="dxa"/>
            <w:gridSpan w:val="2"/>
            <w:noWrap/>
            <w:vAlign w:val="bottom"/>
            <w:hideMark/>
          </w:tcPr>
          <w:p w14:paraId="77A1BBF8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26BB" w:rsidRPr="005526BB" w14:paraId="0B6A7CAC" w14:textId="77777777" w:rsidTr="005526BB">
        <w:trPr>
          <w:trHeight w:val="70"/>
        </w:trPr>
        <w:tc>
          <w:tcPr>
            <w:tcW w:w="14616" w:type="dxa"/>
            <w:gridSpan w:val="5"/>
            <w:noWrap/>
            <w:vAlign w:val="bottom"/>
            <w:hideMark/>
          </w:tcPr>
          <w:p w14:paraId="497E4003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26BB" w:rsidRPr="005526BB" w14:paraId="51D5F03F" w14:textId="77777777" w:rsidTr="005526BB">
        <w:trPr>
          <w:trHeight w:val="80"/>
        </w:trPr>
        <w:tc>
          <w:tcPr>
            <w:tcW w:w="10363" w:type="dxa"/>
            <w:gridSpan w:val="3"/>
            <w:noWrap/>
            <w:vAlign w:val="bottom"/>
            <w:hideMark/>
          </w:tcPr>
          <w:p w14:paraId="0F3D9433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Показатели, характеризующие объем и (или) качество работы:</w:t>
            </w:r>
          </w:p>
        </w:tc>
        <w:tc>
          <w:tcPr>
            <w:tcW w:w="4253" w:type="dxa"/>
            <w:gridSpan w:val="2"/>
            <w:noWrap/>
            <w:vAlign w:val="bottom"/>
            <w:hideMark/>
          </w:tcPr>
          <w:p w14:paraId="486B2778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26BB" w:rsidRPr="005526BB" w14:paraId="66CB49F8" w14:textId="77777777" w:rsidTr="005526BB">
        <w:trPr>
          <w:trHeight w:val="80"/>
        </w:trPr>
        <w:tc>
          <w:tcPr>
            <w:tcW w:w="10363" w:type="dxa"/>
            <w:gridSpan w:val="3"/>
            <w:noWrap/>
            <w:vAlign w:val="bottom"/>
            <w:hideMark/>
          </w:tcPr>
          <w:p w14:paraId="176E8FEF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3.1. Показатели, характеризующие качество работы</w:t>
            </w:r>
            <w:r w:rsidRPr="005526BB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4</w:t>
            </w:r>
            <w:r w:rsidRPr="00552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4253" w:type="dxa"/>
            <w:gridSpan w:val="2"/>
            <w:noWrap/>
            <w:vAlign w:val="bottom"/>
            <w:hideMark/>
          </w:tcPr>
          <w:p w14:paraId="07947EA6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1FE19A9E" w14:textId="77777777" w:rsidR="005526BB" w:rsidRPr="005526BB" w:rsidRDefault="005526BB" w:rsidP="005526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850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61"/>
        <w:gridCol w:w="1309"/>
        <w:gridCol w:w="1276"/>
        <w:gridCol w:w="1356"/>
        <w:gridCol w:w="1417"/>
        <w:gridCol w:w="1385"/>
        <w:gridCol w:w="1275"/>
        <w:gridCol w:w="1276"/>
        <w:gridCol w:w="851"/>
        <w:gridCol w:w="1276"/>
        <w:gridCol w:w="1134"/>
        <w:gridCol w:w="1134"/>
      </w:tblGrid>
      <w:tr w:rsidR="005526BB" w:rsidRPr="005526BB" w14:paraId="24B3424E" w14:textId="77777777" w:rsidTr="005526BB">
        <w:trPr>
          <w:trHeight w:val="88"/>
        </w:trPr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56BFA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C21B9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6901F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Показатель, характеризующий условия (формы) выполнения</w:t>
            </w:r>
          </w:p>
          <w:p w14:paraId="7F33CDE6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работы (по справочникам)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EEC31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Показатель качества</w:t>
            </w:r>
          </w:p>
          <w:p w14:paraId="1767BC31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работы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B539C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Значение показателя качества </w:t>
            </w: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br/>
              <w:t>работы</w:t>
            </w:r>
          </w:p>
        </w:tc>
      </w:tr>
      <w:tr w:rsidR="005526BB" w:rsidRPr="005526BB" w14:paraId="5789D55E" w14:textId="77777777" w:rsidTr="005526BB"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37622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7A345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____________</w:t>
            </w:r>
          </w:p>
          <w:p w14:paraId="1A9F7702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53701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____________</w:t>
            </w:r>
          </w:p>
          <w:p w14:paraId="473C12CE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(наименование показателя)</w:t>
            </w: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A42F9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____________</w:t>
            </w:r>
          </w:p>
          <w:p w14:paraId="2CD83801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(наименование показателя)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94744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____________</w:t>
            </w:r>
          </w:p>
          <w:p w14:paraId="795FF1C9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(наименование показателя)</w:t>
            </w:r>
          </w:p>
        </w:tc>
        <w:tc>
          <w:tcPr>
            <w:tcW w:w="1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BB669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____________</w:t>
            </w:r>
          </w:p>
          <w:p w14:paraId="5221C6DD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(наименование показателя)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6FBB3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____________</w:t>
            </w:r>
          </w:p>
          <w:p w14:paraId="7683060C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(наименование показателя)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BFCAA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единица измерения </w:t>
            </w: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br/>
              <w:t>по ОКЕИ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8B470" w14:textId="24B36860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20</w:t>
            </w:r>
            <w:r w:rsidR="0057672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2</w:t>
            </w:r>
            <w:r w:rsidR="00BF0927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4</w:t>
            </w: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 год</w:t>
            </w:r>
          </w:p>
          <w:p w14:paraId="1FDF0CBF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(очередной финансовый год)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8CFFB" w14:textId="56780D41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20</w:t>
            </w:r>
            <w:r w:rsidR="00A86921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2</w:t>
            </w:r>
            <w:r w:rsidR="00BF0927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5</w:t>
            </w: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 год</w:t>
            </w:r>
          </w:p>
          <w:p w14:paraId="464FACCB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(1-й год планового периода)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4D510" w14:textId="060E1E84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20</w:t>
            </w:r>
            <w:r w:rsidR="0057672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25</w:t>
            </w:r>
            <w:r w:rsidR="00BF0927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6</w:t>
            </w: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год</w:t>
            </w:r>
          </w:p>
          <w:p w14:paraId="438EC78A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(2-й год планового периода)</w:t>
            </w:r>
          </w:p>
        </w:tc>
      </w:tr>
      <w:tr w:rsidR="005526BB" w:rsidRPr="005526BB" w14:paraId="27EB5276" w14:textId="77777777" w:rsidTr="005526BB"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B67FD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3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143E1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5E8F4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6A6CB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97E88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7F782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EF05F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8448D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ABF78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код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04E2A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36691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2A330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</w:tr>
      <w:tr w:rsidR="005526BB" w:rsidRPr="005526BB" w14:paraId="4D252B73" w14:textId="77777777" w:rsidTr="005526BB"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7539C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F39E0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C14AE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20392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FBFE5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5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19572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F2DC7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BEC56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645D5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1C4C2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63225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EB652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12</w:t>
            </w:r>
          </w:p>
        </w:tc>
      </w:tr>
      <w:tr w:rsidR="005526BB" w:rsidRPr="005526BB" w14:paraId="56FF9536" w14:textId="77777777" w:rsidTr="001237CD"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0B571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zCs w:val="24"/>
                <w:lang w:val="en-US"/>
              </w:rPr>
              <w:t>10043100000000000006101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D81A7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Организация мероприятий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38FBA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DA4EC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C96BF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01341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F4D72" w14:textId="77777777" w:rsidR="005526BB" w:rsidRPr="005526BB" w:rsidRDefault="001237CD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Количество участников</w:t>
            </w:r>
          </w:p>
          <w:p w14:paraId="066B0E65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3F575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человек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C6F42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792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50415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A4995" w14:textId="77777777" w:rsidR="005526BB" w:rsidRPr="005526BB" w:rsidRDefault="001237CD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2</w:t>
            </w:r>
            <w:r w:rsidR="00CE7303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5BC90" w14:textId="77777777" w:rsidR="005526BB" w:rsidRPr="005526BB" w:rsidRDefault="001237CD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200</w:t>
            </w:r>
          </w:p>
        </w:tc>
      </w:tr>
      <w:tr w:rsidR="005526BB" w:rsidRPr="005526BB" w14:paraId="4A70D199" w14:textId="77777777" w:rsidTr="001237CD"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C1B99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B9466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8E266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2389F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3163C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8D9E8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C7884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Доля молодых людей, удовлетворенных качеством услуг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8349F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79B58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744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F41E1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F3672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887DC" w14:textId="77777777" w:rsidR="005526BB" w:rsidRPr="005526BB" w:rsidRDefault="001237CD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90</w:t>
            </w:r>
          </w:p>
        </w:tc>
      </w:tr>
    </w:tbl>
    <w:p w14:paraId="6525A9C7" w14:textId="77777777" w:rsidR="005526BB" w:rsidRPr="005526BB" w:rsidRDefault="005526BB" w:rsidP="005526B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70EF3745" w14:textId="77777777" w:rsidR="00BE7134" w:rsidRDefault="00BE7134" w:rsidP="005526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4283533" w14:textId="77777777" w:rsidR="00BE7134" w:rsidRDefault="00BE7134" w:rsidP="005526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58DA4FE" w14:textId="77777777" w:rsidR="005526BB" w:rsidRPr="005526BB" w:rsidRDefault="005526BB" w:rsidP="005526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5526BB">
        <w:rPr>
          <w:rFonts w:ascii="Times New Roman" w:eastAsia="Times New Roman" w:hAnsi="Times New Roman" w:cs="Times New Roman"/>
          <w:sz w:val="28"/>
          <w:szCs w:val="28"/>
        </w:rPr>
        <w:t>3.2. Показатели, характеризующие объем работы:</w:t>
      </w:r>
    </w:p>
    <w:p w14:paraId="15FF7859" w14:textId="77777777" w:rsidR="005526BB" w:rsidRPr="005526BB" w:rsidRDefault="005526BB" w:rsidP="005526B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1"/>
        <w:gridCol w:w="1223"/>
        <w:gridCol w:w="1223"/>
        <w:gridCol w:w="1223"/>
        <w:gridCol w:w="1223"/>
        <w:gridCol w:w="1223"/>
        <w:gridCol w:w="1172"/>
        <w:gridCol w:w="1088"/>
        <w:gridCol w:w="708"/>
        <w:gridCol w:w="1595"/>
        <w:gridCol w:w="1059"/>
        <w:gridCol w:w="909"/>
        <w:gridCol w:w="909"/>
      </w:tblGrid>
      <w:tr w:rsidR="005526BB" w:rsidRPr="005526BB" w14:paraId="1F9C5594" w14:textId="77777777" w:rsidTr="005526BB">
        <w:trPr>
          <w:trHeight w:val="70"/>
        </w:trPr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89A2B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Уникальный номер реестровой записи</w:t>
            </w:r>
          </w:p>
        </w:tc>
        <w:tc>
          <w:tcPr>
            <w:tcW w:w="36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F2110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4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43A8E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Показатель, характеризующий условия (формы) выполнения</w:t>
            </w:r>
          </w:p>
          <w:p w14:paraId="6D6727F5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работы (по справочникам)</w:t>
            </w:r>
          </w:p>
        </w:tc>
        <w:tc>
          <w:tcPr>
            <w:tcW w:w="4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4E20F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Показатель объема работы</w:t>
            </w: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11D43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Значение показателя объема работы</w:t>
            </w:r>
          </w:p>
        </w:tc>
      </w:tr>
      <w:tr w:rsidR="005526BB" w:rsidRPr="005526BB" w14:paraId="17F652E0" w14:textId="77777777" w:rsidTr="005526BB">
        <w:trPr>
          <w:trHeight w:val="207"/>
        </w:trPr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BD81F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</w:pPr>
          </w:p>
        </w:tc>
        <w:tc>
          <w:tcPr>
            <w:tcW w:w="611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EF06E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</w:pPr>
          </w:p>
        </w:tc>
        <w:tc>
          <w:tcPr>
            <w:tcW w:w="36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A9DA1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</w:pPr>
          </w:p>
        </w:tc>
        <w:tc>
          <w:tcPr>
            <w:tcW w:w="1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DF205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A7D10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 xml:space="preserve">единица измерения </w:t>
            </w:r>
            <w:r w:rsidRPr="005526B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br/>
              <w:t>по ОКЕИ</w:t>
            </w:r>
          </w:p>
        </w:tc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CA115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описание работы</w:t>
            </w:r>
          </w:p>
        </w:tc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C8D67" w14:textId="02E57F0A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20</w:t>
            </w:r>
            <w:r w:rsidR="00576725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2</w:t>
            </w:r>
            <w:r w:rsidR="00855EDA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4</w:t>
            </w:r>
            <w:r w:rsidRPr="005526B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 xml:space="preserve"> год</w:t>
            </w:r>
          </w:p>
          <w:p w14:paraId="58397C09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vertAlign w:val="superscript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(очередной финансовый год)</w:t>
            </w:r>
          </w:p>
        </w:tc>
        <w:tc>
          <w:tcPr>
            <w:tcW w:w="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85A62" w14:textId="7CFE7A5A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20</w:t>
            </w:r>
            <w:r w:rsidR="001237CD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2</w:t>
            </w:r>
            <w:r w:rsidR="00855EDA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 xml:space="preserve">5 </w:t>
            </w:r>
            <w:r w:rsidRPr="005526B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год</w:t>
            </w:r>
          </w:p>
          <w:p w14:paraId="489037C5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(1-й год планового периода)</w:t>
            </w:r>
          </w:p>
        </w:tc>
        <w:tc>
          <w:tcPr>
            <w:tcW w:w="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8560F" w14:textId="687CD8C9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20</w:t>
            </w:r>
            <w:r w:rsidR="00CE7303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2</w:t>
            </w:r>
            <w:r w:rsidR="00855EDA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6</w:t>
            </w:r>
            <w:r w:rsidRPr="005526B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 xml:space="preserve"> год</w:t>
            </w:r>
          </w:p>
          <w:p w14:paraId="3DCA60F4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(2-й год планового периода)</w:t>
            </w:r>
          </w:p>
        </w:tc>
      </w:tr>
      <w:tr w:rsidR="005526BB" w:rsidRPr="005526BB" w14:paraId="76A4F2C8" w14:textId="77777777" w:rsidTr="005526BB">
        <w:trPr>
          <w:trHeight w:val="70"/>
        </w:trPr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613DF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52A34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____________</w:t>
            </w:r>
          </w:p>
          <w:p w14:paraId="50F0DEB6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vertAlign w:val="superscript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(наименование показателя)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CD372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____________</w:t>
            </w:r>
          </w:p>
          <w:p w14:paraId="72688265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vertAlign w:val="superscript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(наименование показателя)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F4F8F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____________</w:t>
            </w:r>
          </w:p>
          <w:p w14:paraId="197BE5F6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vertAlign w:val="superscript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(наименование показателя)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1CD02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____________</w:t>
            </w:r>
          </w:p>
          <w:p w14:paraId="2E9299DF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vertAlign w:val="superscript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(наименование показателя)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5D92D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____________</w:t>
            </w:r>
          </w:p>
          <w:p w14:paraId="4C097308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vertAlign w:val="superscript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(наименование показателя)</w:t>
            </w:r>
          </w:p>
        </w:tc>
        <w:tc>
          <w:tcPr>
            <w:tcW w:w="4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ED206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BFB08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vertAlign w:val="superscript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A4D5A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vertAlign w:val="superscript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код</w:t>
            </w:r>
          </w:p>
        </w:tc>
        <w:tc>
          <w:tcPr>
            <w:tcW w:w="1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661D1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</w:pPr>
          </w:p>
        </w:tc>
        <w:tc>
          <w:tcPr>
            <w:tcW w:w="2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36CF6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vertAlign w:val="superscript"/>
              </w:rPr>
            </w:pPr>
          </w:p>
        </w:tc>
        <w:tc>
          <w:tcPr>
            <w:tcW w:w="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7F1A3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</w:pPr>
          </w:p>
        </w:tc>
        <w:tc>
          <w:tcPr>
            <w:tcW w:w="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DACA5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</w:pPr>
          </w:p>
        </w:tc>
      </w:tr>
      <w:tr w:rsidR="005526BB" w:rsidRPr="005526BB" w14:paraId="60C02BBF" w14:textId="77777777" w:rsidTr="005526BB"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2CF61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26BB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A854B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26BB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86BE9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26BB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07F11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26BB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79C92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26BB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E79E8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26BB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7B6A3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7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660A3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60364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9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CD351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10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3BFEB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26BB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646A8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26BB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15BEC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26BB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</w:tr>
      <w:tr w:rsidR="005526BB" w:rsidRPr="005526BB" w14:paraId="3D9E0FAB" w14:textId="77777777" w:rsidTr="005526BB"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B355F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5526BB"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  <w:t>10043100000</w:t>
            </w:r>
          </w:p>
          <w:p w14:paraId="111B6870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26BB"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  <w:t>000000006101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24BE1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6BB">
              <w:rPr>
                <w:rFonts w:ascii="Times New Roman" w:eastAsia="Times New Roman" w:hAnsi="Times New Roman" w:cs="Times New Roman"/>
                <w:lang w:eastAsia="ru-RU"/>
              </w:rPr>
              <w:t>Организация мероприятий</w:t>
            </w:r>
          </w:p>
          <w:p w14:paraId="18A5E39D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9AE97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BA54F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181FD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4D340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92055" w14:textId="77777777" w:rsidR="005526BB" w:rsidRPr="005526BB" w:rsidRDefault="005526BB" w:rsidP="001237CD">
            <w:pPr>
              <w:spacing w:after="0" w:line="240" w:lineRule="auto"/>
              <w:ind w:right="-20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26BB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проведенных мероприятий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A2DCD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26BB">
              <w:rPr>
                <w:rFonts w:ascii="Times New Roman" w:eastAsia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BF1E7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26BB">
              <w:rPr>
                <w:rFonts w:ascii="Times New Roman" w:eastAsia="Times New Roman" w:hAnsi="Times New Roman" w:cs="Times New Roman"/>
                <w:sz w:val="18"/>
                <w:szCs w:val="18"/>
              </w:rPr>
              <w:t>642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C225A" w14:textId="77777777" w:rsidR="005526BB" w:rsidRPr="005526BB" w:rsidRDefault="005526BB" w:rsidP="00552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26BB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мероприятий, направленных на профилактику асоциального,</w:t>
            </w:r>
          </w:p>
          <w:p w14:paraId="1EFEC538" w14:textId="77777777" w:rsidR="005526BB" w:rsidRPr="005526BB" w:rsidRDefault="005526BB" w:rsidP="00552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26BB">
              <w:rPr>
                <w:rFonts w:ascii="Times New Roman" w:eastAsia="Times New Roman" w:hAnsi="Times New Roman" w:cs="Times New Roman"/>
                <w:sz w:val="18"/>
                <w:szCs w:val="18"/>
              </w:rPr>
              <w:t>и деструктивного поведения подростков и молодежи, поддержка детей и молодежи, находящихся в социально опасном положении: проведение воспитательных мероприятий для несовершеннолетних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0A5D3" w14:textId="72D2E779" w:rsidR="005526BB" w:rsidRPr="005526BB" w:rsidRDefault="00855EDA" w:rsidP="0012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65721" w14:textId="26A3C54F" w:rsidR="005526BB" w:rsidRPr="005526BB" w:rsidRDefault="00855EDA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99821" w14:textId="7BE6F803" w:rsidR="005526BB" w:rsidRPr="005526BB" w:rsidRDefault="00855EDA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</w:tr>
    </w:tbl>
    <w:p w14:paraId="73CBD940" w14:textId="77777777" w:rsidR="005526BB" w:rsidRPr="005526BB" w:rsidRDefault="005526BB" w:rsidP="005526BB">
      <w:pPr>
        <w:spacing w:after="0" w:line="240" w:lineRule="auto"/>
        <w:rPr>
          <w:rFonts w:ascii="Times New Roman" w:eastAsia="Times New Roman" w:hAnsi="Times New Roman" w:cs="Times New Roman"/>
          <w:spacing w:val="-6"/>
          <w:sz w:val="28"/>
          <w:szCs w:val="28"/>
        </w:rPr>
      </w:pPr>
    </w:p>
    <w:p w14:paraId="6E5A6D0D" w14:textId="77777777" w:rsidR="005526BB" w:rsidRPr="005526BB" w:rsidRDefault="005526BB" w:rsidP="005526B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E166EDB" w14:textId="77777777" w:rsidR="005526BB" w:rsidRPr="005526BB" w:rsidRDefault="005526BB" w:rsidP="005526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vertAlign w:val="superscript"/>
        </w:rPr>
      </w:pPr>
      <w:r w:rsidRPr="005526BB"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  <w:r w:rsidRPr="005526B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РАЗДЕЛ 2</w:t>
      </w:r>
    </w:p>
    <w:p w14:paraId="5DA78705" w14:textId="77777777" w:rsidR="005526BB" w:rsidRPr="005526BB" w:rsidRDefault="005526BB" w:rsidP="005526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</w:p>
    <w:tbl>
      <w:tblPr>
        <w:tblW w:w="1461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842"/>
        <w:gridCol w:w="1134"/>
        <w:gridCol w:w="6517"/>
        <w:gridCol w:w="1700"/>
        <w:gridCol w:w="1417"/>
      </w:tblGrid>
      <w:tr w:rsidR="005526BB" w:rsidRPr="005526BB" w14:paraId="2711B342" w14:textId="77777777" w:rsidTr="005526BB">
        <w:trPr>
          <w:trHeight w:val="414"/>
        </w:trPr>
        <w:tc>
          <w:tcPr>
            <w:tcW w:w="3843" w:type="dxa"/>
            <w:noWrap/>
            <w:hideMark/>
          </w:tcPr>
          <w:p w14:paraId="7EF3C53F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526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1. Наименование работы  </w:t>
            </w:r>
          </w:p>
        </w:tc>
        <w:tc>
          <w:tcPr>
            <w:tcW w:w="7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8E2FA72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6AECB4B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AB9DAF4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26BB" w:rsidRPr="005526BB" w14:paraId="75E40452" w14:textId="77777777" w:rsidTr="005526BB">
        <w:trPr>
          <w:trHeight w:val="80"/>
        </w:trPr>
        <w:tc>
          <w:tcPr>
            <w:tcW w:w="114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D16C50A" w14:textId="77777777" w:rsidR="005526BB" w:rsidRPr="005526BB" w:rsidRDefault="005526BB" w:rsidP="00E12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526B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Организация мероприятий в сфере молодежной политики, направленных на формирование системы развития талантливой и инициативной молодежи, создание условий для самореализации подростков и молодежи, развитие творческого, профессионального, интеллектуального потенциалов подростков и молодежи</w:t>
            </w:r>
            <w:r w:rsidR="00360E4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, </w:t>
            </w:r>
            <w:r w:rsidR="00360E40" w:rsidRPr="00360E40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способностей к физкультурно-спортивной деятельности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D91F736" w14:textId="77777777" w:rsidR="005526BB" w:rsidRPr="005526BB" w:rsidRDefault="005526BB" w:rsidP="00360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Уникальный номер по базовому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3C59FB9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26BB">
              <w:rPr>
                <w:rFonts w:ascii="Times New Roman" w:eastAsia="Calibri" w:hAnsi="Times New Roman" w:cs="Times New Roman"/>
                <w:sz w:val="24"/>
                <w:szCs w:val="24"/>
              </w:rPr>
              <w:t>100491</w:t>
            </w:r>
          </w:p>
          <w:p w14:paraId="4F8D2C29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26BB" w:rsidRPr="005526BB" w14:paraId="4F0F397B" w14:textId="77777777" w:rsidTr="005526BB">
        <w:trPr>
          <w:trHeight w:val="70"/>
        </w:trPr>
        <w:tc>
          <w:tcPr>
            <w:tcW w:w="497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4786BF6A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26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 Категории потребителей работы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76A28A4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9116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Физические лица от 14 до 35</w:t>
            </w:r>
            <w:r w:rsidRPr="005526B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лет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EA5DAF7" w14:textId="77777777" w:rsidR="005526BB" w:rsidRPr="005526BB" w:rsidRDefault="005526BB" w:rsidP="00123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(отраслевому) перечню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CE2933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26BB" w:rsidRPr="005526BB" w14:paraId="01F27B18" w14:textId="77777777" w:rsidTr="005526BB">
        <w:trPr>
          <w:trHeight w:val="70"/>
        </w:trPr>
        <w:tc>
          <w:tcPr>
            <w:tcW w:w="114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61D071E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gridSpan w:val="2"/>
            <w:noWrap/>
            <w:vAlign w:val="bottom"/>
            <w:hideMark/>
          </w:tcPr>
          <w:p w14:paraId="72A6BECC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26BB" w:rsidRPr="005526BB" w14:paraId="18DD06FB" w14:textId="77777777" w:rsidTr="005526BB">
        <w:trPr>
          <w:trHeight w:val="70"/>
        </w:trPr>
        <w:tc>
          <w:tcPr>
            <w:tcW w:w="114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E68F93F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gridSpan w:val="2"/>
            <w:noWrap/>
            <w:vAlign w:val="bottom"/>
            <w:hideMark/>
          </w:tcPr>
          <w:p w14:paraId="2C2EC234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26BB" w:rsidRPr="005526BB" w14:paraId="22759D5C" w14:textId="77777777" w:rsidTr="005526BB">
        <w:trPr>
          <w:trHeight w:val="70"/>
        </w:trPr>
        <w:tc>
          <w:tcPr>
            <w:tcW w:w="14616" w:type="dxa"/>
            <w:gridSpan w:val="5"/>
            <w:noWrap/>
            <w:vAlign w:val="bottom"/>
            <w:hideMark/>
          </w:tcPr>
          <w:p w14:paraId="72618699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26BB" w:rsidRPr="005526BB" w14:paraId="7C1BE2C8" w14:textId="77777777" w:rsidTr="005526BB">
        <w:trPr>
          <w:trHeight w:val="80"/>
        </w:trPr>
        <w:tc>
          <w:tcPr>
            <w:tcW w:w="11497" w:type="dxa"/>
            <w:gridSpan w:val="3"/>
            <w:noWrap/>
            <w:vAlign w:val="bottom"/>
            <w:hideMark/>
          </w:tcPr>
          <w:p w14:paraId="15229CFA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Показатели, характеризующие объем и (или) качество работы:</w:t>
            </w:r>
          </w:p>
        </w:tc>
        <w:tc>
          <w:tcPr>
            <w:tcW w:w="3119" w:type="dxa"/>
            <w:gridSpan w:val="2"/>
            <w:noWrap/>
            <w:vAlign w:val="bottom"/>
            <w:hideMark/>
          </w:tcPr>
          <w:p w14:paraId="6BECF264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26BB" w:rsidRPr="005526BB" w14:paraId="3A4C9BE1" w14:textId="77777777" w:rsidTr="005526BB">
        <w:trPr>
          <w:trHeight w:val="80"/>
        </w:trPr>
        <w:tc>
          <w:tcPr>
            <w:tcW w:w="11497" w:type="dxa"/>
            <w:gridSpan w:val="3"/>
            <w:noWrap/>
            <w:vAlign w:val="bottom"/>
            <w:hideMark/>
          </w:tcPr>
          <w:p w14:paraId="54D8079E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3.1. Показатели, характеризующие качество работы</w:t>
            </w:r>
            <w:r w:rsidRPr="005526BB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4</w:t>
            </w:r>
            <w:r w:rsidRPr="00552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3119" w:type="dxa"/>
            <w:gridSpan w:val="2"/>
            <w:noWrap/>
            <w:vAlign w:val="bottom"/>
            <w:hideMark/>
          </w:tcPr>
          <w:p w14:paraId="7EA92710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2804E560" w14:textId="77777777" w:rsidR="005526BB" w:rsidRPr="005526BB" w:rsidRDefault="005526BB" w:rsidP="005526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165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61"/>
        <w:gridCol w:w="1309"/>
        <w:gridCol w:w="1275"/>
        <w:gridCol w:w="1356"/>
        <w:gridCol w:w="1417"/>
        <w:gridCol w:w="1385"/>
        <w:gridCol w:w="1275"/>
        <w:gridCol w:w="1276"/>
        <w:gridCol w:w="851"/>
        <w:gridCol w:w="1276"/>
        <w:gridCol w:w="1134"/>
        <w:gridCol w:w="1450"/>
      </w:tblGrid>
      <w:tr w:rsidR="005526BB" w:rsidRPr="005526BB" w14:paraId="4D465490" w14:textId="77777777" w:rsidTr="005526BB">
        <w:trPr>
          <w:trHeight w:val="88"/>
        </w:trPr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05729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C9E14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94B78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Показатель, характеризующий условия (формы) выполнения</w:t>
            </w:r>
          </w:p>
          <w:p w14:paraId="27610B25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работы (по справочникам)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54808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Показатель качества</w:t>
            </w:r>
          </w:p>
          <w:p w14:paraId="6CD94095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работы</w:t>
            </w:r>
          </w:p>
        </w:tc>
        <w:tc>
          <w:tcPr>
            <w:tcW w:w="3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F80A0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Значение показателя качества </w:t>
            </w: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br/>
              <w:t>работы</w:t>
            </w:r>
          </w:p>
        </w:tc>
      </w:tr>
      <w:tr w:rsidR="005526BB" w:rsidRPr="005526BB" w14:paraId="359BDA65" w14:textId="77777777" w:rsidTr="005526BB"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6FB5F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623EE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____________</w:t>
            </w:r>
          </w:p>
          <w:p w14:paraId="2D1D590C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DF74D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____________</w:t>
            </w:r>
          </w:p>
          <w:p w14:paraId="19352BED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(наименование показателя)</w:t>
            </w: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2EC9B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____________</w:t>
            </w:r>
          </w:p>
          <w:p w14:paraId="479BB10D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(наименование показателя)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42926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____________</w:t>
            </w:r>
          </w:p>
          <w:p w14:paraId="5E0B6015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(наименование показателя)</w:t>
            </w:r>
          </w:p>
        </w:tc>
        <w:tc>
          <w:tcPr>
            <w:tcW w:w="1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1F831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____________</w:t>
            </w:r>
          </w:p>
          <w:p w14:paraId="304B6597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(наименование показателя)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51A03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____________</w:t>
            </w:r>
          </w:p>
          <w:p w14:paraId="2843BBDC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(наименование показателя)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AA76F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единица измерения </w:t>
            </w: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br/>
              <w:t>по ОКЕИ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63639" w14:textId="410AEA30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20</w:t>
            </w:r>
            <w:r w:rsidR="0057672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2</w:t>
            </w:r>
            <w:r w:rsidR="00855EDA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4</w:t>
            </w: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 год</w:t>
            </w:r>
          </w:p>
          <w:p w14:paraId="0B9B0DF0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(очередной финансовый год)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272DF" w14:textId="1EF6A9C1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20</w:t>
            </w:r>
            <w:r w:rsidR="0013171A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2</w:t>
            </w:r>
            <w:r w:rsidR="00855EDA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5</w:t>
            </w: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 год</w:t>
            </w:r>
          </w:p>
          <w:p w14:paraId="7FADC82C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(1-й год планового периода)</w:t>
            </w:r>
          </w:p>
        </w:tc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54728" w14:textId="2C0EDB34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20</w:t>
            </w:r>
            <w:r w:rsidR="0057672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2</w:t>
            </w:r>
            <w:r w:rsidR="00855EDA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6</w:t>
            </w:r>
            <w:r w:rsidR="00275E91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 </w:t>
            </w: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год</w:t>
            </w:r>
          </w:p>
          <w:p w14:paraId="1EE79716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(2-й год планового периода)</w:t>
            </w:r>
          </w:p>
        </w:tc>
      </w:tr>
      <w:tr w:rsidR="005526BB" w:rsidRPr="005526BB" w14:paraId="3CF54CCF" w14:textId="77777777" w:rsidTr="005526BB"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61F65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3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F4333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1EFBE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71B4C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F1332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01DD0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47455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F8419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B74CC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код</w:t>
            </w:r>
          </w:p>
        </w:tc>
        <w:tc>
          <w:tcPr>
            <w:tcW w:w="3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C808E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C797C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D8934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</w:tr>
      <w:tr w:rsidR="005526BB" w:rsidRPr="005526BB" w14:paraId="46E39965" w14:textId="77777777" w:rsidTr="005526BB"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06E87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CF5E7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275FC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520EF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D493E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5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F8FE3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FD26E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88D12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8AD7B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3F52B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13B6A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11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129F6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12</w:t>
            </w:r>
          </w:p>
        </w:tc>
      </w:tr>
      <w:tr w:rsidR="005526BB" w:rsidRPr="005526BB" w14:paraId="6D879E52" w14:textId="77777777" w:rsidTr="005526BB"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0A3C7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10049100000000000000100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7D09F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Организация мероприятий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B60F8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3D1A6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EB90D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E095A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9B59B" w14:textId="77777777" w:rsidR="005526BB" w:rsidRPr="005526BB" w:rsidRDefault="005940A3" w:rsidP="005940A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Количество участников </w:t>
            </w:r>
            <w:r w:rsidR="005526BB"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вовлеченных в мероприятия.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8FB6F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человек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2C264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792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853D6" w14:textId="77777777" w:rsidR="005526BB" w:rsidRPr="005526BB" w:rsidRDefault="00275E91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4</w:t>
            </w:r>
            <w:r w:rsidR="005526BB"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52CF4" w14:textId="77777777" w:rsidR="005526BB" w:rsidRPr="005526BB" w:rsidRDefault="0013171A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4</w:t>
            </w:r>
            <w:r w:rsidR="005526BB"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0</w:t>
            </w:r>
            <w:r w:rsidR="00CE7303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A825B" w14:textId="77777777" w:rsidR="005526BB" w:rsidRPr="005526BB" w:rsidRDefault="00CE7303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400</w:t>
            </w:r>
          </w:p>
        </w:tc>
      </w:tr>
      <w:tr w:rsidR="005526BB" w:rsidRPr="005526BB" w14:paraId="02CE5D7F" w14:textId="77777777" w:rsidTr="005526BB"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191A6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D4979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87B53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00D38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81706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840C8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A1F4E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Доля молодых людей, удовлетворенных  качеством услуги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FEDB3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E90E5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744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962C2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E747D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95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781E0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95</w:t>
            </w:r>
          </w:p>
        </w:tc>
      </w:tr>
    </w:tbl>
    <w:p w14:paraId="41E59300" w14:textId="77777777" w:rsidR="005526BB" w:rsidRPr="005526BB" w:rsidRDefault="005526BB" w:rsidP="005526B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1F4533E2" w14:textId="77777777" w:rsidR="00BE7134" w:rsidRDefault="00BE7134" w:rsidP="005526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CE41727" w14:textId="77777777" w:rsidR="00BE7134" w:rsidRDefault="00BE7134" w:rsidP="005526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55919E6" w14:textId="77777777" w:rsidR="005526BB" w:rsidRPr="005526BB" w:rsidRDefault="005526BB" w:rsidP="005526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5526BB">
        <w:rPr>
          <w:rFonts w:ascii="Times New Roman" w:eastAsia="Times New Roman" w:hAnsi="Times New Roman" w:cs="Times New Roman"/>
          <w:sz w:val="28"/>
          <w:szCs w:val="28"/>
        </w:rPr>
        <w:t>3.2. Показатели, характеризующие объем работы:</w:t>
      </w:r>
    </w:p>
    <w:p w14:paraId="16434128" w14:textId="77777777" w:rsidR="005526BB" w:rsidRPr="005526BB" w:rsidRDefault="005526BB" w:rsidP="005526B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1"/>
        <w:gridCol w:w="1228"/>
        <w:gridCol w:w="1228"/>
        <w:gridCol w:w="1229"/>
        <w:gridCol w:w="1114"/>
        <w:gridCol w:w="992"/>
        <w:gridCol w:w="1349"/>
        <w:gridCol w:w="1007"/>
        <w:gridCol w:w="694"/>
        <w:gridCol w:w="2053"/>
        <w:gridCol w:w="945"/>
        <w:gridCol w:w="913"/>
        <w:gridCol w:w="913"/>
      </w:tblGrid>
      <w:tr w:rsidR="005526BB" w:rsidRPr="005526BB" w14:paraId="202207E9" w14:textId="77777777" w:rsidTr="005F24BC">
        <w:trPr>
          <w:trHeight w:val="70"/>
        </w:trPr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762A4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Уникальный номер реестровой записи</w:t>
            </w:r>
          </w:p>
        </w:tc>
        <w:tc>
          <w:tcPr>
            <w:tcW w:w="36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FEF84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1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46ECD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Показатель, характеризующий условия (формы) выполнения</w:t>
            </w:r>
          </w:p>
          <w:p w14:paraId="046B6BC5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работы (по справочникам)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20802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Показатель объема работы</w:t>
            </w:r>
          </w:p>
        </w:tc>
        <w:tc>
          <w:tcPr>
            <w:tcW w:w="2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A0B58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Значение показателя объема работы</w:t>
            </w:r>
          </w:p>
        </w:tc>
      </w:tr>
      <w:tr w:rsidR="005526BB" w:rsidRPr="005526BB" w14:paraId="7EFDA109" w14:textId="77777777" w:rsidTr="005F24BC">
        <w:trPr>
          <w:trHeight w:val="207"/>
        </w:trPr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6406C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</w:pPr>
          </w:p>
        </w:tc>
        <w:tc>
          <w:tcPr>
            <w:tcW w:w="36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253B7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</w:pPr>
          </w:p>
        </w:tc>
        <w:tc>
          <w:tcPr>
            <w:tcW w:w="21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25D35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</w:pP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EB045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CFDC4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 xml:space="preserve">единица измерения </w:t>
            </w:r>
            <w:r w:rsidRPr="005526B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br/>
              <w:t>по ОКЕИ</w:t>
            </w:r>
          </w:p>
        </w:tc>
        <w:tc>
          <w:tcPr>
            <w:tcW w:w="2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0129C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описание работы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6AC50" w14:textId="765F1E58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20</w:t>
            </w:r>
            <w:r w:rsidR="00576725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2</w:t>
            </w:r>
            <w:r w:rsidR="00855EDA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4</w:t>
            </w:r>
            <w:r w:rsidRPr="005526B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год</w:t>
            </w:r>
          </w:p>
          <w:p w14:paraId="577D3108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vertAlign w:val="superscript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(очередной финансовый год)</w:t>
            </w:r>
          </w:p>
        </w:tc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EF40B" w14:textId="613DF6BB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20</w:t>
            </w:r>
            <w:r w:rsidR="005F24BC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2</w:t>
            </w:r>
            <w:r w:rsidR="00855EDA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5</w:t>
            </w:r>
            <w:r w:rsidRPr="005526B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 xml:space="preserve"> год</w:t>
            </w:r>
          </w:p>
          <w:p w14:paraId="367538AB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(1-й год планового периода)</w:t>
            </w:r>
          </w:p>
        </w:tc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BB689" w14:textId="30021CD5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20</w:t>
            </w:r>
            <w:r w:rsidR="00CE7303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2</w:t>
            </w:r>
            <w:r w:rsidR="00855EDA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6</w:t>
            </w:r>
            <w:r w:rsidRPr="005526B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 xml:space="preserve"> год</w:t>
            </w:r>
          </w:p>
          <w:p w14:paraId="3E668B5F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(2-й год планового периода)</w:t>
            </w:r>
          </w:p>
        </w:tc>
      </w:tr>
      <w:tr w:rsidR="005526BB" w:rsidRPr="005526BB" w14:paraId="060DBBDA" w14:textId="77777777" w:rsidTr="005F24BC">
        <w:trPr>
          <w:trHeight w:val="70"/>
        </w:trPr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7DB31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0C9A2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____________</w:t>
            </w:r>
          </w:p>
          <w:p w14:paraId="418415BB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vertAlign w:val="superscript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(наименование показателя)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28486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____________</w:t>
            </w:r>
          </w:p>
          <w:p w14:paraId="29E2B723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vertAlign w:val="superscript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(наименование показателя)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884DE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____________</w:t>
            </w:r>
          </w:p>
          <w:p w14:paraId="6B2E309B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vertAlign w:val="superscript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(наименование показателя)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BA32A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____________</w:t>
            </w:r>
          </w:p>
          <w:p w14:paraId="677F8202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vertAlign w:val="superscript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(наименование показателя)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B7B51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____________</w:t>
            </w:r>
          </w:p>
          <w:p w14:paraId="4AA69E2E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vertAlign w:val="superscript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(наименование показателя)</w:t>
            </w: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F16AF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63ED1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vertAlign w:val="superscript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наименование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4D2E2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vertAlign w:val="superscript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код</w:t>
            </w:r>
          </w:p>
        </w:tc>
        <w:tc>
          <w:tcPr>
            <w:tcW w:w="2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B04B6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0A76F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vertAlign w:val="superscript"/>
              </w:rPr>
            </w:pPr>
          </w:p>
        </w:tc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44E0D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</w:pPr>
          </w:p>
        </w:tc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324F5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</w:pPr>
          </w:p>
        </w:tc>
      </w:tr>
      <w:tr w:rsidR="005526BB" w:rsidRPr="005526BB" w14:paraId="26F24045" w14:textId="77777777" w:rsidTr="005F24BC"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C3C70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26BB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76EE7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26BB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66212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26BB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D1153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26BB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E6D40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26BB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210C2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26BB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9BA85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7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54433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64819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9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8AC65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10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A52D8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26BB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8EC22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26BB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788A7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26BB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</w:tr>
      <w:tr w:rsidR="005526BB" w:rsidRPr="005526BB" w14:paraId="11C9EB65" w14:textId="77777777" w:rsidTr="005F24BC"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85A21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6B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10049100000</w:t>
            </w:r>
          </w:p>
          <w:p w14:paraId="0DC66D46" w14:textId="77777777" w:rsidR="005526BB" w:rsidRPr="005526BB" w:rsidRDefault="005526BB" w:rsidP="00BE7134">
            <w:pPr>
              <w:spacing w:after="0" w:line="240" w:lineRule="auto"/>
              <w:ind w:right="-8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26B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000000000100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ABC46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26B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Организация мероприятий </w:t>
            </w:r>
          </w:p>
          <w:p w14:paraId="03F5727F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613ED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7683B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66019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16F8E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17793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26BB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мероприятий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505D6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26BB">
              <w:rPr>
                <w:rFonts w:ascii="Times New Roman" w:eastAsia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DCEDD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26BB">
              <w:rPr>
                <w:rFonts w:ascii="Times New Roman" w:eastAsia="Times New Roman" w:hAnsi="Times New Roman" w:cs="Times New Roman"/>
                <w:sz w:val="18"/>
                <w:szCs w:val="18"/>
              </w:rPr>
              <w:t>642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5D251" w14:textId="77777777" w:rsidR="005526BB" w:rsidRPr="005526BB" w:rsidRDefault="005526BB" w:rsidP="00BE7134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26BB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мероприятий направленных на формирование системы развития талантливой и инициативной молодежи, создание условий для самореализации подростков и молодежи, развитие творческого, профессионального, интеллектуального потенциалов подростков и молодежи;</w:t>
            </w:r>
          </w:p>
          <w:p w14:paraId="10F26C0F" w14:textId="77777777" w:rsidR="005526BB" w:rsidRPr="005526BB" w:rsidRDefault="005526BB" w:rsidP="00BE7134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26BB">
              <w:rPr>
                <w:rFonts w:ascii="Times New Roman" w:eastAsia="Times New Roman" w:hAnsi="Times New Roman" w:cs="Times New Roman"/>
                <w:sz w:val="18"/>
                <w:szCs w:val="18"/>
              </w:rPr>
              <w:t>создание сезонных рабочих мест для несовершеннолетних, организация трудовой занятости несовершеннолетних, проведение досуговых и воспитательных мероприятий для несовершеннолетних;</w:t>
            </w:r>
            <w:r w:rsidR="005F24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организация физкультурно-спортивных мероприятий, проведение спортивных турниров, АРБ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82DE0" w14:textId="77777777" w:rsidR="005526BB" w:rsidRPr="005526BB" w:rsidRDefault="005526BB" w:rsidP="005F2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26BB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5F24BC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4CD96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26BB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F937D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26BB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</w:tr>
    </w:tbl>
    <w:p w14:paraId="0A583206" w14:textId="77777777" w:rsidR="005526BB" w:rsidRPr="005526BB" w:rsidRDefault="005526BB" w:rsidP="005526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vertAlign w:val="superscript"/>
        </w:rPr>
      </w:pPr>
      <w:r w:rsidRPr="005526BB"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  <w:r w:rsidRPr="005526B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РАЗДЕЛ 3</w:t>
      </w:r>
    </w:p>
    <w:p w14:paraId="7483C9B9" w14:textId="77777777" w:rsidR="005526BB" w:rsidRPr="005526BB" w:rsidRDefault="005526BB" w:rsidP="005526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</w:p>
    <w:tbl>
      <w:tblPr>
        <w:tblW w:w="1461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699"/>
        <w:gridCol w:w="1134"/>
        <w:gridCol w:w="5526"/>
        <w:gridCol w:w="2834"/>
        <w:gridCol w:w="1417"/>
      </w:tblGrid>
      <w:tr w:rsidR="005526BB" w:rsidRPr="005526BB" w14:paraId="7D255D0C" w14:textId="77777777" w:rsidTr="005526BB">
        <w:trPr>
          <w:trHeight w:val="380"/>
        </w:trPr>
        <w:tc>
          <w:tcPr>
            <w:tcW w:w="3701" w:type="dxa"/>
            <w:noWrap/>
            <w:vAlign w:val="bottom"/>
            <w:hideMark/>
          </w:tcPr>
          <w:p w14:paraId="7EDEAB39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Pr="005526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работы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F5BB500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C3B8E40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3CD1181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26BB" w:rsidRPr="005526BB" w14:paraId="47D2BEF6" w14:textId="77777777" w:rsidTr="005526BB">
        <w:trPr>
          <w:trHeight w:val="807"/>
        </w:trPr>
        <w:tc>
          <w:tcPr>
            <w:tcW w:w="10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D6F97BD" w14:textId="3986979B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6B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Организация мероприятий, в сфере молодежной политики, направленных на гражданское и патриотическое воспитание молодежи, воспитание толерантности в молодежной среде, формирование правовых, культурных и нравственных ценностей среди молодежи</w:t>
            </w:r>
            <w:r w:rsidR="005F24B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, Юнармия, </w:t>
            </w:r>
            <w:r w:rsidR="00855ED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Движение Первых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D1CE33C" w14:textId="77777777" w:rsidR="005526BB" w:rsidRPr="005526BB" w:rsidRDefault="005526BB" w:rsidP="00552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Уникальный номер по базовому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84649C4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100501</w:t>
            </w:r>
          </w:p>
          <w:p w14:paraId="7B88BD4A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26BB" w:rsidRPr="005526BB" w14:paraId="640AD98E" w14:textId="77777777" w:rsidTr="005526BB">
        <w:trPr>
          <w:trHeight w:val="70"/>
        </w:trPr>
        <w:tc>
          <w:tcPr>
            <w:tcW w:w="483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7AF4BF9A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Pr="005526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Категории потребителей работы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A6767CA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9116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Физические лица от 14 до 35</w:t>
            </w:r>
            <w:r w:rsidRPr="005526B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лет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C057924" w14:textId="77777777" w:rsidR="005526BB" w:rsidRPr="005526BB" w:rsidRDefault="005526BB" w:rsidP="00552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(отраслевому) перечню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051BDD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26BB" w:rsidRPr="005526BB" w14:paraId="00A9311C" w14:textId="77777777" w:rsidTr="005526BB">
        <w:trPr>
          <w:trHeight w:val="70"/>
        </w:trPr>
        <w:tc>
          <w:tcPr>
            <w:tcW w:w="10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F49087C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3" w:type="dxa"/>
            <w:gridSpan w:val="2"/>
            <w:noWrap/>
            <w:vAlign w:val="bottom"/>
            <w:hideMark/>
          </w:tcPr>
          <w:p w14:paraId="7FD74619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26BB" w:rsidRPr="005526BB" w14:paraId="48C7FFB0" w14:textId="77777777" w:rsidTr="005526BB">
        <w:trPr>
          <w:trHeight w:val="70"/>
        </w:trPr>
        <w:tc>
          <w:tcPr>
            <w:tcW w:w="10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5CDB4BE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3" w:type="dxa"/>
            <w:gridSpan w:val="2"/>
            <w:noWrap/>
            <w:vAlign w:val="bottom"/>
            <w:hideMark/>
          </w:tcPr>
          <w:p w14:paraId="6F9BD85B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26BB" w:rsidRPr="005526BB" w14:paraId="57DA1396" w14:textId="77777777" w:rsidTr="005526BB">
        <w:trPr>
          <w:trHeight w:val="70"/>
        </w:trPr>
        <w:tc>
          <w:tcPr>
            <w:tcW w:w="14616" w:type="dxa"/>
            <w:gridSpan w:val="5"/>
            <w:noWrap/>
            <w:vAlign w:val="bottom"/>
            <w:hideMark/>
          </w:tcPr>
          <w:p w14:paraId="3BA8DAAE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26BB" w:rsidRPr="005526BB" w14:paraId="30CD0FD5" w14:textId="77777777" w:rsidTr="005526BB">
        <w:trPr>
          <w:trHeight w:val="80"/>
        </w:trPr>
        <w:tc>
          <w:tcPr>
            <w:tcW w:w="10363" w:type="dxa"/>
            <w:gridSpan w:val="3"/>
            <w:noWrap/>
            <w:vAlign w:val="bottom"/>
            <w:hideMark/>
          </w:tcPr>
          <w:p w14:paraId="642E3B2E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Показатели, характеризующие объем и (или) качество работы:</w:t>
            </w:r>
          </w:p>
        </w:tc>
        <w:tc>
          <w:tcPr>
            <w:tcW w:w="4253" w:type="dxa"/>
            <w:gridSpan w:val="2"/>
            <w:noWrap/>
            <w:vAlign w:val="bottom"/>
            <w:hideMark/>
          </w:tcPr>
          <w:p w14:paraId="5CA13DCF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26BB" w:rsidRPr="005526BB" w14:paraId="67B4C8E2" w14:textId="77777777" w:rsidTr="005526BB">
        <w:trPr>
          <w:trHeight w:val="80"/>
        </w:trPr>
        <w:tc>
          <w:tcPr>
            <w:tcW w:w="10363" w:type="dxa"/>
            <w:gridSpan w:val="3"/>
            <w:noWrap/>
            <w:vAlign w:val="bottom"/>
            <w:hideMark/>
          </w:tcPr>
          <w:p w14:paraId="45E52BDB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3.1. Показатели, характеризующие качество работы</w:t>
            </w:r>
            <w:r w:rsidRPr="005526BB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4</w:t>
            </w:r>
            <w:r w:rsidRPr="00552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4253" w:type="dxa"/>
            <w:gridSpan w:val="2"/>
            <w:noWrap/>
            <w:vAlign w:val="bottom"/>
            <w:hideMark/>
          </w:tcPr>
          <w:p w14:paraId="03D0435C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1D8B633D" w14:textId="77777777" w:rsidR="005526BB" w:rsidRPr="005526BB" w:rsidRDefault="005526BB" w:rsidP="005526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850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61"/>
        <w:gridCol w:w="1309"/>
        <w:gridCol w:w="1276"/>
        <w:gridCol w:w="1356"/>
        <w:gridCol w:w="1417"/>
        <w:gridCol w:w="1385"/>
        <w:gridCol w:w="1275"/>
        <w:gridCol w:w="1276"/>
        <w:gridCol w:w="851"/>
        <w:gridCol w:w="1276"/>
        <w:gridCol w:w="1134"/>
        <w:gridCol w:w="1134"/>
      </w:tblGrid>
      <w:tr w:rsidR="005526BB" w:rsidRPr="005526BB" w14:paraId="5565F218" w14:textId="77777777" w:rsidTr="005526BB">
        <w:trPr>
          <w:trHeight w:val="88"/>
        </w:trPr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AEC89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1014A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B2C3B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Показатель, характеризующий условия (формы) выполнения</w:t>
            </w:r>
          </w:p>
          <w:p w14:paraId="04FC9DB1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работы (по справочникам)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A4300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Показатель качества</w:t>
            </w:r>
          </w:p>
          <w:p w14:paraId="58293D93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работы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C23CB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Значение показателя качества </w:t>
            </w: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br/>
              <w:t>работы</w:t>
            </w:r>
          </w:p>
        </w:tc>
      </w:tr>
      <w:tr w:rsidR="005526BB" w:rsidRPr="005526BB" w14:paraId="38E283B5" w14:textId="77777777" w:rsidTr="005526BB"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56A45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AB3F4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____________</w:t>
            </w:r>
          </w:p>
          <w:p w14:paraId="18667E25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21780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____________</w:t>
            </w:r>
          </w:p>
          <w:p w14:paraId="7E4C5CF7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(наименование показателя)</w:t>
            </w: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77D45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____________</w:t>
            </w:r>
          </w:p>
          <w:p w14:paraId="18AD9E8E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(наименование показателя)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862EF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____________</w:t>
            </w:r>
          </w:p>
          <w:p w14:paraId="71E85140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(наименование показателя)</w:t>
            </w:r>
          </w:p>
        </w:tc>
        <w:tc>
          <w:tcPr>
            <w:tcW w:w="1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1E9B3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____________</w:t>
            </w:r>
          </w:p>
          <w:p w14:paraId="2AEF7622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(наименование показателя)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3C4CD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____________</w:t>
            </w:r>
          </w:p>
          <w:p w14:paraId="22F1CD22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(наименование показателя)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750F8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единица измерения </w:t>
            </w: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br/>
              <w:t>по ОКЕИ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9F5BC" w14:textId="3FD751F6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20</w:t>
            </w:r>
            <w:r w:rsidR="0057672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2</w:t>
            </w:r>
            <w:r w:rsidR="00855EDA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4</w:t>
            </w: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 год</w:t>
            </w:r>
          </w:p>
          <w:p w14:paraId="47E51D9D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(очередной финансовый год)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DF4AA" w14:textId="630FF816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20</w:t>
            </w:r>
            <w:r w:rsidR="005F24BC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2</w:t>
            </w:r>
            <w:r w:rsidR="00855EDA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5</w:t>
            </w: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 год</w:t>
            </w:r>
          </w:p>
          <w:p w14:paraId="1B8FF56D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(1-й год планового периода)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71E00" w14:textId="74A786CF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20</w:t>
            </w:r>
            <w:r w:rsidR="00CE7303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2</w:t>
            </w:r>
            <w:r w:rsidR="00855EDA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6</w:t>
            </w: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 год</w:t>
            </w:r>
          </w:p>
          <w:p w14:paraId="7DD6EA2C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(2-й год планового периода)</w:t>
            </w:r>
          </w:p>
        </w:tc>
      </w:tr>
      <w:tr w:rsidR="005526BB" w:rsidRPr="005526BB" w14:paraId="7596BF9F" w14:textId="77777777" w:rsidTr="005526BB"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39BFB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3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3D53D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82B99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D6D63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A62E2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02B81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1BE91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89E31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9654B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код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F9728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6BA1E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EC98A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</w:tr>
      <w:tr w:rsidR="005526BB" w:rsidRPr="005526BB" w14:paraId="47269C2F" w14:textId="77777777" w:rsidTr="005526BB"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226C8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68F6A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8974C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10485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727DA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5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09F3F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A37E9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FC195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24619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8062C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19EB4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21544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12</w:t>
            </w:r>
          </w:p>
        </w:tc>
      </w:tr>
      <w:tr w:rsidR="005526BB" w:rsidRPr="005526BB" w14:paraId="00F822D2" w14:textId="77777777" w:rsidTr="005526BB"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27FAE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en-US"/>
              </w:rPr>
              <w:t>10050100000000000006100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9106D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Организация мероприятий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7F3C0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ED189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944DF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3D928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EAB93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Количество участников, в том числе вовлеченных в мероприятия.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8EA4A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человек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0E217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792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E5198" w14:textId="04C025CC" w:rsidR="005526BB" w:rsidRPr="005526BB" w:rsidRDefault="005F24BC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1</w:t>
            </w:r>
            <w:r w:rsidR="00855EDA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CE168" w14:textId="180AE15F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1</w:t>
            </w:r>
            <w:r w:rsidR="00855EDA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4</w:t>
            </w: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FF433" w14:textId="3F0B4A51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1</w:t>
            </w:r>
            <w:r w:rsidR="00855EDA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4</w:t>
            </w: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50</w:t>
            </w:r>
          </w:p>
        </w:tc>
      </w:tr>
      <w:tr w:rsidR="005526BB" w:rsidRPr="005526BB" w14:paraId="4E60F456" w14:textId="77777777" w:rsidTr="005526BB"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C810B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F6A06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3441F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907DE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FA8BD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9335F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4C61C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молодых людей, удовлетворенных качеством услуги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11118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96F02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744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4566D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45E01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70E01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95</w:t>
            </w:r>
          </w:p>
        </w:tc>
      </w:tr>
    </w:tbl>
    <w:p w14:paraId="788A5504" w14:textId="77777777" w:rsidR="005526BB" w:rsidRPr="005526BB" w:rsidRDefault="005526BB" w:rsidP="005526B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6DEC691F" w14:textId="77777777" w:rsidR="00BE7134" w:rsidRDefault="00BE7134" w:rsidP="005526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189AF0B" w14:textId="77777777" w:rsidR="005526BB" w:rsidRPr="005526BB" w:rsidRDefault="005526BB" w:rsidP="005526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5526BB">
        <w:rPr>
          <w:rFonts w:ascii="Times New Roman" w:eastAsia="Times New Roman" w:hAnsi="Times New Roman" w:cs="Times New Roman"/>
          <w:sz w:val="28"/>
          <w:szCs w:val="28"/>
        </w:rPr>
        <w:lastRenderedPageBreak/>
        <w:t>3.2. Показатели, характеризующие объем работы:</w:t>
      </w:r>
    </w:p>
    <w:p w14:paraId="3A0CF850" w14:textId="77777777" w:rsidR="005526BB" w:rsidRPr="005526BB" w:rsidRDefault="005526BB" w:rsidP="005526B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3"/>
        <w:gridCol w:w="1250"/>
        <w:gridCol w:w="1059"/>
        <w:gridCol w:w="1085"/>
        <w:gridCol w:w="1111"/>
        <w:gridCol w:w="992"/>
        <w:gridCol w:w="1198"/>
        <w:gridCol w:w="1198"/>
        <w:gridCol w:w="609"/>
        <w:gridCol w:w="1887"/>
        <w:gridCol w:w="1081"/>
        <w:gridCol w:w="927"/>
        <w:gridCol w:w="927"/>
      </w:tblGrid>
      <w:tr w:rsidR="005526BB" w:rsidRPr="005526BB" w14:paraId="0B25A42F" w14:textId="77777777" w:rsidTr="005F24BC">
        <w:trPr>
          <w:trHeight w:val="70"/>
        </w:trPr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EDB33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Уникальный номер реестровой записи</w:t>
            </w:r>
          </w:p>
        </w:tc>
        <w:tc>
          <w:tcPr>
            <w:tcW w:w="33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BE79A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1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0E200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Показатель, характеризующий условия (формы) выполнения</w:t>
            </w:r>
          </w:p>
          <w:p w14:paraId="72EAF8C8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работы (по справочникам)</w:t>
            </w:r>
          </w:p>
        </w:tc>
        <w:tc>
          <w:tcPr>
            <w:tcW w:w="48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7083E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Показатель объема работы</w:t>
            </w:r>
          </w:p>
        </w:tc>
        <w:tc>
          <w:tcPr>
            <w:tcW w:w="2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40878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Значение показателя объема работы</w:t>
            </w:r>
          </w:p>
        </w:tc>
      </w:tr>
      <w:tr w:rsidR="005526BB" w:rsidRPr="005526BB" w14:paraId="0C9A0E5D" w14:textId="77777777" w:rsidTr="005F24BC">
        <w:trPr>
          <w:trHeight w:val="207"/>
        </w:trPr>
        <w:tc>
          <w:tcPr>
            <w:tcW w:w="1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86894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</w:pPr>
          </w:p>
        </w:tc>
        <w:tc>
          <w:tcPr>
            <w:tcW w:w="33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0D6DF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</w:pPr>
          </w:p>
        </w:tc>
        <w:tc>
          <w:tcPr>
            <w:tcW w:w="21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01271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01BF7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DC54D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 xml:space="preserve">единица измерения </w:t>
            </w:r>
            <w:r w:rsidRPr="005526B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br/>
              <w:t>по ОКЕИ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6C41C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описание работы</w:t>
            </w:r>
          </w:p>
        </w:tc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E354D" w14:textId="3676EB83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20</w:t>
            </w:r>
            <w:r w:rsidR="00576725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2</w:t>
            </w:r>
            <w:r w:rsidR="00855EDA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4</w:t>
            </w:r>
            <w:r w:rsidRPr="005526B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 xml:space="preserve"> год</w:t>
            </w:r>
          </w:p>
          <w:p w14:paraId="712F7741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vertAlign w:val="superscript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(очередной финансовый год)</w:t>
            </w:r>
          </w:p>
        </w:tc>
        <w:tc>
          <w:tcPr>
            <w:tcW w:w="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EDFDD" w14:textId="3F3577F6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20</w:t>
            </w:r>
            <w:r w:rsidR="00576725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2</w:t>
            </w:r>
            <w:r w:rsidR="00855EDA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 xml:space="preserve">5 </w:t>
            </w:r>
            <w:r w:rsidRPr="005526B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год</w:t>
            </w:r>
          </w:p>
          <w:p w14:paraId="00DF06D1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(1-й год планового периода)</w:t>
            </w:r>
          </w:p>
        </w:tc>
        <w:tc>
          <w:tcPr>
            <w:tcW w:w="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53820" w14:textId="0A1E15C2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20</w:t>
            </w:r>
            <w:r w:rsidR="00CE7303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2</w:t>
            </w:r>
            <w:r w:rsidR="00855EDA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 xml:space="preserve">6 </w:t>
            </w:r>
            <w:r w:rsidRPr="005526B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год</w:t>
            </w:r>
          </w:p>
          <w:p w14:paraId="5416DFF1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(2-й год планового периода)</w:t>
            </w:r>
          </w:p>
        </w:tc>
      </w:tr>
      <w:tr w:rsidR="005526BB" w:rsidRPr="005526BB" w14:paraId="38A3C169" w14:textId="77777777" w:rsidTr="005F24BC">
        <w:trPr>
          <w:trHeight w:val="70"/>
        </w:trPr>
        <w:tc>
          <w:tcPr>
            <w:tcW w:w="1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5AD80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DC550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____________</w:t>
            </w:r>
          </w:p>
          <w:p w14:paraId="690788A5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vertAlign w:val="superscript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(наименование показателя)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20213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____________</w:t>
            </w:r>
          </w:p>
          <w:p w14:paraId="0AE66E78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vertAlign w:val="superscript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(наименование показателя)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8A3B9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____________</w:t>
            </w:r>
          </w:p>
          <w:p w14:paraId="431DB78A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vertAlign w:val="superscript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(наименование показателя)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6FFF9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____________</w:t>
            </w:r>
          </w:p>
          <w:p w14:paraId="1B66E14E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vertAlign w:val="superscript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(наименование показателя)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E2BC0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____________</w:t>
            </w:r>
          </w:p>
          <w:p w14:paraId="6A414A5A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vertAlign w:val="superscript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(наименование показателя)</w:t>
            </w:r>
          </w:p>
        </w:tc>
        <w:tc>
          <w:tcPr>
            <w:tcW w:w="1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E4439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C1D44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vertAlign w:val="superscript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наименование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B9C63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vertAlign w:val="superscript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код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B3DE8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</w:pPr>
          </w:p>
        </w:tc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2D31B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vertAlign w:val="superscript"/>
              </w:rPr>
            </w:pPr>
          </w:p>
        </w:tc>
        <w:tc>
          <w:tcPr>
            <w:tcW w:w="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9AD51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</w:pPr>
          </w:p>
        </w:tc>
        <w:tc>
          <w:tcPr>
            <w:tcW w:w="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AD5AB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</w:pPr>
          </w:p>
        </w:tc>
      </w:tr>
      <w:tr w:rsidR="005526BB" w:rsidRPr="005526BB" w14:paraId="45EA8964" w14:textId="77777777" w:rsidTr="005F24BC"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FAD23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26BB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2094F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26BB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BDD44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26BB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42AB4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26BB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733A6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26BB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5559A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26BB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1B6CE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7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EF013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8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CF0D4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9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FCC62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10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09D81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26BB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6FF6E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26BB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2072F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26BB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</w:tr>
      <w:tr w:rsidR="005526BB" w:rsidRPr="005526BB" w14:paraId="68927CA4" w14:textId="77777777" w:rsidTr="005F24BC"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589B5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26B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1005010000</w:t>
            </w:r>
          </w:p>
          <w:p w14:paraId="56A0D06D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26B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0000000006100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8C01C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26B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Организация мероприятий 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EDC32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244E6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2A7D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CA558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01A0D" w14:textId="77777777" w:rsidR="005526BB" w:rsidRPr="005526BB" w:rsidRDefault="005526BB" w:rsidP="005F24BC">
            <w:pPr>
              <w:spacing w:after="0" w:line="240" w:lineRule="auto"/>
              <w:ind w:right="-11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26B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количество мероприятий 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452F2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26BB">
              <w:rPr>
                <w:rFonts w:ascii="Times New Roman" w:eastAsia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EC8CF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26BB">
              <w:rPr>
                <w:rFonts w:ascii="Times New Roman" w:eastAsia="Times New Roman" w:hAnsi="Times New Roman" w:cs="Times New Roman"/>
                <w:sz w:val="18"/>
                <w:szCs w:val="18"/>
              </w:rPr>
              <w:t>642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A7E33" w14:textId="77777777" w:rsidR="005526BB" w:rsidRPr="005526BB" w:rsidRDefault="005526BB" w:rsidP="005F24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26BB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мероприятий, в сфере молодежной политики, направленных на гражданское и патриотическое воспитание молодежи, воспитание толерантности в молодежной среде, формирование правовых, культурных и нравственных ценностей среди молодежи.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84292" w14:textId="6343DBDF" w:rsidR="005526BB" w:rsidRPr="005526BB" w:rsidRDefault="00855EDA" w:rsidP="005F2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E9EEC" w14:textId="57A0E7AB" w:rsidR="005526BB" w:rsidRPr="005526BB" w:rsidRDefault="00855EDA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3B34E" w14:textId="7141B09B" w:rsidR="005526BB" w:rsidRPr="005526BB" w:rsidRDefault="00855EDA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</w:tr>
    </w:tbl>
    <w:p w14:paraId="56C4A074" w14:textId="77777777" w:rsidR="005526BB" w:rsidRPr="005526BB" w:rsidRDefault="005526BB" w:rsidP="005526BB">
      <w:pPr>
        <w:spacing w:after="0" w:line="240" w:lineRule="auto"/>
        <w:rPr>
          <w:rFonts w:ascii="Times New Roman" w:eastAsia="Times New Roman" w:hAnsi="Times New Roman" w:cs="Times New Roman"/>
          <w:spacing w:val="-6"/>
          <w:sz w:val="28"/>
          <w:szCs w:val="28"/>
        </w:rPr>
      </w:pPr>
    </w:p>
    <w:p w14:paraId="504C6C2A" w14:textId="77777777" w:rsidR="005526BB" w:rsidRPr="005526BB" w:rsidRDefault="005526BB" w:rsidP="005526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EDE61EC" w14:textId="77777777" w:rsidR="005526BB" w:rsidRPr="005526BB" w:rsidRDefault="005526BB" w:rsidP="005526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45F6C55" w14:textId="77777777" w:rsidR="005526BB" w:rsidRPr="005526BB" w:rsidRDefault="005526BB" w:rsidP="005526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vertAlign w:val="superscript"/>
        </w:rPr>
      </w:pPr>
      <w:r w:rsidRPr="005526BB"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  <w:r w:rsidRPr="005526B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РАЗДЕЛ 4</w:t>
      </w:r>
    </w:p>
    <w:p w14:paraId="6BCBCB4C" w14:textId="77777777" w:rsidR="005526BB" w:rsidRPr="005526BB" w:rsidRDefault="005526BB" w:rsidP="005526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</w:p>
    <w:tbl>
      <w:tblPr>
        <w:tblW w:w="1461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416"/>
        <w:gridCol w:w="3118"/>
        <w:gridCol w:w="3825"/>
        <w:gridCol w:w="2834"/>
        <w:gridCol w:w="1417"/>
      </w:tblGrid>
      <w:tr w:rsidR="005526BB" w:rsidRPr="005526BB" w14:paraId="4C9D99D0" w14:textId="77777777" w:rsidTr="005526BB">
        <w:trPr>
          <w:trHeight w:val="380"/>
        </w:trPr>
        <w:tc>
          <w:tcPr>
            <w:tcW w:w="3417" w:type="dxa"/>
            <w:noWrap/>
            <w:vAlign w:val="bottom"/>
            <w:hideMark/>
          </w:tcPr>
          <w:p w14:paraId="04431B53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526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1. Наименование работы  </w:t>
            </w:r>
          </w:p>
        </w:tc>
        <w:tc>
          <w:tcPr>
            <w:tcW w:w="69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D7BE43F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4EFF4FE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4967F46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26BB" w:rsidRPr="005526BB" w14:paraId="2102DA7F" w14:textId="77777777" w:rsidTr="005526BB">
        <w:trPr>
          <w:trHeight w:val="556"/>
        </w:trPr>
        <w:tc>
          <w:tcPr>
            <w:tcW w:w="10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522A44B" w14:textId="6BA2816B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526B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Организация мероприятий в сфере молодежной политики, направленных на вовлечение молодежи в инновационную, предпринимательскую, добровольческую деятельность, а также на развитие гражданской активности молодежи и формирование здорового образа жизни</w:t>
            </w:r>
            <w:r w:rsidR="005F24B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, </w:t>
            </w:r>
            <w:r w:rsidR="00855ED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Движение Первых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D05A205" w14:textId="77777777" w:rsidR="005526BB" w:rsidRPr="005526BB" w:rsidRDefault="005526BB" w:rsidP="00552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Уникальный номер по базовому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C256C50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100511</w:t>
            </w:r>
          </w:p>
          <w:p w14:paraId="52B91260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26BB" w:rsidRPr="005526BB" w14:paraId="27B34FBA" w14:textId="77777777" w:rsidTr="005526BB">
        <w:trPr>
          <w:trHeight w:val="70"/>
        </w:trPr>
        <w:tc>
          <w:tcPr>
            <w:tcW w:w="65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05850A04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26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 Категории потребителей работы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BDDE0B1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52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Физические лица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A01CAB4" w14:textId="77777777" w:rsidR="005526BB" w:rsidRPr="005526BB" w:rsidRDefault="005526BB" w:rsidP="00552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(отраслевому) перечню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CA4483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26BB" w:rsidRPr="005526BB" w14:paraId="66E02024" w14:textId="77777777" w:rsidTr="005526BB">
        <w:trPr>
          <w:trHeight w:val="70"/>
        </w:trPr>
        <w:tc>
          <w:tcPr>
            <w:tcW w:w="10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50648E5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3" w:type="dxa"/>
            <w:gridSpan w:val="2"/>
            <w:noWrap/>
            <w:vAlign w:val="bottom"/>
            <w:hideMark/>
          </w:tcPr>
          <w:p w14:paraId="7D27471D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26BB" w:rsidRPr="005526BB" w14:paraId="1537F674" w14:textId="77777777" w:rsidTr="005526BB">
        <w:trPr>
          <w:trHeight w:val="70"/>
        </w:trPr>
        <w:tc>
          <w:tcPr>
            <w:tcW w:w="10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F3DE19D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3" w:type="dxa"/>
            <w:gridSpan w:val="2"/>
            <w:noWrap/>
            <w:vAlign w:val="bottom"/>
            <w:hideMark/>
          </w:tcPr>
          <w:p w14:paraId="44052A63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26BB" w:rsidRPr="005526BB" w14:paraId="700622D6" w14:textId="77777777" w:rsidTr="005526BB">
        <w:trPr>
          <w:trHeight w:val="70"/>
        </w:trPr>
        <w:tc>
          <w:tcPr>
            <w:tcW w:w="14616" w:type="dxa"/>
            <w:gridSpan w:val="5"/>
            <w:noWrap/>
            <w:vAlign w:val="bottom"/>
            <w:hideMark/>
          </w:tcPr>
          <w:p w14:paraId="1EF6757E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26BB" w:rsidRPr="005526BB" w14:paraId="48880CA8" w14:textId="77777777" w:rsidTr="005526BB">
        <w:trPr>
          <w:trHeight w:val="80"/>
        </w:trPr>
        <w:tc>
          <w:tcPr>
            <w:tcW w:w="10363" w:type="dxa"/>
            <w:gridSpan w:val="3"/>
            <w:noWrap/>
            <w:vAlign w:val="bottom"/>
            <w:hideMark/>
          </w:tcPr>
          <w:p w14:paraId="36735132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Показатели, характеризующие объем и (или) качество работы:</w:t>
            </w:r>
          </w:p>
        </w:tc>
        <w:tc>
          <w:tcPr>
            <w:tcW w:w="4253" w:type="dxa"/>
            <w:gridSpan w:val="2"/>
            <w:noWrap/>
            <w:vAlign w:val="bottom"/>
            <w:hideMark/>
          </w:tcPr>
          <w:p w14:paraId="00FEC2E9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26BB" w:rsidRPr="005526BB" w14:paraId="7256C965" w14:textId="77777777" w:rsidTr="005526BB">
        <w:trPr>
          <w:trHeight w:val="80"/>
        </w:trPr>
        <w:tc>
          <w:tcPr>
            <w:tcW w:w="10363" w:type="dxa"/>
            <w:gridSpan w:val="3"/>
            <w:noWrap/>
            <w:vAlign w:val="bottom"/>
            <w:hideMark/>
          </w:tcPr>
          <w:p w14:paraId="265A62B9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3.1. Показатели, характеризующие качество работы</w:t>
            </w:r>
            <w:r w:rsidRPr="005526BB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4</w:t>
            </w:r>
            <w:r w:rsidRPr="00552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4253" w:type="dxa"/>
            <w:gridSpan w:val="2"/>
            <w:noWrap/>
            <w:vAlign w:val="bottom"/>
            <w:hideMark/>
          </w:tcPr>
          <w:p w14:paraId="748A2267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06790AD3" w14:textId="77777777" w:rsidR="005526BB" w:rsidRPr="005526BB" w:rsidRDefault="005526BB" w:rsidP="005526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850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61"/>
        <w:gridCol w:w="1309"/>
        <w:gridCol w:w="1276"/>
        <w:gridCol w:w="1356"/>
        <w:gridCol w:w="1417"/>
        <w:gridCol w:w="1385"/>
        <w:gridCol w:w="1275"/>
        <w:gridCol w:w="1276"/>
        <w:gridCol w:w="851"/>
        <w:gridCol w:w="1276"/>
        <w:gridCol w:w="1134"/>
        <w:gridCol w:w="1134"/>
      </w:tblGrid>
      <w:tr w:rsidR="005526BB" w:rsidRPr="005526BB" w14:paraId="4933D3FE" w14:textId="77777777" w:rsidTr="005526BB">
        <w:trPr>
          <w:trHeight w:val="88"/>
        </w:trPr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1001D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E52F7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1C671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Показатель, характеризующий условия (формы) выполнения</w:t>
            </w:r>
          </w:p>
          <w:p w14:paraId="06F6A882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работы (по справочникам)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B3355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Показатель качества</w:t>
            </w:r>
          </w:p>
          <w:p w14:paraId="25DD0EE2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работы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0C720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Значение показателя качества </w:t>
            </w: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br/>
              <w:t>работы</w:t>
            </w:r>
          </w:p>
        </w:tc>
      </w:tr>
      <w:tr w:rsidR="005526BB" w:rsidRPr="005526BB" w14:paraId="0B7132B5" w14:textId="77777777" w:rsidTr="005526BB"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8880B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806DB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____________</w:t>
            </w:r>
          </w:p>
          <w:p w14:paraId="38DBD8E0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BD0A1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____________</w:t>
            </w:r>
          </w:p>
          <w:p w14:paraId="771FA6B9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(наименование показателя)</w:t>
            </w: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BF92D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____________</w:t>
            </w:r>
          </w:p>
          <w:p w14:paraId="41A2F177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(наименование показателя)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62BF6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____________</w:t>
            </w:r>
          </w:p>
          <w:p w14:paraId="24A14C05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(наименование показателя)</w:t>
            </w:r>
          </w:p>
        </w:tc>
        <w:tc>
          <w:tcPr>
            <w:tcW w:w="1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E1283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____________</w:t>
            </w:r>
          </w:p>
          <w:p w14:paraId="7A491C5B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(наименование показателя)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1B70F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____________</w:t>
            </w:r>
          </w:p>
          <w:p w14:paraId="456898C9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(наименование показателя)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A24CB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единица измерения </w:t>
            </w: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br/>
              <w:t>по ОКЕИ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26E69" w14:textId="7CACB0C1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20</w:t>
            </w:r>
            <w:r w:rsidR="0057672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2</w:t>
            </w:r>
            <w:r w:rsidR="00855EDA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4</w:t>
            </w: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 год</w:t>
            </w:r>
          </w:p>
          <w:p w14:paraId="5BF2BD36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(очередной финансовый год)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19F41" w14:textId="6451FC34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20</w:t>
            </w:r>
            <w:r w:rsidR="005F24BC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2</w:t>
            </w:r>
            <w:r w:rsidR="00855EDA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5</w:t>
            </w: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 год</w:t>
            </w:r>
          </w:p>
          <w:p w14:paraId="785743E5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(1-й год планового периода)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4ACBD" w14:textId="5259DCDF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20</w:t>
            </w:r>
            <w:r w:rsidR="00CE7303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2</w:t>
            </w:r>
            <w:r w:rsidR="00855EDA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6</w:t>
            </w:r>
            <w:r w:rsidR="00CE7303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 </w:t>
            </w: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год</w:t>
            </w:r>
          </w:p>
          <w:p w14:paraId="67F3B4EF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(2-й год планового периода)</w:t>
            </w:r>
          </w:p>
        </w:tc>
      </w:tr>
      <w:tr w:rsidR="005526BB" w:rsidRPr="005526BB" w14:paraId="17D75304" w14:textId="77777777" w:rsidTr="005526BB"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3033A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3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F87C3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80674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C55FA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B1663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6A124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0D65E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CAA63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19AC9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код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C16EB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7FFA0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67730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</w:tr>
      <w:tr w:rsidR="005526BB" w:rsidRPr="005526BB" w14:paraId="09C78B1A" w14:textId="77777777" w:rsidTr="005526BB"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88D7B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87709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B5574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A4465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E96E7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5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00F4F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8190D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5C8E9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96D89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BE0E8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010B4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D9CDD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12</w:t>
            </w:r>
          </w:p>
        </w:tc>
      </w:tr>
      <w:tr w:rsidR="005526BB" w:rsidRPr="005526BB" w14:paraId="5DDDEB37" w14:textId="77777777" w:rsidTr="005526BB"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01C7E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z w:val="20"/>
                <w:szCs w:val="24"/>
              </w:rPr>
              <w:t>10051100000000000005100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1E285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Организация мероприятий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BCC80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2F94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B1BF4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C3BA8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9519A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Количество участников, в том числе вовлеченных в мероприятия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C7C47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человек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88909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792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DDE8F" w14:textId="58751782" w:rsidR="005526BB" w:rsidRPr="005526BB" w:rsidRDefault="00CE7303" w:rsidP="005F2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5F24B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855ED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5526BB" w:rsidRPr="005526B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FE7F2" w14:textId="54C8C625" w:rsidR="005526BB" w:rsidRPr="005526BB" w:rsidRDefault="00CE7303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  <w:r w:rsidR="00855ED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5526BB" w:rsidRPr="005526B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2059A" w14:textId="31A4222F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526B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</w:t>
            </w:r>
            <w:r w:rsidR="00855ED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5526B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5526BB" w:rsidRPr="005526BB" w14:paraId="3A6ED3E9" w14:textId="77777777" w:rsidTr="005526BB"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58A01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C06DA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FC5C4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2D1AF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30C7B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27F5B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CBA7F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доля молодых людей, удовлетворенных качеством услуги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B7E51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9BDB9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744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022F3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9755B" w14:textId="77777777" w:rsidR="005526BB" w:rsidRPr="005526BB" w:rsidRDefault="00643E40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  9</w:t>
            </w:r>
            <w:r w:rsidR="005526BB"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7FCEC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98</w:t>
            </w:r>
          </w:p>
        </w:tc>
      </w:tr>
    </w:tbl>
    <w:p w14:paraId="48C453F5" w14:textId="77777777" w:rsidR="005526BB" w:rsidRPr="005526BB" w:rsidRDefault="005526BB" w:rsidP="005526B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2ED5AE54" w14:textId="77777777" w:rsidR="005526BB" w:rsidRPr="005526BB" w:rsidRDefault="005526BB" w:rsidP="005526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68D9B90" w14:textId="77777777" w:rsidR="005526BB" w:rsidRPr="005526BB" w:rsidRDefault="005526BB" w:rsidP="005526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195D55B" w14:textId="77777777" w:rsidR="005526BB" w:rsidRPr="005526BB" w:rsidRDefault="005526BB" w:rsidP="005526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5526BB">
        <w:rPr>
          <w:rFonts w:ascii="Times New Roman" w:eastAsia="Times New Roman" w:hAnsi="Times New Roman" w:cs="Times New Roman"/>
          <w:sz w:val="28"/>
          <w:szCs w:val="28"/>
        </w:rPr>
        <w:lastRenderedPageBreak/>
        <w:t>3.2. Показатели, характеризующие объем работы:</w:t>
      </w:r>
    </w:p>
    <w:p w14:paraId="3C26C911" w14:textId="77777777" w:rsidR="005526BB" w:rsidRPr="005526BB" w:rsidRDefault="005526BB" w:rsidP="005526B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6"/>
        <w:gridCol w:w="1210"/>
        <w:gridCol w:w="1211"/>
        <w:gridCol w:w="1211"/>
        <w:gridCol w:w="1211"/>
        <w:gridCol w:w="1137"/>
        <w:gridCol w:w="1276"/>
        <w:gridCol w:w="1120"/>
        <w:gridCol w:w="581"/>
        <w:gridCol w:w="1842"/>
        <w:gridCol w:w="971"/>
        <w:gridCol w:w="900"/>
        <w:gridCol w:w="900"/>
      </w:tblGrid>
      <w:tr w:rsidR="005526BB" w:rsidRPr="005526BB" w14:paraId="7BDDDC69" w14:textId="77777777" w:rsidTr="005526BB">
        <w:trPr>
          <w:trHeight w:val="70"/>
        </w:trPr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C762E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Уникальный номер реестровой записи</w:t>
            </w:r>
          </w:p>
        </w:tc>
        <w:tc>
          <w:tcPr>
            <w:tcW w:w="36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E96DC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3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E28B8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Показатель, характеризующий условия (формы) выполнения</w:t>
            </w:r>
          </w:p>
          <w:p w14:paraId="6C6D20E3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работы (по справочникам)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3A305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Показатель объема работы</w:t>
            </w:r>
          </w:p>
        </w:tc>
        <w:tc>
          <w:tcPr>
            <w:tcW w:w="2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1C8B7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Значение показателя объема работы</w:t>
            </w:r>
          </w:p>
        </w:tc>
      </w:tr>
      <w:tr w:rsidR="005526BB" w:rsidRPr="005526BB" w14:paraId="3B6EC107" w14:textId="77777777" w:rsidTr="005526BB">
        <w:trPr>
          <w:trHeight w:val="207"/>
        </w:trPr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D9060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</w:pPr>
          </w:p>
        </w:tc>
        <w:tc>
          <w:tcPr>
            <w:tcW w:w="60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85976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</w:pPr>
          </w:p>
        </w:tc>
        <w:tc>
          <w:tcPr>
            <w:tcW w:w="34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CF29C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43657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5A87C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 xml:space="preserve">единица измерения </w:t>
            </w:r>
            <w:r w:rsidRPr="005526B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br/>
              <w:t>по ОКЕИ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D60B5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описание работы</w:t>
            </w:r>
          </w:p>
        </w:tc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3DA6A" w14:textId="58878515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20</w:t>
            </w:r>
            <w:r w:rsidR="00024F94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2</w:t>
            </w:r>
            <w:r w:rsidR="006B781D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4</w:t>
            </w:r>
            <w:r w:rsidRPr="005526B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 xml:space="preserve"> год</w:t>
            </w:r>
          </w:p>
          <w:p w14:paraId="1A8F0C78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vertAlign w:val="superscript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(очередной финансовый год)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E2A16" w14:textId="7BC90F45" w:rsidR="005526BB" w:rsidRPr="005526BB" w:rsidRDefault="006B781D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25</w:t>
            </w:r>
            <w:r w:rsidRPr="005526B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 xml:space="preserve"> год</w:t>
            </w:r>
          </w:p>
          <w:p w14:paraId="72018DAB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(1-й год планового периода)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4C6BE" w14:textId="28C2F00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20</w:t>
            </w:r>
            <w:r w:rsidR="00CE7303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2</w:t>
            </w:r>
            <w:r w:rsidR="006B781D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6</w:t>
            </w:r>
            <w:r w:rsidRPr="005526B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 xml:space="preserve"> год</w:t>
            </w:r>
          </w:p>
          <w:p w14:paraId="0C6936FA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(2-й год планового периода)</w:t>
            </w:r>
          </w:p>
        </w:tc>
      </w:tr>
      <w:tr w:rsidR="005526BB" w:rsidRPr="005526BB" w14:paraId="063BC124" w14:textId="77777777" w:rsidTr="005526BB">
        <w:trPr>
          <w:trHeight w:val="70"/>
        </w:trPr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009D4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5CD26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____________</w:t>
            </w:r>
          </w:p>
          <w:p w14:paraId="728C216A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vertAlign w:val="superscript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(наименование показателя)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ACE08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____________</w:t>
            </w:r>
          </w:p>
          <w:p w14:paraId="3EEEB963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vertAlign w:val="superscript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(наименование показателя)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AD272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____________</w:t>
            </w:r>
          </w:p>
          <w:p w14:paraId="3C784431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vertAlign w:val="superscript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(наименование показателя)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CF167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____________</w:t>
            </w:r>
          </w:p>
          <w:p w14:paraId="7325E1F1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vertAlign w:val="superscript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(наименование показателя)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9DF8D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____________</w:t>
            </w:r>
          </w:p>
          <w:p w14:paraId="05E1E796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vertAlign w:val="superscript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(наименование показателя)</w:t>
            </w: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E2448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2C03C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vertAlign w:val="superscript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наименование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5B515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vertAlign w:val="superscript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код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0C70F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</w:pPr>
          </w:p>
        </w:tc>
        <w:tc>
          <w:tcPr>
            <w:tcW w:w="2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181E3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vertAlign w:val="superscript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0A978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24FCA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</w:pPr>
          </w:p>
        </w:tc>
      </w:tr>
      <w:tr w:rsidR="005526BB" w:rsidRPr="005526BB" w14:paraId="660B3A7D" w14:textId="77777777" w:rsidTr="005526BB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D43DE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26BB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1618F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26BB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8707C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26BB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00E1B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26BB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9D91A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26BB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ABC98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26BB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200B1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1483D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8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D2002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1AA04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10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44B9F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26BB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5E962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26BB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7072E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26BB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</w:tr>
      <w:tr w:rsidR="005526BB" w:rsidRPr="005526BB" w14:paraId="0208F533" w14:textId="77777777" w:rsidTr="005526BB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FB1E3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26B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10051100000000000005100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8418E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26BB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мероприятий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7DA99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9FCA4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E1059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5E80B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3D34D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26BB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мероприятий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DFAA1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26BB">
              <w:rPr>
                <w:rFonts w:ascii="Times New Roman" w:eastAsia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4BB2B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26BB">
              <w:rPr>
                <w:rFonts w:ascii="Times New Roman" w:eastAsia="Times New Roman" w:hAnsi="Times New Roman" w:cs="Times New Roman"/>
                <w:sz w:val="18"/>
                <w:szCs w:val="18"/>
              </w:rPr>
              <w:t>642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D41CE" w14:textId="77777777" w:rsidR="005526BB" w:rsidRPr="005526BB" w:rsidRDefault="005526BB" w:rsidP="00552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26B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Организация мероприятий направленных на вовлечение молодежи в инновационную, предпринимательскую, добровольческую деятельность, а также на развитие гражданской активности молодежи и формирование здорового образа жизни        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245DE" w14:textId="77777777" w:rsidR="005526BB" w:rsidRPr="005526BB" w:rsidRDefault="005F24BC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F1ACE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26BB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443C6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26BB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</w:tr>
    </w:tbl>
    <w:p w14:paraId="2CB35914" w14:textId="77777777" w:rsidR="005526BB" w:rsidRPr="005526BB" w:rsidRDefault="005526BB" w:rsidP="005526B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76D2CE8" w14:textId="77777777" w:rsidR="005526BB" w:rsidRPr="005526BB" w:rsidRDefault="005526BB" w:rsidP="005526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vertAlign w:val="superscript"/>
        </w:rPr>
      </w:pPr>
      <w:r w:rsidRPr="005526BB"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  <w:r w:rsidRPr="005526B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РАЗДЕЛ 5</w:t>
      </w:r>
    </w:p>
    <w:p w14:paraId="3260AC8E" w14:textId="77777777" w:rsidR="005526BB" w:rsidRPr="005526BB" w:rsidRDefault="005526BB" w:rsidP="005526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</w:p>
    <w:tbl>
      <w:tblPr>
        <w:tblW w:w="1461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416"/>
        <w:gridCol w:w="1275"/>
        <w:gridCol w:w="3543"/>
        <w:gridCol w:w="709"/>
        <w:gridCol w:w="4250"/>
        <w:gridCol w:w="1417"/>
      </w:tblGrid>
      <w:tr w:rsidR="005526BB" w:rsidRPr="005526BB" w14:paraId="2AF08A0F" w14:textId="77777777" w:rsidTr="005526BB">
        <w:trPr>
          <w:trHeight w:val="380"/>
        </w:trPr>
        <w:tc>
          <w:tcPr>
            <w:tcW w:w="3417" w:type="dxa"/>
            <w:noWrap/>
            <w:vAlign w:val="bottom"/>
            <w:hideMark/>
          </w:tcPr>
          <w:p w14:paraId="41C88932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526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1. Наименование работы  </w:t>
            </w:r>
          </w:p>
        </w:tc>
        <w:tc>
          <w:tcPr>
            <w:tcW w:w="552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5441330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FA0F1FA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C6FDFFC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26BB" w:rsidRPr="005526BB" w14:paraId="4DF460B6" w14:textId="77777777" w:rsidTr="005526BB">
        <w:trPr>
          <w:trHeight w:val="374"/>
        </w:trPr>
        <w:tc>
          <w:tcPr>
            <w:tcW w:w="894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8ED2E2C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526B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Организация досуга детей, подростков и молодежи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E114E2F" w14:textId="77777777" w:rsidR="005526BB" w:rsidRPr="005526BB" w:rsidRDefault="005526BB" w:rsidP="00552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Уникальный номер по базовому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8F1591C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6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100441</w:t>
            </w:r>
          </w:p>
        </w:tc>
      </w:tr>
      <w:tr w:rsidR="005526BB" w:rsidRPr="005526BB" w14:paraId="1148ED29" w14:textId="77777777" w:rsidTr="005526BB">
        <w:trPr>
          <w:trHeight w:val="70"/>
        </w:trPr>
        <w:tc>
          <w:tcPr>
            <w:tcW w:w="469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332F0248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26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 Категории потребителей работы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D7747AB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52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Физические лица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40537D9" w14:textId="77777777" w:rsidR="005526BB" w:rsidRPr="005526BB" w:rsidRDefault="005526BB" w:rsidP="00552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(отраслевому) перечню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3C59AB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26BB" w:rsidRPr="005526BB" w14:paraId="5C2DB81E" w14:textId="77777777" w:rsidTr="005526BB">
        <w:trPr>
          <w:trHeight w:val="70"/>
        </w:trPr>
        <w:tc>
          <w:tcPr>
            <w:tcW w:w="894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5BEF0EC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0" w:type="dxa"/>
            <w:gridSpan w:val="2"/>
            <w:noWrap/>
            <w:vAlign w:val="bottom"/>
            <w:hideMark/>
          </w:tcPr>
          <w:p w14:paraId="792D5BF5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26BB" w:rsidRPr="005526BB" w14:paraId="41D60668" w14:textId="77777777" w:rsidTr="005526BB">
        <w:trPr>
          <w:trHeight w:val="70"/>
        </w:trPr>
        <w:tc>
          <w:tcPr>
            <w:tcW w:w="894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0FD4950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0" w:type="dxa"/>
            <w:gridSpan w:val="2"/>
            <w:noWrap/>
            <w:vAlign w:val="bottom"/>
            <w:hideMark/>
          </w:tcPr>
          <w:p w14:paraId="6FF269E9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26BB" w:rsidRPr="005526BB" w14:paraId="59DBF4E6" w14:textId="77777777" w:rsidTr="005526BB">
        <w:trPr>
          <w:trHeight w:val="70"/>
        </w:trPr>
        <w:tc>
          <w:tcPr>
            <w:tcW w:w="14616" w:type="dxa"/>
            <w:gridSpan w:val="6"/>
            <w:noWrap/>
            <w:vAlign w:val="bottom"/>
            <w:hideMark/>
          </w:tcPr>
          <w:p w14:paraId="4AC099E0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26BB" w:rsidRPr="005526BB" w14:paraId="46F5E60E" w14:textId="77777777" w:rsidTr="005526BB">
        <w:trPr>
          <w:trHeight w:val="80"/>
        </w:trPr>
        <w:tc>
          <w:tcPr>
            <w:tcW w:w="8237" w:type="dxa"/>
            <w:gridSpan w:val="3"/>
            <w:noWrap/>
            <w:vAlign w:val="bottom"/>
            <w:hideMark/>
          </w:tcPr>
          <w:p w14:paraId="664F032E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Показатели, характеризующие объем и (или) качество работы:</w:t>
            </w:r>
          </w:p>
        </w:tc>
        <w:tc>
          <w:tcPr>
            <w:tcW w:w="6379" w:type="dxa"/>
            <w:gridSpan w:val="3"/>
            <w:noWrap/>
            <w:vAlign w:val="bottom"/>
            <w:hideMark/>
          </w:tcPr>
          <w:p w14:paraId="0039DD92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26BB" w:rsidRPr="005526BB" w14:paraId="0BF94D77" w14:textId="77777777" w:rsidTr="005526BB">
        <w:trPr>
          <w:trHeight w:val="80"/>
        </w:trPr>
        <w:tc>
          <w:tcPr>
            <w:tcW w:w="8237" w:type="dxa"/>
            <w:gridSpan w:val="3"/>
            <w:noWrap/>
            <w:vAlign w:val="bottom"/>
            <w:hideMark/>
          </w:tcPr>
          <w:p w14:paraId="628793E2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3.1. Показатели, характеризующие качество работы</w:t>
            </w:r>
            <w:r w:rsidRPr="005526BB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4</w:t>
            </w:r>
            <w:r w:rsidRPr="00552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6379" w:type="dxa"/>
            <w:gridSpan w:val="3"/>
            <w:noWrap/>
            <w:vAlign w:val="bottom"/>
            <w:hideMark/>
          </w:tcPr>
          <w:p w14:paraId="06412371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761D9689" w14:textId="77777777" w:rsidR="005526BB" w:rsidRPr="005526BB" w:rsidRDefault="005526BB" w:rsidP="005526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850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61"/>
        <w:gridCol w:w="1309"/>
        <w:gridCol w:w="1276"/>
        <w:gridCol w:w="1356"/>
        <w:gridCol w:w="1417"/>
        <w:gridCol w:w="1385"/>
        <w:gridCol w:w="1275"/>
        <w:gridCol w:w="1276"/>
        <w:gridCol w:w="851"/>
        <w:gridCol w:w="1276"/>
        <w:gridCol w:w="1134"/>
        <w:gridCol w:w="1134"/>
      </w:tblGrid>
      <w:tr w:rsidR="005526BB" w:rsidRPr="005526BB" w14:paraId="211A49CB" w14:textId="77777777" w:rsidTr="005526BB">
        <w:trPr>
          <w:trHeight w:val="88"/>
        </w:trPr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4EA79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40297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44482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Показатель, характеризующий условия (формы) выполнения</w:t>
            </w:r>
          </w:p>
          <w:p w14:paraId="2964E733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работы (по справочникам)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65D4E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Показатель качества</w:t>
            </w:r>
          </w:p>
          <w:p w14:paraId="523641A4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работы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11549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Значение показателя качества </w:t>
            </w: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br/>
              <w:t>работы</w:t>
            </w:r>
          </w:p>
        </w:tc>
      </w:tr>
      <w:tr w:rsidR="005526BB" w:rsidRPr="005526BB" w14:paraId="0D8805D3" w14:textId="77777777" w:rsidTr="005526BB"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DB409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07517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____________</w:t>
            </w:r>
          </w:p>
          <w:p w14:paraId="26D8D98F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F137F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____________</w:t>
            </w:r>
          </w:p>
          <w:p w14:paraId="0B3BD318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(наименование показателя)</w:t>
            </w: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DFF09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____________</w:t>
            </w:r>
          </w:p>
          <w:p w14:paraId="46CDC267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(наименование показателя)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7C3DB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____________</w:t>
            </w:r>
          </w:p>
          <w:p w14:paraId="65118B9D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(наименование показателя)</w:t>
            </w:r>
          </w:p>
        </w:tc>
        <w:tc>
          <w:tcPr>
            <w:tcW w:w="1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5E4D1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____________</w:t>
            </w:r>
          </w:p>
          <w:p w14:paraId="61C81D82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(наименование показателя)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10088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____________</w:t>
            </w:r>
          </w:p>
          <w:p w14:paraId="6E1E485B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(наименование показателя)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ABAEE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единица измерения </w:t>
            </w: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br/>
              <w:t>по ОКЕИ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1F747" w14:textId="38498ED2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20</w:t>
            </w:r>
            <w:r w:rsidR="00024F94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2</w:t>
            </w:r>
            <w:r w:rsidR="006B781D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4</w:t>
            </w: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 год</w:t>
            </w:r>
          </w:p>
          <w:p w14:paraId="25284F30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(очередной финансовый год)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2A999" w14:textId="7FB48E3E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20</w:t>
            </w:r>
            <w:r w:rsidR="005F24BC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2</w:t>
            </w:r>
            <w:r w:rsidR="006B781D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5</w:t>
            </w: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 год</w:t>
            </w:r>
          </w:p>
          <w:p w14:paraId="47E11F29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(1-й год планового периода)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533CD" w14:textId="45A60801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20</w:t>
            </w:r>
            <w:r w:rsidR="007C34B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2</w:t>
            </w:r>
            <w:r w:rsidR="006B781D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6</w:t>
            </w:r>
            <w:r w:rsidR="005F24BC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 </w:t>
            </w: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год</w:t>
            </w:r>
          </w:p>
          <w:p w14:paraId="0550F307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(2-й год планового периода)</w:t>
            </w:r>
          </w:p>
        </w:tc>
      </w:tr>
      <w:tr w:rsidR="005526BB" w:rsidRPr="005526BB" w14:paraId="6F4B13D8" w14:textId="77777777" w:rsidTr="005526BB"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41E8F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3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5228C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B4374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796E0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3F221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CC542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87D0D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209CE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EF282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код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A5ACA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9D113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689A3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</w:tr>
      <w:tr w:rsidR="005526BB" w:rsidRPr="005526BB" w14:paraId="77CB927D" w14:textId="77777777" w:rsidTr="005526BB"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5394F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45EA5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FBCB5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71A4A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834A4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5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85469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B425E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E04A9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5B29D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22E8A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0477C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35AB4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12</w:t>
            </w:r>
          </w:p>
        </w:tc>
      </w:tr>
      <w:tr w:rsidR="005526BB" w:rsidRPr="005526BB" w14:paraId="3B7900BD" w14:textId="77777777" w:rsidTr="005526BB"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FC337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en-US"/>
              </w:rPr>
              <w:t>10044100200000000003100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0EDEB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Культурно-досуговые, спортивно-массовые 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44184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22339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DF302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0817E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4C2F2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Количество участников, в том числе вовлеченных в мероприятия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7A7A3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человек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6FD5E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792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2E13B" w14:textId="77777777" w:rsidR="005526BB" w:rsidRPr="005526BB" w:rsidRDefault="005F24BC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650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7656E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650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B145D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650</w:t>
            </w:r>
          </w:p>
        </w:tc>
      </w:tr>
      <w:tr w:rsidR="005526BB" w:rsidRPr="005526BB" w14:paraId="767EF515" w14:textId="77777777" w:rsidTr="005526BB"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E1B0B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03A4F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99CDA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31ADA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A1E3A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64274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03C80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доля молодых людей, удовлетворенных качеством услуги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DC49B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C3A6F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744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AA324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18ECB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FDF1C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95</w:t>
            </w:r>
          </w:p>
        </w:tc>
      </w:tr>
    </w:tbl>
    <w:p w14:paraId="7F8D2481" w14:textId="77777777" w:rsidR="005526BB" w:rsidRPr="005526BB" w:rsidRDefault="005526BB" w:rsidP="005526B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64BE6F0F" w14:textId="77777777" w:rsidR="005F24BC" w:rsidRDefault="005F24BC" w:rsidP="005526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8B77893" w14:textId="77777777" w:rsidR="005F24BC" w:rsidRDefault="005F24BC" w:rsidP="005526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1998F59" w14:textId="77777777" w:rsidR="005F24BC" w:rsidRDefault="005F24BC" w:rsidP="005526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B1D0B31" w14:textId="77777777" w:rsidR="005F24BC" w:rsidRDefault="005F24BC" w:rsidP="005526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4434A0A" w14:textId="77777777" w:rsidR="005F24BC" w:rsidRDefault="005F24BC" w:rsidP="005526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47C498F" w14:textId="77777777" w:rsidR="005526BB" w:rsidRPr="005526BB" w:rsidRDefault="005526BB" w:rsidP="005526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5526BB">
        <w:rPr>
          <w:rFonts w:ascii="Times New Roman" w:eastAsia="Times New Roman" w:hAnsi="Times New Roman" w:cs="Times New Roman"/>
          <w:sz w:val="28"/>
          <w:szCs w:val="28"/>
        </w:rPr>
        <w:lastRenderedPageBreak/>
        <w:t>3.2. Показатели, характеризующие объем работы:</w:t>
      </w:r>
    </w:p>
    <w:p w14:paraId="1F1ECA51" w14:textId="77777777" w:rsidR="005526BB" w:rsidRPr="005526BB" w:rsidRDefault="005526BB" w:rsidP="005526B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6"/>
        <w:gridCol w:w="1210"/>
        <w:gridCol w:w="1211"/>
        <w:gridCol w:w="1211"/>
        <w:gridCol w:w="1211"/>
        <w:gridCol w:w="1137"/>
        <w:gridCol w:w="1276"/>
        <w:gridCol w:w="1120"/>
        <w:gridCol w:w="581"/>
        <w:gridCol w:w="1842"/>
        <w:gridCol w:w="971"/>
        <w:gridCol w:w="900"/>
        <w:gridCol w:w="900"/>
      </w:tblGrid>
      <w:tr w:rsidR="005526BB" w:rsidRPr="005526BB" w14:paraId="7AA413E6" w14:textId="77777777" w:rsidTr="005526BB">
        <w:trPr>
          <w:trHeight w:val="70"/>
        </w:trPr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45752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Уникальный номер реестровой записи</w:t>
            </w:r>
          </w:p>
        </w:tc>
        <w:tc>
          <w:tcPr>
            <w:tcW w:w="36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6D316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3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CB4DA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Показатель, характеризующий условия (формы) выполнения</w:t>
            </w:r>
          </w:p>
          <w:p w14:paraId="00630270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работы (по справочникам)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14419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Показатель объема работы</w:t>
            </w:r>
          </w:p>
        </w:tc>
        <w:tc>
          <w:tcPr>
            <w:tcW w:w="2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E62E1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Значение показателя объема работы</w:t>
            </w:r>
          </w:p>
        </w:tc>
      </w:tr>
      <w:tr w:rsidR="005526BB" w:rsidRPr="005526BB" w14:paraId="0ACA3705" w14:textId="77777777" w:rsidTr="005526BB">
        <w:trPr>
          <w:trHeight w:val="207"/>
        </w:trPr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C474F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</w:pPr>
          </w:p>
        </w:tc>
        <w:tc>
          <w:tcPr>
            <w:tcW w:w="60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852C8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</w:pPr>
          </w:p>
        </w:tc>
        <w:tc>
          <w:tcPr>
            <w:tcW w:w="34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C7528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769B5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F06FD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 xml:space="preserve">единица измерения </w:t>
            </w:r>
            <w:r w:rsidRPr="005526B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br/>
              <w:t>по ОКЕИ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C07A1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описание работы</w:t>
            </w:r>
          </w:p>
        </w:tc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D7EA8" w14:textId="1A92E7BA" w:rsidR="005526BB" w:rsidRPr="005526BB" w:rsidRDefault="00024F94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202</w:t>
            </w:r>
            <w:r w:rsidR="006B781D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4</w:t>
            </w:r>
            <w:r w:rsidR="005526BB" w:rsidRPr="005526B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 xml:space="preserve"> год</w:t>
            </w:r>
          </w:p>
          <w:p w14:paraId="0A00E4B3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vertAlign w:val="superscript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(очередной финансовый год)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26FA2" w14:textId="10376871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20</w:t>
            </w:r>
            <w:r w:rsidR="00024F94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2</w:t>
            </w:r>
            <w:r w:rsidR="006B781D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5</w:t>
            </w:r>
            <w:r w:rsidRPr="005526B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 xml:space="preserve"> год</w:t>
            </w:r>
          </w:p>
          <w:p w14:paraId="78917410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(1-й год планового периода)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E7E53" w14:textId="157057C5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20</w:t>
            </w:r>
            <w:r w:rsidR="007C34B6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2</w:t>
            </w:r>
            <w:r w:rsidR="006B781D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6</w:t>
            </w:r>
            <w:r w:rsidRPr="005526B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 xml:space="preserve">  год</w:t>
            </w:r>
          </w:p>
          <w:p w14:paraId="4FE12160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(2-й год планового периода)</w:t>
            </w:r>
          </w:p>
        </w:tc>
      </w:tr>
      <w:tr w:rsidR="005526BB" w:rsidRPr="005526BB" w14:paraId="691FDA1C" w14:textId="77777777" w:rsidTr="005526BB">
        <w:trPr>
          <w:trHeight w:val="70"/>
        </w:trPr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D77D0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A147E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____________</w:t>
            </w:r>
          </w:p>
          <w:p w14:paraId="38510CE0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vertAlign w:val="superscript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(наименование показателя)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7C4D2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____________</w:t>
            </w:r>
          </w:p>
          <w:p w14:paraId="5FF65ECA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vertAlign w:val="superscript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(наименование показателя)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F558F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____________</w:t>
            </w:r>
          </w:p>
          <w:p w14:paraId="40A21130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vertAlign w:val="superscript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(наименование показателя)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A27CB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____________</w:t>
            </w:r>
          </w:p>
          <w:p w14:paraId="7D5569EA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vertAlign w:val="superscript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(наименование показателя)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D27AC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____________</w:t>
            </w:r>
          </w:p>
          <w:p w14:paraId="6977E073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vertAlign w:val="superscript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(наименование показателя)</w:t>
            </w: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A9C5B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D1D35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vertAlign w:val="superscript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наименование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66567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vertAlign w:val="superscript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код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CF085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</w:pPr>
          </w:p>
        </w:tc>
        <w:tc>
          <w:tcPr>
            <w:tcW w:w="2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3D877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vertAlign w:val="superscript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3FEE9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6F489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</w:pPr>
          </w:p>
        </w:tc>
      </w:tr>
      <w:tr w:rsidR="005526BB" w:rsidRPr="005526BB" w14:paraId="61F3C1E5" w14:textId="77777777" w:rsidTr="005526BB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F5E6C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26BB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602CB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26BB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5EA02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26BB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F1469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26BB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ED723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26BB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02F23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26BB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D07E4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475D1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8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8B169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AE4EE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10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D6BDA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26BB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F91E4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26BB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CAFDE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26BB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</w:tr>
      <w:tr w:rsidR="005526BB" w:rsidRPr="005526BB" w14:paraId="3C5A32B5" w14:textId="77777777" w:rsidTr="005526BB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25DE8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26B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10044100200000000003100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986D0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5CB3A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25EF6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1FCF9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2D52A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89E01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26BB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мероприятий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2357F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26BB">
              <w:rPr>
                <w:rFonts w:ascii="Times New Roman" w:eastAsia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B3EA0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26BB">
              <w:rPr>
                <w:rFonts w:ascii="Times New Roman" w:eastAsia="Times New Roman" w:hAnsi="Times New Roman" w:cs="Times New Roman"/>
                <w:sz w:val="18"/>
                <w:szCs w:val="18"/>
              </w:rPr>
              <w:t>642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E52C5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26BB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содержательного досуга детей, подростков и молодежи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A36D1" w14:textId="77777777" w:rsidR="005526BB" w:rsidRPr="005526BB" w:rsidRDefault="007C34B6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5D575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26BB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AA1B3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26BB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</w:tr>
    </w:tbl>
    <w:p w14:paraId="6B582C0F" w14:textId="77777777" w:rsidR="005526BB" w:rsidRPr="005526BB" w:rsidRDefault="005526BB" w:rsidP="005526BB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  <w:sz w:val="28"/>
          <w:szCs w:val="28"/>
        </w:rPr>
      </w:pPr>
    </w:p>
    <w:p w14:paraId="309F2147" w14:textId="77777777" w:rsidR="005526BB" w:rsidRPr="00371D35" w:rsidRDefault="005526BB" w:rsidP="005526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vertAlign w:val="superscript"/>
        </w:rPr>
      </w:pPr>
      <w:r w:rsidRPr="005526BB"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  <w:r w:rsidRPr="00371D35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РАЗДЕЛ 6</w:t>
      </w:r>
    </w:p>
    <w:p w14:paraId="63CC74F0" w14:textId="77777777" w:rsidR="005526BB" w:rsidRPr="00371D35" w:rsidRDefault="005526BB" w:rsidP="005526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</w:p>
    <w:tbl>
      <w:tblPr>
        <w:tblW w:w="1461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416"/>
        <w:gridCol w:w="1275"/>
        <w:gridCol w:w="3543"/>
        <w:gridCol w:w="709"/>
        <w:gridCol w:w="4250"/>
        <w:gridCol w:w="1417"/>
      </w:tblGrid>
      <w:tr w:rsidR="00275E91" w:rsidRPr="00371D35" w14:paraId="69789817" w14:textId="77777777" w:rsidTr="005526BB">
        <w:trPr>
          <w:trHeight w:val="380"/>
        </w:trPr>
        <w:tc>
          <w:tcPr>
            <w:tcW w:w="3417" w:type="dxa"/>
            <w:noWrap/>
            <w:vAlign w:val="bottom"/>
            <w:hideMark/>
          </w:tcPr>
          <w:p w14:paraId="35AEF45A" w14:textId="77777777" w:rsidR="005526BB" w:rsidRPr="00371D35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71D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1. Наименование работы  </w:t>
            </w:r>
          </w:p>
        </w:tc>
        <w:tc>
          <w:tcPr>
            <w:tcW w:w="552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3E10062" w14:textId="77777777" w:rsidR="005526BB" w:rsidRPr="00371D35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9D8615B" w14:textId="77777777" w:rsidR="005526BB" w:rsidRPr="00371D35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D1BAAEA" w14:textId="77777777" w:rsidR="005526BB" w:rsidRPr="00371D35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5E91" w:rsidRPr="00371D35" w14:paraId="7CFBB1A5" w14:textId="77777777" w:rsidTr="005526BB">
        <w:trPr>
          <w:trHeight w:val="385"/>
        </w:trPr>
        <w:tc>
          <w:tcPr>
            <w:tcW w:w="894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26F9654" w14:textId="77777777" w:rsidR="005526BB" w:rsidRPr="00371D35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71D3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Организация досуга детей, подростков и молодежи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DE6E48B" w14:textId="77777777" w:rsidR="005526BB" w:rsidRPr="00371D35" w:rsidRDefault="005526BB" w:rsidP="00552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Уникальный номер по базовому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DDA5BAC" w14:textId="77777777" w:rsidR="005526BB" w:rsidRPr="00371D35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D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100441</w:t>
            </w:r>
          </w:p>
        </w:tc>
      </w:tr>
      <w:tr w:rsidR="00275E91" w:rsidRPr="00371D35" w14:paraId="6C36A325" w14:textId="77777777" w:rsidTr="005526BB">
        <w:trPr>
          <w:trHeight w:val="70"/>
        </w:trPr>
        <w:tc>
          <w:tcPr>
            <w:tcW w:w="469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5EDAF0D0" w14:textId="77777777" w:rsidR="005526BB" w:rsidRPr="00371D35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1D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 Категории потребителей работы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0554EBB" w14:textId="77777777" w:rsidR="005526BB" w:rsidRPr="00371D35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1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71D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Физические лица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3BA1661" w14:textId="77777777" w:rsidR="005526BB" w:rsidRPr="00371D35" w:rsidRDefault="005526BB" w:rsidP="00552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(отраслевому) перечню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F954CB" w14:textId="77777777" w:rsidR="005526BB" w:rsidRPr="00371D35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5E91" w:rsidRPr="00371D35" w14:paraId="53748361" w14:textId="77777777" w:rsidTr="005526BB">
        <w:trPr>
          <w:trHeight w:val="70"/>
        </w:trPr>
        <w:tc>
          <w:tcPr>
            <w:tcW w:w="894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71DB383" w14:textId="77777777" w:rsidR="005526BB" w:rsidRPr="00371D35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0" w:type="dxa"/>
            <w:gridSpan w:val="2"/>
            <w:noWrap/>
            <w:vAlign w:val="bottom"/>
            <w:hideMark/>
          </w:tcPr>
          <w:p w14:paraId="197C5FD1" w14:textId="77777777" w:rsidR="005526BB" w:rsidRPr="00371D35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5E91" w:rsidRPr="00371D35" w14:paraId="65F06006" w14:textId="77777777" w:rsidTr="005526BB">
        <w:trPr>
          <w:trHeight w:val="70"/>
        </w:trPr>
        <w:tc>
          <w:tcPr>
            <w:tcW w:w="894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7E111C1" w14:textId="77777777" w:rsidR="005526BB" w:rsidRPr="00371D35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0" w:type="dxa"/>
            <w:gridSpan w:val="2"/>
            <w:noWrap/>
            <w:vAlign w:val="bottom"/>
            <w:hideMark/>
          </w:tcPr>
          <w:p w14:paraId="5072FA12" w14:textId="77777777" w:rsidR="005526BB" w:rsidRPr="00371D35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5E91" w:rsidRPr="00371D35" w14:paraId="1EA85DA2" w14:textId="77777777" w:rsidTr="005526BB">
        <w:trPr>
          <w:trHeight w:val="70"/>
        </w:trPr>
        <w:tc>
          <w:tcPr>
            <w:tcW w:w="14616" w:type="dxa"/>
            <w:gridSpan w:val="6"/>
            <w:noWrap/>
            <w:vAlign w:val="bottom"/>
            <w:hideMark/>
          </w:tcPr>
          <w:p w14:paraId="51A0BE10" w14:textId="77777777" w:rsidR="005526BB" w:rsidRPr="00371D35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5E91" w:rsidRPr="00371D35" w14:paraId="41EA50BF" w14:textId="77777777" w:rsidTr="005526BB">
        <w:trPr>
          <w:trHeight w:val="80"/>
        </w:trPr>
        <w:tc>
          <w:tcPr>
            <w:tcW w:w="8237" w:type="dxa"/>
            <w:gridSpan w:val="3"/>
            <w:noWrap/>
            <w:vAlign w:val="bottom"/>
            <w:hideMark/>
          </w:tcPr>
          <w:p w14:paraId="3C1CBFF5" w14:textId="77777777" w:rsidR="005526BB" w:rsidRPr="00371D35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1D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Показатели, характеризующие объем и (или) качество работы:</w:t>
            </w:r>
          </w:p>
        </w:tc>
        <w:tc>
          <w:tcPr>
            <w:tcW w:w="6379" w:type="dxa"/>
            <w:gridSpan w:val="3"/>
            <w:noWrap/>
            <w:vAlign w:val="bottom"/>
            <w:hideMark/>
          </w:tcPr>
          <w:p w14:paraId="35FCE502" w14:textId="77777777" w:rsidR="005526BB" w:rsidRPr="00371D35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5E91" w:rsidRPr="00371D35" w14:paraId="008CB6FC" w14:textId="77777777" w:rsidTr="005526BB">
        <w:trPr>
          <w:trHeight w:val="80"/>
        </w:trPr>
        <w:tc>
          <w:tcPr>
            <w:tcW w:w="8237" w:type="dxa"/>
            <w:gridSpan w:val="3"/>
            <w:noWrap/>
            <w:vAlign w:val="bottom"/>
            <w:hideMark/>
          </w:tcPr>
          <w:p w14:paraId="5528931E" w14:textId="77777777" w:rsidR="005526BB" w:rsidRPr="00371D35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1D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3.1. Показатели, характеризующие качество работы</w:t>
            </w:r>
            <w:r w:rsidRPr="00371D35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4</w:t>
            </w:r>
            <w:r w:rsidRPr="00371D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6379" w:type="dxa"/>
            <w:gridSpan w:val="3"/>
            <w:noWrap/>
            <w:vAlign w:val="bottom"/>
            <w:hideMark/>
          </w:tcPr>
          <w:p w14:paraId="10A0B6AD" w14:textId="77777777" w:rsidR="005526BB" w:rsidRPr="00371D35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31549480" w14:textId="77777777" w:rsidR="005526BB" w:rsidRPr="00371D35" w:rsidRDefault="005526BB" w:rsidP="005526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850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61"/>
        <w:gridCol w:w="1309"/>
        <w:gridCol w:w="1276"/>
        <w:gridCol w:w="1356"/>
        <w:gridCol w:w="1417"/>
        <w:gridCol w:w="1385"/>
        <w:gridCol w:w="1275"/>
        <w:gridCol w:w="1276"/>
        <w:gridCol w:w="851"/>
        <w:gridCol w:w="1276"/>
        <w:gridCol w:w="1134"/>
        <w:gridCol w:w="1134"/>
      </w:tblGrid>
      <w:tr w:rsidR="00275E91" w:rsidRPr="00371D35" w14:paraId="00C6E803" w14:textId="77777777" w:rsidTr="005526BB">
        <w:trPr>
          <w:trHeight w:val="88"/>
        </w:trPr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1B9C3" w14:textId="77777777" w:rsidR="005526BB" w:rsidRPr="00371D35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371D3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022DA" w14:textId="77777777" w:rsidR="005526BB" w:rsidRPr="00371D35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371D3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5DF72" w14:textId="77777777" w:rsidR="005526BB" w:rsidRPr="00371D35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371D3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Показатель, характеризующий условия (формы) выполнения</w:t>
            </w:r>
          </w:p>
          <w:p w14:paraId="12E9FD45" w14:textId="77777777" w:rsidR="005526BB" w:rsidRPr="00371D35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371D3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работы (по справочникам)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60646" w14:textId="77777777" w:rsidR="005526BB" w:rsidRPr="00371D35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371D3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Показатель качества</w:t>
            </w:r>
          </w:p>
          <w:p w14:paraId="3D4B8CD6" w14:textId="77777777" w:rsidR="005526BB" w:rsidRPr="00371D35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371D3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работы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6CCAE" w14:textId="77777777" w:rsidR="005526BB" w:rsidRPr="00371D35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371D3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Значение показателя качества </w:t>
            </w:r>
            <w:r w:rsidRPr="00371D3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br/>
              <w:t>работы</w:t>
            </w:r>
          </w:p>
        </w:tc>
      </w:tr>
      <w:tr w:rsidR="00275E91" w:rsidRPr="00371D35" w14:paraId="1956EBA6" w14:textId="77777777" w:rsidTr="005526BB"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F626D" w14:textId="77777777" w:rsidR="005526BB" w:rsidRPr="00371D35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FD74C" w14:textId="77777777" w:rsidR="005526BB" w:rsidRPr="00371D35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371D3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____________</w:t>
            </w:r>
          </w:p>
          <w:p w14:paraId="3C6372E6" w14:textId="77777777" w:rsidR="005526BB" w:rsidRPr="00371D35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371D3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BB7CC" w14:textId="77777777" w:rsidR="005526BB" w:rsidRPr="00371D35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371D3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____________</w:t>
            </w:r>
          </w:p>
          <w:p w14:paraId="6406E992" w14:textId="77777777" w:rsidR="005526BB" w:rsidRPr="00371D35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371D3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(наименование показателя)</w:t>
            </w: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B656B" w14:textId="77777777" w:rsidR="005526BB" w:rsidRPr="00371D35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371D3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____________</w:t>
            </w:r>
          </w:p>
          <w:p w14:paraId="19AEC2D8" w14:textId="77777777" w:rsidR="005526BB" w:rsidRPr="00371D35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371D3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(наименование показателя)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58D71" w14:textId="77777777" w:rsidR="005526BB" w:rsidRPr="00371D35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371D3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____________</w:t>
            </w:r>
          </w:p>
          <w:p w14:paraId="18C01201" w14:textId="77777777" w:rsidR="005526BB" w:rsidRPr="00371D35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371D3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(наименование показателя)</w:t>
            </w:r>
          </w:p>
        </w:tc>
        <w:tc>
          <w:tcPr>
            <w:tcW w:w="1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F5DB3" w14:textId="77777777" w:rsidR="005526BB" w:rsidRPr="00371D35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371D3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____________</w:t>
            </w:r>
          </w:p>
          <w:p w14:paraId="003A4B63" w14:textId="77777777" w:rsidR="005526BB" w:rsidRPr="00371D35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371D3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(наименование показателя)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AC0A6" w14:textId="77777777" w:rsidR="005526BB" w:rsidRPr="00371D35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371D3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____________</w:t>
            </w:r>
          </w:p>
          <w:p w14:paraId="356D762D" w14:textId="77777777" w:rsidR="005526BB" w:rsidRPr="00371D35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371D3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(наименование показателя)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B645B" w14:textId="77777777" w:rsidR="005526BB" w:rsidRPr="00371D35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371D3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единица измерения </w:t>
            </w:r>
            <w:r w:rsidRPr="00371D3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br/>
              <w:t>по ОКЕИ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5BFE4" w14:textId="6F35DA0A" w:rsidR="005526BB" w:rsidRPr="00371D35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371D3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20</w:t>
            </w:r>
            <w:r w:rsidR="00024F94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2</w:t>
            </w:r>
            <w:r w:rsidR="006B781D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4</w:t>
            </w:r>
            <w:r w:rsidRPr="00371D3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 год</w:t>
            </w:r>
          </w:p>
          <w:p w14:paraId="573F5695" w14:textId="77777777" w:rsidR="005526BB" w:rsidRPr="00371D35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371D3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(очередной финансовый год)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97A48" w14:textId="4FDB6C9C" w:rsidR="005526BB" w:rsidRPr="00371D35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371D3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20</w:t>
            </w:r>
            <w:r w:rsidR="006244DB" w:rsidRPr="00371D3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2</w:t>
            </w:r>
            <w:r w:rsidR="006B781D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5</w:t>
            </w:r>
            <w:r w:rsidRPr="00371D3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 год</w:t>
            </w:r>
          </w:p>
          <w:p w14:paraId="1F04E211" w14:textId="77777777" w:rsidR="005526BB" w:rsidRPr="00371D35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371D3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(1-й год планового периода)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16BB6" w14:textId="1D9E94A0" w:rsidR="005526BB" w:rsidRPr="00371D35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371D3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20</w:t>
            </w:r>
            <w:r w:rsidR="007C34B6" w:rsidRPr="00371D3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2</w:t>
            </w:r>
            <w:r w:rsidR="006B781D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6</w:t>
            </w:r>
            <w:r w:rsidRPr="00371D3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 год</w:t>
            </w:r>
          </w:p>
          <w:p w14:paraId="496DEE2C" w14:textId="77777777" w:rsidR="005526BB" w:rsidRPr="00371D35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371D3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(2-й год планового периода)</w:t>
            </w:r>
          </w:p>
        </w:tc>
      </w:tr>
      <w:tr w:rsidR="00275E91" w:rsidRPr="00371D35" w14:paraId="10BB5A2E" w14:textId="77777777" w:rsidTr="005526BB"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AF4BB" w14:textId="77777777" w:rsidR="005526BB" w:rsidRPr="00371D35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3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B70F7" w14:textId="77777777" w:rsidR="005526BB" w:rsidRPr="00371D35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99510" w14:textId="77777777" w:rsidR="005526BB" w:rsidRPr="00371D35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85EDA" w14:textId="77777777" w:rsidR="005526BB" w:rsidRPr="00371D35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BBB72" w14:textId="77777777" w:rsidR="005526BB" w:rsidRPr="00371D35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2CD9E" w14:textId="77777777" w:rsidR="005526BB" w:rsidRPr="00371D35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711FE" w14:textId="77777777" w:rsidR="005526BB" w:rsidRPr="00371D35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A372F" w14:textId="77777777" w:rsidR="005526BB" w:rsidRPr="00371D35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371D3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3CDEE" w14:textId="77777777" w:rsidR="005526BB" w:rsidRPr="00371D35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371D3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код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004B9" w14:textId="77777777" w:rsidR="005526BB" w:rsidRPr="00371D35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1D7D8" w14:textId="77777777" w:rsidR="005526BB" w:rsidRPr="00371D35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23A82" w14:textId="77777777" w:rsidR="005526BB" w:rsidRPr="00371D35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</w:tr>
      <w:tr w:rsidR="00275E91" w:rsidRPr="00371D35" w14:paraId="36827217" w14:textId="77777777" w:rsidTr="005526BB"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F5F17" w14:textId="77777777" w:rsidR="005526BB" w:rsidRPr="00371D35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371D3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FE106" w14:textId="77777777" w:rsidR="005526BB" w:rsidRPr="00371D35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371D3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8A422" w14:textId="77777777" w:rsidR="005526BB" w:rsidRPr="00371D35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371D3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D770E" w14:textId="77777777" w:rsidR="005526BB" w:rsidRPr="00371D35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371D3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D3199" w14:textId="77777777" w:rsidR="005526BB" w:rsidRPr="00371D35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371D3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5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4886E" w14:textId="77777777" w:rsidR="005526BB" w:rsidRPr="00371D35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371D3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2D999" w14:textId="77777777" w:rsidR="005526BB" w:rsidRPr="00371D35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371D3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2A32A" w14:textId="77777777" w:rsidR="005526BB" w:rsidRPr="00371D35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371D3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A6157" w14:textId="77777777" w:rsidR="005526BB" w:rsidRPr="00371D35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371D3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533B3" w14:textId="77777777" w:rsidR="005526BB" w:rsidRPr="00371D35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371D3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D45D9" w14:textId="77777777" w:rsidR="005526BB" w:rsidRPr="00371D35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371D3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D7E48" w14:textId="77777777" w:rsidR="005526BB" w:rsidRPr="00371D35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371D3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12</w:t>
            </w:r>
          </w:p>
        </w:tc>
      </w:tr>
      <w:tr w:rsidR="00275E91" w:rsidRPr="00371D35" w14:paraId="5BBFCA43" w14:textId="77777777" w:rsidTr="005526BB"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F9F6B" w14:textId="77777777" w:rsidR="005526BB" w:rsidRPr="00371D35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371D3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10044100300000000002100</w:t>
            </w:r>
          </w:p>
          <w:p w14:paraId="00739528" w14:textId="77777777" w:rsidR="005526BB" w:rsidRPr="00371D35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0A477" w14:textId="77777777" w:rsidR="006B781D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371D3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Общественные объединения</w:t>
            </w:r>
            <w:r w:rsidR="006B781D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/</w:t>
            </w:r>
          </w:p>
          <w:p w14:paraId="6D2DC55E" w14:textId="5EC0A1EB" w:rsidR="005526BB" w:rsidRPr="00371D35" w:rsidRDefault="006B781D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движения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99CF1" w14:textId="77777777" w:rsidR="005526BB" w:rsidRPr="00371D35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676E1" w14:textId="77777777" w:rsidR="005526BB" w:rsidRPr="00371D35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B91D1" w14:textId="77777777" w:rsidR="005526BB" w:rsidRPr="00371D35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5F755" w14:textId="77777777" w:rsidR="005526BB" w:rsidRPr="00371D35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E7430" w14:textId="77777777" w:rsidR="005526BB" w:rsidRPr="00371D35" w:rsidRDefault="005526BB" w:rsidP="00552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371D3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Количество участников, в том числе вовлеченных в мероприятия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C1607" w14:textId="77777777" w:rsidR="005526BB" w:rsidRPr="00371D35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371D3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человек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5D40C" w14:textId="77777777" w:rsidR="005526BB" w:rsidRPr="00371D35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371D3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792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4B178" w14:textId="036FE50F" w:rsidR="005526BB" w:rsidRPr="00371D35" w:rsidRDefault="006B781D" w:rsidP="0062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90BA8" w14:textId="46FEC33A" w:rsidR="005526BB" w:rsidRPr="00371D35" w:rsidRDefault="006B781D" w:rsidP="0062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0F54F" w14:textId="01E1859D" w:rsidR="005526BB" w:rsidRPr="00371D35" w:rsidRDefault="006B781D" w:rsidP="0062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30</w:t>
            </w:r>
          </w:p>
        </w:tc>
      </w:tr>
      <w:tr w:rsidR="00275E91" w:rsidRPr="00371D35" w14:paraId="5E5D6730" w14:textId="77777777" w:rsidTr="005526BB"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F6233" w14:textId="77777777" w:rsidR="005526BB" w:rsidRPr="00371D35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73404" w14:textId="77777777" w:rsidR="005526BB" w:rsidRPr="00371D35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35019" w14:textId="77777777" w:rsidR="005526BB" w:rsidRPr="00371D35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4B656" w14:textId="77777777" w:rsidR="005526BB" w:rsidRPr="00371D35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3C042" w14:textId="77777777" w:rsidR="005526BB" w:rsidRPr="00371D35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3749A" w14:textId="77777777" w:rsidR="005526BB" w:rsidRPr="00371D35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CFC82" w14:textId="77777777" w:rsidR="005526BB" w:rsidRPr="00371D35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371D3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доля молодых людей, удовлетворенных качеством услуги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FC26D" w14:textId="77777777" w:rsidR="005526BB" w:rsidRPr="00371D35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371D3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26FBF" w14:textId="77777777" w:rsidR="005526BB" w:rsidRPr="00371D35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371D3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744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5A2F1" w14:textId="77777777" w:rsidR="005526BB" w:rsidRPr="00371D35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371D3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8D180" w14:textId="77777777" w:rsidR="005526BB" w:rsidRPr="00371D35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371D3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A0ACF" w14:textId="77777777" w:rsidR="005526BB" w:rsidRPr="00371D35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371D3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90</w:t>
            </w:r>
          </w:p>
        </w:tc>
      </w:tr>
    </w:tbl>
    <w:p w14:paraId="404C7AEC" w14:textId="77777777" w:rsidR="005526BB" w:rsidRPr="00371D35" w:rsidRDefault="005526BB" w:rsidP="005526B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51148B72" w14:textId="77777777" w:rsidR="00BE7134" w:rsidRPr="00371D35" w:rsidRDefault="00BE7134" w:rsidP="005526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C367AD8" w14:textId="77777777" w:rsidR="00BE7134" w:rsidRPr="00371D35" w:rsidRDefault="00BE7134" w:rsidP="005526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1136F8E" w14:textId="77777777" w:rsidR="00BE7134" w:rsidRPr="00371D35" w:rsidRDefault="00BE7134" w:rsidP="005526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1AB988B" w14:textId="77777777" w:rsidR="00BE7134" w:rsidRPr="00371D35" w:rsidRDefault="00BE7134" w:rsidP="005526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F07CD01" w14:textId="77777777" w:rsidR="00BE7134" w:rsidRPr="00371D35" w:rsidRDefault="00BE7134" w:rsidP="005526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950AEA0" w14:textId="77777777" w:rsidR="005526BB" w:rsidRPr="00371D35" w:rsidRDefault="005526BB" w:rsidP="005526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371D35">
        <w:rPr>
          <w:rFonts w:ascii="Times New Roman" w:eastAsia="Times New Roman" w:hAnsi="Times New Roman" w:cs="Times New Roman"/>
          <w:sz w:val="28"/>
          <w:szCs w:val="28"/>
        </w:rPr>
        <w:lastRenderedPageBreak/>
        <w:t>3.2. Показатели, характеризующие объем работы:</w:t>
      </w:r>
    </w:p>
    <w:p w14:paraId="5748155A" w14:textId="77777777" w:rsidR="005526BB" w:rsidRPr="00371D35" w:rsidRDefault="005526BB" w:rsidP="005526B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417"/>
        <w:gridCol w:w="1119"/>
        <w:gridCol w:w="1211"/>
        <w:gridCol w:w="1211"/>
        <w:gridCol w:w="1137"/>
        <w:gridCol w:w="1417"/>
        <w:gridCol w:w="979"/>
        <w:gridCol w:w="581"/>
        <w:gridCol w:w="1842"/>
        <w:gridCol w:w="971"/>
        <w:gridCol w:w="900"/>
        <w:gridCol w:w="900"/>
      </w:tblGrid>
      <w:tr w:rsidR="00275E91" w:rsidRPr="00371D35" w14:paraId="59BAE3FA" w14:textId="77777777" w:rsidTr="005526BB">
        <w:trPr>
          <w:trHeight w:val="70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806C0" w14:textId="77777777" w:rsidR="005526BB" w:rsidRPr="00371D35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</w:pPr>
            <w:r w:rsidRPr="00371D35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Уникальный номер реестровой записи</w:t>
            </w:r>
          </w:p>
        </w:tc>
        <w:tc>
          <w:tcPr>
            <w:tcW w:w="37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79A30" w14:textId="77777777" w:rsidR="005526BB" w:rsidRPr="00371D35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</w:pPr>
            <w:r w:rsidRPr="00371D35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3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3043F" w14:textId="77777777" w:rsidR="005526BB" w:rsidRPr="00371D35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</w:pPr>
            <w:r w:rsidRPr="00371D35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Показатель, характеризующий условия (формы) выполнения</w:t>
            </w:r>
          </w:p>
          <w:p w14:paraId="3006B270" w14:textId="77777777" w:rsidR="005526BB" w:rsidRPr="00371D35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</w:pPr>
            <w:r w:rsidRPr="00371D35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работы (по справочникам)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84C75" w14:textId="77777777" w:rsidR="005526BB" w:rsidRPr="00371D35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</w:pPr>
            <w:r w:rsidRPr="00371D35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Показатель объема работы</w:t>
            </w:r>
          </w:p>
        </w:tc>
        <w:tc>
          <w:tcPr>
            <w:tcW w:w="2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9C8D8" w14:textId="77777777" w:rsidR="005526BB" w:rsidRPr="00371D35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</w:pPr>
            <w:r w:rsidRPr="00371D35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Значение показателя объема работы</w:t>
            </w:r>
          </w:p>
        </w:tc>
      </w:tr>
      <w:tr w:rsidR="00275E91" w:rsidRPr="00371D35" w14:paraId="14B6A19A" w14:textId="77777777" w:rsidTr="005526BB">
        <w:trPr>
          <w:trHeight w:val="207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8E208" w14:textId="77777777" w:rsidR="005526BB" w:rsidRPr="00371D35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</w:pPr>
          </w:p>
        </w:tc>
        <w:tc>
          <w:tcPr>
            <w:tcW w:w="60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4428B" w14:textId="77777777" w:rsidR="005526BB" w:rsidRPr="00371D35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</w:pPr>
          </w:p>
        </w:tc>
        <w:tc>
          <w:tcPr>
            <w:tcW w:w="34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9AF3A" w14:textId="77777777" w:rsidR="005526BB" w:rsidRPr="00371D35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43103" w14:textId="77777777" w:rsidR="005526BB" w:rsidRPr="00371D35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</w:pPr>
            <w:r w:rsidRPr="00371D35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94456" w14:textId="77777777" w:rsidR="005526BB" w:rsidRPr="00371D35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</w:pPr>
            <w:r w:rsidRPr="00371D35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 xml:space="preserve">единица измерения </w:t>
            </w:r>
            <w:r w:rsidRPr="00371D35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br/>
              <w:t>по ОКЕИ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F8802" w14:textId="77777777" w:rsidR="005526BB" w:rsidRPr="00371D35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</w:pPr>
            <w:r w:rsidRPr="00371D35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описание работы</w:t>
            </w:r>
          </w:p>
        </w:tc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19CBB" w14:textId="673D9CE3" w:rsidR="005526BB" w:rsidRPr="00371D35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</w:pPr>
            <w:r w:rsidRPr="00371D35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20</w:t>
            </w:r>
            <w:r w:rsidR="00024F94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2</w:t>
            </w:r>
            <w:r w:rsidR="005F261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4</w:t>
            </w:r>
            <w:r w:rsidRPr="00371D35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год</w:t>
            </w:r>
          </w:p>
          <w:p w14:paraId="3F2669E8" w14:textId="77777777" w:rsidR="005526BB" w:rsidRPr="00371D35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vertAlign w:val="superscript"/>
              </w:rPr>
            </w:pPr>
            <w:r w:rsidRPr="00371D35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(очередной финансовый год)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9B70F" w14:textId="28E0E1B2" w:rsidR="005526BB" w:rsidRPr="00371D35" w:rsidRDefault="005F261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</w:pPr>
            <w:r w:rsidRPr="00371D35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 xml:space="preserve">5 </w:t>
            </w:r>
            <w:r w:rsidRPr="00371D35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год</w:t>
            </w:r>
          </w:p>
          <w:p w14:paraId="52B082C1" w14:textId="77777777" w:rsidR="005526BB" w:rsidRPr="00371D35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</w:pPr>
            <w:r w:rsidRPr="00371D35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(1-й год планового периода)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50AD1" w14:textId="3BE60C76" w:rsidR="005526BB" w:rsidRPr="00371D35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</w:pPr>
            <w:r w:rsidRPr="00371D35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20</w:t>
            </w:r>
            <w:r w:rsidR="007C34B6" w:rsidRPr="00371D35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2</w:t>
            </w:r>
            <w:r w:rsidR="005F261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 xml:space="preserve">6 </w:t>
            </w:r>
            <w:r w:rsidRPr="00371D35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 xml:space="preserve">  год</w:t>
            </w:r>
          </w:p>
          <w:p w14:paraId="68CCD28F" w14:textId="77777777" w:rsidR="005526BB" w:rsidRPr="00371D35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</w:pPr>
            <w:r w:rsidRPr="00371D35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(2-й год планового периода)</w:t>
            </w:r>
          </w:p>
        </w:tc>
      </w:tr>
      <w:tr w:rsidR="00275E91" w:rsidRPr="00371D35" w14:paraId="31FCC54B" w14:textId="77777777" w:rsidTr="005526BB">
        <w:trPr>
          <w:trHeight w:val="70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248C4" w14:textId="77777777" w:rsidR="005526BB" w:rsidRPr="00371D35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E6D67" w14:textId="77777777" w:rsidR="005526BB" w:rsidRPr="00371D35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</w:pPr>
            <w:r w:rsidRPr="00371D35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____________</w:t>
            </w:r>
          </w:p>
          <w:p w14:paraId="3907FF54" w14:textId="77777777" w:rsidR="005526BB" w:rsidRPr="00371D35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vertAlign w:val="superscript"/>
              </w:rPr>
            </w:pPr>
            <w:r w:rsidRPr="00371D35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(наименование показателя)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B1D8D" w14:textId="77777777" w:rsidR="005526BB" w:rsidRPr="00371D35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</w:pPr>
            <w:r w:rsidRPr="00371D35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____________</w:t>
            </w:r>
          </w:p>
          <w:p w14:paraId="2B094A25" w14:textId="77777777" w:rsidR="005526BB" w:rsidRPr="00371D35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vertAlign w:val="superscript"/>
              </w:rPr>
            </w:pPr>
            <w:r w:rsidRPr="00371D35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(наименование показателя)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E2F75" w14:textId="77777777" w:rsidR="005526BB" w:rsidRPr="00371D35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</w:pPr>
            <w:r w:rsidRPr="00371D35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____________</w:t>
            </w:r>
          </w:p>
          <w:p w14:paraId="041F66F6" w14:textId="77777777" w:rsidR="005526BB" w:rsidRPr="00371D35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vertAlign w:val="superscript"/>
              </w:rPr>
            </w:pPr>
            <w:r w:rsidRPr="00371D35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(наименование показателя)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D9B79" w14:textId="77777777" w:rsidR="005526BB" w:rsidRPr="00371D35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</w:pPr>
            <w:r w:rsidRPr="00371D35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____________</w:t>
            </w:r>
          </w:p>
          <w:p w14:paraId="5C023BF5" w14:textId="77777777" w:rsidR="005526BB" w:rsidRPr="00371D35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vertAlign w:val="superscript"/>
              </w:rPr>
            </w:pPr>
            <w:r w:rsidRPr="00371D35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(наименование показателя)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31F63" w14:textId="77777777" w:rsidR="005526BB" w:rsidRPr="00371D35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</w:pPr>
            <w:r w:rsidRPr="00371D35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____________</w:t>
            </w:r>
          </w:p>
          <w:p w14:paraId="4497FCB2" w14:textId="77777777" w:rsidR="005526BB" w:rsidRPr="00371D35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vertAlign w:val="superscript"/>
              </w:rPr>
            </w:pPr>
            <w:r w:rsidRPr="00371D35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(наименование показателя)</w:t>
            </w: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60971" w14:textId="77777777" w:rsidR="005526BB" w:rsidRPr="00371D35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4E02E" w14:textId="77777777" w:rsidR="005526BB" w:rsidRPr="00371D35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vertAlign w:val="superscript"/>
              </w:rPr>
            </w:pPr>
            <w:r w:rsidRPr="00371D35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наименование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94463" w14:textId="77777777" w:rsidR="005526BB" w:rsidRPr="00371D35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vertAlign w:val="superscript"/>
              </w:rPr>
            </w:pPr>
            <w:r w:rsidRPr="00371D35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код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17796" w14:textId="77777777" w:rsidR="005526BB" w:rsidRPr="00371D35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</w:pPr>
          </w:p>
        </w:tc>
        <w:tc>
          <w:tcPr>
            <w:tcW w:w="2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5855E" w14:textId="77777777" w:rsidR="005526BB" w:rsidRPr="00371D35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vertAlign w:val="superscript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A32C1" w14:textId="77777777" w:rsidR="005526BB" w:rsidRPr="00371D35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9D427" w14:textId="77777777" w:rsidR="005526BB" w:rsidRPr="00371D35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</w:pPr>
          </w:p>
        </w:tc>
      </w:tr>
      <w:tr w:rsidR="00275E91" w:rsidRPr="00371D35" w14:paraId="5E8371DA" w14:textId="77777777" w:rsidTr="005526B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9A217" w14:textId="77777777" w:rsidR="005526BB" w:rsidRPr="00371D35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1D35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C3002" w14:textId="77777777" w:rsidR="005526BB" w:rsidRPr="00371D35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1D35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AACE4" w14:textId="77777777" w:rsidR="005526BB" w:rsidRPr="00371D35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1D35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7A3CF" w14:textId="77777777" w:rsidR="005526BB" w:rsidRPr="00371D35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1D35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41524" w14:textId="77777777" w:rsidR="005526BB" w:rsidRPr="00371D35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1D35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BD0DB" w14:textId="77777777" w:rsidR="005526BB" w:rsidRPr="00371D35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1D35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8460A" w14:textId="77777777" w:rsidR="005526BB" w:rsidRPr="00371D35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</w:pPr>
            <w:r w:rsidRPr="00371D35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3B75D" w14:textId="77777777" w:rsidR="005526BB" w:rsidRPr="00371D35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</w:pPr>
            <w:r w:rsidRPr="00371D35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8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E3A70" w14:textId="77777777" w:rsidR="005526BB" w:rsidRPr="00371D35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</w:pPr>
            <w:r w:rsidRPr="00371D35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49163" w14:textId="77777777" w:rsidR="005526BB" w:rsidRPr="00371D35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</w:pPr>
            <w:r w:rsidRPr="00371D35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10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A4D5F" w14:textId="77777777" w:rsidR="005526BB" w:rsidRPr="00371D35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1D3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6F726" w14:textId="77777777" w:rsidR="005526BB" w:rsidRPr="00371D35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1D3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44B24" w14:textId="77777777" w:rsidR="005526BB" w:rsidRPr="00371D35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1D35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</w:tr>
      <w:tr w:rsidR="005526BB" w:rsidRPr="00371D35" w14:paraId="6D0EC225" w14:textId="77777777" w:rsidTr="005526B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3A6DD" w14:textId="77777777" w:rsidR="005526BB" w:rsidRPr="00371D35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1D3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10044100200000000003100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53EE0" w14:textId="77777777" w:rsid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1D35">
              <w:rPr>
                <w:rFonts w:ascii="Times New Roman" w:eastAsia="Times New Roman" w:hAnsi="Times New Roman" w:cs="Times New Roman"/>
                <w:sz w:val="18"/>
                <w:szCs w:val="18"/>
              </w:rPr>
              <w:t>Общественные объединения</w:t>
            </w:r>
            <w:r w:rsidR="006B781D">
              <w:rPr>
                <w:rFonts w:ascii="Times New Roman" w:eastAsia="Times New Roman" w:hAnsi="Times New Roman" w:cs="Times New Roman"/>
                <w:sz w:val="18"/>
                <w:szCs w:val="18"/>
              </w:rPr>
              <w:t>/</w:t>
            </w:r>
          </w:p>
          <w:p w14:paraId="4E1550FD" w14:textId="51239A62" w:rsidR="006B781D" w:rsidRPr="00371D35" w:rsidRDefault="006B781D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движения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0D88C" w14:textId="77777777" w:rsidR="005526BB" w:rsidRPr="00371D35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03625" w14:textId="77777777" w:rsidR="005526BB" w:rsidRPr="00371D35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A07A1" w14:textId="77777777" w:rsidR="005526BB" w:rsidRPr="00371D35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36B55" w14:textId="77777777" w:rsidR="005526BB" w:rsidRPr="00371D35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F258F" w14:textId="77777777" w:rsid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1D35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общественных объединений</w:t>
            </w:r>
            <w:r w:rsidR="006B781D">
              <w:rPr>
                <w:rFonts w:ascii="Times New Roman" w:eastAsia="Times New Roman" w:hAnsi="Times New Roman" w:cs="Times New Roman"/>
                <w:sz w:val="18"/>
                <w:szCs w:val="18"/>
              </w:rPr>
              <w:t>/</w:t>
            </w:r>
          </w:p>
          <w:p w14:paraId="12394611" w14:textId="13ADA6CA" w:rsidR="006B781D" w:rsidRPr="00371D35" w:rsidRDefault="006B781D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движений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1B7C4" w14:textId="77777777" w:rsidR="005526BB" w:rsidRPr="00371D35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1D35">
              <w:rPr>
                <w:rFonts w:ascii="Times New Roman" w:eastAsia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3BFE2" w14:textId="77777777" w:rsidR="005526BB" w:rsidRPr="00371D35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1D35">
              <w:rPr>
                <w:rFonts w:ascii="Times New Roman" w:eastAsia="Times New Roman" w:hAnsi="Times New Roman" w:cs="Times New Roman"/>
                <w:sz w:val="18"/>
                <w:szCs w:val="18"/>
              </w:rPr>
              <w:t>642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5073D" w14:textId="77777777" w:rsidR="005526BB" w:rsidRPr="00371D35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1D35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досуга, детей, подростков и молодежи в рамках деятельности НКО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3633B" w14:textId="5B73B81C" w:rsidR="005526BB" w:rsidRPr="00371D35" w:rsidRDefault="006B781D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2D7DA" w14:textId="7F213D15" w:rsidR="005526BB" w:rsidRPr="00371D35" w:rsidRDefault="006B781D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FA522" w14:textId="33AA1EAA" w:rsidR="005526BB" w:rsidRPr="00371D35" w:rsidRDefault="006B781D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</w:tr>
    </w:tbl>
    <w:p w14:paraId="6A3AF981" w14:textId="77777777" w:rsidR="005526BB" w:rsidRPr="00371D35" w:rsidRDefault="005526BB" w:rsidP="005526BB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  <w:sz w:val="28"/>
          <w:szCs w:val="28"/>
        </w:rPr>
      </w:pPr>
    </w:p>
    <w:p w14:paraId="7382B1A3" w14:textId="77777777" w:rsidR="005526BB" w:rsidRPr="005526BB" w:rsidRDefault="005526BB" w:rsidP="005526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vertAlign w:val="superscript"/>
        </w:rPr>
      </w:pPr>
      <w:r w:rsidRPr="00371D35"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  <w:r w:rsidRPr="005526B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РАЗДЕЛ 7</w:t>
      </w:r>
    </w:p>
    <w:p w14:paraId="77E5AA01" w14:textId="77777777" w:rsidR="005526BB" w:rsidRPr="005526BB" w:rsidRDefault="005526BB" w:rsidP="005526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</w:p>
    <w:tbl>
      <w:tblPr>
        <w:tblW w:w="1461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416"/>
        <w:gridCol w:w="1275"/>
        <w:gridCol w:w="3543"/>
        <w:gridCol w:w="709"/>
        <w:gridCol w:w="4250"/>
        <w:gridCol w:w="1417"/>
      </w:tblGrid>
      <w:tr w:rsidR="005526BB" w:rsidRPr="005526BB" w14:paraId="057B31D6" w14:textId="77777777" w:rsidTr="005526BB">
        <w:trPr>
          <w:trHeight w:val="380"/>
        </w:trPr>
        <w:tc>
          <w:tcPr>
            <w:tcW w:w="3417" w:type="dxa"/>
            <w:noWrap/>
            <w:vAlign w:val="bottom"/>
            <w:hideMark/>
          </w:tcPr>
          <w:p w14:paraId="40B7E8DE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526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1. Наименование работы  </w:t>
            </w:r>
          </w:p>
        </w:tc>
        <w:tc>
          <w:tcPr>
            <w:tcW w:w="552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A6D53E7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F38BB27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E70B922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26BB" w:rsidRPr="005526BB" w14:paraId="6A7B7B3F" w14:textId="77777777" w:rsidTr="005526BB">
        <w:trPr>
          <w:trHeight w:val="556"/>
        </w:trPr>
        <w:tc>
          <w:tcPr>
            <w:tcW w:w="894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233821B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526B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Организация досуга детей, подростков и молодежи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D133BD1" w14:textId="77777777" w:rsidR="005526BB" w:rsidRPr="005526BB" w:rsidRDefault="005526BB" w:rsidP="00552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Уникальный номер по базовому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5EAC45A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6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100441</w:t>
            </w:r>
          </w:p>
        </w:tc>
      </w:tr>
      <w:tr w:rsidR="005526BB" w:rsidRPr="005526BB" w14:paraId="6C1880EC" w14:textId="77777777" w:rsidTr="005526BB">
        <w:trPr>
          <w:trHeight w:val="70"/>
        </w:trPr>
        <w:tc>
          <w:tcPr>
            <w:tcW w:w="469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1E3415D4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26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 Категории потребителей работы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F3615BF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52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Физические лица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8ED0EE9" w14:textId="77777777" w:rsidR="005526BB" w:rsidRPr="005526BB" w:rsidRDefault="005526BB" w:rsidP="00552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(отраслевому) перечню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61E845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26BB" w:rsidRPr="005526BB" w14:paraId="793D3DB2" w14:textId="77777777" w:rsidTr="005526BB">
        <w:trPr>
          <w:trHeight w:val="70"/>
        </w:trPr>
        <w:tc>
          <w:tcPr>
            <w:tcW w:w="894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316C01F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0" w:type="dxa"/>
            <w:gridSpan w:val="2"/>
            <w:noWrap/>
            <w:vAlign w:val="bottom"/>
            <w:hideMark/>
          </w:tcPr>
          <w:p w14:paraId="1AD50569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26BB" w:rsidRPr="005526BB" w14:paraId="03BF3AFA" w14:textId="77777777" w:rsidTr="005526BB">
        <w:trPr>
          <w:trHeight w:val="70"/>
        </w:trPr>
        <w:tc>
          <w:tcPr>
            <w:tcW w:w="894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D74E17B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0" w:type="dxa"/>
            <w:gridSpan w:val="2"/>
            <w:noWrap/>
            <w:vAlign w:val="bottom"/>
            <w:hideMark/>
          </w:tcPr>
          <w:p w14:paraId="47FB036D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26BB" w:rsidRPr="005526BB" w14:paraId="537E418A" w14:textId="77777777" w:rsidTr="005526BB">
        <w:trPr>
          <w:trHeight w:val="70"/>
        </w:trPr>
        <w:tc>
          <w:tcPr>
            <w:tcW w:w="14616" w:type="dxa"/>
            <w:gridSpan w:val="6"/>
            <w:noWrap/>
            <w:vAlign w:val="bottom"/>
            <w:hideMark/>
          </w:tcPr>
          <w:p w14:paraId="5A463C25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26BB" w:rsidRPr="005526BB" w14:paraId="582C6E01" w14:textId="77777777" w:rsidTr="005526BB">
        <w:trPr>
          <w:trHeight w:val="80"/>
        </w:trPr>
        <w:tc>
          <w:tcPr>
            <w:tcW w:w="8237" w:type="dxa"/>
            <w:gridSpan w:val="3"/>
            <w:noWrap/>
            <w:vAlign w:val="bottom"/>
            <w:hideMark/>
          </w:tcPr>
          <w:p w14:paraId="2DA52CC4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Показатели, характеризующие объем и (или) качество работы:</w:t>
            </w:r>
          </w:p>
        </w:tc>
        <w:tc>
          <w:tcPr>
            <w:tcW w:w="6379" w:type="dxa"/>
            <w:gridSpan w:val="3"/>
            <w:noWrap/>
            <w:vAlign w:val="bottom"/>
            <w:hideMark/>
          </w:tcPr>
          <w:p w14:paraId="34B328AE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26BB" w:rsidRPr="005526BB" w14:paraId="2A2F39CC" w14:textId="77777777" w:rsidTr="005526BB">
        <w:trPr>
          <w:trHeight w:val="80"/>
        </w:trPr>
        <w:tc>
          <w:tcPr>
            <w:tcW w:w="8237" w:type="dxa"/>
            <w:gridSpan w:val="3"/>
            <w:noWrap/>
            <w:vAlign w:val="bottom"/>
            <w:hideMark/>
          </w:tcPr>
          <w:p w14:paraId="3B85118D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3.1. Показатели, характеризующие качество работы</w:t>
            </w:r>
            <w:r w:rsidRPr="005526BB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4</w:t>
            </w:r>
            <w:r w:rsidRPr="00552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6379" w:type="dxa"/>
            <w:gridSpan w:val="3"/>
            <w:noWrap/>
            <w:vAlign w:val="bottom"/>
            <w:hideMark/>
          </w:tcPr>
          <w:p w14:paraId="7AFF2B5B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70C904C6" w14:textId="77777777" w:rsidR="005526BB" w:rsidRPr="005526BB" w:rsidRDefault="005526BB" w:rsidP="005526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850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61"/>
        <w:gridCol w:w="1309"/>
        <w:gridCol w:w="1276"/>
        <w:gridCol w:w="1356"/>
        <w:gridCol w:w="1417"/>
        <w:gridCol w:w="1385"/>
        <w:gridCol w:w="1275"/>
        <w:gridCol w:w="1276"/>
        <w:gridCol w:w="851"/>
        <w:gridCol w:w="1276"/>
        <w:gridCol w:w="1134"/>
        <w:gridCol w:w="1134"/>
      </w:tblGrid>
      <w:tr w:rsidR="005526BB" w:rsidRPr="005526BB" w14:paraId="67EEC47A" w14:textId="77777777" w:rsidTr="005526BB">
        <w:trPr>
          <w:trHeight w:val="88"/>
        </w:trPr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90C93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44BEE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1ABEC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Показатель, характеризующий условия (формы) выполнения</w:t>
            </w:r>
          </w:p>
          <w:p w14:paraId="20FD5AFF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работы (по справочникам)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8AF72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Показатель качества</w:t>
            </w:r>
          </w:p>
          <w:p w14:paraId="268F74D8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работы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2406F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Значение показателя качества </w:t>
            </w: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br/>
              <w:t>работы</w:t>
            </w:r>
          </w:p>
        </w:tc>
      </w:tr>
      <w:tr w:rsidR="005526BB" w:rsidRPr="005526BB" w14:paraId="2CD7706F" w14:textId="77777777" w:rsidTr="005526BB"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47A93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F35B7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____________</w:t>
            </w:r>
          </w:p>
          <w:p w14:paraId="5D8C7EED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E34F1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____________</w:t>
            </w:r>
          </w:p>
          <w:p w14:paraId="5A720280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(наименование показателя)</w:t>
            </w: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6D991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____________</w:t>
            </w:r>
          </w:p>
          <w:p w14:paraId="67656D2F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(наименование показателя)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A984A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____________</w:t>
            </w:r>
          </w:p>
          <w:p w14:paraId="4C511E28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(наименование показателя)</w:t>
            </w:r>
          </w:p>
        </w:tc>
        <w:tc>
          <w:tcPr>
            <w:tcW w:w="1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EC51D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____________</w:t>
            </w:r>
          </w:p>
          <w:p w14:paraId="6EDCC88B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(наименование показателя)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662A0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____________</w:t>
            </w:r>
          </w:p>
          <w:p w14:paraId="3B025DC8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(наименование показателя)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48A56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единица измерения </w:t>
            </w: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br/>
              <w:t>по ОКЕИ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BE66D" w14:textId="1187B3DE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20</w:t>
            </w:r>
            <w:r w:rsidR="00024F94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2</w:t>
            </w:r>
            <w:r w:rsidR="005F261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4</w:t>
            </w: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 год</w:t>
            </w:r>
          </w:p>
          <w:p w14:paraId="5153ADA0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(очередной финансовый год)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8BEA6" w14:textId="4B7E34DC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20</w:t>
            </w:r>
            <w:r w:rsidR="006244D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2</w:t>
            </w:r>
            <w:r w:rsidR="005F261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5</w:t>
            </w: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 год</w:t>
            </w:r>
          </w:p>
          <w:p w14:paraId="25F6B2E2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(1-й год планового периода)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95402" w14:textId="06B466FD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20</w:t>
            </w:r>
            <w:r w:rsidR="007C34B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2</w:t>
            </w:r>
            <w:r w:rsidR="005F261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6</w:t>
            </w: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 год</w:t>
            </w:r>
          </w:p>
          <w:p w14:paraId="26588447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(2-й год планового периода)</w:t>
            </w:r>
          </w:p>
        </w:tc>
      </w:tr>
      <w:tr w:rsidR="005526BB" w:rsidRPr="005526BB" w14:paraId="65D51584" w14:textId="77777777" w:rsidTr="005526BB"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12797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3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8C0D2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A0086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2CC0D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AF17A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EBE99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2AF01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06E6B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8A30F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код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46C64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EFF0F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BCE44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</w:tr>
      <w:tr w:rsidR="005526BB" w:rsidRPr="005526BB" w14:paraId="592FA9C4" w14:textId="77777777" w:rsidTr="005526BB"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74AE3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0A973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18974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2F777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C5F47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5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018D5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58EC1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240D4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DE022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C2708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23DF8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00152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12</w:t>
            </w:r>
          </w:p>
        </w:tc>
      </w:tr>
      <w:tr w:rsidR="005526BB" w:rsidRPr="005526BB" w14:paraId="14A51C13" w14:textId="77777777" w:rsidTr="005526BB"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0A23E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10044100300000000002100</w:t>
            </w:r>
          </w:p>
          <w:p w14:paraId="0BACD66E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AEC64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Кружки и секции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B752C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ADF58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7076A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43C2E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5A646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Количество участников, в том числе вовлеченных в мероприятия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8A51E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человек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35A00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792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06D46" w14:textId="6D0AC333" w:rsidR="005526BB" w:rsidRPr="005526BB" w:rsidRDefault="005F261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CBD8B" w14:textId="55FF0AF2" w:rsidR="005526BB" w:rsidRPr="005526BB" w:rsidRDefault="005F261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0504B" w14:textId="778783F8" w:rsidR="005526BB" w:rsidRPr="005526BB" w:rsidRDefault="005F261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45</w:t>
            </w:r>
          </w:p>
        </w:tc>
      </w:tr>
      <w:tr w:rsidR="005526BB" w:rsidRPr="005526BB" w14:paraId="7CB700EF" w14:textId="77777777" w:rsidTr="005526BB"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2BBAD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6AD38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0213A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7666B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0E120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962B1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BE083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доля молодых людей, удовлетворенных качеством услуги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0F4FC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31089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744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E18F6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049E5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F9655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90</w:t>
            </w:r>
          </w:p>
        </w:tc>
      </w:tr>
    </w:tbl>
    <w:p w14:paraId="13ABCAA9" w14:textId="77777777" w:rsidR="005526BB" w:rsidRDefault="005526BB" w:rsidP="005526B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408A765C" w14:textId="77777777" w:rsidR="00BE7134" w:rsidRDefault="00BE7134" w:rsidP="005526B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1AEB6D68" w14:textId="77777777" w:rsidR="00BE7134" w:rsidRDefault="00BE7134" w:rsidP="005526B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54D0FB48" w14:textId="77777777" w:rsidR="00BE7134" w:rsidRDefault="00BE7134" w:rsidP="005526B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7044E473" w14:textId="77777777" w:rsidR="00BE7134" w:rsidRDefault="00BE7134" w:rsidP="005526B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1DFD142E" w14:textId="77777777" w:rsidR="00BE7134" w:rsidRDefault="00BE7134" w:rsidP="005526B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10FBDAB1" w14:textId="77777777" w:rsidR="00BE7134" w:rsidRDefault="00BE7134" w:rsidP="005526B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290171B3" w14:textId="77777777" w:rsidR="00BE7134" w:rsidRPr="005526BB" w:rsidRDefault="00BE7134" w:rsidP="005526B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377398C0" w14:textId="77777777" w:rsidR="005526BB" w:rsidRPr="005526BB" w:rsidRDefault="005526BB" w:rsidP="005526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5526BB">
        <w:rPr>
          <w:rFonts w:ascii="Times New Roman" w:eastAsia="Times New Roman" w:hAnsi="Times New Roman" w:cs="Times New Roman"/>
          <w:sz w:val="28"/>
          <w:szCs w:val="28"/>
        </w:rPr>
        <w:lastRenderedPageBreak/>
        <w:t>3.2. Показатели, характеризующие объем работы:</w:t>
      </w:r>
    </w:p>
    <w:p w14:paraId="68B7C47B" w14:textId="77777777" w:rsidR="005526BB" w:rsidRPr="005526BB" w:rsidRDefault="005526BB" w:rsidP="005526B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6"/>
        <w:gridCol w:w="1302"/>
        <w:gridCol w:w="1119"/>
        <w:gridCol w:w="1211"/>
        <w:gridCol w:w="1211"/>
        <w:gridCol w:w="1137"/>
        <w:gridCol w:w="1276"/>
        <w:gridCol w:w="1120"/>
        <w:gridCol w:w="581"/>
        <w:gridCol w:w="1842"/>
        <w:gridCol w:w="971"/>
        <w:gridCol w:w="900"/>
        <w:gridCol w:w="964"/>
      </w:tblGrid>
      <w:tr w:rsidR="005526BB" w:rsidRPr="005526BB" w14:paraId="4C3DB912" w14:textId="77777777" w:rsidTr="005526BB">
        <w:trPr>
          <w:trHeight w:val="70"/>
        </w:trPr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98E81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Уникальный номер реестровой записи</w:t>
            </w:r>
          </w:p>
        </w:tc>
        <w:tc>
          <w:tcPr>
            <w:tcW w:w="36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CD350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3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385FE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Показатель, характеризующий условия (формы) выполнения</w:t>
            </w:r>
          </w:p>
          <w:p w14:paraId="62584A9F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работы (по справочникам)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39E95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Показатель объема работы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7BEC1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Значение показателя объема работы</w:t>
            </w:r>
          </w:p>
        </w:tc>
      </w:tr>
      <w:tr w:rsidR="005526BB" w:rsidRPr="005526BB" w14:paraId="4F0CAF11" w14:textId="77777777" w:rsidTr="005526BB">
        <w:trPr>
          <w:trHeight w:val="207"/>
        </w:trPr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1C1E6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</w:pPr>
          </w:p>
        </w:tc>
        <w:tc>
          <w:tcPr>
            <w:tcW w:w="59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89702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</w:pPr>
          </w:p>
        </w:tc>
        <w:tc>
          <w:tcPr>
            <w:tcW w:w="34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5E457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5DBCA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D835E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 xml:space="preserve">единица измерения </w:t>
            </w:r>
            <w:r w:rsidRPr="005526B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br/>
              <w:t>по ОКЕИ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55C5B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описание работы</w:t>
            </w:r>
          </w:p>
        </w:tc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4D32B" w14:textId="15EA9443" w:rsidR="005526BB" w:rsidRPr="00576725" w:rsidRDefault="005526BB" w:rsidP="005767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20</w:t>
            </w:r>
            <w:r w:rsidR="00576725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2</w:t>
            </w:r>
            <w:r w:rsidR="005F261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 xml:space="preserve">4 </w:t>
            </w:r>
            <w:r w:rsidR="00576725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 xml:space="preserve">год </w:t>
            </w:r>
            <w:r w:rsidRPr="005526B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очередной финансовый год)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5F6BB" w14:textId="0AAD6282" w:rsidR="005526BB" w:rsidRPr="005526BB" w:rsidRDefault="005F261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25</w:t>
            </w:r>
            <w:r w:rsidRPr="005526B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 xml:space="preserve"> год</w:t>
            </w:r>
          </w:p>
          <w:p w14:paraId="5697432B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(1-й год планового периода)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89D4B" w14:textId="440738AB" w:rsidR="005526BB" w:rsidRPr="005526BB" w:rsidRDefault="005F261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 xml:space="preserve">26 </w:t>
            </w:r>
            <w:r w:rsidRPr="005526B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год</w:t>
            </w:r>
          </w:p>
          <w:p w14:paraId="73B70376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(2-й год планового периода)</w:t>
            </w:r>
          </w:p>
        </w:tc>
      </w:tr>
      <w:tr w:rsidR="005526BB" w:rsidRPr="005526BB" w14:paraId="1F6D4BF6" w14:textId="77777777" w:rsidTr="005526BB">
        <w:trPr>
          <w:trHeight w:val="70"/>
        </w:trPr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4F9EA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45E93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____________</w:t>
            </w:r>
          </w:p>
          <w:p w14:paraId="007CFBB5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vertAlign w:val="superscript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(наименование показателя)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0FB1C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____________</w:t>
            </w:r>
          </w:p>
          <w:p w14:paraId="4D3E4F64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vertAlign w:val="superscript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(наименование показателя)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89C0C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____________</w:t>
            </w:r>
          </w:p>
          <w:p w14:paraId="300767B4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vertAlign w:val="superscript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(наименование показателя)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23B16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____________</w:t>
            </w:r>
          </w:p>
          <w:p w14:paraId="67417489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vertAlign w:val="superscript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(наименование показателя)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098CA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____________</w:t>
            </w:r>
          </w:p>
          <w:p w14:paraId="5E92623C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vertAlign w:val="superscript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(наименование показателя)</w:t>
            </w: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F845F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5EB8F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vertAlign w:val="superscript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наименование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A8584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vertAlign w:val="superscript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код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11E79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AFC2C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vertAlign w:val="superscript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8F342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90B8E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</w:pPr>
          </w:p>
        </w:tc>
      </w:tr>
      <w:tr w:rsidR="005526BB" w:rsidRPr="005526BB" w14:paraId="3283F0EB" w14:textId="77777777" w:rsidTr="005526BB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7DC22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26BB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4CDEF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26BB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D0B8A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26BB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06C13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26BB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EDE8F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26BB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CDCA0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26BB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8EDAC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2A998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8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0D1FC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47900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10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2E7A5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26BB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D54F8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26BB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1987F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26BB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</w:tr>
      <w:tr w:rsidR="005526BB" w:rsidRPr="005526BB" w14:paraId="096AAFA6" w14:textId="77777777" w:rsidTr="005526BB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E245E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26B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10044100200000000003100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5D815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26BB">
              <w:rPr>
                <w:rFonts w:ascii="Times New Roman" w:eastAsia="Times New Roman" w:hAnsi="Times New Roman" w:cs="Times New Roman"/>
                <w:sz w:val="18"/>
                <w:szCs w:val="18"/>
              </w:rPr>
              <w:t>Кружки и секции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F5E5F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41398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060B8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B5D05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C5685" w14:textId="77777777" w:rsidR="005526BB" w:rsidRPr="005526BB" w:rsidRDefault="005526BB" w:rsidP="00552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26BB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кружков и секций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FEDA7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26BB">
              <w:rPr>
                <w:rFonts w:ascii="Times New Roman" w:eastAsia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D087E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26BB">
              <w:rPr>
                <w:rFonts w:ascii="Times New Roman" w:eastAsia="Times New Roman" w:hAnsi="Times New Roman" w:cs="Times New Roman"/>
                <w:sz w:val="18"/>
                <w:szCs w:val="18"/>
              </w:rPr>
              <w:t>642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BA809" w14:textId="77777777" w:rsidR="005526BB" w:rsidRPr="005526BB" w:rsidRDefault="005526BB" w:rsidP="006244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26BB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содержательного досуга детей, подростков и молодежи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A2814" w14:textId="77777777" w:rsidR="005526BB" w:rsidRPr="005526BB" w:rsidRDefault="00FB10FC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053B1" w14:textId="77777777" w:rsidR="005526BB" w:rsidRPr="005526BB" w:rsidRDefault="00FB10FC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791A1" w14:textId="77777777" w:rsidR="005526BB" w:rsidRPr="005526BB" w:rsidRDefault="00FB10FC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</w:tr>
    </w:tbl>
    <w:p w14:paraId="5CE124D5" w14:textId="77777777" w:rsidR="005526BB" w:rsidRPr="005526BB" w:rsidRDefault="005526BB" w:rsidP="005526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44EDBB1" w14:textId="77777777" w:rsidR="005526BB" w:rsidRPr="005526BB" w:rsidRDefault="005526BB" w:rsidP="005526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04EE6C0" w14:textId="77777777" w:rsidR="005526BB" w:rsidRPr="005526BB" w:rsidRDefault="005526BB" w:rsidP="005526B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5526BB">
        <w:rPr>
          <w:rFonts w:ascii="Times New Roman" w:eastAsia="Times New Roman" w:hAnsi="Times New Roman" w:cs="Times New Roman"/>
          <w:sz w:val="16"/>
          <w:szCs w:val="16"/>
        </w:rPr>
        <w:br w:type="page"/>
      </w:r>
    </w:p>
    <w:p w14:paraId="0DF7183D" w14:textId="77777777" w:rsidR="005526BB" w:rsidRPr="005526BB" w:rsidRDefault="005526BB" w:rsidP="005526B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5B699062" w14:textId="77777777" w:rsidR="005526BB" w:rsidRPr="005526BB" w:rsidRDefault="005526BB" w:rsidP="005526BB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  <w:sz w:val="28"/>
          <w:szCs w:val="28"/>
          <w:vertAlign w:val="superscript"/>
        </w:rPr>
      </w:pPr>
      <w:r w:rsidRPr="005526BB">
        <w:rPr>
          <w:rFonts w:ascii="Times New Roman" w:eastAsia="Times New Roman" w:hAnsi="Times New Roman" w:cs="Times New Roman"/>
          <w:spacing w:val="-6"/>
          <w:sz w:val="28"/>
          <w:szCs w:val="28"/>
        </w:rPr>
        <w:t>Часть 3. Прочие сведения о муниципальном задании</w:t>
      </w:r>
      <w:r w:rsidRPr="005526BB">
        <w:rPr>
          <w:rFonts w:ascii="Times New Roman" w:eastAsia="Times New Roman" w:hAnsi="Times New Roman" w:cs="Times New Roman"/>
          <w:spacing w:val="-6"/>
          <w:sz w:val="28"/>
          <w:szCs w:val="28"/>
          <w:vertAlign w:val="superscript"/>
        </w:rPr>
        <w:t>5</w:t>
      </w:r>
    </w:p>
    <w:p w14:paraId="7BD4F097" w14:textId="77777777" w:rsidR="005526BB" w:rsidRPr="005526BB" w:rsidRDefault="005526BB" w:rsidP="005526BB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  <w:sz w:val="28"/>
          <w:szCs w:val="28"/>
          <w:vertAlign w:val="superscript"/>
        </w:rPr>
      </w:pPr>
    </w:p>
    <w:tbl>
      <w:tblPr>
        <w:tblW w:w="14677" w:type="dxa"/>
        <w:tblInd w:w="93" w:type="dxa"/>
        <w:tblLook w:val="04A0" w:firstRow="1" w:lastRow="0" w:firstColumn="1" w:lastColumn="0" w:noHBand="0" w:noVBand="1"/>
      </w:tblPr>
      <w:tblGrid>
        <w:gridCol w:w="14677"/>
      </w:tblGrid>
      <w:tr w:rsidR="005526BB" w:rsidRPr="005526BB" w14:paraId="7CC611E0" w14:textId="77777777" w:rsidTr="005526BB">
        <w:trPr>
          <w:trHeight w:val="3884"/>
        </w:trPr>
        <w:tc>
          <w:tcPr>
            <w:tcW w:w="14677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31ECDC3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1. Основания для досрочного прекращения выполнения муниципального задания:</w:t>
            </w:r>
          </w:p>
          <w:p w14:paraId="3FC883E3" w14:textId="77777777" w:rsidR="005526BB" w:rsidRPr="005526BB" w:rsidRDefault="005526BB" w:rsidP="005526BB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26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ликвидация учреждения; </w:t>
            </w:r>
          </w:p>
          <w:p w14:paraId="0A787156" w14:textId="77777777" w:rsidR="005526BB" w:rsidRPr="005526BB" w:rsidRDefault="005526BB" w:rsidP="005526BB">
            <w:pPr>
              <w:autoSpaceDE w:val="0"/>
              <w:autoSpaceDN w:val="0"/>
              <w:adjustRightInd w:val="0"/>
              <w:spacing w:after="0" w:line="240" w:lineRule="auto"/>
              <w:ind w:firstLine="75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26BB">
              <w:rPr>
                <w:rFonts w:ascii="Times New Roman" w:eastAsia="Times New Roman" w:hAnsi="Times New Roman" w:cs="Times New Roman"/>
                <w:sz w:val="28"/>
                <w:szCs w:val="28"/>
              </w:rPr>
              <w:t>- реорганизация учреждения;</w:t>
            </w:r>
          </w:p>
          <w:p w14:paraId="49A0A9DD" w14:textId="77777777" w:rsidR="005526BB" w:rsidRPr="005526BB" w:rsidRDefault="005526BB" w:rsidP="005526BB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26BB">
              <w:rPr>
                <w:rFonts w:ascii="Times New Roman" w:eastAsia="Times New Roman" w:hAnsi="Times New Roman" w:cs="Times New Roman"/>
                <w:sz w:val="28"/>
                <w:szCs w:val="28"/>
              </w:rPr>
              <w:t>- перераспределения полномочий, повлекшее за собой исключение из компетенции учреждения полномочий по оказанию муниципальной услуги;</w:t>
            </w:r>
          </w:p>
          <w:p w14:paraId="33A150E9" w14:textId="77777777" w:rsidR="005526BB" w:rsidRPr="005526BB" w:rsidRDefault="005526BB" w:rsidP="005526BB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26BB">
              <w:rPr>
                <w:rFonts w:ascii="Times New Roman" w:eastAsia="Times New Roman" w:hAnsi="Times New Roman" w:cs="Times New Roman"/>
                <w:sz w:val="28"/>
                <w:szCs w:val="28"/>
              </w:rPr>
              <w:t>- исключение муниципальной услуги из ведомственного перечня муниципальных услуг (работ);</w:t>
            </w:r>
          </w:p>
          <w:p w14:paraId="4EA9DB60" w14:textId="77777777" w:rsidR="005526BB" w:rsidRPr="005526BB" w:rsidRDefault="005526BB" w:rsidP="005526BB">
            <w:pPr>
              <w:spacing w:after="0" w:line="240" w:lineRule="auto"/>
              <w:ind w:left="49" w:firstLine="6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26BB">
              <w:rPr>
                <w:rFonts w:ascii="Times New Roman" w:eastAsia="Times New Roman" w:hAnsi="Times New Roman" w:cs="Times New Roman"/>
                <w:sz w:val="28"/>
                <w:szCs w:val="28"/>
              </w:rPr>
              <w:t>- иные, предусмотренные правовыми актами случаи, влекущие за собой невозможность оказания муниципальной услуги, не устранимую в краткосрочной перспективе.</w:t>
            </w:r>
          </w:p>
          <w:p w14:paraId="6551DED2" w14:textId="77777777" w:rsidR="005526BB" w:rsidRPr="005526BB" w:rsidRDefault="005526BB" w:rsidP="005526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2. Иная информация, необходимая для выполнения (контроля за выполнением) муниципального задания:</w:t>
            </w:r>
            <w:r w:rsidRPr="005526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10DDFC2D" w14:textId="77777777" w:rsidR="005526BB" w:rsidRPr="005526BB" w:rsidRDefault="005526BB" w:rsidP="005526BB">
            <w:pPr>
              <w:autoSpaceDE w:val="0"/>
              <w:autoSpaceDN w:val="0"/>
              <w:adjustRightInd w:val="0"/>
              <w:spacing w:after="0" w:line="240" w:lineRule="auto"/>
              <w:ind w:firstLine="75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6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контроль за выполнением муниципальными бюджетными или автономными учреждениями муниципальных заданий осуществляют органы </w:t>
            </w:r>
            <w:r w:rsidRPr="005526BB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местного самоуправления Тасеевского района</w:t>
            </w:r>
            <w:r w:rsidRPr="005526BB">
              <w:rPr>
                <w:rFonts w:ascii="Times New Roman" w:eastAsia="Calibri" w:hAnsi="Times New Roman" w:cs="Times New Roman"/>
                <w:sz w:val="28"/>
                <w:szCs w:val="28"/>
              </w:rPr>
              <w:t>, осуществляющие функции и полномочия учредителя бюджетного или автономного учреждения.</w:t>
            </w:r>
          </w:p>
          <w:p w14:paraId="2F2014AE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3. Порядок контроля за выполнением муниципального задания:</w:t>
            </w:r>
          </w:p>
        </w:tc>
      </w:tr>
    </w:tbl>
    <w:p w14:paraId="55A8C731" w14:textId="77777777" w:rsidR="005526BB" w:rsidRPr="005526BB" w:rsidRDefault="005526BB" w:rsidP="005526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90"/>
        <w:gridCol w:w="4895"/>
        <w:gridCol w:w="5014"/>
      </w:tblGrid>
      <w:tr w:rsidR="005526BB" w:rsidRPr="005526BB" w14:paraId="711ED15D" w14:textId="77777777" w:rsidTr="005526BB"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E96B7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en-US"/>
              </w:rPr>
              <w:t>Форма контроля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8C43F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en-US"/>
              </w:rPr>
              <w:t>Периодичность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D6F97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Органы местного самоуправления Тасеевского района, осуществляющие контроль за выполнением муниципального задания</w:t>
            </w:r>
          </w:p>
        </w:tc>
      </w:tr>
      <w:tr w:rsidR="005526BB" w:rsidRPr="005526BB" w14:paraId="518C7E24" w14:textId="77777777" w:rsidTr="005526BB"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2D100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1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8BC59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2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E89E3" w14:textId="77777777" w:rsidR="005526BB" w:rsidRPr="005526BB" w:rsidRDefault="005526BB" w:rsidP="0055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3</w:t>
            </w:r>
          </w:p>
        </w:tc>
      </w:tr>
      <w:tr w:rsidR="005526BB" w:rsidRPr="005526BB" w14:paraId="277F9AF2" w14:textId="77777777" w:rsidTr="005526BB"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FF928" w14:textId="77777777" w:rsidR="005526BB" w:rsidRPr="005526BB" w:rsidRDefault="005526BB" w:rsidP="00552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Внутренний контроль</w:t>
            </w:r>
          </w:p>
          <w:p w14:paraId="66963158" w14:textId="77777777" w:rsidR="005526BB" w:rsidRPr="005526BB" w:rsidRDefault="005526BB" w:rsidP="00552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FF78E" w14:textId="77777777" w:rsidR="005526BB" w:rsidRPr="005526BB" w:rsidRDefault="005526BB" w:rsidP="00552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соответствии с планом проведения.</w:t>
            </w:r>
          </w:p>
          <w:p w14:paraId="52F8BC5B" w14:textId="77777777" w:rsidR="005526BB" w:rsidRPr="005526BB" w:rsidRDefault="005526BB" w:rsidP="00552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необходимости (в случае поступления жалоб потребителей, требований правоохранительных органов)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ECA9F" w14:textId="77777777" w:rsidR="005526BB" w:rsidRPr="005526BB" w:rsidRDefault="005526BB" w:rsidP="00552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E900E40" w14:textId="77777777" w:rsidR="005526BB" w:rsidRPr="005526BB" w:rsidRDefault="005526BB" w:rsidP="00552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Тасеевского района</w:t>
            </w:r>
          </w:p>
        </w:tc>
      </w:tr>
      <w:tr w:rsidR="005526BB" w:rsidRPr="005526BB" w14:paraId="301E2B81" w14:textId="77777777" w:rsidTr="005526BB"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80CC1" w14:textId="77777777" w:rsidR="005526BB" w:rsidRPr="005526BB" w:rsidRDefault="005526BB" w:rsidP="00552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Внешний контроль</w:t>
            </w:r>
          </w:p>
          <w:p w14:paraId="63BE35F5" w14:textId="77777777" w:rsidR="005526BB" w:rsidRPr="005526BB" w:rsidRDefault="005526BB" w:rsidP="00552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552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8DCC9" w14:textId="77777777" w:rsidR="005526BB" w:rsidRPr="005526BB" w:rsidRDefault="005526BB" w:rsidP="00552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поступления отчетности о выполнении муниципального задания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ACA43" w14:textId="77777777" w:rsidR="005526BB" w:rsidRPr="005526BB" w:rsidRDefault="005526BB" w:rsidP="00552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Тасеевского района</w:t>
            </w:r>
          </w:p>
        </w:tc>
      </w:tr>
    </w:tbl>
    <w:p w14:paraId="1077D26D" w14:textId="77777777" w:rsidR="005526BB" w:rsidRPr="005526BB" w:rsidRDefault="005526BB" w:rsidP="005526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743" w:type="dxa"/>
        <w:tblLook w:val="04A0" w:firstRow="1" w:lastRow="0" w:firstColumn="1" w:lastColumn="0" w:noHBand="0" w:noVBand="1"/>
      </w:tblPr>
      <w:tblGrid>
        <w:gridCol w:w="12361"/>
        <w:gridCol w:w="2382"/>
      </w:tblGrid>
      <w:tr w:rsidR="005526BB" w:rsidRPr="005526BB" w14:paraId="0C5C9CE5" w14:textId="77777777" w:rsidTr="005526BB">
        <w:trPr>
          <w:trHeight w:val="315"/>
        </w:trPr>
        <w:tc>
          <w:tcPr>
            <w:tcW w:w="14743" w:type="dxa"/>
            <w:gridSpan w:val="2"/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FD05BEA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4. Требования к отчетности о выполнении муниципального задания:</w:t>
            </w:r>
          </w:p>
          <w:p w14:paraId="57630250" w14:textId="77777777" w:rsidR="005526BB" w:rsidRPr="005526BB" w:rsidRDefault="005526BB" w:rsidP="00552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- о</w:t>
            </w:r>
            <w:r w:rsidRPr="005526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тчет об исполнении муниципального задания осуществляется </w:t>
            </w:r>
            <w:proofErr w:type="gramStart"/>
            <w:r w:rsidRPr="005526BB"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согласно методики</w:t>
            </w:r>
            <w:proofErr w:type="gramEnd"/>
            <w:r w:rsidRPr="005526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оценки выполнения муниципального задания на оказание муниципальных услуг (выполнение работ), утвержденной Постановлением администрации Тасеевского района Красноярского края от 28.06.2013 № 619 «Об утверждении методики оценки выполнения муниципальными учреждениями Тасеевского района муниципального задания на оказание муниципальных услуг (выполнение работ)». </w:t>
            </w:r>
            <w:r w:rsidRPr="005526B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en-US"/>
              </w:rPr>
              <w:t> </w:t>
            </w:r>
          </w:p>
        </w:tc>
      </w:tr>
      <w:tr w:rsidR="005526BB" w:rsidRPr="005526BB" w14:paraId="3747A88E" w14:textId="77777777" w:rsidTr="005526BB">
        <w:trPr>
          <w:trHeight w:val="315"/>
        </w:trPr>
        <w:tc>
          <w:tcPr>
            <w:tcW w:w="14743" w:type="dxa"/>
            <w:gridSpan w:val="2"/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7FBAAE6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4.1. Периодичность представления отчетов о выполнении муниципального задания:</w:t>
            </w:r>
          </w:p>
          <w:p w14:paraId="6CD80BC0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- один раз в </w:t>
            </w:r>
            <w:r w:rsidRPr="005526BB">
              <w:rPr>
                <w:rFonts w:ascii="Times New Roman" w:eastAsia="Times New Roman" w:hAnsi="Times New Roman" w:cs="Times New Roman"/>
                <w:sz w:val="28"/>
                <w:szCs w:val="28"/>
              </w:rPr>
              <w:t>год.</w:t>
            </w:r>
          </w:p>
        </w:tc>
      </w:tr>
      <w:tr w:rsidR="005526BB" w:rsidRPr="005526BB" w14:paraId="5F93F784" w14:textId="77777777" w:rsidTr="005526BB">
        <w:trPr>
          <w:trHeight w:val="315"/>
        </w:trPr>
        <w:tc>
          <w:tcPr>
            <w:tcW w:w="14743" w:type="dxa"/>
            <w:gridSpan w:val="2"/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31A2753" w14:textId="77777777" w:rsidR="005526BB" w:rsidRPr="005526BB" w:rsidRDefault="005526BB" w:rsidP="00552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4.2. Сроки представления отчетов о выполнении муниципального задания:</w:t>
            </w:r>
          </w:p>
          <w:p w14:paraId="2D638FE4" w14:textId="77777777" w:rsidR="005526BB" w:rsidRPr="005526BB" w:rsidRDefault="005526BB" w:rsidP="00552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- </w:t>
            </w:r>
            <w:r w:rsidRPr="005526BB">
              <w:rPr>
                <w:rFonts w:ascii="Times New Roman" w:eastAsia="Times New Roman" w:hAnsi="Times New Roman" w:cs="Times New Roman"/>
                <w:sz w:val="28"/>
                <w:szCs w:val="28"/>
              </w:rPr>
              <w:t>до 10 февраля текущего финансового года, за отчетный финансовый год.</w:t>
            </w:r>
            <w:r w:rsidRPr="005526B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en-US"/>
              </w:rPr>
              <w:t> </w:t>
            </w:r>
          </w:p>
        </w:tc>
      </w:tr>
      <w:tr w:rsidR="005526BB" w:rsidRPr="005526BB" w14:paraId="6CE70988" w14:textId="77777777" w:rsidTr="005526BB">
        <w:trPr>
          <w:trHeight w:val="315"/>
        </w:trPr>
        <w:tc>
          <w:tcPr>
            <w:tcW w:w="14743" w:type="dxa"/>
            <w:gridSpan w:val="2"/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A8B6D0D" w14:textId="77777777" w:rsidR="005526BB" w:rsidRPr="005526BB" w:rsidRDefault="005526BB" w:rsidP="00552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4.3. Иные требования к отчетности о выполнении муниципального задания: </w:t>
            </w:r>
          </w:p>
          <w:p w14:paraId="61E36D5A" w14:textId="77777777" w:rsidR="005526BB" w:rsidRPr="005526BB" w:rsidRDefault="005526BB" w:rsidP="00552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pacing w:val="-6"/>
                <w:sz w:val="28"/>
                <w:szCs w:val="28"/>
                <w:lang w:eastAsia="ru-RU"/>
              </w:rPr>
            </w:pPr>
            <w:r w:rsidRPr="00552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предоставление пояснительной  записки к отчету об исполнении муниципального задания с прогнозом достижения годовы</w:t>
            </w:r>
            <w:proofErr w:type="gramStart"/>
            <w:r w:rsidRPr="00552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х(</w:t>
            </w:r>
            <w:proofErr w:type="gramEnd"/>
            <w:r w:rsidRPr="00552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квартальных ) значений показателей качества и объема оказания муниципальной услуги.</w:t>
            </w:r>
          </w:p>
        </w:tc>
      </w:tr>
      <w:tr w:rsidR="005526BB" w:rsidRPr="005526BB" w14:paraId="34318795" w14:textId="77777777" w:rsidTr="005526BB">
        <w:trPr>
          <w:trHeight w:val="315"/>
        </w:trPr>
        <w:tc>
          <w:tcPr>
            <w:tcW w:w="12361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6659F90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 w:rsidRPr="005526B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5. Иная информация, необходимая для исполнения (контроля за исполнением) муниципального задания.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3A74C94" w14:textId="77777777" w:rsidR="005526BB" w:rsidRPr="005526BB" w:rsidRDefault="005526BB" w:rsidP="0055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6B2B3359" w14:textId="77777777" w:rsidR="005526BB" w:rsidRPr="005526BB" w:rsidRDefault="005526BB" w:rsidP="005526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35DBD76" w14:textId="77777777" w:rsidR="005526BB" w:rsidRPr="005526BB" w:rsidRDefault="005526BB" w:rsidP="005526BB">
      <w:pPr>
        <w:widowControl w:val="0"/>
        <w:autoSpaceDE w:val="0"/>
        <w:autoSpaceDN w:val="0"/>
        <w:adjustRightInd w:val="0"/>
        <w:spacing w:after="0" w:line="240" w:lineRule="auto"/>
        <w:ind w:left="5103" w:right="-284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14:paraId="6E3A59DE" w14:textId="77777777" w:rsidR="001A75CA" w:rsidRDefault="001A75CA"/>
    <w:sectPr w:rsidR="001A75CA" w:rsidSect="005526B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 Bold">
    <w:altName w:val="Cambria"/>
    <w:charset w:val="CC"/>
    <w:family w:val="roman"/>
    <w:pitch w:val="variable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7F2157"/>
    <w:multiLevelType w:val="hybridMultilevel"/>
    <w:tmpl w:val="BE22A1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680949"/>
    <w:multiLevelType w:val="hybridMultilevel"/>
    <w:tmpl w:val="BE22A1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9A3"/>
    <w:rsid w:val="000146DE"/>
    <w:rsid w:val="00024F94"/>
    <w:rsid w:val="000B5BC6"/>
    <w:rsid w:val="000C6BC6"/>
    <w:rsid w:val="001237CD"/>
    <w:rsid w:val="0013171A"/>
    <w:rsid w:val="001A75CA"/>
    <w:rsid w:val="001B0A87"/>
    <w:rsid w:val="0020782A"/>
    <w:rsid w:val="0022569F"/>
    <w:rsid w:val="00275E91"/>
    <w:rsid w:val="00292978"/>
    <w:rsid w:val="002A74BB"/>
    <w:rsid w:val="00360E40"/>
    <w:rsid w:val="00371D35"/>
    <w:rsid w:val="00384E55"/>
    <w:rsid w:val="003E6EB9"/>
    <w:rsid w:val="00534BAD"/>
    <w:rsid w:val="005525ED"/>
    <w:rsid w:val="005526BB"/>
    <w:rsid w:val="00576725"/>
    <w:rsid w:val="005940A3"/>
    <w:rsid w:val="005F24BC"/>
    <w:rsid w:val="005F261B"/>
    <w:rsid w:val="006244DB"/>
    <w:rsid w:val="00643E40"/>
    <w:rsid w:val="006B781D"/>
    <w:rsid w:val="006C6115"/>
    <w:rsid w:val="00786211"/>
    <w:rsid w:val="00795D04"/>
    <w:rsid w:val="007C34B6"/>
    <w:rsid w:val="007D6F77"/>
    <w:rsid w:val="0084285D"/>
    <w:rsid w:val="00855EDA"/>
    <w:rsid w:val="00980A9E"/>
    <w:rsid w:val="00A10583"/>
    <w:rsid w:val="00A86921"/>
    <w:rsid w:val="00A91160"/>
    <w:rsid w:val="00AD5631"/>
    <w:rsid w:val="00B128E2"/>
    <w:rsid w:val="00B13C37"/>
    <w:rsid w:val="00BC4842"/>
    <w:rsid w:val="00BE7134"/>
    <w:rsid w:val="00BF0927"/>
    <w:rsid w:val="00C24ADC"/>
    <w:rsid w:val="00CB7445"/>
    <w:rsid w:val="00CD54BC"/>
    <w:rsid w:val="00CE7303"/>
    <w:rsid w:val="00D629B5"/>
    <w:rsid w:val="00DB71A3"/>
    <w:rsid w:val="00DF59A3"/>
    <w:rsid w:val="00E00CD4"/>
    <w:rsid w:val="00E12C5C"/>
    <w:rsid w:val="00E46D41"/>
    <w:rsid w:val="00F3480C"/>
    <w:rsid w:val="00FB1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C2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5526BB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en-US"/>
    </w:rPr>
  </w:style>
  <w:style w:type="paragraph" w:styleId="5">
    <w:name w:val="heading 5"/>
    <w:basedOn w:val="a"/>
    <w:next w:val="a"/>
    <w:link w:val="50"/>
    <w:semiHidden/>
    <w:unhideWhenUsed/>
    <w:qFormat/>
    <w:rsid w:val="005526BB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caps/>
      <w:sz w:val="4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5526BB"/>
    <w:rPr>
      <w:rFonts w:ascii="Cambria" w:eastAsia="Times New Roman" w:hAnsi="Cambria" w:cs="Times New Roman"/>
      <w:b/>
      <w:bCs/>
      <w:color w:val="4F81BD"/>
      <w:sz w:val="26"/>
      <w:szCs w:val="26"/>
      <w:lang w:val="en-US"/>
    </w:rPr>
  </w:style>
  <w:style w:type="character" w:customStyle="1" w:styleId="50">
    <w:name w:val="Заголовок 5 Знак"/>
    <w:basedOn w:val="a0"/>
    <w:link w:val="5"/>
    <w:semiHidden/>
    <w:rsid w:val="005526BB"/>
    <w:rPr>
      <w:rFonts w:ascii="Times New Roman" w:eastAsia="Times New Roman" w:hAnsi="Times New Roman" w:cs="Times New Roman"/>
      <w:b/>
      <w:caps/>
      <w:sz w:val="48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5526BB"/>
  </w:style>
  <w:style w:type="character" w:styleId="a3">
    <w:name w:val="Hyperlink"/>
    <w:uiPriority w:val="99"/>
    <w:semiHidden/>
    <w:unhideWhenUsed/>
    <w:rsid w:val="005526BB"/>
    <w:rPr>
      <w:rFonts w:ascii="Tahoma" w:hAnsi="Tahoma" w:cs="Tahoma" w:hint="default"/>
      <w:color w:val="666666"/>
      <w:u w:val="single"/>
    </w:rPr>
  </w:style>
  <w:style w:type="character" w:styleId="a4">
    <w:name w:val="FollowedHyperlink"/>
    <w:basedOn w:val="a0"/>
    <w:uiPriority w:val="99"/>
    <w:semiHidden/>
    <w:unhideWhenUsed/>
    <w:rsid w:val="005526BB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5526BB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5526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7">
    <w:name w:val="Текст сноски Знак"/>
    <w:basedOn w:val="a0"/>
    <w:link w:val="a6"/>
    <w:uiPriority w:val="99"/>
    <w:semiHidden/>
    <w:rsid w:val="005526B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8">
    <w:name w:val="header"/>
    <w:basedOn w:val="a"/>
    <w:link w:val="a9"/>
    <w:uiPriority w:val="99"/>
    <w:semiHidden/>
    <w:unhideWhenUsed/>
    <w:rsid w:val="005526B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5526B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a">
    <w:name w:val="footer"/>
    <w:basedOn w:val="a"/>
    <w:link w:val="ab"/>
    <w:uiPriority w:val="99"/>
    <w:semiHidden/>
    <w:unhideWhenUsed/>
    <w:rsid w:val="005526B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5526B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c">
    <w:name w:val="endnote text"/>
    <w:basedOn w:val="a"/>
    <w:link w:val="ad"/>
    <w:uiPriority w:val="99"/>
    <w:semiHidden/>
    <w:unhideWhenUsed/>
    <w:rsid w:val="005526BB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5526BB"/>
    <w:rPr>
      <w:rFonts w:ascii="Calibri" w:eastAsia="Calibri" w:hAnsi="Calibri" w:cs="Times New Roman"/>
      <w:sz w:val="20"/>
      <w:szCs w:val="20"/>
      <w:lang w:val="x-none"/>
    </w:rPr>
  </w:style>
  <w:style w:type="paragraph" w:styleId="ae">
    <w:name w:val="Body Text Indent"/>
    <w:basedOn w:val="a"/>
    <w:link w:val="af"/>
    <w:uiPriority w:val="99"/>
    <w:semiHidden/>
    <w:unhideWhenUsed/>
    <w:rsid w:val="005526BB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5526B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5526BB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5526B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5526BB"/>
    <w:pPr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af1">
    <w:name w:val="Текст выноски Знак"/>
    <w:basedOn w:val="a0"/>
    <w:link w:val="af0"/>
    <w:uiPriority w:val="99"/>
    <w:semiHidden/>
    <w:rsid w:val="005526BB"/>
    <w:rPr>
      <w:rFonts w:ascii="Tahoma" w:eastAsia="Times New Roman" w:hAnsi="Tahoma" w:cs="Tahoma"/>
      <w:sz w:val="16"/>
      <w:szCs w:val="16"/>
      <w:lang w:val="en-US"/>
    </w:rPr>
  </w:style>
  <w:style w:type="paragraph" w:styleId="af2">
    <w:name w:val="List Paragraph"/>
    <w:basedOn w:val="a"/>
    <w:uiPriority w:val="34"/>
    <w:qFormat/>
    <w:rsid w:val="005526B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PlusTitle">
    <w:name w:val="ConsPlusTitle"/>
    <w:uiPriority w:val="99"/>
    <w:rsid w:val="005526B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5526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5526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5526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0">
    <w:name w:val="Абзац списка1"/>
    <w:basedOn w:val="a"/>
    <w:uiPriority w:val="99"/>
    <w:rsid w:val="005526BB"/>
    <w:pPr>
      <w:suppressAutoHyphens/>
      <w:spacing w:after="0" w:line="240" w:lineRule="auto"/>
      <w:ind w:left="720"/>
    </w:pPr>
    <w:rPr>
      <w:rFonts w:ascii="Times New Roman" w:eastAsia="Calibri" w:hAnsi="Times New Roman" w:cs="Times New Roman"/>
      <w:kern w:val="2"/>
      <w:sz w:val="28"/>
      <w:lang w:eastAsia="ar-SA"/>
    </w:rPr>
  </w:style>
  <w:style w:type="character" w:styleId="af3">
    <w:name w:val="footnote reference"/>
    <w:uiPriority w:val="99"/>
    <w:semiHidden/>
    <w:unhideWhenUsed/>
    <w:rsid w:val="005526BB"/>
    <w:rPr>
      <w:vertAlign w:val="superscript"/>
    </w:rPr>
  </w:style>
  <w:style w:type="character" w:styleId="af4">
    <w:name w:val="endnote reference"/>
    <w:uiPriority w:val="99"/>
    <w:semiHidden/>
    <w:unhideWhenUsed/>
    <w:rsid w:val="005526BB"/>
    <w:rPr>
      <w:vertAlign w:val="superscript"/>
    </w:rPr>
  </w:style>
  <w:style w:type="table" w:styleId="af5">
    <w:name w:val="Table Grid"/>
    <w:basedOn w:val="a1"/>
    <w:rsid w:val="005526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uiPriority w:val="59"/>
    <w:rsid w:val="005526B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"/>
    <w:basedOn w:val="a1"/>
    <w:uiPriority w:val="59"/>
    <w:rsid w:val="005526B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5526BB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en-US"/>
    </w:rPr>
  </w:style>
  <w:style w:type="paragraph" w:styleId="5">
    <w:name w:val="heading 5"/>
    <w:basedOn w:val="a"/>
    <w:next w:val="a"/>
    <w:link w:val="50"/>
    <w:semiHidden/>
    <w:unhideWhenUsed/>
    <w:qFormat/>
    <w:rsid w:val="005526BB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caps/>
      <w:sz w:val="4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5526BB"/>
    <w:rPr>
      <w:rFonts w:ascii="Cambria" w:eastAsia="Times New Roman" w:hAnsi="Cambria" w:cs="Times New Roman"/>
      <w:b/>
      <w:bCs/>
      <w:color w:val="4F81BD"/>
      <w:sz w:val="26"/>
      <w:szCs w:val="26"/>
      <w:lang w:val="en-US"/>
    </w:rPr>
  </w:style>
  <w:style w:type="character" w:customStyle="1" w:styleId="50">
    <w:name w:val="Заголовок 5 Знак"/>
    <w:basedOn w:val="a0"/>
    <w:link w:val="5"/>
    <w:semiHidden/>
    <w:rsid w:val="005526BB"/>
    <w:rPr>
      <w:rFonts w:ascii="Times New Roman" w:eastAsia="Times New Roman" w:hAnsi="Times New Roman" w:cs="Times New Roman"/>
      <w:b/>
      <w:caps/>
      <w:sz w:val="48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5526BB"/>
  </w:style>
  <w:style w:type="character" w:styleId="a3">
    <w:name w:val="Hyperlink"/>
    <w:uiPriority w:val="99"/>
    <w:semiHidden/>
    <w:unhideWhenUsed/>
    <w:rsid w:val="005526BB"/>
    <w:rPr>
      <w:rFonts w:ascii="Tahoma" w:hAnsi="Tahoma" w:cs="Tahoma" w:hint="default"/>
      <w:color w:val="666666"/>
      <w:u w:val="single"/>
    </w:rPr>
  </w:style>
  <w:style w:type="character" w:styleId="a4">
    <w:name w:val="FollowedHyperlink"/>
    <w:basedOn w:val="a0"/>
    <w:uiPriority w:val="99"/>
    <w:semiHidden/>
    <w:unhideWhenUsed/>
    <w:rsid w:val="005526BB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5526BB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5526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7">
    <w:name w:val="Текст сноски Знак"/>
    <w:basedOn w:val="a0"/>
    <w:link w:val="a6"/>
    <w:uiPriority w:val="99"/>
    <w:semiHidden/>
    <w:rsid w:val="005526B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8">
    <w:name w:val="header"/>
    <w:basedOn w:val="a"/>
    <w:link w:val="a9"/>
    <w:uiPriority w:val="99"/>
    <w:semiHidden/>
    <w:unhideWhenUsed/>
    <w:rsid w:val="005526B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5526B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a">
    <w:name w:val="footer"/>
    <w:basedOn w:val="a"/>
    <w:link w:val="ab"/>
    <w:uiPriority w:val="99"/>
    <w:semiHidden/>
    <w:unhideWhenUsed/>
    <w:rsid w:val="005526B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5526B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c">
    <w:name w:val="endnote text"/>
    <w:basedOn w:val="a"/>
    <w:link w:val="ad"/>
    <w:uiPriority w:val="99"/>
    <w:semiHidden/>
    <w:unhideWhenUsed/>
    <w:rsid w:val="005526BB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5526BB"/>
    <w:rPr>
      <w:rFonts w:ascii="Calibri" w:eastAsia="Calibri" w:hAnsi="Calibri" w:cs="Times New Roman"/>
      <w:sz w:val="20"/>
      <w:szCs w:val="20"/>
      <w:lang w:val="x-none"/>
    </w:rPr>
  </w:style>
  <w:style w:type="paragraph" w:styleId="ae">
    <w:name w:val="Body Text Indent"/>
    <w:basedOn w:val="a"/>
    <w:link w:val="af"/>
    <w:uiPriority w:val="99"/>
    <w:semiHidden/>
    <w:unhideWhenUsed/>
    <w:rsid w:val="005526BB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5526B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5526BB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5526B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5526BB"/>
    <w:pPr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af1">
    <w:name w:val="Текст выноски Знак"/>
    <w:basedOn w:val="a0"/>
    <w:link w:val="af0"/>
    <w:uiPriority w:val="99"/>
    <w:semiHidden/>
    <w:rsid w:val="005526BB"/>
    <w:rPr>
      <w:rFonts w:ascii="Tahoma" w:eastAsia="Times New Roman" w:hAnsi="Tahoma" w:cs="Tahoma"/>
      <w:sz w:val="16"/>
      <w:szCs w:val="16"/>
      <w:lang w:val="en-US"/>
    </w:rPr>
  </w:style>
  <w:style w:type="paragraph" w:styleId="af2">
    <w:name w:val="List Paragraph"/>
    <w:basedOn w:val="a"/>
    <w:uiPriority w:val="34"/>
    <w:qFormat/>
    <w:rsid w:val="005526B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PlusTitle">
    <w:name w:val="ConsPlusTitle"/>
    <w:uiPriority w:val="99"/>
    <w:rsid w:val="005526B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5526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5526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5526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0">
    <w:name w:val="Абзац списка1"/>
    <w:basedOn w:val="a"/>
    <w:uiPriority w:val="99"/>
    <w:rsid w:val="005526BB"/>
    <w:pPr>
      <w:suppressAutoHyphens/>
      <w:spacing w:after="0" w:line="240" w:lineRule="auto"/>
      <w:ind w:left="720"/>
    </w:pPr>
    <w:rPr>
      <w:rFonts w:ascii="Times New Roman" w:eastAsia="Calibri" w:hAnsi="Times New Roman" w:cs="Times New Roman"/>
      <w:kern w:val="2"/>
      <w:sz w:val="28"/>
      <w:lang w:eastAsia="ar-SA"/>
    </w:rPr>
  </w:style>
  <w:style w:type="character" w:styleId="af3">
    <w:name w:val="footnote reference"/>
    <w:uiPriority w:val="99"/>
    <w:semiHidden/>
    <w:unhideWhenUsed/>
    <w:rsid w:val="005526BB"/>
    <w:rPr>
      <w:vertAlign w:val="superscript"/>
    </w:rPr>
  </w:style>
  <w:style w:type="character" w:styleId="af4">
    <w:name w:val="endnote reference"/>
    <w:uiPriority w:val="99"/>
    <w:semiHidden/>
    <w:unhideWhenUsed/>
    <w:rsid w:val="005526BB"/>
    <w:rPr>
      <w:vertAlign w:val="superscript"/>
    </w:rPr>
  </w:style>
  <w:style w:type="table" w:styleId="af5">
    <w:name w:val="Table Grid"/>
    <w:basedOn w:val="a1"/>
    <w:rsid w:val="005526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uiPriority w:val="59"/>
    <w:rsid w:val="005526B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"/>
    <w:basedOn w:val="a1"/>
    <w:uiPriority w:val="59"/>
    <w:rsid w:val="005526B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20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19</Pages>
  <Words>3317</Words>
  <Characters>18911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Пользователь</cp:lastModifiedBy>
  <cp:revision>11</cp:revision>
  <cp:lastPrinted>2024-07-03T08:16:00Z</cp:lastPrinted>
  <dcterms:created xsi:type="dcterms:W3CDTF">2022-03-10T14:21:00Z</dcterms:created>
  <dcterms:modified xsi:type="dcterms:W3CDTF">2024-07-03T08:20:00Z</dcterms:modified>
</cp:coreProperties>
</file>