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71" w:rsidRPr="00D751A6" w:rsidRDefault="00E71822" w:rsidP="00941FC0">
      <w:pPr>
        <w:jc w:val="center"/>
        <w:rPr>
          <w:rFonts w:asciiTheme="minorHAnsi" w:hAnsiTheme="minorHAnsi"/>
          <w:b/>
          <w:sz w:val="22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83895" cy="1073150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71" w:rsidRDefault="00660D71" w:rsidP="00660D71">
      <w:pPr>
        <w:spacing w:line="360" w:lineRule="auto"/>
        <w:jc w:val="center"/>
        <w:rPr>
          <w:rFonts w:ascii="Times New Roman Cyr Bold" w:hAnsi="Times New Roman Cyr Bold"/>
          <w:b/>
          <w:sz w:val="22"/>
        </w:rPr>
      </w:pPr>
    </w:p>
    <w:p w:rsidR="00660D71" w:rsidRPr="00704CE8" w:rsidRDefault="00660D71" w:rsidP="00660D71">
      <w:pPr>
        <w:spacing w:line="360" w:lineRule="auto"/>
        <w:jc w:val="center"/>
        <w:rPr>
          <w:b/>
          <w:sz w:val="28"/>
          <w:szCs w:val="28"/>
        </w:rPr>
      </w:pPr>
      <w:r w:rsidRPr="00704CE8">
        <w:rPr>
          <w:b/>
          <w:sz w:val="28"/>
          <w:szCs w:val="28"/>
        </w:rPr>
        <w:t>АДМИНИСТРАЦИЯ  ТАСЕЕВСКОГО  РАЙОНА</w:t>
      </w:r>
    </w:p>
    <w:p w:rsidR="00660D71" w:rsidRPr="00EA1913" w:rsidRDefault="00EA1913" w:rsidP="00660D71">
      <w:pPr>
        <w:spacing w:line="360" w:lineRule="auto"/>
        <w:jc w:val="center"/>
        <w:rPr>
          <w:b/>
          <w:caps/>
          <w:sz w:val="36"/>
          <w:szCs w:val="36"/>
        </w:rPr>
      </w:pPr>
      <w:proofErr w:type="gramStart"/>
      <w:r w:rsidRPr="00EA1913">
        <w:rPr>
          <w:b/>
          <w:caps/>
          <w:sz w:val="36"/>
          <w:szCs w:val="36"/>
        </w:rPr>
        <w:t>П</w:t>
      </w:r>
      <w:proofErr w:type="gramEnd"/>
      <w:r w:rsidRPr="00EA1913">
        <w:rPr>
          <w:b/>
          <w:caps/>
          <w:sz w:val="36"/>
          <w:szCs w:val="36"/>
        </w:rPr>
        <w:t xml:space="preserve"> О С Т А Н О В Л Е Н И Е</w:t>
      </w:r>
      <w:bookmarkStart w:id="0" w:name="_GoBack"/>
      <w:bookmarkEnd w:id="0"/>
      <w:r w:rsidRPr="00EA1913">
        <w:rPr>
          <w:b/>
          <w:caps/>
          <w:sz w:val="36"/>
          <w:szCs w:val="3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660D71" w:rsidRPr="00026887">
        <w:trPr>
          <w:cantSplit/>
        </w:trPr>
        <w:tc>
          <w:tcPr>
            <w:tcW w:w="3023" w:type="dxa"/>
          </w:tcPr>
          <w:p w:rsidR="00660D71" w:rsidRPr="00026887" w:rsidRDefault="00EF5E16" w:rsidP="00EF5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C1050" w:rsidRPr="00026887">
              <w:rPr>
                <w:sz w:val="28"/>
                <w:szCs w:val="28"/>
              </w:rPr>
              <w:t>.</w:t>
            </w:r>
            <w:r w:rsidR="006612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FF12EC" w:rsidRPr="00026887">
              <w:rPr>
                <w:sz w:val="28"/>
                <w:szCs w:val="28"/>
              </w:rPr>
              <w:t>.</w:t>
            </w:r>
            <w:r w:rsidR="007425BB" w:rsidRPr="00026887">
              <w:rPr>
                <w:sz w:val="28"/>
                <w:szCs w:val="28"/>
              </w:rPr>
              <w:t>202</w:t>
            </w:r>
            <w:r w:rsidR="00661249">
              <w:rPr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660D71" w:rsidRPr="00026887" w:rsidRDefault="00660D71" w:rsidP="003B5AF6">
            <w:pPr>
              <w:jc w:val="center"/>
              <w:rPr>
                <w:rFonts w:ascii="Times New Roman Cyr Bold" w:hAnsi="Times New Roman Cyr Bold"/>
                <w:sz w:val="28"/>
                <w:szCs w:val="28"/>
              </w:rPr>
            </w:pPr>
            <w:r w:rsidRPr="00026887">
              <w:rPr>
                <w:rFonts w:ascii="Times New Roman Cyr Bold" w:hAnsi="Times New Roman Cyr Bold"/>
                <w:sz w:val="28"/>
                <w:szCs w:val="28"/>
              </w:rPr>
              <w:t>с.</w:t>
            </w:r>
            <w:r w:rsidR="00267C5E" w:rsidRPr="00026887">
              <w:rPr>
                <w:rFonts w:ascii="Times New Roman Cyr Bold" w:hAnsi="Times New Roman Cyr Bold"/>
                <w:sz w:val="28"/>
                <w:szCs w:val="28"/>
              </w:rPr>
              <w:t xml:space="preserve"> </w:t>
            </w:r>
            <w:r w:rsidRPr="00026887">
              <w:rPr>
                <w:rFonts w:ascii="Times New Roman Cyr Bold" w:hAnsi="Times New Roman Cyr Bold"/>
                <w:sz w:val="28"/>
                <w:szCs w:val="28"/>
              </w:rPr>
              <w:t>Тасеево</w:t>
            </w:r>
          </w:p>
        </w:tc>
        <w:tc>
          <w:tcPr>
            <w:tcW w:w="3023" w:type="dxa"/>
          </w:tcPr>
          <w:p w:rsidR="00660D71" w:rsidRDefault="00FF12EC" w:rsidP="00925910">
            <w:pPr>
              <w:jc w:val="both"/>
              <w:rPr>
                <w:rFonts w:ascii="Times New Roman Cyr Bold" w:hAnsi="Times New Roman Cyr Bold"/>
                <w:sz w:val="28"/>
                <w:szCs w:val="28"/>
              </w:rPr>
            </w:pPr>
            <w:r w:rsidRPr="00026887">
              <w:rPr>
                <w:rFonts w:ascii="Times New Roman Cyr Bold" w:hAnsi="Times New Roman Cyr Bold"/>
                <w:sz w:val="28"/>
                <w:szCs w:val="28"/>
              </w:rPr>
              <w:t xml:space="preserve">                      </w:t>
            </w:r>
            <w:r w:rsidR="00806A21">
              <w:rPr>
                <w:rFonts w:ascii="Times New Roman Cyr Bold" w:hAnsi="Times New Roman Cyr Bold"/>
                <w:sz w:val="28"/>
                <w:szCs w:val="28"/>
              </w:rPr>
              <w:t xml:space="preserve">  </w:t>
            </w:r>
            <w:r w:rsidR="00704CE8" w:rsidRPr="00026887">
              <w:rPr>
                <w:rFonts w:ascii="Times New Roman Cyr Bold" w:hAnsi="Times New Roman Cyr Bold"/>
                <w:sz w:val="28"/>
                <w:szCs w:val="28"/>
              </w:rPr>
              <w:t>№</w:t>
            </w:r>
            <w:r w:rsidR="006F4D71">
              <w:rPr>
                <w:rFonts w:ascii="Times New Roman Cyr Bold" w:hAnsi="Times New Roman Cyr Bold"/>
                <w:sz w:val="28"/>
                <w:szCs w:val="28"/>
              </w:rPr>
              <w:t xml:space="preserve"> </w:t>
            </w:r>
            <w:r w:rsidR="00BE0C1C">
              <w:rPr>
                <w:rFonts w:ascii="Times New Roman Cyr Bold" w:hAnsi="Times New Roman Cyr Bold"/>
                <w:sz w:val="28"/>
                <w:szCs w:val="28"/>
              </w:rPr>
              <w:t>357</w:t>
            </w:r>
            <w:r w:rsidR="00704CE8" w:rsidRPr="00026887">
              <w:rPr>
                <w:rFonts w:ascii="Times New Roman Cyr Bold" w:hAnsi="Times New Roman Cyr Bold"/>
                <w:sz w:val="28"/>
                <w:szCs w:val="28"/>
              </w:rPr>
              <w:t xml:space="preserve"> </w:t>
            </w:r>
            <w:r w:rsidR="00925910">
              <w:rPr>
                <w:rFonts w:ascii="Times New Roman Cyr Bold" w:hAnsi="Times New Roman Cyr Bold"/>
                <w:sz w:val="28"/>
                <w:szCs w:val="28"/>
              </w:rPr>
              <w:t xml:space="preserve">       </w:t>
            </w:r>
          </w:p>
          <w:p w:rsidR="00E73574" w:rsidRPr="00026887" w:rsidRDefault="00E73574" w:rsidP="00E73574">
            <w:pPr>
              <w:jc w:val="center"/>
              <w:rPr>
                <w:rFonts w:ascii="Times New Roman Cyr Bold" w:hAnsi="Times New Roman Cyr Bold"/>
                <w:sz w:val="28"/>
                <w:szCs w:val="28"/>
                <w:highlight w:val="yellow"/>
              </w:rPr>
            </w:pPr>
          </w:p>
        </w:tc>
      </w:tr>
    </w:tbl>
    <w:p w:rsidR="00CB3E77" w:rsidRPr="00CB3E77" w:rsidRDefault="00196857" w:rsidP="00CB3E77">
      <w:pPr>
        <w:keepNext/>
        <w:tabs>
          <w:tab w:val="left" w:pos="-142"/>
        </w:tabs>
        <w:ind w:right="-1"/>
        <w:jc w:val="center"/>
        <w:outlineLvl w:val="0"/>
        <w:rPr>
          <w:sz w:val="28"/>
          <w:szCs w:val="28"/>
        </w:rPr>
      </w:pPr>
      <w:r w:rsidRPr="00CB3E77">
        <w:rPr>
          <w:sz w:val="28"/>
          <w:szCs w:val="28"/>
        </w:rPr>
        <w:t>О</w:t>
      </w:r>
      <w:r w:rsidR="00CB3E77" w:rsidRPr="00CB3E77">
        <w:rPr>
          <w:sz w:val="28"/>
          <w:szCs w:val="28"/>
        </w:rPr>
        <w:t xml:space="preserve"> внесении изменений в </w:t>
      </w:r>
      <w:r w:rsidR="00CB3E77">
        <w:rPr>
          <w:sz w:val="28"/>
          <w:szCs w:val="28"/>
        </w:rPr>
        <w:t>положение</w:t>
      </w:r>
      <w:r w:rsidR="00CB3E77" w:rsidRPr="00CB3E77">
        <w:rPr>
          <w:sz w:val="28"/>
          <w:szCs w:val="28"/>
        </w:rPr>
        <w:t xml:space="preserve"> о комиссии</w:t>
      </w:r>
    </w:p>
    <w:p w:rsidR="00CB3E77" w:rsidRDefault="00CB3E77" w:rsidP="00CB3E77">
      <w:pPr>
        <w:keepNext/>
        <w:tabs>
          <w:tab w:val="left" w:pos="-142"/>
        </w:tabs>
        <w:ind w:right="-1"/>
        <w:jc w:val="center"/>
        <w:outlineLvl w:val="0"/>
        <w:rPr>
          <w:sz w:val="28"/>
          <w:szCs w:val="28"/>
        </w:rPr>
      </w:pPr>
      <w:r w:rsidRPr="00CB3E77">
        <w:rPr>
          <w:sz w:val="28"/>
          <w:szCs w:val="28"/>
        </w:rPr>
        <w:t>по соблюдению требований к служебному поведению</w:t>
      </w:r>
      <w:r>
        <w:rPr>
          <w:sz w:val="28"/>
          <w:szCs w:val="28"/>
        </w:rPr>
        <w:t xml:space="preserve"> </w:t>
      </w:r>
      <w:r w:rsidRPr="00CB3E77">
        <w:rPr>
          <w:sz w:val="28"/>
          <w:szCs w:val="28"/>
        </w:rPr>
        <w:t>муниципальных служащих и урегулированию</w:t>
      </w:r>
      <w:r>
        <w:rPr>
          <w:sz w:val="28"/>
          <w:szCs w:val="28"/>
        </w:rPr>
        <w:t xml:space="preserve"> </w:t>
      </w:r>
      <w:r w:rsidRPr="00CB3E77">
        <w:rPr>
          <w:sz w:val="28"/>
          <w:szCs w:val="28"/>
        </w:rPr>
        <w:t>конфликта интересов в администрации Тасеевского района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</w:t>
      </w:r>
      <w:r w:rsidR="00BE0C1C">
        <w:rPr>
          <w:sz w:val="28"/>
          <w:szCs w:val="28"/>
        </w:rPr>
        <w:t>тве</w:t>
      </w:r>
      <w:r>
        <w:rPr>
          <w:sz w:val="28"/>
          <w:szCs w:val="28"/>
        </w:rPr>
        <w:t>ржденное</w:t>
      </w:r>
      <w:proofErr w:type="gramEnd"/>
      <w:r>
        <w:rPr>
          <w:sz w:val="28"/>
          <w:szCs w:val="28"/>
        </w:rPr>
        <w:t xml:space="preserve"> постановлением администрации Тасеевского района от 07.03.2024 № 128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Тасеевского района»</w:t>
      </w:r>
    </w:p>
    <w:p w:rsidR="00454A86" w:rsidRPr="003A13B7" w:rsidRDefault="00454A86" w:rsidP="00CB3E77">
      <w:pPr>
        <w:keepNext/>
        <w:tabs>
          <w:tab w:val="left" w:pos="-142"/>
        </w:tabs>
        <w:ind w:right="-1"/>
        <w:jc w:val="center"/>
        <w:outlineLvl w:val="0"/>
        <w:rPr>
          <w:sz w:val="28"/>
          <w:szCs w:val="28"/>
        </w:rPr>
      </w:pPr>
    </w:p>
    <w:p w:rsidR="00CF42CC" w:rsidRDefault="00454A86" w:rsidP="00B73263">
      <w:pPr>
        <w:pStyle w:val="3"/>
        <w:ind w:firstLine="0"/>
        <w:jc w:val="center"/>
        <w:rPr>
          <w:szCs w:val="28"/>
        </w:rPr>
      </w:pPr>
      <w:r w:rsidRPr="003A13B7">
        <w:rPr>
          <w:szCs w:val="28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</w:t>
      </w:r>
      <w:proofErr w:type="gramStart"/>
      <w:r w:rsidRPr="003A13B7">
        <w:rPr>
          <w:szCs w:val="28"/>
        </w:rPr>
        <w:t>от</w:t>
      </w:r>
      <w:proofErr w:type="gramEnd"/>
      <w:r w:rsidRPr="003A13B7">
        <w:rPr>
          <w:szCs w:val="28"/>
        </w:rPr>
        <w:t xml:space="preserve"> </w:t>
      </w:r>
    </w:p>
    <w:p w:rsidR="00CF42CC" w:rsidRDefault="00454A86" w:rsidP="00CF42CC">
      <w:pPr>
        <w:pStyle w:val="3"/>
        <w:ind w:firstLine="0"/>
        <w:rPr>
          <w:szCs w:val="28"/>
        </w:rPr>
      </w:pPr>
      <w:r w:rsidRPr="003A13B7">
        <w:rPr>
          <w:szCs w:val="28"/>
        </w:rPr>
        <w:t>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статьями 28,46,49 Устава Тасеевского района,</w:t>
      </w:r>
    </w:p>
    <w:p w:rsidR="00AF5131" w:rsidRDefault="00CF42CC" w:rsidP="00CF42CC">
      <w:pPr>
        <w:pStyle w:val="3"/>
        <w:ind w:firstLine="0"/>
        <w:rPr>
          <w:szCs w:val="28"/>
        </w:rPr>
      </w:pPr>
      <w:r>
        <w:rPr>
          <w:szCs w:val="28"/>
        </w:rPr>
        <w:t>П</w:t>
      </w:r>
      <w:r w:rsidR="00AF5131">
        <w:rPr>
          <w:szCs w:val="28"/>
        </w:rPr>
        <w:t>ОСТАНОВЛЯЮ:</w:t>
      </w:r>
    </w:p>
    <w:p w:rsidR="00AF5131" w:rsidRDefault="00AF5131" w:rsidP="00AF5131">
      <w:pPr>
        <w:pStyle w:val="3"/>
        <w:numPr>
          <w:ilvl w:val="0"/>
          <w:numId w:val="14"/>
        </w:numPr>
        <w:jc w:val="left"/>
        <w:rPr>
          <w:szCs w:val="28"/>
        </w:rPr>
      </w:pPr>
      <w:r w:rsidRPr="00AF5131">
        <w:rPr>
          <w:szCs w:val="28"/>
        </w:rPr>
        <w:t>Внести</w:t>
      </w:r>
      <w:r w:rsidR="00CB3E77" w:rsidRPr="00AF5131">
        <w:rPr>
          <w:szCs w:val="28"/>
        </w:rPr>
        <w:t xml:space="preserve"> в </w:t>
      </w:r>
      <w:r w:rsidR="00D32699" w:rsidRPr="00AF5131">
        <w:rPr>
          <w:szCs w:val="28"/>
        </w:rPr>
        <w:t>п</w:t>
      </w:r>
      <w:r w:rsidR="00CB3E77" w:rsidRPr="00AF5131">
        <w:rPr>
          <w:szCs w:val="28"/>
        </w:rPr>
        <w:t xml:space="preserve">оложение о комиссии по соблюдению требований </w:t>
      </w:r>
      <w:proofErr w:type="gramStart"/>
      <w:r w:rsidR="00CB3E77" w:rsidRPr="00AF5131">
        <w:rPr>
          <w:szCs w:val="28"/>
        </w:rPr>
        <w:t>к</w:t>
      </w:r>
      <w:proofErr w:type="gramEnd"/>
      <w:r w:rsidR="00CB3E77" w:rsidRPr="00AF5131">
        <w:rPr>
          <w:szCs w:val="28"/>
        </w:rPr>
        <w:t xml:space="preserve"> </w:t>
      </w:r>
    </w:p>
    <w:p w:rsidR="00AF5131" w:rsidRDefault="00CB3E77" w:rsidP="00AF5131">
      <w:pPr>
        <w:pStyle w:val="3"/>
        <w:ind w:firstLine="0"/>
        <w:jc w:val="left"/>
        <w:rPr>
          <w:szCs w:val="28"/>
        </w:rPr>
      </w:pPr>
      <w:r w:rsidRPr="00AF5131">
        <w:rPr>
          <w:szCs w:val="28"/>
        </w:rPr>
        <w:t xml:space="preserve">служебному поведению муниципальных служащих и урегулированию конфликта интересов в администрации Тасеевского района, </w:t>
      </w:r>
      <w:proofErr w:type="gramStart"/>
      <w:r w:rsidRPr="00AF5131">
        <w:rPr>
          <w:szCs w:val="28"/>
        </w:rPr>
        <w:t>утвержденное</w:t>
      </w:r>
      <w:proofErr w:type="gramEnd"/>
      <w:r w:rsidRPr="00AF5131">
        <w:rPr>
          <w:szCs w:val="28"/>
        </w:rPr>
        <w:t xml:space="preserve"> постановлением администрации Тасеевского района от 07.03.2024 № 128 «Об утверждении </w:t>
      </w:r>
      <w:r w:rsidR="00D32699" w:rsidRPr="00AF5131">
        <w:rPr>
          <w:szCs w:val="28"/>
        </w:rPr>
        <w:t>п</w:t>
      </w:r>
      <w:r w:rsidRPr="00AF5131">
        <w:rPr>
          <w:szCs w:val="28"/>
        </w:rPr>
        <w:t>оложения о комиссии по соблюдению требований к служебному поведению муниципальных служащих и урегулированию конфликта интересов в администрации Тасеевского района»</w:t>
      </w:r>
      <w:r w:rsidR="00413C95" w:rsidRPr="00AF5131">
        <w:rPr>
          <w:szCs w:val="28"/>
        </w:rPr>
        <w:t>,</w:t>
      </w:r>
      <w:r w:rsidRPr="00AF5131">
        <w:rPr>
          <w:szCs w:val="28"/>
        </w:rPr>
        <w:t xml:space="preserve"> следующие изменения:</w:t>
      </w:r>
    </w:p>
    <w:p w:rsidR="00AF5131" w:rsidRDefault="009A71D1" w:rsidP="009A71D1">
      <w:pPr>
        <w:pStyle w:val="3"/>
        <w:ind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AF5131">
        <w:rPr>
          <w:szCs w:val="28"/>
        </w:rPr>
        <w:t xml:space="preserve">1.1. </w:t>
      </w:r>
      <w:r>
        <w:rPr>
          <w:szCs w:val="28"/>
        </w:rPr>
        <w:t>П</w:t>
      </w:r>
      <w:r w:rsidR="00F03822" w:rsidRPr="00AF5131">
        <w:rPr>
          <w:szCs w:val="28"/>
        </w:rPr>
        <w:t>одпункт 2 пункта 2.3 изложить в следующей редакции</w:t>
      </w:r>
      <w:r w:rsidR="008C1A64">
        <w:rPr>
          <w:szCs w:val="28"/>
        </w:rPr>
        <w:t xml:space="preserve">: </w:t>
      </w:r>
    </w:p>
    <w:p w:rsidR="009A71D1" w:rsidRDefault="00F03822" w:rsidP="009A71D1">
      <w:pPr>
        <w:pStyle w:val="3"/>
        <w:ind w:firstLine="0"/>
        <w:jc w:val="left"/>
        <w:rPr>
          <w:szCs w:val="28"/>
        </w:rPr>
      </w:pPr>
      <w:r w:rsidRPr="00AF5131">
        <w:rPr>
          <w:szCs w:val="28"/>
        </w:rPr>
        <w:t xml:space="preserve">« 2) </w:t>
      </w:r>
      <w:r w:rsidR="008C1A64">
        <w:rPr>
          <w:szCs w:val="28"/>
        </w:rPr>
        <w:t>предс</w:t>
      </w:r>
      <w:r w:rsidRPr="00F03822">
        <w:rPr>
          <w:szCs w:val="28"/>
        </w:rPr>
        <w:t>тавител</w:t>
      </w:r>
      <w:r>
        <w:rPr>
          <w:szCs w:val="28"/>
        </w:rPr>
        <w:t>ь (представители)</w:t>
      </w:r>
      <w:r w:rsidRPr="00F03822">
        <w:rPr>
          <w:szCs w:val="28"/>
        </w:rPr>
        <w:t xml:space="preserve"> научных </w:t>
      </w:r>
      <w:r w:rsidR="009A71D1">
        <w:rPr>
          <w:szCs w:val="28"/>
        </w:rPr>
        <w:t xml:space="preserve">организаций, </w:t>
      </w:r>
      <w:r w:rsidR="00EF5E16">
        <w:rPr>
          <w:szCs w:val="28"/>
        </w:rPr>
        <w:t>п</w:t>
      </w:r>
      <w:r w:rsidRPr="00F03822">
        <w:rPr>
          <w:szCs w:val="28"/>
        </w:rPr>
        <w:t>рофессиональных образовательных организаций и организаций дополнительного профессионального и высшего образов</w:t>
      </w:r>
      <w:r w:rsidR="00866EE8">
        <w:rPr>
          <w:szCs w:val="28"/>
        </w:rPr>
        <w:t>ания</w:t>
      </w:r>
      <w:proofErr w:type="gramStart"/>
      <w:r w:rsidR="00755CB7">
        <w:rPr>
          <w:szCs w:val="28"/>
        </w:rPr>
        <w:t>;</w:t>
      </w:r>
      <w:r w:rsidR="00866EE8">
        <w:rPr>
          <w:szCs w:val="28"/>
        </w:rPr>
        <w:t>»</w:t>
      </w:r>
      <w:proofErr w:type="gramEnd"/>
      <w:r w:rsidR="00CF42CC">
        <w:rPr>
          <w:szCs w:val="28"/>
        </w:rPr>
        <w:t>.</w:t>
      </w:r>
    </w:p>
    <w:p w:rsidR="009A71D1" w:rsidRDefault="008C1A64" w:rsidP="009A71D1">
      <w:pPr>
        <w:pStyle w:val="3"/>
        <w:ind w:firstLine="0"/>
        <w:jc w:val="left"/>
        <w:rPr>
          <w:szCs w:val="28"/>
        </w:rPr>
      </w:pPr>
      <w:r>
        <w:rPr>
          <w:szCs w:val="28"/>
        </w:rPr>
        <w:t xml:space="preserve">       1</w:t>
      </w:r>
      <w:r w:rsidRPr="008C1A64">
        <w:rPr>
          <w:szCs w:val="28"/>
        </w:rPr>
        <w:t>.</w:t>
      </w:r>
      <w:r>
        <w:rPr>
          <w:szCs w:val="28"/>
        </w:rPr>
        <w:t xml:space="preserve">2. </w:t>
      </w:r>
      <w:r w:rsidR="009A71D1">
        <w:rPr>
          <w:szCs w:val="28"/>
        </w:rPr>
        <w:t>В</w:t>
      </w:r>
      <w:r w:rsidR="00F03822" w:rsidRPr="008C1A64">
        <w:rPr>
          <w:szCs w:val="28"/>
        </w:rPr>
        <w:t xml:space="preserve"> пункте 3.4.4</w:t>
      </w:r>
      <w:r w:rsidR="005150D1">
        <w:rPr>
          <w:szCs w:val="28"/>
        </w:rPr>
        <w:t xml:space="preserve"> </w:t>
      </w:r>
      <w:r w:rsidR="00F03822" w:rsidRPr="008C1A64">
        <w:rPr>
          <w:szCs w:val="28"/>
        </w:rPr>
        <w:t xml:space="preserve">слова « абзаце четвертом подпункта «б» </w:t>
      </w:r>
      <w:r w:rsidR="00DF5CEF" w:rsidRPr="008C1A64">
        <w:rPr>
          <w:szCs w:val="28"/>
        </w:rPr>
        <w:t xml:space="preserve">пункта </w:t>
      </w:r>
      <w:r w:rsidR="00EB08F8" w:rsidRPr="00DF5CEF">
        <w:rPr>
          <w:szCs w:val="28"/>
        </w:rPr>
        <w:t xml:space="preserve">3.1» </w:t>
      </w:r>
      <w:r w:rsidR="00EB08F8" w:rsidRPr="00EB08F8">
        <w:rPr>
          <w:szCs w:val="28"/>
        </w:rPr>
        <w:t>заменить словами «абзацах четвертом и пятом подпункта «б» пункта 3.1</w:t>
      </w:r>
      <w:r w:rsidR="00866EE8">
        <w:rPr>
          <w:szCs w:val="28"/>
        </w:rPr>
        <w:t>»</w:t>
      </w:r>
      <w:r w:rsidR="00CF42CC">
        <w:rPr>
          <w:szCs w:val="28"/>
        </w:rPr>
        <w:t>.</w:t>
      </w:r>
      <w:r>
        <w:rPr>
          <w:szCs w:val="28"/>
        </w:rPr>
        <w:t xml:space="preserve">      </w:t>
      </w:r>
      <w:r w:rsidR="009A71D1">
        <w:rPr>
          <w:szCs w:val="28"/>
        </w:rPr>
        <w:t xml:space="preserve">   </w:t>
      </w:r>
    </w:p>
    <w:p w:rsidR="00FD551F" w:rsidRPr="00FD551F" w:rsidRDefault="009A71D1" w:rsidP="009A71D1">
      <w:pPr>
        <w:pStyle w:val="3"/>
        <w:ind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8C1A64" w:rsidRPr="008C1A64">
        <w:rPr>
          <w:szCs w:val="28"/>
        </w:rPr>
        <w:t xml:space="preserve">1.3. </w:t>
      </w:r>
      <w:r>
        <w:rPr>
          <w:szCs w:val="28"/>
        </w:rPr>
        <w:t>В</w:t>
      </w:r>
      <w:r w:rsidR="00866EE8" w:rsidRPr="008C1A64">
        <w:rPr>
          <w:szCs w:val="28"/>
        </w:rPr>
        <w:t xml:space="preserve"> пункте 3.4.5</w:t>
      </w:r>
      <w:r w:rsidR="00755CB7">
        <w:rPr>
          <w:szCs w:val="28"/>
        </w:rPr>
        <w:t xml:space="preserve"> </w:t>
      </w:r>
      <w:r w:rsidR="00FD551F" w:rsidRPr="008C1A64">
        <w:rPr>
          <w:szCs w:val="28"/>
        </w:rPr>
        <w:t xml:space="preserve">слова «уведомлений, указанных в абзаце четвертом </w:t>
      </w:r>
      <w:r w:rsidR="00FD551F" w:rsidRPr="00FD551F">
        <w:rPr>
          <w:szCs w:val="28"/>
        </w:rPr>
        <w:t xml:space="preserve">подпункта «б» заменить словами слова «уведомлений, указанных в абзаце четвертом </w:t>
      </w:r>
      <w:r w:rsidR="00CF42CC">
        <w:rPr>
          <w:szCs w:val="28"/>
        </w:rPr>
        <w:t>и пятом подпункта «б».</w:t>
      </w:r>
    </w:p>
    <w:p w:rsidR="009A71D1" w:rsidRDefault="008C1A64" w:rsidP="008C1A64">
      <w:pPr>
        <w:keepNext/>
        <w:tabs>
          <w:tab w:val="left" w:pos="-142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8C1A64">
        <w:rPr>
          <w:sz w:val="28"/>
          <w:szCs w:val="28"/>
        </w:rPr>
        <w:t>1.4.</w:t>
      </w:r>
      <w:r w:rsidR="009A71D1">
        <w:rPr>
          <w:sz w:val="28"/>
          <w:szCs w:val="28"/>
        </w:rPr>
        <w:t xml:space="preserve"> В</w:t>
      </w:r>
      <w:r w:rsidR="00FD551F" w:rsidRPr="008C1A64">
        <w:rPr>
          <w:sz w:val="28"/>
          <w:szCs w:val="28"/>
        </w:rPr>
        <w:t xml:space="preserve"> </w:t>
      </w:r>
      <w:r w:rsidR="009A71D1">
        <w:rPr>
          <w:sz w:val="28"/>
          <w:szCs w:val="28"/>
        </w:rPr>
        <w:t>пункт 3.4.6</w:t>
      </w:r>
      <w:r w:rsidR="005150D1">
        <w:rPr>
          <w:sz w:val="28"/>
          <w:szCs w:val="28"/>
        </w:rPr>
        <w:t xml:space="preserve"> внести следующие изменения:</w:t>
      </w:r>
    </w:p>
    <w:p w:rsidR="006C4894" w:rsidRPr="008C1A64" w:rsidRDefault="009A71D1" w:rsidP="008C1A64">
      <w:pPr>
        <w:keepNext/>
        <w:tabs>
          <w:tab w:val="left" w:pos="-142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0D1">
        <w:rPr>
          <w:sz w:val="28"/>
          <w:szCs w:val="28"/>
        </w:rPr>
        <w:t xml:space="preserve">       1.4.1</w:t>
      </w:r>
      <w:r w:rsidR="00CF42CC">
        <w:rPr>
          <w:sz w:val="28"/>
          <w:szCs w:val="28"/>
        </w:rPr>
        <w:t xml:space="preserve">. </w:t>
      </w:r>
      <w:r w:rsidR="005150D1">
        <w:rPr>
          <w:sz w:val="28"/>
          <w:szCs w:val="28"/>
        </w:rPr>
        <w:t xml:space="preserve">в </w:t>
      </w:r>
      <w:r w:rsidR="00FD551F" w:rsidRPr="008C1A64">
        <w:rPr>
          <w:sz w:val="28"/>
          <w:szCs w:val="28"/>
        </w:rPr>
        <w:t xml:space="preserve">подпункте «а» слова «уведомлениях, указанных </w:t>
      </w:r>
      <w:proofErr w:type="gramStart"/>
      <w:r w:rsidR="00FD551F" w:rsidRPr="008C1A64">
        <w:rPr>
          <w:sz w:val="28"/>
          <w:szCs w:val="28"/>
        </w:rPr>
        <w:t>в</w:t>
      </w:r>
      <w:proofErr w:type="gramEnd"/>
      <w:r w:rsidR="00FD551F" w:rsidRPr="008C1A64">
        <w:rPr>
          <w:sz w:val="28"/>
          <w:szCs w:val="28"/>
        </w:rPr>
        <w:t xml:space="preserve"> </w:t>
      </w:r>
    </w:p>
    <w:p w:rsidR="00F03822" w:rsidRDefault="00FD551F" w:rsidP="006C4894">
      <w:pPr>
        <w:keepNext/>
        <w:tabs>
          <w:tab w:val="left" w:pos="-142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proofErr w:type="gramStart"/>
      <w:r w:rsidRPr="006C4894">
        <w:rPr>
          <w:sz w:val="28"/>
          <w:szCs w:val="28"/>
        </w:rPr>
        <w:t>абзацах</w:t>
      </w:r>
      <w:proofErr w:type="gramEnd"/>
      <w:r w:rsidRPr="006C4894">
        <w:rPr>
          <w:sz w:val="28"/>
          <w:szCs w:val="28"/>
        </w:rPr>
        <w:t xml:space="preserve"> втором и четвертом подпункта «б»</w:t>
      </w:r>
      <w:r w:rsidR="006C4894" w:rsidRPr="006C4894">
        <w:rPr>
          <w:sz w:val="28"/>
          <w:szCs w:val="28"/>
        </w:rPr>
        <w:t xml:space="preserve"> заменить словами «уведомлениях, указанных в абзацах втором, четвертом и пятом подпункта «б»</w:t>
      </w:r>
      <w:r w:rsidR="006C4894">
        <w:rPr>
          <w:sz w:val="28"/>
          <w:szCs w:val="28"/>
        </w:rPr>
        <w:t>;</w:t>
      </w:r>
    </w:p>
    <w:p w:rsidR="00CF42CC" w:rsidRDefault="005150D1" w:rsidP="00A731C3">
      <w:pPr>
        <w:keepNext/>
        <w:tabs>
          <w:tab w:val="left" w:pos="-142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42CC">
        <w:rPr>
          <w:sz w:val="28"/>
          <w:szCs w:val="28"/>
        </w:rPr>
        <w:t xml:space="preserve"> </w:t>
      </w:r>
      <w:r>
        <w:rPr>
          <w:sz w:val="28"/>
          <w:szCs w:val="28"/>
        </w:rPr>
        <w:t>1.4.2.</w:t>
      </w:r>
      <w:r w:rsidR="00CF42CC">
        <w:rPr>
          <w:sz w:val="28"/>
          <w:szCs w:val="28"/>
        </w:rPr>
        <w:t xml:space="preserve"> </w:t>
      </w:r>
      <w:r w:rsidR="002C6E7E" w:rsidRPr="005150D1">
        <w:rPr>
          <w:sz w:val="28"/>
          <w:szCs w:val="28"/>
        </w:rPr>
        <w:t>в подпункте «в» слова «</w:t>
      </w:r>
      <w:r w:rsidR="00A731C3" w:rsidRPr="005150D1">
        <w:rPr>
          <w:sz w:val="28"/>
          <w:szCs w:val="28"/>
        </w:rPr>
        <w:t>указанных в абзацах втором</w:t>
      </w:r>
      <w:r w:rsidR="00CF42CC">
        <w:rPr>
          <w:sz w:val="28"/>
          <w:szCs w:val="28"/>
        </w:rPr>
        <w:t xml:space="preserve"> и</w:t>
      </w:r>
      <w:r w:rsidR="00A731C3" w:rsidRPr="005150D1">
        <w:rPr>
          <w:sz w:val="28"/>
          <w:szCs w:val="28"/>
        </w:rPr>
        <w:t xml:space="preserve"> </w:t>
      </w:r>
      <w:r w:rsidR="00760D2B" w:rsidRPr="00A731C3">
        <w:rPr>
          <w:sz w:val="28"/>
          <w:szCs w:val="28"/>
        </w:rPr>
        <w:t>четвертом» заменить словами «указанных в абзацах втором,</w:t>
      </w:r>
      <w:r w:rsidR="00FF6579" w:rsidRPr="00A731C3">
        <w:rPr>
          <w:sz w:val="28"/>
          <w:szCs w:val="28"/>
        </w:rPr>
        <w:t xml:space="preserve"> </w:t>
      </w:r>
      <w:r w:rsidR="00760D2B" w:rsidRPr="00A731C3">
        <w:rPr>
          <w:sz w:val="28"/>
          <w:szCs w:val="28"/>
        </w:rPr>
        <w:t xml:space="preserve">четвертом и пятом», слова </w:t>
      </w:r>
    </w:p>
    <w:p w:rsidR="00CF42CC" w:rsidRDefault="00760D2B" w:rsidP="00A731C3">
      <w:pPr>
        <w:keepNext/>
        <w:tabs>
          <w:tab w:val="left" w:pos="-142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A731C3">
        <w:rPr>
          <w:sz w:val="28"/>
          <w:szCs w:val="28"/>
        </w:rPr>
        <w:t>«</w:t>
      </w:r>
      <w:r w:rsidR="00CF42CC">
        <w:rPr>
          <w:sz w:val="28"/>
          <w:szCs w:val="28"/>
        </w:rPr>
        <w:t xml:space="preserve"> </w:t>
      </w:r>
      <w:r w:rsidRPr="00A731C3">
        <w:rPr>
          <w:sz w:val="28"/>
          <w:szCs w:val="28"/>
        </w:rPr>
        <w:t>в соответствии с пунктами 3.19, 3.21,</w:t>
      </w:r>
      <w:r w:rsidR="00CF42CC">
        <w:rPr>
          <w:sz w:val="28"/>
          <w:szCs w:val="28"/>
        </w:rPr>
        <w:t xml:space="preserve"> </w:t>
      </w:r>
      <w:r w:rsidRPr="00A731C3">
        <w:rPr>
          <w:sz w:val="28"/>
          <w:szCs w:val="28"/>
        </w:rPr>
        <w:t>3.23» заменить словами</w:t>
      </w:r>
    </w:p>
    <w:p w:rsidR="00760D2B" w:rsidRPr="00A731C3" w:rsidRDefault="00760D2B" w:rsidP="00A731C3">
      <w:pPr>
        <w:keepNext/>
        <w:tabs>
          <w:tab w:val="left" w:pos="-142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A731C3">
        <w:rPr>
          <w:sz w:val="28"/>
          <w:szCs w:val="28"/>
        </w:rPr>
        <w:t xml:space="preserve"> «</w:t>
      </w:r>
      <w:r w:rsidR="00A731C3">
        <w:rPr>
          <w:sz w:val="28"/>
          <w:szCs w:val="28"/>
        </w:rPr>
        <w:t xml:space="preserve"> в соответствии с пунктами 3.19, </w:t>
      </w:r>
      <w:r w:rsidRPr="00A731C3">
        <w:rPr>
          <w:sz w:val="28"/>
          <w:szCs w:val="28"/>
        </w:rPr>
        <w:t>3.21</w:t>
      </w:r>
      <w:r w:rsidR="00A731C3">
        <w:rPr>
          <w:sz w:val="28"/>
          <w:szCs w:val="28"/>
        </w:rPr>
        <w:t xml:space="preserve">, </w:t>
      </w:r>
      <w:r w:rsidRPr="00A731C3">
        <w:rPr>
          <w:sz w:val="28"/>
          <w:szCs w:val="28"/>
        </w:rPr>
        <w:t>3.22,3.25»</w:t>
      </w:r>
      <w:r w:rsidR="00CF42CC">
        <w:rPr>
          <w:sz w:val="28"/>
          <w:szCs w:val="28"/>
        </w:rPr>
        <w:t>.</w:t>
      </w:r>
    </w:p>
    <w:p w:rsidR="00454A86" w:rsidRPr="00CF42CC" w:rsidRDefault="00CF42CC" w:rsidP="00CF42CC">
      <w:pPr>
        <w:keepNext/>
        <w:tabs>
          <w:tab w:val="left" w:pos="-142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F42CC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="00760D2B" w:rsidRPr="00CF42CC">
        <w:rPr>
          <w:sz w:val="28"/>
          <w:szCs w:val="28"/>
        </w:rPr>
        <w:t>В п</w:t>
      </w:r>
      <w:r w:rsidR="00C33869">
        <w:rPr>
          <w:sz w:val="28"/>
          <w:szCs w:val="28"/>
        </w:rPr>
        <w:t>ун</w:t>
      </w:r>
      <w:r w:rsidR="00760D2B" w:rsidRPr="00CF42CC">
        <w:rPr>
          <w:sz w:val="28"/>
          <w:szCs w:val="28"/>
        </w:rPr>
        <w:t>кте 3.5.2 слова «Увед</w:t>
      </w:r>
      <w:r w:rsidR="00A731C3" w:rsidRPr="00CF42CC">
        <w:rPr>
          <w:sz w:val="28"/>
          <w:szCs w:val="28"/>
        </w:rPr>
        <w:t xml:space="preserve">омление, указанное </w:t>
      </w:r>
      <w:proofErr w:type="gramStart"/>
      <w:r w:rsidR="00A731C3" w:rsidRPr="00CF42CC">
        <w:rPr>
          <w:sz w:val="28"/>
          <w:szCs w:val="28"/>
        </w:rPr>
        <w:t>в</w:t>
      </w:r>
      <w:proofErr w:type="gramEnd"/>
      <w:r w:rsidR="00A731C3" w:rsidRPr="00CF42CC">
        <w:rPr>
          <w:sz w:val="28"/>
          <w:szCs w:val="28"/>
        </w:rPr>
        <w:t xml:space="preserve"> </w:t>
      </w:r>
    </w:p>
    <w:p w:rsidR="00FF6579" w:rsidRPr="00454A86" w:rsidRDefault="00A731C3" w:rsidP="00454A86">
      <w:pPr>
        <w:keepNext/>
        <w:tabs>
          <w:tab w:val="left" w:pos="-142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proofErr w:type="gramStart"/>
      <w:r w:rsidRPr="00454A86">
        <w:rPr>
          <w:sz w:val="28"/>
          <w:szCs w:val="28"/>
        </w:rPr>
        <w:t>подпункте</w:t>
      </w:r>
      <w:proofErr w:type="gramEnd"/>
      <w:r w:rsidRPr="00454A86">
        <w:rPr>
          <w:sz w:val="28"/>
          <w:szCs w:val="28"/>
        </w:rPr>
        <w:t xml:space="preserve"> «</w:t>
      </w:r>
      <w:r w:rsidR="00760D2B" w:rsidRPr="00454A86">
        <w:rPr>
          <w:sz w:val="28"/>
          <w:szCs w:val="28"/>
        </w:rPr>
        <w:t xml:space="preserve">д» пункта 3.1» заменить словами «Уведомления, указанные в абзаце пятом подпункта «б», подпункте «д» пункта 3.1». </w:t>
      </w:r>
      <w:r w:rsidR="00661249" w:rsidRPr="00454A86">
        <w:rPr>
          <w:sz w:val="28"/>
          <w:szCs w:val="28"/>
        </w:rPr>
        <w:t xml:space="preserve"> </w:t>
      </w:r>
      <w:r w:rsidR="00FF6579" w:rsidRPr="00454A86">
        <w:rPr>
          <w:sz w:val="28"/>
          <w:szCs w:val="28"/>
        </w:rPr>
        <w:t xml:space="preserve">   </w:t>
      </w:r>
    </w:p>
    <w:p w:rsidR="005150D1" w:rsidRPr="003A13B7" w:rsidRDefault="00FF6579" w:rsidP="005150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="005150D1" w:rsidRPr="003A13B7">
        <w:rPr>
          <w:sz w:val="28"/>
          <w:szCs w:val="28"/>
        </w:rPr>
        <w:t>Контроль за</w:t>
      </w:r>
      <w:proofErr w:type="gramEnd"/>
      <w:r w:rsidR="005150D1" w:rsidRPr="003A13B7">
        <w:rPr>
          <w:sz w:val="28"/>
          <w:szCs w:val="28"/>
        </w:rPr>
        <w:t xml:space="preserve"> исполнением настоящего </w:t>
      </w:r>
      <w:r w:rsidR="005150D1">
        <w:rPr>
          <w:sz w:val="28"/>
          <w:szCs w:val="28"/>
        </w:rPr>
        <w:t>п</w:t>
      </w:r>
      <w:r w:rsidR="005150D1" w:rsidRPr="003A13B7">
        <w:rPr>
          <w:sz w:val="28"/>
          <w:szCs w:val="28"/>
        </w:rPr>
        <w:t xml:space="preserve">остановления возложить на заместителя Главы района по общественно-политической работе </w:t>
      </w:r>
      <w:proofErr w:type="spellStart"/>
      <w:r w:rsidR="005150D1" w:rsidRPr="003A13B7">
        <w:rPr>
          <w:sz w:val="28"/>
          <w:szCs w:val="28"/>
        </w:rPr>
        <w:t>Н.Ю.Молчанову</w:t>
      </w:r>
      <w:proofErr w:type="spellEnd"/>
      <w:r w:rsidR="005150D1" w:rsidRPr="003A13B7">
        <w:rPr>
          <w:sz w:val="28"/>
          <w:szCs w:val="28"/>
        </w:rPr>
        <w:t>.</w:t>
      </w:r>
    </w:p>
    <w:p w:rsidR="005150D1" w:rsidRPr="003A13B7" w:rsidRDefault="00454A86" w:rsidP="00454A86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50D1" w:rsidRPr="003A13B7">
        <w:rPr>
          <w:sz w:val="28"/>
          <w:szCs w:val="28"/>
        </w:rPr>
        <w:t>3. Постановление вступает в силу после официального опубликования в печатном издании «Тасеевский вестник».</w:t>
      </w:r>
    </w:p>
    <w:p w:rsidR="005150D1" w:rsidRPr="003A13B7" w:rsidRDefault="005150D1" w:rsidP="005150D1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C43F35" w:rsidRDefault="00C43F35" w:rsidP="00925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3E55" w:rsidRPr="00026887" w:rsidRDefault="00273E55" w:rsidP="00C43F35">
      <w:pPr>
        <w:jc w:val="both"/>
        <w:rPr>
          <w:color w:val="D9D9D9"/>
          <w:sz w:val="28"/>
          <w:szCs w:val="28"/>
        </w:rPr>
      </w:pPr>
      <w:r>
        <w:rPr>
          <w:sz w:val="28"/>
          <w:szCs w:val="28"/>
        </w:rPr>
        <w:t>Г</w:t>
      </w:r>
      <w:r w:rsidR="002A7946" w:rsidRPr="00026887">
        <w:rPr>
          <w:sz w:val="28"/>
          <w:szCs w:val="28"/>
        </w:rPr>
        <w:t>лав</w:t>
      </w:r>
      <w:r w:rsidR="005150D1">
        <w:rPr>
          <w:sz w:val="28"/>
          <w:szCs w:val="28"/>
        </w:rPr>
        <w:t>а</w:t>
      </w:r>
      <w:r w:rsidR="002A7946" w:rsidRPr="00026887">
        <w:rPr>
          <w:sz w:val="28"/>
          <w:szCs w:val="28"/>
        </w:rPr>
        <w:t xml:space="preserve"> Тасеевского района</w:t>
      </w:r>
      <w:r w:rsidR="00EA1913" w:rsidRPr="00026887">
        <w:rPr>
          <w:sz w:val="28"/>
          <w:szCs w:val="28"/>
        </w:rPr>
        <w:t xml:space="preserve">                                                     </w:t>
      </w:r>
      <w:r w:rsidR="005150D1">
        <w:rPr>
          <w:sz w:val="28"/>
          <w:szCs w:val="28"/>
        </w:rPr>
        <w:t xml:space="preserve">  </w:t>
      </w:r>
      <w:proofErr w:type="spellStart"/>
      <w:r w:rsidR="005150D1">
        <w:rPr>
          <w:sz w:val="28"/>
          <w:szCs w:val="28"/>
        </w:rPr>
        <w:t>К.К.Дизендорф</w:t>
      </w:r>
      <w:proofErr w:type="spellEnd"/>
    </w:p>
    <w:p w:rsidR="00C30A43" w:rsidRPr="00026887" w:rsidRDefault="00A80EAB" w:rsidP="00C30A43">
      <w:pPr>
        <w:autoSpaceDE w:val="0"/>
        <w:autoSpaceDN w:val="0"/>
        <w:jc w:val="center"/>
        <w:rPr>
          <w:color w:val="D9D9D9"/>
          <w:sz w:val="28"/>
          <w:szCs w:val="28"/>
        </w:rPr>
      </w:pP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  <w:r>
        <w:rPr>
          <w:color w:val="D9D9D9"/>
          <w:sz w:val="28"/>
          <w:szCs w:val="28"/>
        </w:rPr>
        <w:tab/>
      </w:r>
    </w:p>
    <w:sectPr w:rsidR="00C30A43" w:rsidRPr="00026887" w:rsidSect="00B6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592"/>
    <w:multiLevelType w:val="multilevel"/>
    <w:tmpl w:val="52B41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083D3D20"/>
    <w:multiLevelType w:val="multilevel"/>
    <w:tmpl w:val="67861E7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93F7229"/>
    <w:multiLevelType w:val="hybridMultilevel"/>
    <w:tmpl w:val="CF9E8D56"/>
    <w:lvl w:ilvl="0" w:tplc="7F8EF8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B382489"/>
    <w:multiLevelType w:val="multilevel"/>
    <w:tmpl w:val="C8DAC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>
    <w:nsid w:val="13D74270"/>
    <w:multiLevelType w:val="multilevel"/>
    <w:tmpl w:val="13180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hint="default"/>
      </w:rPr>
    </w:lvl>
  </w:abstractNum>
  <w:abstractNum w:abstractNumId="5">
    <w:nsid w:val="15EB149D"/>
    <w:multiLevelType w:val="hybridMultilevel"/>
    <w:tmpl w:val="18CA7752"/>
    <w:lvl w:ilvl="0" w:tplc="E87EA7C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65F7010"/>
    <w:multiLevelType w:val="hybridMultilevel"/>
    <w:tmpl w:val="FF78487C"/>
    <w:lvl w:ilvl="0" w:tplc="297E3A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71A7CB6"/>
    <w:multiLevelType w:val="hybridMultilevel"/>
    <w:tmpl w:val="8F984EC8"/>
    <w:lvl w:ilvl="0" w:tplc="26CCC6E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1D2F52FB"/>
    <w:multiLevelType w:val="multilevel"/>
    <w:tmpl w:val="67861E7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F7501F8"/>
    <w:multiLevelType w:val="hybridMultilevel"/>
    <w:tmpl w:val="B67416EE"/>
    <w:lvl w:ilvl="0" w:tplc="2634EF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133655E"/>
    <w:multiLevelType w:val="multilevel"/>
    <w:tmpl w:val="6946270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2160"/>
      </w:pPr>
      <w:rPr>
        <w:rFonts w:hint="default"/>
      </w:rPr>
    </w:lvl>
  </w:abstractNum>
  <w:abstractNum w:abstractNumId="11">
    <w:nsid w:val="339F0ACD"/>
    <w:multiLevelType w:val="multilevel"/>
    <w:tmpl w:val="F89AB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3693548D"/>
    <w:multiLevelType w:val="hybridMultilevel"/>
    <w:tmpl w:val="70501858"/>
    <w:lvl w:ilvl="0" w:tplc="4B208F36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39A23FA0"/>
    <w:multiLevelType w:val="multilevel"/>
    <w:tmpl w:val="2804A3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4">
    <w:nsid w:val="431D6D63"/>
    <w:multiLevelType w:val="hybridMultilevel"/>
    <w:tmpl w:val="840E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31CAB"/>
    <w:multiLevelType w:val="hybridMultilevel"/>
    <w:tmpl w:val="0ECC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D52E1"/>
    <w:multiLevelType w:val="multilevel"/>
    <w:tmpl w:val="67861E7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50F03BA2"/>
    <w:multiLevelType w:val="multilevel"/>
    <w:tmpl w:val="D84A50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8D370B6"/>
    <w:multiLevelType w:val="multilevel"/>
    <w:tmpl w:val="916C7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7C66A09"/>
    <w:multiLevelType w:val="hybridMultilevel"/>
    <w:tmpl w:val="BA10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65C17"/>
    <w:multiLevelType w:val="hybridMultilevel"/>
    <w:tmpl w:val="C51A04AC"/>
    <w:lvl w:ilvl="0" w:tplc="D458E4D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44303DD"/>
    <w:multiLevelType w:val="hybridMultilevel"/>
    <w:tmpl w:val="C51A04AC"/>
    <w:lvl w:ilvl="0" w:tplc="D458E4D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7D3D665C"/>
    <w:multiLevelType w:val="hybridMultilevel"/>
    <w:tmpl w:val="4D30A890"/>
    <w:lvl w:ilvl="0" w:tplc="6644B4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2"/>
  </w:num>
  <w:num w:numId="5">
    <w:abstractNumId w:val="8"/>
  </w:num>
  <w:num w:numId="6">
    <w:abstractNumId w:val="19"/>
  </w:num>
  <w:num w:numId="7">
    <w:abstractNumId w:val="7"/>
  </w:num>
  <w:num w:numId="8">
    <w:abstractNumId w:val="12"/>
  </w:num>
  <w:num w:numId="9">
    <w:abstractNumId w:val="5"/>
  </w:num>
  <w:num w:numId="10">
    <w:abstractNumId w:val="20"/>
  </w:num>
  <w:num w:numId="11">
    <w:abstractNumId w:val="21"/>
  </w:num>
  <w:num w:numId="12">
    <w:abstractNumId w:val="15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3"/>
  </w:num>
  <w:num w:numId="18">
    <w:abstractNumId w:val="13"/>
  </w:num>
  <w:num w:numId="19">
    <w:abstractNumId w:val="17"/>
  </w:num>
  <w:num w:numId="20">
    <w:abstractNumId w:val="11"/>
  </w:num>
  <w:num w:numId="21">
    <w:abstractNumId w:val="18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C5"/>
    <w:rsid w:val="00006632"/>
    <w:rsid w:val="000216BA"/>
    <w:rsid w:val="00021C1B"/>
    <w:rsid w:val="00026887"/>
    <w:rsid w:val="00035ADF"/>
    <w:rsid w:val="00040F60"/>
    <w:rsid w:val="00061024"/>
    <w:rsid w:val="00070F39"/>
    <w:rsid w:val="00084542"/>
    <w:rsid w:val="00084C65"/>
    <w:rsid w:val="00093270"/>
    <w:rsid w:val="000B0BA1"/>
    <w:rsid w:val="000B313F"/>
    <w:rsid w:val="000B3B92"/>
    <w:rsid w:val="000C7908"/>
    <w:rsid w:val="000D1376"/>
    <w:rsid w:val="000D7354"/>
    <w:rsid w:val="000F39BF"/>
    <w:rsid w:val="0010312A"/>
    <w:rsid w:val="00133481"/>
    <w:rsid w:val="001353F4"/>
    <w:rsid w:val="001412D8"/>
    <w:rsid w:val="001501AD"/>
    <w:rsid w:val="00154A57"/>
    <w:rsid w:val="00165F32"/>
    <w:rsid w:val="001673D2"/>
    <w:rsid w:val="00170A63"/>
    <w:rsid w:val="00184662"/>
    <w:rsid w:val="001873D8"/>
    <w:rsid w:val="00191231"/>
    <w:rsid w:val="00192102"/>
    <w:rsid w:val="00192A8D"/>
    <w:rsid w:val="00196857"/>
    <w:rsid w:val="00197728"/>
    <w:rsid w:val="001A088C"/>
    <w:rsid w:val="001F28D8"/>
    <w:rsid w:val="002043B7"/>
    <w:rsid w:val="00213A15"/>
    <w:rsid w:val="00215A63"/>
    <w:rsid w:val="00227709"/>
    <w:rsid w:val="00253762"/>
    <w:rsid w:val="00267C5E"/>
    <w:rsid w:val="0027175D"/>
    <w:rsid w:val="00273E55"/>
    <w:rsid w:val="0027533E"/>
    <w:rsid w:val="002854F7"/>
    <w:rsid w:val="00294342"/>
    <w:rsid w:val="00295A00"/>
    <w:rsid w:val="00295A77"/>
    <w:rsid w:val="002A013B"/>
    <w:rsid w:val="002A6081"/>
    <w:rsid w:val="002A7946"/>
    <w:rsid w:val="002B192B"/>
    <w:rsid w:val="002B199D"/>
    <w:rsid w:val="002C6E7E"/>
    <w:rsid w:val="002E4504"/>
    <w:rsid w:val="002E478F"/>
    <w:rsid w:val="002F15BC"/>
    <w:rsid w:val="002F1A1F"/>
    <w:rsid w:val="002F4B28"/>
    <w:rsid w:val="002F4D6B"/>
    <w:rsid w:val="00312CE2"/>
    <w:rsid w:val="00312D65"/>
    <w:rsid w:val="00314370"/>
    <w:rsid w:val="003241BA"/>
    <w:rsid w:val="003269A1"/>
    <w:rsid w:val="00347B0F"/>
    <w:rsid w:val="0035525E"/>
    <w:rsid w:val="00365537"/>
    <w:rsid w:val="003755D8"/>
    <w:rsid w:val="00387F0C"/>
    <w:rsid w:val="003B0855"/>
    <w:rsid w:val="003B5AF6"/>
    <w:rsid w:val="003D1915"/>
    <w:rsid w:val="003D24B9"/>
    <w:rsid w:val="003D62F4"/>
    <w:rsid w:val="003E13B9"/>
    <w:rsid w:val="003E2915"/>
    <w:rsid w:val="003E7F52"/>
    <w:rsid w:val="00401C1E"/>
    <w:rsid w:val="00411860"/>
    <w:rsid w:val="00413C95"/>
    <w:rsid w:val="00417915"/>
    <w:rsid w:val="004474CC"/>
    <w:rsid w:val="00454A86"/>
    <w:rsid w:val="00461171"/>
    <w:rsid w:val="00463FBA"/>
    <w:rsid w:val="00471771"/>
    <w:rsid w:val="00472DDE"/>
    <w:rsid w:val="00474449"/>
    <w:rsid w:val="004A58EE"/>
    <w:rsid w:val="004F745D"/>
    <w:rsid w:val="00501B05"/>
    <w:rsid w:val="00502D57"/>
    <w:rsid w:val="0051098C"/>
    <w:rsid w:val="005150D1"/>
    <w:rsid w:val="00522907"/>
    <w:rsid w:val="005379D7"/>
    <w:rsid w:val="00550C52"/>
    <w:rsid w:val="00591777"/>
    <w:rsid w:val="005928F3"/>
    <w:rsid w:val="00597B3D"/>
    <w:rsid w:val="005A5B10"/>
    <w:rsid w:val="005B5805"/>
    <w:rsid w:val="005C19F5"/>
    <w:rsid w:val="005C4091"/>
    <w:rsid w:val="005D1148"/>
    <w:rsid w:val="005E0673"/>
    <w:rsid w:val="005E3136"/>
    <w:rsid w:val="00607080"/>
    <w:rsid w:val="00621A72"/>
    <w:rsid w:val="00626712"/>
    <w:rsid w:val="00632510"/>
    <w:rsid w:val="0063777B"/>
    <w:rsid w:val="00645F7E"/>
    <w:rsid w:val="00654240"/>
    <w:rsid w:val="00654D7F"/>
    <w:rsid w:val="00660D71"/>
    <w:rsid w:val="00661249"/>
    <w:rsid w:val="00670F5F"/>
    <w:rsid w:val="006744FA"/>
    <w:rsid w:val="006756A4"/>
    <w:rsid w:val="00690B94"/>
    <w:rsid w:val="00693641"/>
    <w:rsid w:val="00695433"/>
    <w:rsid w:val="006A3223"/>
    <w:rsid w:val="006A728A"/>
    <w:rsid w:val="006B1FA5"/>
    <w:rsid w:val="006B277C"/>
    <w:rsid w:val="006C0C91"/>
    <w:rsid w:val="006C2113"/>
    <w:rsid w:val="006C4894"/>
    <w:rsid w:val="006D04DC"/>
    <w:rsid w:val="006D2245"/>
    <w:rsid w:val="006D330A"/>
    <w:rsid w:val="006E5824"/>
    <w:rsid w:val="006F1E89"/>
    <w:rsid w:val="006F4D71"/>
    <w:rsid w:val="006F4EE7"/>
    <w:rsid w:val="00704CE8"/>
    <w:rsid w:val="007050D2"/>
    <w:rsid w:val="00720DE5"/>
    <w:rsid w:val="007303EC"/>
    <w:rsid w:val="007425BB"/>
    <w:rsid w:val="00750B3D"/>
    <w:rsid w:val="00755CB7"/>
    <w:rsid w:val="00760D2B"/>
    <w:rsid w:val="00785811"/>
    <w:rsid w:val="00795646"/>
    <w:rsid w:val="00797F74"/>
    <w:rsid w:val="007A24BF"/>
    <w:rsid w:val="007A6103"/>
    <w:rsid w:val="007A6FAB"/>
    <w:rsid w:val="007B3DA7"/>
    <w:rsid w:val="007B4A0F"/>
    <w:rsid w:val="007B4F9F"/>
    <w:rsid w:val="007C5837"/>
    <w:rsid w:val="00800A5C"/>
    <w:rsid w:val="00806A21"/>
    <w:rsid w:val="00826696"/>
    <w:rsid w:val="00836F8D"/>
    <w:rsid w:val="00844F06"/>
    <w:rsid w:val="00850478"/>
    <w:rsid w:val="00854FCE"/>
    <w:rsid w:val="00862225"/>
    <w:rsid w:val="00862878"/>
    <w:rsid w:val="00862E76"/>
    <w:rsid w:val="00866EE8"/>
    <w:rsid w:val="00870E18"/>
    <w:rsid w:val="00873331"/>
    <w:rsid w:val="00874582"/>
    <w:rsid w:val="00896034"/>
    <w:rsid w:val="008A3A9A"/>
    <w:rsid w:val="008B2AE9"/>
    <w:rsid w:val="008C1A64"/>
    <w:rsid w:val="008C25D2"/>
    <w:rsid w:val="008D00E6"/>
    <w:rsid w:val="008D1C94"/>
    <w:rsid w:val="008E0202"/>
    <w:rsid w:val="008F681E"/>
    <w:rsid w:val="008F731A"/>
    <w:rsid w:val="00922E3B"/>
    <w:rsid w:val="0092311E"/>
    <w:rsid w:val="00925910"/>
    <w:rsid w:val="00940F41"/>
    <w:rsid w:val="00941FC0"/>
    <w:rsid w:val="00946143"/>
    <w:rsid w:val="00952CE8"/>
    <w:rsid w:val="0095346E"/>
    <w:rsid w:val="00957089"/>
    <w:rsid w:val="00965F1C"/>
    <w:rsid w:val="00967E0E"/>
    <w:rsid w:val="009934E7"/>
    <w:rsid w:val="009A71D1"/>
    <w:rsid w:val="009B278D"/>
    <w:rsid w:val="009B7954"/>
    <w:rsid w:val="009E04BB"/>
    <w:rsid w:val="009E19CA"/>
    <w:rsid w:val="009E7BEF"/>
    <w:rsid w:val="00A25661"/>
    <w:rsid w:val="00A30931"/>
    <w:rsid w:val="00A33C8D"/>
    <w:rsid w:val="00A34E3C"/>
    <w:rsid w:val="00A37728"/>
    <w:rsid w:val="00A404E1"/>
    <w:rsid w:val="00A41E67"/>
    <w:rsid w:val="00A67A53"/>
    <w:rsid w:val="00A731C3"/>
    <w:rsid w:val="00A80EAB"/>
    <w:rsid w:val="00A94561"/>
    <w:rsid w:val="00A979E7"/>
    <w:rsid w:val="00A97F9B"/>
    <w:rsid w:val="00AA0AF4"/>
    <w:rsid w:val="00AB2C37"/>
    <w:rsid w:val="00AD0B04"/>
    <w:rsid w:val="00AF2956"/>
    <w:rsid w:val="00AF5131"/>
    <w:rsid w:val="00B02118"/>
    <w:rsid w:val="00B127AF"/>
    <w:rsid w:val="00B1665B"/>
    <w:rsid w:val="00B1790C"/>
    <w:rsid w:val="00B41BC2"/>
    <w:rsid w:val="00B46BCA"/>
    <w:rsid w:val="00B47838"/>
    <w:rsid w:val="00B563A1"/>
    <w:rsid w:val="00B5757E"/>
    <w:rsid w:val="00B60B13"/>
    <w:rsid w:val="00B6632A"/>
    <w:rsid w:val="00B73263"/>
    <w:rsid w:val="00B90F5D"/>
    <w:rsid w:val="00BA7024"/>
    <w:rsid w:val="00BB3B09"/>
    <w:rsid w:val="00BB6A49"/>
    <w:rsid w:val="00BC1050"/>
    <w:rsid w:val="00BC3421"/>
    <w:rsid w:val="00BE0C1C"/>
    <w:rsid w:val="00BE2431"/>
    <w:rsid w:val="00BE3568"/>
    <w:rsid w:val="00BF187D"/>
    <w:rsid w:val="00C11FAE"/>
    <w:rsid w:val="00C15171"/>
    <w:rsid w:val="00C15DAD"/>
    <w:rsid w:val="00C207F8"/>
    <w:rsid w:val="00C22A08"/>
    <w:rsid w:val="00C27B83"/>
    <w:rsid w:val="00C30A43"/>
    <w:rsid w:val="00C33869"/>
    <w:rsid w:val="00C40928"/>
    <w:rsid w:val="00C43F35"/>
    <w:rsid w:val="00C53572"/>
    <w:rsid w:val="00C6043E"/>
    <w:rsid w:val="00C672DA"/>
    <w:rsid w:val="00C72A1F"/>
    <w:rsid w:val="00C73680"/>
    <w:rsid w:val="00C80869"/>
    <w:rsid w:val="00C826B8"/>
    <w:rsid w:val="00C82E58"/>
    <w:rsid w:val="00C83676"/>
    <w:rsid w:val="00C95560"/>
    <w:rsid w:val="00CB303F"/>
    <w:rsid w:val="00CB3E77"/>
    <w:rsid w:val="00CC1CD4"/>
    <w:rsid w:val="00CC52EC"/>
    <w:rsid w:val="00CC6319"/>
    <w:rsid w:val="00CD51C2"/>
    <w:rsid w:val="00CE3AD3"/>
    <w:rsid w:val="00CE3E2F"/>
    <w:rsid w:val="00CE655D"/>
    <w:rsid w:val="00CF42CC"/>
    <w:rsid w:val="00D03163"/>
    <w:rsid w:val="00D072E7"/>
    <w:rsid w:val="00D319E4"/>
    <w:rsid w:val="00D32699"/>
    <w:rsid w:val="00D33A5E"/>
    <w:rsid w:val="00D40D5F"/>
    <w:rsid w:val="00D416A5"/>
    <w:rsid w:val="00D751A6"/>
    <w:rsid w:val="00D80B27"/>
    <w:rsid w:val="00D82B07"/>
    <w:rsid w:val="00D843E9"/>
    <w:rsid w:val="00D922D0"/>
    <w:rsid w:val="00D94ED8"/>
    <w:rsid w:val="00DA5BCB"/>
    <w:rsid w:val="00DA6DCA"/>
    <w:rsid w:val="00DB1CFC"/>
    <w:rsid w:val="00DB5652"/>
    <w:rsid w:val="00DB5E46"/>
    <w:rsid w:val="00DC1572"/>
    <w:rsid w:val="00DD43D8"/>
    <w:rsid w:val="00DD7DB9"/>
    <w:rsid w:val="00DF4717"/>
    <w:rsid w:val="00DF5CEF"/>
    <w:rsid w:val="00E04100"/>
    <w:rsid w:val="00E047AF"/>
    <w:rsid w:val="00E0679D"/>
    <w:rsid w:val="00E24518"/>
    <w:rsid w:val="00E53790"/>
    <w:rsid w:val="00E71822"/>
    <w:rsid w:val="00E73574"/>
    <w:rsid w:val="00E7546E"/>
    <w:rsid w:val="00E762DD"/>
    <w:rsid w:val="00E80B0C"/>
    <w:rsid w:val="00E82EF0"/>
    <w:rsid w:val="00EA1913"/>
    <w:rsid w:val="00EA6AE9"/>
    <w:rsid w:val="00EB08F8"/>
    <w:rsid w:val="00EB2BA2"/>
    <w:rsid w:val="00EF2596"/>
    <w:rsid w:val="00EF3EF7"/>
    <w:rsid w:val="00EF5E16"/>
    <w:rsid w:val="00F031CD"/>
    <w:rsid w:val="00F03822"/>
    <w:rsid w:val="00F1451F"/>
    <w:rsid w:val="00F201B8"/>
    <w:rsid w:val="00F25C72"/>
    <w:rsid w:val="00F323A1"/>
    <w:rsid w:val="00F57903"/>
    <w:rsid w:val="00FA5A41"/>
    <w:rsid w:val="00FB775A"/>
    <w:rsid w:val="00FC4675"/>
    <w:rsid w:val="00FC5CC5"/>
    <w:rsid w:val="00FC6826"/>
    <w:rsid w:val="00FD551F"/>
    <w:rsid w:val="00FF051D"/>
    <w:rsid w:val="00FF12EC"/>
    <w:rsid w:val="00FF657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uiPriority w:val="59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paragraph" w:styleId="a6">
    <w:name w:val="No Spacing"/>
    <w:uiPriority w:val="1"/>
    <w:qFormat/>
    <w:rsid w:val="00720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326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7326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7">
    <w:name w:val="Hyperlink"/>
    <w:basedOn w:val="a0"/>
    <w:uiPriority w:val="99"/>
    <w:unhideWhenUsed/>
    <w:rsid w:val="008F6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uiPriority w:val="59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paragraph" w:styleId="a6">
    <w:name w:val="No Spacing"/>
    <w:uiPriority w:val="1"/>
    <w:qFormat/>
    <w:rsid w:val="00720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326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7326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7">
    <w:name w:val="Hyperlink"/>
    <w:basedOn w:val="a0"/>
    <w:uiPriority w:val="99"/>
    <w:unhideWhenUsed/>
    <w:rsid w:val="008F6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2024-08-21T07:36:00Z</cp:lastPrinted>
  <dcterms:created xsi:type="dcterms:W3CDTF">2024-07-09T08:59:00Z</dcterms:created>
  <dcterms:modified xsi:type="dcterms:W3CDTF">2024-08-21T07:37:00Z</dcterms:modified>
</cp:coreProperties>
</file>