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67" w:rsidRDefault="00E301A1" w:rsidP="00E30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CB9B5B" wp14:editId="4713B711">
            <wp:extent cx="688975" cy="1080770"/>
            <wp:effectExtent l="0" t="0" r="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4B7">
        <w:rPr>
          <w:rFonts w:ascii="Times New Roman" w:hAnsi="Times New Roman"/>
          <w:b/>
          <w:sz w:val="28"/>
          <w:szCs w:val="28"/>
        </w:rPr>
        <w:t xml:space="preserve">  </w:t>
      </w:r>
    </w:p>
    <w:p w:rsidR="00AF3EA5" w:rsidRDefault="00AF3EA5" w:rsidP="00AF3E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EA5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:rsidR="00AF3EA5" w:rsidRPr="00AF3EA5" w:rsidRDefault="00AF3EA5" w:rsidP="00AA0276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П О С Т А Н О В Л Е Н И Е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DC6D9B" w:rsidRPr="00AF3EA5" w:rsidTr="00DC6D9B">
        <w:trPr>
          <w:cantSplit/>
        </w:trPr>
        <w:tc>
          <w:tcPr>
            <w:tcW w:w="3023" w:type="dxa"/>
          </w:tcPr>
          <w:p w:rsidR="00DC6D9B" w:rsidRPr="00AF3EA5" w:rsidRDefault="003514B7" w:rsidP="00DC6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="00E301A1">
              <w:rPr>
                <w:rFonts w:ascii="Times New Roman" w:hAnsi="Times New Roman"/>
                <w:sz w:val="28"/>
                <w:szCs w:val="28"/>
              </w:rPr>
              <w:t>.</w:t>
            </w:r>
            <w:r w:rsidR="00DC6D9B">
              <w:rPr>
                <w:rFonts w:ascii="Times New Roman" w:hAnsi="Times New Roman"/>
                <w:sz w:val="28"/>
                <w:szCs w:val="28"/>
              </w:rPr>
              <w:t>20</w:t>
            </w:r>
            <w:r w:rsidR="003858D1">
              <w:rPr>
                <w:rFonts w:ascii="Times New Roman" w:hAnsi="Times New Roman"/>
                <w:sz w:val="28"/>
                <w:szCs w:val="28"/>
              </w:rPr>
              <w:t>2</w:t>
            </w:r>
            <w:r w:rsidR="005C4E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6D9B" w:rsidRPr="00AF3EA5" w:rsidRDefault="00DC6D9B" w:rsidP="00DC6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DC6D9B" w:rsidRPr="00AF3EA5" w:rsidRDefault="00DC6D9B" w:rsidP="00DC6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A5">
              <w:rPr>
                <w:rFonts w:ascii="Times New Roman" w:hAnsi="Times New Roman"/>
                <w:sz w:val="28"/>
                <w:szCs w:val="28"/>
              </w:rPr>
              <w:t xml:space="preserve">    с. Тасеево</w:t>
            </w:r>
          </w:p>
        </w:tc>
        <w:tc>
          <w:tcPr>
            <w:tcW w:w="3744" w:type="dxa"/>
          </w:tcPr>
          <w:p w:rsidR="00DC6D9B" w:rsidRPr="00AF3EA5" w:rsidRDefault="00DC6D9B" w:rsidP="005C4E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4B7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</w:tbl>
    <w:p w:rsidR="00DC6D9B" w:rsidRPr="00AF3EA5" w:rsidRDefault="00DC6D9B" w:rsidP="00DC6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 xml:space="preserve">Об утверждении краткосрочного </w:t>
      </w:r>
      <w:proofErr w:type="gramStart"/>
      <w:r w:rsidRPr="00AF3EA5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F3EA5">
        <w:rPr>
          <w:rFonts w:ascii="Times New Roman" w:hAnsi="Times New Roman"/>
          <w:sz w:val="28"/>
          <w:szCs w:val="28"/>
        </w:rPr>
        <w:t xml:space="preserve"> в многоквартирных домах</w:t>
      </w:r>
      <w:r w:rsidR="000930BC">
        <w:rPr>
          <w:rFonts w:ascii="Times New Roman" w:hAnsi="Times New Roman"/>
          <w:sz w:val="28"/>
          <w:szCs w:val="28"/>
        </w:rPr>
        <w:t>,</w:t>
      </w:r>
      <w:r w:rsidRPr="00AF3EA5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AA0276">
        <w:rPr>
          <w:rFonts w:ascii="Times New Roman" w:hAnsi="Times New Roman"/>
          <w:sz w:val="28"/>
          <w:szCs w:val="28"/>
        </w:rPr>
        <w:t xml:space="preserve">Тасеевского сельсовета </w:t>
      </w:r>
      <w:r w:rsidRPr="00AF3EA5">
        <w:rPr>
          <w:rFonts w:ascii="Times New Roman" w:hAnsi="Times New Roman"/>
          <w:sz w:val="28"/>
          <w:szCs w:val="28"/>
        </w:rPr>
        <w:t xml:space="preserve">Тасеевского района </w:t>
      </w:r>
      <w:r w:rsidR="000930BC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AF3EA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5C4E7A">
        <w:rPr>
          <w:rFonts w:ascii="Times New Roman" w:hAnsi="Times New Roman"/>
          <w:sz w:val="28"/>
          <w:szCs w:val="28"/>
        </w:rPr>
        <w:t>6</w:t>
      </w:r>
      <w:r w:rsidR="00DE4C09">
        <w:rPr>
          <w:rFonts w:ascii="Times New Roman" w:hAnsi="Times New Roman"/>
          <w:sz w:val="28"/>
          <w:szCs w:val="28"/>
        </w:rPr>
        <w:t>-202</w:t>
      </w:r>
      <w:r w:rsidR="005C4E7A">
        <w:rPr>
          <w:rFonts w:ascii="Times New Roman" w:hAnsi="Times New Roman"/>
          <w:sz w:val="28"/>
          <w:szCs w:val="28"/>
        </w:rPr>
        <w:t>8</w:t>
      </w:r>
      <w:r w:rsidRPr="00AF3EA5">
        <w:rPr>
          <w:rFonts w:ascii="Times New Roman" w:hAnsi="Times New Roman"/>
          <w:sz w:val="28"/>
          <w:szCs w:val="28"/>
        </w:rPr>
        <w:t xml:space="preserve"> годы</w:t>
      </w:r>
    </w:p>
    <w:p w:rsidR="00DC6D9B" w:rsidRPr="00AF3EA5" w:rsidRDefault="00DC6D9B" w:rsidP="00DC6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D9B" w:rsidRPr="001C1FED" w:rsidRDefault="00DC6D9B" w:rsidP="00DC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 xml:space="preserve">В соответствии со статьёй 168 Жилищного кодекса Российской Федерации, статьёй 12 Закона Красноярского края от 27.06.2013 №4-1451 </w:t>
      </w:r>
      <w:r w:rsidR="005C4E7A" w:rsidRPr="005C4E7A">
        <w:rPr>
          <w:rFonts w:ascii="Times New Roman" w:hAnsi="Times New Roman"/>
          <w:sz w:val="28"/>
          <w:szCs w:val="28"/>
        </w:rPr>
        <w:t>"Об организации проведения капитального ремонта общего имущества в многоквартирных домах, расположенных на территории Красноярского края"</w:t>
      </w:r>
      <w:r w:rsidR="005C4E7A">
        <w:rPr>
          <w:rFonts w:ascii="Times New Roman" w:hAnsi="Times New Roman"/>
          <w:sz w:val="28"/>
          <w:szCs w:val="28"/>
        </w:rPr>
        <w:t xml:space="preserve">, </w:t>
      </w:r>
      <w:r w:rsidR="00AA0276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27.12.2013 №709-п «</w:t>
      </w:r>
      <w:r w:rsidR="00AA0276" w:rsidRPr="00AA0276">
        <w:rPr>
          <w:rFonts w:ascii="Times New Roman" w:hAnsi="Times New Roman"/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AA027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5C4E7A">
        <w:rPr>
          <w:rFonts w:ascii="Times New Roman" w:hAnsi="Times New Roman"/>
          <w:sz w:val="28"/>
          <w:szCs w:val="28"/>
        </w:rPr>
        <w:t>п</w:t>
      </w:r>
      <w:proofErr w:type="gramEnd"/>
      <w:r w:rsidR="005C4E7A">
        <w:fldChar w:fldCharType="begin"/>
      </w:r>
      <w:r w:rsidR="005C4E7A">
        <w:instrText xml:space="preserve"> HYPERLINK "https://docs.cntd.ru/document/428525831" </w:instrText>
      </w:r>
      <w:r w:rsidR="005C4E7A">
        <w:fldChar w:fldCharType="separate"/>
      </w:r>
      <w:r w:rsidR="00F1049D" w:rsidRPr="00F1049D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остановлением Правительства Кра</w:t>
      </w:r>
      <w:r w:rsidR="00F1049D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сноярского края от 29.10.2014 </w:t>
      </w:r>
      <w:r w:rsidR="00906BB1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№</w:t>
      </w:r>
      <w:r w:rsidR="00F1049D" w:rsidRPr="00F1049D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511-п </w:t>
      </w:r>
      <w:r w:rsid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«</w:t>
      </w:r>
      <w:r w:rsidR="005C4E7A" w:rsidRP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Об утверждении Порядка формирования и утверждения краткосрочных </w:t>
      </w:r>
      <w:proofErr w:type="gramStart"/>
      <w:r w:rsidR="005C4E7A" w:rsidRP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планов реализации региональной программы капитального ремонта общего имущества</w:t>
      </w:r>
      <w:proofErr w:type="gramEnd"/>
      <w:r w:rsidR="005C4E7A" w:rsidRP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в многоквартирных домах, расположенных на территории Красноярского края</w:t>
      </w:r>
      <w:r w:rsid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="005C4E7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»</w:t>
      </w:r>
      <w:r w:rsidRPr="00F1049D">
        <w:rPr>
          <w:rFonts w:ascii="Times New Roman" w:hAnsi="Times New Roman"/>
          <w:sz w:val="28"/>
          <w:szCs w:val="28"/>
        </w:rPr>
        <w:t>,</w:t>
      </w:r>
      <w:r w:rsidRPr="00AF3EA5">
        <w:rPr>
          <w:rFonts w:ascii="Times New Roman" w:hAnsi="Times New Roman"/>
          <w:sz w:val="28"/>
          <w:szCs w:val="28"/>
        </w:rPr>
        <w:t xml:space="preserve"> </w:t>
      </w:r>
      <w:r w:rsidR="002066C0">
        <w:rPr>
          <w:rFonts w:ascii="Times New Roman" w:hAnsi="Times New Roman"/>
          <w:sz w:val="28"/>
          <w:szCs w:val="28"/>
        </w:rPr>
        <w:t xml:space="preserve">соглашением о передаче осуществления части полномочий </w:t>
      </w:r>
      <w:r w:rsidR="0042771E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 w:rsidR="005C4E7A">
        <w:rPr>
          <w:rFonts w:ascii="Times New Roman" w:hAnsi="Times New Roman"/>
          <w:sz w:val="28"/>
          <w:szCs w:val="28"/>
        </w:rPr>
        <w:t xml:space="preserve"> от 20.04.2023</w:t>
      </w:r>
      <w:r w:rsidR="002066C0">
        <w:rPr>
          <w:rFonts w:ascii="Times New Roman" w:hAnsi="Times New Roman"/>
          <w:sz w:val="28"/>
          <w:szCs w:val="28"/>
        </w:rPr>
        <w:t>,</w:t>
      </w:r>
      <w:r w:rsidRPr="00AF3EA5">
        <w:rPr>
          <w:rFonts w:ascii="Times New Roman" w:hAnsi="Times New Roman"/>
          <w:sz w:val="28"/>
          <w:szCs w:val="28"/>
        </w:rPr>
        <w:t xml:space="preserve"> руководствуясь ст. 28, 46, 48 Устава Тасеевского района, </w:t>
      </w:r>
    </w:p>
    <w:p w:rsidR="00DC6D9B" w:rsidRPr="00AF3EA5" w:rsidRDefault="00DC6D9B" w:rsidP="00DC6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>ПОСТАНОВЛЯЮ:</w:t>
      </w:r>
    </w:p>
    <w:p w:rsidR="00DC6D9B" w:rsidRPr="00163BC2" w:rsidRDefault="00DC6D9B" w:rsidP="00DC6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>1.</w:t>
      </w:r>
      <w:r w:rsidR="00DE4C09">
        <w:rPr>
          <w:rFonts w:ascii="Times New Roman" w:hAnsi="Times New Roman"/>
          <w:sz w:val="28"/>
          <w:szCs w:val="28"/>
        </w:rPr>
        <w:t>У</w:t>
      </w:r>
      <w:r w:rsidRPr="00AF3EA5">
        <w:rPr>
          <w:rFonts w:ascii="Times New Roman" w:hAnsi="Times New Roman"/>
          <w:sz w:val="28"/>
          <w:szCs w:val="28"/>
        </w:rPr>
        <w:t>твер</w:t>
      </w:r>
      <w:r w:rsidR="00DE4C09">
        <w:rPr>
          <w:rFonts w:ascii="Times New Roman" w:hAnsi="Times New Roman"/>
          <w:sz w:val="28"/>
          <w:szCs w:val="28"/>
        </w:rPr>
        <w:t>дить</w:t>
      </w:r>
      <w:r w:rsidRPr="00AF3EA5">
        <w:rPr>
          <w:rFonts w:ascii="Times New Roman" w:hAnsi="Times New Roman"/>
          <w:sz w:val="28"/>
          <w:szCs w:val="28"/>
        </w:rPr>
        <w:t xml:space="preserve"> краткосрочн</w:t>
      </w:r>
      <w:r w:rsidR="007229A8">
        <w:rPr>
          <w:rFonts w:ascii="Times New Roman" w:hAnsi="Times New Roman"/>
          <w:sz w:val="28"/>
          <w:szCs w:val="28"/>
        </w:rPr>
        <w:t xml:space="preserve">ый </w:t>
      </w:r>
      <w:r w:rsidRPr="00AF3EA5">
        <w:rPr>
          <w:rFonts w:ascii="Times New Roman" w:hAnsi="Times New Roman"/>
          <w:sz w:val="28"/>
          <w:szCs w:val="28"/>
        </w:rPr>
        <w:t>план реализации региональной программы капитального ремонта общего имущества в многоквартирных домах</w:t>
      </w:r>
      <w:r w:rsidR="00450C10">
        <w:rPr>
          <w:rFonts w:ascii="Times New Roman" w:hAnsi="Times New Roman"/>
          <w:sz w:val="28"/>
          <w:szCs w:val="28"/>
        </w:rPr>
        <w:t>,</w:t>
      </w:r>
      <w:r w:rsidRPr="00AF3EA5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AA0276">
        <w:rPr>
          <w:rFonts w:ascii="Times New Roman" w:hAnsi="Times New Roman"/>
          <w:sz w:val="28"/>
          <w:szCs w:val="28"/>
        </w:rPr>
        <w:t xml:space="preserve">Тасеевского сельсовета </w:t>
      </w:r>
      <w:r w:rsidRPr="00AF3EA5">
        <w:rPr>
          <w:rFonts w:ascii="Times New Roman" w:hAnsi="Times New Roman"/>
          <w:sz w:val="28"/>
          <w:szCs w:val="28"/>
        </w:rPr>
        <w:t xml:space="preserve">Тасеевского района </w:t>
      </w:r>
      <w:r w:rsidR="000930BC">
        <w:rPr>
          <w:rFonts w:ascii="Times New Roman" w:hAnsi="Times New Roman"/>
          <w:sz w:val="28"/>
          <w:szCs w:val="28"/>
        </w:rPr>
        <w:t xml:space="preserve">Красноярского края, </w:t>
      </w:r>
      <w:r w:rsidRPr="00AF3EA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5C4E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5C4E7A">
        <w:rPr>
          <w:rFonts w:ascii="Times New Roman" w:hAnsi="Times New Roman"/>
          <w:sz w:val="28"/>
          <w:szCs w:val="28"/>
        </w:rPr>
        <w:t>8</w:t>
      </w:r>
      <w:r w:rsidRPr="00AF3EA5">
        <w:rPr>
          <w:rFonts w:ascii="Times New Roman" w:hAnsi="Times New Roman"/>
          <w:sz w:val="28"/>
          <w:szCs w:val="28"/>
        </w:rPr>
        <w:t xml:space="preserve"> годы</w:t>
      </w:r>
      <w:r w:rsidR="007229A8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0930BC">
        <w:rPr>
          <w:rFonts w:ascii="Times New Roman" w:hAnsi="Times New Roman"/>
          <w:sz w:val="28"/>
          <w:szCs w:val="28"/>
        </w:rPr>
        <w:t>ям №1,2,3 к настоящему постановлению</w:t>
      </w:r>
      <w:r w:rsidR="007229A8">
        <w:rPr>
          <w:rFonts w:ascii="Times New Roman" w:hAnsi="Times New Roman"/>
          <w:sz w:val="28"/>
          <w:szCs w:val="28"/>
        </w:rPr>
        <w:t>.</w:t>
      </w:r>
    </w:p>
    <w:p w:rsidR="005C4E7A" w:rsidRPr="005C4E7A" w:rsidRDefault="00DC6D9B" w:rsidP="005C4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3EA5">
        <w:rPr>
          <w:rFonts w:ascii="Times New Roman" w:hAnsi="Times New Roman"/>
          <w:sz w:val="28"/>
          <w:szCs w:val="28"/>
        </w:rPr>
        <w:t xml:space="preserve">. </w:t>
      </w:r>
      <w:r w:rsidR="005C4E7A" w:rsidRPr="005C4E7A">
        <w:rPr>
          <w:rFonts w:ascii="Times New Roman" w:hAnsi="Times New Roman"/>
          <w:sz w:val="28"/>
          <w:szCs w:val="28"/>
        </w:rPr>
        <w:t>Опубликовать постановление в печатном издании «</w:t>
      </w:r>
      <w:proofErr w:type="spellStart"/>
      <w:r w:rsidR="005C4E7A" w:rsidRPr="005C4E7A">
        <w:rPr>
          <w:rFonts w:ascii="Times New Roman" w:hAnsi="Times New Roman"/>
          <w:sz w:val="28"/>
          <w:szCs w:val="28"/>
        </w:rPr>
        <w:t>Тасеевский</w:t>
      </w:r>
      <w:proofErr w:type="spellEnd"/>
      <w:r w:rsidR="005C4E7A" w:rsidRPr="005C4E7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 </w:t>
      </w:r>
      <w:hyperlink r:id="rId9" w:history="1">
        <w:r w:rsidR="005C4E7A" w:rsidRPr="005C4E7A">
          <w:rPr>
            <w:rStyle w:val="a9"/>
            <w:rFonts w:ascii="Times New Roman" w:hAnsi="Times New Roman"/>
            <w:sz w:val="28"/>
            <w:szCs w:val="28"/>
          </w:rPr>
          <w:t>http://adm.taseevo.ru</w:t>
        </w:r>
      </w:hyperlink>
    </w:p>
    <w:p w:rsidR="005C4E7A" w:rsidRPr="005C4E7A" w:rsidRDefault="00DC6D9B" w:rsidP="005C4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3EA5">
        <w:rPr>
          <w:rFonts w:ascii="Times New Roman" w:hAnsi="Times New Roman"/>
          <w:sz w:val="28"/>
          <w:szCs w:val="28"/>
        </w:rPr>
        <w:t>.</w:t>
      </w:r>
      <w:r w:rsidR="005C4E7A" w:rsidRPr="005C4E7A">
        <w:rPr>
          <w:rFonts w:ascii="Arial" w:eastAsiaTheme="minorEastAsia" w:hAnsi="Arial" w:cs="Arial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5C4E7A" w:rsidRPr="005C4E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4E7A" w:rsidRPr="005C4E7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района по оперативному управлению Машукова Н.С.</w:t>
      </w:r>
    </w:p>
    <w:p w:rsidR="00DC6D9B" w:rsidRDefault="00DC6D9B" w:rsidP="00DC6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3EA5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BD0A30">
        <w:rPr>
          <w:rFonts w:ascii="Times New Roman" w:hAnsi="Times New Roman"/>
          <w:sz w:val="28"/>
          <w:szCs w:val="28"/>
        </w:rPr>
        <w:t>с</w:t>
      </w:r>
      <w:r w:rsidR="000930BC">
        <w:rPr>
          <w:rFonts w:ascii="Times New Roman" w:hAnsi="Times New Roman"/>
          <w:sz w:val="28"/>
          <w:szCs w:val="28"/>
        </w:rPr>
        <w:t xml:space="preserve"> момента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DC6D9B" w:rsidRDefault="00DC6D9B" w:rsidP="00DC6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7" w:rsidRPr="00AF3EA5" w:rsidRDefault="00DC6D9B" w:rsidP="00A10E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3858D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Тасеевского района                                         </w:t>
      </w:r>
      <w:r w:rsidR="0047333E">
        <w:rPr>
          <w:rFonts w:ascii="Times New Roman" w:hAnsi="Times New Roman"/>
          <w:sz w:val="28"/>
          <w:szCs w:val="28"/>
        </w:rPr>
        <w:t xml:space="preserve">      </w:t>
      </w:r>
      <w:r w:rsidR="003858D1">
        <w:rPr>
          <w:rFonts w:ascii="Times New Roman" w:hAnsi="Times New Roman"/>
          <w:sz w:val="28"/>
          <w:szCs w:val="28"/>
        </w:rPr>
        <w:t xml:space="preserve">            К.К. </w:t>
      </w:r>
      <w:proofErr w:type="spellStart"/>
      <w:r w:rsidR="003858D1">
        <w:rPr>
          <w:rFonts w:ascii="Times New Roman" w:hAnsi="Times New Roman"/>
          <w:sz w:val="28"/>
          <w:szCs w:val="28"/>
        </w:rPr>
        <w:t>Дизендорф</w:t>
      </w:r>
      <w:proofErr w:type="spellEnd"/>
      <w:r w:rsidR="00C24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5A0C27" w:rsidRPr="005A0C27" w:rsidRDefault="005A0C27" w:rsidP="005A0C2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C24467" w:rsidRDefault="00C24467" w:rsidP="00C244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C24467" w:rsidSect="000930B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63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440"/>
        <w:gridCol w:w="9"/>
        <w:gridCol w:w="852"/>
        <w:gridCol w:w="9"/>
        <w:gridCol w:w="1911"/>
        <w:gridCol w:w="9"/>
        <w:gridCol w:w="1291"/>
        <w:gridCol w:w="9"/>
        <w:gridCol w:w="989"/>
        <w:gridCol w:w="9"/>
        <w:gridCol w:w="983"/>
        <w:gridCol w:w="9"/>
        <w:gridCol w:w="1267"/>
        <w:gridCol w:w="9"/>
        <w:gridCol w:w="983"/>
        <w:gridCol w:w="9"/>
        <w:gridCol w:w="983"/>
        <w:gridCol w:w="9"/>
        <w:gridCol w:w="983"/>
        <w:gridCol w:w="9"/>
        <w:gridCol w:w="984"/>
        <w:gridCol w:w="9"/>
        <w:gridCol w:w="1120"/>
        <w:gridCol w:w="9"/>
        <w:gridCol w:w="1019"/>
        <w:gridCol w:w="9"/>
        <w:gridCol w:w="978"/>
        <w:gridCol w:w="9"/>
      </w:tblGrid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093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</w:t>
            </w:r>
          </w:p>
          <w:p w:rsidR="00781C17" w:rsidRPr="00781C17" w:rsidRDefault="00781C17" w:rsidP="00552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Тасеевского района </w:t>
            </w:r>
          </w:p>
          <w:p w:rsidR="00552D1F" w:rsidRPr="00AA0276" w:rsidRDefault="003514B7" w:rsidP="00552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30.09.2024 № 437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276" w:rsidRPr="00552D1F" w:rsidTr="00E30A75">
        <w:trPr>
          <w:gridAfter w:val="1"/>
          <w:wAfter w:w="9" w:type="dxa"/>
          <w:trHeight w:val="255"/>
        </w:trPr>
        <w:tc>
          <w:tcPr>
            <w:tcW w:w="10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276" w:rsidRPr="00552D1F" w:rsidRDefault="00AA0276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276" w:rsidRPr="00552D1F" w:rsidRDefault="00AA0276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276" w:rsidRPr="00552D1F" w:rsidTr="00E30A75">
        <w:trPr>
          <w:gridAfter w:val="1"/>
          <w:wAfter w:w="9" w:type="dxa"/>
          <w:trHeight w:val="255"/>
        </w:trPr>
        <w:tc>
          <w:tcPr>
            <w:tcW w:w="1633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276" w:rsidRDefault="00AA0276" w:rsidP="00AA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Краткосрочный план </w:t>
            </w:r>
          </w:p>
          <w:p w:rsidR="00AA0276" w:rsidRDefault="00AA0276" w:rsidP="00AA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</w:t>
            </w:r>
          </w:p>
          <w:p w:rsidR="00AA0276" w:rsidRPr="00AA0276" w:rsidRDefault="00AA0276" w:rsidP="00AA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Тасеевского сельсовета Тасеевского района Красноярского края, на 2026 год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D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1</w:t>
            </w:r>
          </w:p>
        </w:tc>
      </w:tr>
      <w:tr w:rsidR="00552D1F" w:rsidRPr="00552D1F" w:rsidTr="00AA0276">
        <w:trPr>
          <w:trHeight w:val="315"/>
        </w:trPr>
        <w:tc>
          <w:tcPr>
            <w:tcW w:w="163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6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781C17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стоимость ремонта</w:t>
            </w:r>
          </w:p>
        </w:tc>
        <w:tc>
          <w:tcPr>
            <w:tcW w:w="1037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81C17" w:rsidRPr="00552D1F" w:rsidTr="00AA0276">
        <w:trPr>
          <w:gridAfter w:val="1"/>
          <w:wAfter w:w="9" w:type="dxa"/>
          <w:trHeight w:val="6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ремонт крыши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781C17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781C17" w:rsidRPr="00552D1F" w:rsidTr="00AA0276">
        <w:trPr>
          <w:gridAfter w:val="1"/>
          <w:wAfter w:w="9" w:type="dxa"/>
          <w:trHeight w:val="35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552D1F" w:rsidRPr="00552D1F" w:rsidTr="00AA0276">
        <w:trPr>
          <w:trHeight w:val="255"/>
        </w:trPr>
        <w:tc>
          <w:tcPr>
            <w:tcW w:w="163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Тасеевский</w:t>
            </w:r>
            <w:proofErr w:type="spellEnd"/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 Тасеевского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552D1F" w:rsidRPr="00552D1F" w:rsidTr="00AA0276">
        <w:trPr>
          <w:trHeight w:val="255"/>
        </w:trPr>
        <w:tc>
          <w:tcPr>
            <w:tcW w:w="163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AA0276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AA0276" w:rsidRDefault="00552D1F" w:rsidP="00781C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A02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AA02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AA02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AA02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с/с, с. Тасеево, ул. Новый Квартал, д. 22</w:t>
            </w:r>
            <w:proofErr w:type="gramEnd"/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493,50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493,50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 w:rsidR="00AA02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799 736,49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1 620,54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552D1F" w:rsidTr="00AA0276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781C17" w:rsidRDefault="00781C17">
      <w:pPr>
        <w:rPr>
          <w:rFonts w:ascii="Times New Roman" w:hAnsi="Times New Roman"/>
          <w:sz w:val="18"/>
          <w:szCs w:val="18"/>
        </w:rPr>
        <w:sectPr w:rsidR="00781C17" w:rsidSect="00061F89">
          <w:pgSz w:w="16838" w:h="11906" w:orient="landscape"/>
          <w:pgMar w:top="851" w:right="1134" w:bottom="284" w:left="238" w:header="709" w:footer="709" w:gutter="0"/>
          <w:cols w:space="708"/>
          <w:docGrid w:linePitch="360"/>
        </w:sect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459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1C17" w:rsidRPr="00781C17" w:rsidTr="00781C1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2</w:t>
            </w:r>
          </w:p>
        </w:tc>
      </w:tr>
      <w:tr w:rsidR="00781C17" w:rsidRPr="00781C17" w:rsidTr="00781C17">
        <w:trPr>
          <w:trHeight w:val="3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81C17" w:rsidRPr="00781C17" w:rsidTr="00781C1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1C17" w:rsidRPr="00781C17" w:rsidTr="00781C17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81C17" w:rsidRPr="00781C17" w:rsidTr="00781C17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81C17" w:rsidRPr="00781C17" w:rsidTr="00781C17">
        <w:trPr>
          <w:trHeight w:val="133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781C17" w:rsidRPr="00781C17" w:rsidTr="00781C17">
        <w:trPr>
          <w:trHeight w:val="255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81C17" w:rsidRPr="00781C17" w:rsidTr="00781C17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куб. м</w:t>
            </w:r>
          </w:p>
        </w:tc>
      </w:tr>
      <w:tr w:rsidR="00781C17" w:rsidRPr="00781C17" w:rsidTr="00781C1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781C17" w:rsidRPr="00781C17" w:rsidTr="00781C17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AA0276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 Тасеевского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781C17" w:rsidRPr="00781C17" w:rsidTr="00781C17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1C17" w:rsidRPr="00781C17" w:rsidTr="00781C17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22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781C17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781C17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DE36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="007726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 w:rsidR="007726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="0077265E"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 w:rsidR="007726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 </w:t>
            </w:r>
            <w:r w:rsidR="0077265E"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 w:rsidR="007726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126861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81C17" w:rsidRDefault="00781C17">
      <w:pPr>
        <w:rPr>
          <w:rFonts w:ascii="Times New Roman" w:hAnsi="Times New Roman"/>
          <w:sz w:val="18"/>
          <w:szCs w:val="18"/>
        </w:rPr>
        <w:sectPr w:rsidR="00781C17" w:rsidSect="00061F89">
          <w:pgSz w:w="16838" w:h="11906" w:orient="landscape"/>
          <w:pgMar w:top="851" w:right="1134" w:bottom="284" w:left="238" w:header="709" w:footer="709" w:gutter="0"/>
          <w:cols w:space="708"/>
          <w:docGrid w:linePitch="360"/>
        </w:sect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440"/>
        <w:gridCol w:w="861"/>
        <w:gridCol w:w="1920"/>
        <w:gridCol w:w="643"/>
        <w:gridCol w:w="530"/>
        <w:gridCol w:w="998"/>
        <w:gridCol w:w="992"/>
        <w:gridCol w:w="1128"/>
        <w:gridCol w:w="1028"/>
        <w:gridCol w:w="763"/>
        <w:gridCol w:w="371"/>
        <w:gridCol w:w="957"/>
        <w:gridCol w:w="993"/>
        <w:gridCol w:w="992"/>
        <w:gridCol w:w="1134"/>
        <w:gridCol w:w="992"/>
      </w:tblGrid>
      <w:tr w:rsidR="000930BC" w:rsidRPr="00781C17" w:rsidTr="000930BC">
        <w:trPr>
          <w:trHeight w:val="255"/>
        </w:trPr>
        <w:tc>
          <w:tcPr>
            <w:tcW w:w="5439" w:type="dxa"/>
            <w:gridSpan w:val="6"/>
            <w:shd w:val="clear" w:color="auto" w:fill="auto"/>
            <w:noWrap/>
            <w:vAlign w:val="bottom"/>
          </w:tcPr>
          <w:p w:rsidR="000930BC" w:rsidRPr="00781C17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6"/>
            <w:shd w:val="clear" w:color="auto" w:fill="auto"/>
            <w:vAlign w:val="bottom"/>
          </w:tcPr>
          <w:p w:rsidR="000930BC" w:rsidRPr="00781C17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6"/>
            <w:shd w:val="clear" w:color="auto" w:fill="auto"/>
            <w:vAlign w:val="bottom"/>
          </w:tcPr>
          <w:p w:rsidR="000930BC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№2</w:t>
            </w:r>
            <w:r w:rsidRPr="00093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930BC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Тасеевского района </w:t>
            </w:r>
          </w:p>
          <w:p w:rsidR="000930BC" w:rsidRPr="00AA0276" w:rsidRDefault="003514B7" w:rsidP="00093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30.09.2024 № 437</w:t>
            </w:r>
          </w:p>
        </w:tc>
      </w:tr>
      <w:tr w:rsidR="00AA0276" w:rsidRPr="00781C17" w:rsidTr="000930BC">
        <w:trPr>
          <w:trHeight w:val="255"/>
        </w:trPr>
        <w:tc>
          <w:tcPr>
            <w:tcW w:w="16317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276" w:rsidRDefault="00AA0276" w:rsidP="00AA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Краткосрочный план </w:t>
            </w:r>
          </w:p>
          <w:p w:rsidR="00AA0276" w:rsidRDefault="00AA0276" w:rsidP="00AA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</w:t>
            </w:r>
          </w:p>
          <w:p w:rsidR="00AA0276" w:rsidRPr="00781C17" w:rsidRDefault="00AA0276" w:rsidP="00AA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Тасеевского сельсовета Тасеевского района Красноярского края,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№ 1</w:t>
            </w:r>
          </w:p>
        </w:tc>
      </w:tr>
      <w:tr w:rsidR="00781C17" w:rsidRPr="00781C17" w:rsidTr="00905AA7">
        <w:trPr>
          <w:trHeight w:val="315"/>
        </w:trPr>
        <w:tc>
          <w:tcPr>
            <w:tcW w:w="163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5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стоимость ремонта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81C17" w:rsidRPr="00781C17" w:rsidTr="00905AA7">
        <w:trPr>
          <w:trHeight w:val="12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781C17" w:rsidRPr="00781C17" w:rsidTr="00905AA7">
        <w:trPr>
          <w:trHeight w:val="35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781C17" w:rsidRPr="00781C17" w:rsidTr="00905AA7">
        <w:trPr>
          <w:trHeight w:val="255"/>
        </w:trPr>
        <w:tc>
          <w:tcPr>
            <w:tcW w:w="16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AA0276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 Тасеевского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781C17" w:rsidRPr="00781C17" w:rsidTr="00905AA7">
        <w:trPr>
          <w:trHeight w:val="255"/>
        </w:trPr>
        <w:tc>
          <w:tcPr>
            <w:tcW w:w="16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19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489,40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489,40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827986,5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905AA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 муни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827 986,50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1 691,84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1C17" w:rsidRPr="00781C17" w:rsidTr="00905AA7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126861" w:rsidRDefault="00126861">
      <w:pPr>
        <w:rPr>
          <w:rFonts w:ascii="Times New Roman" w:hAnsi="Times New Roman"/>
          <w:sz w:val="18"/>
          <w:szCs w:val="18"/>
        </w:rPr>
        <w:sectPr w:rsidR="00126861" w:rsidSect="00061F89">
          <w:pgSz w:w="16838" w:h="11906" w:orient="landscape"/>
          <w:pgMar w:top="851" w:right="1134" w:bottom="284" w:left="238" w:header="709" w:footer="709" w:gutter="0"/>
          <w:cols w:space="708"/>
          <w:docGrid w:linePitch="360"/>
        </w:sect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459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6861" w:rsidRPr="00126861" w:rsidTr="0012686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2</w:t>
            </w:r>
          </w:p>
        </w:tc>
      </w:tr>
      <w:tr w:rsidR="00126861" w:rsidRPr="00126861" w:rsidTr="00126861">
        <w:trPr>
          <w:trHeight w:val="3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26861" w:rsidRPr="00126861" w:rsidTr="0012686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861" w:rsidRPr="00126861" w:rsidTr="00126861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26861" w:rsidRPr="00126861" w:rsidTr="00126861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26861" w:rsidRPr="00126861" w:rsidTr="00126861">
        <w:trPr>
          <w:trHeight w:val="14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126861" w:rsidRPr="00126861" w:rsidTr="00126861">
        <w:trPr>
          <w:trHeight w:val="255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26861" w:rsidRPr="00126861" w:rsidTr="00126861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куб. м</w:t>
            </w:r>
          </w:p>
        </w:tc>
      </w:tr>
      <w:tr w:rsidR="00126861" w:rsidRPr="00126861" w:rsidTr="00126861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6861" w:rsidRPr="00126861" w:rsidTr="00126861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77265E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 муни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126861" w:rsidRPr="00126861" w:rsidTr="00126861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26861" w:rsidRPr="00126861" w:rsidTr="00126861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126861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126861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77265E" w:rsidP="00DE36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</w:t>
            </w:r>
            <w:r w:rsid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126861" w:rsidRDefault="00126861">
      <w:pPr>
        <w:rPr>
          <w:rFonts w:ascii="Times New Roman" w:hAnsi="Times New Roman"/>
          <w:sz w:val="20"/>
          <w:szCs w:val="20"/>
        </w:rPr>
        <w:sectPr w:rsidR="00126861" w:rsidSect="00061F89">
          <w:pgSz w:w="16838" w:h="11906" w:orient="landscape"/>
          <w:pgMar w:top="851" w:right="1134" w:bottom="284" w:left="238" w:header="709" w:footer="709" w:gutter="0"/>
          <w:cols w:space="708"/>
          <w:docGrid w:linePitch="360"/>
        </w:sectPr>
      </w:pP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"/>
        <w:gridCol w:w="384"/>
        <w:gridCol w:w="992"/>
        <w:gridCol w:w="440"/>
        <w:gridCol w:w="861"/>
        <w:gridCol w:w="1664"/>
        <w:gridCol w:w="256"/>
        <w:gridCol w:w="549"/>
        <w:gridCol w:w="332"/>
        <w:gridCol w:w="434"/>
        <w:gridCol w:w="364"/>
        <w:gridCol w:w="960"/>
        <w:gridCol w:w="56"/>
        <w:gridCol w:w="904"/>
        <w:gridCol w:w="132"/>
        <w:gridCol w:w="828"/>
        <w:gridCol w:w="164"/>
        <w:gridCol w:w="796"/>
        <w:gridCol w:w="196"/>
        <w:gridCol w:w="320"/>
        <w:gridCol w:w="444"/>
        <w:gridCol w:w="228"/>
        <w:gridCol w:w="732"/>
        <w:gridCol w:w="255"/>
        <w:gridCol w:w="558"/>
        <w:gridCol w:w="293"/>
        <w:gridCol w:w="525"/>
        <w:gridCol w:w="609"/>
        <w:gridCol w:w="850"/>
        <w:gridCol w:w="992"/>
      </w:tblGrid>
      <w:tr w:rsidR="000930BC" w:rsidRPr="00126861" w:rsidTr="000930BC">
        <w:trPr>
          <w:trHeight w:val="255"/>
        </w:trPr>
        <w:tc>
          <w:tcPr>
            <w:tcW w:w="5486" w:type="dxa"/>
            <w:gridSpan w:val="8"/>
            <w:shd w:val="clear" w:color="auto" w:fill="auto"/>
            <w:noWrap/>
            <w:vAlign w:val="bottom"/>
          </w:tcPr>
          <w:p w:rsidR="000930BC" w:rsidRPr="00AA0276" w:rsidRDefault="000930BC" w:rsidP="00EA2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12"/>
            <w:shd w:val="clear" w:color="auto" w:fill="auto"/>
            <w:vAlign w:val="bottom"/>
          </w:tcPr>
          <w:p w:rsidR="000930BC" w:rsidRPr="00AA0276" w:rsidRDefault="000930BC" w:rsidP="00EA2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10"/>
            <w:shd w:val="clear" w:color="auto" w:fill="auto"/>
            <w:vAlign w:val="bottom"/>
          </w:tcPr>
          <w:p w:rsidR="000930BC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</w:t>
            </w:r>
            <w:r w:rsidRPr="00093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930BC" w:rsidRDefault="000930BC" w:rsidP="00093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Тасеевского района </w:t>
            </w:r>
          </w:p>
          <w:p w:rsidR="000930BC" w:rsidRPr="00AA0276" w:rsidRDefault="003514B7" w:rsidP="00093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30.09.2024 № 437</w:t>
            </w:r>
            <w:bookmarkStart w:id="0" w:name="_GoBack"/>
            <w:bookmarkEnd w:id="0"/>
          </w:p>
        </w:tc>
      </w:tr>
      <w:tr w:rsidR="00EA2FBB" w:rsidRPr="00126861" w:rsidTr="000930BC">
        <w:trPr>
          <w:trHeight w:val="255"/>
        </w:trPr>
        <w:tc>
          <w:tcPr>
            <w:tcW w:w="16458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BB" w:rsidRDefault="00EA2FBB" w:rsidP="00EA2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Краткосрочный план </w:t>
            </w:r>
          </w:p>
          <w:p w:rsidR="00EA2FBB" w:rsidRDefault="00EA2FBB" w:rsidP="00EA2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</w:t>
            </w:r>
          </w:p>
          <w:p w:rsidR="00EA2FBB" w:rsidRPr="00126861" w:rsidRDefault="00EA2FBB" w:rsidP="00EA2F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Тасеевского сельсовета Тасеевского района Красноярского края,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A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№ 1</w:t>
            </w:r>
          </w:p>
        </w:tc>
      </w:tr>
      <w:tr w:rsidR="00126861" w:rsidRPr="00126861" w:rsidTr="00DE365A">
        <w:trPr>
          <w:trHeight w:val="315"/>
        </w:trPr>
        <w:tc>
          <w:tcPr>
            <w:tcW w:w="164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стоимость ремонта</w:t>
            </w: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26861" w:rsidRPr="00126861" w:rsidTr="00DE365A">
        <w:trPr>
          <w:trHeight w:val="63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ремонт крыши 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126861" w:rsidRPr="00126861" w:rsidTr="00DE365A">
        <w:trPr>
          <w:trHeight w:val="351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126861" w:rsidRPr="00126861" w:rsidTr="00DE365A">
        <w:trPr>
          <w:trHeight w:val="255"/>
        </w:trPr>
        <w:tc>
          <w:tcPr>
            <w:tcW w:w="164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AA0276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 Тасеевского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126861" w:rsidRPr="00126861" w:rsidTr="00DE365A">
        <w:trPr>
          <w:trHeight w:val="255"/>
        </w:trPr>
        <w:tc>
          <w:tcPr>
            <w:tcW w:w="164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пер. Гагарина, д. 1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16 920,35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16 920,35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16920,35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7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376,10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664 297,91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664 297,91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664 297,91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664 297,91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19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40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13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489,70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864 947,32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864 947,32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864 947,32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864 947,32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17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492,20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869 363,02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869 363,02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869 363,02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869 363,02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18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485,20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856 999,06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856 999,06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856 999,06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856 999,06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42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54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20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883 140,00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883 140,00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883 140,00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883 140,00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450C10">
        <w:trPr>
          <w:trHeight w:val="1361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450C10">
        <w:trPr>
          <w:trHeight w:val="1551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23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486,10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858 588,71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858 588,71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858 588,71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858 588,71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Сильвина, д. 10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282,30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498 620,85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498 620,85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498 620,85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498 620,85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42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54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Строителей, д. 12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342,70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605 304,16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605 304,16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78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605 304,16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605 304,16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4 215,40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18979339,42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6 101 261,03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04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450C10">
        <w:trPr>
          <w:trHeight w:val="77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18 979 339,42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6 101 261,03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450C10">
        <w:trPr>
          <w:trHeight w:val="2397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4 502,38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3 055,01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1 447,37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450C10">
        <w:trPr>
          <w:trHeight w:val="2407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905AA7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 муни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4215,4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</w:t>
            </w: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18 979 339,42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6 101 261,03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2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04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меры финансовой</w:t>
            </w: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51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18 979 339,42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12 878 078,39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6 101 261,03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4 502,38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3 055,01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1 447,37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trHeight w:val="1043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№ 2</w:t>
            </w:r>
          </w:p>
        </w:tc>
      </w:tr>
      <w:tr w:rsidR="00126861" w:rsidRPr="00126861" w:rsidTr="00DE365A">
        <w:trPr>
          <w:gridAfter w:val="3"/>
          <w:wAfter w:w="2451" w:type="dxa"/>
          <w:trHeight w:val="315"/>
        </w:trPr>
        <w:tc>
          <w:tcPr>
            <w:tcW w:w="140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93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26861" w:rsidRPr="00126861" w:rsidTr="00DE365A">
        <w:trPr>
          <w:gridAfter w:val="3"/>
          <w:wAfter w:w="2451" w:type="dxa"/>
          <w:trHeight w:val="133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126861" w:rsidRPr="00126861" w:rsidTr="00450C10">
        <w:trPr>
          <w:gridAfter w:val="3"/>
          <w:wAfter w:w="2451" w:type="dxa"/>
          <w:trHeight w:val="1977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куб. м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140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77265E" w:rsidP="00DE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552D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126861" w:rsidRPr="00126861" w:rsidTr="00DE365A">
        <w:trPr>
          <w:gridAfter w:val="3"/>
          <w:wAfter w:w="2451" w:type="dxa"/>
          <w:trHeight w:val="255"/>
        </w:trPr>
        <w:tc>
          <w:tcPr>
            <w:tcW w:w="140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пер. Гагарина, д. 1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7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13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17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18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20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Новый Квартал, д. 23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Сильвина, д. 10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Тасеевский</w:t>
            </w:r>
            <w:proofErr w:type="spellEnd"/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с/с, с. Тасеево, ул. Строителей, д. 12</w:t>
            </w:r>
            <w:proofErr w:type="gramEnd"/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6861" w:rsidRPr="00126861" w:rsidTr="00DE365A">
        <w:trPr>
          <w:gridAfter w:val="3"/>
          <w:wAfter w:w="2451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77265E" w:rsidP="00DE36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Тасеевскому</w:t>
            </w:r>
            <w:proofErr w:type="spellEnd"/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сельсовету Тасеевского района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DE365A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6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61" w:rsidRPr="00126861" w:rsidRDefault="00126861" w:rsidP="0012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818AF" w:rsidRPr="00126861" w:rsidRDefault="00B818AF">
      <w:pPr>
        <w:rPr>
          <w:rFonts w:ascii="Times New Roman" w:hAnsi="Times New Roman"/>
          <w:b/>
          <w:sz w:val="18"/>
          <w:szCs w:val="18"/>
        </w:rPr>
      </w:pPr>
    </w:p>
    <w:sectPr w:rsidR="00B818AF" w:rsidRPr="00126861" w:rsidSect="00061F89">
      <w:pgSz w:w="16838" w:h="11906" w:orient="landscape"/>
      <w:pgMar w:top="851" w:right="113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1F" w:rsidRDefault="007F1F1F" w:rsidP="00061F89">
      <w:pPr>
        <w:spacing w:after="0" w:line="240" w:lineRule="auto"/>
      </w:pPr>
      <w:r>
        <w:separator/>
      </w:r>
    </w:p>
  </w:endnote>
  <w:endnote w:type="continuationSeparator" w:id="0">
    <w:p w:rsidR="007F1F1F" w:rsidRDefault="007F1F1F" w:rsidP="000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1F" w:rsidRDefault="007F1F1F" w:rsidP="00061F89">
      <w:pPr>
        <w:spacing w:after="0" w:line="240" w:lineRule="auto"/>
      </w:pPr>
      <w:r>
        <w:separator/>
      </w:r>
    </w:p>
  </w:footnote>
  <w:footnote w:type="continuationSeparator" w:id="0">
    <w:p w:rsidR="007F1F1F" w:rsidRDefault="007F1F1F" w:rsidP="0006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5"/>
    <w:rsid w:val="00026A4A"/>
    <w:rsid w:val="00061F89"/>
    <w:rsid w:val="000930BC"/>
    <w:rsid w:val="00126861"/>
    <w:rsid w:val="001F7ABF"/>
    <w:rsid w:val="002066C0"/>
    <w:rsid w:val="002443CC"/>
    <w:rsid w:val="00284200"/>
    <w:rsid w:val="002B70B7"/>
    <w:rsid w:val="00320AD7"/>
    <w:rsid w:val="00321A6B"/>
    <w:rsid w:val="003346D7"/>
    <w:rsid w:val="003514B7"/>
    <w:rsid w:val="00362F33"/>
    <w:rsid w:val="003858D1"/>
    <w:rsid w:val="003B1F77"/>
    <w:rsid w:val="003B5466"/>
    <w:rsid w:val="003C6451"/>
    <w:rsid w:val="00425525"/>
    <w:rsid w:val="0042771E"/>
    <w:rsid w:val="004366AE"/>
    <w:rsid w:val="00441913"/>
    <w:rsid w:val="00450C10"/>
    <w:rsid w:val="0047333E"/>
    <w:rsid w:val="004A647D"/>
    <w:rsid w:val="00552D1F"/>
    <w:rsid w:val="00562F24"/>
    <w:rsid w:val="00581A5A"/>
    <w:rsid w:val="005A0C27"/>
    <w:rsid w:val="005A1575"/>
    <w:rsid w:val="005C4E7A"/>
    <w:rsid w:val="0069117E"/>
    <w:rsid w:val="006A5E8C"/>
    <w:rsid w:val="006D2184"/>
    <w:rsid w:val="006E788F"/>
    <w:rsid w:val="007229A8"/>
    <w:rsid w:val="0077265E"/>
    <w:rsid w:val="00781C17"/>
    <w:rsid w:val="007E7DA5"/>
    <w:rsid w:val="007F1F1F"/>
    <w:rsid w:val="008055B4"/>
    <w:rsid w:val="0082357A"/>
    <w:rsid w:val="008E2755"/>
    <w:rsid w:val="00905AA7"/>
    <w:rsid w:val="00906BB1"/>
    <w:rsid w:val="00941918"/>
    <w:rsid w:val="009A0B7D"/>
    <w:rsid w:val="00A10EB3"/>
    <w:rsid w:val="00A33135"/>
    <w:rsid w:val="00A6778D"/>
    <w:rsid w:val="00A67D95"/>
    <w:rsid w:val="00AA0276"/>
    <w:rsid w:val="00AE3F0C"/>
    <w:rsid w:val="00AF3EA5"/>
    <w:rsid w:val="00B818AF"/>
    <w:rsid w:val="00BD0A30"/>
    <w:rsid w:val="00C24467"/>
    <w:rsid w:val="00D35088"/>
    <w:rsid w:val="00D72DB5"/>
    <w:rsid w:val="00D91CC8"/>
    <w:rsid w:val="00DA003A"/>
    <w:rsid w:val="00DC6D9B"/>
    <w:rsid w:val="00DE138B"/>
    <w:rsid w:val="00DE365A"/>
    <w:rsid w:val="00DE4C09"/>
    <w:rsid w:val="00E301A1"/>
    <w:rsid w:val="00E30A75"/>
    <w:rsid w:val="00E740AE"/>
    <w:rsid w:val="00E846B7"/>
    <w:rsid w:val="00EA2FBB"/>
    <w:rsid w:val="00EE4866"/>
    <w:rsid w:val="00F0360B"/>
    <w:rsid w:val="00F1049D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6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F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F8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04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6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F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F8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04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.tase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5867-4C2E-45E3-A993-957B0498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19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Пользователь</cp:lastModifiedBy>
  <cp:revision>10</cp:revision>
  <cp:lastPrinted>2022-03-31T05:33:00Z</cp:lastPrinted>
  <dcterms:created xsi:type="dcterms:W3CDTF">2024-09-18T03:01:00Z</dcterms:created>
  <dcterms:modified xsi:type="dcterms:W3CDTF">2024-09-30T07:40:00Z</dcterms:modified>
</cp:coreProperties>
</file>