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CD" w:rsidRPr="00CF6BDC" w:rsidRDefault="00F620CD" w:rsidP="00F62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A1C357" wp14:editId="3CCFA65D">
            <wp:extent cx="682625" cy="1078230"/>
            <wp:effectExtent l="0" t="0" r="3175" b="7620"/>
            <wp:docPr id="1" name="Рисунок 1" descr="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620CD" w:rsidRPr="00CF6BDC" w:rsidRDefault="00F620CD" w:rsidP="00F62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ТАСЕЕВСКОГО  РАЙОНА</w:t>
      </w:r>
    </w:p>
    <w:p w:rsidR="00F620CD" w:rsidRPr="00CF6BDC" w:rsidRDefault="00F620CD" w:rsidP="00F62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Красноярского  Края</w:t>
      </w:r>
    </w:p>
    <w:p w:rsidR="00F620CD" w:rsidRPr="00CF6BDC" w:rsidRDefault="00F620CD" w:rsidP="00F620C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О С Т А Н О В Л Е Н И Е</w:t>
      </w:r>
    </w:p>
    <w:p w:rsidR="00F620CD" w:rsidRPr="00CF6BDC" w:rsidRDefault="00F620CD" w:rsidP="00F6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CD" w:rsidRPr="00CF6BDC" w:rsidRDefault="00D07ED1" w:rsidP="00F6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620CD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20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620CD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с. Тасеево                </w:t>
      </w:r>
      <w:r w:rsidR="00C6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 w:rsidR="004F61E4">
        <w:rPr>
          <w:rFonts w:ascii="Times New Roman" w:eastAsia="Times New Roman" w:hAnsi="Times New Roman" w:cs="Times New Roman"/>
          <w:sz w:val="28"/>
          <w:szCs w:val="28"/>
          <w:lang w:eastAsia="ru-RU"/>
        </w:rPr>
        <w:t>463</w:t>
      </w:r>
    </w:p>
    <w:p w:rsidR="00F620CD" w:rsidRPr="00CF6BDC" w:rsidRDefault="00F620CD" w:rsidP="00F620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D07ED1" w:rsidRDefault="00D07ED1" w:rsidP="00D07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Тасеевского района</w:t>
      </w:r>
    </w:p>
    <w:p w:rsidR="00F620CD" w:rsidRPr="00CF6BDC" w:rsidRDefault="00D07ED1" w:rsidP="00D07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16.10.2024 №</w:t>
      </w:r>
      <w:r w:rsidR="004F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449 «</w:t>
      </w:r>
      <w:r w:rsidR="00F620CD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0CD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за </w:t>
      </w:r>
      <w:r w:rsidR="00F6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F620CD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2DFB" w:rsidRDefault="00472DFB"/>
    <w:p w:rsidR="00F3683B" w:rsidRPr="00CF6BDC" w:rsidRDefault="00F3683B" w:rsidP="00F3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Федерации, п.3 статьи 40 решения Тасеевского районного Совета депутатов от 20.06.2012 г. № 15-17 «Об утверждении положения о бюджетном процессе в </w:t>
      </w:r>
      <w:proofErr w:type="spellStart"/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Тасеевском</w:t>
      </w:r>
      <w:proofErr w:type="spellEnd"/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районе», статьей 28,46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,48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Тасеевского района Красноярского края, ПОСТАНОВЛЯЮ:</w:t>
      </w:r>
    </w:p>
    <w:p w:rsidR="00D07ED1" w:rsidRPr="00CF6BDC" w:rsidRDefault="00D15590" w:rsidP="00D15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Тасеевского района </w:t>
      </w:r>
      <w:proofErr w:type="gramStart"/>
      <w:r w:rsidR="00D0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D0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16.10.2024 №449 «</w:t>
      </w:r>
      <w:r w:rsidR="00D07ED1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</w:t>
      </w:r>
      <w:r w:rsidR="00D0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ED1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за </w:t>
      </w:r>
      <w:r w:rsidR="00D0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07ED1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D07ED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D07ED1" w:rsidRPr="00CF6BDC" w:rsidRDefault="00D07ED1" w:rsidP="00D0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20CD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 «Отчет об исполнении бюджета на 01 октября 2024 г.» </w:t>
      </w:r>
      <w:r w:rsidR="00D15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620CD" w:rsidRPr="00CF6BDC" w:rsidRDefault="00F620CD" w:rsidP="00F620CD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печатн</w:t>
      </w:r>
      <w:r w:rsidR="00C6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издании 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Тасеевского района в сети Интернет. </w:t>
      </w:r>
    </w:p>
    <w:p w:rsidR="00F620CD" w:rsidRPr="00CF6BDC" w:rsidRDefault="00F620CD" w:rsidP="00F62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DC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       начальника финансового управления администрации Тасеевского района </w:t>
      </w:r>
      <w:proofErr w:type="spellStart"/>
      <w:r w:rsidRPr="00CF6BDC">
        <w:rPr>
          <w:rFonts w:ascii="Times New Roman" w:eastAsia="Times New Roman" w:hAnsi="Times New Roman" w:cs="Times New Roman"/>
          <w:sz w:val="28"/>
          <w:szCs w:val="28"/>
        </w:rPr>
        <w:t>Максак</w:t>
      </w:r>
      <w:proofErr w:type="spellEnd"/>
      <w:r w:rsidRPr="00CF6BDC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 w:rsidR="00F620CD" w:rsidRPr="00CF6BDC" w:rsidRDefault="00F620CD" w:rsidP="00F62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D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в день, следующий за днём его     официального опубликования.</w:t>
      </w:r>
    </w:p>
    <w:p w:rsidR="00F620CD" w:rsidRPr="00CF6BDC" w:rsidRDefault="00F620CD" w:rsidP="00F6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CD" w:rsidRPr="00CF6BDC" w:rsidRDefault="00F620CD" w:rsidP="00F6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CD" w:rsidRDefault="00F620CD" w:rsidP="00F6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F620CD" w:rsidRPr="00CF6BDC" w:rsidRDefault="00F620CD" w:rsidP="00F6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Тасеевского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Машуков</w:t>
      </w:r>
    </w:p>
    <w:p w:rsidR="00F620CD" w:rsidRPr="00CF6BDC" w:rsidRDefault="00F620CD" w:rsidP="00F6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CD" w:rsidRDefault="00F620CD"/>
    <w:p w:rsidR="00B568AA" w:rsidRDefault="00B568AA"/>
    <w:p w:rsidR="00C6632E" w:rsidRDefault="00C6632E" w:rsidP="00B568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68AA" w:rsidRPr="00B568AA" w:rsidRDefault="00B568AA" w:rsidP="00B568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68AA">
        <w:rPr>
          <w:rFonts w:ascii="Times New Roman" w:hAnsi="Times New Roman" w:cs="Times New Roman"/>
        </w:rPr>
        <w:t xml:space="preserve">Приложение  к постановлению </w:t>
      </w:r>
    </w:p>
    <w:p w:rsidR="00B568AA" w:rsidRPr="00B568AA" w:rsidRDefault="00B568AA" w:rsidP="00B568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68AA">
        <w:rPr>
          <w:rFonts w:ascii="Times New Roman" w:hAnsi="Times New Roman" w:cs="Times New Roman"/>
        </w:rPr>
        <w:t>администрации Тасеевского района</w:t>
      </w:r>
    </w:p>
    <w:p w:rsidR="00B568AA" w:rsidRDefault="00B568AA" w:rsidP="00B568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68AA">
        <w:rPr>
          <w:rFonts w:ascii="Times New Roman" w:hAnsi="Times New Roman" w:cs="Times New Roman"/>
        </w:rPr>
        <w:t xml:space="preserve">от </w:t>
      </w:r>
      <w:r w:rsidR="004F61E4">
        <w:rPr>
          <w:rFonts w:ascii="Times New Roman" w:hAnsi="Times New Roman" w:cs="Times New Roman"/>
        </w:rPr>
        <w:t>23</w:t>
      </w:r>
      <w:r w:rsidR="00C6632E">
        <w:rPr>
          <w:rFonts w:ascii="Times New Roman" w:hAnsi="Times New Roman" w:cs="Times New Roman"/>
        </w:rPr>
        <w:t xml:space="preserve">.10.2024 № </w:t>
      </w:r>
      <w:r w:rsidR="004F61E4">
        <w:rPr>
          <w:rFonts w:ascii="Times New Roman" w:hAnsi="Times New Roman" w:cs="Times New Roman"/>
        </w:rPr>
        <w:t>463</w:t>
      </w: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518"/>
        <w:gridCol w:w="2093"/>
        <w:gridCol w:w="286"/>
        <w:gridCol w:w="391"/>
        <w:gridCol w:w="277"/>
        <w:gridCol w:w="1416"/>
        <w:gridCol w:w="331"/>
        <w:gridCol w:w="748"/>
        <w:gridCol w:w="160"/>
        <w:gridCol w:w="285"/>
        <w:gridCol w:w="520"/>
        <w:gridCol w:w="87"/>
        <w:gridCol w:w="343"/>
        <w:gridCol w:w="258"/>
        <w:gridCol w:w="520"/>
        <w:gridCol w:w="142"/>
        <w:gridCol w:w="490"/>
        <w:gridCol w:w="68"/>
        <w:gridCol w:w="412"/>
      </w:tblGrid>
      <w:tr w:rsidR="0092729A" w:rsidRPr="0092729A" w:rsidTr="00D15590">
        <w:trPr>
          <w:gridAfter w:val="3"/>
          <w:wAfter w:w="970" w:type="dxa"/>
          <w:trHeight w:val="300"/>
        </w:trPr>
        <w:tc>
          <w:tcPr>
            <w:tcW w:w="6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032" w:rsidRPr="001510E9" w:rsidTr="00D15590">
        <w:trPr>
          <w:gridBefore w:val="1"/>
          <w:wBefore w:w="518" w:type="dxa"/>
          <w:trHeight w:val="300"/>
        </w:trPr>
        <w:tc>
          <w:tcPr>
            <w:tcW w:w="6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032" w:rsidRPr="001510E9" w:rsidRDefault="005B3032" w:rsidP="00D0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032" w:rsidRPr="001510E9" w:rsidRDefault="005B3032" w:rsidP="00D0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032" w:rsidRPr="001510E9" w:rsidRDefault="005B3032" w:rsidP="00D0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032" w:rsidRPr="001510E9" w:rsidTr="00D15590">
        <w:trPr>
          <w:gridAfter w:val="2"/>
          <w:wAfter w:w="480" w:type="dxa"/>
          <w:trHeight w:val="338"/>
        </w:trPr>
        <w:tc>
          <w:tcPr>
            <w:tcW w:w="64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5B3032" w:rsidRPr="001510E9" w:rsidTr="00D15590">
        <w:trPr>
          <w:gridAfter w:val="2"/>
          <w:wAfter w:w="480" w:type="dxa"/>
          <w:trHeight w:val="255"/>
        </w:trPr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1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0503117</w:t>
            </w:r>
          </w:p>
        </w:tc>
      </w:tr>
      <w:tr w:rsidR="005B3032" w:rsidRPr="001510E9" w:rsidTr="00D15590">
        <w:trPr>
          <w:gridAfter w:val="2"/>
          <w:wAfter w:w="480" w:type="dxa"/>
          <w:trHeight w:val="255"/>
        </w:trPr>
        <w:tc>
          <w:tcPr>
            <w:tcW w:w="64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r w:rsidR="009F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октября</w:t>
            </w: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2024 г.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</w:t>
            </w:r>
            <w:r w:rsidR="009F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</w:t>
            </w:r>
          </w:p>
        </w:tc>
      </w:tr>
      <w:tr w:rsidR="005B3032" w:rsidRPr="001510E9" w:rsidTr="00D15590">
        <w:trPr>
          <w:gridAfter w:val="2"/>
          <w:wAfter w:w="480" w:type="dxa"/>
          <w:trHeight w:val="255"/>
        </w:trPr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1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02280676</w:t>
            </w:r>
          </w:p>
        </w:tc>
      </w:tr>
      <w:tr w:rsidR="005B3032" w:rsidRPr="001510E9" w:rsidTr="00D15590">
        <w:trPr>
          <w:gridAfter w:val="2"/>
          <w:wAfter w:w="480" w:type="dxa"/>
          <w:trHeight w:val="255"/>
        </w:trPr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35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Тасеевского района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1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</w:tr>
      <w:tr w:rsidR="005B3032" w:rsidRPr="001510E9" w:rsidTr="00D15590">
        <w:trPr>
          <w:gridAfter w:val="2"/>
          <w:wAfter w:w="480" w:type="dxa"/>
          <w:trHeight w:val="255"/>
        </w:trPr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Тасеевский</w:t>
            </w:r>
            <w:proofErr w:type="spell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1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04652000</w:t>
            </w:r>
          </w:p>
        </w:tc>
      </w:tr>
      <w:tr w:rsidR="005B3032" w:rsidRPr="001510E9" w:rsidTr="00D15590">
        <w:trPr>
          <w:gridAfter w:val="2"/>
          <w:wAfter w:w="480" w:type="dxa"/>
          <w:trHeight w:val="255"/>
        </w:trPr>
        <w:tc>
          <w:tcPr>
            <w:tcW w:w="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3032" w:rsidRPr="001510E9" w:rsidTr="00D15590">
        <w:trPr>
          <w:gridAfter w:val="2"/>
          <w:wAfter w:w="480" w:type="dxa"/>
          <w:trHeight w:val="255"/>
        </w:trPr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3032" w:rsidRPr="001510E9" w:rsidRDefault="005B3032" w:rsidP="0065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  <w:tr w:rsidR="005B3032" w:rsidRPr="001510E9" w:rsidTr="00D15590">
        <w:trPr>
          <w:gridBefore w:val="1"/>
          <w:wBefore w:w="518" w:type="dxa"/>
          <w:trHeight w:val="405"/>
        </w:trPr>
        <w:tc>
          <w:tcPr>
            <w:tcW w:w="6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5EE" w:rsidRDefault="005B3032" w:rsidP="00D0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</w:t>
            </w:r>
          </w:p>
          <w:p w:rsidR="005B3032" w:rsidRPr="001510E9" w:rsidRDefault="005B3032" w:rsidP="00D0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Доходы бюджета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D0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32" w:rsidRPr="001510E9" w:rsidRDefault="005B3032" w:rsidP="00D0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2AF" w:rsidRPr="0092729A" w:rsidTr="00D15590">
        <w:trPr>
          <w:gridAfter w:val="1"/>
          <w:wAfter w:w="412" w:type="dxa"/>
          <w:trHeight w:hRule="exact" w:val="70"/>
        </w:trPr>
        <w:tc>
          <w:tcPr>
            <w:tcW w:w="6210" w:type="dxa"/>
            <w:gridSpan w:val="9"/>
            <w:tcBorders>
              <w:top w:val="nil"/>
              <w:bottom w:val="single" w:sz="4" w:space="0" w:color="auto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5" w:type="dxa"/>
            <w:gridSpan w:val="4"/>
            <w:tcBorders>
              <w:top w:val="nil"/>
              <w:bottom w:val="single" w:sz="4" w:space="0" w:color="auto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8" w:type="dxa"/>
            <w:gridSpan w:val="5"/>
            <w:tcBorders>
              <w:top w:val="nil"/>
              <w:bottom w:val="single" w:sz="4" w:space="0" w:color="auto"/>
            </w:tcBorders>
            <w:noWrap/>
            <w:hideMark/>
          </w:tcPr>
          <w:p w:rsidR="0092729A" w:rsidRPr="0092729A" w:rsidRDefault="0092729A" w:rsidP="009272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2AF" w:rsidRPr="005B3032" w:rsidTr="00D15590">
        <w:trPr>
          <w:gridAfter w:val="1"/>
          <w:wAfter w:w="412" w:type="dxa"/>
          <w:trHeight w:val="252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29A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2AF" w:rsidRPr="005B3032" w:rsidRDefault="009F62AF" w:rsidP="009F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RANGE!A19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  <w:bookmarkEnd w:id="1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884 147 192,92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625 085 052,49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259 062 140,43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000 10000000000000000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81 442 946,00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53 079 157,64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28 363 788,36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45 813 840,00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29 208 110,05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16 605 729,95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RANGE!A23:D25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прибыль организаций</w:t>
            </w:r>
            <w:bookmarkEnd w:id="2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182 10101000000000110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252 370,00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4 245,10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248 124,90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RANGE!A24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  <w:bookmarkEnd w:id="3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182 10101010000000110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RANGE!D24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252 370,00</w:t>
            </w:r>
            <w:bookmarkEnd w:id="4"/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4 245,10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248 124,90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182 10101012020000110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252 370,00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4 245,10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248 124,90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182 10101012021000110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4 245,10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182 10102000010000110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45 561 470,00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29 203 864,95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16 357 605,05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182 10102010010000110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45 301 670,00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28 640 692,08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16 660 977,92</w:t>
            </w:r>
          </w:p>
        </w:tc>
      </w:tr>
      <w:tr w:rsidR="009F62AF" w:rsidRPr="005B3032" w:rsidTr="00D15590">
        <w:trPr>
          <w:gridAfter w:val="1"/>
          <w:wAfter w:w="412" w:type="dxa"/>
          <w:trHeight w:val="18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182 10102010011000110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28 640 632,80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8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182 10102010013000110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59,28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0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182 10102020010000110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24 070,00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26 179,32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4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182 10102020011000110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26 039,32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4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182 10102020013000110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182 10102030010000110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214 680,00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517 512,90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182 10102030011000110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510 905,07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182 10102030013000110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6 607,83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182 10102040010000110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21 050,00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8 560,65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12 489,35</w:t>
            </w:r>
          </w:p>
        </w:tc>
      </w:tr>
      <w:tr w:rsidR="009F62AF" w:rsidRPr="005B3032" w:rsidTr="00D15590">
        <w:trPr>
          <w:gridAfter w:val="1"/>
          <w:wAfter w:w="412" w:type="dxa"/>
          <w:trHeight w:val="22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182 10102040011000110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8 560,65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182 10102130010000110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10 920,00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182 10102130011000110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10 920,00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84 100,00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60 173,11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23 926,89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182 10302000010000110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84 100,00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60 173,11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23 926,89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182 10302230010000110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43 900,00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31 223,92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12 676,08</w:t>
            </w:r>
          </w:p>
        </w:tc>
      </w:tr>
      <w:tr w:rsidR="009F62AF" w:rsidRPr="005B3032" w:rsidTr="00D15590">
        <w:trPr>
          <w:gridAfter w:val="1"/>
          <w:wAfter w:w="412" w:type="dxa"/>
          <w:trHeight w:val="20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182 10302231010000110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43 900,00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31 223,92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12 676,08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182 10302240010000110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178,45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21,55</w:t>
            </w:r>
          </w:p>
        </w:tc>
      </w:tr>
      <w:tr w:rsidR="009F62AF" w:rsidRPr="005B3032" w:rsidTr="00D15590">
        <w:trPr>
          <w:gridAfter w:val="1"/>
          <w:wAfter w:w="412" w:type="dxa"/>
          <w:trHeight w:val="22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182 10302241010000110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178,45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21,55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182 10302250010000110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32 800,97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12 699,03</w:t>
            </w:r>
          </w:p>
        </w:tc>
      </w:tr>
      <w:tr w:rsidR="009F62AF" w:rsidRPr="005B3032" w:rsidTr="00D15590">
        <w:trPr>
          <w:gridAfter w:val="1"/>
          <w:wAfter w:w="412" w:type="dxa"/>
          <w:trHeight w:val="20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182 10302251010000110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32 800,97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12 699,03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182 10302260010000110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-5 500,00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-4 030,23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0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182 10302261010000110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-5 500,00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-4 030,23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23 322 078,00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13 292 201,94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10 029 876,06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182 10501000000000110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20 685 670,00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10 040 959,85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10 644 710,15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182 10501010010000110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15 541 940,00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5 325 910,53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10 216 029,47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182 10501011010000110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15 541 940,00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5 325 910,53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10 216 029,47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182 10501011011000110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5 309 709,72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182 10501011013000110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16 200,81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182 10501020010000110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5 143 730,00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4 715 049,32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428 680,68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182 10501021010000110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5 143 730,00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4 715 049,32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428 680,68</w:t>
            </w:r>
          </w:p>
        </w:tc>
      </w:tr>
      <w:tr w:rsidR="009F62AF" w:rsidRPr="005B3032" w:rsidTr="00D15590">
        <w:trPr>
          <w:gridAfter w:val="1"/>
          <w:wAfter w:w="412" w:type="dxa"/>
          <w:trHeight w:val="18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182 10501021011000110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4 709 263,38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182 10501021013000110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5 785,94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182 10502000020000110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10 758,00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27 412,47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182 10502010020000110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10 758,00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27 412,47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182 10502010021000110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27 412,47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182 10503000010000110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64 050,00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168 310,15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182 10503010010000110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64 050,00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168 310,15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182 10503010011000110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168 310,15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182 10504000020000110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2 561 600,00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3 055 519,47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182 10504020020000110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2 561 600,00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3 055 519,47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182 10504020021000110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3 055 519,47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182 10800000000000000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1 168 000,00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1 147 046,35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20 953,65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182 10803000010000110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1 168 000,00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1 147 046,35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20 953,65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182 10803010010000110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1 168 000,00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1 147 046,35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20 953,65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182 10803010011050110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1 069 438,55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182 10803010011060110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77 607,80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9 734 798,00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5 644 141,67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4 090 656,33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005 11105000000000120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9 734 798,00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5 644 141,67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4 090 656,33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005 11105010000000120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3 052 550,97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1 297 449,03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005 11105013050000120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3 052 550,97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1 297 449,03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005 11105020000000120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4 300 000,00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1 762 728,61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2 537 271,39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005 11105025050000120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4 300 000,00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1 762 728,61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2 537 271,39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005 11105070000000120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1 084 798,00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828 862,09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255 935,91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005 11105075050000120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1 084 798,00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828 862,09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255 935,91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63 230,00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48 576,51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14 653,49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048 11201000010000120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63 230,00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48 576,51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14 653,49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048 11201010010000120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15 570,00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29 470,46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048 11201010016000120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29 470,46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048 11201030010000120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957,82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1 042,18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048 11201030016000120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957,82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048 11201040010000120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45 660,00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17 262,74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28 397,26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048 11201041010000120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45 660,00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17 262,74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28 397,26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Плата за размещение отходов производства (федеральные государственные органы, Банк России, органы управления государственными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внебюджетными фондами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048 11201041016000120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17 262,74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048 11201070010000120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885,49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048 11201070016000120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885,49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005 11300000000000000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4 388,67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005 11302000000000130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4 388,67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005 11302990000000130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4 388,67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005 11302995050000130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4 388,67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248 638,37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101 361,63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005 11406000000000430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248 638,37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101 361,63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005 11406010000000430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248 638,37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61 361,63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005 11406013050000430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248 638,37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61 361,63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005 11406020000000430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005 11406025050000430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906 900,00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3 423 816,97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000 11601000010000140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394 900,00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232 526,65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162 373,35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000 11601050010000140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14 992,38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000 11601053010000140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14 992,38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006 11601053010000140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6 908,45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1 091,55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439 11601053010000140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8 083,93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000 11601060010000140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112 000,00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78 281,24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33 718,76</w:t>
            </w:r>
          </w:p>
        </w:tc>
      </w:tr>
      <w:tr w:rsidR="009F62AF" w:rsidRPr="005B3032" w:rsidTr="00D15590">
        <w:trPr>
          <w:gridAfter w:val="1"/>
          <w:wAfter w:w="412" w:type="dxa"/>
          <w:trHeight w:val="18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000 11601063010000140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112 000,00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78 281,24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33 718,76</w:t>
            </w:r>
          </w:p>
        </w:tc>
      </w:tr>
      <w:tr w:rsidR="009F62AF" w:rsidRPr="005B3032" w:rsidTr="00D15590">
        <w:trPr>
          <w:gridAfter w:val="1"/>
          <w:wAfter w:w="412" w:type="dxa"/>
          <w:trHeight w:val="18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006 11601063010000140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5 885,70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1 114,30</w:t>
            </w:r>
          </w:p>
        </w:tc>
      </w:tr>
      <w:tr w:rsidR="009F62AF" w:rsidRPr="005B3032" w:rsidTr="00D15590">
        <w:trPr>
          <w:gridAfter w:val="1"/>
          <w:wAfter w:w="412" w:type="dxa"/>
          <w:trHeight w:val="18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439 11601063010000140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105 000,00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72 395,54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32 604,46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000 11601070010000140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5 300,04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3 199,96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000 11601073010000140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5 300,04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3 199,96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006 11601073010000140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1 250,00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439 11601073010000140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4 050,04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3 949,96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439 11601080010000140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439 11601083010000140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439 11601140010000140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8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439 11601143010000140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439 11601150010000140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0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439 11601153010000140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439 11601170010000140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439 11601173010000140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439 11601190010000140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439 11601193010000140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000 11601200010000140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80 452,99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140 547,01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000 11601203010000140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80 452,99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140 547,01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006 11601203010000140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11 750,00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031 11601203010000140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439 11601203010000140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215 000,00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65 702,99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149 297,01</w:t>
            </w:r>
          </w:p>
        </w:tc>
      </w:tr>
      <w:tr w:rsidR="009F62AF" w:rsidRPr="005B3032" w:rsidTr="00D15590">
        <w:trPr>
          <w:gridAfter w:val="1"/>
          <w:wAfter w:w="412" w:type="dxa"/>
          <w:trHeight w:val="18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005 11607000010000140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5 500,01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16 499,99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005 11607090000000140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5 500,01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16 499,99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005 11607090050000140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5 500,01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16 499,99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188 11610000000000140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188 11610120000000140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188 11610123010051140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000 11611000010000140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490 000,00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3 185 790,30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000 11611050010000140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490 000,00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3 185 790,30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55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031 11611050010000140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3 185 790,30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032 11611050010000140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000 11700000000000000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2 064,00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000 11701000000000180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2 064,00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000 11701050050000180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2 064,00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803 11701050050000180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2 064,00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000 20000000000000000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802 704 246,92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572 005 894,85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230 698 352,07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000 20200000000000000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804 153 394,21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573 459 312,70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230 694 081,51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090 20210000000000150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374 843 400,00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288 673 300,00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86 170 100,00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090 20215001000000150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213 514 000,00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213 514 000,00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090 20215001050000150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213 514 000,00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213 514 000,00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090 20215002000000150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88 561 300,00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44 225 400,00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44 335 900,00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090 20215002050000150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88 561 300,00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44 225 400,00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44 335 900,00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дотации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090 20219999000000150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72 768 100,00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30 933 900,00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41 834 200,00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090 20219999050000150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72 768 100,00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30 933 900,00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41 834 200,00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муниципальных районов (на частичную компенсацию расходов на оплату труда работников муниципальных учреждений)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090 20219999052722150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44 989 900,00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3 155 700,00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41 834 200,00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муниципальных районов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090 20219999052724150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27 778 200,00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27 778 200,00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090 20220000000000150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42 005 248,70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20 301 341,23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21 703 907,47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090 20225172000000150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3 490 475,77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2 190 753,66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1 299 722,11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090 20225172050000150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3 490 475,77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2 190 753,66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1 299 722,11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090 20225304000000150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6 122 500,00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2 639 624,98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3 482 875,02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090 20225304050000150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6 122 500,00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2 639 624,98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3 482 875,02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на реализацию мероприятий по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обеспечению жильем молодых семей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090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20225497000000150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456 718,40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456 718,40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090 20225497050000150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456 718,40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456 718,40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090 20225519000000150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090 20225519050000150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31 736 054,53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14 814 744,19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16 921 310,34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31 736 054,53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14 814 744,19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16 921 310,34</w:t>
            </w:r>
          </w:p>
        </w:tc>
      </w:tr>
      <w:tr w:rsidR="009F62AF" w:rsidRPr="005B3032" w:rsidTr="00D15590">
        <w:trPr>
          <w:gridAfter w:val="1"/>
          <w:wAfter w:w="412" w:type="dxa"/>
          <w:trHeight w:val="18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090 20229999051521150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выполнение требований федеральных стандартов спортивной подготовки)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090 20229999052650150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258 000,00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258 000,00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090 20229999057413150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126 000,00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126 000,00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Красноярского края в XXI веке")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090 20229999057456150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321 900,00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321 900,00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создание условий для предоставления горячего питания обучающимся общеобразовательных организаций)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090 20229999057470150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1 131 000,00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1 131 000,00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субсидии бюджетам муниципальных районов (на обеспечение развития и укрепления материально-технической базы домов культуры в населенных пунктах с числом жителей до 50 тыс. человек в 2024 году)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090 20229999057472150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090 20229999057488150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254 600,00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254 600,00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подготовку описаний местоположения границ населенных пунктов и территориальных зон по Красноярскому краю)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090 20229999057505150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165 330,00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165 330,00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090 20229999057563150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2 320 000,00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2 238 442,92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81 557,08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AD45EE" w:rsidP="00AD45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бюджетам муниципальных районов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на увеличение охвата детей, обучающихся по дополнительным общеразвивающим программам, в рамках подпрограммы </w:t>
            </w:r>
            <w:r w:rsidR="00387D8C" w:rsidRPr="005B303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>Развитие дошкольного, общего и дополнительного образования" государственной программы Красноярского края "Развитие образования"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090 20229999057568150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1 021 072,72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332 062,50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689 010,22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090 20229999057582150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1 658 000,00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1 298 451,89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359 548,11</w:t>
            </w:r>
          </w:p>
        </w:tc>
      </w:tr>
      <w:tr w:rsidR="009F62AF" w:rsidRPr="005B3032" w:rsidTr="00D15590">
        <w:trPr>
          <w:gridAfter w:val="1"/>
          <w:wAfter w:w="412" w:type="dxa"/>
          <w:trHeight w:val="557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бюджетам муниципальных районов (на 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090 20229999057583150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3 304 500,00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1 246 363,07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2 058 136,93</w:t>
            </w:r>
          </w:p>
        </w:tc>
      </w:tr>
      <w:tr w:rsidR="009F62AF" w:rsidRPr="005B3032" w:rsidTr="00D15590">
        <w:trPr>
          <w:gridAfter w:val="1"/>
          <w:wAfter w:w="412" w:type="dxa"/>
          <w:trHeight w:val="20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AD45EE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бюджетам муниципальных районов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государственной программы Красноярского края "Развитие 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инвестиционной деятельности, малого и среднего предпринимательства"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090 20229999057607150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887 700,00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887 700,00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8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субсидии бюджетам муниципальных районов (на создание условий для обеспечения услугами связи в малочисленных и труднодоступных населенных пунктах края в рамках подпрограммы "Инфраструктура информационного общества и электронного правительства" государственной программы Красноярского края "Развитие информационного общества"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090 20229999057645150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4 267 728,00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4 267 728,00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грантовой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поддержки на начало ведения предпринимательской деятельности)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090 20229999057668150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387D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приобретение а</w:t>
            </w:r>
            <w:r w:rsidR="00387D8C">
              <w:rPr>
                <w:rFonts w:ascii="Times New Roman" w:hAnsi="Times New Roman" w:cs="Times New Roman"/>
                <w:sz w:val="16"/>
                <w:szCs w:val="16"/>
              </w:rPr>
              <w:t xml:space="preserve">втономных дымовых пожарных </w:t>
            </w:r>
            <w:proofErr w:type="spellStart"/>
            <w:r w:rsidR="00387D8C">
              <w:rPr>
                <w:rFonts w:ascii="Times New Roman" w:hAnsi="Times New Roman" w:cs="Times New Roman"/>
                <w:sz w:val="16"/>
                <w:szCs w:val="16"/>
              </w:rPr>
              <w:t>извещ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ателей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отдельным категориям граждан)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090 20229999057675150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82 423,81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82 423,81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090 20229999057840150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11 167 800,00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1 867 800,00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9 300 000,00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090 20230000000000150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337 376 643,32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235 663 795,73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101 712 847,59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334 754 143,32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234 574 795,73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100 179 347,59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334 754 143,32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234 574 795,73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100 179 347,59</w:t>
            </w:r>
          </w:p>
        </w:tc>
      </w:tr>
      <w:tr w:rsidR="009F62AF" w:rsidRPr="005B3032" w:rsidTr="00D15590">
        <w:trPr>
          <w:gridAfter w:val="1"/>
          <w:wAfter w:w="412" w:type="dxa"/>
          <w:trHeight w:val="22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11 июля 2019 года № 7-2988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090 20230024050289150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1 000 300,00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774 000,00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226 300,00</w:t>
            </w:r>
          </w:p>
        </w:tc>
      </w:tr>
      <w:tr w:rsidR="009F62AF" w:rsidRPr="005B3032" w:rsidTr="00D15590">
        <w:trPr>
          <w:gridAfter w:val="1"/>
          <w:wAfter w:w="412" w:type="dxa"/>
          <w:trHeight w:val="36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090 20230024057408150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26 390 700,00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19 200 061,00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7 190 639,00</w:t>
            </w:r>
          </w:p>
        </w:tc>
      </w:tr>
      <w:tr w:rsidR="009F62AF" w:rsidRPr="005B3032" w:rsidTr="00D15590">
        <w:trPr>
          <w:gridAfter w:val="1"/>
          <w:wAfter w:w="412" w:type="dxa"/>
          <w:trHeight w:val="38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 детей" государственной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 Красноярского края "Развитие образования")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090 20230024057409150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37 751 900,00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27 725 412,00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10 026 488,00</w:t>
            </w:r>
          </w:p>
        </w:tc>
      </w:tr>
      <w:tr w:rsidR="009F62AF" w:rsidRPr="005B3032" w:rsidTr="00D15590">
        <w:trPr>
          <w:gridAfter w:val="1"/>
          <w:wAfter w:w="412" w:type="dxa"/>
          <w:trHeight w:val="698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090 20230024057429150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38 500,00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24 500,00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(по созданию и обеспечению деятельности административных комиссий в рамках непрограммных расходов органов судебной власти)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090 20230024057514150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73 300,00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48 440,00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24 860,00</w:t>
            </w:r>
          </w:p>
        </w:tc>
      </w:tr>
      <w:tr w:rsidR="009F62AF" w:rsidRPr="005B3032" w:rsidTr="00D15590">
        <w:trPr>
          <w:gridAfter w:val="1"/>
          <w:wAfter w:w="412" w:type="dxa"/>
          <w:trHeight w:val="22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AD45EE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>по решению вопросов поддержки сельскохозяйственного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090 20230024057517150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5 041 500,00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3 863 130,00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1 178 370,00</w:t>
            </w:r>
          </w:p>
        </w:tc>
      </w:tr>
      <w:tr w:rsidR="009F62AF" w:rsidRPr="005B3032" w:rsidTr="00D15590">
        <w:trPr>
          <w:gridAfter w:val="1"/>
          <w:wAfter w:w="412" w:type="dxa"/>
          <w:trHeight w:val="24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AD45EE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по отлову и содержанию безнадзорных животных в рамках подпрограммы "Развитие </w:t>
            </w:r>
            <w:proofErr w:type="spellStart"/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>подотрасли</w:t>
            </w:r>
            <w:proofErr w:type="spellEnd"/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животноводства, переработки и реализации продукции животноводства"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  <w:r w:rsidR="00F44C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090 20230024057518150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643 200,00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515 056,08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128 143,92</w:t>
            </w:r>
          </w:p>
        </w:tc>
      </w:tr>
      <w:tr w:rsidR="009F62AF" w:rsidRPr="005B3032" w:rsidTr="00D15590">
        <w:trPr>
          <w:gridAfter w:val="1"/>
          <w:wAfter w:w="412" w:type="dxa"/>
          <w:trHeight w:val="20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"Развитие архивного дела в Красноярском крае" государственной программы Красноярского края "Развитие культуры и туризма")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090 20230024057519150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295 700,00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217 700,00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78 000,00</w:t>
            </w:r>
          </w:p>
        </w:tc>
      </w:tr>
      <w:tr w:rsidR="009F62AF" w:rsidRPr="005B3032" w:rsidTr="00D15590">
        <w:trPr>
          <w:gridAfter w:val="1"/>
          <w:wAfter w:w="412" w:type="dxa"/>
          <w:trHeight w:val="24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090 20230024057552150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3 178 100,00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2 497 500,00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680 600,00</w:t>
            </w:r>
          </w:p>
        </w:tc>
      </w:tr>
      <w:tr w:rsidR="009F62AF" w:rsidRPr="005B3032" w:rsidTr="00D15590">
        <w:trPr>
          <w:gridAfter w:val="1"/>
          <w:wAfter w:w="412" w:type="dxa"/>
          <w:trHeight w:val="29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Закона края от 27 декабря 2005 года № 17-4379 "О наделении органов местного самоуправления муниципальных районов и городских округов края государственными полномочиями по осуществлению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взимания родительской платы")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090 20230024057554150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462 000,00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192 600,00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269 400,00</w:t>
            </w:r>
          </w:p>
        </w:tc>
      </w:tr>
      <w:tr w:rsidR="009F62AF" w:rsidRPr="005B3032" w:rsidTr="00D15590">
        <w:trPr>
          <w:gridAfter w:val="1"/>
          <w:wAfter w:w="412" w:type="dxa"/>
          <w:trHeight w:val="33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090 20230024057564150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156 789 900,00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107 378 104,00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49 411 796,00</w:t>
            </w:r>
          </w:p>
        </w:tc>
      </w:tr>
      <w:tr w:rsidR="009F62AF" w:rsidRPr="005B3032" w:rsidTr="00D15590">
        <w:trPr>
          <w:gridAfter w:val="1"/>
          <w:wAfter w:w="412" w:type="dxa"/>
          <w:trHeight w:val="24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27 декабря 2005 года №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090 20230024057566150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8 048 200,00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3 069 161,00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4 979 039,00</w:t>
            </w:r>
          </w:p>
        </w:tc>
      </w:tr>
      <w:tr w:rsidR="009F62AF" w:rsidRPr="005B3032" w:rsidTr="00D15590">
        <w:trPr>
          <w:gridAfter w:val="1"/>
          <w:wAfter w:w="412" w:type="dxa"/>
          <w:trHeight w:val="20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090 20230024057570150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19 584 600,00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13 122 460,00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6 462 140,00</w:t>
            </w:r>
          </w:p>
        </w:tc>
      </w:tr>
      <w:tr w:rsidR="009F62AF" w:rsidRPr="005B3032" w:rsidTr="00D15590">
        <w:trPr>
          <w:gridAfter w:val="1"/>
          <w:wAfter w:w="412" w:type="dxa"/>
          <w:trHeight w:val="27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Субвенции бюджетам муниципальных районов на выполнение передаваемых полномочий субъектов Российской Федерации (на компенсацию выпадающих доходов 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энергоснабжающих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мероприятий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090 20230024057577150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6 048 600,00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5 731 160,00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317 440,00</w:t>
            </w:r>
          </w:p>
        </w:tc>
      </w:tr>
      <w:tr w:rsidR="009F62AF" w:rsidRPr="005B3032" w:rsidTr="00D15590">
        <w:trPr>
          <w:gridAfter w:val="1"/>
          <w:wAfter w:w="412" w:type="dxa"/>
          <w:trHeight w:val="27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F44CB7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>на обеспечение жилыми помещениями детей-сирот и детей,</w:t>
            </w:r>
            <w:r w:rsidR="00387D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62AF" w:rsidRPr="005B3032">
              <w:rPr>
                <w:rFonts w:ascii="Times New Roman" w:hAnsi="Times New Roman" w:cs="Times New Roman"/>
                <w:sz w:val="16"/>
                <w:szCs w:val="16"/>
              </w:rPr>
              <w:t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090 20230024057587150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4 534 443,32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2 942 593,32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1 591 850,00</w:t>
            </w:r>
          </w:p>
        </w:tc>
      </w:tr>
      <w:tr w:rsidR="009F62AF" w:rsidRPr="005B3032" w:rsidTr="00D15590">
        <w:trPr>
          <w:gridAfter w:val="1"/>
          <w:wAfter w:w="412" w:type="dxa"/>
          <w:trHeight w:val="38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и общеобразовательных организаций,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090 20230024057588150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44 052 200,00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31 238 900,00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12 813 300,00</w:t>
            </w:r>
          </w:p>
        </w:tc>
      </w:tr>
      <w:tr w:rsidR="009F62AF" w:rsidRPr="005B3032" w:rsidTr="00D15590">
        <w:trPr>
          <w:gridAfter w:val="1"/>
          <w:wAfter w:w="412" w:type="dxa"/>
          <w:trHeight w:val="55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090 20230024057601150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17 371 300,00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13 028 400,00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4 342 900,00</w:t>
            </w:r>
          </w:p>
        </w:tc>
      </w:tr>
      <w:tr w:rsidR="009F62AF" w:rsidRPr="005B3032" w:rsidTr="00D15590">
        <w:trPr>
          <w:gridAfter w:val="1"/>
          <w:wAfter w:w="412" w:type="dxa"/>
          <w:trHeight w:val="20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090 20230024057604150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994 700,00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774 000,00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220 700,00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"О наделении органов местного самоуправления муниципальных районов и городских округов края государственными полномочиями по обеспечению отдыха и оздоровления детей")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090 20230024057649150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2 300 900,00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2 116 043,30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184 856,70</w:t>
            </w:r>
          </w:p>
        </w:tc>
      </w:tr>
      <w:tr w:rsidR="009F62AF" w:rsidRPr="005B3032" w:rsidTr="00D15590">
        <w:trPr>
          <w:gridAfter w:val="1"/>
          <w:wAfter w:w="412" w:type="dxa"/>
          <w:trHeight w:val="22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387D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090 20230024057846150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154 100,00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115 575,03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38 524,97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090 20230029000000150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1 686 500,00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385 000,00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1 301 500,00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090 20230029050000150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1 686 500,00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385 000,00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1 301 500,00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090 20235118000000150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929 500,00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697 500,00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232 000,00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090 20235118050000150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929 500,00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697 500,00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232 000,00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090 20235120000000150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6 500,00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090 20235120050000150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6 500,00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25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000 20240000000000150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49 928 102,19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28 820 875,74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21 107 226,45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000 20240014000000150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6 979 349,92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3 785 681,91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3 193 668,01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000 20240014050000150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6 979 349,92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3 785 681,91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3 193 668,01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090 20240014050000150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6 923 583,92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3 781 684,91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3 141 899,01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803 20240014050000150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55 766,00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3 997,00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51 769,00</w:t>
            </w:r>
          </w:p>
        </w:tc>
      </w:tr>
      <w:tr w:rsidR="009F62AF" w:rsidRPr="005B3032" w:rsidTr="00D15590">
        <w:trPr>
          <w:gridAfter w:val="1"/>
          <w:wAfter w:w="412" w:type="dxa"/>
          <w:trHeight w:val="24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090 20245050050000150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77 700,00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77 700,00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090 20245179000000150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838 670,00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561 056,56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277 613,44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090 20245179050000150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838 670,00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561 056,56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277 613,44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090 20245303000000150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24 395 100,00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13 641 300,00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10 753 800,00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090 20245303050000150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24 395 100,00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13 641 300,00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10 753 800,00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17 637 282,27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10 832 837,27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6 804 445,00</w:t>
            </w:r>
          </w:p>
        </w:tc>
      </w:tr>
      <w:tr w:rsidR="009F62AF" w:rsidRPr="005B3032" w:rsidTr="00D15590">
        <w:trPr>
          <w:gridAfter w:val="1"/>
          <w:wAfter w:w="412" w:type="dxa"/>
          <w:trHeight w:val="4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17 637 282,27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10 832 837,27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6 804 445,00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(на предоставление мер социальной поддержки детям из семей, принимающих участие в СВО)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090 20249999050853150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610 600,00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128 500,00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482 100,00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(на финансовое обеспечение расходов на оплату труда отдельным категориям работников бюджетной сферы Красноярского края)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090 20249999051032150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540 700,00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360 400,00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180 300,00</w:t>
            </w:r>
          </w:p>
        </w:tc>
      </w:tr>
      <w:tr w:rsidR="009F62AF" w:rsidRPr="005B3032" w:rsidTr="00D15590">
        <w:trPr>
          <w:gridAfter w:val="1"/>
          <w:wAfter w:w="412" w:type="dxa"/>
          <w:trHeight w:val="20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387D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  <w:r w:rsidR="00387D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(на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090 20249999057412150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1 993 400,00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1 993 400,00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муниципальных районов (на поддержку физкультурно-спортивных клубов </w:t>
            </w: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месту жительства)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090 20249999057418150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560 300,00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560 300,00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межбюджетные трансферты, передаваемые бюджетам муниципальных районов (на обустройство мест (площадок) накопления отходов потребления и (или) приобретения контейнерного оборудования)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090 20249999057463150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2 250 000,00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2 250 000,00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</w:t>
            </w:r>
            <w:proofErr w:type="spellStart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 xml:space="preserve"> обработок наиболее посещаемых населением мест)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090 20249999057555150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83 813,27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83 813,27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090 20249999057641150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4 269 269,00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1 862 524,00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2 406 745,00</w:t>
            </w:r>
          </w:p>
        </w:tc>
      </w:tr>
      <w:tr w:rsidR="009F62AF" w:rsidRPr="005B3032" w:rsidTr="00D15590">
        <w:trPr>
          <w:gridAfter w:val="1"/>
          <w:wAfter w:w="412" w:type="dxa"/>
          <w:trHeight w:val="6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(на благоустройство кладбищ)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090 20249999057666150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5 883 700,00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4 958 700,00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925 000,00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(за содействие развитию налогового потенциала муниципальных образований)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090 20249999057745150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645 500,00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645 500,00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090 20249999057749150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1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090 21800000000000000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57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090 21800000000000150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35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090 21800000050000150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90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090 21860010050000150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62AF" w:rsidRPr="005B3032" w:rsidTr="00D15590">
        <w:trPr>
          <w:gridAfter w:val="1"/>
          <w:wAfter w:w="412" w:type="dxa"/>
          <w:trHeight w:val="128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090 21900000000000000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-1 465 147,29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-1 469 417,85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4 270,56</w:t>
            </w:r>
          </w:p>
        </w:tc>
      </w:tr>
      <w:tr w:rsidR="009F62AF" w:rsidRPr="005B3032" w:rsidTr="00D15590">
        <w:trPr>
          <w:gridAfter w:val="1"/>
          <w:wAfter w:w="412" w:type="dxa"/>
          <w:trHeight w:val="1258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090 21900000050000150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-1 465 147,29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-1 469 417,85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4 270,56</w:t>
            </w:r>
          </w:p>
        </w:tc>
      </w:tr>
      <w:tr w:rsidR="009F62AF" w:rsidRPr="005B3032" w:rsidTr="00D15590">
        <w:trPr>
          <w:gridAfter w:val="1"/>
          <w:wAfter w:w="412" w:type="dxa"/>
          <w:trHeight w:val="1402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RANGE!A243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5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090 21960010050000150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-1 465 147,29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-1 469 417,85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2AF" w:rsidRPr="005B3032" w:rsidRDefault="009F62AF" w:rsidP="009F62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RANGE!F243"/>
            <w:r w:rsidRPr="005B3032">
              <w:rPr>
                <w:rFonts w:ascii="Times New Roman" w:hAnsi="Times New Roman" w:cs="Times New Roman"/>
                <w:sz w:val="16"/>
                <w:szCs w:val="16"/>
              </w:rPr>
              <w:t>4 270,56</w:t>
            </w:r>
            <w:bookmarkEnd w:id="6"/>
          </w:p>
        </w:tc>
      </w:tr>
    </w:tbl>
    <w:p w:rsidR="00B568AA" w:rsidRDefault="00B568AA" w:rsidP="0092729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47" w:type="dxa"/>
        <w:tblInd w:w="-386" w:type="dxa"/>
        <w:tblLook w:val="04A0" w:firstRow="1" w:lastRow="0" w:firstColumn="1" w:lastColumn="0" w:noHBand="0" w:noVBand="1"/>
      </w:tblPr>
      <w:tblGrid>
        <w:gridCol w:w="2968"/>
        <w:gridCol w:w="704"/>
        <w:gridCol w:w="1979"/>
        <w:gridCol w:w="1271"/>
        <w:gridCol w:w="1402"/>
        <w:gridCol w:w="1423"/>
      </w:tblGrid>
      <w:tr w:rsidR="00CE6803" w:rsidRPr="00CE6803" w:rsidTr="00D15590">
        <w:trPr>
          <w:trHeight w:val="263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D4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312" w:type="dxa"/>
              <w:tblInd w:w="50" w:type="dxa"/>
              <w:tblLook w:val="04A0" w:firstRow="1" w:lastRow="0" w:firstColumn="1" w:lastColumn="0" w:noHBand="0" w:noVBand="1"/>
            </w:tblPr>
            <w:tblGrid>
              <w:gridCol w:w="2569"/>
              <w:gridCol w:w="681"/>
              <w:gridCol w:w="1795"/>
              <w:gridCol w:w="1392"/>
              <w:gridCol w:w="1285"/>
              <w:gridCol w:w="1590"/>
            </w:tblGrid>
            <w:tr w:rsidR="005D719F" w:rsidRPr="00ED41D4" w:rsidTr="005D719F">
              <w:trPr>
                <w:trHeight w:val="300"/>
              </w:trPr>
              <w:tc>
                <w:tcPr>
                  <w:tcW w:w="64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2. Расходы бюджета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719F" w:rsidRPr="00ED41D4" w:rsidTr="005D719F">
              <w:trPr>
                <w:trHeight w:val="270"/>
              </w:trPr>
              <w:tc>
                <w:tcPr>
                  <w:tcW w:w="2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D719F" w:rsidRPr="00ED41D4" w:rsidTr="005D719F">
              <w:trPr>
                <w:trHeight w:val="203"/>
              </w:trPr>
              <w:tc>
                <w:tcPr>
                  <w:tcW w:w="25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68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179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39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8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9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5D719F" w:rsidRPr="00ED41D4" w:rsidTr="005D719F">
              <w:trPr>
                <w:trHeight w:val="184"/>
              </w:trPr>
              <w:tc>
                <w:tcPr>
                  <w:tcW w:w="2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8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719F" w:rsidRPr="00ED41D4" w:rsidTr="005D719F">
              <w:trPr>
                <w:trHeight w:val="192"/>
              </w:trPr>
              <w:tc>
                <w:tcPr>
                  <w:tcW w:w="2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8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719F" w:rsidRPr="00ED41D4" w:rsidTr="005D719F">
              <w:trPr>
                <w:trHeight w:val="184"/>
              </w:trPr>
              <w:tc>
                <w:tcPr>
                  <w:tcW w:w="2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8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719F" w:rsidRPr="00ED41D4" w:rsidTr="005D719F">
              <w:trPr>
                <w:trHeight w:val="184"/>
              </w:trPr>
              <w:tc>
                <w:tcPr>
                  <w:tcW w:w="2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8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719F" w:rsidRPr="00ED41D4" w:rsidTr="005D719F">
              <w:trPr>
                <w:trHeight w:val="218"/>
              </w:trPr>
              <w:tc>
                <w:tcPr>
                  <w:tcW w:w="2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8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719F" w:rsidRPr="00ED41D4" w:rsidTr="005D719F">
              <w:trPr>
                <w:trHeight w:val="270"/>
              </w:trPr>
              <w:tc>
                <w:tcPr>
                  <w:tcW w:w="25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7" w:name="RANGE!A13"/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  <w:bookmarkEnd w:id="7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904 773 910,52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622 826 752,06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281 947 158,46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Тасеевского района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005 0000 0000000000 000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297 720 136,11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196 239 283,08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101 480 853,03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109 708 226,08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69 141 849,59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40 566 376,49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005 0102 0000000000 000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2 246 606,40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1 593 195,65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653 410,75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005 0102 8600000000 000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2 246 606,40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1 593 195,65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653 410,75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005 0102 8610000000 000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2 246 606,40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1 593 195,65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653 410,75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8" w:name="RANGE!A20:D22"/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  <w:bookmarkEnd w:id="8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005 0102 8610000220 000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2 246 606,40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1 593 195,65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653 410,75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9" w:name="RANGE!A21"/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bookmarkEnd w:id="9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005 0102 8610000220 100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10" w:name="RANGE!D21"/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2 246 606,40</w:t>
                  </w:r>
                  <w:bookmarkEnd w:id="10"/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1 593 195,65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653 410,75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005 0102 8610000220 120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2 246 606,40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1 593 195,65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653 410,75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005 0102 8610000220 121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1 725 504,00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1 218 683,10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506 820,90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005 0102 8610000220 129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521 102,40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374 512,55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146 589,85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55 773 041,54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30 179 343,32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25 593 698,22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54 778 341,54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29 481 298,03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25 297 043,51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54 778 341,54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29 481 298,03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25 297 043,51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54 593 341,54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29 481 298,03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25 112 043,51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32 726 319,60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24 306 915,18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8 419 404,42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32 726 319,60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24 306 915,18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8 419 404,42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26 168 447,42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18 671 448,61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7 496 998,81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005 0104 8610000210 122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109 693,40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5 306,60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6 442 872,18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5 525 773,17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917 099,01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21 346 505,94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4 713 866,85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16 632 639,09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21 346 505,94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4 713 866,85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16 632 639,09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17 353 268,03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1 827 080,20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15 526 187,83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005 0104 8610000210 247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3 993 237,91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2 886 786,65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1 106 451,26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520 516,00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460 516,00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005 0104 8610000210 850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520 516,00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460 516,00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005 0104 8610000210 853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520 516,00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460 516,00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005 0104 8610000230 000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005 0104 8610000230 200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005 0104 8610000230 240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005 0104 8610000230 244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698 045,29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296 654,71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005 0104 9120000000 000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698 045,29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296 654,71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005 0104 9120076040 000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698 045,29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296 654,71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005 0104 9120076040 100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926 856,00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682 691,18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244 164,82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005 0104 9120076040 120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926 856,00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682 691,18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244 164,82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005 0104 9120076040 121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711 871,00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529 120,12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182 750,88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005 0104 9120076040 129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214 985,00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153 571,06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61 413,94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005 0104 9120076040 200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67 844,00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15 354,11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52 489,89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005 0104 9120076040 240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67 844,00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15 354,11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52 489,89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005 0104 9120076040 244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67 844,00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15 354,11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52 489,89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005 0105 0000000000 000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005 0105 9100000000 000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005 0105 9120000000 000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005 0105 9120051200 000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005 0105 9120051200 200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005 0105 9120051200 240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005 0105 9120051200 244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005 0111 0000000000 000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005 0111 9100000000 000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005 0111 9120000000 000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005 0111 9120010110 000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005 0111 9120010110 800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005 0111 9120010110 870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51 522 078,14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37 362 810,62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14 159 267,52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410 979,14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303 234,34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107 744,80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005 0113 0150000000 000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410 979,14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303 234,34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107 744,80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005 0113 0150075870 000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410 979,14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303 234,34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107 744,80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005 0113 0150075870 100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398 479,14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303 234,34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95 244,80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005 0113 0150075870 120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398 479,14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303 234,34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95 244,80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005 0113 0150075870 121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306 051,00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232 898,92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73 152,08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005 0113 0150075870 129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92 428,14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70 335,42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22 092,72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005 0113 0150075870 200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12 500,00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005 0113 0150075870 240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12 500,00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005 0113 0150075870 244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12 500,00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005 0113 0200000000 000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005 0113 0290000000 000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005 0113 0290000780 000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005 0113 0290000780 200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005 0113 0290000780 240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005 0113 0290000780 244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1 646 693,00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1 226 459,60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420 233,40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1 646 693,00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1 226 459,60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420 233,40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1 350 993,00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1 034 759,60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316 233,40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1 305 774,48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997 208,02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308 566,46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005 0113 0420000610 110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1 305 774,48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997 208,02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308 566,46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005 0113 0420000610 111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995 386,00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761 785,66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233 600,34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005 0113 0420000610 112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9 924,00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005 0113 0420000610 119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300 388,48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235 346,36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65 042,12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37 333,06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7 666,94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37 333,06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7 666,94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37 333,06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7 666,94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218,52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218,52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005 0113 0420000610 850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218,52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218,52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005 0113 0420000610 853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218,52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218,52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005 0113 0420075190 000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295 700,00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191 700,00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104 000,00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005 0113 0420075190 100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253 700,00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191 700,00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005 0113 0420075190 110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253 700,00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191 700,00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005 0113 0420075190 111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194 854,00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153 973,42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40 880,58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005 0113 0420075190 119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58 846,00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37 726,58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21 119,42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005 0113 0420075190 200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005 0113 0420075190 240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005 0113 0420075190 244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005 0113 0600000000 000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75 783,60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23 216,40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005 0113 0690000000 000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75 783,60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23 216,40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005 0113 0690075180 000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75 783,60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23 216,40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005 0113 0690075180 100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92 805,00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69 588,60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23 216,40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005 0113 0690075180 120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92 805,00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69 588,60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23 216,40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005 0113 0690075180 121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71 278,00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53 447,48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17 830,52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005 0113 0690075180 129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21 527,00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16 141,12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5 385,88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005 0113 0690075180 200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6 195,00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6 195,00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005 0113 0690075180 240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6 195,00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6 195,00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005 0113 0690075180 244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6 195,00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6 195,00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005 0113 1200000000 000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005 0113 1290000000 000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005 0113 1290000740 000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005 0113 1290000740 800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005 0113 1290000740 810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005 0113 1290000740 811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192 600,00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129 575,02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63 024,98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192 600,00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129 575,02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63 024,98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005 0113 9120074290 000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005 0113 9120074290 100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37 070,00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23 070,00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005 0113 9120074290 120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37 070,00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23 070,00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005 0113 9120074290 121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28 472,00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10 752,70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17 719,30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005 0113 9120074290 129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8 598,00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3 247,30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5 350,70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005 0113 9120074290 200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1 430,00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005 0113 9120074290 240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1 430,00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005 0113 9120074290 244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1 430,00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005 0113 9120078460 000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154 100,00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115 575,02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38 524,98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005 0113 9120078460 100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115 575,02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34 524,98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005 0113 9120078460 120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115 575,02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34 524,98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005 0113 9120078460 121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115 284,00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88 767,27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26 516,73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005 0113 9120078460 129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34 816,00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26 807,75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8 008,25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005 0113 9120078460 200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005 0113 9120078460 240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005 0113 9120078460 244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48 922 806,00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35 434 758,06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13 488 047,94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48 922 806,00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35 434 758,06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13 488 047,94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48 922 806,00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35 434 758,06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13 488 047,94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45 622 606,00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33 543 810,87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12 078 795,13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005 0113 9210000610 110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45 622 606,00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33 543 810,87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12 078 795,13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005 0113 9210000610 111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35 773 123,00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25 609 147,99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10 163 975,01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005 0113 9210000610 112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38 171,40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7 828,60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005 0113 9210000610 119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9 803 483,00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7 896 491,48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1 906 991,52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3 285 200,00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1 885 362,80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1 399 837,20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3 285 200,00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1 885 362,80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1 399 837,20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2 630 329,73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1 555 719,03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1 074 610,70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005 0113 9210000610 247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654 870,27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329 643,77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325 226,50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5 584,39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9 415,61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005 0113 9210000610 850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5 584,39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9 415,61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005 0113 9210000610 852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005 0113 9210000610 853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4 284,39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9 415,61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7 684 307,54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6 227 211,79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1 457 095,75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7 658 307,54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6 227 211,79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1 431 095,75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7 658 307,54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6 227 211,79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1 431 095,75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7 658 307,54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6 227 211,79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1 431 095,75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5 402 401,22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4 011 732,67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1 390 668,55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5 136 121,59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3 930 425,31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1 205 696,28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005 0310 1190000610 110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5 136 121,59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3 930 425,31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1 205 696,28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005 0310 1190000610 111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3 914 800,00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3 009 412,04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905 387,96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005 0310 1190000610 112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15 124,02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24 875,98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005 0310 1190000610 119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1 181 321,59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905 889,25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275 432,34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265 333,22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80 360,95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184 972,27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265 333,22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80 360,95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184 972,27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265 333,22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80 360,95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184 972,27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946,41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946,41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005 0310 1190000610 850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946,41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946,41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005 0310 1190000610 853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946,41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946,41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005 0310 1190074120 000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1 993 400,00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1 993 400,00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005 0310 1190074120 500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1 993 400,00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1 993 400,00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005 0310 1190074120 540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1 993 400,00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1 993 400,00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11900S4130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11900S4130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11900S4130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11900S4130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11900S6750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82 506,32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42 079,12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40 427,20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11900S6750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82 506,32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42 079,12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40 427,20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11900S6750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82 506,32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42 079,12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40 427,20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0310 11900S6750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82 506,32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42 079,12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40 427,20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005 0314 0000000000 000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005 0314 1100000000 000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005 0314 1110000000 000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005 0314 1110000750 000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005 0314 1110000750 200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005 0314 1110000750 240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005 0314 1110000750 244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005 0314 1110000750 600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005 0314 1110000750 610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005 0314 1110000750 612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30 872 626,18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15 070 544,05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15 802 082,13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5 061 500,00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3 459 427,18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1 602 072,82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5 061 500,00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3 459 427,18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1 602 072,82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5 061 500,00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3 459 427,18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1 602 072,82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005 0405 0690000720 000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005 0405 0690000720 200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005 0405 0690000720 240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005 0405 0690000720 244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005 0405 0690075170 000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5 041 500,00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3 459 427,18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1 582 072,82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005 0405 0690075170 100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4 634 300,00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3 278 985,57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1 355 314,43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005 0405 0690075170 120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4 634 300,00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3 278 985,57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1 355 314,43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005 0405 0690075170 121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3 547 203,00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2 559 979,14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987 223,86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005 0405 0690075170 122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15 840,00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15 840,00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005 0405 0690075170 129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1 071 257,00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719 006,43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352 250,57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005 0405 0690075170 200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407 200,00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180 441,61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226 758,39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005 0405 0690075170 240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407 200,00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180 441,61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226 758,39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005 0405 0690075170 244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407 200,00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180 441,61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226 758,39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005 0408 0000000000 000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19 510 758,18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11 111 116,87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8 399 641,31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005 0408 0900000000 000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19 510 758,18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11 111 116,87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8 399 641,31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005 0408 0990000000 000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19 510 758,18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11 111 116,87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8 399 641,31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005 0408 0990000420 000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19 510 758,18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11 111 116,87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8 399 641,31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005 0408 0990000420 800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19 510 758,18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11 111 116,87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8 399 641,31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005 0408 0990000420 810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19 510 758,18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11 111 116,87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8 399 641,31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005 0408 0990000420 811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19 510 758,18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11 111 116,87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8 399 641,31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005 0409 0000000000 000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005 0409 0900000000 000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005 0409 0910000000 000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005 0409 0910000530 000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005 0409 0910000530 200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005 0409 0910000530 240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005 0409 0910000530 244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200 338,00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005 0410 0200000000 000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005 0410 0290000000 000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0410 029D276450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0410 029D276450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0410 029D276450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0410 029D276450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4 272 000,00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1 828 030,00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1 328 030,00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005 0412 0600000000 000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005 0412 0690000000 000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005 0412 0690000730 000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005 0412 0690000730 200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005 0412 0690000730 240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005 0412 0690000730 244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005 0412 1020000000 000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10200S5050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10200S5050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10200S5050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10200S5050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165 330,00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1 612 700,00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1 112 700,00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1 602 700,00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1 102 700,00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13100S6070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987 700,00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487 700,00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13100S6070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987 700,00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487 700,00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13100S6070 810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987 700,00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487 700,00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13100S6070 813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987 700,00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487 700,00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13100S6680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13100S6680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615 000,00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13100S6680 810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615 000,00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13100S6680 813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615 000,00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005 0412 1320000460 000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005 0412 1320000460 200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005 0412 1320000460 240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005 0412 1320000460 244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30 218 871,46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20 716 144,00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9 502 727,46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005 0502 0000000000 000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25 633 200,00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18 853 620,00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6 779 580,00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005 0502 0800000000 000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25 633 200,00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18 853 620,00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6 779 580,00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005 0502 0820000000 000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25 633 200,00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18 853 620,00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6 779 580,00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005 0502 0820075700 000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19 584 600,00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13 122 460,00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6 462 140,00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005 0502 0820075700 800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19 584 600,00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13 122 460,00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6 462 140,00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005 0502 0820075700 810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19 584 600,00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13 122 460,00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6 462 140,00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005 0502 0820075700 811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19 584 600,00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13 122 460,00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6 462 140,00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005 0502 0820075770 000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6 048 600,00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5 731 160,00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317 440,00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005 0502 0820075770 800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6 048 600,00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5 731 160,00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317 440,00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005 0502 0820075770 810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6 048 600,00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5 731 160,00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317 440,00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005 0502 0820075770 811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6 048 600,00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5 731 160,00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317 440,00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4 269 269,00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1 862 524,00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2 406 745,00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005 0503 9100000000 000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4 269 269,00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1 862 524,00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2 406 745,00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005 0503 9120000000 000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4 269 269,00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1 862 524,00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2 406 745,00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005 0503 9120076410 000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4 269 269,00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1 862 524,00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2 406 745,00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005 0503 9120076410 500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4 269 269,00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1 862 524,00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2 406 745,00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005 0503 9120076410 540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4 269 269,00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1 862 524,00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2 406 745,00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316 402,46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316 402,46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005 0505 0800000000 000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005 0505 0830000000 000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005 0505 0830000460 000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005 0505 0830000460 200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005 0505 0830000460 240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005 0505 0830000460 244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005 0505 9120000000 000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005 0505 9120000860 000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005 0505 9120000860 200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005 0505 9120000860 240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005 0505 9120000860 244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266 402,46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3 142 850,00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439 272,48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2 703 577,52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544 200,00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439 272,48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104 927,52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005 0603 0600000000 000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544 200,00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439 272,48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104 927,52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005 0603 0690000000 000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544 200,00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439 272,48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104 927,52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005 0603 0690075180 000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544 200,00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439 272,48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104 927,52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005 0603 0690075180 200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544 200,00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439 272,48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104 927,52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005 0603 0690075180 240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544 200,00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439 272,48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104 927,52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005 0603 0690075180 244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544 200,00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439 272,48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104 927,52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005 0605 0000000000 000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005 0605 0300000000 000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005 0605 0310000000 000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0605 03100S4630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0605 03100S4630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0605 03100S4630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0605 03100S4630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2 598 650,00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23 937 271,67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18 341 295,40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5 595 976,27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15 544 111,67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12 428 036,42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3 116 075,25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005 0703 0400000000 000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15 544 111,67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12 428 036,42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3 116 075,25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005 0703 0440000000 000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15 544 111,67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12 428 036,42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3 116 075,25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005 0703 0440000610 000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13 657 445,00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10 541 369,75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3 116 075,25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005 0703 0440000610 600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13 657 445,00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10 541 369,75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3 116 075,25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005 0703 0440000610 610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13 657 445,00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10 541 369,75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3 116 075,25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005 0703 0440000610 611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13 488 445,00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10 372 369,75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3 116 075,25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005 0703 0440000610 612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169 000,00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169 000,00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04400S8400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1 886 666,67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1 886 666,67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04400S8400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1 886 666,67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1 886 666,67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04400S8400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1 886 666,67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1 886 666,67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0703 04400S8400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1 886 666,67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1 886 666,67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5 160 060,00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3 673 961,01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1 486 098,99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005 0707 0130000000 000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005 0707 0130000550 000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005 0707 0130000550 600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005 0707 0130000550 610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005 0707 0130000550 612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5 090 060,00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3 603 961,01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1 486 098,99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4 923 060,00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3 528 883,01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1 394 176,99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005 0707 0710000610 000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3 502 061,02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2 475 079,35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1 026 981,67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005 0707 0710000610 600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3 502 061,02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2 475 079,35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1 026 981,67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005 0707 0710000610 610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3 502 061,02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2 475 079,35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1 026 981,67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005 0707 0710000610 611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3 485 811,02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2 458 829,35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1 026 981,67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005 0707 0710000610 612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16 250,00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16 250,00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005 0707 0710000770 000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641 386,98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624 527,25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16 859,73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005 0707 0710000770 600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641 386,98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624 527,25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16 859,73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005 0707 0710000770 610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641 386,98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624 527,25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16 859,73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005 0707 0710000770 612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641 386,98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624 527,25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16 859,73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005 0707 0710010320 000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396 396,00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92 376,41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304 019,59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005 0707 0710010320 600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396 396,00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92 376,41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304 019,59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005 0707 0710010320 610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396 396,00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92 376,41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304 019,59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005 0707 0710010320 611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396 396,00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92 376,41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304 019,59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07100S4560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383 216,00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336 900,00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46 316,00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07100S4560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383 216,00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336 900,00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46 316,00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07100S4560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383 216,00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336 900,00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46 316,00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07100S4560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383 216,00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336 900,00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46 316,00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75 078,00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91 922,00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005 0707 0720000480 000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75 078,00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91 922,00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005 0707 0720000480 600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75 078,00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91 922,00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005 0707 0720000480 610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75 078,00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91 922,00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005 0707 0720000480 612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75 078,00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91 922,00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3 233 100,00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2 239 297,97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993 802,03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3 233 100,00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2 239 297,97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993 802,03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005 0709 0140000000 000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005 0709 0140000570 000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005 0709 0140000570 600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005 0709 0140000570 610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005 0709 0140000570 612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005 0709 0150000000 000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3 178 100,00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2 184 297,97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993 802,03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005 0709 0150075520 000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3 178 100,00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2 184 297,97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993 802,03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005 0709 0150075520 100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2 780 600,00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1 992 107,16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788 492,84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005 0709 0150075520 120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2 780 600,00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1 992 107,16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788 492,84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005 0709 0150075520 121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2 123 656,00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1 540 310,00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583 346,00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005 0709 0150075520 122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11 400,00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005 0709 0150075520 129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641 344,00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447 597,16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193 746,84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005 0709 0150075520 200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397 500,00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192 190,81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205 309,19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005 0709 0150075520 240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397 500,00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192 190,81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205 309,19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005 0709 0150075520 244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397 500,00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192 190,81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205 309,19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82 092 987,33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58 947 203,91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23 145 783,42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82 092 987,33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58 947 203,91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23 145 783,42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82 092 987,33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58 947 203,91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23 145 783,42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34 054 626,33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24 233 234,41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9 821 391,92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005 0801 0410000610 000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25 091 787,00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19 603 846,76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5 487 940,24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005 0801 0410000610 600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25 091 787,00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19 603 846,76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5 487 940,24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005 0801 0410000610 610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25 091 787,00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19 603 846,76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5 487 940,24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005 0801 0410000610 611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25 091 787,00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19 603 846,76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5 487 940,24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005 0801 0410000620 000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5 482 687,97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4 106 557,65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1 376 130,32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005 0801 0410000620 600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5 482 687,97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4 106 557,65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1 376 130,32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005 0801 0410000620 610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5 482 687,97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4 106 557,65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1 376 130,32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005 0801 0410000620 611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5 482 687,97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4 106 557,65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1 376 130,32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04100L5190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204 530,00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204 500,00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04100L5190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204 530,00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204 500,00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04100L5190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204 530,00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204 500,00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04100L5190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204 530,00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204 500,00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04100S4880 </w:t>
                  </w: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318 330,00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318 330,00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04100S4880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318 330,00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318 330,00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04100S4880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318 330,00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318 330,00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04100S4880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318 330,00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318 330,00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04100S8400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2 957 291,36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2 957 291,36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04100S8400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2 957 291,36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2 957 291,36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04100S8400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2 957 291,36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2 957 291,36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04100S8400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2 957 291,36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2 957 291,36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45 613 361,00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32 313 969,50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13 299 391,50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005 0801 0430000500 000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005 0801 0430000500 600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005 0801 0430000500 610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005 0801 0430000500 612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266 000,00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005 0801 0430000610 000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43 833 400,72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32 047 969,50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11 785 431,22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005 0801 0430000610 600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43 833 400,72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32 047 969,50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11 785 431,22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005 0801 0430000610 610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43 833 400,72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32 047 969,50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11 785 431,22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005 0801 0430000610 611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43 833 400,72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32 047 969,50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11 785 431,22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04300S8400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1 513 960,28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1 513 960,28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04300S8400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1 513 960,28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1 513 960,28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04300S8400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1 513 960,28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1 513 960,28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04300S8400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1 513 960,28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1 513 960,28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005 0801 0440000000 000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2 425 000,00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04400S4720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2 425 000,00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04400S4720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2 425 000,00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04400S4720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2 425 000,00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0801 04400S4720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2 425 000,00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005 0900 0000000000 000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005 0909 0000000000 000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Другие вопросы в области здравоохранения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005 0909 1100000000 000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005 0909 1190000000 000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005 0909 1190075550 000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005 0909 1190075550 500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005 0909 1190075550 540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83 813,27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8 918 882,58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6 916 504,31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2 002 378,27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005 1001 0000000000 000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3 098 400,00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2 879 586,00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218 814,00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005 1001 9100000000 000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3 098 400,00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2 879 586,00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218 814,00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005 1001 9120000000 000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3 098 400,00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2 879 586,00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218 814,00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005 1001 9120000580 000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3 098 400,00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2 879 586,00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218 814,00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005 1001 9120000580 300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3 098 400,00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2 879 586,00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218 814,00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005 1001 9120000580 310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3 098 400,00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2 879 586,00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218 814,00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005 1001 9120000580 312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3 098 400,00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2 879 586,00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218 814,00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4 820 182,58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3 331 077,38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1 489 105,20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4 123 464,18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2 634 358,98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1 489 105,20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005 1003 0150000000 000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4 123 464,18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2 634 358,98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1 489 105,20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005 1003 0150075870 000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4 123 464,18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2 634 358,98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1 489 105,20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005 1003 0150075870 400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4 123 464,18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2 634 358,98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1 489 105,20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005 1003 0150075870 410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4 123 464,18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2 634 358,98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1 489 105,20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005 1003 0150075870 412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4 123 464,18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2 634 358,98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1 489 105,20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005 1003 1000000000 000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005 1003 1010000000 000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10100L4970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10100L4970 300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10100L4970 320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10100L4970 322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556 718,40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005 1003 9120000000 000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005 1003 9120010110 000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005 1003 9120010110 300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005 1003 9120010110 320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005 1003 9120010110 321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005 1006 0000000000 000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705 840,93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294 459,07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005 1006 9100000000 000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705 840,93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294 459,07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005 1006 9120000000 000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705 840,93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294 459,07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005 1006 9120002890 000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705 840,93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294 459,07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005 1006 9120002890 100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926 900,00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677 932,62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248 967,38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005 1006 9120002890 120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926 900,00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677 932,62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248 967,38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005 1006 9120002890 121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711 905,00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532 267,17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179 637,83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005 1006 9120002890 129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214 995,00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145 665,45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69 329,55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005 1006 9120002890 200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27 908,31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45 491,69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005 1006 9120002890 240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27 908,31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45 491,69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005 1006 9120002890 244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73 400,00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27 908,31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45 491,69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1 060 300,00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355 444,28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704 855,72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1 060 300,00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355 444,28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704 855,72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1 060 300,00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355 444,28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704 855,72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1 060 300,00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355 444,28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704 855,72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005 1102 0590000670 000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355 444,28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144 555,72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005 1102 0590000670 100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147 447,20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12 552,80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005 1102 0590000670 120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147 447,20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12 552,80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005 1102 0590000670 123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147 447,20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12 552,80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005 1102 0590000670 200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207 997,08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132 002,92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005 1102 0590000670 240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207 997,08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132 002,92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005 1102 0590000670 244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207 997,08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132 002,92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05900S4180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560 300,00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05900S4180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560 300,00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05900S4180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560 300,00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005 1102 05900S4180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560 300,00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560 300,00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Муниципальное казенное учреждение "Отдел образования администрации Тасеевского района"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078 0000 0000000000 000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512 409 820,55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362 269 361,75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150 140 458,80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078 0300 0000000000 000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078 0314 0000000000 000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078 0314 1100000000 000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078 0314 1110000000 000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078 0314 1110000750 000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078 0314 1110000750 600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078 0314 1110000750 610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078 0314 1110000750 612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491 430 789,73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355 026 232,21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136 404 557,52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115 688 784,00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87 205 298,92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28 483 485,08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115 688 784,00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87 205 298,92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28 483 485,08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115 688 784,00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87 205 298,92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28 483 485,08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078 0701 0110000610 000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43 181 136,00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35 410 420,48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7 770 715,52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078 0701 0110000610 600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43 181 136,00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35 410 420,48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7 770 715,52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078 0701 0110000610 610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43 181 136,00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35 410 420,48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7 770 715,52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078 0701 0110000610 611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43 150 386,00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35 379 670,48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7 770 715,52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078 0701 0110000610 612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30 750,00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30 750,00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078 0701 0110008530 000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40 717,55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349 282,45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078 0701 0110008530 600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40 717,55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349 282,45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078 0701 0110008530 610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40 717,55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349 282,45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078 0701 0110008530 612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40 717,55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349 282,45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078 0701 0110074080 000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26 390 700,00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19 200 061,00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7 190 639,00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078 0701 0110074080 600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26 390 700,00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19 200 061,00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7 190 639,00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078 0701 0110074080 610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26 390 700,00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19 200 061,00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7 190 639,00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078 0701 0110074080 611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26 367 900,00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19 177 261,00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7 190 639,00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078 0701 0110074080 612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22 800,00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22 800,00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078 0701 0110075880 000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44 052 200,00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31 238 900,00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12 813 300,00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078 0701 0110075880 600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44 052 200,00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31 238 900,00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12 813 300,00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078 0701 0110075880 610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44 052 200,00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31 238 900,00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12 813 300,00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078 0701 0110075880 611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43 702 200,00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30 888 900,00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12 813 300,00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078 0701 0110075880 612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01100S5820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1 674 748,00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1 315 199,89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359 548,11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01100S5820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1 674 748,00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1 315 199,89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359 548,11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01100S5820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1 674 748,00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1 315 199,89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359 548,11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0701 01100S5820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1 674 748,00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1 315 199,89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359 548,11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319 801 446,36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227 003 541,25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92 797 905,11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319 801 446,36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227 003 541,25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92 797 905,11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319 801 446,36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227 003 541,25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92 797 905,11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078 0702 0120000610 000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95 184 721,59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77 984 810,36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17 199 911,23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078 0702 0120000610 600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95 184 721,59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77 984 810,36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17 199 911,23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078 0702 0120000610 610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95 184 721,59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77 984 810,36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17 199 911,23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078 0702 0120000610 611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95 155 983,62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77 956 072,39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17 199 911,23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078 0702 0120000610 612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28 737,97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28 737,97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078 0702 0120008530 000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220 600,00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36 105,15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184 494,85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078 0702 0120008530 600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220 600,00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36 105,15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184 494,85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078 0702 0120008530 610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220 600,00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36 105,15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184 494,85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078 0702 0120008530 612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220 600,00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36 105,15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184 494,85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078 0702 0120010320 000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72 152,00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30 277,02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41 874,98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078 0702 0120010320 600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72 152,00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30 277,02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41 874,98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078 0702 0120010320 610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72 152,00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30 277,02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41 874,98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078 0702 0120010320 611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72 152,00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30 277,02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41 874,98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078 0702 0120015210 000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1 818 200,00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1 818 200,00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078 0702 0120015210 600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1 818 200,00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1 818 200,00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078 0702 0120015210 610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1 818 200,00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1 818 200,00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078 0702 0120015210 612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1 818 200,00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1 818 200,00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078 0702 0120074090 000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37 751 900,00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26 725 412,00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11 026 488,00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078 0702 0120074090 600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37 751 900,00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26 725 412,00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11 026 488,00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078 0702 0120074090 610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37 751 900,00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26 725 412,00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11 026 488,00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078 0702 0120074090 611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37 751 900,00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26 725 412,00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11 026 488,00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078 0702 0120075640 000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150 810 100,00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102 613 914,00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48 196 186,00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078 0702 0120075640 600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150 810 100,00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102 613 914,00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48 196 186,00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078 0702 0120075640 610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150 810 100,00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102 613 914,00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48 196 186,00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078 0702 0120075640 611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145 313 528,00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97 117 342,00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48 196 186,00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078 0702 0120075640 612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5 496 572,00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5 496 572,00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01200L0500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77 700,00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01200L0500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77 700,00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01200L0500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77 700,00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01200L0500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77 700,00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01200L3030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24 395 100,00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13 641 300,00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10 753 800,00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01200L3030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24 395 100,00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13 641 300,00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10 753 800,00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01200L3030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24 395 100,00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13 641 300,00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10 753 800,00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01200L3030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24 395 100,00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13 641 300,00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10 753 800,00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01200S4700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1 330 588,24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1 330 588,24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01200S4700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1 330 588,24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1 330 588,24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01200S4700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1 330 588,24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1 330 588,24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01200S4700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1 330 588,24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1 330 588,24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01200S5630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2 343 435,00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2 261 877,92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81 557,08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01200S5630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2 343 435,00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2 261 877,92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81 557,08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01200S5630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2 343 435,00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2 261 877,92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81 557,08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01200S5630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2 343 435,00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2 261 877,92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81 557,08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01200S8400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4 958 279,53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4 958 279,53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01200S8400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4 958 279,53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4 958 279,53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01200S8400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4 958 279,53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4 958 279,53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01200S8400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4 958 279,53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4 958 279,53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012EВ51790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838 670,00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561 056,56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277 613,44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012EВ51790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838 670,00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561 056,56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277 613,44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012EВ51790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838 670,00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561 056,56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277 613,44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0702 012EВ51790 611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838 670,00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561 056,56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277 613,44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26 782 763,60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20 306 810,82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6 475 952,78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26 782 763,60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20 306 810,82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6 475 952,78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26 782 763,60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20 306 810,82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6 475 952,78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15 875 801,68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14 177 670,49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1 698 131,19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078 0703 0120000620 600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15 875 801,68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14 177 670,49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1 698 131,19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078 0703 0120000620 610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15 875 801,68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14 177 670,49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1 698 131,19</w:t>
                  </w:r>
                </w:p>
              </w:tc>
            </w:tr>
            <w:tr w:rsidR="005D719F" w:rsidRPr="00ED41D4" w:rsidTr="005D719F">
              <w:trPr>
                <w:trHeight w:val="18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078 0703 0120000620 614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15 875 801,68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14 177 670,49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1 698 131,19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3 823 623,33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1 508 438,52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2 315 184,81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3 809 839,33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1 508 438,52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2 301 400,81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3 769 539,33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1 508 438,52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2 261 100,81</w:t>
                  </w:r>
                </w:p>
              </w:tc>
            </w:tr>
            <w:tr w:rsidR="005D719F" w:rsidRPr="00ED41D4" w:rsidTr="005D719F">
              <w:trPr>
                <w:trHeight w:val="18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078 0703 0120000630 614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3 708 799,33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1 508 438,52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2 200 360,81</w:t>
                  </w:r>
                </w:p>
              </w:tc>
            </w:tr>
            <w:tr w:rsidR="005D719F" w:rsidRPr="00ED41D4" w:rsidTr="005D719F">
              <w:trPr>
                <w:trHeight w:val="20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078 0703 0120000630 615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60 740,00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60 740,00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078 0703 0120000630 620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26 870,00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26 870,00</w:t>
                  </w:r>
                </w:p>
              </w:tc>
            </w:tr>
            <w:tr w:rsidR="005D719F" w:rsidRPr="00ED41D4" w:rsidTr="005D719F">
              <w:trPr>
                <w:trHeight w:val="20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078 0703 0120000630 625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26 870,00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26 870,00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078 0703 0120000630 630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13 430,00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13 430,00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078 0703 0120000630 635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13 430,00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13 430,00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13 784,00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13 784,00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078 0703 0120000630 810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13 784,00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13 784,00</w:t>
                  </w:r>
                </w:p>
              </w:tc>
            </w:tr>
            <w:tr w:rsidR="005D719F" w:rsidRPr="00ED41D4" w:rsidTr="005D719F">
              <w:trPr>
                <w:trHeight w:val="13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078 0703 0120000630 816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13 784,00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13 784,00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078 0703 0120010320 000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72 152,00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21 095,14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51 056,86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078 0703 0120010320 600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72 152,00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21 095,14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51 056,86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078 0703 0120010320 610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72 152,00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21 095,14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51 056,86</w:t>
                  </w:r>
                </w:p>
              </w:tc>
            </w:tr>
            <w:tr w:rsidR="005D719F" w:rsidRPr="00ED41D4" w:rsidTr="005D719F">
              <w:trPr>
                <w:trHeight w:val="18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078 0703 0120010320 614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72 152,00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21 095,14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51 056,86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078 0703 0120075640 000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5 979 800,00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4 264 190,00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1 715 610,00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078 0703 0120075640 600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5 979 800,00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4 264 190,00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1 715 610,00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078 0703 0120075640 610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5 979 800,00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4 264 190,00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1 715 610,00</w:t>
                  </w:r>
                </w:p>
              </w:tc>
            </w:tr>
            <w:tr w:rsidR="005D719F" w:rsidRPr="00ED41D4" w:rsidTr="005D719F">
              <w:trPr>
                <w:trHeight w:val="18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078 0703 0120075640 614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5 979 800,00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4 264 190,00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1 715 610,00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01200S5680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1 031 386,59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335 416,67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695 969,92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01200S5680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1 031 386,59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335 416,67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695 969,92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01200S5680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1 031 386,59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335 416,67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695 969,92</w:t>
                  </w:r>
                </w:p>
              </w:tc>
            </w:tr>
            <w:tr w:rsidR="005D719F" w:rsidRPr="00ED41D4" w:rsidTr="005D719F">
              <w:trPr>
                <w:trHeight w:val="18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0703 01200S5680 614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1 031 386,59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335 416,67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695 969,92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078 0707 0000000000 000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521 659,30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363 340,70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078 0707 0100000000 000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521 659,30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363 340,70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078 0707 0130000000 000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521 659,30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363 340,70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078 0707 0130000550 000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456 659,30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363 340,70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078 0707 0130000550 600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456 659,30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363 340,70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078 0707 0130000550 610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456 659,30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363 340,70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078 0707 0130000550 612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456 659,30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363 340,70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078 0707 0130000560 000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078 0707 0130000560 300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078 0707 0130000560 350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28 272 795,77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19 988 921,92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8 283 873,85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28 272 795,77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19 988 921,92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8 283 873,85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2 653 900,00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2 119 065,82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534 834,18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078 0709 0140000570 000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353 000,00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133 201,00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219 799,00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078 0709 0140000570 200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078 0709 0140000570 240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078 0709 0140000570 244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078 0709 0140000570 600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133 201,00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156 799,00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078 0709 0140000570 610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133 201,00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156 799,00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078 0709 0140000570 612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133 201,00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156 799,00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078 0709 0140076490 000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2 300 900,00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1 985 864,82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315 035,18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078 0709 0140076490 200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51 391,20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51 391,20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078 0709 0140076490 240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51 391,20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51 391,20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078 0709 0140076490 244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51 391,20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51 391,20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078 0709 0140076490 300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572 131,80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554 607,30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17 524,50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078 0709 0140076490 320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572 131,80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554 607,30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17 524,50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078 0709 0140076490 323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572 131,80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554 607,30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17 524,50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078 0709 0140076490 600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1 677 377,00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1 379 866,32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297 510,68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078 0709 0140076490 610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1 677 377,00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1 379 866,32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297 510,68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078 0709 0140076490 612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1 677 377,00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1 379 866,32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297 510,68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25 618 895,77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17 869 856,10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7 749 039,67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8 243 318,48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5 496 494,32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2 746 824,16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7 762 970,00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5 202 309,94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2 560 660,06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7 762 970,00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5 202 309,94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2 560 660,06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5 918 564,00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3 964 126,44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1 954 437,56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078 0709 0160000210 122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43 011,20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13 988,80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1 787 406,00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1 195 172,30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592 233,70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478 848,48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293 563,38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185 285,10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478 848,48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293 563,38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185 285,10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478 848,48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293 563,38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185 285,10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621,00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879,00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078 0709 0160000210 850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621,00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879,00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078 0709 0160000210 853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621,00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879,00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078 0709 0160000610 000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13 840 750,00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10 160 479,29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3 680 270,71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078 0709 0160000610 100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13 220 950,00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9 599 228,35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3 621 721,65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078 0709 0160000610 110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13 220 950,00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9 599 228,35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3 621 721,65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078 0709 0160000610 111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10 234 984,00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7 362 211,93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2 872 772,07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078 0709 0160000610 119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2 985 966,00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2 237 016,42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748 949,58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078 0709 0160000610 200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615 900,00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560 465,94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55 434,06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078 0709 0160000610 240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615 900,00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560 465,94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55 434,06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078 0709 0160000610 244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615 900,00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560 465,94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55 434,06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078 0709 0160000610 800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3 115,00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078 0709 0160000610 850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078 0709 0160000610 853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3 900,00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016E151720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3 534 827,29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2 212 882,49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1 321 944,80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016E151720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3 534 827,29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2 212 882,49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1 321 944,80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016E151720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3 534 827,29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2 212 882,49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1 321 944,80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0709 016E151720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3 534 827,29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2 212 882,49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1 321 944,80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19 633 136,44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6 747 969,48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12 885 166,96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17 946 636,44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6 357 578,00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11 589 058,44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17 946 636,44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6 357 578,00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11 589 058,44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078 1003 0110075540 000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432 000,00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078 1003 0110075540 600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078 1003 0110075540 610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432 000,00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078 1003 0110075540 612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462 000,00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17 484 636,44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6 327 578,00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11 157 058,44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078 1003 0120075660 000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8 048 200,00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2 572 250,51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5 475 949,49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078 1003 0120075660 600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8 048 200,00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2 572 250,51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5 475 949,49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078 1003 0120075660 610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8 048 200,00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2 572 250,51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5 475 949,49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078 1003 0120075660 612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8 048 200,00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2 572 250,51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5 475 949,49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01200L3040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6 128 628,63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2 642 267,27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3 486 361,36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01200L3040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6 128 628,63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2 642 267,27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3 486 361,36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01200L3040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6 128 628,63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2 642 267,27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3 486 361,36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01200L3040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6 128 628,63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2 642 267,27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3 486 361,36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01200S5830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3 307 807,81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1 113 060,22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2 194 747,59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01200S5830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3 307 807,81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1 113 060,22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2 194 747,59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01200S5830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3 307 807,81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1 113 060,22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2 194 747,59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1003 01200S5830 612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3 307 807,81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1 113 060,22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2 194 747,59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078 1004 0000000000 000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1 686 500,00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390 391,48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1 296 108,52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078 1004 0100000000 000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1 686 500,00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390 391,48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1 296 108,52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078 1004 0160000000 000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1 686 500,00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390 391,48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1 296 108,52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078 1004 0160075560 000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1 686 500,00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390 391,48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1 296 108,52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078 1004 0160075560 200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16 865,00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3 865,26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12 999,74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078 1004 0160075560 240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16 865,00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3 865,26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12 999,74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078 1004 0160075560 244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16 865,00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3 865,26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12 999,74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078 1004 0160075560 300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1 669 635,00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386 526,22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1 283 108,78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078 1004 0160075560 320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1 669 635,00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386 526,22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1 283 108,78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078 1004 0160075560 321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1 669 635,00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386 526,22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1 283 108,78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1 325 894,38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475 160,06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850 734,32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078 1102 0000000000 000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078 1102 0100000000 000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078 1102 0120000000 000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1102 01200S6501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1102 01200S6501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1102 01200S6501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18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1102 01200S6501 614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274 468,09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Спорт высших достижений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1 051 426,29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200 691,97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850 734,32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Спорт высших достижений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078 1103 0100000000 000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1 051 426,29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200 691,97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850 734,32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Спорт высших достижений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078 1103 0120000000 000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1 051 426,29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200 691,97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850 734,32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Спорт высших достижений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078 1103 0120000620 000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1 051 426,29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200 691,97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850 734,32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078 1103 0120000620 600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1 051 426,29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200 691,97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850 734,32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078 1103 0120000620 610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1 051 426,29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200 691,97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850 734,32</w:t>
                  </w:r>
                </w:p>
              </w:tc>
            </w:tr>
            <w:tr w:rsidR="005D719F" w:rsidRPr="00ED41D4" w:rsidTr="005D719F">
              <w:trPr>
                <w:trHeight w:val="18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078 1103 0120000620 614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1 051 426,29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200 691,97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850 734,32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Финансовое управление администрации Тасеевского района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090 0000 0000000000 000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89 864 410,86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60 978 924,35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28 885 486,51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11 360 370,20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8 176 636,15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3 183 734,05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11 287 070,20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8 128 621,15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3 158 449,05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11 287 070,20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8 128 621,15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3 158 449,05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11 287 070,20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8 128 621,15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3 158 449,05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090 0106 0210000210 000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11 287 070,20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8 128 621,15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3 158 449,05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090 0106 0210000210 100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10 204 769,46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7 456 698,16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2 748 071,30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090 0106 0210000210 120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10 204 769,46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7 456 698,16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2 748 071,30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090 0106 0210000210 121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7 817 833,97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5 816 961,90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2 000 872,07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090 0106 0210000210 122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6 871,20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23 128,80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090 0106 0210000210 129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2 356 935,49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1 632 865,06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724 070,43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090 0106 0210000210 200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1 082 300,74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671 922,99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410 377,75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090 0106 0210000210 240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1 082 300,74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671 922,99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410 377,75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090 0106 0210000210 244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672 639,26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433 933,23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238 706,03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090 0106 0210000210 247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409 661,48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237 989,76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171 671,72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090 0113 0000000000 000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48 015,00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25 285,00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090 0113 9100000000 000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48 015,00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25 285,00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090 0113 9110000000 000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48 015,00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25 285,00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090 0113 9110075140 000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48 015,00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25 285,00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090 0113 9110075140 500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48 015,00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25 285,00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Субвенции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090 0113 9110075140 530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48 015,00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25 285,00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090 0200 0000000000 000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929 500,00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697 500,00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232 000,00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090 0203 0000000000 000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929 500,00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697 500,00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232 000,00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090 0203 9100000000 000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929 500,00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697 500,00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232 000,00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090 0203 9110000000 000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929 500,00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697 500,00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232 000,00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090 0203 9110051180 000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929 500,00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697 500,00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090 0203 9110051180 500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929 500,00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697 500,00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232 000,00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Субвенции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090 0203 9110051180 530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929 500,00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697 500,00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232 000,00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090 0500 0000000000 000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6 683 700,00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5 758 700,00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090 0503 0000000000 000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6 683 700,00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5 758 700,00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090 0503 9100000000 000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6 683 700,00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5 758 700,00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090 0503 9110000000 000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6 683 700,00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5 758 700,00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090 0503 9110076660 000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5 883 700,00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4 958 700,00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090 0503 9110076660 500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5 883 700,00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4 958 700,00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090 0503 9110076660 540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5 883 700,00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4 958 700,00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925 000,00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090 0503 9110077490 000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090 0503 9110077490 500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090 0503 9110077490 540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800 000,00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70 890 840,66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46 346 088,20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24 544 752,46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090 1401 0000000000 000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40 116 850,00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34 917 190,00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5 199 660,00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090 1401 0200000000 000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40 116 850,00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34 917 190,00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5 199 660,00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090 1401 0210000000 000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40 116 850,00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34 917 190,00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5 199 660,00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090 1401 0210000680 000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22 745 550,00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21 888 790,00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856 760,00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090 1401 0210000680 500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22 745 550,00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21 888 790,00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856 760,00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090 1401 0210000680 510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22 745 550,00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21 888 790,00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856 760,00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090 1401 0210000680 511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22 745 550,00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21 888 790,00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856 760,00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090 1401 0210076010 000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17 371 300,00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13 028 400,00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4 342 900,00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090 1401 0210076010 500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17 371 300,00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13 028 400,00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4 342 900,00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090 1401 0210076010 510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17 371 300,00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13 028 400,00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4 342 900,00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090 1401 0210076010 511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17 371 300,00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13 028 400,00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4 342 900,00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30 773 990,66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11 428 898,20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19 345 092,46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090 1403 0200000000 000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25 470 324,66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7 822 772,20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17 647 552,46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Прочие межбюджетные трансферты общего характера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090 1403 0210000000 000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25 470 324,66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7 822 772,20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17 647 552,46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090 1403 0210000470 000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25 470 324,66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7 822 772,20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17 647 552,46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090 1403 0210000470 500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25 470 324,66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7 822 772,20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17 647 552,46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090 1403 0210000470 540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25 470 324,66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7 822 772,20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17 647 552,46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090 1403 9100000000 000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5 303 666,00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3 606 126,00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1 697 540,00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090 1403 9110000000 000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5 303 666,00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3 606 126,00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1 697 540,00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090 1403 9110000490 000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4 658 166,00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2 960 626,00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1 697 540,00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090 1403 9110000490 500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4 658 166,00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2 960 626,00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1 697 540,00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090 1403 9110000490 540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4 658 166,00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2 960 626,00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1 697 540,00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090 1403 9110077450 000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645 500,00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645 500,00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090 1403 9110077450 500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645 500,00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645 500,00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090 1403 9110077450 540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645 500,00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645 500,00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Ревизионная комиссия Тасеевского района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803 0000 0000000000 000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2 068 416,00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1 483 325,90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585 090,10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2 068 416,00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1 483 325,90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585 090,10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803 0106 0000000000 000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2 068 416,00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1 483 325,90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585 090,10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803 0106 8300000000 000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2 068 416,00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1 483 325,90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585 090,10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803 0106 8310000000 000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2 068 416,00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1 483 325,90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585 090,10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803 0106 8310000210 000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2 068 416,00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1 483 325,90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585 090,10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803 0106 8310000210 100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1 970 050,00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1 441 140,90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528 909,10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803 0106 8310000210 120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1 970 050,00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1 441 140,90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528 909,10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803 0106 8310000210 121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1 513 095,00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1 117 509,55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395 585,45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803 0106 8310000210 129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456 955,00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323 631,35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133 323,65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803 0106 8310000210 200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98 366,00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42 185,00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56 181,00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803 0106 8310000210 240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98 366,00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42 185,00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56 181,00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803 0106 8310000210 244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98 366,00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42 185,00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56 181,00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Тасеевский</w:t>
                  </w:r>
                  <w:proofErr w:type="spellEnd"/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районный Совет депутатов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805 0000 0000000000 000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2 711 127,00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1 855 856,98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855 270,02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805 0100 0000000000 000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2 711 127,00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1 855 856,98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855 270,02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805 0103 0000000000 000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2 711 127,00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1 855 856,98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855 270,02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805 0103 8200000000 000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2 711 127,00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1 855 856,98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855 270,02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805 0103 8210000000 000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2 711 127,00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1 855 856,98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855 270,02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805 0103 8210000210 000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829 546,50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575 883,24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253 663,26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805 0103 8210000210 100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644 546,50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397 839,24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246 707,26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805 0103 8210000210 120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644 546,50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397 839,24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246 707,26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805 0103 8210000210 121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490 435,00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309 717,50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180 717,50</w:t>
                  </w:r>
                </w:p>
              </w:tc>
            </w:tr>
            <w:tr w:rsidR="005D719F" w:rsidRPr="00ED41D4" w:rsidTr="005D719F">
              <w:trPr>
                <w:trHeight w:val="90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805 0103 8210000210 122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805 0103 8210000210 129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148 111,50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88 121,74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59 989,76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805 0103 8210000210 200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178 044,00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6 956,00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805 0103 8210000210 240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178 044,00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6 956,00</w:t>
                  </w:r>
                </w:p>
              </w:tc>
            </w:tr>
            <w:tr w:rsidR="005D719F" w:rsidRPr="00ED41D4" w:rsidTr="005D719F">
              <w:trPr>
                <w:trHeight w:val="25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805 0103 8210000210 244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178 044,00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6 956,00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805 0103 8210000240 000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1 881 580,50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1 279 973,74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601 606,76</w:t>
                  </w:r>
                </w:p>
              </w:tc>
            </w:tr>
            <w:tr w:rsidR="005D719F" w:rsidRPr="00ED41D4" w:rsidTr="005D719F">
              <w:trPr>
                <w:trHeight w:val="15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805 0103 8210000240 100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1 881 580,50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1 279 973,74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601 606,76</w:t>
                  </w:r>
                </w:p>
              </w:tc>
            </w:tr>
            <w:tr w:rsidR="005D719F" w:rsidRPr="00ED41D4" w:rsidTr="005D719F">
              <w:trPr>
                <w:trHeight w:val="67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805 0103 8210000240 120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1 881 580,50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1 279 973,74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601 606,76</w:t>
                  </w:r>
                </w:p>
              </w:tc>
            </w:tr>
            <w:tr w:rsidR="005D719F" w:rsidRPr="00ED41D4" w:rsidTr="005D719F">
              <w:trPr>
                <w:trHeight w:val="45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805 0103 8210000240 121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1 445 146,00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985 240,18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459 905,82</w:t>
                  </w:r>
                </w:p>
              </w:tc>
            </w:tr>
            <w:tr w:rsidR="005D719F" w:rsidRPr="00ED41D4" w:rsidTr="005D719F">
              <w:trPr>
                <w:trHeight w:val="1125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805 0103 8210000240 129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436 434,50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294 733,56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141 700,94</w:t>
                  </w:r>
                </w:p>
              </w:tc>
            </w:tr>
            <w:tr w:rsidR="005D719F" w:rsidRPr="00ED41D4" w:rsidTr="005D719F">
              <w:trPr>
                <w:trHeight w:val="180"/>
              </w:trPr>
              <w:tc>
                <w:tcPr>
                  <w:tcW w:w="2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11" w:name="RANGE!F789"/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  <w:bookmarkEnd w:id="11"/>
                </w:p>
              </w:tc>
            </w:tr>
            <w:tr w:rsidR="005D719F" w:rsidRPr="00ED41D4" w:rsidTr="005D719F">
              <w:trPr>
                <w:trHeight w:val="270"/>
              </w:trPr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12" w:name="RANGE!A790"/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Результат исполнения бюджета (дефицит / профицит)</w:t>
                  </w:r>
                  <w:bookmarkEnd w:id="12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-20 626 717,60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2 258 300,43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1D4" w:rsidRPr="00ED41D4" w:rsidRDefault="00ED41D4" w:rsidP="00ED4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41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</w:tr>
          </w:tbl>
          <w:p w:rsidR="000613A1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0613A1" w:rsidRDefault="000613A1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lang w:eastAsia="ru-RU"/>
              </w:rPr>
              <w:t xml:space="preserve"> 3. Источники финансирования дефицита бюджета</w:t>
            </w:r>
          </w:p>
        </w:tc>
      </w:tr>
      <w:tr w:rsidR="00CE6803" w:rsidRPr="00CE6803" w:rsidTr="00D15590">
        <w:trPr>
          <w:trHeight w:val="18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F29" w:rsidRPr="00CE6803" w:rsidTr="00D15590">
        <w:trPr>
          <w:trHeight w:val="278"/>
        </w:trPr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E6803" w:rsidRPr="00CE6803" w:rsidTr="00D15590">
        <w:trPr>
          <w:trHeight w:val="184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D15590">
        <w:trPr>
          <w:trHeight w:val="184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D15590">
        <w:trPr>
          <w:trHeight w:val="184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D15590">
        <w:trPr>
          <w:trHeight w:val="184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D15590">
        <w:trPr>
          <w:trHeight w:val="184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D15590">
        <w:trPr>
          <w:trHeight w:val="360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6803" w:rsidRPr="00CE6803" w:rsidTr="00D15590">
        <w:trPr>
          <w:trHeight w:val="270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E6803" w:rsidRPr="00CE6803" w:rsidTr="00D15590">
        <w:trPr>
          <w:trHeight w:val="45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" w:name="RANGE!A12"/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  <w:bookmarkEnd w:id="13"/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-2 258 300,43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</w:tr>
      <w:tr w:rsidR="00CE6803" w:rsidRPr="00CE6803" w:rsidTr="00D15590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6803" w:rsidRPr="00CE6803" w:rsidTr="00D15590">
        <w:trPr>
          <w:trHeight w:val="4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" w:name="RANGE!A14"/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bookmarkEnd w:id="14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</w:tr>
      <w:tr w:rsidR="00CE6803" w:rsidRPr="00CE6803" w:rsidTr="00D15590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6803" w:rsidRPr="00CE6803" w:rsidTr="00D15590">
        <w:trPr>
          <w:trHeight w:val="9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090 01030100050000710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18 700 000,00</w:t>
            </w:r>
          </w:p>
        </w:tc>
      </w:tr>
      <w:tr w:rsidR="00CE6803" w:rsidRPr="00CE6803" w:rsidTr="00D15590">
        <w:trPr>
          <w:trHeight w:val="4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" w:name="RANGE!A17"/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bookmarkEnd w:id="15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E6803" w:rsidRPr="00CE6803" w:rsidTr="00D15590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6803" w:rsidRPr="00CE6803" w:rsidTr="00D15590">
        <w:trPr>
          <w:trHeight w:val="25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090 01000000000000000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1 926 717,60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-2 258 300,43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E6803" w:rsidRPr="00CE6803" w:rsidTr="00D15590">
        <w:trPr>
          <w:trHeight w:val="4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6" w:name="RANGE!A20"/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  <w:bookmarkEnd w:id="16"/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090 01050000000000000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1 926 717,60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-2 258 300,43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E6803" w:rsidRPr="00CE6803" w:rsidTr="00D15590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090 01050000000000500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-902 847 192,92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-630 423 858,64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CE6803" w:rsidRPr="00CE6803" w:rsidTr="00D15590">
        <w:trPr>
          <w:trHeight w:val="6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090 01050201050000510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-902 847 192,92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-630 423 858,64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CE6803" w:rsidRPr="00CE6803" w:rsidTr="00D15590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090 01050000000000600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904 773 910,52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628 165 558,21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CE6803" w:rsidRPr="00CE6803" w:rsidTr="00D15590">
        <w:trPr>
          <w:trHeight w:val="6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090 01050201050000610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904 773 910,52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628 165 558,21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803" w:rsidRPr="00CE6803" w:rsidRDefault="00CE6803" w:rsidP="00CE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</w:tbl>
    <w:p w:rsidR="006314D9" w:rsidRPr="00B568AA" w:rsidRDefault="006314D9" w:rsidP="0092729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314D9" w:rsidRPr="00B5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A"/>
    <w:rsid w:val="000613A1"/>
    <w:rsid w:val="00107D35"/>
    <w:rsid w:val="001F51C5"/>
    <w:rsid w:val="002E54EA"/>
    <w:rsid w:val="00387D8C"/>
    <w:rsid w:val="00472DFB"/>
    <w:rsid w:val="004F61E4"/>
    <w:rsid w:val="005B3032"/>
    <w:rsid w:val="005D719F"/>
    <w:rsid w:val="006314D9"/>
    <w:rsid w:val="006568F7"/>
    <w:rsid w:val="00690F29"/>
    <w:rsid w:val="0092729A"/>
    <w:rsid w:val="009F62AF"/>
    <w:rsid w:val="00AD45EE"/>
    <w:rsid w:val="00B568AA"/>
    <w:rsid w:val="00C60391"/>
    <w:rsid w:val="00C6632E"/>
    <w:rsid w:val="00CE6803"/>
    <w:rsid w:val="00D07ED1"/>
    <w:rsid w:val="00D15590"/>
    <w:rsid w:val="00ED41D4"/>
    <w:rsid w:val="00F3683B"/>
    <w:rsid w:val="00F44CB7"/>
    <w:rsid w:val="00F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3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D41D4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D41D4"/>
    <w:rPr>
      <w:color w:val="954F72"/>
      <w:u w:val="single"/>
    </w:rPr>
  </w:style>
  <w:style w:type="paragraph" w:customStyle="1" w:styleId="xl65">
    <w:name w:val="xl65"/>
    <w:basedOn w:val="a"/>
    <w:rsid w:val="00ED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D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D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ED41D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D41D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D41D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D4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D4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D41D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D41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D4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D41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D4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D41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D4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D41D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D41D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D41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D41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D41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D41D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ED4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ED4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ED41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ED41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ED41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D41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D41D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D41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ED41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ED41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ED41D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ED41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D4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D41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D4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D41D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D41D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D41D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D41D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D41D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D41D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D41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D41D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D41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D41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D41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D41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D41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D41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D41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D41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3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D41D4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D41D4"/>
    <w:rPr>
      <w:color w:val="954F72"/>
      <w:u w:val="single"/>
    </w:rPr>
  </w:style>
  <w:style w:type="paragraph" w:customStyle="1" w:styleId="xl65">
    <w:name w:val="xl65"/>
    <w:basedOn w:val="a"/>
    <w:rsid w:val="00ED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D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D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ED41D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D41D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D41D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D4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D4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D41D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D41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D4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D41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D4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D41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D4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D41D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D41D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D41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D41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D41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D41D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ED4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ED4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ED41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ED41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ED41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ED4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D41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D41D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D41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ED41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ED41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ED41D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ED41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D4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D41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D4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D41D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D41D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D41D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D41D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D41D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D41D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D41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D41D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D41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D41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D41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D41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D41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D41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D41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D41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24187</Words>
  <Characters>137872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2024-10-31T06:21:00Z</cp:lastPrinted>
  <dcterms:created xsi:type="dcterms:W3CDTF">2024-10-31T04:03:00Z</dcterms:created>
  <dcterms:modified xsi:type="dcterms:W3CDTF">2024-10-31T06:25:00Z</dcterms:modified>
</cp:coreProperties>
</file>