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7" w:rsidRPr="00B758CD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03A0C" wp14:editId="585FE41B">
            <wp:extent cx="682625" cy="1000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5B7" w:rsidRPr="00B758CD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24"/>
        </w:rPr>
      </w:pPr>
    </w:p>
    <w:p w:rsidR="006225B7" w:rsidRPr="00B758CD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758CD">
        <w:rPr>
          <w:rFonts w:ascii="Times New Roman" w:eastAsia="Times New Roman" w:hAnsi="Times New Roman" w:cs="Times New Roman"/>
          <w:b/>
          <w:sz w:val="28"/>
          <w:szCs w:val="24"/>
        </w:rPr>
        <w:t>АДМИНИСТРАЦИЯ  ТАСЕЕВСКОГО  РАЙОНА</w:t>
      </w:r>
    </w:p>
    <w:p w:rsidR="006225B7" w:rsidRPr="00B758CD" w:rsidRDefault="006225B7" w:rsidP="006225B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proofErr w:type="gramStart"/>
      <w:r w:rsidRPr="00B758C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П</w:t>
      </w:r>
      <w:proofErr w:type="gramEnd"/>
      <w:r w:rsidRPr="00B758C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О С Т А Н О В Л Е Н И Е</w:t>
      </w:r>
    </w:p>
    <w:p w:rsidR="006225B7" w:rsidRPr="00B758CD" w:rsidRDefault="006225B7" w:rsidP="0062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744"/>
      </w:tblGrid>
      <w:tr w:rsidR="006225B7" w:rsidRPr="00B758CD" w:rsidTr="000D38FE">
        <w:trPr>
          <w:cantSplit/>
          <w:jc w:val="center"/>
        </w:trPr>
        <w:tc>
          <w:tcPr>
            <w:tcW w:w="3023" w:type="dxa"/>
          </w:tcPr>
          <w:p w:rsidR="006225B7" w:rsidRPr="00B758CD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  <w:r w:rsidRPr="00B758CD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  <w:p w:rsidR="006225B7" w:rsidRPr="00B758CD" w:rsidRDefault="006225B7" w:rsidP="000D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:rsidR="006225B7" w:rsidRPr="00B758CD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58CD">
              <w:rPr>
                <w:rFonts w:ascii="Times New Roman" w:eastAsia="Times New Roman" w:hAnsi="Times New Roman" w:cs="Times New Roman"/>
                <w:sz w:val="28"/>
                <w:szCs w:val="24"/>
              </w:rPr>
              <w:t>с. Тасеево</w:t>
            </w:r>
          </w:p>
        </w:tc>
        <w:tc>
          <w:tcPr>
            <w:tcW w:w="3744" w:type="dxa"/>
          </w:tcPr>
          <w:p w:rsidR="006225B7" w:rsidRPr="00B758CD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58C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533</w:t>
            </w:r>
          </w:p>
          <w:p w:rsidR="006225B7" w:rsidRPr="00B758CD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6225B7" w:rsidRDefault="006225B7" w:rsidP="006225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5B7" w:rsidRPr="005C0EA0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приемных </w:t>
      </w:r>
      <w:proofErr w:type="spellStart"/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эвакоорганов</w:t>
      </w:r>
      <w:proofErr w:type="spellEnd"/>
    </w:p>
    <w:p w:rsidR="006225B7" w:rsidRPr="005C0EA0" w:rsidRDefault="006225B7" w:rsidP="006225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5B7" w:rsidRDefault="006225B7" w:rsidP="00DB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12.02.1998 № 28-ФЗ «О гражданской обороне», постановления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30.11.2023 № 2056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эвакуации населения, материальных и культурных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безопасные районы», постановлений Правительства Красноярского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28.10.2016 № 544-п «Об организации эвакуации населения,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культурных ценностей Красноярского края из зон 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размещения в безопасных районах», от 22.09.2016 № 469 «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районов в Красноярском крае для размещения эвакуируемого населения, материальных, культурных ценностей и архивных документов</w:t>
      </w:r>
      <w:r w:rsidRPr="00E276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заблаговременной подготовки населенных пунктов безопасного района  к приему и размещению эвакуированного населения, размещению и хранению материальных и культурных ценностей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28, 46</w:t>
      </w:r>
      <w:r>
        <w:rPr>
          <w:rFonts w:ascii="Times New Roman" w:eastAsia="Times New Roman" w:hAnsi="Times New Roman" w:cs="Times New Roman"/>
          <w:sz w:val="28"/>
          <w:szCs w:val="28"/>
        </w:rPr>
        <w:t>, 48</w:t>
      </w:r>
      <w:r w:rsidRPr="00B17A37">
        <w:rPr>
          <w:rFonts w:ascii="Times New Roman" w:eastAsia="Times New Roman" w:hAnsi="Times New Roman" w:cs="Times New Roman"/>
          <w:sz w:val="28"/>
          <w:szCs w:val="28"/>
        </w:rPr>
        <w:t xml:space="preserve"> Устава Тасеевского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225B7" w:rsidRPr="005C0EA0" w:rsidRDefault="006225B7" w:rsidP="00DB5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ПОСТАНОВЛЯЮ:</w:t>
      </w:r>
    </w:p>
    <w:p w:rsidR="006225B7" w:rsidRPr="005C0EA0" w:rsidRDefault="00DB58D5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 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семь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) приемных эвакуационных пунктов согласно приложению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5B7" w:rsidRPr="005C0EA0" w:rsidRDefault="00DB58D5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Назначить начальниками приемных эвакуационных пунктов глав  сельс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>оветов Тасеевского района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5B7" w:rsidRPr="005C0EA0" w:rsidRDefault="00DB58D5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Начальникам 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 эвакуационных пунктов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225B7" w:rsidRPr="005C0EA0" w:rsidRDefault="006225B7" w:rsidP="00DB58D5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сформировать администрацию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 эвакуационных пунктов и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постановлением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</w:p>
    <w:p w:rsidR="006225B7" w:rsidRPr="005C0EA0" w:rsidRDefault="006225B7" w:rsidP="00DB58D5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отработать документы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 эвакуационных пунктов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225B7" w:rsidRPr="005C0EA0" w:rsidRDefault="006225B7" w:rsidP="00DB58D5">
      <w:pPr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отработать план приема и размещения </w:t>
      </w:r>
      <w:proofErr w:type="spellStart"/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населенным пунктам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расчеты по размещению и хранению материальных и культурных ценностей.</w:t>
      </w:r>
    </w:p>
    <w:p w:rsidR="006225B7" w:rsidRPr="005C0EA0" w:rsidRDefault="00DB58D5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Создать пункты высадки для встречи </w:t>
      </w:r>
      <w:proofErr w:type="spellStart"/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эваконаселения</w:t>
      </w:r>
      <w:proofErr w:type="spellEnd"/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пункты выгрузки материальных и культурных ценностей</w:t>
      </w:r>
      <w:r w:rsidR="006225B7" w:rsidRPr="005C0EA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 начальников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№ 3 к настоящему постановлению.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225B7" w:rsidRPr="005C0EA0" w:rsidRDefault="006225B7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5.Начальникам пунктов высадки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пунктов выгрузки сформировать администрацию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пункта высадки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5B7" w:rsidRPr="005C0EA0" w:rsidRDefault="006225B7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6.Постановление вступает в силу со дня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подписания.</w:t>
      </w:r>
    </w:p>
    <w:p w:rsidR="006225B7" w:rsidRDefault="00DB58D5" w:rsidP="00DB58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proofErr w:type="gramStart"/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>вы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полнением </w:t>
      </w:r>
      <w:r w:rsidR="006225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постановления </w:t>
      </w:r>
      <w:r w:rsidR="006225B7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6225B7" w:rsidRDefault="006225B7" w:rsidP="006225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5B7" w:rsidRDefault="006225B7" w:rsidP="006225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5B7" w:rsidRPr="005C0EA0" w:rsidRDefault="006225B7" w:rsidP="006225B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Тасеевского района                                                           К.К.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Дизендорф</w:t>
      </w:r>
      <w:proofErr w:type="spellEnd"/>
    </w:p>
    <w:p w:rsidR="007234A8" w:rsidRDefault="007234A8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Pr="005C0EA0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225B7" w:rsidRPr="00EB56AF" w:rsidRDefault="006225B7" w:rsidP="006225B7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225B7" w:rsidRPr="005C0EA0" w:rsidRDefault="006225B7" w:rsidP="006225B7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 от 02.12.2024 № 533</w:t>
      </w:r>
    </w:p>
    <w:p w:rsidR="006225B7" w:rsidRPr="005C0EA0" w:rsidRDefault="006225B7" w:rsidP="0062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B7" w:rsidRPr="005C0EA0" w:rsidRDefault="006225B7" w:rsidP="006225B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Перечень</w:t>
      </w:r>
    </w:p>
    <w:p w:rsidR="006225B7" w:rsidRPr="005C0EA0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 эвакуационных пунктов</w:t>
      </w:r>
    </w:p>
    <w:p w:rsidR="006225B7" w:rsidRPr="005C0EA0" w:rsidRDefault="006225B7" w:rsidP="0062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417"/>
        <w:gridCol w:w="2890"/>
        <w:gridCol w:w="2444"/>
      </w:tblGrid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ПЭП</w:t>
            </w:r>
          </w:p>
        </w:tc>
        <w:tc>
          <w:tcPr>
            <w:tcW w:w="1785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населенного пункта, где создан ПЭП, место расположения, адрес, тел.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населенных пунктов, приписанных к </w:t>
            </w:r>
            <w:proofErr w:type="gramStart"/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данному</w:t>
            </w:r>
            <w:proofErr w:type="gramEnd"/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ПЭП.</w:t>
            </w:r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ПЭП до населенного пункта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сельсовета, 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25-1-68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есёлое</w:t>
            </w:r>
            <w:proofErr w:type="spellEnd"/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 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ул.Слобода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27-1-17</w:t>
            </w:r>
          </w:p>
        </w:tc>
        <w:tc>
          <w:tcPr>
            <w:tcW w:w="1510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ивохино</w:t>
            </w:r>
            <w:proofErr w:type="spellEnd"/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орсаково</w:t>
            </w:r>
            <w:proofErr w:type="spellEnd"/>
          </w:p>
        </w:tc>
        <w:tc>
          <w:tcPr>
            <w:tcW w:w="1277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(391645) 26-1-37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ухово</w:t>
            </w:r>
            <w:proofErr w:type="spellEnd"/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 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2-16-65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асеево</w:t>
            </w:r>
            <w:proofErr w:type="spellEnd"/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здание сельсовета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23-1-37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</w:t>
            </w:r>
            <w:proofErr w:type="spellEnd"/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785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здание сельсовета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24-1-31</w:t>
            </w:r>
          </w:p>
        </w:tc>
        <w:tc>
          <w:tcPr>
            <w:tcW w:w="1510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аначет</w:t>
            </w:r>
            <w:proofErr w:type="spellEnd"/>
          </w:p>
        </w:tc>
        <w:tc>
          <w:tcPr>
            <w:tcW w:w="1277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5B7" w:rsidRPr="005C0EA0" w:rsidTr="000D38FE">
        <w:tc>
          <w:tcPr>
            <w:tcW w:w="428" w:type="pct"/>
          </w:tcPr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785" w:type="pct"/>
          </w:tcPr>
          <w:p w:rsidR="006225B7" w:rsidRDefault="0021013F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="006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андала</w:t>
            </w:r>
            <w:proofErr w:type="spellEnd"/>
            <w:r w:rsidR="006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="00622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 здание сельсовета 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29-3-22</w:t>
            </w:r>
          </w:p>
        </w:tc>
        <w:tc>
          <w:tcPr>
            <w:tcW w:w="1510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андала</w:t>
            </w:r>
            <w:proofErr w:type="spellEnd"/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акчет</w:t>
            </w:r>
            <w:proofErr w:type="spellEnd"/>
          </w:p>
        </w:tc>
        <w:tc>
          <w:tcPr>
            <w:tcW w:w="1277" w:type="pct"/>
          </w:tcPr>
          <w:p w:rsidR="006225B7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225B7" w:rsidRPr="005C0EA0" w:rsidRDefault="006225B7" w:rsidP="000D3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Default="006225B7"/>
    <w:p w:rsidR="006225B7" w:rsidRPr="005C0EA0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225B7" w:rsidRPr="00EB56AF" w:rsidRDefault="006225B7" w:rsidP="006225B7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225B7" w:rsidRPr="005C0EA0" w:rsidRDefault="006225B7" w:rsidP="006225B7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 от 02.12.2024 № 533</w:t>
      </w:r>
    </w:p>
    <w:p w:rsidR="006225B7" w:rsidRPr="005C0EA0" w:rsidRDefault="006225B7" w:rsidP="00622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5B7" w:rsidRPr="005C0EA0" w:rsidRDefault="006225B7" w:rsidP="006225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Список</w:t>
      </w:r>
    </w:p>
    <w:p w:rsidR="006225B7" w:rsidRPr="005C0EA0" w:rsidRDefault="006225B7" w:rsidP="0062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начальников 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приемных эвакуационных пунктов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(ПЭП)</w:t>
      </w:r>
    </w:p>
    <w:p w:rsidR="006225B7" w:rsidRPr="005C0EA0" w:rsidRDefault="006225B7" w:rsidP="006225B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418"/>
        <w:gridCol w:w="1702"/>
        <w:gridCol w:w="1698"/>
        <w:gridCol w:w="1987"/>
        <w:gridCol w:w="2232"/>
      </w:tblGrid>
      <w:tr w:rsidR="006225B7" w:rsidRPr="005C0EA0" w:rsidTr="006225B7">
        <w:tc>
          <w:tcPr>
            <w:tcW w:w="279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41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</w:t>
            </w:r>
          </w:p>
        </w:tc>
        <w:tc>
          <w:tcPr>
            <w:tcW w:w="889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87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по месту работы</w:t>
            </w:r>
          </w:p>
        </w:tc>
        <w:tc>
          <w:tcPr>
            <w:tcW w:w="1038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1167" w:type="pct"/>
            <w:vAlign w:val="center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1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 № 1</w:t>
            </w:r>
          </w:p>
        </w:tc>
        <w:tc>
          <w:tcPr>
            <w:tcW w:w="889" w:type="pct"/>
          </w:tcPr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</w:t>
            </w:r>
          </w:p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Никанорович</w:t>
            </w:r>
            <w:proofErr w:type="spellEnd"/>
          </w:p>
        </w:tc>
        <w:tc>
          <w:tcPr>
            <w:tcW w:w="887" w:type="pct"/>
          </w:tcPr>
          <w:p w:rsidR="006225B7" w:rsidRPr="005C0EA0" w:rsidRDefault="006225B7" w:rsidP="00294C5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38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25-1-68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8-950-981-34-98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1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ПЭП № 2</w:t>
            </w:r>
          </w:p>
        </w:tc>
        <w:tc>
          <w:tcPr>
            <w:tcW w:w="889" w:type="pct"/>
          </w:tcPr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Жаконис</w:t>
            </w:r>
            <w:proofErr w:type="spellEnd"/>
          </w:p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Антонина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Мифодьевна</w:t>
            </w:r>
            <w:proofErr w:type="spellEnd"/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038" w:type="pct"/>
          </w:tcPr>
          <w:p w:rsidR="006225B7" w:rsidRDefault="006225B7" w:rsidP="006225B7">
            <w:pPr>
              <w:jc w:val="center"/>
            </w:pP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8-902-967-19-60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1" w:type="pct"/>
          </w:tcPr>
          <w:p w:rsidR="006225B7" w:rsidRDefault="006225B7" w:rsidP="006225B7"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ПЭП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pct"/>
          </w:tcPr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</w:t>
            </w:r>
          </w:p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038" w:type="pct"/>
          </w:tcPr>
          <w:p w:rsidR="006225B7" w:rsidRDefault="006225B7" w:rsidP="006225B7">
            <w:pPr>
              <w:jc w:val="center"/>
            </w:pP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8-902-966-94-88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1" w:type="pct"/>
          </w:tcPr>
          <w:p w:rsidR="006225B7" w:rsidRDefault="006225B7" w:rsidP="006225B7"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ПЭП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" w:type="pct"/>
          </w:tcPr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 Александр</w:t>
            </w:r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Тасеевского </w:t>
            </w:r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038" w:type="pct"/>
          </w:tcPr>
          <w:p w:rsidR="006225B7" w:rsidRDefault="006225B7" w:rsidP="006225B7">
            <w:pPr>
              <w:jc w:val="center"/>
            </w:pP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7" w:type="pct"/>
          </w:tcPr>
          <w:p w:rsidR="006225B7" w:rsidRPr="005C0EA0" w:rsidRDefault="0054156F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8-950-420-33-31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1" w:type="pct"/>
          </w:tcPr>
          <w:p w:rsidR="006225B7" w:rsidRDefault="006225B7" w:rsidP="006225B7"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ПЭП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" w:type="pct"/>
          </w:tcPr>
          <w:p w:rsidR="006225B7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Кулев</w:t>
            </w:r>
            <w:proofErr w:type="spellEnd"/>
          </w:p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Валерьевич</w:t>
            </w:r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Троицкого </w:t>
            </w:r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038" w:type="pct"/>
          </w:tcPr>
          <w:p w:rsidR="006225B7" w:rsidRDefault="006225B7" w:rsidP="006225B7">
            <w:pPr>
              <w:jc w:val="center"/>
            </w:pP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8-983-200-82-85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1" w:type="pct"/>
          </w:tcPr>
          <w:p w:rsidR="006225B7" w:rsidRDefault="006225B7" w:rsidP="006225B7"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ПЭП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 Николай Валентинович</w:t>
            </w:r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Фаначетского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38" w:type="pct"/>
          </w:tcPr>
          <w:p w:rsidR="006225B7" w:rsidRDefault="006225B7" w:rsidP="006225B7">
            <w:pPr>
              <w:jc w:val="center"/>
            </w:pP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8-908-023-75-75</w:t>
            </w:r>
          </w:p>
        </w:tc>
      </w:tr>
      <w:tr w:rsidR="006225B7" w:rsidRPr="005C0EA0" w:rsidTr="006225B7">
        <w:tc>
          <w:tcPr>
            <w:tcW w:w="27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1" w:type="pct"/>
          </w:tcPr>
          <w:p w:rsidR="006225B7" w:rsidRDefault="006225B7" w:rsidP="006225B7"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ПЭП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Китов Александр Федорович</w:t>
            </w:r>
          </w:p>
        </w:tc>
        <w:tc>
          <w:tcPr>
            <w:tcW w:w="887" w:type="pct"/>
          </w:tcPr>
          <w:p w:rsidR="006225B7" w:rsidRDefault="006225B7" w:rsidP="00294C50">
            <w:pPr>
              <w:jc w:val="center"/>
            </w:pPr>
            <w:r w:rsidRPr="005C0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Хандальского</w:t>
            </w:r>
            <w:proofErr w:type="spellEnd"/>
            <w:r w:rsidRPr="0049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38" w:type="pct"/>
          </w:tcPr>
          <w:p w:rsidR="006225B7" w:rsidRPr="005C0EA0" w:rsidRDefault="006225B7" w:rsidP="006225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29-3-22</w:t>
            </w:r>
          </w:p>
        </w:tc>
        <w:tc>
          <w:tcPr>
            <w:tcW w:w="1167" w:type="pct"/>
          </w:tcPr>
          <w:p w:rsidR="006225B7" w:rsidRPr="005C0EA0" w:rsidRDefault="006225B7" w:rsidP="000D38F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8-908-020-28-39</w:t>
            </w:r>
          </w:p>
        </w:tc>
      </w:tr>
    </w:tbl>
    <w:p w:rsidR="006225B7" w:rsidRDefault="006225B7"/>
    <w:p w:rsidR="006225B7" w:rsidRDefault="006225B7"/>
    <w:p w:rsidR="006225B7" w:rsidRDefault="006225B7"/>
    <w:p w:rsidR="006225B7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B7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B7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6F" w:rsidRDefault="0054156F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B7" w:rsidRDefault="006225B7" w:rsidP="006225B7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B7" w:rsidRDefault="006225B7"/>
    <w:p w:rsidR="0054156F" w:rsidRPr="005C0EA0" w:rsidRDefault="0054156F" w:rsidP="0054156F">
      <w:pPr>
        <w:keepNext/>
        <w:spacing w:after="0" w:line="240" w:lineRule="auto"/>
        <w:ind w:left="439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4156F" w:rsidRPr="00EB56AF" w:rsidRDefault="0054156F" w:rsidP="0054156F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4156F" w:rsidRDefault="0054156F" w:rsidP="0054156F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 от 02.12.2024 № 533</w:t>
      </w:r>
    </w:p>
    <w:p w:rsidR="0054156F" w:rsidRDefault="0054156F" w:rsidP="0054156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56F" w:rsidRDefault="0054156F" w:rsidP="005415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54156F" w:rsidRDefault="0054156F" w:rsidP="005415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высадки</w:t>
      </w:r>
      <w:r w:rsidR="002101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21013F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</w:t>
      </w:r>
      <w:r w:rsidR="0021013F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21013F" w:rsidRPr="005C0E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выгрузки</w:t>
      </w:r>
    </w:p>
    <w:p w:rsidR="00CA7B0F" w:rsidRDefault="00CA7B0F" w:rsidP="0054156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169"/>
        <w:gridCol w:w="2210"/>
        <w:gridCol w:w="1722"/>
        <w:gridCol w:w="2208"/>
        <w:gridCol w:w="1200"/>
        <w:gridCol w:w="1238"/>
      </w:tblGrid>
      <w:tr w:rsidR="008854C7" w:rsidTr="00DB58D5">
        <w:tc>
          <w:tcPr>
            <w:tcW w:w="1169" w:type="dxa"/>
          </w:tcPr>
          <w:p w:rsidR="008854C7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высадки, пункта выгрузки</w:t>
            </w:r>
          </w:p>
        </w:tc>
        <w:tc>
          <w:tcPr>
            <w:tcW w:w="2210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населенного пункта, где создан пункт высадки, пункт выгрузки, место расположения, адрес, тел.</w:t>
            </w:r>
          </w:p>
        </w:tc>
        <w:tc>
          <w:tcPr>
            <w:tcW w:w="1722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пункта высадки, пункта выгрузки</w:t>
            </w:r>
          </w:p>
        </w:tc>
        <w:tc>
          <w:tcPr>
            <w:tcW w:w="2208" w:type="dxa"/>
          </w:tcPr>
          <w:p w:rsidR="008854C7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 </w:t>
            </w:r>
          </w:p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работы</w:t>
            </w:r>
          </w:p>
        </w:tc>
        <w:tc>
          <w:tcPr>
            <w:tcW w:w="1200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1238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есёлое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сельсовета, 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25-1-68</w:t>
            </w:r>
          </w:p>
        </w:tc>
        <w:tc>
          <w:tcPr>
            <w:tcW w:w="1722" w:type="dxa"/>
          </w:tcPr>
          <w:p w:rsidR="008854C7" w:rsidRDefault="008854C7" w:rsidP="008854C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Шакина</w:t>
            </w:r>
          </w:p>
          <w:p w:rsidR="0021013F" w:rsidRPr="0021013F" w:rsidRDefault="008854C7" w:rsidP="008854C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208" w:type="dxa"/>
          </w:tcPr>
          <w:p w:rsidR="0021013F" w:rsidRPr="0021013F" w:rsidRDefault="008854C7" w:rsidP="008854C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25-1-68</w:t>
            </w:r>
          </w:p>
        </w:tc>
        <w:tc>
          <w:tcPr>
            <w:tcW w:w="1238" w:type="dxa"/>
          </w:tcPr>
          <w:p w:rsidR="0021013F" w:rsidRPr="0021013F" w:rsidRDefault="008854C7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8-950-429-13-49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ивохино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ул.Слобода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27-1-17</w:t>
            </w:r>
          </w:p>
        </w:tc>
        <w:tc>
          <w:tcPr>
            <w:tcW w:w="1722" w:type="dxa"/>
          </w:tcPr>
          <w:p w:rsidR="0021013F" w:rsidRPr="0021013F" w:rsidRDefault="008854C7" w:rsidP="008854C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  <w:tc>
          <w:tcPr>
            <w:tcW w:w="2208" w:type="dxa"/>
          </w:tcPr>
          <w:p w:rsidR="0021013F" w:rsidRPr="0021013F" w:rsidRDefault="008854C7" w:rsidP="008854C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по обеспечению жизнедеятельности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jc w:val="center"/>
              <w:rPr>
                <w:sz w:val="24"/>
                <w:szCs w:val="24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27-1-17</w:t>
            </w:r>
          </w:p>
        </w:tc>
        <w:tc>
          <w:tcPr>
            <w:tcW w:w="1238" w:type="dxa"/>
          </w:tcPr>
          <w:p w:rsidR="0021013F" w:rsidRPr="0021013F" w:rsidRDefault="008854C7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8-953-592-08-20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ухово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(391645) 26-1-37</w:t>
            </w:r>
          </w:p>
        </w:tc>
        <w:tc>
          <w:tcPr>
            <w:tcW w:w="1722" w:type="dxa"/>
          </w:tcPr>
          <w:p w:rsidR="0021013F" w:rsidRPr="0021013F" w:rsidRDefault="00134AD0" w:rsidP="00134A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208" w:type="dxa"/>
          </w:tcPr>
          <w:p w:rsidR="0021013F" w:rsidRPr="0021013F" w:rsidRDefault="00134AD0" w:rsidP="00134AD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второй категории по вопросам ГО, ЧС и ПБ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jc w:val="center"/>
              <w:rPr>
                <w:sz w:val="24"/>
                <w:szCs w:val="24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26-1-37</w:t>
            </w:r>
          </w:p>
        </w:tc>
        <w:tc>
          <w:tcPr>
            <w:tcW w:w="1238" w:type="dxa"/>
          </w:tcPr>
          <w:p w:rsidR="0021013F" w:rsidRPr="0021013F" w:rsidRDefault="00134AD0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8-902-964-94-08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асеево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сельсовета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2-16-65</w:t>
            </w:r>
          </w:p>
        </w:tc>
        <w:tc>
          <w:tcPr>
            <w:tcW w:w="1722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2208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работе с населением администрации Тасеевского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jc w:val="center"/>
              <w:rPr>
                <w:sz w:val="24"/>
                <w:szCs w:val="24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2-16-62</w:t>
            </w:r>
          </w:p>
        </w:tc>
        <w:tc>
          <w:tcPr>
            <w:tcW w:w="1238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8-963-261-95-16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роицк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здание сельсовета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23-1-37</w:t>
            </w:r>
          </w:p>
        </w:tc>
        <w:tc>
          <w:tcPr>
            <w:tcW w:w="1722" w:type="dxa"/>
          </w:tcPr>
          <w:p w:rsidR="0021013F" w:rsidRDefault="00DC33FD" w:rsidP="00DC33F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Брыжинова</w:t>
            </w:r>
            <w:proofErr w:type="spellEnd"/>
          </w:p>
          <w:p w:rsidR="00DC33FD" w:rsidRDefault="00DC33FD" w:rsidP="00DC33F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DC33FD" w:rsidRPr="0021013F" w:rsidRDefault="00DC33FD" w:rsidP="00DC33F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208" w:type="dxa"/>
          </w:tcPr>
          <w:p w:rsidR="0021013F" w:rsidRPr="0021013F" w:rsidRDefault="00DC33FD" w:rsidP="00DC33F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Троицкого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jc w:val="center"/>
              <w:rPr>
                <w:sz w:val="24"/>
                <w:szCs w:val="24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23-1-37</w:t>
            </w:r>
          </w:p>
        </w:tc>
        <w:tc>
          <w:tcPr>
            <w:tcW w:w="1238" w:type="dxa"/>
          </w:tcPr>
          <w:p w:rsidR="0021013F" w:rsidRPr="0021013F" w:rsidRDefault="00DC33FD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8-950-433-86-02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аначет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здание сельсовета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24-1-31</w:t>
            </w:r>
          </w:p>
        </w:tc>
        <w:tc>
          <w:tcPr>
            <w:tcW w:w="1722" w:type="dxa"/>
          </w:tcPr>
          <w:p w:rsidR="0021013F" w:rsidRPr="0021013F" w:rsidRDefault="002D61BC" w:rsidP="002D61B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Татьяна Васильевна</w:t>
            </w:r>
          </w:p>
        </w:tc>
        <w:tc>
          <w:tcPr>
            <w:tcW w:w="2208" w:type="dxa"/>
          </w:tcPr>
          <w:p w:rsidR="0021013F" w:rsidRPr="0021013F" w:rsidRDefault="002D61BC" w:rsidP="002D61B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по решению вопросов благоустройства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jc w:val="center"/>
              <w:rPr>
                <w:sz w:val="24"/>
                <w:szCs w:val="24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24-1-31</w:t>
            </w:r>
          </w:p>
        </w:tc>
        <w:tc>
          <w:tcPr>
            <w:tcW w:w="1238" w:type="dxa"/>
          </w:tcPr>
          <w:p w:rsidR="0021013F" w:rsidRPr="0021013F" w:rsidRDefault="002D61BC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8-923-274-38-71</w:t>
            </w:r>
          </w:p>
        </w:tc>
      </w:tr>
      <w:tr w:rsidR="008854C7" w:rsidTr="00DB58D5">
        <w:tc>
          <w:tcPr>
            <w:tcW w:w="1169" w:type="dxa"/>
          </w:tcPr>
          <w:p w:rsidR="0021013F" w:rsidRPr="0021013F" w:rsidRDefault="0021013F" w:rsidP="0021013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210" w:type="dxa"/>
          </w:tcPr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андала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 здание сельсовета </w:t>
            </w:r>
          </w:p>
          <w:p w:rsidR="0021013F" w:rsidRPr="0021013F" w:rsidRDefault="0021013F" w:rsidP="000D3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29-3-22</w:t>
            </w:r>
          </w:p>
        </w:tc>
        <w:tc>
          <w:tcPr>
            <w:tcW w:w="1722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Мейснер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2208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200" w:type="dxa"/>
          </w:tcPr>
          <w:p w:rsidR="0021013F" w:rsidRPr="0021013F" w:rsidRDefault="0021013F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(39164) 29-3-22</w:t>
            </w:r>
          </w:p>
        </w:tc>
        <w:tc>
          <w:tcPr>
            <w:tcW w:w="1238" w:type="dxa"/>
          </w:tcPr>
          <w:p w:rsidR="0021013F" w:rsidRPr="0021013F" w:rsidRDefault="00DB58D5" w:rsidP="00DB58D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8-923-291-43-82</w:t>
            </w:r>
          </w:p>
        </w:tc>
      </w:tr>
      <w:bookmarkEnd w:id="0"/>
    </w:tbl>
    <w:p w:rsidR="0054156F" w:rsidRDefault="0054156F" w:rsidP="00CA7B0F">
      <w:pPr>
        <w:jc w:val="center"/>
      </w:pPr>
    </w:p>
    <w:sectPr w:rsidR="0054156F" w:rsidSect="00CA7B0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5"/>
    <w:rsid w:val="000358E0"/>
    <w:rsid w:val="00134AD0"/>
    <w:rsid w:val="0021013F"/>
    <w:rsid w:val="00294C50"/>
    <w:rsid w:val="002D61BC"/>
    <w:rsid w:val="00390871"/>
    <w:rsid w:val="0054156F"/>
    <w:rsid w:val="006225B7"/>
    <w:rsid w:val="007234A8"/>
    <w:rsid w:val="008854C7"/>
    <w:rsid w:val="00AA7D8B"/>
    <w:rsid w:val="00AE0045"/>
    <w:rsid w:val="00CA7B0F"/>
    <w:rsid w:val="00D82E94"/>
    <w:rsid w:val="00DB58D5"/>
    <w:rsid w:val="00DC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5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0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АсипенкоЛМ</dc:creator>
  <cp:keywords/>
  <dc:description/>
  <cp:lastModifiedBy>АсипенкоЛМ</cp:lastModifiedBy>
  <cp:revision>10</cp:revision>
  <cp:lastPrinted>2024-12-02T09:35:00Z</cp:lastPrinted>
  <dcterms:created xsi:type="dcterms:W3CDTF">2024-12-02T07:42:00Z</dcterms:created>
  <dcterms:modified xsi:type="dcterms:W3CDTF">2024-12-02T10:08:00Z</dcterms:modified>
</cp:coreProperties>
</file>