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8D4EC" w14:textId="77777777" w:rsidR="00B33C2C" w:rsidRDefault="00B33C2C" w:rsidP="00B33C2C">
      <w:pPr>
        <w:jc w:val="center"/>
        <w:rPr>
          <w:bCs/>
          <w:sz w:val="20"/>
          <w:szCs w:val="20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078FEDEA" wp14:editId="37A6EFFE">
            <wp:extent cx="685800" cy="1076325"/>
            <wp:effectExtent l="0" t="0" r="0" b="9525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349B" w14:textId="77777777" w:rsidR="00B33C2C" w:rsidRDefault="00B33C2C" w:rsidP="00B33C2C">
      <w:pPr>
        <w:jc w:val="both"/>
        <w:rPr>
          <w:bCs/>
          <w:sz w:val="20"/>
          <w:szCs w:val="20"/>
          <w:lang w:val="ru-RU" w:eastAsia="ru-RU"/>
        </w:rPr>
      </w:pPr>
    </w:p>
    <w:p w14:paraId="4CD7F41A" w14:textId="77777777" w:rsidR="00B33C2C" w:rsidRDefault="00B33C2C" w:rsidP="00B33C2C">
      <w:pPr>
        <w:ind w:left="8505"/>
        <w:jc w:val="both"/>
        <w:rPr>
          <w:bCs/>
          <w:sz w:val="20"/>
          <w:szCs w:val="20"/>
          <w:lang w:val="ru-RU" w:eastAsia="ru-RU"/>
        </w:rPr>
      </w:pPr>
    </w:p>
    <w:p w14:paraId="13BC6277" w14:textId="77777777" w:rsidR="00B33C2C" w:rsidRDefault="00B33C2C" w:rsidP="00B33C2C">
      <w:pPr>
        <w:ind w:left="8505"/>
        <w:jc w:val="both"/>
        <w:rPr>
          <w:bCs/>
          <w:sz w:val="20"/>
          <w:szCs w:val="20"/>
          <w:lang w:val="ru-RU" w:eastAsia="ru-RU"/>
        </w:rPr>
      </w:pPr>
    </w:p>
    <w:p w14:paraId="3D1A1A9D" w14:textId="77777777" w:rsidR="00B33C2C" w:rsidRPr="000C3399" w:rsidRDefault="00B33C2C" w:rsidP="00B33C2C">
      <w:pPr>
        <w:spacing w:line="360" w:lineRule="auto"/>
        <w:jc w:val="center"/>
        <w:rPr>
          <w:b/>
          <w:sz w:val="28"/>
          <w:szCs w:val="20"/>
          <w:lang w:val="ru-RU" w:eastAsia="ru-RU"/>
        </w:rPr>
      </w:pPr>
      <w:r w:rsidRPr="000C3399">
        <w:rPr>
          <w:b/>
          <w:sz w:val="28"/>
          <w:szCs w:val="20"/>
          <w:lang w:val="ru-RU" w:eastAsia="ru-RU"/>
        </w:rPr>
        <w:t>АДМИНИСТРАЦИЯ  ТАСЕЕВСКОГО  РАЙОНА</w:t>
      </w:r>
    </w:p>
    <w:p w14:paraId="2D7BD965" w14:textId="0B7EFC9F" w:rsidR="00B33C2C" w:rsidRPr="000C3399" w:rsidRDefault="00B33C2C" w:rsidP="00B33C2C">
      <w:pPr>
        <w:keepNext/>
        <w:spacing w:line="360" w:lineRule="auto"/>
        <w:jc w:val="center"/>
        <w:outlineLvl w:val="1"/>
        <w:rPr>
          <w:b/>
          <w:sz w:val="44"/>
          <w:szCs w:val="20"/>
          <w:lang w:val="ru-RU"/>
        </w:rPr>
      </w:pPr>
      <w:r w:rsidRPr="000C3399">
        <w:rPr>
          <w:sz w:val="44"/>
          <w:szCs w:val="20"/>
          <w:lang w:val="ru-RU"/>
        </w:rPr>
        <w:t xml:space="preserve"> </w:t>
      </w:r>
      <w:r w:rsidRPr="000C3399">
        <w:rPr>
          <w:b/>
          <w:sz w:val="44"/>
          <w:szCs w:val="20"/>
          <w:lang w:val="ru-RU"/>
        </w:rPr>
        <w:t>П О С Т А Н О В Л Е Н И Е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746"/>
      </w:tblGrid>
      <w:tr w:rsidR="00B33C2C" w:rsidRPr="009E49ED" w14:paraId="20ECDFAE" w14:textId="77777777" w:rsidTr="00F75F66">
        <w:trPr>
          <w:cantSplit/>
        </w:trPr>
        <w:tc>
          <w:tcPr>
            <w:tcW w:w="3023" w:type="dxa"/>
          </w:tcPr>
          <w:p w14:paraId="034FC1CD" w14:textId="77777777" w:rsidR="00B33C2C" w:rsidRPr="000C3399" w:rsidRDefault="00B33C2C" w:rsidP="00F75F66">
            <w:pPr>
              <w:rPr>
                <w:szCs w:val="20"/>
                <w:lang w:val="ru-RU" w:eastAsia="ru-RU"/>
              </w:rPr>
            </w:pPr>
          </w:p>
        </w:tc>
        <w:tc>
          <w:tcPr>
            <w:tcW w:w="3023" w:type="dxa"/>
          </w:tcPr>
          <w:p w14:paraId="25CA7B3D" w14:textId="77777777" w:rsidR="00B33C2C" w:rsidRPr="000C3399" w:rsidRDefault="00B33C2C" w:rsidP="00F75F66">
            <w:pPr>
              <w:jc w:val="center"/>
              <w:rPr>
                <w:rFonts w:ascii="Times New Roman Cyr Bold" w:hAnsi="Times New Roman Cyr Bold"/>
                <w:sz w:val="28"/>
                <w:szCs w:val="20"/>
                <w:lang w:val="ru-RU" w:eastAsia="ru-RU"/>
              </w:rPr>
            </w:pPr>
          </w:p>
        </w:tc>
        <w:tc>
          <w:tcPr>
            <w:tcW w:w="3744" w:type="dxa"/>
          </w:tcPr>
          <w:p w14:paraId="63E69B9E" w14:textId="77777777" w:rsidR="00B33C2C" w:rsidRPr="000C3399" w:rsidRDefault="00B33C2C" w:rsidP="00F75F66">
            <w:pPr>
              <w:jc w:val="center"/>
              <w:rPr>
                <w:sz w:val="28"/>
                <w:szCs w:val="20"/>
                <w:lang w:val="ru-RU" w:eastAsia="ru-RU"/>
              </w:rPr>
            </w:pPr>
          </w:p>
        </w:tc>
      </w:tr>
      <w:tr w:rsidR="00B33C2C" w:rsidRPr="008C51DA" w14:paraId="2D2BC1FE" w14:textId="77777777" w:rsidTr="00F75F66">
        <w:trPr>
          <w:cantSplit/>
        </w:trPr>
        <w:tc>
          <w:tcPr>
            <w:tcW w:w="3023" w:type="dxa"/>
            <w:hideMark/>
          </w:tcPr>
          <w:p w14:paraId="3A4DE38A" w14:textId="4E14BEAB" w:rsidR="00B33C2C" w:rsidRPr="000C3399" w:rsidRDefault="009E49ED" w:rsidP="009E49E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>27</w:t>
            </w:r>
            <w:r w:rsidR="000C756E">
              <w:rPr>
                <w:sz w:val="28"/>
                <w:szCs w:val="20"/>
                <w:lang w:val="ru-RU" w:eastAsia="ru-RU"/>
              </w:rPr>
              <w:t>.12</w:t>
            </w:r>
            <w:r w:rsidR="00B33C2C">
              <w:rPr>
                <w:sz w:val="28"/>
                <w:szCs w:val="20"/>
                <w:lang w:val="ru-RU" w:eastAsia="ru-RU"/>
              </w:rPr>
              <w:t>.</w:t>
            </w:r>
            <w:r w:rsidR="00B33C2C" w:rsidRPr="000C3399">
              <w:rPr>
                <w:sz w:val="28"/>
                <w:szCs w:val="20"/>
                <w:lang w:val="ru-RU" w:eastAsia="ru-RU"/>
              </w:rPr>
              <w:t>20</w:t>
            </w:r>
            <w:r w:rsidR="000F53EA">
              <w:rPr>
                <w:sz w:val="28"/>
                <w:szCs w:val="20"/>
                <w:lang w:val="ru-RU" w:eastAsia="ru-RU"/>
              </w:rPr>
              <w:t>24</w:t>
            </w:r>
          </w:p>
        </w:tc>
        <w:tc>
          <w:tcPr>
            <w:tcW w:w="3023" w:type="dxa"/>
            <w:hideMark/>
          </w:tcPr>
          <w:p w14:paraId="591EE9FE" w14:textId="77777777" w:rsidR="00B33C2C" w:rsidRPr="000C3399" w:rsidRDefault="00B33C2C" w:rsidP="009E49ED">
            <w:pPr>
              <w:jc w:val="center"/>
              <w:rPr>
                <w:sz w:val="28"/>
                <w:szCs w:val="20"/>
                <w:lang w:val="ru-RU" w:eastAsia="ru-RU"/>
              </w:rPr>
            </w:pPr>
            <w:r w:rsidRPr="000C3399">
              <w:rPr>
                <w:sz w:val="28"/>
                <w:szCs w:val="20"/>
                <w:lang w:val="ru-RU" w:eastAsia="ru-RU"/>
              </w:rPr>
              <w:t>с. Тасеево</w:t>
            </w:r>
          </w:p>
        </w:tc>
        <w:tc>
          <w:tcPr>
            <w:tcW w:w="3744" w:type="dxa"/>
            <w:hideMark/>
          </w:tcPr>
          <w:p w14:paraId="12038C58" w14:textId="0CE3832F" w:rsidR="00B33C2C" w:rsidRPr="000C3399" w:rsidRDefault="00B33C2C" w:rsidP="009E49ED">
            <w:pPr>
              <w:jc w:val="center"/>
              <w:rPr>
                <w:sz w:val="28"/>
                <w:szCs w:val="20"/>
                <w:lang w:val="ru-RU" w:eastAsia="ru-RU"/>
              </w:rPr>
            </w:pPr>
            <w:r w:rsidRPr="000C3399">
              <w:rPr>
                <w:sz w:val="28"/>
                <w:szCs w:val="20"/>
                <w:lang w:val="ru-RU" w:eastAsia="ru-RU"/>
              </w:rPr>
              <w:t>№</w:t>
            </w:r>
            <w:r>
              <w:rPr>
                <w:sz w:val="28"/>
                <w:szCs w:val="20"/>
                <w:lang w:val="ru-RU" w:eastAsia="ru-RU"/>
              </w:rPr>
              <w:t xml:space="preserve"> </w:t>
            </w:r>
            <w:r w:rsidR="009E49ED">
              <w:rPr>
                <w:sz w:val="28"/>
                <w:szCs w:val="20"/>
                <w:lang w:val="ru-RU" w:eastAsia="ru-RU"/>
              </w:rPr>
              <w:t>638</w:t>
            </w:r>
          </w:p>
        </w:tc>
      </w:tr>
    </w:tbl>
    <w:p w14:paraId="02BE05B1" w14:textId="77777777" w:rsidR="00B33C2C" w:rsidRPr="000C3399" w:rsidRDefault="00B33C2C" w:rsidP="00B33C2C">
      <w:pPr>
        <w:jc w:val="center"/>
        <w:rPr>
          <w:sz w:val="28"/>
          <w:szCs w:val="28"/>
          <w:lang w:val="ru-RU" w:eastAsia="ru-RU"/>
        </w:rPr>
      </w:pPr>
    </w:p>
    <w:p w14:paraId="3AE96B89" w14:textId="5EDFF820" w:rsidR="000C756E" w:rsidRPr="000C3399" w:rsidRDefault="000C756E" w:rsidP="000C756E">
      <w:pPr>
        <w:ind w:firstLine="709"/>
        <w:contextualSpacing/>
        <w:jc w:val="center"/>
        <w:rPr>
          <w:bCs/>
          <w:sz w:val="28"/>
          <w:szCs w:val="28"/>
          <w:lang w:val="ru-RU"/>
        </w:rPr>
      </w:pPr>
      <w:bookmarkStart w:id="0" w:name="_GoBack"/>
      <w:r w:rsidRPr="000C3399">
        <w:rPr>
          <w:bCs/>
          <w:sz w:val="28"/>
          <w:szCs w:val="28"/>
          <w:lang w:val="ru-RU"/>
        </w:rPr>
        <w:t xml:space="preserve">Об утверждении муниципального задания </w:t>
      </w:r>
      <w:r>
        <w:rPr>
          <w:sz w:val="28"/>
          <w:szCs w:val="28"/>
          <w:lang w:val="ru-RU" w:eastAsia="ru-RU"/>
        </w:rPr>
        <w:t>муниципального бюджетного учреждения дополнительного образования</w:t>
      </w:r>
      <w:r w:rsidRPr="000C3399">
        <w:rPr>
          <w:bCs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 w:eastAsia="ru-RU"/>
        </w:rPr>
        <w:t>Тасеевская детская музыкальная школа</w:t>
      </w:r>
      <w:r w:rsidRPr="000C3399">
        <w:rPr>
          <w:bCs/>
          <w:sz w:val="28"/>
          <w:szCs w:val="28"/>
          <w:lang w:val="ru-RU"/>
        </w:rPr>
        <w:t>» на 20</w:t>
      </w:r>
      <w:r>
        <w:rPr>
          <w:bCs/>
          <w:sz w:val="28"/>
          <w:szCs w:val="28"/>
          <w:lang w:val="ru-RU"/>
        </w:rPr>
        <w:t>25</w:t>
      </w:r>
      <w:r w:rsidRPr="000C3399">
        <w:rPr>
          <w:bCs/>
          <w:sz w:val="28"/>
          <w:szCs w:val="28"/>
          <w:lang w:val="ru-RU"/>
        </w:rPr>
        <w:t xml:space="preserve"> год и </w:t>
      </w:r>
      <w:r w:rsidR="00220947">
        <w:rPr>
          <w:bCs/>
          <w:sz w:val="28"/>
          <w:szCs w:val="28"/>
          <w:lang w:val="ru-RU"/>
        </w:rPr>
        <w:t xml:space="preserve">на </w:t>
      </w:r>
      <w:r w:rsidRPr="000C3399">
        <w:rPr>
          <w:bCs/>
          <w:sz w:val="28"/>
          <w:szCs w:val="28"/>
          <w:lang w:val="ru-RU"/>
        </w:rPr>
        <w:t>плановый период 20</w:t>
      </w:r>
      <w:r>
        <w:rPr>
          <w:bCs/>
          <w:sz w:val="28"/>
          <w:szCs w:val="28"/>
          <w:lang w:val="ru-RU"/>
        </w:rPr>
        <w:t>26</w:t>
      </w:r>
      <w:r w:rsidR="00220947">
        <w:rPr>
          <w:bCs/>
          <w:sz w:val="28"/>
          <w:szCs w:val="28"/>
          <w:lang w:val="ru-RU"/>
        </w:rPr>
        <w:t xml:space="preserve"> и </w:t>
      </w:r>
      <w:r w:rsidRPr="000C3399">
        <w:rPr>
          <w:bCs/>
          <w:sz w:val="28"/>
          <w:szCs w:val="28"/>
          <w:lang w:val="ru-RU"/>
        </w:rPr>
        <w:t>20</w:t>
      </w:r>
      <w:r>
        <w:rPr>
          <w:bCs/>
          <w:sz w:val="28"/>
          <w:szCs w:val="28"/>
          <w:lang w:val="ru-RU"/>
        </w:rPr>
        <w:t>27</w:t>
      </w:r>
      <w:r w:rsidRPr="000C3399">
        <w:rPr>
          <w:bCs/>
          <w:sz w:val="28"/>
          <w:szCs w:val="28"/>
          <w:lang w:val="ru-RU"/>
        </w:rPr>
        <w:t xml:space="preserve"> годов</w:t>
      </w:r>
    </w:p>
    <w:bookmarkEnd w:id="0"/>
    <w:p w14:paraId="27CF38F8" w14:textId="77777777" w:rsidR="000C756E" w:rsidRPr="000C3399" w:rsidRDefault="000C756E" w:rsidP="000C756E">
      <w:pPr>
        <w:ind w:firstLine="709"/>
        <w:contextualSpacing/>
        <w:jc w:val="center"/>
        <w:rPr>
          <w:bCs/>
          <w:sz w:val="28"/>
          <w:szCs w:val="28"/>
          <w:lang w:val="ru-RU"/>
        </w:rPr>
      </w:pPr>
    </w:p>
    <w:p w14:paraId="53C93F89" w14:textId="44875687" w:rsidR="000C756E" w:rsidRPr="00943ABD" w:rsidRDefault="000C756E" w:rsidP="000C756E">
      <w:pPr>
        <w:tabs>
          <w:tab w:val="left" w:pos="9637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0C3399">
        <w:rPr>
          <w:sz w:val="28"/>
          <w:szCs w:val="28"/>
          <w:lang w:val="ru-RU"/>
        </w:rPr>
        <w:t>В соответствии со статьей 69.2 Бюджетного кодекса Российской Федерации, во исполнение постановления  администрации Тасеевского района  от 08.12.2015 № 750 «</w:t>
      </w:r>
      <w:r w:rsidRPr="000C3399">
        <w:rPr>
          <w:bCs/>
          <w:sz w:val="28"/>
          <w:szCs w:val="28"/>
          <w:lang w:val="ru-RU"/>
        </w:rPr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Pr="000C3399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 xml:space="preserve">постановления администрации Тасеевского района от </w:t>
      </w:r>
      <w:r w:rsidR="002546DD">
        <w:rPr>
          <w:sz w:val="28"/>
          <w:szCs w:val="28"/>
          <w:lang w:val="ru-RU"/>
        </w:rPr>
        <w:t>10</w:t>
      </w:r>
      <w:r w:rsidRPr="00427B6C">
        <w:rPr>
          <w:sz w:val="28"/>
          <w:szCs w:val="28"/>
          <w:lang w:val="ru-RU"/>
        </w:rPr>
        <w:t>.12.2024</w:t>
      </w:r>
      <w:r>
        <w:rPr>
          <w:sz w:val="28"/>
          <w:szCs w:val="28"/>
          <w:lang w:val="ru-RU"/>
        </w:rPr>
        <w:t xml:space="preserve"> № </w:t>
      </w:r>
      <w:r w:rsidR="002546DD">
        <w:rPr>
          <w:sz w:val="28"/>
          <w:szCs w:val="28"/>
          <w:lang w:val="ru-RU"/>
        </w:rPr>
        <w:t>558</w:t>
      </w:r>
      <w:r>
        <w:rPr>
          <w:sz w:val="28"/>
          <w:szCs w:val="28"/>
          <w:lang w:val="ru-RU"/>
        </w:rPr>
        <w:t xml:space="preserve"> «Об утверждении Значений нормативных затрат и значений базового норматива затрат на оказание муниципальных услуг, выполнение  работ  муниципальными  бюджетными учреждениями культуры и организациями дополнительного образования в области культуры, подведомственными администрации Тасеевского района, применяемых при расчете объема финансового обеспечения выполнения  муниципального  задания на 2025 год и </w:t>
      </w:r>
      <w:r w:rsidR="00220947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плановый  период 2026</w:t>
      </w:r>
      <w:r w:rsidR="00220947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2027 год</w:t>
      </w:r>
      <w:r w:rsidR="00220947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»,  </w:t>
      </w:r>
      <w:r w:rsidRPr="000C3399">
        <w:rPr>
          <w:sz w:val="28"/>
          <w:szCs w:val="28"/>
          <w:lang w:val="ru-RU"/>
        </w:rPr>
        <w:t>руководствуясь</w:t>
      </w:r>
      <w:r w:rsidRPr="000C3399">
        <w:rPr>
          <w:color w:val="000000"/>
          <w:sz w:val="28"/>
          <w:szCs w:val="28"/>
          <w:lang w:val="ru-RU"/>
        </w:rPr>
        <w:t xml:space="preserve"> ст</w:t>
      </w:r>
      <w:r w:rsidR="006714E9">
        <w:rPr>
          <w:color w:val="000000"/>
          <w:sz w:val="28"/>
          <w:szCs w:val="28"/>
          <w:lang w:val="ru-RU"/>
        </w:rPr>
        <w:t xml:space="preserve">атьями </w:t>
      </w:r>
      <w:r w:rsidRPr="000C3399">
        <w:rPr>
          <w:color w:val="000000"/>
          <w:sz w:val="28"/>
          <w:szCs w:val="28"/>
          <w:lang w:val="ru-RU"/>
        </w:rPr>
        <w:t xml:space="preserve">28, </w:t>
      </w:r>
      <w:r w:rsidRPr="000C3399">
        <w:rPr>
          <w:sz w:val="28"/>
          <w:szCs w:val="28"/>
          <w:lang w:val="ru-RU"/>
        </w:rPr>
        <w:t>46, 4</w:t>
      </w:r>
      <w:r>
        <w:rPr>
          <w:sz w:val="28"/>
          <w:szCs w:val="28"/>
          <w:lang w:val="ru-RU"/>
        </w:rPr>
        <w:t>9</w:t>
      </w:r>
      <w:r w:rsidRPr="000C3399">
        <w:rPr>
          <w:sz w:val="28"/>
          <w:szCs w:val="28"/>
          <w:lang w:val="ru-RU"/>
        </w:rPr>
        <w:t xml:space="preserve"> Устава Тасеевского  района,</w:t>
      </w:r>
    </w:p>
    <w:p w14:paraId="6A974282" w14:textId="77777777" w:rsidR="000C756E" w:rsidRPr="000C3399" w:rsidRDefault="000C756E" w:rsidP="000C756E">
      <w:pPr>
        <w:tabs>
          <w:tab w:val="left" w:pos="9637"/>
        </w:tabs>
        <w:contextualSpacing/>
        <w:jc w:val="both"/>
        <w:rPr>
          <w:sz w:val="28"/>
          <w:szCs w:val="28"/>
          <w:lang w:val="ru-RU"/>
        </w:rPr>
      </w:pPr>
      <w:r w:rsidRPr="000C3399">
        <w:rPr>
          <w:sz w:val="28"/>
          <w:szCs w:val="28"/>
          <w:lang w:val="ru-RU"/>
        </w:rPr>
        <w:t xml:space="preserve"> ПОСТАНОВЛЯЮ:</w:t>
      </w:r>
    </w:p>
    <w:p w14:paraId="47DF69F7" w14:textId="61EFACBF" w:rsidR="000C756E" w:rsidRPr="000C3399" w:rsidRDefault="000C756E" w:rsidP="000C756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0C3399">
        <w:rPr>
          <w:sz w:val="28"/>
          <w:szCs w:val="28"/>
          <w:lang w:val="ru-RU"/>
        </w:rPr>
        <w:t xml:space="preserve">1.Утвердить муниципальное задание </w:t>
      </w:r>
      <w:r>
        <w:rPr>
          <w:sz w:val="28"/>
          <w:szCs w:val="28"/>
          <w:lang w:val="ru-RU" w:eastAsia="ru-RU"/>
        </w:rPr>
        <w:t>муниципального бюджетного учреждения дополнительного образования</w:t>
      </w:r>
      <w:r w:rsidRPr="000C3399">
        <w:rPr>
          <w:bCs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 w:eastAsia="ru-RU"/>
        </w:rPr>
        <w:t>Тасеевская детская музыкальная школа</w:t>
      </w:r>
      <w:r w:rsidRPr="000C3399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 </w:t>
      </w:r>
      <w:r w:rsidRPr="000C3399">
        <w:rPr>
          <w:sz w:val="28"/>
          <w:szCs w:val="28"/>
          <w:lang w:val="ru-RU"/>
        </w:rPr>
        <w:t>на 20</w:t>
      </w:r>
      <w:r>
        <w:rPr>
          <w:sz w:val="28"/>
          <w:szCs w:val="28"/>
          <w:lang w:val="ru-RU"/>
        </w:rPr>
        <w:t>25</w:t>
      </w:r>
      <w:r w:rsidRPr="000C3399">
        <w:rPr>
          <w:sz w:val="28"/>
          <w:szCs w:val="28"/>
          <w:lang w:val="ru-RU"/>
        </w:rPr>
        <w:t xml:space="preserve"> год и </w:t>
      </w:r>
      <w:r w:rsidR="00220947">
        <w:rPr>
          <w:sz w:val="28"/>
          <w:szCs w:val="28"/>
          <w:lang w:val="ru-RU"/>
        </w:rPr>
        <w:t xml:space="preserve">на </w:t>
      </w:r>
      <w:r w:rsidRPr="000C3399">
        <w:rPr>
          <w:sz w:val="28"/>
          <w:szCs w:val="28"/>
          <w:lang w:val="ru-RU"/>
        </w:rPr>
        <w:t>плановый период 20</w:t>
      </w:r>
      <w:r>
        <w:rPr>
          <w:sz w:val="28"/>
          <w:szCs w:val="28"/>
          <w:lang w:val="ru-RU"/>
        </w:rPr>
        <w:t>26</w:t>
      </w:r>
      <w:r w:rsidR="00220947">
        <w:rPr>
          <w:sz w:val="28"/>
          <w:szCs w:val="28"/>
          <w:lang w:val="ru-RU"/>
        </w:rPr>
        <w:t xml:space="preserve"> и </w:t>
      </w:r>
      <w:r w:rsidRPr="000C3399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27</w:t>
      </w:r>
      <w:r w:rsidRPr="000C3399">
        <w:rPr>
          <w:sz w:val="28"/>
          <w:szCs w:val="28"/>
          <w:lang w:val="ru-RU"/>
        </w:rPr>
        <w:t xml:space="preserve"> годов согласно приложению.</w:t>
      </w:r>
    </w:p>
    <w:p w14:paraId="60F1026B" w14:textId="42C2F9CC" w:rsidR="000C756E" w:rsidRPr="000C3399" w:rsidRDefault="000C756E" w:rsidP="000C756E">
      <w:pPr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0C3399">
        <w:rPr>
          <w:sz w:val="28"/>
          <w:szCs w:val="28"/>
          <w:lang w:val="ru-RU"/>
        </w:rPr>
        <w:t xml:space="preserve">2.Финансовому управлению администрации Тасеевского района обеспечить финансирование выполнения муниципального задания в пределах бюджетных ассигнований на оказание муниципальных услуг. </w:t>
      </w:r>
    </w:p>
    <w:p w14:paraId="18F6ACF9" w14:textId="4CF5DBDA" w:rsidR="000C756E" w:rsidRPr="000F53EA" w:rsidRDefault="000C756E" w:rsidP="000C75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C3399">
        <w:rPr>
          <w:bCs/>
          <w:sz w:val="28"/>
          <w:szCs w:val="28"/>
          <w:lang w:val="ru-RU"/>
        </w:rPr>
        <w:t>3.</w:t>
      </w:r>
      <w:r w:rsidRPr="000F53EA">
        <w:rPr>
          <w:sz w:val="28"/>
          <w:szCs w:val="28"/>
          <w:lang w:val="ru-RU"/>
        </w:rPr>
        <w:t xml:space="preserve">Контроль за выполнением настоящего постановления возложить на заместителя Главы района по социальным вопросам Т.М. </w:t>
      </w:r>
      <w:proofErr w:type="spellStart"/>
      <w:r w:rsidRPr="000F53EA">
        <w:rPr>
          <w:sz w:val="28"/>
          <w:szCs w:val="28"/>
          <w:lang w:val="ru-RU"/>
        </w:rPr>
        <w:t>Кулеву</w:t>
      </w:r>
      <w:proofErr w:type="spellEnd"/>
      <w:r w:rsidRPr="000F53EA">
        <w:rPr>
          <w:sz w:val="28"/>
          <w:szCs w:val="28"/>
          <w:lang w:val="ru-RU"/>
        </w:rPr>
        <w:t>.</w:t>
      </w:r>
    </w:p>
    <w:p w14:paraId="4A5687BA" w14:textId="292B97E5" w:rsidR="000C756E" w:rsidRPr="000F53EA" w:rsidRDefault="000C756E" w:rsidP="000C756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F53EA">
        <w:rPr>
          <w:sz w:val="28"/>
          <w:szCs w:val="28"/>
          <w:lang w:val="ru-RU"/>
        </w:rPr>
        <w:t xml:space="preserve">.Постановление вступает в силу </w:t>
      </w:r>
      <w:r>
        <w:rPr>
          <w:sz w:val="28"/>
          <w:szCs w:val="28"/>
          <w:lang w:val="ru-RU"/>
        </w:rPr>
        <w:t xml:space="preserve">после его официального опубликования </w:t>
      </w:r>
      <w:r w:rsidRPr="000F53EA">
        <w:rPr>
          <w:sz w:val="28"/>
          <w:szCs w:val="28"/>
          <w:lang w:val="ru-RU"/>
        </w:rPr>
        <w:t>в печатном издании «</w:t>
      </w:r>
      <w:proofErr w:type="spellStart"/>
      <w:r w:rsidRPr="000F53EA">
        <w:rPr>
          <w:sz w:val="28"/>
          <w:szCs w:val="28"/>
          <w:lang w:val="ru-RU"/>
        </w:rPr>
        <w:t>Тасеевский</w:t>
      </w:r>
      <w:proofErr w:type="spellEnd"/>
      <w:r w:rsidRPr="000F53EA">
        <w:rPr>
          <w:sz w:val="28"/>
          <w:szCs w:val="28"/>
          <w:lang w:val="ru-RU"/>
        </w:rPr>
        <w:t xml:space="preserve"> вестник»</w:t>
      </w:r>
      <w:r>
        <w:rPr>
          <w:sz w:val="28"/>
          <w:szCs w:val="28"/>
          <w:lang w:val="ru-RU"/>
        </w:rPr>
        <w:t xml:space="preserve"> и применяется к правоотношениям, возникшим с </w:t>
      </w:r>
      <w:r w:rsidRPr="000F53EA">
        <w:rPr>
          <w:sz w:val="28"/>
          <w:szCs w:val="28"/>
          <w:lang w:val="ru-RU"/>
        </w:rPr>
        <w:t>01.01.202</w:t>
      </w:r>
      <w:r w:rsidR="008716A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года.</w:t>
      </w:r>
      <w:r w:rsidRPr="000F53EA">
        <w:rPr>
          <w:sz w:val="28"/>
          <w:szCs w:val="28"/>
          <w:lang w:val="ru-RU"/>
        </w:rPr>
        <w:t xml:space="preserve"> </w:t>
      </w:r>
    </w:p>
    <w:p w14:paraId="74A1B80B" w14:textId="77777777" w:rsidR="000C756E" w:rsidRDefault="000C756E" w:rsidP="000C756E">
      <w:pPr>
        <w:ind w:firstLine="709"/>
        <w:contextualSpacing/>
        <w:jc w:val="both"/>
        <w:rPr>
          <w:sz w:val="28"/>
          <w:szCs w:val="28"/>
          <w:lang w:val="ru-RU" w:eastAsia="ru-RU"/>
        </w:rPr>
      </w:pPr>
    </w:p>
    <w:p w14:paraId="6C22C643" w14:textId="5ACE086E" w:rsidR="00B33C2C" w:rsidRPr="000C3399" w:rsidRDefault="000C756E" w:rsidP="00B33C2C">
      <w:pPr>
        <w:tabs>
          <w:tab w:val="left" w:pos="7820"/>
        </w:tabs>
        <w:contextualSpacing/>
        <w:jc w:val="both"/>
        <w:rPr>
          <w:sz w:val="28"/>
          <w:szCs w:val="28"/>
          <w:lang w:val="ru-RU" w:eastAsia="ru-RU"/>
        </w:rPr>
        <w:sectPr w:rsidR="00B33C2C" w:rsidRPr="000C3399">
          <w:pgSz w:w="11906" w:h="16838"/>
          <w:pgMar w:top="284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20"/>
        </w:sectPr>
      </w:pPr>
      <w:r>
        <w:rPr>
          <w:sz w:val="28"/>
          <w:szCs w:val="28"/>
          <w:lang w:val="ru-RU" w:eastAsia="ru-RU"/>
        </w:rPr>
        <w:t xml:space="preserve">Глава Тасеевского района                                                        К.К. </w:t>
      </w:r>
      <w:proofErr w:type="spellStart"/>
      <w:r>
        <w:rPr>
          <w:sz w:val="28"/>
          <w:szCs w:val="28"/>
          <w:lang w:val="ru-RU" w:eastAsia="ru-RU"/>
        </w:rPr>
        <w:t>Дизендорф</w:t>
      </w:r>
      <w:proofErr w:type="spellEnd"/>
    </w:p>
    <w:p w14:paraId="7C08D6EA" w14:textId="77777777" w:rsidR="00511ED5" w:rsidRPr="00D41522" w:rsidRDefault="00511ED5" w:rsidP="00511ED5">
      <w:pPr>
        <w:ind w:left="1416" w:firstLine="9639"/>
        <w:rPr>
          <w:lang w:val="ru-RU" w:eastAsia="ru-RU"/>
        </w:rPr>
      </w:pPr>
      <w:r w:rsidRPr="00D41522">
        <w:rPr>
          <w:lang w:val="ru-RU" w:eastAsia="ru-RU"/>
        </w:rPr>
        <w:lastRenderedPageBreak/>
        <w:t xml:space="preserve">Приложение </w:t>
      </w:r>
    </w:p>
    <w:p w14:paraId="7A29BF19" w14:textId="77777777" w:rsidR="00511ED5" w:rsidRPr="00D41522" w:rsidRDefault="00511ED5" w:rsidP="00511ED5">
      <w:pPr>
        <w:ind w:left="1416" w:firstLine="9639"/>
        <w:rPr>
          <w:lang w:val="ru-RU" w:eastAsia="ru-RU"/>
        </w:rPr>
      </w:pPr>
      <w:r w:rsidRPr="00D41522">
        <w:rPr>
          <w:lang w:val="ru-RU" w:eastAsia="ru-RU"/>
        </w:rPr>
        <w:t>к постановлению администрации</w:t>
      </w:r>
    </w:p>
    <w:p w14:paraId="2E951818" w14:textId="77777777" w:rsidR="00511ED5" w:rsidRPr="00D41522" w:rsidRDefault="00511ED5" w:rsidP="00511ED5">
      <w:pPr>
        <w:ind w:left="1416" w:firstLine="9639"/>
        <w:rPr>
          <w:lang w:val="ru-RU" w:eastAsia="ru-RU"/>
        </w:rPr>
      </w:pPr>
      <w:r w:rsidRPr="00D41522">
        <w:rPr>
          <w:lang w:val="ru-RU" w:eastAsia="ru-RU"/>
        </w:rPr>
        <w:t>Тасеевского района</w:t>
      </w:r>
    </w:p>
    <w:p w14:paraId="28CA2DDB" w14:textId="364A6C52" w:rsidR="00511ED5" w:rsidRPr="00D41522" w:rsidRDefault="00881FB4" w:rsidP="00511ED5">
      <w:pPr>
        <w:ind w:left="1416" w:firstLine="9639"/>
        <w:rPr>
          <w:bCs/>
          <w:lang w:val="ru-RU" w:eastAsia="ru-RU"/>
        </w:rPr>
      </w:pPr>
      <w:r>
        <w:rPr>
          <w:lang w:val="ru-RU" w:eastAsia="ru-RU"/>
        </w:rPr>
        <w:t xml:space="preserve">от </w:t>
      </w:r>
      <w:r w:rsidR="009E49ED">
        <w:rPr>
          <w:lang w:val="ru-RU" w:eastAsia="ru-RU"/>
        </w:rPr>
        <w:t>27</w:t>
      </w:r>
      <w:r w:rsidR="00F75F66">
        <w:rPr>
          <w:lang w:val="ru-RU" w:eastAsia="ru-RU"/>
        </w:rPr>
        <w:t>.</w:t>
      </w:r>
      <w:r w:rsidR="000C756E">
        <w:rPr>
          <w:lang w:val="ru-RU" w:eastAsia="ru-RU"/>
        </w:rPr>
        <w:t>12</w:t>
      </w:r>
      <w:r w:rsidR="00511ED5" w:rsidRPr="00D41522">
        <w:rPr>
          <w:lang w:val="ru-RU" w:eastAsia="ru-RU"/>
        </w:rPr>
        <w:t>.202</w:t>
      </w:r>
      <w:r w:rsidR="000F53EA">
        <w:rPr>
          <w:lang w:val="ru-RU" w:eastAsia="ru-RU"/>
        </w:rPr>
        <w:t>4</w:t>
      </w:r>
      <w:r>
        <w:rPr>
          <w:lang w:val="ru-RU" w:eastAsia="ru-RU"/>
        </w:rPr>
        <w:t xml:space="preserve"> </w:t>
      </w:r>
      <w:r w:rsidR="00F75F66">
        <w:rPr>
          <w:lang w:val="ru-RU" w:eastAsia="ru-RU"/>
        </w:rPr>
        <w:t xml:space="preserve"> </w:t>
      </w:r>
      <w:r w:rsidR="00511ED5" w:rsidRPr="00D41522">
        <w:rPr>
          <w:lang w:val="ru-RU" w:eastAsia="ru-RU"/>
        </w:rPr>
        <w:t xml:space="preserve">№ </w:t>
      </w:r>
      <w:r w:rsidR="009E49ED">
        <w:rPr>
          <w:lang w:val="ru-RU" w:eastAsia="ru-RU"/>
        </w:rPr>
        <w:t>638</w:t>
      </w:r>
      <w:r w:rsidR="00F75F66">
        <w:rPr>
          <w:lang w:val="ru-RU" w:eastAsia="ru-RU"/>
        </w:rPr>
        <w:t xml:space="preserve"> </w:t>
      </w:r>
    </w:p>
    <w:p w14:paraId="6F4DFBEE" w14:textId="77777777" w:rsidR="00511ED5" w:rsidRPr="00511ED5" w:rsidRDefault="00511ED5" w:rsidP="00511ED5">
      <w:pPr>
        <w:jc w:val="right"/>
        <w:rPr>
          <w:bCs/>
          <w:sz w:val="28"/>
          <w:szCs w:val="28"/>
          <w:lang w:val="ru-RU" w:eastAsia="ru-RU"/>
        </w:rPr>
      </w:pPr>
    </w:p>
    <w:p w14:paraId="1E02D12C" w14:textId="77777777" w:rsidR="00D41522" w:rsidRDefault="00D41522" w:rsidP="00511ED5">
      <w:pPr>
        <w:jc w:val="center"/>
        <w:rPr>
          <w:bCs/>
          <w:sz w:val="28"/>
          <w:szCs w:val="28"/>
          <w:lang w:val="ru-RU" w:eastAsia="ru-RU"/>
        </w:rPr>
      </w:pPr>
    </w:p>
    <w:p w14:paraId="119328CF" w14:textId="77777777" w:rsidR="008C058A" w:rsidRPr="000F53EA" w:rsidRDefault="008C058A" w:rsidP="008C058A">
      <w:pPr>
        <w:jc w:val="center"/>
        <w:rPr>
          <w:bCs/>
          <w:sz w:val="28"/>
          <w:szCs w:val="28"/>
          <w:lang w:val="ru-RU" w:eastAsia="ru-RU"/>
        </w:rPr>
      </w:pPr>
      <w:r w:rsidRPr="000F53EA">
        <w:rPr>
          <w:bCs/>
          <w:sz w:val="28"/>
          <w:szCs w:val="28"/>
          <w:lang w:val="ru-RU" w:eastAsia="ru-RU"/>
        </w:rPr>
        <w:t>Муниципальное задание</w:t>
      </w:r>
    </w:p>
    <w:p w14:paraId="55914984" w14:textId="717F0DBF" w:rsidR="008C058A" w:rsidRPr="000F53EA" w:rsidRDefault="008C058A" w:rsidP="008C058A">
      <w:pPr>
        <w:jc w:val="center"/>
        <w:rPr>
          <w:bCs/>
          <w:sz w:val="28"/>
          <w:szCs w:val="28"/>
          <w:lang w:val="ru-RU" w:eastAsia="ru-RU"/>
        </w:rPr>
      </w:pPr>
      <w:r w:rsidRPr="000F53EA">
        <w:rPr>
          <w:bCs/>
          <w:sz w:val="28"/>
          <w:szCs w:val="28"/>
          <w:lang w:val="ru-RU" w:eastAsia="ru-RU"/>
        </w:rPr>
        <w:t>на 202</w:t>
      </w:r>
      <w:r w:rsidR="00FB254B">
        <w:rPr>
          <w:bCs/>
          <w:sz w:val="28"/>
          <w:szCs w:val="28"/>
          <w:lang w:val="ru-RU" w:eastAsia="ru-RU"/>
        </w:rPr>
        <w:t>5</w:t>
      </w:r>
      <w:r w:rsidR="000C756E">
        <w:rPr>
          <w:bCs/>
          <w:sz w:val="28"/>
          <w:szCs w:val="28"/>
          <w:lang w:val="ru-RU" w:eastAsia="ru-RU"/>
        </w:rPr>
        <w:t xml:space="preserve"> </w:t>
      </w:r>
      <w:r w:rsidRPr="000F53EA">
        <w:rPr>
          <w:bCs/>
          <w:sz w:val="28"/>
          <w:szCs w:val="28"/>
          <w:lang w:val="ru-RU" w:eastAsia="ru-RU"/>
        </w:rPr>
        <w:t>год и на плановый период 202</w:t>
      </w:r>
      <w:r w:rsidR="00FB254B">
        <w:rPr>
          <w:bCs/>
          <w:sz w:val="28"/>
          <w:szCs w:val="28"/>
          <w:lang w:val="ru-RU" w:eastAsia="ru-RU"/>
        </w:rPr>
        <w:t>6</w:t>
      </w:r>
      <w:r w:rsidR="000C756E">
        <w:rPr>
          <w:bCs/>
          <w:sz w:val="28"/>
          <w:szCs w:val="28"/>
          <w:lang w:val="ru-RU" w:eastAsia="ru-RU"/>
        </w:rPr>
        <w:t xml:space="preserve"> </w:t>
      </w:r>
      <w:r w:rsidR="00220947">
        <w:rPr>
          <w:bCs/>
          <w:sz w:val="28"/>
          <w:szCs w:val="28"/>
          <w:lang w:val="ru-RU" w:eastAsia="ru-RU"/>
        </w:rPr>
        <w:t>и</w:t>
      </w:r>
      <w:r w:rsidRPr="000F53EA">
        <w:rPr>
          <w:bCs/>
          <w:sz w:val="28"/>
          <w:szCs w:val="28"/>
          <w:lang w:val="ru-RU" w:eastAsia="ru-RU"/>
        </w:rPr>
        <w:t xml:space="preserve"> 202</w:t>
      </w:r>
      <w:r w:rsidR="00FB254B">
        <w:rPr>
          <w:bCs/>
          <w:sz w:val="28"/>
          <w:szCs w:val="28"/>
          <w:lang w:val="ru-RU" w:eastAsia="ru-RU"/>
        </w:rPr>
        <w:t>7</w:t>
      </w:r>
      <w:r w:rsidRPr="000F53EA">
        <w:rPr>
          <w:bCs/>
          <w:sz w:val="28"/>
          <w:szCs w:val="28"/>
          <w:lang w:val="ru-RU" w:eastAsia="ru-RU"/>
        </w:rPr>
        <w:t>годов</w:t>
      </w:r>
    </w:p>
    <w:p w14:paraId="41BE2F42" w14:textId="77777777" w:rsidR="008C058A" w:rsidRPr="000F53EA" w:rsidRDefault="008C058A" w:rsidP="008C058A">
      <w:pPr>
        <w:jc w:val="center"/>
        <w:rPr>
          <w:sz w:val="28"/>
          <w:szCs w:val="28"/>
          <w:lang w:val="ru-RU"/>
        </w:rPr>
      </w:pPr>
    </w:p>
    <w:p w14:paraId="3827DCCE" w14:textId="77777777" w:rsidR="008C058A" w:rsidRPr="000F53EA" w:rsidRDefault="008C058A" w:rsidP="008C058A">
      <w:pPr>
        <w:jc w:val="both"/>
        <w:rPr>
          <w:sz w:val="28"/>
          <w:szCs w:val="28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570"/>
      </w:tblGrid>
      <w:tr w:rsidR="008C058A" w14:paraId="3D035B3D" w14:textId="77777777" w:rsidTr="00F75F66">
        <w:trPr>
          <w:trHeight w:val="98"/>
        </w:trPr>
        <w:tc>
          <w:tcPr>
            <w:tcW w:w="11355" w:type="dxa"/>
            <w:noWrap/>
            <w:vAlign w:val="bottom"/>
            <w:hideMark/>
          </w:tcPr>
          <w:p w14:paraId="6C4E9EE7" w14:textId="77777777" w:rsidR="008C058A" w:rsidRPr="000F53EA" w:rsidRDefault="008C058A" w:rsidP="00F75F6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32FC7B" w14:textId="77777777" w:rsidR="008C058A" w:rsidRPr="000F53EA" w:rsidRDefault="008C058A" w:rsidP="00F75F66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B834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Коды</w:t>
            </w:r>
            <w:proofErr w:type="spellEnd"/>
          </w:p>
        </w:tc>
      </w:tr>
      <w:tr w:rsidR="008C058A" w14:paraId="7FD54EDB" w14:textId="77777777" w:rsidTr="00F75F66">
        <w:trPr>
          <w:trHeight w:val="88"/>
        </w:trPr>
        <w:tc>
          <w:tcPr>
            <w:tcW w:w="11355" w:type="dxa"/>
            <w:noWrap/>
            <w:vAlign w:val="bottom"/>
            <w:hideMark/>
          </w:tcPr>
          <w:p w14:paraId="44CFFD6B" w14:textId="5B45EBD7" w:rsidR="008C058A" w:rsidRPr="00573060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573060">
              <w:rPr>
                <w:sz w:val="28"/>
                <w:szCs w:val="28"/>
                <w:lang w:val="ru-RU" w:eastAsia="ru-RU"/>
              </w:rPr>
              <w:t>Наименование муниципального учреждения</w:t>
            </w:r>
            <w:r w:rsidR="00573060">
              <w:rPr>
                <w:sz w:val="28"/>
                <w:szCs w:val="28"/>
                <w:lang w:val="ru-RU" w:eastAsia="ru-RU"/>
              </w:rPr>
              <w:t xml:space="preserve"> (обособленного подразделения)</w:t>
            </w:r>
            <w:r w:rsidRPr="00573060">
              <w:rPr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39BC92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Форма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по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430EA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0506001</w:t>
            </w:r>
          </w:p>
        </w:tc>
      </w:tr>
      <w:tr w:rsidR="008C058A" w14:paraId="2CB7019A" w14:textId="77777777" w:rsidTr="00F75F6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3F1D32" w14:textId="77777777" w:rsidR="008C058A" w:rsidRPr="000F53E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0F53EA">
              <w:rPr>
                <w:sz w:val="28"/>
                <w:szCs w:val="28"/>
                <w:lang w:val="ru-RU" w:eastAsia="ru-RU"/>
              </w:rPr>
              <w:t>Муниципальное бюджетное учреждение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4FE7E5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ОКУД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924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C058A" w:rsidRPr="00427B6C" w14:paraId="0FA35DBC" w14:textId="77777777" w:rsidTr="00F75F6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C53B48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«Тасеевская </w:t>
            </w:r>
            <w:proofErr w:type="spellStart"/>
            <w:r>
              <w:rPr>
                <w:sz w:val="28"/>
                <w:szCs w:val="28"/>
                <w:lang w:eastAsia="ru-RU"/>
              </w:rPr>
              <w:t>детская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музыкальная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школа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7FD8F7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Дата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843" w14:textId="77777777" w:rsidR="008C058A" w:rsidRDefault="00427B6C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01.01.2025-</w:t>
            </w:r>
          </w:p>
          <w:p w14:paraId="03B3467A" w14:textId="2703055E" w:rsidR="00427B6C" w:rsidRPr="00427B6C" w:rsidRDefault="00427B6C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31.12.2025</w:t>
            </w:r>
          </w:p>
        </w:tc>
      </w:tr>
      <w:tr w:rsidR="008C058A" w:rsidRPr="00427B6C" w14:paraId="38A74FD6" w14:textId="77777777" w:rsidTr="00F75F66">
        <w:trPr>
          <w:trHeight w:val="150"/>
        </w:trPr>
        <w:tc>
          <w:tcPr>
            <w:tcW w:w="11355" w:type="dxa"/>
            <w:noWrap/>
            <w:vAlign w:val="bottom"/>
            <w:hideMark/>
          </w:tcPr>
          <w:p w14:paraId="22E7D62E" w14:textId="77777777" w:rsidR="00780914" w:rsidRPr="00573060" w:rsidRDefault="00780914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</w:p>
          <w:p w14:paraId="094FBD9B" w14:textId="36FFF2E6" w:rsidR="008C058A" w:rsidRPr="00573060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573060">
              <w:rPr>
                <w:sz w:val="28"/>
                <w:szCs w:val="28"/>
                <w:lang w:val="ru-RU" w:eastAsia="ru-RU"/>
              </w:rPr>
              <w:t>Виды деятельности муниципального учреждения</w:t>
            </w:r>
            <w:r w:rsidR="00573060">
              <w:rPr>
                <w:sz w:val="28"/>
                <w:szCs w:val="28"/>
                <w:lang w:val="ru-RU" w:eastAsia="ru-RU"/>
              </w:rPr>
              <w:t xml:space="preserve"> (обособленного подразделения)</w:t>
            </w:r>
            <w:r w:rsidRPr="00573060">
              <w:rPr>
                <w:sz w:val="28"/>
                <w:szCs w:val="28"/>
                <w:lang w:val="ru-RU" w:eastAsia="ru-RU"/>
              </w:rPr>
              <w:t xml:space="preserve">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29A1A6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427B6C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B3BF0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8C058A" w:rsidRPr="00427B6C" w14:paraId="552C88AD" w14:textId="77777777" w:rsidTr="00F75F66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AEA315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B3040B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427B6C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E24D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8C058A" w14:paraId="735FB216" w14:textId="77777777" w:rsidTr="00F75F6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4337C" w14:textId="119C0866" w:rsidR="008C058A" w:rsidRPr="000F53EA" w:rsidRDefault="00F75F66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</w:t>
            </w:r>
            <w:r w:rsidR="008C058A" w:rsidRPr="000F53EA">
              <w:rPr>
                <w:sz w:val="28"/>
                <w:szCs w:val="28"/>
                <w:lang w:val="ru-RU" w:eastAsia="ru-RU"/>
              </w:rPr>
              <w:t xml:space="preserve">бразование </w:t>
            </w:r>
            <w:r>
              <w:rPr>
                <w:sz w:val="28"/>
                <w:szCs w:val="28"/>
                <w:lang w:val="ru-RU" w:eastAsia="ru-RU"/>
              </w:rPr>
              <w:t xml:space="preserve"> д</w:t>
            </w:r>
            <w:r w:rsidRPr="000F53EA">
              <w:rPr>
                <w:sz w:val="28"/>
                <w:szCs w:val="28"/>
                <w:lang w:val="ru-RU" w:eastAsia="ru-RU"/>
              </w:rPr>
              <w:t xml:space="preserve">ополнительное </w:t>
            </w:r>
            <w:r w:rsidR="008C058A" w:rsidRPr="000F53EA">
              <w:rPr>
                <w:sz w:val="28"/>
                <w:szCs w:val="28"/>
                <w:lang w:val="ru-RU" w:eastAsia="ru-RU"/>
              </w:rPr>
              <w:t>детей и взрослых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B7DF54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9E11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85.41</w:t>
            </w:r>
          </w:p>
        </w:tc>
      </w:tr>
      <w:tr w:rsidR="008C058A" w14:paraId="49BC644A" w14:textId="77777777" w:rsidTr="00F75F6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3FF3DF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7B91D8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185" w14:textId="77777777" w:rsidR="008C058A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5B605714" w14:textId="77777777" w:rsidR="008C058A" w:rsidRDefault="008C058A" w:rsidP="008C058A">
      <w:pPr>
        <w:jc w:val="both"/>
        <w:rPr>
          <w:sz w:val="28"/>
          <w:szCs w:val="28"/>
          <w:lang w:eastAsia="ru-RU"/>
        </w:rPr>
      </w:pPr>
    </w:p>
    <w:p w14:paraId="19F97F32" w14:textId="77777777" w:rsidR="008C058A" w:rsidRDefault="008C058A" w:rsidP="008C058A">
      <w:pPr>
        <w:jc w:val="center"/>
        <w:rPr>
          <w:sz w:val="28"/>
          <w:szCs w:val="28"/>
          <w:lang w:val="ru-RU" w:eastAsia="ru-RU"/>
        </w:rPr>
      </w:pPr>
      <w:r w:rsidRPr="000F53EA">
        <w:rPr>
          <w:sz w:val="28"/>
          <w:szCs w:val="28"/>
          <w:lang w:val="ru-RU" w:eastAsia="ru-RU"/>
        </w:rPr>
        <w:br w:type="page"/>
      </w:r>
    </w:p>
    <w:p w14:paraId="13916E58" w14:textId="77777777" w:rsidR="008C058A" w:rsidRPr="00314D93" w:rsidRDefault="008C058A" w:rsidP="008C058A">
      <w:pPr>
        <w:jc w:val="center"/>
        <w:rPr>
          <w:lang w:val="ru-RU" w:eastAsia="ru-RU"/>
        </w:rPr>
      </w:pPr>
    </w:p>
    <w:p w14:paraId="4D42DCE4" w14:textId="77777777" w:rsidR="008C058A" w:rsidRPr="00427B6C" w:rsidRDefault="008C058A" w:rsidP="008C058A">
      <w:pPr>
        <w:jc w:val="center"/>
        <w:rPr>
          <w:sz w:val="28"/>
          <w:szCs w:val="28"/>
          <w:vertAlign w:val="superscript"/>
          <w:lang w:val="ru-RU" w:eastAsia="ru-RU"/>
        </w:rPr>
      </w:pPr>
      <w:r w:rsidRPr="00427B6C">
        <w:rPr>
          <w:sz w:val="28"/>
          <w:szCs w:val="28"/>
          <w:lang w:val="ru-RU" w:eastAsia="ru-RU"/>
        </w:rPr>
        <w:t>Часть 1. Сведения об оказываемых муниципальных услугах.</w:t>
      </w:r>
    </w:p>
    <w:p w14:paraId="1920F624" w14:textId="77777777" w:rsidR="008C058A" w:rsidRPr="00314D93" w:rsidRDefault="008C058A" w:rsidP="008C058A">
      <w:pPr>
        <w:jc w:val="center"/>
        <w:rPr>
          <w:lang w:val="ru-RU"/>
        </w:rPr>
      </w:pPr>
    </w:p>
    <w:p w14:paraId="208F785B" w14:textId="77777777" w:rsidR="008C058A" w:rsidRPr="00314D93" w:rsidRDefault="008C058A" w:rsidP="008C058A">
      <w:pPr>
        <w:jc w:val="center"/>
      </w:pPr>
      <w:proofErr w:type="spellStart"/>
      <w:r w:rsidRPr="00314D93">
        <w:rPr>
          <w:lang w:eastAsia="ru-RU"/>
        </w:rPr>
        <w:t>Раздел</w:t>
      </w:r>
      <w:proofErr w:type="spellEnd"/>
      <w:r w:rsidRPr="00314D93">
        <w:rPr>
          <w:lang w:eastAsia="ru-RU"/>
        </w:rPr>
        <w:t xml:space="preserve"> 1.</w:t>
      </w:r>
    </w:p>
    <w:tbl>
      <w:tblPr>
        <w:tblW w:w="1492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"/>
        <w:gridCol w:w="1072"/>
        <w:gridCol w:w="1527"/>
        <w:gridCol w:w="1095"/>
        <w:gridCol w:w="1356"/>
        <w:gridCol w:w="11"/>
        <w:gridCol w:w="245"/>
        <w:gridCol w:w="1161"/>
        <w:gridCol w:w="114"/>
        <w:gridCol w:w="1162"/>
        <w:gridCol w:w="11"/>
        <w:gridCol w:w="1548"/>
        <w:gridCol w:w="1104"/>
        <w:gridCol w:w="851"/>
        <w:gridCol w:w="8"/>
        <w:gridCol w:w="1268"/>
        <w:gridCol w:w="707"/>
        <w:gridCol w:w="427"/>
        <w:gridCol w:w="1134"/>
        <w:gridCol w:w="8"/>
        <w:gridCol w:w="27"/>
      </w:tblGrid>
      <w:tr w:rsidR="008C058A" w:rsidRPr="00314D93" w14:paraId="49574438" w14:textId="77777777" w:rsidTr="00FF2D82">
        <w:trPr>
          <w:gridBefore w:val="1"/>
          <w:wBefore w:w="88" w:type="dxa"/>
          <w:trHeight w:val="86"/>
        </w:trPr>
        <w:tc>
          <w:tcPr>
            <w:tcW w:w="5308" w:type="dxa"/>
            <w:gridSpan w:val="6"/>
            <w:noWrap/>
            <w:vAlign w:val="bottom"/>
            <w:hideMark/>
          </w:tcPr>
          <w:p w14:paraId="3B08F428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 xml:space="preserve">1.Наименование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услуги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8B65BD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z w:val="28"/>
                <w:szCs w:val="28"/>
              </w:rPr>
              <w:t>Реализация</w:t>
            </w:r>
            <w:proofErr w:type="spellEnd"/>
            <w:r w:rsidRPr="00427B6C">
              <w:rPr>
                <w:sz w:val="28"/>
                <w:szCs w:val="28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</w:rPr>
              <w:t>дополнительных</w:t>
            </w:r>
            <w:proofErr w:type="spellEnd"/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CB013E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z w:val="28"/>
                <w:szCs w:val="28"/>
                <w:lang w:eastAsia="ru-RU"/>
              </w:rPr>
              <w:t>Уникальный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номер</w:t>
            </w:r>
            <w:proofErr w:type="spellEnd"/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FB6B7B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</w:rPr>
              <w:t>ББ52</w:t>
            </w:r>
          </w:p>
        </w:tc>
      </w:tr>
      <w:tr w:rsidR="008C058A" w:rsidRPr="00314D93" w14:paraId="465D53D4" w14:textId="77777777" w:rsidTr="00FF2D82">
        <w:trPr>
          <w:gridBefore w:val="1"/>
          <w:wBefore w:w="88" w:type="dxa"/>
          <w:trHeight w:val="80"/>
        </w:trPr>
        <w:tc>
          <w:tcPr>
            <w:tcW w:w="104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E0FFF8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 </w:t>
            </w:r>
            <w:proofErr w:type="spellStart"/>
            <w:r w:rsidRPr="00427B6C">
              <w:rPr>
                <w:sz w:val="28"/>
                <w:szCs w:val="28"/>
              </w:rPr>
              <w:t>общеразвивающих</w:t>
            </w:r>
            <w:proofErr w:type="spellEnd"/>
            <w:r w:rsidRPr="00427B6C">
              <w:rPr>
                <w:sz w:val="28"/>
                <w:szCs w:val="28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C8AEF3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z w:val="28"/>
                <w:szCs w:val="28"/>
                <w:lang w:eastAsia="ru-RU"/>
              </w:rPr>
              <w:t>по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базовому</w:t>
            </w:r>
            <w:proofErr w:type="spellEnd"/>
          </w:p>
        </w:tc>
        <w:tc>
          <w:tcPr>
            <w:tcW w:w="1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EC82AA" w14:textId="77777777" w:rsidR="008C058A" w:rsidRPr="00314D93" w:rsidRDefault="008C058A" w:rsidP="00F75F66">
            <w:pPr>
              <w:spacing w:line="276" w:lineRule="auto"/>
              <w:jc w:val="both"/>
              <w:rPr>
                <w:lang w:eastAsia="ru-RU"/>
              </w:rPr>
            </w:pPr>
          </w:p>
        </w:tc>
      </w:tr>
      <w:tr w:rsidR="008C058A" w:rsidRPr="00314D93" w14:paraId="4DE2BB62" w14:textId="77777777" w:rsidTr="00FF2D82">
        <w:trPr>
          <w:gridBefore w:val="1"/>
          <w:wBefore w:w="88" w:type="dxa"/>
          <w:trHeight w:val="70"/>
        </w:trPr>
        <w:tc>
          <w:tcPr>
            <w:tcW w:w="65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5BBF8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 xml:space="preserve">2.Категории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потребителей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услуги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E8DC4E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 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Физические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лица</w:t>
            </w:r>
            <w:proofErr w:type="spellEnd"/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58738D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(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отраслевому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) </w:t>
            </w:r>
          </w:p>
          <w:p w14:paraId="5655D28B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z w:val="28"/>
                <w:szCs w:val="28"/>
                <w:lang w:eastAsia="ru-RU"/>
              </w:rPr>
              <w:t>перечню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B1509" w14:textId="77777777" w:rsidR="008C058A" w:rsidRPr="00314D93" w:rsidRDefault="008C058A" w:rsidP="00F75F66">
            <w:pPr>
              <w:spacing w:line="276" w:lineRule="auto"/>
              <w:jc w:val="both"/>
              <w:rPr>
                <w:lang w:eastAsia="ru-RU"/>
              </w:rPr>
            </w:pPr>
          </w:p>
        </w:tc>
      </w:tr>
      <w:tr w:rsidR="008C058A" w:rsidRPr="00314D93" w14:paraId="7405DD3B" w14:textId="77777777" w:rsidTr="00FF2D82">
        <w:trPr>
          <w:gridBefore w:val="1"/>
          <w:wBefore w:w="88" w:type="dxa"/>
          <w:trHeight w:val="70"/>
        </w:trPr>
        <w:tc>
          <w:tcPr>
            <w:tcW w:w="104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3B7286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7" w:type="dxa"/>
            <w:gridSpan w:val="8"/>
            <w:noWrap/>
            <w:vAlign w:val="bottom"/>
            <w:hideMark/>
          </w:tcPr>
          <w:p w14:paraId="19A542F1" w14:textId="77777777" w:rsidR="008C058A" w:rsidRPr="00314D93" w:rsidRDefault="008C058A" w:rsidP="00F75F66">
            <w:pPr>
              <w:rPr>
                <w:lang w:eastAsia="ru-RU"/>
              </w:rPr>
            </w:pPr>
          </w:p>
        </w:tc>
      </w:tr>
      <w:tr w:rsidR="008C058A" w:rsidRPr="00314D93" w14:paraId="7F54A3DF" w14:textId="77777777" w:rsidTr="00FF2D82">
        <w:trPr>
          <w:gridBefore w:val="1"/>
          <w:wBefore w:w="88" w:type="dxa"/>
          <w:trHeight w:val="70"/>
        </w:trPr>
        <w:tc>
          <w:tcPr>
            <w:tcW w:w="14835" w:type="dxa"/>
            <w:gridSpan w:val="20"/>
            <w:noWrap/>
            <w:vAlign w:val="bottom"/>
            <w:hideMark/>
          </w:tcPr>
          <w:p w14:paraId="20051DCA" w14:textId="77777777" w:rsidR="008C058A" w:rsidRPr="00427B6C" w:rsidRDefault="008C058A" w:rsidP="00F75F66">
            <w:pPr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</w:tr>
      <w:tr w:rsidR="008C058A" w:rsidRPr="009E49ED" w14:paraId="09F1E108" w14:textId="77777777" w:rsidTr="00FF2D82">
        <w:trPr>
          <w:gridBefore w:val="1"/>
          <w:wBefore w:w="88" w:type="dxa"/>
          <w:trHeight w:val="80"/>
        </w:trPr>
        <w:tc>
          <w:tcPr>
            <w:tcW w:w="10408" w:type="dxa"/>
            <w:gridSpan w:val="12"/>
            <w:noWrap/>
            <w:vAlign w:val="bottom"/>
            <w:hideMark/>
          </w:tcPr>
          <w:p w14:paraId="6D1FABE1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427B6C">
              <w:rPr>
                <w:sz w:val="28"/>
                <w:szCs w:val="28"/>
                <w:lang w:val="ru-RU" w:eastAsia="ru-RU"/>
              </w:rPr>
              <w:t>3.Показатели, характеризующие объем и (или) качество муниципальной услуги:</w:t>
            </w:r>
          </w:p>
        </w:tc>
        <w:tc>
          <w:tcPr>
            <w:tcW w:w="4427" w:type="dxa"/>
            <w:gridSpan w:val="8"/>
            <w:noWrap/>
            <w:vAlign w:val="bottom"/>
            <w:hideMark/>
          </w:tcPr>
          <w:p w14:paraId="7311B8F7" w14:textId="77777777" w:rsidR="008C058A" w:rsidRPr="00314D93" w:rsidRDefault="008C058A" w:rsidP="00F75F66">
            <w:pPr>
              <w:rPr>
                <w:lang w:val="ru-RU" w:eastAsia="ru-RU"/>
              </w:rPr>
            </w:pPr>
          </w:p>
        </w:tc>
      </w:tr>
      <w:tr w:rsidR="008C058A" w:rsidRPr="009E49ED" w14:paraId="31AB8B1D" w14:textId="77777777" w:rsidTr="00FF2D82">
        <w:trPr>
          <w:gridBefore w:val="1"/>
          <w:wBefore w:w="88" w:type="dxa"/>
          <w:trHeight w:val="80"/>
        </w:trPr>
        <w:tc>
          <w:tcPr>
            <w:tcW w:w="10408" w:type="dxa"/>
            <w:gridSpan w:val="12"/>
            <w:noWrap/>
            <w:vAlign w:val="bottom"/>
            <w:hideMark/>
          </w:tcPr>
          <w:p w14:paraId="4121AEF6" w14:textId="25FC4127" w:rsidR="008C058A" w:rsidRPr="00427B6C" w:rsidRDefault="008C058A" w:rsidP="00427B6C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427B6C">
              <w:rPr>
                <w:sz w:val="28"/>
                <w:szCs w:val="28"/>
                <w:lang w:val="ru-RU" w:eastAsia="ru-RU"/>
              </w:rPr>
              <w:t>3.1.Показатели, характеризующие качество муниципальной услуги:</w:t>
            </w:r>
          </w:p>
        </w:tc>
        <w:tc>
          <w:tcPr>
            <w:tcW w:w="4427" w:type="dxa"/>
            <w:gridSpan w:val="8"/>
            <w:noWrap/>
            <w:vAlign w:val="bottom"/>
            <w:hideMark/>
          </w:tcPr>
          <w:p w14:paraId="4441F6F2" w14:textId="77777777" w:rsidR="008C058A" w:rsidRPr="00314D93" w:rsidRDefault="008C058A" w:rsidP="00F75F66">
            <w:pPr>
              <w:rPr>
                <w:lang w:val="ru-RU" w:eastAsia="ru-RU"/>
              </w:rPr>
            </w:pPr>
          </w:p>
        </w:tc>
      </w:tr>
      <w:tr w:rsidR="008C058A" w:rsidRPr="009E49ED" w14:paraId="3D423C58" w14:textId="77777777" w:rsidTr="00FF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4" w:type="dxa"/>
          <w:trHeight w:val="88"/>
        </w:trPr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B247" w14:textId="77777777" w:rsidR="008C058A" w:rsidRPr="00FF2D82" w:rsidRDefault="008C058A" w:rsidP="00FF2D82">
            <w:pPr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Уникальный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номер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реестровой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записи</w:t>
            </w:r>
            <w:proofErr w:type="spellEnd"/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FFFE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A7EF" w14:textId="0CF7AAEF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74E8" w14:textId="14654C4C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Показатель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качества</w:t>
            </w:r>
            <w:proofErr w:type="spellEnd"/>
          </w:p>
          <w:p w14:paraId="6010D680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муниципальной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услуги</w:t>
            </w:r>
            <w:proofErr w:type="spellEnd"/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CDD6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Значение показателя качества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br/>
              <w:t>муниципальной услуги</w:t>
            </w:r>
          </w:p>
        </w:tc>
      </w:tr>
      <w:tr w:rsidR="008C058A" w:rsidRPr="009E49ED" w14:paraId="3EC149A7" w14:textId="77777777" w:rsidTr="00FF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5" w:type="dxa"/>
        </w:trPr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DF40" w14:textId="77777777" w:rsidR="008C058A" w:rsidRPr="00FF2D82" w:rsidRDefault="008C058A" w:rsidP="000C756E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730B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Программа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29D6" w14:textId="192612E2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Вид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программы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E377" w14:textId="0D2CBF4D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Категория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потребителей</w:t>
            </w:r>
            <w:proofErr w:type="spellEnd"/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1536" w14:textId="08B3AF96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8F4F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99B" w14:textId="7063D353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8C54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единица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измерения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FF2D82">
              <w:rPr>
                <w:spacing w:val="-6"/>
                <w:sz w:val="22"/>
                <w:szCs w:val="22"/>
                <w:lang w:eastAsia="ru-RU"/>
              </w:rPr>
              <w:br/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ОКЕИ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575F" w14:textId="63ABF889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202</w:t>
            </w:r>
            <w:r w:rsidR="00FB254B" w:rsidRPr="00FF2D82">
              <w:rPr>
                <w:spacing w:val="-6"/>
                <w:sz w:val="22"/>
                <w:szCs w:val="22"/>
                <w:lang w:val="ru-RU" w:eastAsia="ru-RU"/>
              </w:rPr>
              <w:t>5</w:t>
            </w:r>
            <w:r w:rsidR="000C756E"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</w:p>
          <w:p w14:paraId="129F9DDF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финансовый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3CFF" w14:textId="062EB993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202</w:t>
            </w:r>
            <w:r w:rsidR="00FB254B" w:rsidRPr="00FF2D82">
              <w:rPr>
                <w:spacing w:val="-6"/>
                <w:sz w:val="22"/>
                <w:szCs w:val="22"/>
                <w:lang w:val="ru-RU" w:eastAsia="ru-RU"/>
              </w:rPr>
              <w:t>6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год</w:t>
            </w:r>
          </w:p>
          <w:p w14:paraId="6FC8B2F6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8DA5" w14:textId="576A9063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202</w:t>
            </w:r>
            <w:r w:rsidR="00FB254B" w:rsidRPr="00FF2D82">
              <w:rPr>
                <w:spacing w:val="-6"/>
                <w:sz w:val="22"/>
                <w:szCs w:val="22"/>
                <w:lang w:val="ru-RU" w:eastAsia="ru-RU"/>
              </w:rPr>
              <w:t>7</w:t>
            </w:r>
            <w:r w:rsidR="000C756E"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>год</w:t>
            </w:r>
          </w:p>
          <w:p w14:paraId="21F4933D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(2-й год планового периода)</w:t>
            </w:r>
          </w:p>
        </w:tc>
      </w:tr>
      <w:tr w:rsidR="008C058A" w:rsidRPr="00314D93" w14:paraId="273EB34F" w14:textId="77777777" w:rsidTr="00FF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5" w:type="dxa"/>
        </w:trPr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5D61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1BF9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C8BE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FE16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5C66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76B1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42A3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34FD" w14:textId="77777777" w:rsidR="008C058A" w:rsidRPr="00314D93" w:rsidRDefault="008C058A" w:rsidP="00FF2D82">
            <w:pPr>
              <w:spacing w:line="276" w:lineRule="auto"/>
              <w:jc w:val="center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BC95" w14:textId="77777777" w:rsidR="008C058A" w:rsidRPr="00314D93" w:rsidRDefault="008C058A" w:rsidP="00FF2D82">
            <w:pPr>
              <w:spacing w:line="276" w:lineRule="auto"/>
              <w:jc w:val="center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код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5E8C" w14:textId="77777777" w:rsidR="008C058A" w:rsidRPr="00314D93" w:rsidRDefault="008C058A" w:rsidP="00F75F66">
            <w:pPr>
              <w:spacing w:line="256" w:lineRule="auto"/>
              <w:rPr>
                <w:spacing w:val="-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E018" w14:textId="77777777" w:rsidR="008C058A" w:rsidRPr="00314D93" w:rsidRDefault="008C058A" w:rsidP="00F75F66">
            <w:pPr>
              <w:spacing w:line="256" w:lineRule="auto"/>
              <w:rPr>
                <w:spacing w:val="-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049C" w14:textId="77777777" w:rsidR="008C058A" w:rsidRPr="00314D93" w:rsidRDefault="008C058A" w:rsidP="00F75F66">
            <w:pPr>
              <w:spacing w:line="256" w:lineRule="auto"/>
              <w:rPr>
                <w:spacing w:val="-6"/>
              </w:rPr>
            </w:pPr>
          </w:p>
        </w:tc>
      </w:tr>
      <w:tr w:rsidR="008C058A" w:rsidRPr="00314D93" w14:paraId="45144810" w14:textId="77777777" w:rsidTr="00FF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5" w:type="dxa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0FD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C1BB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922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5443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724C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8CED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263A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7FE0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7112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77F7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E997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1BCD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12</w:t>
            </w:r>
          </w:p>
        </w:tc>
      </w:tr>
      <w:tr w:rsidR="008C058A" w:rsidRPr="00314D93" w14:paraId="61F9E742" w14:textId="77777777" w:rsidTr="00FF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5" w:type="dxa"/>
          <w:trHeight w:val="70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751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t>804200О.99.0.ББ52АЖ48000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9F89" w14:textId="063FDE00" w:rsidR="008C058A" w:rsidRPr="00FB254B" w:rsidRDefault="00FB254B" w:rsidP="00FB254B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lang w:val="ru-RU"/>
              </w:rPr>
              <w:t>«Раннее эстетическое развитие детей и подготовка к обучению в музыкальной школе»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DD5" w14:textId="2C2D4BE6" w:rsidR="008C058A" w:rsidRPr="00FB254B" w:rsidRDefault="0042295B" w:rsidP="00F75F66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Одногодичная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AB3" w14:textId="77777777" w:rsidR="006B4591" w:rsidRDefault="006B4591" w:rsidP="00F75F66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 xml:space="preserve">Физические лица </w:t>
            </w:r>
          </w:p>
          <w:p w14:paraId="51636DA8" w14:textId="2D124AD1" w:rsidR="008C058A" w:rsidRPr="00FB254B" w:rsidRDefault="006B4591" w:rsidP="00FF2D82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(</w:t>
            </w:r>
            <w:r w:rsidR="00FF2D82">
              <w:rPr>
                <w:spacing w:val="-6"/>
                <w:lang w:val="ru-RU"/>
              </w:rPr>
              <w:t>д</w:t>
            </w:r>
            <w:r w:rsidR="00302616">
              <w:rPr>
                <w:spacing w:val="-6"/>
                <w:lang w:val="ru-RU"/>
              </w:rPr>
              <w:t>ети 6 лет</w:t>
            </w:r>
            <w:r>
              <w:rPr>
                <w:spacing w:val="-6"/>
                <w:lang w:val="ru-RU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B898" w14:textId="31CD0D04" w:rsidR="008C058A" w:rsidRPr="00314D93" w:rsidRDefault="008C058A" w:rsidP="00FF2D82">
            <w:pPr>
              <w:spacing w:line="276" w:lineRule="auto"/>
              <w:jc w:val="center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Очная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502" w14:textId="60E145AD" w:rsidR="008C058A" w:rsidRPr="00511BE0" w:rsidRDefault="00511BE0" w:rsidP="00F75F66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Групповое, индивидуальное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5E1" w14:textId="06D76A1B" w:rsidR="008C058A" w:rsidRPr="00314D93" w:rsidRDefault="0066753F" w:rsidP="00F75F6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Число обучающихся</w:t>
            </w:r>
            <w:r w:rsidR="008C058A" w:rsidRPr="00314D93">
              <w:rPr>
                <w:lang w:val="ru-RU"/>
              </w:rPr>
              <w:t xml:space="preserve"> </w:t>
            </w:r>
          </w:p>
          <w:p w14:paraId="047CF5DF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2CAD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Человек</w:t>
            </w:r>
            <w:proofErr w:type="spellEnd"/>
            <w:r w:rsidRPr="00314D93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952" w14:textId="77777777" w:rsidR="008C058A" w:rsidRPr="00314D93" w:rsidRDefault="008C058A" w:rsidP="00F75F66">
            <w:pPr>
              <w:spacing w:line="276" w:lineRule="auto"/>
              <w:jc w:val="center"/>
              <w:rPr>
                <w:spacing w:val="-6"/>
              </w:rPr>
            </w:pPr>
            <w:r w:rsidRPr="00314D93">
              <w:rPr>
                <w:spacing w:val="-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5BC6" w14:textId="69F4836B" w:rsidR="008C058A" w:rsidRPr="00314D93" w:rsidRDefault="0066753F" w:rsidP="00F75F66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A4BB" w14:textId="19716937" w:rsidR="008C058A" w:rsidRPr="0066753F" w:rsidRDefault="0066753F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5FB2" w14:textId="135FFACD" w:rsidR="008C058A" w:rsidRPr="0066753F" w:rsidRDefault="0066753F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19</w:t>
            </w:r>
          </w:p>
        </w:tc>
      </w:tr>
      <w:tr w:rsidR="008C058A" w:rsidRPr="00314D93" w14:paraId="715872AC" w14:textId="77777777" w:rsidTr="00FF2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35" w:type="dxa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C6A3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821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675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8062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0D30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F54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F1FF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t>Доведение</w:t>
            </w:r>
            <w:proofErr w:type="spellEnd"/>
            <w:r w:rsidRPr="00314D93">
              <w:t xml:space="preserve"> </w:t>
            </w:r>
            <w:proofErr w:type="spellStart"/>
            <w:r w:rsidRPr="00314D93">
              <w:t>до</w:t>
            </w:r>
            <w:proofErr w:type="spellEnd"/>
            <w:r w:rsidRPr="00314D93">
              <w:t xml:space="preserve"> </w:t>
            </w:r>
            <w:proofErr w:type="spellStart"/>
            <w:r w:rsidRPr="00314D93">
              <w:t>выпуска</w:t>
            </w:r>
            <w:proofErr w:type="spellEnd"/>
            <w:r w:rsidRPr="00314D93"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C6D6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Процент</w:t>
            </w:r>
            <w:proofErr w:type="spellEnd"/>
            <w:r w:rsidRPr="00314D93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BAE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772E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100 %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F8CE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A930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100 %</w:t>
            </w:r>
          </w:p>
        </w:tc>
      </w:tr>
    </w:tbl>
    <w:p w14:paraId="69342153" w14:textId="77777777" w:rsidR="008C058A" w:rsidRPr="00314D93" w:rsidRDefault="008C058A" w:rsidP="008C058A">
      <w:pPr>
        <w:jc w:val="both"/>
        <w:rPr>
          <w:lang w:eastAsia="ru-RU"/>
        </w:rPr>
      </w:pPr>
    </w:p>
    <w:p w14:paraId="0FEF5C46" w14:textId="77777777" w:rsidR="008C058A" w:rsidRPr="00427B6C" w:rsidRDefault="008C058A" w:rsidP="008C058A">
      <w:pPr>
        <w:jc w:val="both"/>
        <w:rPr>
          <w:sz w:val="28"/>
          <w:szCs w:val="28"/>
          <w:lang w:val="ru-RU" w:eastAsia="ru-RU"/>
        </w:rPr>
      </w:pPr>
      <w:r w:rsidRPr="00427B6C">
        <w:rPr>
          <w:sz w:val="28"/>
          <w:szCs w:val="28"/>
          <w:lang w:val="ru-RU" w:eastAsia="ru-RU"/>
        </w:rPr>
        <w:lastRenderedPageBreak/>
        <w:t>3.2. Показатели, характеризующие объем муниципальной услуги:</w:t>
      </w:r>
    </w:p>
    <w:p w14:paraId="6CB3AB37" w14:textId="77777777" w:rsidR="008C058A" w:rsidRPr="00FF2D82" w:rsidRDefault="008C058A" w:rsidP="008C058A">
      <w:pPr>
        <w:jc w:val="both"/>
        <w:rPr>
          <w:sz w:val="26"/>
          <w:szCs w:val="26"/>
          <w:lang w:val="ru-RU" w:eastAsia="ru-RU"/>
        </w:rPr>
      </w:pPr>
    </w:p>
    <w:tbl>
      <w:tblPr>
        <w:tblW w:w="15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"/>
        <w:gridCol w:w="1275"/>
        <w:gridCol w:w="1177"/>
        <w:gridCol w:w="1389"/>
        <w:gridCol w:w="1168"/>
        <w:gridCol w:w="1164"/>
        <w:gridCol w:w="1195"/>
        <w:gridCol w:w="1073"/>
        <w:gridCol w:w="628"/>
        <w:gridCol w:w="772"/>
        <w:gridCol w:w="851"/>
        <w:gridCol w:w="850"/>
        <w:gridCol w:w="992"/>
        <w:gridCol w:w="1011"/>
        <w:gridCol w:w="913"/>
      </w:tblGrid>
      <w:tr w:rsidR="008C058A" w:rsidRPr="009E49ED" w14:paraId="27C275E4" w14:textId="77777777" w:rsidTr="00FF2D82">
        <w:trPr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4941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val="ru-RU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val="ru-RU" w:eastAsia="ru-RU"/>
              </w:rPr>
              <w:t>Уникал-ьный</w:t>
            </w:r>
            <w:proofErr w:type="spellEnd"/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номер </w:t>
            </w:r>
            <w:proofErr w:type="spellStart"/>
            <w:r w:rsidRPr="00FF2D82">
              <w:rPr>
                <w:spacing w:val="-6"/>
                <w:sz w:val="22"/>
                <w:szCs w:val="22"/>
                <w:lang w:val="ru-RU" w:eastAsia="ru-RU"/>
              </w:rPr>
              <w:t>реестро</w:t>
            </w:r>
            <w:proofErr w:type="spellEnd"/>
            <w:r w:rsidRPr="00FF2D82">
              <w:rPr>
                <w:spacing w:val="-6"/>
                <w:sz w:val="22"/>
                <w:szCs w:val="22"/>
                <w:lang w:val="ru-RU" w:eastAsia="ru-RU"/>
              </w:rPr>
              <w:t>-вой записи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0839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42BA" w14:textId="7CB38274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D979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Показатель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объема</w:t>
            </w:r>
            <w:proofErr w:type="spellEnd"/>
          </w:p>
          <w:p w14:paraId="7C26D331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муниципальной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услуги</w:t>
            </w:r>
            <w:proofErr w:type="spellEnd"/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EFA4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Значение показателя объема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55B3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Среднегодовой размер 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br/>
              <w:t>платы (цена, тариф)</w:t>
            </w:r>
          </w:p>
        </w:tc>
      </w:tr>
      <w:tr w:rsidR="008C058A" w:rsidRPr="009E49ED" w14:paraId="0550AD13" w14:textId="77777777" w:rsidTr="00FF2D82">
        <w:trPr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78B4" w14:textId="77777777" w:rsidR="008C058A" w:rsidRPr="00FF2D82" w:rsidRDefault="008C058A" w:rsidP="00FF2D82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792C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Категория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потребителей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300D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Вид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образовательных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программ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3CDD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Направленность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образовательной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программы</w:t>
            </w:r>
            <w:proofErr w:type="spell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B177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Формы образования и формы реализации образовательных программ 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117F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показа-теля</w:t>
            </w:r>
            <w:proofErr w:type="spellEnd"/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2B39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eastAsia="ru-RU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наименова</w:t>
            </w:r>
            <w:proofErr w:type="spellEnd"/>
          </w:p>
          <w:p w14:paraId="57280DBC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ние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D1F2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единица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измерения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FF2D82">
              <w:rPr>
                <w:spacing w:val="-6"/>
                <w:sz w:val="22"/>
                <w:szCs w:val="22"/>
                <w:lang w:eastAsia="ru-RU"/>
              </w:rPr>
              <w:br/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ОКЕИ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F2ED" w14:textId="39B48DFC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20</w:t>
            </w:r>
            <w:r w:rsidR="00511BE0" w:rsidRPr="00FF2D82">
              <w:rPr>
                <w:spacing w:val="-6"/>
                <w:sz w:val="22"/>
                <w:szCs w:val="22"/>
                <w:lang w:eastAsia="ru-RU"/>
              </w:rPr>
              <w:t>25</w:t>
            </w:r>
            <w:r w:rsidR="000C756E"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</w:p>
          <w:p w14:paraId="09A948EA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финансовый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F22E" w14:textId="5EB7D76F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20</w:t>
            </w:r>
            <w:r w:rsidR="00511BE0" w:rsidRPr="00FF2D82">
              <w:rPr>
                <w:spacing w:val="-6"/>
                <w:sz w:val="22"/>
                <w:szCs w:val="22"/>
                <w:lang w:val="ru-RU" w:eastAsia="ru-RU"/>
              </w:rPr>
              <w:t>26</w:t>
            </w:r>
            <w:r w:rsidR="000C756E"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>год</w:t>
            </w:r>
          </w:p>
          <w:p w14:paraId="5B7D98E3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35EC" w14:textId="45EC6535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20</w:t>
            </w:r>
            <w:r w:rsidR="00511BE0" w:rsidRPr="00FF2D82">
              <w:rPr>
                <w:spacing w:val="-6"/>
                <w:sz w:val="22"/>
                <w:szCs w:val="22"/>
                <w:lang w:val="ru-RU" w:eastAsia="ru-RU"/>
              </w:rPr>
              <w:t>27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год</w:t>
            </w:r>
          </w:p>
          <w:p w14:paraId="6BA4896E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33FA" w14:textId="50345328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20</w:t>
            </w:r>
            <w:r w:rsidR="00511BE0" w:rsidRPr="00FF2D82">
              <w:rPr>
                <w:spacing w:val="-6"/>
                <w:sz w:val="22"/>
                <w:szCs w:val="22"/>
                <w:lang w:eastAsia="ru-RU"/>
              </w:rPr>
              <w:t>25</w:t>
            </w:r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</w:p>
          <w:p w14:paraId="078BD0C5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финансовый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CBF8" w14:textId="4DD0A3D3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20</w:t>
            </w:r>
            <w:r w:rsidR="00511BE0" w:rsidRPr="00FF2D82">
              <w:rPr>
                <w:spacing w:val="-6"/>
                <w:sz w:val="22"/>
                <w:szCs w:val="22"/>
                <w:lang w:val="ru-RU" w:eastAsia="ru-RU"/>
              </w:rPr>
              <w:t>26</w:t>
            </w:r>
            <w:r w:rsidR="000C756E"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>год</w:t>
            </w:r>
          </w:p>
          <w:p w14:paraId="13A197A1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(1-й год планового периода)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A73F" w14:textId="5829C213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20</w:t>
            </w:r>
            <w:r w:rsidR="00511BE0" w:rsidRPr="00FF2D82">
              <w:rPr>
                <w:spacing w:val="-6"/>
                <w:sz w:val="22"/>
                <w:szCs w:val="22"/>
                <w:lang w:val="ru-RU" w:eastAsia="ru-RU"/>
              </w:rPr>
              <w:t>27</w:t>
            </w:r>
            <w:r w:rsidR="000C756E"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>год</w:t>
            </w:r>
          </w:p>
          <w:p w14:paraId="4D16F8B9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(2-й год планового периода)</w:t>
            </w:r>
          </w:p>
        </w:tc>
      </w:tr>
      <w:tr w:rsidR="008C058A" w:rsidRPr="00314D93" w14:paraId="20CB2EED" w14:textId="77777777" w:rsidTr="00FF2D82">
        <w:trPr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598B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E059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684F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9574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49DF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DBD5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62E8" w14:textId="77777777" w:rsidR="008C058A" w:rsidRPr="00314D93" w:rsidRDefault="008C058A" w:rsidP="00F75F66">
            <w:pPr>
              <w:spacing w:line="256" w:lineRule="auto"/>
              <w:rPr>
                <w:spacing w:val="-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20AA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наименование</w:t>
            </w:r>
            <w:proofErr w:type="spellEnd"/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176A" w14:textId="77777777" w:rsidR="008C058A" w:rsidRPr="00314D93" w:rsidRDefault="008C058A" w:rsidP="00F75F66">
            <w:pPr>
              <w:spacing w:line="256" w:lineRule="auto"/>
              <w:rPr>
                <w:spacing w:val="-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0883" w14:textId="77777777" w:rsidR="008C058A" w:rsidRPr="00314D93" w:rsidRDefault="008C058A" w:rsidP="00F75F66">
            <w:pPr>
              <w:spacing w:line="256" w:lineRule="auto"/>
              <w:rPr>
                <w:spacing w:val="-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5C9C" w14:textId="77777777" w:rsidR="008C058A" w:rsidRPr="00314D93" w:rsidRDefault="008C058A" w:rsidP="00F75F66">
            <w:pPr>
              <w:spacing w:line="256" w:lineRule="auto"/>
              <w:rPr>
                <w:spacing w:val="-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B067" w14:textId="77777777" w:rsidR="008C058A" w:rsidRPr="00314D93" w:rsidRDefault="008C058A" w:rsidP="00F75F66">
            <w:pPr>
              <w:spacing w:line="256" w:lineRule="auto"/>
              <w:rPr>
                <w:spacing w:val="-6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3032" w14:textId="77777777" w:rsidR="008C058A" w:rsidRPr="00314D93" w:rsidRDefault="008C058A" w:rsidP="00F75F66">
            <w:pPr>
              <w:spacing w:line="256" w:lineRule="auto"/>
              <w:rPr>
                <w:spacing w:val="-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9A4D" w14:textId="77777777" w:rsidR="008C058A" w:rsidRPr="00314D93" w:rsidRDefault="008C058A" w:rsidP="00F75F66">
            <w:pPr>
              <w:spacing w:line="256" w:lineRule="auto"/>
              <w:rPr>
                <w:spacing w:val="-6"/>
              </w:rPr>
            </w:pPr>
          </w:p>
        </w:tc>
      </w:tr>
      <w:tr w:rsidR="008C058A" w:rsidRPr="00314D93" w14:paraId="6CEB861E" w14:textId="77777777" w:rsidTr="00FF2D82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0FBE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B71A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3A6F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93EE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08F8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076F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F209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0C67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89AF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D63D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CFEE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BB45" w14:textId="77777777" w:rsidR="008C058A" w:rsidRPr="00FF2D82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2FCB" w14:textId="77777777" w:rsidR="008C058A" w:rsidRPr="00427B6C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427B6C"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3D89" w14:textId="77777777" w:rsidR="008C058A" w:rsidRPr="00427B6C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427B6C">
              <w:rPr>
                <w:spacing w:val="-6"/>
                <w:sz w:val="22"/>
                <w:szCs w:val="22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2DB" w14:textId="77777777" w:rsidR="008C058A" w:rsidRPr="00427B6C" w:rsidRDefault="008C058A" w:rsidP="00FF2D82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427B6C">
              <w:rPr>
                <w:spacing w:val="-6"/>
                <w:sz w:val="22"/>
                <w:szCs w:val="22"/>
              </w:rPr>
              <w:t>15</w:t>
            </w:r>
          </w:p>
        </w:tc>
      </w:tr>
      <w:tr w:rsidR="008C058A" w:rsidRPr="00314D93" w14:paraId="3154CC3B" w14:textId="77777777" w:rsidTr="00FF2D82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0D55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t>804200О.99.0.ББ52АЖ48000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097B" w14:textId="77777777" w:rsidR="006B4591" w:rsidRDefault="006B4591" w:rsidP="006B4591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 xml:space="preserve">Физические лица </w:t>
            </w:r>
          </w:p>
          <w:p w14:paraId="655D4706" w14:textId="1D79ECDC" w:rsidR="008C058A" w:rsidRPr="00314D93" w:rsidRDefault="000C756E" w:rsidP="00FF2D82">
            <w:pPr>
              <w:spacing w:line="276" w:lineRule="auto"/>
              <w:rPr>
                <w:spacing w:val="-6"/>
              </w:rPr>
            </w:pPr>
            <w:r>
              <w:rPr>
                <w:spacing w:val="-6"/>
                <w:lang w:val="ru-RU"/>
              </w:rPr>
              <w:t>(</w:t>
            </w:r>
            <w:r w:rsidR="00FF2D82">
              <w:rPr>
                <w:spacing w:val="-6"/>
                <w:lang w:val="ru-RU"/>
              </w:rPr>
              <w:t>д</w:t>
            </w:r>
            <w:r w:rsidR="0042295B">
              <w:rPr>
                <w:spacing w:val="-6"/>
                <w:lang w:val="ru-RU"/>
              </w:rPr>
              <w:t>ети 6 лет</w:t>
            </w:r>
            <w:r>
              <w:rPr>
                <w:spacing w:val="-6"/>
                <w:lang w:val="ru-RU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A684" w14:textId="6237EC16" w:rsidR="008C058A" w:rsidRPr="00314D93" w:rsidRDefault="0042295B" w:rsidP="00F75F66">
            <w:pPr>
              <w:spacing w:line="276" w:lineRule="auto"/>
              <w:jc w:val="center"/>
              <w:rPr>
                <w:spacing w:val="-6"/>
              </w:rPr>
            </w:pPr>
            <w:r>
              <w:rPr>
                <w:spacing w:val="-6"/>
                <w:lang w:val="ru-RU"/>
              </w:rPr>
              <w:t>Одногодичная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0106" w14:textId="0C9B7E52" w:rsidR="008C058A" w:rsidRPr="00F51EF3" w:rsidRDefault="00D50E2E" w:rsidP="00F51EF3">
            <w:pPr>
              <w:spacing w:line="276" w:lineRule="auto"/>
              <w:rPr>
                <w:spacing w:val="-6"/>
                <w:lang w:val="ru-RU"/>
              </w:rPr>
            </w:pPr>
            <w:r>
              <w:rPr>
                <w:color w:val="333333"/>
                <w:shd w:val="clear" w:color="auto" w:fill="FFFFFF"/>
                <w:lang w:val="ru-RU"/>
              </w:rPr>
              <w:t>Х</w:t>
            </w:r>
            <w:proofErr w:type="spellStart"/>
            <w:r w:rsidR="00F51EF3" w:rsidRPr="00F51EF3">
              <w:rPr>
                <w:color w:val="333333"/>
                <w:shd w:val="clear" w:color="auto" w:fill="FFFFFF"/>
              </w:rPr>
              <w:t>удожественно-эстетическ</w:t>
            </w:r>
            <w:r w:rsidR="00F51EF3" w:rsidRPr="00F51EF3">
              <w:rPr>
                <w:color w:val="333333"/>
                <w:shd w:val="clear" w:color="auto" w:fill="FFFFFF"/>
                <w:lang w:val="ru-RU"/>
              </w:rPr>
              <w:t>ая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32AD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Очная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51C" w14:textId="714C3516" w:rsidR="008C058A" w:rsidRPr="00314D93" w:rsidRDefault="00F51EF3" w:rsidP="00F75F66">
            <w:pPr>
              <w:spacing w:line="276" w:lineRule="auto"/>
              <w:jc w:val="center"/>
              <w:rPr>
                <w:spacing w:val="-6"/>
              </w:rPr>
            </w:pPr>
            <w:r>
              <w:rPr>
                <w:spacing w:val="-6"/>
                <w:lang w:val="ru-RU"/>
              </w:rPr>
              <w:t>Групповое, индивидуальное занятие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9133" w14:textId="6C74DEE5" w:rsidR="008C058A" w:rsidRPr="0066753F" w:rsidRDefault="00126AFE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Человека</w:t>
            </w:r>
            <w:r w:rsidR="0066753F">
              <w:rPr>
                <w:spacing w:val="-6"/>
                <w:lang w:val="ru-RU"/>
              </w:rPr>
              <w:t xml:space="preserve"> часы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3F73" w14:textId="46F1B232" w:rsidR="008C058A" w:rsidRPr="0066753F" w:rsidRDefault="008C058A" w:rsidP="0066753F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314D93">
              <w:rPr>
                <w:spacing w:val="-6"/>
              </w:rPr>
              <w:t>Ч</w:t>
            </w:r>
            <w:r w:rsidR="0066753F">
              <w:rPr>
                <w:spacing w:val="-6"/>
                <w:lang w:val="ru-RU"/>
              </w:rPr>
              <w:t>асы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429" w14:textId="1A2D79AB" w:rsidR="008C058A" w:rsidRPr="0066753F" w:rsidRDefault="0066753F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 xml:space="preserve">32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DA60" w14:textId="613BF644" w:rsidR="008C058A" w:rsidRPr="004D163C" w:rsidRDefault="0066753F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7AC8" w14:textId="4DC3113A" w:rsidR="008C058A" w:rsidRPr="004D163C" w:rsidRDefault="0066753F" w:rsidP="00317B7C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FF55" w14:textId="7E0FFB05" w:rsidR="008C058A" w:rsidRPr="004D163C" w:rsidRDefault="0066753F" w:rsidP="004D163C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6</w:t>
            </w:r>
            <w:r w:rsidR="008C0CF3">
              <w:rPr>
                <w:spacing w:val="-6"/>
                <w:lang w:val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2DF3" w14:textId="77777777" w:rsidR="008C058A" w:rsidRPr="00427B6C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427B6C">
              <w:rPr>
                <w:spacing w:val="-6"/>
              </w:rPr>
              <w:t>600р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CDD1" w14:textId="002DA2E4" w:rsidR="008C058A" w:rsidRPr="00427B6C" w:rsidRDefault="00511BE0" w:rsidP="00F75F66">
            <w:pPr>
              <w:spacing w:line="276" w:lineRule="auto"/>
              <w:jc w:val="both"/>
              <w:rPr>
                <w:spacing w:val="-6"/>
              </w:rPr>
            </w:pPr>
            <w:r w:rsidRPr="00427B6C">
              <w:rPr>
                <w:spacing w:val="-6"/>
                <w:lang w:val="ru-RU"/>
              </w:rPr>
              <w:t>6</w:t>
            </w:r>
            <w:r w:rsidR="008C058A" w:rsidRPr="00427B6C">
              <w:rPr>
                <w:spacing w:val="-6"/>
              </w:rPr>
              <w:t>00р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C595" w14:textId="62349032" w:rsidR="008C058A" w:rsidRPr="00427B6C" w:rsidRDefault="00317B7C" w:rsidP="00F75F66">
            <w:pPr>
              <w:spacing w:line="276" w:lineRule="auto"/>
              <w:jc w:val="both"/>
              <w:rPr>
                <w:spacing w:val="-6"/>
              </w:rPr>
            </w:pPr>
            <w:r w:rsidRPr="00427B6C">
              <w:rPr>
                <w:spacing w:val="-6"/>
                <w:lang w:val="ru-RU"/>
              </w:rPr>
              <w:t>7</w:t>
            </w:r>
            <w:r w:rsidR="008C058A" w:rsidRPr="00427B6C">
              <w:rPr>
                <w:spacing w:val="-6"/>
              </w:rPr>
              <w:t>00р</w:t>
            </w:r>
          </w:p>
        </w:tc>
      </w:tr>
    </w:tbl>
    <w:p w14:paraId="1D2BCAE1" w14:textId="77777777" w:rsidR="008C058A" w:rsidRPr="00314D93" w:rsidRDefault="008C058A" w:rsidP="008C058A">
      <w:pPr>
        <w:jc w:val="both"/>
        <w:rPr>
          <w:lang w:eastAsia="ru-RU"/>
        </w:rPr>
      </w:pPr>
    </w:p>
    <w:p w14:paraId="26A8EF24" w14:textId="77777777" w:rsidR="008C058A" w:rsidRPr="00427B6C" w:rsidRDefault="008C058A" w:rsidP="008C058A">
      <w:pPr>
        <w:jc w:val="both"/>
        <w:rPr>
          <w:sz w:val="28"/>
          <w:szCs w:val="28"/>
          <w:lang w:val="ru-RU" w:eastAsia="ru-RU"/>
        </w:rPr>
      </w:pPr>
      <w:r w:rsidRPr="00427B6C">
        <w:rPr>
          <w:sz w:val="28"/>
          <w:szCs w:val="28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88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2"/>
        <w:gridCol w:w="2347"/>
        <w:gridCol w:w="1480"/>
        <w:gridCol w:w="1575"/>
        <w:gridCol w:w="7636"/>
      </w:tblGrid>
      <w:tr w:rsidR="008C058A" w:rsidRPr="00314D93" w14:paraId="4F6B90A4" w14:textId="77777777" w:rsidTr="00427B6C">
        <w:trPr>
          <w:trHeight w:val="28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78333EC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Нормативный</w:t>
            </w:r>
            <w:proofErr w:type="spellEnd"/>
            <w:r w:rsidRPr="00427B6C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правовой</w:t>
            </w:r>
            <w:proofErr w:type="spellEnd"/>
            <w:r w:rsidRPr="00427B6C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акт</w:t>
            </w:r>
            <w:proofErr w:type="spellEnd"/>
          </w:p>
        </w:tc>
      </w:tr>
      <w:tr w:rsidR="008C058A" w:rsidRPr="00314D93" w14:paraId="65DEF5EB" w14:textId="77777777" w:rsidTr="00427B6C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CE59" w14:textId="77777777" w:rsidR="008C058A" w:rsidRPr="00FF2D82" w:rsidRDefault="008C058A" w:rsidP="00F75F66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ru-RU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вид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2651" w14:textId="77777777" w:rsidR="008C058A" w:rsidRPr="00FF2D82" w:rsidRDefault="008C058A" w:rsidP="00F75F66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ru-RU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принявший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орган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C02D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дата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5484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номер</w:t>
            </w:r>
            <w:proofErr w:type="spellEnd"/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2173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</w:tr>
      <w:tr w:rsidR="008C058A" w:rsidRPr="00314D93" w14:paraId="426690C1" w14:textId="77777777" w:rsidTr="00427B6C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D1A9B" w14:textId="77777777" w:rsidR="008C058A" w:rsidRPr="00FF2D82" w:rsidRDefault="008C058A" w:rsidP="00F75F66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27BD0" w14:textId="77777777" w:rsidR="008C058A" w:rsidRPr="00FF2D82" w:rsidRDefault="008C058A" w:rsidP="00F75F66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48352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D9CC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659F9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5</w:t>
            </w:r>
          </w:p>
        </w:tc>
      </w:tr>
      <w:tr w:rsidR="008C058A" w:rsidRPr="009E49ED" w14:paraId="0B92C172" w14:textId="77777777" w:rsidTr="00427B6C">
        <w:trPr>
          <w:trHeight w:val="2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1A25" w14:textId="77777777" w:rsidR="008C058A" w:rsidRPr="00314D93" w:rsidRDefault="008C058A" w:rsidP="00427B6C">
            <w:pPr>
              <w:spacing w:line="276" w:lineRule="auto"/>
              <w:rPr>
                <w:spacing w:val="-6"/>
                <w:lang w:eastAsia="ru-RU"/>
              </w:rPr>
            </w:pPr>
            <w:proofErr w:type="spellStart"/>
            <w:r w:rsidRPr="00314D93">
              <w:rPr>
                <w:spacing w:val="-6"/>
                <w:lang w:eastAsia="ru-RU"/>
              </w:rPr>
              <w:t>Протокол</w:t>
            </w:r>
            <w:proofErr w:type="spellEnd"/>
          </w:p>
          <w:p w14:paraId="7813FC11" w14:textId="77777777" w:rsidR="008C058A" w:rsidRPr="00314D93" w:rsidRDefault="008C058A" w:rsidP="00427B6C">
            <w:pPr>
              <w:spacing w:line="276" w:lineRule="auto"/>
              <w:rPr>
                <w:spacing w:val="-6"/>
                <w:lang w:eastAsia="ru-RU"/>
              </w:rPr>
            </w:pPr>
            <w:proofErr w:type="spellStart"/>
            <w:r w:rsidRPr="00314D93">
              <w:rPr>
                <w:spacing w:val="-6"/>
                <w:lang w:eastAsia="ru-RU"/>
              </w:rPr>
              <w:t>Приказ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0249E" w14:textId="3A221136" w:rsidR="008C058A" w:rsidRDefault="006B4591" w:rsidP="00427B6C">
            <w:pPr>
              <w:spacing w:line="276" w:lineRule="auto"/>
              <w:jc w:val="center"/>
              <w:rPr>
                <w:spacing w:val="-6"/>
                <w:lang w:eastAsia="ru-RU"/>
              </w:rPr>
            </w:pPr>
            <w:proofErr w:type="spellStart"/>
            <w:r>
              <w:rPr>
                <w:spacing w:val="-6"/>
                <w:lang w:eastAsia="ru-RU"/>
              </w:rPr>
              <w:t>Педагогический</w:t>
            </w:r>
            <w:proofErr w:type="spellEnd"/>
            <w:r>
              <w:rPr>
                <w:spacing w:val="-6"/>
                <w:lang w:eastAsia="ru-RU"/>
              </w:rPr>
              <w:t xml:space="preserve"> </w:t>
            </w:r>
            <w:proofErr w:type="spellStart"/>
            <w:r>
              <w:rPr>
                <w:spacing w:val="-6"/>
                <w:lang w:eastAsia="ru-RU"/>
              </w:rPr>
              <w:t>совет</w:t>
            </w:r>
            <w:proofErr w:type="spellEnd"/>
          </w:p>
          <w:p w14:paraId="31BA177B" w14:textId="47EC38E2" w:rsidR="006B4591" w:rsidRPr="006B4591" w:rsidRDefault="006B4591" w:rsidP="00427B6C">
            <w:pPr>
              <w:spacing w:line="276" w:lineRule="auto"/>
              <w:jc w:val="center"/>
              <w:rPr>
                <w:spacing w:val="-6"/>
                <w:lang w:val="ru-RU" w:eastAsia="ru-RU"/>
              </w:rPr>
            </w:pPr>
            <w:r>
              <w:rPr>
                <w:spacing w:val="-6"/>
                <w:lang w:val="ru-RU" w:eastAsia="ru-RU"/>
              </w:rPr>
              <w:t>Директор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39489" w14:textId="77777777" w:rsidR="008C058A" w:rsidRPr="00427B6C" w:rsidRDefault="008C058A" w:rsidP="00427B6C">
            <w:pPr>
              <w:spacing w:line="276" w:lineRule="auto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 30.08.2022г</w:t>
            </w:r>
          </w:p>
          <w:p w14:paraId="2F063738" w14:textId="77777777" w:rsidR="008C058A" w:rsidRPr="00427B6C" w:rsidRDefault="008C058A" w:rsidP="00427B6C">
            <w:pPr>
              <w:spacing w:line="276" w:lineRule="auto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31.08.2022г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124F4" w14:textId="77777777" w:rsidR="008C058A" w:rsidRPr="00427B6C" w:rsidRDefault="008C058A" w:rsidP="00427B6C">
            <w:pPr>
              <w:spacing w:line="276" w:lineRule="auto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 № 2</w:t>
            </w:r>
          </w:p>
          <w:p w14:paraId="217374AB" w14:textId="77777777" w:rsidR="008C058A" w:rsidRPr="00427B6C" w:rsidRDefault="008C058A" w:rsidP="00427B6C">
            <w:pPr>
              <w:spacing w:line="276" w:lineRule="auto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№15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AFC9A" w14:textId="77777777" w:rsidR="008C058A" w:rsidRPr="00427B6C" w:rsidRDefault="00126E02" w:rsidP="00F75F66">
            <w:pPr>
              <w:spacing w:line="276" w:lineRule="auto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  <w:r w:rsidRPr="00427B6C">
              <w:rPr>
                <w:spacing w:val="-6"/>
                <w:sz w:val="28"/>
                <w:szCs w:val="28"/>
                <w:lang w:val="ru-RU" w:eastAsia="ru-RU"/>
              </w:rPr>
              <w:t>П</w:t>
            </w:r>
            <w:r w:rsidR="008C058A" w:rsidRPr="00427B6C">
              <w:rPr>
                <w:spacing w:val="-6"/>
                <w:sz w:val="28"/>
                <w:szCs w:val="28"/>
                <w:lang w:val="ru-RU" w:eastAsia="ru-RU"/>
              </w:rPr>
              <w:t>оложение о предоставлении платных дополнительных услугах</w:t>
            </w:r>
          </w:p>
          <w:p w14:paraId="34A07AC6" w14:textId="1653D271" w:rsidR="00126E02" w:rsidRPr="00427B6C" w:rsidRDefault="00126E02" w:rsidP="00F75F66">
            <w:pPr>
              <w:spacing w:line="276" w:lineRule="auto"/>
              <w:jc w:val="both"/>
              <w:rPr>
                <w:spacing w:val="-6"/>
                <w:sz w:val="28"/>
                <w:szCs w:val="28"/>
                <w:lang w:val="ru-RU" w:eastAsia="ru-RU"/>
              </w:rPr>
            </w:pPr>
            <w:r w:rsidRPr="00427B6C">
              <w:rPr>
                <w:spacing w:val="-6"/>
                <w:sz w:val="28"/>
                <w:szCs w:val="28"/>
                <w:lang w:val="ru-RU" w:eastAsia="ru-RU"/>
              </w:rPr>
              <w:t>Локальный акт «Порядок предоставления платных образовательных услуг»</w:t>
            </w:r>
          </w:p>
        </w:tc>
      </w:tr>
    </w:tbl>
    <w:p w14:paraId="4C702422" w14:textId="190826F7" w:rsidR="008C058A" w:rsidRPr="00427B6C" w:rsidRDefault="008C058A" w:rsidP="002546DD">
      <w:pPr>
        <w:rPr>
          <w:sz w:val="28"/>
          <w:szCs w:val="28"/>
          <w:lang w:val="ru-RU" w:eastAsia="ru-RU"/>
        </w:rPr>
      </w:pPr>
      <w:r w:rsidRPr="00427B6C">
        <w:rPr>
          <w:sz w:val="28"/>
          <w:szCs w:val="28"/>
          <w:lang w:val="ru-RU" w:eastAsia="ru-RU"/>
        </w:rPr>
        <w:t>5. Порядок оказания муниципальной услуги.</w:t>
      </w:r>
    </w:p>
    <w:p w14:paraId="0526FE07" w14:textId="4E82E102" w:rsidR="008C058A" w:rsidRDefault="008C058A" w:rsidP="002546DD">
      <w:pPr>
        <w:rPr>
          <w:sz w:val="28"/>
          <w:szCs w:val="28"/>
          <w:lang w:val="ru-RU" w:eastAsia="ru-RU"/>
        </w:rPr>
      </w:pPr>
      <w:r w:rsidRPr="00427B6C">
        <w:rPr>
          <w:sz w:val="28"/>
          <w:szCs w:val="28"/>
          <w:lang w:val="ru-RU" w:eastAsia="ru-RU"/>
        </w:rPr>
        <w:t>5.1. Нормативные правовые акты, регулирующие порядок оказания муниципальной услуги:</w:t>
      </w:r>
    </w:p>
    <w:p w14:paraId="04A3F7EA" w14:textId="4FFE5819" w:rsidR="00427B6C" w:rsidRPr="0030377D" w:rsidRDefault="00427B6C" w:rsidP="00427B6C">
      <w:pPr>
        <w:ind w:left="1" w:firstLine="708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Pr="0030377D">
        <w:rPr>
          <w:sz w:val="28"/>
          <w:szCs w:val="28"/>
          <w:lang w:val="ru-RU" w:eastAsia="ru-RU"/>
        </w:rPr>
        <w:t>- Конституция Российской Федерации от 12.12.1993 г.;</w:t>
      </w:r>
    </w:p>
    <w:p w14:paraId="216A821C" w14:textId="36396FC8" w:rsidR="00427B6C" w:rsidRPr="0030377D" w:rsidRDefault="00427B6C" w:rsidP="00427B6C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Pr="0030377D">
        <w:rPr>
          <w:sz w:val="28"/>
          <w:szCs w:val="28"/>
          <w:lang w:val="ru-RU" w:eastAsia="ru-RU"/>
        </w:rPr>
        <w:t>- Закон РФ от 07.02.1992 г. № 2300-1 «О защите прав потребителей»;</w:t>
      </w:r>
    </w:p>
    <w:p w14:paraId="0E0E2532" w14:textId="54821995" w:rsidR="00427B6C" w:rsidRPr="0030377D" w:rsidRDefault="00427B6C" w:rsidP="00427B6C">
      <w:pPr>
        <w:ind w:right="283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30377D">
        <w:rPr>
          <w:sz w:val="28"/>
          <w:szCs w:val="28"/>
          <w:lang w:val="ru-RU"/>
        </w:rPr>
        <w:t>- Федеральный закон от 06.10.2003 г. № 131- ФЗ «Об общих принципах местного самоуправления в РФ»;</w:t>
      </w:r>
    </w:p>
    <w:p w14:paraId="4FB5AB68" w14:textId="68178916" w:rsidR="00427B6C" w:rsidRPr="0030377D" w:rsidRDefault="00427B6C" w:rsidP="00427B6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30377D">
        <w:rPr>
          <w:sz w:val="28"/>
          <w:szCs w:val="28"/>
          <w:lang w:val="ru-RU"/>
        </w:rPr>
        <w:t xml:space="preserve">- Федеральный закон </w:t>
      </w:r>
      <w:r>
        <w:rPr>
          <w:sz w:val="28"/>
          <w:szCs w:val="28"/>
          <w:lang w:val="ru-RU"/>
        </w:rPr>
        <w:t xml:space="preserve">от 29.12.2012 г. № 273 </w:t>
      </w:r>
      <w:r w:rsidRPr="0030377D">
        <w:rPr>
          <w:sz w:val="28"/>
          <w:szCs w:val="28"/>
          <w:lang w:val="ru-RU"/>
        </w:rPr>
        <w:t>«Об образовании в Российской Федерации»;</w:t>
      </w:r>
    </w:p>
    <w:p w14:paraId="077D901F" w14:textId="360AAFC8" w:rsidR="00427B6C" w:rsidRPr="0030377D" w:rsidRDefault="00427B6C" w:rsidP="00427B6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0377D">
        <w:rPr>
          <w:rFonts w:ascii="Times New Roman" w:hAnsi="Times New Roman" w:cs="Times New Roman"/>
          <w:sz w:val="28"/>
          <w:szCs w:val="28"/>
        </w:rPr>
        <w:t xml:space="preserve">- Федеральный закон от 12.01.2016 г. № 7 «О некоммерческих организациях»; </w:t>
      </w:r>
    </w:p>
    <w:p w14:paraId="770EB8D8" w14:textId="04567C33" w:rsidR="00427B6C" w:rsidRPr="0030377D" w:rsidRDefault="00427B6C" w:rsidP="00427B6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377D">
        <w:rPr>
          <w:rFonts w:ascii="Times New Roman" w:hAnsi="Times New Roman" w:cs="Times New Roman"/>
          <w:sz w:val="28"/>
          <w:szCs w:val="28"/>
        </w:rPr>
        <w:t>- 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14:paraId="0AD63088" w14:textId="7388C3C8" w:rsidR="00427B6C" w:rsidRPr="0030377D" w:rsidRDefault="00427B6C" w:rsidP="00427B6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377D">
        <w:rPr>
          <w:rFonts w:ascii="Times New Roman" w:hAnsi="Times New Roman" w:cs="Times New Roman"/>
          <w:sz w:val="28"/>
          <w:szCs w:val="28"/>
        </w:rPr>
        <w:t>- Постановление администрации Тасеевского района от 08.12.2015 № 750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задания»;</w:t>
      </w:r>
    </w:p>
    <w:p w14:paraId="561080D6" w14:textId="4111857B" w:rsidR="00427B6C" w:rsidRPr="0030377D" w:rsidRDefault="00427B6C" w:rsidP="00427B6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37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7D">
        <w:rPr>
          <w:rFonts w:ascii="Times New Roman" w:hAnsi="Times New Roman" w:cs="Times New Roman"/>
          <w:sz w:val="28"/>
          <w:szCs w:val="28"/>
        </w:rPr>
        <w:t>Устав Тасеевского района Красноярского края;</w:t>
      </w:r>
    </w:p>
    <w:p w14:paraId="522B6AC2" w14:textId="5E277829" w:rsidR="00427B6C" w:rsidRDefault="00427B6C" w:rsidP="00427B6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0377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0377D">
        <w:rPr>
          <w:sz w:val="28"/>
          <w:szCs w:val="28"/>
          <w:lang w:val="ru-RU"/>
        </w:rPr>
        <w:t xml:space="preserve">Устав муниципального бюджетного учреждения дополнительного образования «Тасеевская детская </w:t>
      </w:r>
      <w:r>
        <w:rPr>
          <w:sz w:val="28"/>
          <w:szCs w:val="28"/>
          <w:lang w:val="ru-RU"/>
        </w:rPr>
        <w:t>музыкальная</w:t>
      </w:r>
      <w:r w:rsidRPr="0030377D">
        <w:rPr>
          <w:sz w:val="28"/>
          <w:szCs w:val="28"/>
          <w:lang w:val="ru-RU"/>
        </w:rPr>
        <w:t xml:space="preserve"> школа». </w:t>
      </w:r>
    </w:p>
    <w:p w14:paraId="28BCF0CD" w14:textId="57AF3F5A" w:rsidR="00126E02" w:rsidRPr="00427B6C" w:rsidRDefault="008C058A" w:rsidP="00427B6C">
      <w:pPr>
        <w:tabs>
          <w:tab w:val="left" w:pos="12134"/>
        </w:tabs>
        <w:rPr>
          <w:sz w:val="28"/>
          <w:szCs w:val="28"/>
          <w:lang w:val="ru-RU" w:eastAsia="ru-RU"/>
        </w:rPr>
      </w:pPr>
      <w:r w:rsidRPr="00427B6C">
        <w:rPr>
          <w:sz w:val="28"/>
          <w:szCs w:val="28"/>
          <w:lang w:val="ru-RU" w:eastAsia="ru-RU"/>
        </w:rPr>
        <w:t>5.2. Порядок информирования потенциальных потребителей муниципальной услуги:</w:t>
      </w:r>
    </w:p>
    <w:p w14:paraId="2CD2607C" w14:textId="736EA157" w:rsidR="008C058A" w:rsidRPr="00314D93" w:rsidRDefault="00314D93" w:rsidP="00314D93">
      <w:pPr>
        <w:tabs>
          <w:tab w:val="left" w:pos="12134"/>
        </w:tabs>
        <w:ind w:firstLine="709"/>
        <w:rPr>
          <w:lang w:val="ru-RU" w:eastAsia="ru-RU"/>
        </w:rPr>
      </w:pPr>
      <w:r w:rsidRPr="00314D93">
        <w:rPr>
          <w:lang w:val="ru-RU" w:eastAsia="ru-RU"/>
        </w:rPr>
        <w:tab/>
      </w: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3"/>
        <w:gridCol w:w="5810"/>
        <w:gridCol w:w="4252"/>
      </w:tblGrid>
      <w:tr w:rsidR="008C058A" w:rsidRPr="00427B6C" w14:paraId="7315EC4E" w14:textId="77777777" w:rsidTr="00F75F66">
        <w:trPr>
          <w:trHeight w:val="8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C9AF" w14:textId="77777777" w:rsidR="008C058A" w:rsidRPr="00427B6C" w:rsidRDefault="008C058A" w:rsidP="00F75F66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z w:val="28"/>
                <w:szCs w:val="28"/>
                <w:lang w:eastAsia="ru-RU"/>
              </w:rPr>
              <w:t>Способ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информирования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1184" w14:textId="77777777" w:rsidR="008C058A" w:rsidRPr="00427B6C" w:rsidRDefault="008C058A" w:rsidP="00F75F66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z w:val="28"/>
                <w:szCs w:val="28"/>
                <w:lang w:eastAsia="ru-RU"/>
              </w:rPr>
              <w:t>Состав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размещаемой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информации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F815" w14:textId="77777777" w:rsidR="008C058A" w:rsidRPr="00427B6C" w:rsidRDefault="008C058A" w:rsidP="00F75F66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z w:val="28"/>
                <w:szCs w:val="28"/>
                <w:lang w:eastAsia="ru-RU"/>
              </w:rPr>
              <w:t>Частота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обновления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информации</w:t>
            </w:r>
            <w:proofErr w:type="spellEnd"/>
          </w:p>
        </w:tc>
      </w:tr>
      <w:tr w:rsidR="008C058A" w:rsidRPr="00427B6C" w14:paraId="5676FEE8" w14:textId="77777777" w:rsidTr="00F75F66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772C2" w14:textId="77777777" w:rsidR="008C058A" w:rsidRPr="00427B6C" w:rsidRDefault="008C058A" w:rsidP="00F75F66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5139" w14:textId="77777777" w:rsidR="008C058A" w:rsidRPr="00427B6C" w:rsidRDefault="008C058A" w:rsidP="00F75F66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BBE4" w14:textId="77777777" w:rsidR="008C058A" w:rsidRPr="00427B6C" w:rsidRDefault="008C058A" w:rsidP="00F75F66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C058A" w:rsidRPr="00427B6C" w14:paraId="48993BA7" w14:textId="77777777" w:rsidTr="00F75F66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E565" w14:textId="77777777" w:rsidR="008C058A" w:rsidRPr="00427B6C" w:rsidRDefault="008C058A" w:rsidP="000C756E">
            <w:pPr>
              <w:pStyle w:val="ConsPlusCell"/>
              <w:spacing w:line="276" w:lineRule="auto"/>
              <w:rPr>
                <w:lang w:eastAsia="en-US"/>
              </w:rPr>
            </w:pPr>
            <w:r w:rsidRPr="00427B6C">
              <w:rPr>
                <w:bCs/>
                <w:lang w:eastAsia="en-US"/>
              </w:rPr>
              <w:t>Телефонная консультация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28BC" w14:textId="77777777" w:rsidR="008C058A" w:rsidRPr="00427B6C" w:rsidRDefault="008C058A" w:rsidP="00F75F66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 w:rsidRPr="00427B6C">
              <w:rPr>
                <w:lang w:eastAsia="en-US"/>
              </w:rPr>
              <w:t>Сотрудники школы во время работы учреждения в случае обращения получателей услуги по телефону предоставляют необходимые разъяснения об оказываемой муниципальной услуге. Время ожидания консультации не более 5 минут.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945B" w14:textId="77777777" w:rsidR="008C058A" w:rsidRPr="00427B6C" w:rsidRDefault="008C058A" w:rsidP="00F75F6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427B6C">
              <w:rPr>
                <w:lang w:eastAsia="en-US"/>
              </w:rPr>
              <w:t>По мере обращения</w:t>
            </w:r>
          </w:p>
        </w:tc>
      </w:tr>
      <w:tr w:rsidR="008C058A" w:rsidRPr="00427B6C" w14:paraId="5E53F0A4" w14:textId="77777777" w:rsidTr="00F75F66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5248" w14:textId="77777777" w:rsidR="008C058A" w:rsidRPr="00427B6C" w:rsidRDefault="008C058A" w:rsidP="000C756E">
            <w:pPr>
              <w:pStyle w:val="ConsPlusCell"/>
              <w:spacing w:line="276" w:lineRule="auto"/>
              <w:rPr>
                <w:lang w:eastAsia="en-US"/>
              </w:rPr>
            </w:pPr>
            <w:r w:rsidRPr="00427B6C">
              <w:rPr>
                <w:lang w:eastAsia="en-US"/>
              </w:rPr>
              <w:t xml:space="preserve">Информирование при личном обращении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5B1D" w14:textId="77777777" w:rsidR="008C058A" w:rsidRPr="00427B6C" w:rsidRDefault="008C058A" w:rsidP="00F75F66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 w:rsidRPr="00427B6C">
              <w:rPr>
                <w:lang w:eastAsia="en-US"/>
              </w:rPr>
              <w:t>Сотрудники школы во время работы учреждения в случае личного обращения получателей услуги предоставляют необходимые разъяснения об оказываемой муниципальной услуге.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41E6" w14:textId="77777777" w:rsidR="008C058A" w:rsidRPr="00427B6C" w:rsidRDefault="008C058A" w:rsidP="00F75F6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427B6C">
              <w:rPr>
                <w:lang w:eastAsia="en-US"/>
              </w:rPr>
              <w:t>По мере обращения</w:t>
            </w:r>
          </w:p>
        </w:tc>
      </w:tr>
      <w:tr w:rsidR="008C058A" w:rsidRPr="00427B6C" w14:paraId="7DC3ABB3" w14:textId="77777777" w:rsidTr="00F75F66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A67C" w14:textId="77777777" w:rsidR="008C058A" w:rsidRPr="00427B6C" w:rsidRDefault="008C058A" w:rsidP="000C756E">
            <w:pPr>
              <w:pStyle w:val="ConsPlusTitle"/>
              <w:spacing w:line="276" w:lineRule="auto"/>
              <w:rPr>
                <w:b w:val="0"/>
                <w:bCs w:val="0"/>
                <w:lang w:eastAsia="en-US"/>
              </w:rPr>
            </w:pPr>
            <w:r w:rsidRPr="00427B6C">
              <w:rPr>
                <w:b w:val="0"/>
                <w:bCs w:val="0"/>
                <w:lang w:eastAsia="en-US"/>
              </w:rPr>
              <w:t>Информация на Интернет-сайте (веб-странице)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3E6" w14:textId="77777777" w:rsidR="008C058A" w:rsidRPr="00427B6C" w:rsidRDefault="008C058A" w:rsidP="00F75F66">
            <w:pPr>
              <w:shd w:val="clear" w:color="auto" w:fill="FFFFFF"/>
              <w:textAlignment w:val="top"/>
              <w:rPr>
                <w:sz w:val="28"/>
                <w:szCs w:val="28"/>
                <w:lang w:val="ru-RU" w:eastAsia="ru-RU"/>
              </w:rPr>
            </w:pPr>
            <w:r w:rsidRPr="00427B6C">
              <w:rPr>
                <w:sz w:val="28"/>
                <w:szCs w:val="28"/>
                <w:lang w:val="ru-RU"/>
              </w:rPr>
              <w:t xml:space="preserve">На сайте школы </w:t>
            </w:r>
            <w:hyperlink r:id="rId8" w:tgtFrame="_blank" w:history="1">
              <w:r w:rsidRPr="00427B6C">
                <w:rPr>
                  <w:bCs/>
                  <w:sz w:val="28"/>
                  <w:szCs w:val="28"/>
                  <w:lang w:eastAsia="ru-RU"/>
                </w:rPr>
                <w:t>http</w:t>
              </w:r>
              <w:r w:rsidRPr="00427B6C">
                <w:rPr>
                  <w:bCs/>
                  <w:sz w:val="28"/>
                  <w:szCs w:val="28"/>
                  <w:lang w:val="ru-RU" w:eastAsia="ru-RU"/>
                </w:rPr>
                <w:t>://</w:t>
              </w:r>
              <w:proofErr w:type="spellStart"/>
              <w:r w:rsidRPr="00427B6C">
                <w:rPr>
                  <w:bCs/>
                  <w:sz w:val="28"/>
                  <w:szCs w:val="28"/>
                  <w:lang w:eastAsia="ru-RU"/>
                </w:rPr>
                <w:t>tdmsh</w:t>
              </w:r>
              <w:proofErr w:type="spellEnd"/>
              <w:r w:rsidRPr="00427B6C">
                <w:rPr>
                  <w:bCs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Pr="00427B6C">
                <w:rPr>
                  <w:bCs/>
                  <w:sz w:val="28"/>
                  <w:szCs w:val="28"/>
                  <w:lang w:eastAsia="ru-RU"/>
                </w:rPr>
                <w:t>krn</w:t>
              </w:r>
              <w:proofErr w:type="spellEnd"/>
              <w:r w:rsidRPr="00427B6C">
                <w:rPr>
                  <w:bCs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Pr="00427B6C">
                <w:rPr>
                  <w:bCs/>
                  <w:sz w:val="28"/>
                  <w:szCs w:val="28"/>
                  <w:lang w:eastAsia="ru-RU"/>
                </w:rPr>
                <w:t>muzkult</w:t>
              </w:r>
              <w:proofErr w:type="spellEnd"/>
              <w:r w:rsidRPr="00427B6C">
                <w:rPr>
                  <w:bCs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Pr="00427B6C">
                <w:rPr>
                  <w:bCs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  <w:r w:rsidRPr="00427B6C">
              <w:rPr>
                <w:sz w:val="28"/>
                <w:szCs w:val="28"/>
                <w:lang w:val="ru-RU" w:eastAsia="ru-RU"/>
              </w:rPr>
              <w:t xml:space="preserve"> размещены документы, регламентирующие деятельность школы.</w:t>
            </w:r>
          </w:p>
          <w:p w14:paraId="5C4031A8" w14:textId="77777777" w:rsidR="008C058A" w:rsidRPr="00427B6C" w:rsidRDefault="008C058A" w:rsidP="00F75F66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CF3A" w14:textId="77777777" w:rsidR="008C058A" w:rsidRPr="00427B6C" w:rsidRDefault="008C058A" w:rsidP="00F75F6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427B6C">
              <w:rPr>
                <w:lang w:eastAsia="en-US"/>
              </w:rPr>
              <w:t>По мере изменения данных</w:t>
            </w:r>
          </w:p>
        </w:tc>
      </w:tr>
      <w:tr w:rsidR="008C058A" w:rsidRPr="00427B6C" w14:paraId="3BC51425" w14:textId="77777777" w:rsidTr="00F75F66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4BE" w14:textId="77777777" w:rsidR="008C058A" w:rsidRPr="00427B6C" w:rsidRDefault="008C058A" w:rsidP="000C756E">
            <w:pPr>
              <w:pStyle w:val="ConsPlusTitle"/>
              <w:spacing w:line="276" w:lineRule="auto"/>
              <w:rPr>
                <w:b w:val="0"/>
                <w:bCs w:val="0"/>
                <w:lang w:eastAsia="en-US"/>
              </w:rPr>
            </w:pPr>
            <w:r w:rsidRPr="00427B6C">
              <w:rPr>
                <w:b w:val="0"/>
                <w:bCs w:val="0"/>
                <w:lang w:eastAsia="en-US"/>
              </w:rPr>
              <w:lastRenderedPageBreak/>
              <w:t>Информация в помещении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2A76" w14:textId="77777777" w:rsidR="008C058A" w:rsidRPr="00427B6C" w:rsidRDefault="008C058A" w:rsidP="00F75F66">
            <w:pPr>
              <w:shd w:val="clear" w:color="auto" w:fill="FFFFFF"/>
              <w:jc w:val="both"/>
              <w:textAlignment w:val="top"/>
              <w:rPr>
                <w:sz w:val="28"/>
                <w:szCs w:val="28"/>
                <w:lang w:val="ru-RU"/>
              </w:rPr>
            </w:pPr>
            <w:r w:rsidRPr="00427B6C">
              <w:rPr>
                <w:sz w:val="28"/>
                <w:szCs w:val="28"/>
                <w:lang w:val="ru-RU"/>
              </w:rPr>
              <w:t>В помещении школы на информационном стенде в удобном для обозрения месте размещаются: расписания занятий, информация о преподавателях школы, план работы школы на год, месяц.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B7C1" w14:textId="2FCC6D16" w:rsidR="008C058A" w:rsidRPr="00427B6C" w:rsidRDefault="00E42066" w:rsidP="00F75F66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427B6C">
              <w:rPr>
                <w:lang w:eastAsia="en-US"/>
              </w:rPr>
              <w:t>По мере изменения данных</w:t>
            </w:r>
          </w:p>
        </w:tc>
      </w:tr>
    </w:tbl>
    <w:p w14:paraId="5EDFCB58" w14:textId="77777777" w:rsidR="000C756E" w:rsidRDefault="000C756E" w:rsidP="008C058A">
      <w:pPr>
        <w:jc w:val="center"/>
        <w:rPr>
          <w:lang w:val="ru-RU" w:eastAsia="ru-RU"/>
        </w:rPr>
      </w:pPr>
    </w:p>
    <w:p w14:paraId="563E01E5" w14:textId="77777777" w:rsidR="008C058A" w:rsidRPr="00573060" w:rsidRDefault="008C058A" w:rsidP="008C058A">
      <w:pPr>
        <w:jc w:val="center"/>
        <w:rPr>
          <w:sz w:val="26"/>
          <w:szCs w:val="26"/>
          <w:lang w:val="ru-RU" w:eastAsia="ru-RU"/>
        </w:rPr>
      </w:pPr>
      <w:r w:rsidRPr="00573060">
        <w:rPr>
          <w:sz w:val="26"/>
          <w:szCs w:val="26"/>
          <w:lang w:val="ru-RU" w:eastAsia="ru-RU"/>
        </w:rPr>
        <w:t>Раздел  2.</w:t>
      </w:r>
    </w:p>
    <w:p w14:paraId="660A4A39" w14:textId="77777777" w:rsidR="008C058A" w:rsidRPr="00314D93" w:rsidRDefault="008C058A" w:rsidP="008C058A">
      <w:pPr>
        <w:jc w:val="center"/>
        <w:rPr>
          <w:lang w:val="ru-RU" w:eastAsia="ru-RU"/>
        </w:rPr>
      </w:pPr>
    </w:p>
    <w:tbl>
      <w:tblPr>
        <w:tblW w:w="1485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3"/>
        <w:gridCol w:w="1148"/>
        <w:gridCol w:w="1419"/>
        <w:gridCol w:w="992"/>
        <w:gridCol w:w="1530"/>
        <w:gridCol w:w="170"/>
        <w:gridCol w:w="1247"/>
        <w:gridCol w:w="28"/>
        <w:gridCol w:w="1248"/>
        <w:gridCol w:w="1559"/>
        <w:gridCol w:w="1018"/>
        <w:gridCol w:w="83"/>
        <w:gridCol w:w="851"/>
        <w:gridCol w:w="1276"/>
        <w:gridCol w:w="379"/>
        <w:gridCol w:w="755"/>
        <w:gridCol w:w="1088"/>
        <w:gridCol w:w="46"/>
      </w:tblGrid>
      <w:tr w:rsidR="008C058A" w:rsidRPr="00314D93" w14:paraId="2020F3B2" w14:textId="77777777" w:rsidTr="002546DD">
        <w:trPr>
          <w:gridBefore w:val="1"/>
          <w:gridAfter w:val="1"/>
          <w:wBefore w:w="13" w:type="dxa"/>
          <w:wAfter w:w="46" w:type="dxa"/>
          <w:trHeight w:val="86"/>
        </w:trPr>
        <w:tc>
          <w:tcPr>
            <w:tcW w:w="5259" w:type="dxa"/>
            <w:gridSpan w:val="5"/>
            <w:noWrap/>
            <w:vAlign w:val="bottom"/>
            <w:hideMark/>
          </w:tcPr>
          <w:p w14:paraId="23DB9B37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услуги</w:t>
            </w:r>
            <w:proofErr w:type="spellEnd"/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DE4B79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z w:val="28"/>
                <w:szCs w:val="28"/>
              </w:rPr>
              <w:t>Реализация</w:t>
            </w:r>
            <w:proofErr w:type="spellEnd"/>
            <w:r w:rsidRPr="00427B6C">
              <w:rPr>
                <w:sz w:val="28"/>
                <w:szCs w:val="28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</w:rPr>
              <w:t>дополнительных</w:t>
            </w:r>
            <w:proofErr w:type="spellEnd"/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022729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802112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A557AA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</w:rPr>
              <w:t>ББ55</w:t>
            </w:r>
          </w:p>
        </w:tc>
      </w:tr>
      <w:tr w:rsidR="008C058A" w:rsidRPr="00314D93" w14:paraId="558FDDB3" w14:textId="77777777" w:rsidTr="002546DD">
        <w:trPr>
          <w:gridBefore w:val="1"/>
          <w:gridAfter w:val="1"/>
          <w:wBefore w:w="13" w:type="dxa"/>
          <w:wAfter w:w="46" w:type="dxa"/>
          <w:trHeight w:val="80"/>
        </w:trPr>
        <w:tc>
          <w:tcPr>
            <w:tcW w:w="103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31AC76" w14:textId="4E490229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 </w:t>
            </w:r>
            <w:r w:rsidRPr="00427B6C">
              <w:rPr>
                <w:sz w:val="28"/>
                <w:szCs w:val="28"/>
                <w:lang w:val="ru-RU"/>
              </w:rPr>
              <w:t>предпрофессиональных программ</w:t>
            </w:r>
            <w:r w:rsidR="00F75F66" w:rsidRPr="00427B6C">
              <w:rPr>
                <w:sz w:val="28"/>
                <w:szCs w:val="28"/>
                <w:lang w:val="ru-RU"/>
              </w:rPr>
              <w:t xml:space="preserve"> в области искусств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B1F892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z w:val="28"/>
                <w:szCs w:val="28"/>
                <w:lang w:eastAsia="ru-RU"/>
              </w:rPr>
              <w:t>по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базовому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99BA60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C058A" w:rsidRPr="00314D93" w14:paraId="401C0702" w14:textId="77777777" w:rsidTr="002546DD">
        <w:trPr>
          <w:gridBefore w:val="1"/>
          <w:gridAfter w:val="1"/>
          <w:wBefore w:w="13" w:type="dxa"/>
          <w:wAfter w:w="46" w:type="dxa"/>
          <w:trHeight w:val="70"/>
        </w:trPr>
        <w:tc>
          <w:tcPr>
            <w:tcW w:w="65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8FA4A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Категории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потребителей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муниципальной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услуги</w:t>
            </w:r>
            <w:proofErr w:type="spellEnd"/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E6AFB1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 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Физические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лица</w:t>
            </w:r>
            <w:proofErr w:type="spellEnd"/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EEE5BA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(</w:t>
            </w:r>
            <w:proofErr w:type="spellStart"/>
            <w:r w:rsidRPr="00427B6C">
              <w:rPr>
                <w:sz w:val="28"/>
                <w:szCs w:val="28"/>
                <w:lang w:eastAsia="ru-RU"/>
              </w:rPr>
              <w:t>отраслевому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) </w:t>
            </w:r>
          </w:p>
          <w:p w14:paraId="5EEFF4E6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z w:val="28"/>
                <w:szCs w:val="28"/>
                <w:lang w:eastAsia="ru-RU"/>
              </w:rPr>
              <w:t>перечню</w:t>
            </w:r>
            <w:proofErr w:type="spellEnd"/>
            <w:r w:rsidRPr="00427B6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FDB6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C058A" w:rsidRPr="00314D93" w14:paraId="05E7AB1E" w14:textId="77777777" w:rsidTr="002546DD">
        <w:trPr>
          <w:gridBefore w:val="1"/>
          <w:gridAfter w:val="1"/>
          <w:wBefore w:w="13" w:type="dxa"/>
          <w:wAfter w:w="46" w:type="dxa"/>
          <w:trHeight w:val="70"/>
        </w:trPr>
        <w:tc>
          <w:tcPr>
            <w:tcW w:w="103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45B40B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27B6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32" w:type="dxa"/>
            <w:gridSpan w:val="6"/>
            <w:noWrap/>
            <w:vAlign w:val="bottom"/>
            <w:hideMark/>
          </w:tcPr>
          <w:p w14:paraId="2318B515" w14:textId="77777777" w:rsidR="008C058A" w:rsidRPr="00314D93" w:rsidRDefault="008C058A" w:rsidP="00F75F66">
            <w:pPr>
              <w:rPr>
                <w:lang w:eastAsia="ru-RU"/>
              </w:rPr>
            </w:pPr>
          </w:p>
        </w:tc>
      </w:tr>
      <w:tr w:rsidR="008C058A" w:rsidRPr="00314D93" w14:paraId="3F076041" w14:textId="77777777" w:rsidTr="002546DD">
        <w:trPr>
          <w:gridBefore w:val="1"/>
          <w:gridAfter w:val="1"/>
          <w:wBefore w:w="13" w:type="dxa"/>
          <w:wAfter w:w="46" w:type="dxa"/>
          <w:trHeight w:val="70"/>
        </w:trPr>
        <w:tc>
          <w:tcPr>
            <w:tcW w:w="14791" w:type="dxa"/>
            <w:gridSpan w:val="16"/>
            <w:noWrap/>
            <w:vAlign w:val="bottom"/>
            <w:hideMark/>
          </w:tcPr>
          <w:p w14:paraId="239C5220" w14:textId="77777777" w:rsidR="008C058A" w:rsidRPr="00427B6C" w:rsidRDefault="008C058A" w:rsidP="00F75F66">
            <w:pPr>
              <w:spacing w:line="256" w:lineRule="auto"/>
              <w:rPr>
                <w:sz w:val="28"/>
                <w:szCs w:val="28"/>
                <w:lang w:eastAsia="ru-RU"/>
              </w:rPr>
            </w:pPr>
          </w:p>
        </w:tc>
      </w:tr>
      <w:tr w:rsidR="008C058A" w:rsidRPr="009E49ED" w14:paraId="35F8C7C4" w14:textId="77777777" w:rsidTr="002546DD">
        <w:trPr>
          <w:gridBefore w:val="1"/>
          <w:gridAfter w:val="1"/>
          <w:wBefore w:w="13" w:type="dxa"/>
          <w:wAfter w:w="46" w:type="dxa"/>
          <w:trHeight w:val="80"/>
        </w:trPr>
        <w:tc>
          <w:tcPr>
            <w:tcW w:w="10359" w:type="dxa"/>
            <w:gridSpan w:val="10"/>
            <w:noWrap/>
            <w:vAlign w:val="bottom"/>
            <w:hideMark/>
          </w:tcPr>
          <w:p w14:paraId="19047428" w14:textId="77777777" w:rsidR="008C058A" w:rsidRPr="00427B6C" w:rsidRDefault="008C058A" w:rsidP="00F75F66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427B6C">
              <w:rPr>
                <w:sz w:val="28"/>
                <w:szCs w:val="28"/>
                <w:lang w:val="ru-RU" w:eastAsia="ru-RU"/>
              </w:rPr>
              <w:t>3. Показатели, характеризующие объем и (или) качество муниципальной услуги:</w:t>
            </w:r>
          </w:p>
        </w:tc>
        <w:tc>
          <w:tcPr>
            <w:tcW w:w="4432" w:type="dxa"/>
            <w:gridSpan w:val="6"/>
            <w:noWrap/>
            <w:vAlign w:val="bottom"/>
            <w:hideMark/>
          </w:tcPr>
          <w:p w14:paraId="5AE8F480" w14:textId="77777777" w:rsidR="008C058A" w:rsidRPr="00314D93" w:rsidRDefault="008C058A" w:rsidP="00F75F66">
            <w:pPr>
              <w:rPr>
                <w:lang w:val="ru-RU" w:eastAsia="ru-RU"/>
              </w:rPr>
            </w:pPr>
          </w:p>
        </w:tc>
      </w:tr>
      <w:tr w:rsidR="008C058A" w:rsidRPr="009E49ED" w14:paraId="1603EBC8" w14:textId="77777777" w:rsidTr="002546DD">
        <w:trPr>
          <w:gridBefore w:val="1"/>
          <w:gridAfter w:val="1"/>
          <w:wBefore w:w="13" w:type="dxa"/>
          <w:wAfter w:w="46" w:type="dxa"/>
          <w:trHeight w:val="80"/>
        </w:trPr>
        <w:tc>
          <w:tcPr>
            <w:tcW w:w="10359" w:type="dxa"/>
            <w:gridSpan w:val="10"/>
            <w:noWrap/>
            <w:vAlign w:val="bottom"/>
          </w:tcPr>
          <w:p w14:paraId="3DE47C2A" w14:textId="2B90CF21" w:rsidR="008C058A" w:rsidRPr="00427B6C" w:rsidRDefault="008C058A" w:rsidP="00427B6C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427B6C">
              <w:rPr>
                <w:sz w:val="28"/>
                <w:szCs w:val="28"/>
                <w:lang w:val="ru-RU" w:eastAsia="ru-RU"/>
              </w:rPr>
              <w:t>3.1. Показатели, характеризующие качество муниципальной услуги:</w:t>
            </w:r>
          </w:p>
        </w:tc>
        <w:tc>
          <w:tcPr>
            <w:tcW w:w="4432" w:type="dxa"/>
            <w:gridSpan w:val="6"/>
            <w:noWrap/>
            <w:vAlign w:val="bottom"/>
            <w:hideMark/>
          </w:tcPr>
          <w:p w14:paraId="017C3B84" w14:textId="77777777" w:rsidR="008C058A" w:rsidRPr="00314D93" w:rsidRDefault="008C058A" w:rsidP="00F75F66">
            <w:pPr>
              <w:rPr>
                <w:lang w:val="ru-RU" w:eastAsia="ru-RU"/>
              </w:rPr>
            </w:pPr>
          </w:p>
        </w:tc>
      </w:tr>
      <w:tr w:rsidR="008C058A" w:rsidRPr="009E49ED" w14:paraId="6D4D9865" w14:textId="77777777" w:rsidTr="0025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50C6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Уникальный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номер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реестровой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записи</w:t>
            </w:r>
            <w:proofErr w:type="spellEnd"/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9F8B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9754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207F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eastAsia="ru-RU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Показатель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качества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</w:p>
          <w:p w14:paraId="5D9D7DB4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муниципальной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услуги</w:t>
            </w:r>
            <w:proofErr w:type="spellEnd"/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4CDC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Значение показателя качества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br/>
              <w:t>муниципальной услуги</w:t>
            </w:r>
          </w:p>
        </w:tc>
      </w:tr>
      <w:tr w:rsidR="008C058A" w:rsidRPr="009E49ED" w14:paraId="13C0530B" w14:textId="77777777" w:rsidTr="0025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39ED" w14:textId="77777777" w:rsidR="008C058A" w:rsidRPr="00FF2D82" w:rsidRDefault="008C058A" w:rsidP="00FF2D82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0DD8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Программа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DBA7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Вид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программы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7AC0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Категория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потребителей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CC7F" w14:textId="77777777" w:rsidR="008C058A" w:rsidRPr="00FF2D82" w:rsidRDefault="008C058A" w:rsidP="00FF2D82">
            <w:pPr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Формы образования и формы реализации образовательных программ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1F8B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F7A0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B70C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единица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измерения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FF2D82">
              <w:rPr>
                <w:spacing w:val="-6"/>
                <w:sz w:val="22"/>
                <w:szCs w:val="22"/>
                <w:lang w:eastAsia="ru-RU"/>
              </w:rPr>
              <w:br/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465C" w14:textId="5D896B8F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eastAsia="ru-RU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20</w:t>
            </w:r>
            <w:r w:rsidRPr="00FF2D82">
              <w:rPr>
                <w:spacing w:val="-6"/>
                <w:sz w:val="22"/>
                <w:szCs w:val="22"/>
                <w:u w:val="single"/>
                <w:lang w:eastAsia="ru-RU"/>
              </w:rPr>
              <w:t>2</w:t>
            </w:r>
            <w:r w:rsidR="00DF13A2" w:rsidRPr="00FF2D82">
              <w:rPr>
                <w:spacing w:val="-6"/>
                <w:sz w:val="22"/>
                <w:szCs w:val="22"/>
                <w:u w:val="single"/>
                <w:lang w:eastAsia="ru-RU"/>
              </w:rPr>
              <w:t>5</w:t>
            </w:r>
            <w:r w:rsidRPr="00FF2D82">
              <w:rPr>
                <w:spacing w:val="-6"/>
                <w:sz w:val="22"/>
                <w:szCs w:val="22"/>
                <w:u w:val="single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</w:p>
          <w:p w14:paraId="7E2D330D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финансовый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6EB0" w14:textId="47E47B5B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20</w:t>
            </w:r>
            <w:r w:rsidRPr="00FF2D82">
              <w:rPr>
                <w:spacing w:val="-6"/>
                <w:sz w:val="22"/>
                <w:szCs w:val="22"/>
                <w:u w:val="single"/>
                <w:lang w:val="ru-RU" w:eastAsia="ru-RU"/>
              </w:rPr>
              <w:t>2</w:t>
            </w:r>
            <w:r w:rsidR="00DF13A2" w:rsidRPr="00FF2D82">
              <w:rPr>
                <w:spacing w:val="-6"/>
                <w:sz w:val="22"/>
                <w:szCs w:val="22"/>
                <w:u w:val="single"/>
                <w:lang w:val="ru-RU" w:eastAsia="ru-RU"/>
              </w:rPr>
              <w:t>6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год</w:t>
            </w:r>
          </w:p>
          <w:p w14:paraId="22FF1E3F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153A" w14:textId="48082CA0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20</w:t>
            </w:r>
            <w:r w:rsidRPr="00FF2D82">
              <w:rPr>
                <w:spacing w:val="-6"/>
                <w:sz w:val="22"/>
                <w:szCs w:val="22"/>
                <w:u w:val="single"/>
                <w:lang w:val="ru-RU" w:eastAsia="ru-RU"/>
              </w:rPr>
              <w:t>2</w:t>
            </w:r>
            <w:r w:rsidR="00DF13A2" w:rsidRPr="00FF2D82">
              <w:rPr>
                <w:spacing w:val="-6"/>
                <w:sz w:val="22"/>
                <w:szCs w:val="22"/>
                <w:u w:val="single"/>
                <w:lang w:val="ru-RU" w:eastAsia="ru-RU"/>
              </w:rPr>
              <w:t>7</w:t>
            </w:r>
            <w:r w:rsidRPr="00FF2D82">
              <w:rPr>
                <w:spacing w:val="-6"/>
                <w:sz w:val="22"/>
                <w:szCs w:val="22"/>
                <w:u w:val="single"/>
                <w:lang w:val="ru-RU" w:eastAsia="ru-RU"/>
              </w:rPr>
              <w:t>г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>од</w:t>
            </w:r>
          </w:p>
          <w:p w14:paraId="729330B4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(2-й год планового периода)</w:t>
            </w:r>
          </w:p>
        </w:tc>
      </w:tr>
      <w:tr w:rsidR="008C058A" w:rsidRPr="00314D93" w14:paraId="6BD9482E" w14:textId="77777777" w:rsidTr="0025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84F7" w14:textId="77777777" w:rsidR="008C058A" w:rsidRPr="00FF2D82" w:rsidRDefault="008C058A" w:rsidP="00F75F66">
            <w:pPr>
              <w:spacing w:line="256" w:lineRule="auto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EBDE" w14:textId="77777777" w:rsidR="008C058A" w:rsidRPr="00FF2D82" w:rsidRDefault="008C058A" w:rsidP="00F75F66">
            <w:pPr>
              <w:spacing w:line="256" w:lineRule="auto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9252" w14:textId="77777777" w:rsidR="008C058A" w:rsidRPr="00FF2D82" w:rsidRDefault="008C058A" w:rsidP="00F75F66">
            <w:pPr>
              <w:spacing w:line="256" w:lineRule="auto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1235" w14:textId="77777777" w:rsidR="008C058A" w:rsidRPr="00FF2D82" w:rsidRDefault="008C058A" w:rsidP="00F75F66">
            <w:pPr>
              <w:spacing w:line="256" w:lineRule="auto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3A7E" w14:textId="77777777" w:rsidR="008C058A" w:rsidRPr="00FF2D82" w:rsidRDefault="008C058A" w:rsidP="00F75F66">
            <w:pPr>
              <w:spacing w:line="256" w:lineRule="auto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D94D" w14:textId="77777777" w:rsidR="008C058A" w:rsidRPr="00FF2D82" w:rsidRDefault="008C058A" w:rsidP="00F75F66">
            <w:pPr>
              <w:spacing w:line="256" w:lineRule="auto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3D88" w14:textId="77777777" w:rsidR="008C058A" w:rsidRPr="00FF2D82" w:rsidRDefault="008C058A" w:rsidP="00F75F66">
            <w:pPr>
              <w:spacing w:line="256" w:lineRule="auto"/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6D16" w14:textId="77777777" w:rsidR="008C058A" w:rsidRPr="00FF2D82" w:rsidRDefault="008C058A" w:rsidP="00F75F66">
            <w:pPr>
              <w:spacing w:line="276" w:lineRule="auto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C74C" w14:textId="77777777" w:rsidR="008C058A" w:rsidRPr="00FF2D82" w:rsidRDefault="008C058A" w:rsidP="00F75F66">
            <w:pPr>
              <w:spacing w:line="276" w:lineRule="auto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9470" w14:textId="77777777" w:rsidR="008C058A" w:rsidRPr="00FF2D82" w:rsidRDefault="008C058A" w:rsidP="00F75F66">
            <w:pPr>
              <w:spacing w:line="25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60D6" w14:textId="77777777" w:rsidR="008C058A" w:rsidRPr="00FF2D82" w:rsidRDefault="008C058A" w:rsidP="00F75F66">
            <w:pPr>
              <w:spacing w:line="25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A48B" w14:textId="77777777" w:rsidR="008C058A" w:rsidRPr="00FF2D82" w:rsidRDefault="008C058A" w:rsidP="00F75F66">
            <w:pPr>
              <w:spacing w:line="256" w:lineRule="auto"/>
              <w:rPr>
                <w:spacing w:val="-6"/>
                <w:sz w:val="22"/>
                <w:szCs w:val="22"/>
              </w:rPr>
            </w:pPr>
          </w:p>
        </w:tc>
      </w:tr>
      <w:tr w:rsidR="008C058A" w:rsidRPr="00314D93" w14:paraId="6C1821F1" w14:textId="77777777" w:rsidTr="0025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F337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4B0A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921B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D6A0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702C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1CBB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F61E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C1FA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6EEF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9BDF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73B5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BB59" w14:textId="77777777" w:rsidR="008C058A" w:rsidRPr="00FF2D82" w:rsidRDefault="008C058A" w:rsidP="008C058A">
            <w:pPr>
              <w:spacing w:line="276" w:lineRule="auto"/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12</w:t>
            </w:r>
          </w:p>
        </w:tc>
      </w:tr>
      <w:tr w:rsidR="008C058A" w:rsidRPr="00314D93" w14:paraId="7CC48656" w14:textId="77777777" w:rsidTr="0025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07DE" w14:textId="08C3E293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t>802112О.99.</w:t>
            </w:r>
            <w:r w:rsidR="00560252">
              <w:t>0</w:t>
            </w:r>
            <w:r w:rsidR="00560252">
              <w:rPr>
                <w:lang w:val="ru-RU"/>
              </w:rPr>
              <w:t>.</w:t>
            </w:r>
            <w:r w:rsidRPr="00314D93">
              <w:t>ББ55АА24000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D074" w14:textId="77777777" w:rsidR="008C058A" w:rsidRPr="00314D93" w:rsidRDefault="008C058A" w:rsidP="00F75F66">
            <w:pPr>
              <w:spacing w:line="276" w:lineRule="auto"/>
              <w:jc w:val="center"/>
              <w:rPr>
                <w:spacing w:val="-6"/>
              </w:rPr>
            </w:pPr>
            <w:proofErr w:type="spellStart"/>
            <w:r w:rsidRPr="00314D93">
              <w:t>Фортепиано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EE9" w14:textId="2EE28F85" w:rsidR="008C058A" w:rsidRPr="0042295B" w:rsidRDefault="0042295B" w:rsidP="00F75F66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8 (9)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E009" w14:textId="236F5E8F" w:rsidR="008C058A" w:rsidRPr="00314D93" w:rsidRDefault="00F0580B" w:rsidP="00D50E2E">
            <w:pPr>
              <w:spacing w:line="276" w:lineRule="auto"/>
              <w:rPr>
                <w:spacing w:val="-6"/>
                <w:lang w:val="ru-RU"/>
              </w:rPr>
            </w:pPr>
            <w:r w:rsidRPr="00314D93">
              <w:rPr>
                <w:lang w:eastAsia="ru-RU"/>
              </w:rPr>
              <w:t> </w:t>
            </w:r>
            <w:r w:rsidRPr="00F0580B">
              <w:rPr>
                <w:lang w:val="ru-RU" w:eastAsia="ru-RU"/>
              </w:rPr>
              <w:t>Физические лица</w:t>
            </w:r>
            <w:r w:rsidRPr="00314D93">
              <w:rPr>
                <w:spacing w:val="-6"/>
                <w:lang w:val="ru-RU"/>
              </w:rPr>
              <w:t xml:space="preserve"> </w:t>
            </w:r>
            <w:r w:rsidR="008C058A" w:rsidRPr="00314D93">
              <w:rPr>
                <w:spacing w:val="-6"/>
                <w:lang w:val="ru-RU"/>
              </w:rPr>
              <w:t xml:space="preserve">Обучающиеся за исключением обучающихся </w:t>
            </w:r>
            <w:r w:rsidR="008C058A" w:rsidRPr="00314D93">
              <w:rPr>
                <w:spacing w:val="-6"/>
                <w:lang w:val="ru-RU"/>
              </w:rPr>
              <w:lastRenderedPageBreak/>
              <w:t>с ОВЗ и детей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865E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lastRenderedPageBreak/>
              <w:t>Очная</w:t>
            </w:r>
            <w:proofErr w:type="spellEnd"/>
            <w:r w:rsidRPr="00314D93">
              <w:rPr>
                <w:spacing w:val="-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C0D4" w14:textId="6937DCBE" w:rsidR="008C058A" w:rsidRPr="0042295B" w:rsidRDefault="0042295B" w:rsidP="00F75F66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Индивидуальные, групповые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871" w14:textId="6E497E3F" w:rsidR="008C058A" w:rsidRPr="00314D93" w:rsidRDefault="008C058A" w:rsidP="00F75F66">
            <w:pPr>
              <w:spacing w:line="276" w:lineRule="auto"/>
              <w:jc w:val="both"/>
              <w:rPr>
                <w:lang w:val="ru-RU"/>
              </w:rPr>
            </w:pPr>
            <w:r w:rsidRPr="00314D93">
              <w:rPr>
                <w:lang w:val="ru-RU"/>
              </w:rPr>
              <w:t>Число обучающихся</w:t>
            </w:r>
          </w:p>
          <w:p w14:paraId="36B7B8AD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A7FA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Человек</w:t>
            </w:r>
            <w:proofErr w:type="spellEnd"/>
            <w:r w:rsidRPr="00314D93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793" w14:textId="77777777" w:rsidR="008C058A" w:rsidRPr="00826F70" w:rsidRDefault="008C058A" w:rsidP="00F75F66">
            <w:pPr>
              <w:spacing w:line="276" w:lineRule="auto"/>
              <w:jc w:val="center"/>
              <w:rPr>
                <w:spacing w:val="-6"/>
                <w:lang w:val="ru-RU"/>
              </w:rPr>
            </w:pPr>
            <w:r w:rsidRPr="00314D93">
              <w:rPr>
                <w:spacing w:val="-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F81" w14:textId="22516948" w:rsidR="008C058A" w:rsidRPr="0042295B" w:rsidRDefault="0042295B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AE2E" w14:textId="30E12E1D" w:rsidR="008C058A" w:rsidRPr="0042295B" w:rsidRDefault="0042295B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FE23" w14:textId="42311959" w:rsidR="008C058A" w:rsidRPr="0042295B" w:rsidRDefault="0042295B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20</w:t>
            </w:r>
          </w:p>
        </w:tc>
      </w:tr>
      <w:tr w:rsidR="008C058A" w:rsidRPr="00314D93" w14:paraId="3FA2D1F8" w14:textId="77777777" w:rsidTr="0025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ABD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420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3B1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5DD" w14:textId="77777777" w:rsidR="008C058A" w:rsidRPr="00314D93" w:rsidRDefault="008C058A" w:rsidP="00D50E2E">
            <w:pPr>
              <w:spacing w:line="276" w:lineRule="auto"/>
              <w:rPr>
                <w:spacing w:val="-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CCE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32F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9C55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t>Доведение</w:t>
            </w:r>
            <w:proofErr w:type="spellEnd"/>
            <w:r w:rsidRPr="00314D93">
              <w:t xml:space="preserve"> </w:t>
            </w:r>
            <w:proofErr w:type="spellStart"/>
            <w:r w:rsidRPr="00314D93">
              <w:t>до</w:t>
            </w:r>
            <w:proofErr w:type="spellEnd"/>
            <w:r w:rsidRPr="00314D93">
              <w:t xml:space="preserve"> </w:t>
            </w:r>
            <w:proofErr w:type="spellStart"/>
            <w:r w:rsidRPr="00314D93">
              <w:t>выпуска</w:t>
            </w:r>
            <w:proofErr w:type="spellEnd"/>
            <w:r w:rsidRPr="00314D93">
              <w:t>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1C94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Процент</w:t>
            </w:r>
            <w:proofErr w:type="spellEnd"/>
            <w:r w:rsidRPr="00314D93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058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3D00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98 %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D1FD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98%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9818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98%</w:t>
            </w:r>
          </w:p>
        </w:tc>
      </w:tr>
      <w:tr w:rsidR="008C058A" w:rsidRPr="00314D93" w14:paraId="666737D4" w14:textId="77777777" w:rsidTr="0025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DAB" w14:textId="5DD7DB05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t>802112О.99.</w:t>
            </w:r>
            <w:r w:rsidR="00560252">
              <w:rPr>
                <w:lang w:val="ru-RU"/>
              </w:rPr>
              <w:t>0.</w:t>
            </w:r>
            <w:r w:rsidRPr="00314D93">
              <w:t>ББ55АБ92000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C84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314D93">
              <w:rPr>
                <w:spacing w:val="-6"/>
                <w:lang w:val="ru-RU"/>
              </w:rPr>
              <w:t>Народные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CF1" w14:textId="3ABD1236" w:rsidR="008C058A" w:rsidRPr="00314D93" w:rsidRDefault="00DF13A2" w:rsidP="00F75F66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8 (9)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ABD" w14:textId="39A69411" w:rsidR="008C058A" w:rsidRPr="00314D93" w:rsidRDefault="00F0580B" w:rsidP="00D50E2E">
            <w:pPr>
              <w:spacing w:line="276" w:lineRule="auto"/>
              <w:rPr>
                <w:spacing w:val="-6"/>
                <w:lang w:val="ru-RU"/>
              </w:rPr>
            </w:pPr>
            <w:r w:rsidRPr="00314D93">
              <w:rPr>
                <w:lang w:eastAsia="ru-RU"/>
              </w:rPr>
              <w:t> </w:t>
            </w:r>
            <w:r w:rsidRPr="00F0580B">
              <w:rPr>
                <w:lang w:val="ru-RU" w:eastAsia="ru-RU"/>
              </w:rPr>
              <w:t>Физические лица</w:t>
            </w:r>
            <w:r w:rsidRPr="00314D93">
              <w:rPr>
                <w:spacing w:val="-6"/>
                <w:lang w:val="ru-RU"/>
              </w:rPr>
              <w:t xml:space="preserve"> </w:t>
            </w:r>
            <w:r w:rsidR="008C058A" w:rsidRPr="00314D93">
              <w:rPr>
                <w:spacing w:val="-6"/>
                <w:lang w:val="ru-RU"/>
              </w:rPr>
              <w:t>Обучающиеся за исключением обучающихся с ОВЗ и детей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F8C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Очная</w:t>
            </w:r>
            <w:proofErr w:type="spellEnd"/>
            <w:r w:rsidRPr="00314D93">
              <w:rPr>
                <w:spacing w:val="-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F45C" w14:textId="168CE4BD" w:rsidR="008C058A" w:rsidRPr="00314D93" w:rsidRDefault="00DF13A2" w:rsidP="00F75F66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Индивидуальные, групповые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9D8" w14:textId="72D357D5" w:rsidR="008C058A" w:rsidRPr="00314D93" w:rsidRDefault="00DF13A2" w:rsidP="00F75F6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Число обучающихся</w:t>
            </w:r>
          </w:p>
          <w:p w14:paraId="29E786F1" w14:textId="77777777" w:rsidR="008C058A" w:rsidRPr="00314D93" w:rsidRDefault="008C058A" w:rsidP="00F75F6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C5D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Человек</w:t>
            </w:r>
            <w:proofErr w:type="spellEnd"/>
            <w:r w:rsidRPr="00314D93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AA33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4E9" w14:textId="2E84EBE4" w:rsidR="008C058A" w:rsidRPr="00314D93" w:rsidRDefault="00DF13A2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2D5" w14:textId="34978897" w:rsidR="008C058A" w:rsidRPr="00DF13A2" w:rsidRDefault="00DF13A2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418" w14:textId="785ECACE" w:rsidR="008C058A" w:rsidRPr="00DF13A2" w:rsidRDefault="00DF13A2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14</w:t>
            </w:r>
          </w:p>
        </w:tc>
      </w:tr>
      <w:tr w:rsidR="008C058A" w:rsidRPr="00314D93" w14:paraId="37E925EE" w14:textId="77777777" w:rsidTr="0025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B6D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FE4B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7D7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FB8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CCD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ED7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3D4" w14:textId="77777777" w:rsidR="008C058A" w:rsidRPr="00314D93" w:rsidRDefault="008C058A" w:rsidP="00F75F66">
            <w:pPr>
              <w:spacing w:line="276" w:lineRule="auto"/>
              <w:jc w:val="both"/>
            </w:pPr>
            <w:proofErr w:type="spellStart"/>
            <w:r w:rsidRPr="00314D93">
              <w:t>Доведение</w:t>
            </w:r>
            <w:proofErr w:type="spellEnd"/>
            <w:r w:rsidRPr="00314D93">
              <w:t xml:space="preserve"> </w:t>
            </w:r>
            <w:proofErr w:type="spellStart"/>
            <w:r w:rsidRPr="00314D93">
              <w:t>до</w:t>
            </w:r>
            <w:proofErr w:type="spellEnd"/>
            <w:r w:rsidRPr="00314D93">
              <w:t xml:space="preserve"> </w:t>
            </w:r>
            <w:proofErr w:type="spellStart"/>
            <w:r w:rsidRPr="00314D93">
              <w:t>выпуска</w:t>
            </w:r>
            <w:proofErr w:type="spellEnd"/>
            <w:r w:rsidRPr="00314D93">
              <w:t>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EEC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Процент</w:t>
            </w:r>
            <w:proofErr w:type="spellEnd"/>
            <w:r w:rsidRPr="00314D93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00B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1DCF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98 %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2C1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98%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BE08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98%</w:t>
            </w:r>
          </w:p>
        </w:tc>
      </w:tr>
      <w:tr w:rsidR="008C058A" w:rsidRPr="00314D93" w14:paraId="15B9E716" w14:textId="77777777" w:rsidTr="0025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DA08" w14:textId="3CFA42CE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t>802112О.99.</w:t>
            </w:r>
            <w:r w:rsidR="00560252">
              <w:rPr>
                <w:lang w:val="ru-RU"/>
              </w:rPr>
              <w:t>0.</w:t>
            </w:r>
            <w:r w:rsidRPr="00314D93">
              <w:t>ББ55АГ04000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BB8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t>Хоровое</w:t>
            </w:r>
            <w:proofErr w:type="spellEnd"/>
            <w:r w:rsidRPr="00314D93">
              <w:t xml:space="preserve"> </w:t>
            </w:r>
            <w:proofErr w:type="spellStart"/>
            <w:r w:rsidRPr="00314D93">
              <w:t>пение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F22" w14:textId="43D3F610" w:rsidR="008C058A" w:rsidRPr="00DF13A2" w:rsidRDefault="00D65BD7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5(6) лет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44C" w14:textId="5FEC9143" w:rsidR="008C058A" w:rsidRPr="00314D93" w:rsidRDefault="00F0580B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314D93">
              <w:rPr>
                <w:lang w:eastAsia="ru-RU"/>
              </w:rPr>
              <w:t> </w:t>
            </w:r>
            <w:r w:rsidRPr="00F0580B">
              <w:rPr>
                <w:lang w:val="ru-RU" w:eastAsia="ru-RU"/>
              </w:rPr>
              <w:t>Физические лица</w:t>
            </w:r>
            <w:r w:rsidRPr="00314D93">
              <w:rPr>
                <w:spacing w:val="-6"/>
                <w:lang w:val="ru-RU"/>
              </w:rPr>
              <w:t xml:space="preserve"> </w:t>
            </w:r>
            <w:r w:rsidR="008C058A" w:rsidRPr="00314D93">
              <w:rPr>
                <w:spacing w:val="-6"/>
                <w:lang w:val="ru-RU"/>
              </w:rPr>
              <w:t>Обучающиеся за исключением обучающихся с ОВЗ и детей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33E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Очная</w:t>
            </w:r>
            <w:proofErr w:type="spellEnd"/>
            <w:r w:rsidRPr="00314D93">
              <w:rPr>
                <w:spacing w:val="-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758" w14:textId="0941FFEE" w:rsidR="008C058A" w:rsidRPr="00314D93" w:rsidRDefault="00DF13A2" w:rsidP="00F75F66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Индивидуальные, групповые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4B1" w14:textId="6A63D156" w:rsidR="008C058A" w:rsidRPr="00314D93" w:rsidRDefault="00DF13A2" w:rsidP="00F75F6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Число обучающихся</w:t>
            </w:r>
          </w:p>
          <w:p w14:paraId="0CD2EF75" w14:textId="77777777" w:rsidR="008C058A" w:rsidRPr="00314D93" w:rsidRDefault="008C058A" w:rsidP="00F75F6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73A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Человек</w:t>
            </w:r>
            <w:proofErr w:type="spellEnd"/>
            <w:r w:rsidRPr="00314D93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6A2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EED" w14:textId="71FDACF0" w:rsidR="008C058A" w:rsidRPr="00DF13A2" w:rsidRDefault="00DF13A2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4CE" w14:textId="77777777" w:rsidR="008C058A" w:rsidRPr="004D163C" w:rsidRDefault="008C058A" w:rsidP="00F75F66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314D93">
              <w:rPr>
                <w:spacing w:val="-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1136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10</w:t>
            </w:r>
          </w:p>
        </w:tc>
      </w:tr>
      <w:tr w:rsidR="008C058A" w:rsidRPr="00314D93" w14:paraId="4AFA8D8C" w14:textId="77777777" w:rsidTr="0025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FFC0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A89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60B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99B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CF56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96B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A08" w14:textId="77777777" w:rsidR="008C058A" w:rsidRPr="00314D93" w:rsidRDefault="008C058A" w:rsidP="00F75F66">
            <w:pPr>
              <w:spacing w:line="276" w:lineRule="auto"/>
              <w:jc w:val="both"/>
            </w:pPr>
            <w:proofErr w:type="spellStart"/>
            <w:r w:rsidRPr="00314D93">
              <w:t>Доведение</w:t>
            </w:r>
            <w:proofErr w:type="spellEnd"/>
            <w:r w:rsidRPr="00314D93">
              <w:t xml:space="preserve"> </w:t>
            </w:r>
            <w:proofErr w:type="spellStart"/>
            <w:r w:rsidRPr="00314D93">
              <w:t>до</w:t>
            </w:r>
            <w:proofErr w:type="spellEnd"/>
            <w:r w:rsidRPr="00314D93">
              <w:t xml:space="preserve"> </w:t>
            </w:r>
            <w:proofErr w:type="spellStart"/>
            <w:r w:rsidRPr="00314D93">
              <w:t>выпуска</w:t>
            </w:r>
            <w:proofErr w:type="spellEnd"/>
            <w:r w:rsidRPr="00314D93">
              <w:t>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EC8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Процент</w:t>
            </w:r>
            <w:proofErr w:type="spellEnd"/>
            <w:r w:rsidRPr="00314D93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B62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870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98 %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8B9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98%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AC0" w14:textId="77777777" w:rsidR="008C058A" w:rsidRPr="00314D93" w:rsidRDefault="008C058A" w:rsidP="00F75F66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98%</w:t>
            </w:r>
          </w:p>
        </w:tc>
      </w:tr>
    </w:tbl>
    <w:p w14:paraId="68E2FA04" w14:textId="77777777" w:rsidR="008C058A" w:rsidRPr="00427B6C" w:rsidRDefault="008C058A" w:rsidP="008C058A">
      <w:pPr>
        <w:jc w:val="both"/>
        <w:rPr>
          <w:sz w:val="28"/>
          <w:szCs w:val="28"/>
          <w:lang w:val="ru-RU" w:eastAsia="ru-RU"/>
        </w:rPr>
      </w:pPr>
      <w:r w:rsidRPr="00427B6C">
        <w:rPr>
          <w:sz w:val="28"/>
          <w:szCs w:val="28"/>
          <w:lang w:val="ru-RU" w:eastAsia="ru-RU"/>
        </w:rPr>
        <w:t>3.2. Показатели, характеризующие объем муниципальной услуги: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432"/>
        <w:gridCol w:w="1020"/>
        <w:gridCol w:w="1248"/>
        <w:gridCol w:w="1107"/>
        <w:gridCol w:w="1444"/>
        <w:gridCol w:w="1134"/>
        <w:gridCol w:w="992"/>
        <w:gridCol w:w="709"/>
        <w:gridCol w:w="851"/>
        <w:gridCol w:w="850"/>
        <w:gridCol w:w="851"/>
        <w:gridCol w:w="850"/>
        <w:gridCol w:w="852"/>
        <w:gridCol w:w="690"/>
      </w:tblGrid>
      <w:tr w:rsidR="008C058A" w:rsidRPr="009E49ED" w14:paraId="085C611F" w14:textId="77777777" w:rsidTr="006B5AE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8BCC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  <w:lang w:val="ru-RU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val="ru-RU" w:eastAsia="ru-RU"/>
              </w:rPr>
              <w:t>Уникал-ьный</w:t>
            </w:r>
            <w:proofErr w:type="spellEnd"/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номер </w:t>
            </w:r>
            <w:proofErr w:type="spellStart"/>
            <w:r w:rsidRPr="00FF2D82">
              <w:rPr>
                <w:spacing w:val="-6"/>
                <w:sz w:val="22"/>
                <w:szCs w:val="22"/>
                <w:lang w:val="ru-RU" w:eastAsia="ru-RU"/>
              </w:rPr>
              <w:t>реестро</w:t>
            </w:r>
            <w:proofErr w:type="spellEnd"/>
            <w:r w:rsidRPr="00FF2D82">
              <w:rPr>
                <w:spacing w:val="-6"/>
                <w:sz w:val="22"/>
                <w:szCs w:val="22"/>
                <w:lang w:val="ru-RU" w:eastAsia="ru-RU"/>
              </w:rPr>
              <w:t>-вой записи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05B4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6FC7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7A2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Показатель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объема</w:t>
            </w:r>
            <w:proofErr w:type="spellEnd"/>
          </w:p>
          <w:p w14:paraId="35BA82BC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муниципальной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услуги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3AD1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>Значение показателя объема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3991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Среднегодовой размер 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br/>
              <w:t>платы (цена, тариф)</w:t>
            </w:r>
          </w:p>
        </w:tc>
      </w:tr>
      <w:tr w:rsidR="008C058A" w:rsidRPr="009E49ED" w14:paraId="3EE9EC4F" w14:textId="77777777" w:rsidTr="006B5AE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9609" w14:textId="77777777" w:rsidR="008C058A" w:rsidRPr="00FF2D82" w:rsidRDefault="008C058A" w:rsidP="00FF2D82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C4D1" w14:textId="654A1078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Программа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4ED5" w14:textId="6566BF22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Вид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программы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111B" w14:textId="73956E8D" w:rsidR="008C058A" w:rsidRPr="00FF2D82" w:rsidRDefault="00C47FEB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Направленность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образовательной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lastRenderedPageBreak/>
              <w:t>программы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F679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lastRenderedPageBreak/>
              <w:t xml:space="preserve">Формы образования и формы реализации 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lastRenderedPageBreak/>
              <w:t>образовательных программ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6C9A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lastRenderedPageBreak/>
              <w:t>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показа-теля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3879" w14:textId="2493061A" w:rsidR="008C058A" w:rsidRPr="00FF2D82" w:rsidRDefault="00C47FEB" w:rsidP="00FF2D82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наименова</w:t>
            </w:r>
            <w:proofErr w:type="spellEnd"/>
          </w:p>
          <w:p w14:paraId="29743C58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ние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показателя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D342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единица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измерения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FF2D82">
              <w:rPr>
                <w:spacing w:val="-6"/>
                <w:sz w:val="22"/>
                <w:szCs w:val="22"/>
                <w:lang w:eastAsia="ru-RU"/>
              </w:rPr>
              <w:br/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по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7C44" w14:textId="58A46A4B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20</w:t>
            </w:r>
            <w:r w:rsidR="0071259F" w:rsidRPr="00FF2D82">
              <w:rPr>
                <w:spacing w:val="-6"/>
                <w:sz w:val="22"/>
                <w:szCs w:val="22"/>
                <w:lang w:eastAsia="ru-RU"/>
              </w:rPr>
              <w:t>25</w:t>
            </w:r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</w:p>
          <w:p w14:paraId="1FC02F1F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финансо</w:t>
            </w:r>
            <w:r w:rsidRPr="00FF2D82">
              <w:rPr>
                <w:spacing w:val="-6"/>
                <w:sz w:val="22"/>
                <w:szCs w:val="22"/>
                <w:lang w:eastAsia="ru-RU"/>
              </w:rPr>
              <w:lastRenderedPageBreak/>
              <w:t>вый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79D3" w14:textId="17AAB1A2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lastRenderedPageBreak/>
              <w:t>20</w:t>
            </w:r>
            <w:r w:rsidR="0071259F" w:rsidRPr="00FF2D82">
              <w:rPr>
                <w:spacing w:val="-6"/>
                <w:sz w:val="22"/>
                <w:szCs w:val="22"/>
                <w:lang w:val="ru-RU" w:eastAsia="ru-RU"/>
              </w:rPr>
              <w:t>26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>год</w:t>
            </w:r>
          </w:p>
          <w:p w14:paraId="673A6B04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(1-й год планового 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lastRenderedPageBreak/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70B7" w14:textId="1E13EAA8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lastRenderedPageBreak/>
              <w:t>20</w:t>
            </w:r>
            <w:r w:rsidR="0071259F" w:rsidRPr="00FF2D82">
              <w:rPr>
                <w:spacing w:val="-6"/>
                <w:sz w:val="22"/>
                <w:szCs w:val="22"/>
                <w:lang w:val="ru-RU" w:eastAsia="ru-RU"/>
              </w:rPr>
              <w:t>27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 год</w:t>
            </w:r>
          </w:p>
          <w:p w14:paraId="7578E469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(2-й год планового 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lastRenderedPageBreak/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785F" w14:textId="7DF1ED9F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eastAsia="ru-RU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lastRenderedPageBreak/>
              <w:t>20</w:t>
            </w:r>
            <w:r w:rsidR="0071259F" w:rsidRPr="00FF2D82">
              <w:rPr>
                <w:spacing w:val="-6"/>
                <w:sz w:val="22"/>
                <w:szCs w:val="22"/>
                <w:lang w:eastAsia="ru-RU"/>
              </w:rPr>
              <w:t>5</w:t>
            </w:r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4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</w:p>
          <w:p w14:paraId="4D19A176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  <w:lang w:eastAsia="ru-RU"/>
              </w:rPr>
              <w:t>(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очередной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финансо</w:t>
            </w:r>
            <w:r w:rsidRPr="00FF2D82">
              <w:rPr>
                <w:spacing w:val="-6"/>
                <w:sz w:val="22"/>
                <w:szCs w:val="22"/>
                <w:lang w:eastAsia="ru-RU"/>
              </w:rPr>
              <w:lastRenderedPageBreak/>
              <w:t>вый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F2D82">
              <w:rPr>
                <w:spacing w:val="-6"/>
                <w:sz w:val="22"/>
                <w:szCs w:val="22"/>
                <w:lang w:eastAsia="ru-RU"/>
              </w:rPr>
              <w:t>год</w:t>
            </w:r>
            <w:proofErr w:type="spellEnd"/>
            <w:r w:rsidRPr="00FF2D82">
              <w:rPr>
                <w:spacing w:val="-6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1A9C" w14:textId="3E63AD69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lastRenderedPageBreak/>
              <w:t>202</w:t>
            </w:r>
            <w:r w:rsidR="0071259F" w:rsidRPr="00FF2D82">
              <w:rPr>
                <w:spacing w:val="-6"/>
                <w:sz w:val="22"/>
                <w:szCs w:val="22"/>
                <w:lang w:val="ru-RU" w:eastAsia="ru-RU"/>
              </w:rPr>
              <w:t>6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>год</w:t>
            </w:r>
          </w:p>
          <w:p w14:paraId="148DBE59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(1-й год планового 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lastRenderedPageBreak/>
              <w:t>периода)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108F" w14:textId="5AD39284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lastRenderedPageBreak/>
              <w:t>20</w:t>
            </w:r>
            <w:r w:rsidR="0071259F" w:rsidRPr="00FF2D82">
              <w:rPr>
                <w:spacing w:val="-6"/>
                <w:sz w:val="22"/>
                <w:szCs w:val="22"/>
                <w:lang w:val="ru-RU" w:eastAsia="ru-RU"/>
              </w:rPr>
              <w:t>27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t>год</w:t>
            </w:r>
          </w:p>
          <w:p w14:paraId="5BA40894" w14:textId="77777777" w:rsidR="008C058A" w:rsidRPr="00FF2D82" w:rsidRDefault="008C058A" w:rsidP="00FF2D82">
            <w:pPr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FF2D82">
              <w:rPr>
                <w:spacing w:val="-6"/>
                <w:sz w:val="22"/>
                <w:szCs w:val="22"/>
                <w:lang w:val="ru-RU" w:eastAsia="ru-RU"/>
              </w:rPr>
              <w:t xml:space="preserve">(2-й год </w:t>
            </w:r>
            <w:r w:rsidRPr="00FF2D82">
              <w:rPr>
                <w:spacing w:val="-6"/>
                <w:sz w:val="22"/>
                <w:szCs w:val="22"/>
                <w:lang w:val="ru-RU" w:eastAsia="ru-RU"/>
              </w:rPr>
              <w:lastRenderedPageBreak/>
              <w:t>планового периода)</w:t>
            </w:r>
          </w:p>
        </w:tc>
      </w:tr>
      <w:tr w:rsidR="008C058A" w:rsidRPr="00314D93" w14:paraId="36F7D4A3" w14:textId="77777777" w:rsidTr="006B5AE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64AC" w14:textId="77777777" w:rsidR="008C058A" w:rsidRPr="00FF2D82" w:rsidRDefault="008C058A" w:rsidP="00FF2D82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E962" w14:textId="77777777" w:rsidR="008C058A" w:rsidRPr="00FF2D82" w:rsidRDefault="008C058A" w:rsidP="00FF2D82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38B6" w14:textId="77777777" w:rsidR="008C058A" w:rsidRPr="00FF2D82" w:rsidRDefault="008C058A" w:rsidP="00FF2D82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4501" w14:textId="77777777" w:rsidR="008C058A" w:rsidRPr="00FF2D82" w:rsidRDefault="008C058A" w:rsidP="00FF2D82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1B9E" w14:textId="77777777" w:rsidR="008C058A" w:rsidRPr="00FF2D82" w:rsidRDefault="008C058A" w:rsidP="00FF2D82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5796" w14:textId="77777777" w:rsidR="008C058A" w:rsidRPr="00FF2D82" w:rsidRDefault="008C058A" w:rsidP="00FF2D82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F180" w14:textId="77777777" w:rsidR="008C058A" w:rsidRPr="00FF2D82" w:rsidRDefault="008C058A" w:rsidP="00FF2D82">
            <w:pPr>
              <w:rPr>
                <w:spacing w:val="-6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BDCD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FF2D82">
              <w:rPr>
                <w:spacing w:val="-6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3685" w14:textId="77777777" w:rsidR="008C058A" w:rsidRPr="00FF2D82" w:rsidRDefault="008C058A" w:rsidP="00FF2D8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4604" w14:textId="77777777" w:rsidR="008C058A" w:rsidRPr="00FF2D82" w:rsidRDefault="008C058A" w:rsidP="00FF2D8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B5B0" w14:textId="77777777" w:rsidR="008C058A" w:rsidRPr="00FF2D82" w:rsidRDefault="008C058A" w:rsidP="00FF2D8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D731" w14:textId="77777777" w:rsidR="008C058A" w:rsidRPr="00FF2D82" w:rsidRDefault="008C058A" w:rsidP="00FF2D8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1365" w14:textId="77777777" w:rsidR="008C058A" w:rsidRPr="00FF2D82" w:rsidRDefault="008C058A" w:rsidP="00FF2D82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E40F" w14:textId="77777777" w:rsidR="008C058A" w:rsidRPr="00FF2D82" w:rsidRDefault="008C058A" w:rsidP="00FF2D82">
            <w:pPr>
              <w:rPr>
                <w:spacing w:val="-6"/>
                <w:sz w:val="22"/>
                <w:szCs w:val="22"/>
              </w:rPr>
            </w:pPr>
          </w:p>
        </w:tc>
      </w:tr>
      <w:tr w:rsidR="008C058A" w:rsidRPr="00314D93" w14:paraId="72A0E93D" w14:textId="77777777" w:rsidTr="006B5AE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4C1A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67F2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9B55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05B6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FE4B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61BC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1EA5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65E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A99A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508A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7E92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88F9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7B71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86BA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5DE6" w14:textId="77777777" w:rsidR="008C058A" w:rsidRPr="00FF2D82" w:rsidRDefault="008C058A" w:rsidP="00FF2D82">
            <w:pPr>
              <w:jc w:val="both"/>
              <w:rPr>
                <w:spacing w:val="-6"/>
                <w:sz w:val="22"/>
                <w:szCs w:val="22"/>
              </w:rPr>
            </w:pPr>
            <w:r w:rsidRPr="00FF2D82">
              <w:rPr>
                <w:spacing w:val="-6"/>
                <w:sz w:val="22"/>
                <w:szCs w:val="22"/>
              </w:rPr>
              <w:t>15</w:t>
            </w:r>
          </w:p>
        </w:tc>
      </w:tr>
      <w:tr w:rsidR="00D65BD7" w:rsidRPr="00560252" w14:paraId="6C2A627B" w14:textId="77777777" w:rsidTr="006B5AE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BB34" w14:textId="4130B3A2" w:rsidR="00D65BD7" w:rsidRPr="00560252" w:rsidRDefault="00D65BD7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lang w:val="ru-RU"/>
              </w:rPr>
              <w:t>802112</w:t>
            </w:r>
            <w:r w:rsidRPr="00560252">
              <w:rPr>
                <w:lang w:val="ru-RU"/>
              </w:rPr>
              <w:t>.99</w:t>
            </w:r>
            <w:r>
              <w:rPr>
                <w:lang w:val="ru-RU"/>
              </w:rPr>
              <w:t>.0.</w:t>
            </w:r>
            <w:r w:rsidRPr="00560252">
              <w:rPr>
                <w:lang w:val="ru-RU"/>
              </w:rPr>
              <w:t>ББ55АА24000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7F0C" w14:textId="77777777" w:rsidR="00D65BD7" w:rsidRPr="00560252" w:rsidRDefault="00D65BD7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560252">
              <w:rPr>
                <w:lang w:val="ru-RU"/>
              </w:rPr>
              <w:t>Фортепиано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E24C" w14:textId="61C61500" w:rsidR="00D65BD7" w:rsidRPr="00560252" w:rsidRDefault="00D65BD7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8 (9) лет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FE0" w14:textId="11AD3082" w:rsidR="00D65BD7" w:rsidRPr="00C47FEB" w:rsidRDefault="00C47FEB" w:rsidP="00C47FEB">
            <w:pPr>
              <w:spacing w:line="276" w:lineRule="auto"/>
              <w:rPr>
                <w:spacing w:val="-6"/>
                <w:lang w:val="ru-RU"/>
              </w:rPr>
            </w:pPr>
            <w:r w:rsidRPr="00C47FEB">
              <w:rPr>
                <w:color w:val="333333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  <w:lang w:val="ru-RU"/>
              </w:rPr>
              <w:t>П</w:t>
            </w:r>
            <w:proofErr w:type="spellStart"/>
            <w:r>
              <w:rPr>
                <w:color w:val="333333"/>
                <w:shd w:val="clear" w:color="auto" w:fill="FFFFFF"/>
              </w:rPr>
              <w:t>рактико</w:t>
            </w:r>
            <w:proofErr w:type="spellEnd"/>
            <w:r w:rsidR="006B4591">
              <w:rPr>
                <w:color w:val="333333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7FEB">
              <w:rPr>
                <w:color w:val="333333"/>
                <w:shd w:val="clear" w:color="auto" w:fill="FFFFFF"/>
              </w:rPr>
              <w:t>ориентированная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BE5D" w14:textId="77777777" w:rsidR="00D65BD7" w:rsidRPr="00560252" w:rsidRDefault="00D65BD7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560252">
              <w:rPr>
                <w:spacing w:val="-6"/>
                <w:lang w:val="ru-RU"/>
              </w:rPr>
              <w:t>Очная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D565" w14:textId="0C88F68F" w:rsidR="00D65BD7" w:rsidRPr="00560252" w:rsidRDefault="00D65BD7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Групповое, индивидуальное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54D6" w14:textId="0F87F2AB" w:rsidR="00D65BD7" w:rsidRPr="00560252" w:rsidRDefault="00C47FEB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Человека</w:t>
            </w:r>
            <w:r w:rsidR="00D65BD7">
              <w:rPr>
                <w:spacing w:val="-6"/>
                <w:lang w:val="ru-RU"/>
              </w:rPr>
              <w:t xml:space="preserve">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B14" w14:textId="29767161" w:rsidR="00D65BD7" w:rsidRPr="00560252" w:rsidRDefault="00D65BD7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97C" w14:textId="39C0FE3F" w:rsidR="00D65BD7" w:rsidRPr="00560252" w:rsidRDefault="00C47FEB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B77A" w14:textId="045E34A4" w:rsidR="00D65BD7" w:rsidRPr="004D163C" w:rsidRDefault="00C47FEB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6840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9FDC" w14:textId="0919424C" w:rsidR="00D65BD7" w:rsidRPr="004D163C" w:rsidRDefault="00C47FEB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6840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7AE8" w14:textId="0DC0D691" w:rsidR="00D65BD7" w:rsidRPr="004D163C" w:rsidRDefault="00C47FEB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6840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1B21" w14:textId="77777777" w:rsidR="00D65BD7" w:rsidRPr="00560252" w:rsidRDefault="00D65BD7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560252">
              <w:rPr>
                <w:spacing w:val="-6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9CC7" w14:textId="77777777" w:rsidR="00D65BD7" w:rsidRPr="00560252" w:rsidRDefault="00D65BD7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560252">
              <w:rPr>
                <w:spacing w:val="-6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4553" w14:textId="77777777" w:rsidR="00D65BD7" w:rsidRPr="00560252" w:rsidRDefault="00D65BD7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560252">
              <w:rPr>
                <w:spacing w:val="-6"/>
                <w:lang w:val="ru-RU"/>
              </w:rPr>
              <w:t>0</w:t>
            </w:r>
          </w:p>
        </w:tc>
      </w:tr>
      <w:tr w:rsidR="00D65BD7" w:rsidRPr="00314D93" w14:paraId="0FE5407A" w14:textId="77777777" w:rsidTr="006B5AE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704" w14:textId="04682EE3" w:rsidR="00D65BD7" w:rsidRPr="00314D93" w:rsidRDefault="00D65BD7" w:rsidP="00D65BD7">
            <w:pPr>
              <w:spacing w:line="276" w:lineRule="auto"/>
              <w:jc w:val="both"/>
            </w:pPr>
            <w:r w:rsidRPr="00314D93">
              <w:t>802112О.99</w:t>
            </w:r>
            <w:r>
              <w:rPr>
                <w:lang w:val="ru-RU"/>
              </w:rPr>
              <w:t>.0</w:t>
            </w:r>
            <w:r w:rsidRPr="00314D93">
              <w:t>.ББ55АБ92000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184" w14:textId="77777777" w:rsidR="00D65BD7" w:rsidRPr="00314D93" w:rsidRDefault="00D65BD7" w:rsidP="00D65BD7">
            <w:pPr>
              <w:spacing w:line="276" w:lineRule="auto"/>
              <w:jc w:val="both"/>
            </w:pPr>
            <w:proofErr w:type="spellStart"/>
            <w:r w:rsidRPr="00314D93">
              <w:t>Народные</w:t>
            </w:r>
            <w:proofErr w:type="spellEnd"/>
            <w:r w:rsidRPr="00314D93">
              <w:t xml:space="preserve"> </w:t>
            </w:r>
            <w:proofErr w:type="spellStart"/>
            <w:r w:rsidRPr="00314D93">
              <w:t>инструменты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694" w14:textId="5573A352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8 (9) лет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BEE6" w14:textId="4C4F1A35" w:rsidR="00D65BD7" w:rsidRPr="00C47FEB" w:rsidRDefault="00C47FEB" w:rsidP="00C47FEB">
            <w:pPr>
              <w:spacing w:line="276" w:lineRule="auto"/>
              <w:rPr>
                <w:spacing w:val="-6"/>
                <w:lang w:val="ru-RU"/>
              </w:rPr>
            </w:pPr>
            <w:r w:rsidRPr="00C47FEB">
              <w:rPr>
                <w:color w:val="333333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  <w:lang w:val="ru-RU"/>
              </w:rPr>
              <w:t>П</w:t>
            </w:r>
            <w:proofErr w:type="spellStart"/>
            <w:r>
              <w:rPr>
                <w:color w:val="333333"/>
                <w:shd w:val="clear" w:color="auto" w:fill="FFFFFF"/>
              </w:rPr>
              <w:t>рактико</w:t>
            </w:r>
            <w:proofErr w:type="spellEnd"/>
            <w:r w:rsidR="006B4591">
              <w:rPr>
                <w:color w:val="333333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7FEB">
              <w:rPr>
                <w:color w:val="333333"/>
                <w:shd w:val="clear" w:color="auto" w:fill="FFFFFF"/>
              </w:rPr>
              <w:t>ориентированная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CF2" w14:textId="77777777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Очная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D04" w14:textId="0B75B138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Групповое, индивидуальное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8C5" w14:textId="685D3582" w:rsidR="00D65BD7" w:rsidRPr="00314D93" w:rsidRDefault="00C47FEB" w:rsidP="00D65BD7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Человека</w:t>
            </w:r>
            <w:r w:rsidR="00D65BD7">
              <w:rPr>
                <w:spacing w:val="-6"/>
                <w:lang w:val="ru-RU"/>
              </w:rPr>
              <w:t xml:space="preserve">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100" w14:textId="5D1E5B4A" w:rsidR="00D65BD7" w:rsidRPr="00D65BD7" w:rsidRDefault="00D65BD7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314D93">
              <w:rPr>
                <w:spacing w:val="-6"/>
              </w:rPr>
              <w:t>Ч</w:t>
            </w:r>
            <w:r>
              <w:rPr>
                <w:spacing w:val="-6"/>
                <w:lang w:val="ru-RU"/>
              </w:rPr>
              <w:t>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1E7" w14:textId="14CFBDD3" w:rsidR="00D65BD7" w:rsidRPr="00D65BD7" w:rsidRDefault="00C47FEB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788" w14:textId="6115B5B6" w:rsidR="00D65BD7" w:rsidRPr="00C47FEB" w:rsidRDefault="00C47FEB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4446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A97" w14:textId="01747DDD" w:rsidR="00D65BD7" w:rsidRPr="00314D93" w:rsidRDefault="00C47FEB" w:rsidP="00D65BD7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4446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28EA" w14:textId="3077324C" w:rsidR="00D65BD7" w:rsidRPr="00314D93" w:rsidRDefault="00C47FEB" w:rsidP="00D65BD7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4446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C7A" w14:textId="77777777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B7F" w14:textId="77777777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59E" w14:textId="77777777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0</w:t>
            </w:r>
          </w:p>
        </w:tc>
      </w:tr>
      <w:tr w:rsidR="00D65BD7" w:rsidRPr="00314D93" w14:paraId="54C48641" w14:textId="77777777" w:rsidTr="006B5AE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862" w14:textId="2BDB768F" w:rsidR="00D65BD7" w:rsidRPr="00314D93" w:rsidRDefault="00D65BD7" w:rsidP="00D65BD7">
            <w:pPr>
              <w:spacing w:line="276" w:lineRule="auto"/>
              <w:jc w:val="both"/>
            </w:pPr>
            <w:r w:rsidRPr="00314D93">
              <w:t>802112О.99</w:t>
            </w:r>
            <w:r>
              <w:rPr>
                <w:lang w:val="ru-RU"/>
              </w:rPr>
              <w:t>.0</w:t>
            </w:r>
            <w:r w:rsidRPr="00314D93">
              <w:t>.ББ55АГ04000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BD0F" w14:textId="77777777" w:rsidR="00D65BD7" w:rsidRPr="00314D93" w:rsidRDefault="00D65BD7" w:rsidP="00D65BD7">
            <w:pPr>
              <w:spacing w:line="276" w:lineRule="auto"/>
              <w:jc w:val="both"/>
            </w:pPr>
            <w:proofErr w:type="spellStart"/>
            <w:r w:rsidRPr="00314D93">
              <w:t>Хоровое</w:t>
            </w:r>
            <w:proofErr w:type="spellEnd"/>
            <w:r w:rsidRPr="00314D93">
              <w:t xml:space="preserve"> </w:t>
            </w:r>
            <w:proofErr w:type="spellStart"/>
            <w:r w:rsidRPr="00314D93">
              <w:t>пение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9AD" w14:textId="5E0DC65C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5(6) лет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8A7" w14:textId="3C2AA91E" w:rsidR="00D65BD7" w:rsidRPr="00C47FEB" w:rsidRDefault="00C47FEB" w:rsidP="00C47FEB">
            <w:pPr>
              <w:spacing w:line="276" w:lineRule="auto"/>
              <w:rPr>
                <w:spacing w:val="-6"/>
                <w:lang w:val="ru-RU"/>
              </w:rPr>
            </w:pPr>
            <w:r w:rsidRPr="00C47FEB">
              <w:rPr>
                <w:color w:val="333333"/>
                <w:shd w:val="clear" w:color="auto" w:fill="FFFFFF"/>
              </w:rPr>
              <w:t> </w:t>
            </w:r>
            <w:r>
              <w:rPr>
                <w:color w:val="333333"/>
                <w:shd w:val="clear" w:color="auto" w:fill="FFFFFF"/>
                <w:lang w:val="ru-RU"/>
              </w:rPr>
              <w:t>П</w:t>
            </w:r>
            <w:proofErr w:type="spellStart"/>
            <w:r>
              <w:rPr>
                <w:color w:val="333333"/>
                <w:shd w:val="clear" w:color="auto" w:fill="FFFFFF"/>
              </w:rPr>
              <w:t>рактико</w:t>
            </w:r>
            <w:proofErr w:type="spellEnd"/>
            <w:r w:rsidR="006B4591">
              <w:rPr>
                <w:color w:val="333333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7FEB">
              <w:rPr>
                <w:color w:val="333333"/>
                <w:shd w:val="clear" w:color="auto" w:fill="FFFFFF"/>
              </w:rPr>
              <w:t>ориентированная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8A3D" w14:textId="77777777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proofErr w:type="spellStart"/>
            <w:r w:rsidRPr="00314D93">
              <w:rPr>
                <w:spacing w:val="-6"/>
              </w:rPr>
              <w:t>Очная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925" w14:textId="38197222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Групповое, индивидуальное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91E" w14:textId="47DCB054" w:rsidR="00D65BD7" w:rsidRPr="00314D93" w:rsidRDefault="00C47FEB" w:rsidP="00D65BD7">
            <w:pPr>
              <w:spacing w:line="276" w:lineRule="auto"/>
              <w:jc w:val="both"/>
              <w:rPr>
                <w:spacing w:val="-6"/>
              </w:rPr>
            </w:pPr>
            <w:r>
              <w:rPr>
                <w:spacing w:val="-6"/>
                <w:lang w:val="ru-RU"/>
              </w:rPr>
              <w:t>Человека</w:t>
            </w:r>
            <w:r w:rsidR="00D65BD7">
              <w:rPr>
                <w:spacing w:val="-6"/>
                <w:lang w:val="ru-RU"/>
              </w:rPr>
              <w:t xml:space="preserve">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8439" w14:textId="14B77CBA" w:rsidR="00D65BD7" w:rsidRPr="00D65BD7" w:rsidRDefault="00D65BD7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 w:rsidRPr="00314D93">
              <w:rPr>
                <w:spacing w:val="-6"/>
              </w:rPr>
              <w:t>Ч</w:t>
            </w:r>
            <w:r>
              <w:rPr>
                <w:spacing w:val="-6"/>
                <w:lang w:val="ru-RU"/>
              </w:rPr>
              <w:t>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DC1" w14:textId="4B2C226C" w:rsidR="00D65BD7" w:rsidRPr="00D65BD7" w:rsidRDefault="00C47FEB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728" w14:textId="4CEA501A" w:rsidR="00D65BD7" w:rsidRPr="00C47FEB" w:rsidRDefault="00C47FEB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2052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EB0" w14:textId="7D690BD2" w:rsidR="00D65BD7" w:rsidRPr="00C47FEB" w:rsidRDefault="00C47FEB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2052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F8E1" w14:textId="2446CB9F" w:rsidR="00D65BD7" w:rsidRPr="00C47FEB" w:rsidRDefault="00C47FEB" w:rsidP="00D65BD7">
            <w:pPr>
              <w:spacing w:line="276" w:lineRule="auto"/>
              <w:jc w:val="both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2052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BCB" w14:textId="77777777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C3B" w14:textId="77777777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A32" w14:textId="77777777" w:rsidR="00D65BD7" w:rsidRPr="00314D93" w:rsidRDefault="00D65BD7" w:rsidP="00D65BD7">
            <w:pPr>
              <w:spacing w:line="276" w:lineRule="auto"/>
              <w:jc w:val="both"/>
              <w:rPr>
                <w:spacing w:val="-6"/>
              </w:rPr>
            </w:pPr>
            <w:r w:rsidRPr="00314D93">
              <w:rPr>
                <w:spacing w:val="-6"/>
              </w:rPr>
              <w:t>0</w:t>
            </w:r>
          </w:p>
        </w:tc>
      </w:tr>
    </w:tbl>
    <w:p w14:paraId="2FC00B7C" w14:textId="77777777" w:rsidR="008C058A" w:rsidRPr="00427B6C" w:rsidRDefault="008C058A" w:rsidP="008C058A">
      <w:pPr>
        <w:jc w:val="both"/>
        <w:rPr>
          <w:sz w:val="28"/>
          <w:szCs w:val="28"/>
          <w:lang w:val="ru-RU" w:eastAsia="ru-RU"/>
        </w:rPr>
      </w:pPr>
      <w:r w:rsidRPr="00427B6C">
        <w:rPr>
          <w:sz w:val="28"/>
          <w:szCs w:val="28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88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2"/>
        <w:gridCol w:w="2347"/>
        <w:gridCol w:w="1480"/>
        <w:gridCol w:w="1575"/>
        <w:gridCol w:w="7636"/>
      </w:tblGrid>
      <w:tr w:rsidR="008C058A" w:rsidRPr="00427B6C" w14:paraId="74299E8C" w14:textId="77777777" w:rsidTr="002546DD">
        <w:trPr>
          <w:trHeight w:val="28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63225A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Нормативный</w:t>
            </w:r>
            <w:proofErr w:type="spellEnd"/>
            <w:r w:rsidRPr="00427B6C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правовой</w:t>
            </w:r>
            <w:proofErr w:type="spellEnd"/>
            <w:r w:rsidRPr="00427B6C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акт</w:t>
            </w:r>
            <w:proofErr w:type="spellEnd"/>
          </w:p>
        </w:tc>
      </w:tr>
      <w:tr w:rsidR="008C058A" w:rsidRPr="00427B6C" w14:paraId="739B867F" w14:textId="77777777" w:rsidTr="002546DD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687A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вид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07D5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принявший</w:t>
            </w:r>
            <w:proofErr w:type="spellEnd"/>
            <w:r w:rsidRPr="00427B6C">
              <w:rPr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орган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456F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дата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58A4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номер</w:t>
            </w:r>
            <w:proofErr w:type="spellEnd"/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5096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proofErr w:type="spellStart"/>
            <w:r w:rsidRPr="00427B6C">
              <w:rPr>
                <w:spacing w:val="-6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</w:tr>
      <w:tr w:rsidR="008C058A" w:rsidRPr="00427B6C" w14:paraId="5DE5D9B7" w14:textId="77777777" w:rsidTr="002546DD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A794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0B2E8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C3577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BDF22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C1170" w14:textId="77777777" w:rsidR="008C058A" w:rsidRPr="00427B6C" w:rsidRDefault="008C058A" w:rsidP="00F75F66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5</w:t>
            </w:r>
          </w:p>
        </w:tc>
      </w:tr>
      <w:tr w:rsidR="008C058A" w:rsidRPr="00427B6C" w14:paraId="580B116F" w14:textId="77777777" w:rsidTr="002546DD">
        <w:trPr>
          <w:trHeight w:val="2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E2E20" w14:textId="77777777" w:rsidR="008C058A" w:rsidRPr="00427B6C" w:rsidRDefault="008C058A" w:rsidP="00F75F66">
            <w:pPr>
              <w:spacing w:line="276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C6A00" w14:textId="77777777" w:rsidR="008C058A" w:rsidRPr="00427B6C" w:rsidRDefault="008C058A" w:rsidP="00F75F66">
            <w:pPr>
              <w:spacing w:line="276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5CD0" w14:textId="77777777" w:rsidR="008C058A" w:rsidRPr="00427B6C" w:rsidRDefault="008C058A" w:rsidP="00F75F66">
            <w:pPr>
              <w:spacing w:line="276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47719" w14:textId="77777777" w:rsidR="008C058A" w:rsidRPr="00427B6C" w:rsidRDefault="008C058A" w:rsidP="00F75F66">
            <w:pPr>
              <w:spacing w:line="276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9C442" w14:textId="77777777" w:rsidR="008C058A" w:rsidRPr="00427B6C" w:rsidRDefault="008C058A" w:rsidP="00F75F66">
            <w:pPr>
              <w:spacing w:line="276" w:lineRule="auto"/>
              <w:jc w:val="both"/>
              <w:rPr>
                <w:spacing w:val="-6"/>
                <w:sz w:val="28"/>
                <w:szCs w:val="28"/>
                <w:lang w:eastAsia="ru-RU"/>
              </w:rPr>
            </w:pPr>
            <w:r w:rsidRPr="00427B6C">
              <w:rPr>
                <w:spacing w:val="-6"/>
                <w:sz w:val="28"/>
                <w:szCs w:val="28"/>
                <w:lang w:eastAsia="ru-RU"/>
              </w:rPr>
              <w:t> </w:t>
            </w:r>
          </w:p>
        </w:tc>
      </w:tr>
    </w:tbl>
    <w:p w14:paraId="52F544D5" w14:textId="45D7CA5B" w:rsidR="008C058A" w:rsidRPr="00427B6C" w:rsidRDefault="008C058A" w:rsidP="00427B6C">
      <w:pPr>
        <w:rPr>
          <w:sz w:val="28"/>
          <w:szCs w:val="28"/>
          <w:lang w:val="ru-RU" w:eastAsia="ru-RU"/>
        </w:rPr>
      </w:pPr>
      <w:r w:rsidRPr="00427B6C">
        <w:rPr>
          <w:sz w:val="28"/>
          <w:szCs w:val="28"/>
          <w:lang w:val="ru-RU" w:eastAsia="ru-RU"/>
        </w:rPr>
        <w:t>5. Порядок оказания муниципальной услуги.</w:t>
      </w:r>
    </w:p>
    <w:p w14:paraId="265E7240" w14:textId="6F3E0AA7" w:rsidR="008C058A" w:rsidRDefault="008C058A" w:rsidP="00427B6C">
      <w:pPr>
        <w:rPr>
          <w:sz w:val="28"/>
          <w:szCs w:val="28"/>
          <w:lang w:val="ru-RU" w:eastAsia="ru-RU"/>
        </w:rPr>
      </w:pPr>
      <w:r w:rsidRPr="00427B6C">
        <w:rPr>
          <w:sz w:val="28"/>
          <w:szCs w:val="28"/>
          <w:lang w:val="ru-RU" w:eastAsia="ru-RU"/>
        </w:rPr>
        <w:t>5.1. Нормативные правовые акты, регулирующие порядок оказания муниципальной услуги:</w:t>
      </w:r>
    </w:p>
    <w:p w14:paraId="36CC726A" w14:textId="77777777" w:rsidR="00427B6C" w:rsidRPr="0030377D" w:rsidRDefault="00427B6C" w:rsidP="00427B6C">
      <w:pPr>
        <w:ind w:left="1" w:firstLine="708"/>
        <w:contextualSpacing/>
        <w:jc w:val="both"/>
        <w:rPr>
          <w:sz w:val="28"/>
          <w:szCs w:val="28"/>
          <w:lang w:val="ru-RU" w:eastAsia="ru-RU"/>
        </w:rPr>
      </w:pPr>
      <w:r w:rsidRPr="0030377D">
        <w:rPr>
          <w:sz w:val="28"/>
          <w:szCs w:val="28"/>
          <w:lang w:val="ru-RU" w:eastAsia="ru-RU"/>
        </w:rPr>
        <w:t>- Конституция Российской Федерации от 12.12.1993 г.;</w:t>
      </w:r>
    </w:p>
    <w:p w14:paraId="5C4E182F" w14:textId="0BFF19A7" w:rsidR="00427B6C" w:rsidRPr="0030377D" w:rsidRDefault="00427B6C" w:rsidP="00427B6C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 w:rsidRPr="0030377D">
        <w:rPr>
          <w:sz w:val="28"/>
          <w:szCs w:val="28"/>
          <w:lang w:val="ru-RU" w:eastAsia="ru-RU"/>
        </w:rPr>
        <w:t>- Закон РФ от 07.02.1992 г. № 2300-1 «О защите прав потребителей»;</w:t>
      </w:r>
    </w:p>
    <w:p w14:paraId="3B02AE72" w14:textId="2FC917FE" w:rsidR="00427B6C" w:rsidRPr="0030377D" w:rsidRDefault="00427B6C" w:rsidP="00427B6C">
      <w:pPr>
        <w:ind w:right="283" w:firstLine="708"/>
        <w:contextualSpacing/>
        <w:jc w:val="both"/>
        <w:rPr>
          <w:sz w:val="28"/>
          <w:szCs w:val="28"/>
          <w:lang w:val="ru-RU"/>
        </w:rPr>
      </w:pPr>
      <w:r w:rsidRPr="0030377D">
        <w:rPr>
          <w:sz w:val="28"/>
          <w:szCs w:val="28"/>
          <w:lang w:val="ru-RU"/>
        </w:rPr>
        <w:t>- Федеральный закон от 06.10.2003 г. № 131- ФЗ «Об общих принципах местного самоуправления в РФ»;</w:t>
      </w:r>
    </w:p>
    <w:p w14:paraId="70EB306A" w14:textId="0C6A255F" w:rsidR="00427B6C" w:rsidRPr="0030377D" w:rsidRDefault="00427B6C" w:rsidP="00427B6C">
      <w:pPr>
        <w:ind w:firstLine="709"/>
        <w:jc w:val="both"/>
        <w:rPr>
          <w:sz w:val="28"/>
          <w:szCs w:val="28"/>
          <w:lang w:val="ru-RU"/>
        </w:rPr>
      </w:pPr>
      <w:r w:rsidRPr="0030377D">
        <w:rPr>
          <w:sz w:val="28"/>
          <w:szCs w:val="28"/>
          <w:lang w:val="ru-RU"/>
        </w:rPr>
        <w:t xml:space="preserve">- Федеральный закон </w:t>
      </w:r>
      <w:r>
        <w:rPr>
          <w:sz w:val="28"/>
          <w:szCs w:val="28"/>
          <w:lang w:val="ru-RU"/>
        </w:rPr>
        <w:t xml:space="preserve">от 29.12.2012 г. № 273 </w:t>
      </w:r>
      <w:r w:rsidRPr="0030377D">
        <w:rPr>
          <w:sz w:val="28"/>
          <w:szCs w:val="28"/>
          <w:lang w:val="ru-RU"/>
        </w:rPr>
        <w:t>«Об образовании в Российской Федерации»;</w:t>
      </w:r>
    </w:p>
    <w:p w14:paraId="09AD4D05" w14:textId="15413F09" w:rsidR="00427B6C" w:rsidRPr="0030377D" w:rsidRDefault="00427B6C" w:rsidP="00427B6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77D">
        <w:rPr>
          <w:rFonts w:ascii="Times New Roman" w:hAnsi="Times New Roman" w:cs="Times New Roman"/>
          <w:sz w:val="28"/>
          <w:szCs w:val="28"/>
        </w:rPr>
        <w:t xml:space="preserve">- Федеральный закон от 12.01.2016 г. № 7 «О некоммерческих организациях»; </w:t>
      </w:r>
    </w:p>
    <w:p w14:paraId="58706BB1" w14:textId="6463C68F" w:rsidR="00427B6C" w:rsidRPr="0030377D" w:rsidRDefault="00427B6C" w:rsidP="00427B6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77D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14:paraId="6BE04BF3" w14:textId="47FD7BD9" w:rsidR="00427B6C" w:rsidRPr="0030377D" w:rsidRDefault="00427B6C" w:rsidP="00427B6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77D">
        <w:rPr>
          <w:rFonts w:ascii="Times New Roman" w:hAnsi="Times New Roman" w:cs="Times New Roman"/>
          <w:sz w:val="28"/>
          <w:szCs w:val="28"/>
        </w:rPr>
        <w:t>- Постановление администрации Тасеевского района от 08.12.2015 № 750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задания»;</w:t>
      </w:r>
    </w:p>
    <w:p w14:paraId="16CEA3A3" w14:textId="41606325" w:rsidR="00427B6C" w:rsidRPr="0030377D" w:rsidRDefault="00427B6C" w:rsidP="00427B6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7D">
        <w:rPr>
          <w:rFonts w:ascii="Times New Roman" w:hAnsi="Times New Roman" w:cs="Times New Roman"/>
          <w:sz w:val="28"/>
          <w:szCs w:val="28"/>
        </w:rPr>
        <w:t>Устав Тасеевского района Красноярского края;</w:t>
      </w:r>
    </w:p>
    <w:p w14:paraId="10686F85" w14:textId="61D0DB73" w:rsidR="00427B6C" w:rsidRDefault="00427B6C" w:rsidP="00427B6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30377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0377D">
        <w:rPr>
          <w:sz w:val="28"/>
          <w:szCs w:val="28"/>
          <w:lang w:val="ru-RU"/>
        </w:rPr>
        <w:t xml:space="preserve">Устав муниципального бюджетного учреждения дополнительного образования «Тасеевская детская </w:t>
      </w:r>
      <w:r>
        <w:rPr>
          <w:sz w:val="28"/>
          <w:szCs w:val="28"/>
          <w:lang w:val="ru-RU"/>
        </w:rPr>
        <w:t>музыкальная</w:t>
      </w:r>
      <w:r w:rsidRPr="0030377D">
        <w:rPr>
          <w:sz w:val="28"/>
          <w:szCs w:val="28"/>
          <w:lang w:val="ru-RU"/>
        </w:rPr>
        <w:t xml:space="preserve"> школа». </w:t>
      </w:r>
    </w:p>
    <w:p w14:paraId="10CC901A" w14:textId="77777777" w:rsidR="008C058A" w:rsidRPr="00427B6C" w:rsidRDefault="008C058A" w:rsidP="00427B6C">
      <w:pPr>
        <w:rPr>
          <w:sz w:val="28"/>
          <w:szCs w:val="28"/>
          <w:lang w:val="ru-RU" w:eastAsia="ru-RU"/>
        </w:rPr>
      </w:pPr>
      <w:r w:rsidRPr="00427B6C">
        <w:rPr>
          <w:sz w:val="28"/>
          <w:szCs w:val="28"/>
          <w:lang w:val="ru-RU" w:eastAsia="ru-RU"/>
        </w:rPr>
        <w:t>5.2. Порядок информирования потенциальных потребителей муниципальной услуги:</w:t>
      </w: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3"/>
        <w:gridCol w:w="5810"/>
        <w:gridCol w:w="4252"/>
      </w:tblGrid>
      <w:tr w:rsidR="008C058A" w:rsidRPr="00427B6C" w14:paraId="5F8D09B8" w14:textId="77777777" w:rsidTr="002546DD">
        <w:trPr>
          <w:trHeight w:val="8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C572" w14:textId="77777777" w:rsidR="008C058A" w:rsidRPr="002546DD" w:rsidRDefault="008C058A" w:rsidP="00F75F66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2546DD">
              <w:rPr>
                <w:sz w:val="26"/>
                <w:szCs w:val="26"/>
                <w:lang w:eastAsia="ru-RU"/>
              </w:rPr>
              <w:t>Способ</w:t>
            </w:r>
            <w:proofErr w:type="spellEnd"/>
            <w:r w:rsidRPr="002546DD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46DD">
              <w:rPr>
                <w:sz w:val="26"/>
                <w:szCs w:val="26"/>
                <w:lang w:eastAsia="ru-RU"/>
              </w:rPr>
              <w:t>информирования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7CF6" w14:textId="77777777" w:rsidR="008C058A" w:rsidRPr="002546DD" w:rsidRDefault="008C058A" w:rsidP="00F75F66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2546DD">
              <w:rPr>
                <w:sz w:val="26"/>
                <w:szCs w:val="26"/>
                <w:lang w:eastAsia="ru-RU"/>
              </w:rPr>
              <w:t>Состав</w:t>
            </w:r>
            <w:proofErr w:type="spellEnd"/>
            <w:r w:rsidRPr="002546DD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46DD">
              <w:rPr>
                <w:sz w:val="26"/>
                <w:szCs w:val="26"/>
                <w:lang w:eastAsia="ru-RU"/>
              </w:rPr>
              <w:t>размещаемой</w:t>
            </w:r>
            <w:proofErr w:type="spellEnd"/>
            <w:r w:rsidRPr="002546DD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46DD">
              <w:rPr>
                <w:sz w:val="26"/>
                <w:szCs w:val="26"/>
                <w:lang w:eastAsia="ru-RU"/>
              </w:rPr>
              <w:t>информации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94FB" w14:textId="77777777" w:rsidR="008C058A" w:rsidRPr="002546DD" w:rsidRDefault="008C058A" w:rsidP="00F75F66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2546DD">
              <w:rPr>
                <w:sz w:val="26"/>
                <w:szCs w:val="26"/>
                <w:lang w:eastAsia="ru-RU"/>
              </w:rPr>
              <w:t>Частота</w:t>
            </w:r>
            <w:proofErr w:type="spellEnd"/>
            <w:r w:rsidRPr="002546DD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46DD">
              <w:rPr>
                <w:sz w:val="26"/>
                <w:szCs w:val="26"/>
                <w:lang w:eastAsia="ru-RU"/>
              </w:rPr>
              <w:t>обновления</w:t>
            </w:r>
            <w:proofErr w:type="spellEnd"/>
            <w:r w:rsidRPr="002546DD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46DD">
              <w:rPr>
                <w:sz w:val="26"/>
                <w:szCs w:val="26"/>
                <w:lang w:eastAsia="ru-RU"/>
              </w:rPr>
              <w:t>информации</w:t>
            </w:r>
            <w:proofErr w:type="spellEnd"/>
          </w:p>
        </w:tc>
      </w:tr>
      <w:tr w:rsidR="008C058A" w:rsidRPr="00427B6C" w14:paraId="5FB757CC" w14:textId="77777777" w:rsidTr="002546DD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ABBF3" w14:textId="77777777" w:rsidR="008C058A" w:rsidRPr="002546DD" w:rsidRDefault="008C058A" w:rsidP="00F75F66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2546DD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2687" w14:textId="77777777" w:rsidR="008C058A" w:rsidRPr="002546DD" w:rsidRDefault="008C058A" w:rsidP="00F75F66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2546DD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ED4B" w14:textId="77777777" w:rsidR="008C058A" w:rsidRPr="002546DD" w:rsidRDefault="008C058A" w:rsidP="00F75F66">
            <w:pPr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2546DD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C058A" w:rsidRPr="00427B6C" w14:paraId="53459C6E" w14:textId="77777777" w:rsidTr="002546DD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0933" w14:textId="77777777" w:rsidR="008C058A" w:rsidRPr="002546DD" w:rsidRDefault="008C058A" w:rsidP="00F75F6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546DD">
              <w:rPr>
                <w:bCs/>
                <w:sz w:val="26"/>
                <w:szCs w:val="26"/>
                <w:lang w:eastAsia="en-US"/>
              </w:rPr>
              <w:t>Телефонная консультация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A611" w14:textId="77777777" w:rsidR="008C058A" w:rsidRPr="002546DD" w:rsidRDefault="008C058A" w:rsidP="00F75F66">
            <w:pPr>
              <w:pStyle w:val="ConsPlusCell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546DD">
              <w:rPr>
                <w:sz w:val="26"/>
                <w:szCs w:val="26"/>
                <w:lang w:eastAsia="en-US"/>
              </w:rPr>
              <w:t>Сотрудники школы во время работы учреждения в случае обращения получателей услуги по телефону предоставляют необходимые разъяснения об оказываемой муниципальной услуге. Время ожидания консультации не более 5 минут.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D163" w14:textId="77777777" w:rsidR="008C058A" w:rsidRPr="002546DD" w:rsidRDefault="008C058A" w:rsidP="00F75F6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546DD">
              <w:rPr>
                <w:sz w:val="26"/>
                <w:szCs w:val="26"/>
                <w:lang w:eastAsia="en-US"/>
              </w:rPr>
              <w:t>По мере обращения</w:t>
            </w:r>
          </w:p>
        </w:tc>
      </w:tr>
      <w:tr w:rsidR="008C058A" w:rsidRPr="00427B6C" w14:paraId="4DDC001B" w14:textId="77777777" w:rsidTr="002546DD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D28" w14:textId="77777777" w:rsidR="008C058A" w:rsidRPr="002546DD" w:rsidRDefault="008C058A" w:rsidP="00F75F6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546DD">
              <w:rPr>
                <w:sz w:val="26"/>
                <w:szCs w:val="26"/>
                <w:lang w:eastAsia="en-US"/>
              </w:rPr>
              <w:t xml:space="preserve">Информирование при личном обращении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AF29" w14:textId="77777777" w:rsidR="008C058A" w:rsidRPr="002546DD" w:rsidRDefault="008C058A" w:rsidP="00F75F66">
            <w:pPr>
              <w:pStyle w:val="ConsPlusCell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546DD">
              <w:rPr>
                <w:sz w:val="26"/>
                <w:szCs w:val="26"/>
                <w:lang w:eastAsia="en-US"/>
              </w:rPr>
              <w:t>Сотрудники школы во время работы учреждения в случае личного обращения получателей услуги предоставляют необходимые разъяснения об оказываемой муниципальной услуге.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AA9C" w14:textId="77777777" w:rsidR="008C058A" w:rsidRPr="002546DD" w:rsidRDefault="008C058A" w:rsidP="00F75F6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546DD">
              <w:rPr>
                <w:sz w:val="26"/>
                <w:szCs w:val="26"/>
                <w:lang w:eastAsia="en-US"/>
              </w:rPr>
              <w:t>По мере обращения</w:t>
            </w:r>
          </w:p>
        </w:tc>
      </w:tr>
      <w:tr w:rsidR="008C058A" w:rsidRPr="00427B6C" w14:paraId="76AB90CB" w14:textId="77777777" w:rsidTr="002546DD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F90F" w14:textId="77777777" w:rsidR="008C058A" w:rsidRPr="002546DD" w:rsidRDefault="008C058A" w:rsidP="00F75F66">
            <w:pPr>
              <w:pStyle w:val="ConsPlusTitle"/>
              <w:spacing w:line="276" w:lineRule="auto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546DD">
              <w:rPr>
                <w:b w:val="0"/>
                <w:bCs w:val="0"/>
                <w:sz w:val="26"/>
                <w:szCs w:val="26"/>
                <w:lang w:eastAsia="en-US"/>
              </w:rPr>
              <w:t>Информация на Интернет-сайте (веб-странице)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617C" w14:textId="77777777" w:rsidR="008C058A" w:rsidRPr="002546DD" w:rsidRDefault="008C058A" w:rsidP="00F75F66">
            <w:pPr>
              <w:shd w:val="clear" w:color="auto" w:fill="FFFFFF"/>
              <w:textAlignment w:val="top"/>
              <w:rPr>
                <w:sz w:val="26"/>
                <w:szCs w:val="26"/>
                <w:lang w:val="ru-RU" w:eastAsia="ru-RU"/>
              </w:rPr>
            </w:pPr>
            <w:r w:rsidRPr="002546DD">
              <w:rPr>
                <w:sz w:val="26"/>
                <w:szCs w:val="26"/>
                <w:lang w:val="ru-RU"/>
              </w:rPr>
              <w:t xml:space="preserve">На сайте школы </w:t>
            </w:r>
            <w:hyperlink r:id="rId9" w:tgtFrame="_blank" w:history="1">
              <w:r w:rsidRPr="002546DD">
                <w:rPr>
                  <w:bCs/>
                  <w:sz w:val="26"/>
                  <w:szCs w:val="26"/>
                  <w:lang w:eastAsia="ru-RU"/>
                </w:rPr>
                <w:t>http</w:t>
              </w:r>
              <w:r w:rsidRPr="002546DD">
                <w:rPr>
                  <w:bCs/>
                  <w:sz w:val="26"/>
                  <w:szCs w:val="26"/>
                  <w:lang w:val="ru-RU" w:eastAsia="ru-RU"/>
                </w:rPr>
                <w:t>://</w:t>
              </w:r>
              <w:proofErr w:type="spellStart"/>
              <w:r w:rsidRPr="002546DD">
                <w:rPr>
                  <w:bCs/>
                  <w:sz w:val="26"/>
                  <w:szCs w:val="26"/>
                  <w:lang w:eastAsia="ru-RU"/>
                </w:rPr>
                <w:t>tdmsh</w:t>
              </w:r>
              <w:proofErr w:type="spellEnd"/>
              <w:r w:rsidRPr="002546DD">
                <w:rPr>
                  <w:bCs/>
                  <w:sz w:val="26"/>
                  <w:szCs w:val="26"/>
                  <w:lang w:val="ru-RU" w:eastAsia="ru-RU"/>
                </w:rPr>
                <w:t>.</w:t>
              </w:r>
              <w:proofErr w:type="spellStart"/>
              <w:r w:rsidRPr="002546DD">
                <w:rPr>
                  <w:bCs/>
                  <w:sz w:val="26"/>
                  <w:szCs w:val="26"/>
                  <w:lang w:eastAsia="ru-RU"/>
                </w:rPr>
                <w:t>krn</w:t>
              </w:r>
              <w:proofErr w:type="spellEnd"/>
              <w:r w:rsidRPr="002546DD">
                <w:rPr>
                  <w:bCs/>
                  <w:sz w:val="26"/>
                  <w:szCs w:val="26"/>
                  <w:lang w:val="ru-RU" w:eastAsia="ru-RU"/>
                </w:rPr>
                <w:t>.</w:t>
              </w:r>
              <w:proofErr w:type="spellStart"/>
              <w:r w:rsidRPr="002546DD">
                <w:rPr>
                  <w:bCs/>
                  <w:sz w:val="26"/>
                  <w:szCs w:val="26"/>
                  <w:lang w:eastAsia="ru-RU"/>
                </w:rPr>
                <w:t>muzkult</w:t>
              </w:r>
              <w:proofErr w:type="spellEnd"/>
              <w:r w:rsidRPr="002546DD">
                <w:rPr>
                  <w:bCs/>
                  <w:sz w:val="26"/>
                  <w:szCs w:val="26"/>
                  <w:lang w:val="ru-RU" w:eastAsia="ru-RU"/>
                </w:rPr>
                <w:t>.</w:t>
              </w:r>
              <w:proofErr w:type="spellStart"/>
              <w:r w:rsidRPr="002546DD">
                <w:rPr>
                  <w:bCs/>
                  <w:sz w:val="26"/>
                  <w:szCs w:val="26"/>
                  <w:lang w:eastAsia="ru-RU"/>
                </w:rPr>
                <w:t>ru</w:t>
              </w:r>
              <w:proofErr w:type="spellEnd"/>
            </w:hyperlink>
            <w:r w:rsidRPr="002546DD">
              <w:rPr>
                <w:sz w:val="26"/>
                <w:szCs w:val="26"/>
                <w:lang w:val="ru-RU" w:eastAsia="ru-RU"/>
              </w:rPr>
              <w:t xml:space="preserve"> размещены документы, регламентирующие деятельность школы.</w:t>
            </w:r>
          </w:p>
          <w:p w14:paraId="1B078BE5" w14:textId="77777777" w:rsidR="008C058A" w:rsidRPr="002546DD" w:rsidRDefault="008C058A" w:rsidP="00F75F66">
            <w:pPr>
              <w:pStyle w:val="ConsPlusCell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8C5D" w14:textId="77777777" w:rsidR="008C058A" w:rsidRPr="002546DD" w:rsidRDefault="008C058A" w:rsidP="00F75F6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546DD">
              <w:rPr>
                <w:sz w:val="26"/>
                <w:szCs w:val="26"/>
                <w:lang w:eastAsia="en-US"/>
              </w:rPr>
              <w:t>По мере изменения данных</w:t>
            </w:r>
          </w:p>
        </w:tc>
      </w:tr>
      <w:tr w:rsidR="008C058A" w:rsidRPr="00427B6C" w14:paraId="637005BD" w14:textId="77777777" w:rsidTr="002546DD">
        <w:trPr>
          <w:trHeight w:val="27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0C0" w14:textId="77777777" w:rsidR="008C058A" w:rsidRPr="002546DD" w:rsidRDefault="008C058A" w:rsidP="00F75F66">
            <w:pPr>
              <w:pStyle w:val="ConsPlusTitle"/>
              <w:spacing w:line="276" w:lineRule="auto"/>
              <w:jc w:val="center"/>
              <w:rPr>
                <w:b w:val="0"/>
                <w:bCs w:val="0"/>
                <w:sz w:val="26"/>
                <w:szCs w:val="26"/>
                <w:lang w:eastAsia="en-US"/>
              </w:rPr>
            </w:pPr>
            <w:r w:rsidRPr="002546DD">
              <w:rPr>
                <w:b w:val="0"/>
                <w:bCs w:val="0"/>
                <w:sz w:val="26"/>
                <w:szCs w:val="26"/>
                <w:lang w:eastAsia="en-US"/>
              </w:rPr>
              <w:t>Информация в помещении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B9E5" w14:textId="77777777" w:rsidR="008C058A" w:rsidRPr="002546DD" w:rsidRDefault="008C058A" w:rsidP="00F75F66">
            <w:pPr>
              <w:shd w:val="clear" w:color="auto" w:fill="FFFFFF"/>
              <w:jc w:val="both"/>
              <w:textAlignment w:val="top"/>
              <w:rPr>
                <w:sz w:val="26"/>
                <w:szCs w:val="26"/>
                <w:lang w:val="ru-RU"/>
              </w:rPr>
            </w:pPr>
            <w:r w:rsidRPr="002546DD">
              <w:rPr>
                <w:sz w:val="26"/>
                <w:szCs w:val="26"/>
                <w:lang w:val="ru-RU"/>
              </w:rPr>
              <w:t>В помещении школы на информационном стенде в удобном для обозрения месте размещаются: расписания занятий, информация о преподавателях школы, план работы школы на год, месяц.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5F5C" w14:textId="0356B0E1" w:rsidR="008C058A" w:rsidRPr="002546DD" w:rsidRDefault="00E42066" w:rsidP="00F75F66">
            <w:pPr>
              <w:pStyle w:val="ConsPlusCell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546DD">
              <w:rPr>
                <w:sz w:val="26"/>
                <w:szCs w:val="26"/>
                <w:lang w:eastAsia="en-US"/>
              </w:rPr>
              <w:t>По мере изменения данных</w:t>
            </w:r>
          </w:p>
        </w:tc>
      </w:tr>
    </w:tbl>
    <w:p w14:paraId="5B992223" w14:textId="77777777" w:rsidR="008C058A" w:rsidRPr="00314D93" w:rsidRDefault="008C058A" w:rsidP="008C058A">
      <w:pPr>
        <w:jc w:val="center"/>
        <w:rPr>
          <w:spacing w:val="-6"/>
          <w:lang w:val="ru-RU"/>
        </w:rPr>
      </w:pPr>
    </w:p>
    <w:p w14:paraId="317879C7" w14:textId="77777777" w:rsidR="00E3198A" w:rsidRDefault="00E3198A" w:rsidP="008C058A">
      <w:pPr>
        <w:tabs>
          <w:tab w:val="left" w:pos="8670"/>
        </w:tabs>
        <w:jc w:val="center"/>
        <w:rPr>
          <w:spacing w:val="-6"/>
          <w:lang w:val="ru-RU"/>
        </w:rPr>
      </w:pPr>
    </w:p>
    <w:p w14:paraId="44B1A617" w14:textId="77777777" w:rsidR="0020555A" w:rsidRDefault="0020555A" w:rsidP="008C058A">
      <w:pPr>
        <w:tabs>
          <w:tab w:val="left" w:pos="8670"/>
        </w:tabs>
        <w:jc w:val="center"/>
        <w:rPr>
          <w:spacing w:val="-6"/>
          <w:lang w:val="ru-RU"/>
        </w:rPr>
      </w:pPr>
    </w:p>
    <w:p w14:paraId="7EF29C33" w14:textId="77777777" w:rsidR="008C058A" w:rsidRPr="00427B6C" w:rsidRDefault="008C058A" w:rsidP="008C058A">
      <w:pPr>
        <w:tabs>
          <w:tab w:val="left" w:pos="8670"/>
        </w:tabs>
        <w:jc w:val="center"/>
        <w:rPr>
          <w:spacing w:val="-6"/>
          <w:sz w:val="28"/>
          <w:szCs w:val="28"/>
          <w:lang w:val="ru-RU"/>
        </w:rPr>
      </w:pPr>
      <w:r w:rsidRPr="00427B6C">
        <w:rPr>
          <w:spacing w:val="-6"/>
          <w:sz w:val="28"/>
          <w:szCs w:val="28"/>
          <w:lang w:val="ru-RU"/>
        </w:rPr>
        <w:t>Часть 3. Прочие сведения о муниципальном задании</w:t>
      </w:r>
    </w:p>
    <w:p w14:paraId="3506F1F7" w14:textId="77777777" w:rsidR="00E3198A" w:rsidRPr="00427B6C" w:rsidRDefault="00E3198A" w:rsidP="008C058A">
      <w:pPr>
        <w:tabs>
          <w:tab w:val="left" w:pos="8670"/>
        </w:tabs>
        <w:jc w:val="center"/>
        <w:rPr>
          <w:spacing w:val="-6"/>
          <w:sz w:val="28"/>
          <w:szCs w:val="28"/>
          <w:lang w:val="ru-RU"/>
        </w:rPr>
      </w:pPr>
    </w:p>
    <w:p w14:paraId="5B1A655A" w14:textId="77777777" w:rsidR="00314D93" w:rsidRPr="00427B6C" w:rsidRDefault="00314D93" w:rsidP="002546DD">
      <w:pPr>
        <w:ind w:firstLine="709"/>
        <w:jc w:val="both"/>
        <w:rPr>
          <w:spacing w:val="-6"/>
          <w:sz w:val="28"/>
          <w:szCs w:val="28"/>
          <w:lang w:val="ru-RU"/>
        </w:rPr>
      </w:pPr>
      <w:r w:rsidRPr="00427B6C">
        <w:rPr>
          <w:spacing w:val="-6"/>
          <w:sz w:val="28"/>
          <w:szCs w:val="28"/>
          <w:lang w:val="ru-RU"/>
        </w:rPr>
        <w:t>1.Основания для досрочного прекращения выполнения муниципального задания:</w:t>
      </w:r>
    </w:p>
    <w:p w14:paraId="63255542" w14:textId="6C0AE43A" w:rsidR="00BD0B58" w:rsidRPr="00D36973" w:rsidRDefault="00F4430F" w:rsidP="002546DD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  <w:r w:rsidRPr="00427B6C">
        <w:rPr>
          <w:spacing w:val="-6"/>
          <w:sz w:val="28"/>
          <w:szCs w:val="28"/>
        </w:rPr>
        <w:t> </w:t>
      </w:r>
      <w:r w:rsidRPr="00427B6C">
        <w:rPr>
          <w:spacing w:val="-6"/>
          <w:sz w:val="28"/>
          <w:szCs w:val="28"/>
          <w:lang w:val="ru-RU"/>
        </w:rPr>
        <w:t xml:space="preserve"> </w:t>
      </w:r>
      <w:r w:rsidR="00BD0B58">
        <w:rPr>
          <w:spacing w:val="-6"/>
          <w:sz w:val="28"/>
          <w:szCs w:val="28"/>
          <w:lang w:val="ru-RU"/>
        </w:rPr>
        <w:tab/>
        <w:t xml:space="preserve">- </w:t>
      </w:r>
      <w:r w:rsidR="00BD0B58" w:rsidRPr="00D36973">
        <w:rPr>
          <w:sz w:val="28"/>
          <w:szCs w:val="28"/>
          <w:lang w:val="ru-RU"/>
        </w:rPr>
        <w:t>ликвидация (реорганизация) муниципального учреждения, наделенного полномочиями по оказанию соответствующей муниципальной услуги (выполнения работы);</w:t>
      </w:r>
    </w:p>
    <w:p w14:paraId="2A44B30C" w14:textId="77777777" w:rsidR="00BD0B58" w:rsidRPr="00D36973" w:rsidRDefault="00BD0B58" w:rsidP="002546DD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  <w:r w:rsidRPr="00D36973">
        <w:rPr>
          <w:sz w:val="28"/>
          <w:szCs w:val="28"/>
          <w:lang w:val="ru-RU"/>
        </w:rPr>
        <w:t xml:space="preserve">          - перераспределение основных видов деятельности муниципального учреждения, повлекшее исключение из основных видов деятельности муниципального учреждения функций по оказанию муниципальной услуги (выполнению работы);</w:t>
      </w:r>
    </w:p>
    <w:p w14:paraId="2895A6AE" w14:textId="77777777" w:rsidR="00BD0B58" w:rsidRPr="00D36973" w:rsidRDefault="00BD0B58" w:rsidP="002546D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 w:rsidRPr="00D36973">
        <w:rPr>
          <w:sz w:val="28"/>
          <w:szCs w:val="28"/>
          <w:lang w:val="ru-RU"/>
        </w:rPr>
        <w:t xml:space="preserve">          - исключение муниципальной услуги (работы) из </w:t>
      </w:r>
      <w:r w:rsidRPr="00D36973">
        <w:rPr>
          <w:rFonts w:eastAsia="Calibri"/>
          <w:sz w:val="28"/>
          <w:szCs w:val="28"/>
          <w:lang w:val="ru-RU"/>
        </w:rPr>
        <w:t>общероссийского базового перечня услуг и (или) регионального перечня государственных (муниципальных) услуг и работ;</w:t>
      </w:r>
    </w:p>
    <w:p w14:paraId="10283A74" w14:textId="77777777" w:rsidR="00BD0B58" w:rsidRPr="00D36973" w:rsidRDefault="00BD0B58" w:rsidP="002546DD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  <w:r w:rsidRPr="00D36973">
        <w:rPr>
          <w:sz w:val="28"/>
          <w:szCs w:val="28"/>
          <w:lang w:val="ru-RU"/>
        </w:rPr>
        <w:t xml:space="preserve">         - в случае возникновения чрезвычайных ситуаций, не устраняемых в краткосрочной перспективе: наводнения, пожара, аварийного отключения света, воды, террористической угрозы и иных случаев, влекущих за собой невозможность оказания муниципальной услуги (выполнения работы);</w:t>
      </w:r>
    </w:p>
    <w:p w14:paraId="7257346D" w14:textId="77777777" w:rsidR="00BD0B58" w:rsidRPr="00571C38" w:rsidRDefault="00BD0B58" w:rsidP="002546DD">
      <w:pPr>
        <w:autoSpaceDE w:val="0"/>
        <w:autoSpaceDN w:val="0"/>
        <w:adjustRightInd w:val="0"/>
        <w:contextualSpacing/>
        <w:jc w:val="both"/>
        <w:rPr>
          <w:spacing w:val="-6"/>
          <w:sz w:val="26"/>
          <w:szCs w:val="26"/>
          <w:lang w:val="ru-RU"/>
        </w:rPr>
      </w:pPr>
      <w:r w:rsidRPr="00D36973">
        <w:rPr>
          <w:sz w:val="28"/>
          <w:szCs w:val="28"/>
          <w:lang w:val="ru-RU"/>
        </w:rPr>
        <w:t xml:space="preserve">        - иные основания, предусмотренные нормативными правовыми актами.</w:t>
      </w:r>
    </w:p>
    <w:p w14:paraId="49C4F615" w14:textId="77777777" w:rsidR="00314D93" w:rsidRPr="00427B6C" w:rsidRDefault="00314D93" w:rsidP="002546DD">
      <w:pPr>
        <w:jc w:val="both"/>
        <w:rPr>
          <w:spacing w:val="-6"/>
          <w:sz w:val="28"/>
          <w:szCs w:val="28"/>
          <w:lang w:val="ru-RU"/>
        </w:rPr>
      </w:pPr>
      <w:r w:rsidRPr="00427B6C">
        <w:rPr>
          <w:spacing w:val="-6"/>
          <w:sz w:val="28"/>
          <w:szCs w:val="28"/>
          <w:lang w:val="ru-RU"/>
        </w:rPr>
        <w:t xml:space="preserve">2.Иная информация, необходимая для выполнения (контроля за выполнением) муниципального задания. </w:t>
      </w:r>
    </w:p>
    <w:p w14:paraId="083B40D2" w14:textId="77777777" w:rsidR="00BD0B58" w:rsidRDefault="00BD0B58" w:rsidP="002546DD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к</w:t>
      </w:r>
      <w:r w:rsidRPr="002E52BF">
        <w:rPr>
          <w:rFonts w:eastAsia="Calibri"/>
          <w:sz w:val="28"/>
          <w:szCs w:val="28"/>
          <w:lang w:val="ru-RU"/>
        </w:rPr>
        <w:t>онтроль за выполнением муниципальн</w:t>
      </w:r>
      <w:r>
        <w:rPr>
          <w:rFonts w:eastAsia="Calibri"/>
          <w:sz w:val="28"/>
          <w:szCs w:val="28"/>
          <w:lang w:val="ru-RU"/>
        </w:rPr>
        <w:t>ого</w:t>
      </w:r>
      <w:r w:rsidRPr="002E52BF">
        <w:rPr>
          <w:rFonts w:eastAsia="Calibri"/>
          <w:sz w:val="28"/>
          <w:szCs w:val="28"/>
          <w:lang w:val="ru-RU"/>
        </w:rPr>
        <w:t xml:space="preserve"> задани</w:t>
      </w:r>
      <w:r>
        <w:rPr>
          <w:rFonts w:eastAsia="Calibri"/>
          <w:sz w:val="28"/>
          <w:szCs w:val="28"/>
          <w:lang w:val="ru-RU"/>
        </w:rPr>
        <w:t>я</w:t>
      </w:r>
      <w:r w:rsidRPr="002E52BF">
        <w:rPr>
          <w:rFonts w:eastAsia="Calibri"/>
          <w:sz w:val="28"/>
          <w:szCs w:val="28"/>
          <w:lang w:val="ru-RU"/>
        </w:rPr>
        <w:t xml:space="preserve"> осуществля</w:t>
      </w:r>
      <w:r>
        <w:rPr>
          <w:rFonts w:eastAsia="Calibri"/>
          <w:sz w:val="28"/>
          <w:szCs w:val="28"/>
          <w:lang w:val="ru-RU"/>
        </w:rPr>
        <w:t>е</w:t>
      </w:r>
      <w:r w:rsidRPr="002E52BF">
        <w:rPr>
          <w:rFonts w:eastAsia="Calibri"/>
          <w:sz w:val="28"/>
          <w:szCs w:val="28"/>
          <w:lang w:val="ru-RU"/>
        </w:rPr>
        <w:t xml:space="preserve">т </w:t>
      </w:r>
      <w:r>
        <w:rPr>
          <w:rFonts w:eastAsia="Calibri"/>
          <w:sz w:val="28"/>
          <w:szCs w:val="28"/>
          <w:lang w:val="ru-RU"/>
        </w:rPr>
        <w:t>администрация</w:t>
      </w:r>
      <w:r w:rsidRPr="002E52BF">
        <w:rPr>
          <w:rFonts w:eastAsia="Calibri"/>
          <w:spacing w:val="-4"/>
          <w:sz w:val="28"/>
          <w:szCs w:val="28"/>
          <w:lang w:val="ru-RU"/>
        </w:rPr>
        <w:t xml:space="preserve"> Тасеевского района</w:t>
      </w:r>
      <w:r w:rsidRPr="002E52BF">
        <w:rPr>
          <w:rFonts w:eastAsia="Calibri"/>
          <w:sz w:val="28"/>
          <w:szCs w:val="28"/>
          <w:lang w:val="ru-RU"/>
        </w:rPr>
        <w:t>, осуществляющ</w:t>
      </w:r>
      <w:r>
        <w:rPr>
          <w:rFonts w:eastAsia="Calibri"/>
          <w:sz w:val="28"/>
          <w:szCs w:val="28"/>
          <w:lang w:val="ru-RU"/>
        </w:rPr>
        <w:t>ая</w:t>
      </w:r>
      <w:r w:rsidRPr="002E52BF">
        <w:rPr>
          <w:rFonts w:eastAsia="Calibri"/>
          <w:sz w:val="28"/>
          <w:szCs w:val="28"/>
          <w:lang w:val="ru-RU"/>
        </w:rPr>
        <w:t xml:space="preserve"> функции и полномочия учредителя </w:t>
      </w:r>
      <w:r>
        <w:rPr>
          <w:rFonts w:eastAsia="Calibri"/>
          <w:sz w:val="28"/>
          <w:szCs w:val="28"/>
          <w:lang w:val="ru-RU"/>
        </w:rPr>
        <w:t xml:space="preserve">муниципального </w:t>
      </w:r>
      <w:r w:rsidRPr="002E52BF">
        <w:rPr>
          <w:rFonts w:eastAsia="Calibri"/>
          <w:sz w:val="28"/>
          <w:szCs w:val="28"/>
          <w:lang w:val="ru-RU"/>
        </w:rPr>
        <w:t>бюджетного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2E52BF">
        <w:rPr>
          <w:rFonts w:eastAsia="Calibri"/>
          <w:sz w:val="28"/>
          <w:szCs w:val="28"/>
          <w:lang w:val="ru-RU"/>
        </w:rPr>
        <w:t>учреждения</w:t>
      </w:r>
      <w:r>
        <w:rPr>
          <w:rFonts w:eastAsia="Calibri"/>
          <w:sz w:val="28"/>
          <w:szCs w:val="28"/>
          <w:lang w:val="ru-RU"/>
        </w:rPr>
        <w:t>.</w:t>
      </w:r>
    </w:p>
    <w:p w14:paraId="64326026" w14:textId="77777777" w:rsidR="00BD0B58" w:rsidRDefault="00BD0B58" w:rsidP="002546D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контроль за выполнением муниципального задания осуществляется по следующим направлениям:</w:t>
      </w:r>
    </w:p>
    <w:p w14:paraId="7B9F83EB" w14:textId="77777777" w:rsidR="00BD0B58" w:rsidRDefault="00BD0B58" w:rsidP="002546D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- объем, состав (содержание), качество оказываемых муниципальных услуг (выполненных работ);</w:t>
      </w:r>
    </w:p>
    <w:p w14:paraId="3194C0B6" w14:textId="77777777" w:rsidR="00BD0B58" w:rsidRDefault="00BD0B58" w:rsidP="002546D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- результативность выполнения муниципального задания;</w:t>
      </w:r>
    </w:p>
    <w:p w14:paraId="32B1E727" w14:textId="77777777" w:rsidR="00BD0B58" w:rsidRDefault="00BD0B58" w:rsidP="002546D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- степень удовлетворенности потребителей качеством муниципальных услуг;</w:t>
      </w:r>
    </w:p>
    <w:p w14:paraId="6DFD7F42" w14:textId="77777777" w:rsidR="00BD0B58" w:rsidRDefault="00BD0B58" w:rsidP="002546D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- целевое и эффективное использование субсидии на финансовое обеспечение муниципального задания.</w:t>
      </w:r>
    </w:p>
    <w:p w14:paraId="3107FABE" w14:textId="77777777" w:rsidR="00BD0B58" w:rsidRDefault="00BD0B58" w:rsidP="002546DD">
      <w:pPr>
        <w:jc w:val="both"/>
        <w:rPr>
          <w:rFonts w:eastAsia="Calibri"/>
          <w:sz w:val="28"/>
          <w:szCs w:val="28"/>
          <w:lang w:val="ru-RU"/>
        </w:rPr>
      </w:pPr>
      <w:r w:rsidRPr="002B4E75">
        <w:rPr>
          <w:rFonts w:eastAsia="Calibri"/>
          <w:sz w:val="28"/>
          <w:szCs w:val="28"/>
          <w:lang w:val="ru-RU"/>
        </w:rPr>
        <w:t>3. Порядок контроля за выполнением муниципального задания:</w:t>
      </w:r>
    </w:p>
    <w:p w14:paraId="60BAB792" w14:textId="4EB03598" w:rsidR="00F4430F" w:rsidRPr="00427B6C" w:rsidRDefault="00BD0B58" w:rsidP="002546D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на основании п.31, п.32 Порядка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Тасеевского района от 08.12.2015 г. № 750.</w:t>
      </w:r>
      <w:r w:rsidR="00F4430F" w:rsidRPr="00427B6C">
        <w:rPr>
          <w:rFonts w:eastAsia="Calibri"/>
          <w:sz w:val="28"/>
          <w:szCs w:val="28"/>
          <w:lang w:val="ru-RU"/>
        </w:rPr>
        <w:t xml:space="preserve">   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1B517A" w:rsidRPr="009E49ED" w14:paraId="24B6B6CF" w14:textId="77777777" w:rsidTr="00F75F66">
        <w:tc>
          <w:tcPr>
            <w:tcW w:w="4890" w:type="dxa"/>
            <w:shd w:val="clear" w:color="auto" w:fill="auto"/>
          </w:tcPr>
          <w:p w14:paraId="271F7BF7" w14:textId="77777777" w:rsidR="001B517A" w:rsidRPr="002546DD" w:rsidRDefault="001B517A" w:rsidP="00F75F6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2546DD">
              <w:rPr>
                <w:spacing w:val="-6"/>
                <w:sz w:val="26"/>
                <w:szCs w:val="26"/>
              </w:rPr>
              <w:t>Форма</w:t>
            </w:r>
            <w:proofErr w:type="spellEnd"/>
            <w:r w:rsidRPr="002546DD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546DD">
              <w:rPr>
                <w:spacing w:val="-6"/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4895" w:type="dxa"/>
            <w:shd w:val="clear" w:color="auto" w:fill="auto"/>
          </w:tcPr>
          <w:p w14:paraId="7DE379E9" w14:textId="77777777" w:rsidR="001B517A" w:rsidRPr="002546DD" w:rsidRDefault="001B517A" w:rsidP="00F75F6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2546DD">
              <w:rPr>
                <w:spacing w:val="-6"/>
                <w:sz w:val="26"/>
                <w:szCs w:val="26"/>
              </w:rPr>
              <w:t>Периодичность</w:t>
            </w:r>
            <w:proofErr w:type="spellEnd"/>
          </w:p>
        </w:tc>
        <w:tc>
          <w:tcPr>
            <w:tcW w:w="5014" w:type="dxa"/>
            <w:shd w:val="clear" w:color="auto" w:fill="auto"/>
          </w:tcPr>
          <w:p w14:paraId="1AC8CEEA" w14:textId="77777777" w:rsidR="001B517A" w:rsidRPr="002546DD" w:rsidRDefault="001B517A" w:rsidP="00F75F66">
            <w:pPr>
              <w:jc w:val="center"/>
              <w:rPr>
                <w:sz w:val="26"/>
                <w:szCs w:val="26"/>
                <w:lang w:val="ru-RU"/>
              </w:rPr>
            </w:pPr>
            <w:r w:rsidRPr="002546DD">
              <w:rPr>
                <w:spacing w:val="-6"/>
                <w:sz w:val="26"/>
                <w:szCs w:val="26"/>
                <w:lang w:val="ru-RU"/>
              </w:rPr>
              <w:t>Органы местного самоуправления Тасеевского района, осуществляющие контроль за выполнением муниципального задания</w:t>
            </w:r>
          </w:p>
        </w:tc>
      </w:tr>
      <w:tr w:rsidR="001B517A" w:rsidRPr="002546DD" w14:paraId="088E5391" w14:textId="77777777" w:rsidTr="00F75F66">
        <w:tc>
          <w:tcPr>
            <w:tcW w:w="4890" w:type="dxa"/>
            <w:shd w:val="clear" w:color="auto" w:fill="auto"/>
          </w:tcPr>
          <w:p w14:paraId="108FE7D6" w14:textId="77777777" w:rsidR="001B517A" w:rsidRPr="002546DD" w:rsidRDefault="001B517A" w:rsidP="00F75F66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  <w:r w:rsidRPr="002546DD">
              <w:rPr>
                <w:spacing w:val="-6"/>
                <w:sz w:val="26"/>
                <w:szCs w:val="26"/>
                <w:lang w:val="ru-RU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14:paraId="7BBDBEE7" w14:textId="77777777" w:rsidR="001B517A" w:rsidRPr="002546DD" w:rsidRDefault="001B517A" w:rsidP="00F75F66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  <w:r w:rsidRPr="002546DD">
              <w:rPr>
                <w:spacing w:val="-6"/>
                <w:sz w:val="26"/>
                <w:szCs w:val="26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14:paraId="39518CAB" w14:textId="77777777" w:rsidR="001B517A" w:rsidRPr="002546DD" w:rsidRDefault="001B517A" w:rsidP="00F75F66">
            <w:pPr>
              <w:jc w:val="center"/>
              <w:rPr>
                <w:spacing w:val="-6"/>
                <w:sz w:val="26"/>
                <w:szCs w:val="26"/>
                <w:lang w:val="ru-RU"/>
              </w:rPr>
            </w:pPr>
            <w:r w:rsidRPr="002546DD">
              <w:rPr>
                <w:spacing w:val="-6"/>
                <w:sz w:val="26"/>
                <w:szCs w:val="26"/>
                <w:lang w:val="ru-RU"/>
              </w:rPr>
              <w:t>3</w:t>
            </w:r>
          </w:p>
        </w:tc>
      </w:tr>
      <w:tr w:rsidR="00F4430F" w:rsidRPr="009E49ED" w14:paraId="792E870B" w14:textId="77777777" w:rsidTr="00F75F66">
        <w:tc>
          <w:tcPr>
            <w:tcW w:w="4890" w:type="dxa"/>
            <w:shd w:val="clear" w:color="auto" w:fill="auto"/>
          </w:tcPr>
          <w:p w14:paraId="5728942D" w14:textId="77777777" w:rsidR="00F4430F" w:rsidRPr="002546DD" w:rsidRDefault="00F4430F" w:rsidP="00F4430F">
            <w:pPr>
              <w:pStyle w:val="ConsPlusCell"/>
              <w:rPr>
                <w:sz w:val="26"/>
                <w:szCs w:val="26"/>
              </w:rPr>
            </w:pPr>
            <w:r w:rsidRPr="002546DD">
              <w:rPr>
                <w:sz w:val="26"/>
                <w:szCs w:val="26"/>
              </w:rPr>
              <w:lastRenderedPageBreak/>
              <w:t>Внутренний контроль</w:t>
            </w:r>
          </w:p>
          <w:p w14:paraId="4AC96C85" w14:textId="77777777" w:rsidR="00F4430F" w:rsidRPr="002546DD" w:rsidRDefault="00F4430F" w:rsidP="00F4430F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895" w:type="dxa"/>
            <w:shd w:val="clear" w:color="auto" w:fill="auto"/>
          </w:tcPr>
          <w:p w14:paraId="2C5512EB" w14:textId="77777777" w:rsidR="00F4430F" w:rsidRPr="002546DD" w:rsidRDefault="00F4430F" w:rsidP="00F4430F">
            <w:pPr>
              <w:pStyle w:val="ConsPlusCell"/>
              <w:rPr>
                <w:sz w:val="26"/>
                <w:szCs w:val="26"/>
              </w:rPr>
            </w:pPr>
            <w:r w:rsidRPr="002546DD">
              <w:rPr>
                <w:sz w:val="26"/>
                <w:szCs w:val="26"/>
              </w:rPr>
              <w:t>В соответствии с планом проведения.</w:t>
            </w:r>
          </w:p>
          <w:p w14:paraId="56C38ABA" w14:textId="3AEBDC8A" w:rsidR="00F4430F" w:rsidRPr="002546DD" w:rsidRDefault="00F4430F" w:rsidP="00F4430F">
            <w:pPr>
              <w:pStyle w:val="ConsPlusCell"/>
              <w:rPr>
                <w:sz w:val="26"/>
                <w:szCs w:val="26"/>
              </w:rPr>
            </w:pPr>
            <w:r w:rsidRPr="002546DD">
              <w:rPr>
                <w:sz w:val="26"/>
                <w:szCs w:val="26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5014" w:type="dxa"/>
            <w:shd w:val="clear" w:color="auto" w:fill="auto"/>
          </w:tcPr>
          <w:p w14:paraId="288DDB12" w14:textId="77777777" w:rsidR="00F4430F" w:rsidRPr="002546DD" w:rsidRDefault="00F4430F" w:rsidP="00F4430F">
            <w:pPr>
              <w:pStyle w:val="ConsPlusCell"/>
              <w:jc w:val="both"/>
              <w:rPr>
                <w:sz w:val="26"/>
                <w:szCs w:val="26"/>
              </w:rPr>
            </w:pPr>
            <w:r w:rsidRPr="002546DD">
              <w:rPr>
                <w:sz w:val="26"/>
                <w:szCs w:val="26"/>
              </w:rPr>
              <w:t>Администрация   Тасеевского района (учредитель, главный распорядитель средств районного бюджета, в ведении которого находится муниципальное учреждение.</w:t>
            </w:r>
          </w:p>
          <w:p w14:paraId="75C74853" w14:textId="5AC51136" w:rsidR="00F4430F" w:rsidRPr="002546DD" w:rsidRDefault="00F4430F" w:rsidP="00BD0B58">
            <w:pPr>
              <w:pStyle w:val="ConsPlusCell"/>
              <w:rPr>
                <w:sz w:val="26"/>
                <w:szCs w:val="26"/>
              </w:rPr>
            </w:pPr>
            <w:r w:rsidRPr="002546DD">
              <w:rPr>
                <w:sz w:val="26"/>
                <w:szCs w:val="26"/>
              </w:rPr>
              <w:t>Директор МБУ</w:t>
            </w:r>
            <w:r w:rsidR="00BD0B58" w:rsidRPr="002546DD">
              <w:rPr>
                <w:sz w:val="26"/>
                <w:szCs w:val="26"/>
              </w:rPr>
              <w:t xml:space="preserve"> ДО </w:t>
            </w:r>
            <w:r w:rsidRPr="002546DD">
              <w:rPr>
                <w:sz w:val="26"/>
                <w:szCs w:val="26"/>
              </w:rPr>
              <w:t xml:space="preserve"> «Тасеевская </w:t>
            </w:r>
            <w:r w:rsidR="00BD0B58" w:rsidRPr="002546DD">
              <w:rPr>
                <w:sz w:val="26"/>
                <w:szCs w:val="26"/>
              </w:rPr>
              <w:t>ДМШ</w:t>
            </w:r>
            <w:r w:rsidRPr="002546DD">
              <w:rPr>
                <w:sz w:val="26"/>
                <w:szCs w:val="26"/>
              </w:rPr>
              <w:t>»</w:t>
            </w:r>
          </w:p>
        </w:tc>
      </w:tr>
      <w:tr w:rsidR="00F4430F" w:rsidRPr="009E49ED" w14:paraId="1D41C625" w14:textId="77777777" w:rsidTr="00F75F66">
        <w:tc>
          <w:tcPr>
            <w:tcW w:w="4890" w:type="dxa"/>
            <w:shd w:val="clear" w:color="auto" w:fill="auto"/>
          </w:tcPr>
          <w:p w14:paraId="08FFAA9C" w14:textId="77777777" w:rsidR="00F4430F" w:rsidRPr="002546DD" w:rsidRDefault="00F4430F" w:rsidP="00F4430F">
            <w:pPr>
              <w:pStyle w:val="ConsPlusCell"/>
              <w:rPr>
                <w:sz w:val="26"/>
                <w:szCs w:val="26"/>
              </w:rPr>
            </w:pPr>
            <w:r w:rsidRPr="002546DD">
              <w:rPr>
                <w:sz w:val="26"/>
                <w:szCs w:val="26"/>
              </w:rPr>
              <w:t>Внешний контроль</w:t>
            </w:r>
          </w:p>
          <w:p w14:paraId="5340CEA7" w14:textId="0C4FA9A3" w:rsidR="00F4430F" w:rsidRPr="002546DD" w:rsidRDefault="00F4430F" w:rsidP="00F4430F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4895" w:type="dxa"/>
            <w:shd w:val="clear" w:color="auto" w:fill="auto"/>
          </w:tcPr>
          <w:p w14:paraId="7844CE68" w14:textId="77777777" w:rsidR="00F4430F" w:rsidRPr="002546DD" w:rsidRDefault="00F4430F" w:rsidP="00F4430F">
            <w:pPr>
              <w:pStyle w:val="ConsPlusCell"/>
              <w:rPr>
                <w:sz w:val="26"/>
                <w:szCs w:val="26"/>
              </w:rPr>
            </w:pPr>
            <w:r w:rsidRPr="002546DD">
              <w:rPr>
                <w:sz w:val="26"/>
                <w:szCs w:val="26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014" w:type="dxa"/>
            <w:shd w:val="clear" w:color="auto" w:fill="auto"/>
          </w:tcPr>
          <w:p w14:paraId="3309C766" w14:textId="77777777" w:rsidR="00F4430F" w:rsidRPr="002546DD" w:rsidRDefault="00F4430F" w:rsidP="00F4430F">
            <w:pPr>
              <w:pStyle w:val="ConsPlusCell"/>
              <w:rPr>
                <w:sz w:val="26"/>
                <w:szCs w:val="26"/>
              </w:rPr>
            </w:pPr>
            <w:r w:rsidRPr="002546DD">
              <w:rPr>
                <w:sz w:val="26"/>
                <w:szCs w:val="26"/>
              </w:rPr>
              <w:t>Уполномоченный контрольный орган</w:t>
            </w:r>
          </w:p>
          <w:p w14:paraId="02AF61A6" w14:textId="193359F7" w:rsidR="00F4430F" w:rsidRPr="002546DD" w:rsidRDefault="00F4430F" w:rsidP="00F4430F">
            <w:pPr>
              <w:pStyle w:val="ConsPlusCell"/>
              <w:rPr>
                <w:sz w:val="26"/>
                <w:szCs w:val="26"/>
              </w:rPr>
            </w:pPr>
            <w:r w:rsidRPr="002546DD">
              <w:rPr>
                <w:sz w:val="26"/>
                <w:szCs w:val="26"/>
              </w:rPr>
              <w:t>Ревизионная комиссия Тасеевского района</w:t>
            </w:r>
          </w:p>
        </w:tc>
      </w:tr>
    </w:tbl>
    <w:p w14:paraId="3AEC21B2" w14:textId="77777777" w:rsidR="002546DD" w:rsidRDefault="002546DD" w:rsidP="00BD0B58">
      <w:pPr>
        <w:contextualSpacing/>
        <w:rPr>
          <w:spacing w:val="-6"/>
          <w:sz w:val="28"/>
          <w:szCs w:val="28"/>
          <w:lang w:val="ru-RU"/>
        </w:rPr>
      </w:pPr>
    </w:p>
    <w:p w14:paraId="074E6239" w14:textId="3BA4C37B" w:rsidR="00BD0B58" w:rsidRDefault="00BD0B58" w:rsidP="00BD0B58">
      <w:pPr>
        <w:contextualSpacing/>
        <w:rPr>
          <w:spacing w:val="-6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>4. Требования к отчетности о вып</w:t>
      </w:r>
      <w:r>
        <w:rPr>
          <w:spacing w:val="-6"/>
          <w:sz w:val="28"/>
          <w:szCs w:val="28"/>
          <w:lang w:val="ru-RU"/>
        </w:rPr>
        <w:t>олнении муниципального задания:</w:t>
      </w:r>
      <w:r w:rsidRPr="00D36BC3">
        <w:rPr>
          <w:spacing w:val="-6"/>
          <w:sz w:val="28"/>
          <w:szCs w:val="28"/>
          <w:lang w:val="ru-RU"/>
        </w:rPr>
        <w:t xml:space="preserve"> </w:t>
      </w:r>
    </w:p>
    <w:p w14:paraId="651AE8BD" w14:textId="77777777" w:rsidR="00BD0B58" w:rsidRPr="00C01AF7" w:rsidRDefault="00BD0B58" w:rsidP="00BD0B58">
      <w:pPr>
        <w:contextualSpacing/>
        <w:jc w:val="both"/>
        <w:rPr>
          <w:spacing w:val="-6"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 xml:space="preserve">       - о</w:t>
      </w:r>
      <w:r w:rsidRPr="00D36BC3">
        <w:rPr>
          <w:sz w:val="28"/>
          <w:szCs w:val="28"/>
          <w:lang w:val="ru-RU"/>
        </w:rPr>
        <w:t xml:space="preserve">тчет об исполнении муниципального задания осуществляется согласно методике оценки выполнения муниципальными учреждениями </w:t>
      </w:r>
      <w:r w:rsidRPr="00D36BC3">
        <w:rPr>
          <w:sz w:val="28"/>
          <w:szCs w:val="28"/>
          <w:lang w:val="ru-RU"/>
        </w:rPr>
        <w:tab/>
        <w:t>муниципального задания на оказание муниципальных услуг (выполнение работ), утвержденной Постановлением администрации Тасеевского района Красноярского края от 28.06.2013 № 619 «Об утверждении методики оценки выполнения муниципальными учреждениями Тасеевского района муниципального задания на оказание муниципальных услуг (выполнение работ)».</w:t>
      </w:r>
    </w:p>
    <w:p w14:paraId="545F982A" w14:textId="77777777" w:rsidR="00BD0B58" w:rsidRDefault="00BD0B58" w:rsidP="00BD0B58">
      <w:pPr>
        <w:contextualSpacing/>
        <w:jc w:val="both"/>
        <w:rPr>
          <w:spacing w:val="-6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 xml:space="preserve"> 4.1.Периодичность представления отчетов о выполнении муниципального задания: </w:t>
      </w:r>
    </w:p>
    <w:p w14:paraId="725D669C" w14:textId="77777777" w:rsidR="00BD0B58" w:rsidRPr="00D36BC3" w:rsidRDefault="00BD0B58" w:rsidP="00BD0B58">
      <w:pPr>
        <w:contextualSpacing/>
        <w:jc w:val="both"/>
        <w:rPr>
          <w:spacing w:val="-6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- о</w:t>
      </w:r>
      <w:r w:rsidRPr="00D36BC3">
        <w:rPr>
          <w:rFonts w:eastAsia="Calibri"/>
          <w:sz w:val="28"/>
          <w:szCs w:val="28"/>
          <w:lang w:val="ru-RU"/>
        </w:rPr>
        <w:t>тчет о выполнении муниципального задания в течение текущего финансового года формируется ежеквартально (за исключением отчета за четвертый квартал текущего финансового года).</w:t>
      </w:r>
    </w:p>
    <w:p w14:paraId="04366955" w14:textId="77777777" w:rsidR="00BD0B58" w:rsidRPr="00D36BC3" w:rsidRDefault="00BD0B58" w:rsidP="00BD0B58">
      <w:pPr>
        <w:contextualSpacing/>
        <w:jc w:val="both"/>
        <w:rPr>
          <w:spacing w:val="-6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>4.2. Сроки представления отчетов о выполнении муниципального задания:</w:t>
      </w:r>
    </w:p>
    <w:p w14:paraId="3673A2B1" w14:textId="77777777" w:rsidR="00BD0B58" w:rsidRPr="00D36BC3" w:rsidRDefault="00BD0B58" w:rsidP="00BD0B58">
      <w:pPr>
        <w:jc w:val="both"/>
        <w:rPr>
          <w:rFonts w:eastAsia="Calibri"/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 xml:space="preserve">       </w:t>
      </w:r>
      <w:r>
        <w:rPr>
          <w:spacing w:val="-6"/>
          <w:sz w:val="28"/>
          <w:szCs w:val="28"/>
          <w:lang w:val="ru-RU"/>
        </w:rPr>
        <w:t xml:space="preserve">- </w:t>
      </w:r>
      <w:r w:rsidRPr="00D36BC3">
        <w:rPr>
          <w:spacing w:val="-6"/>
          <w:sz w:val="28"/>
          <w:szCs w:val="28"/>
          <w:lang w:val="ru-RU"/>
        </w:rPr>
        <w:t>о</w:t>
      </w:r>
      <w:r w:rsidRPr="00D36BC3">
        <w:rPr>
          <w:rFonts w:eastAsia="Calibri"/>
          <w:sz w:val="28"/>
          <w:szCs w:val="28"/>
          <w:lang w:val="ru-RU"/>
        </w:rPr>
        <w:t>тчет о выполнении муниципального задания за отчетный финансовый год формируется муниципальным учреждением и представляется в сроки, установленные муниципальным заданием, но не позднее 25 января финансового года, следующего за отчетным. </w:t>
      </w:r>
    </w:p>
    <w:p w14:paraId="0D353EB7" w14:textId="77777777" w:rsidR="00BD0B58" w:rsidRPr="00D36BC3" w:rsidRDefault="00BD0B58" w:rsidP="00BD0B58">
      <w:pPr>
        <w:pStyle w:val="ConsPlusNonformat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36BC3">
        <w:rPr>
          <w:rFonts w:ascii="Times New Roman" w:hAnsi="Times New Roman" w:cs="Times New Roman"/>
          <w:spacing w:val="-6"/>
          <w:sz w:val="28"/>
          <w:szCs w:val="28"/>
        </w:rPr>
        <w:t xml:space="preserve">4.3. Иные требования к отчетности о выполнении муниципального задания: </w:t>
      </w:r>
    </w:p>
    <w:p w14:paraId="4EB3A0DC" w14:textId="77777777" w:rsidR="00BD0B58" w:rsidRPr="00D36BC3" w:rsidRDefault="00BD0B58" w:rsidP="00BD0B58">
      <w:pPr>
        <w:rPr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 xml:space="preserve">     </w:t>
      </w:r>
      <w:r>
        <w:rPr>
          <w:spacing w:val="-6"/>
          <w:sz w:val="28"/>
          <w:szCs w:val="28"/>
          <w:lang w:val="ru-RU"/>
        </w:rPr>
        <w:t xml:space="preserve">  </w:t>
      </w:r>
      <w:r w:rsidRPr="00D36BC3">
        <w:rPr>
          <w:spacing w:val="-6"/>
          <w:sz w:val="28"/>
          <w:szCs w:val="28"/>
          <w:lang w:val="ru-RU"/>
        </w:rPr>
        <w:t xml:space="preserve"> </w:t>
      </w:r>
      <w:r w:rsidRPr="00D36BC3">
        <w:rPr>
          <w:sz w:val="28"/>
          <w:szCs w:val="28"/>
          <w:lang w:val="ru-RU"/>
        </w:rPr>
        <w:t>- предоставление пояснительной записки к отчету об исполнении муниципального задания с прогнозом достижения годовых (квартальных) значений показателей качества и объема оказания муниципальной услуги.</w:t>
      </w:r>
    </w:p>
    <w:p w14:paraId="5C2F0278" w14:textId="77777777" w:rsidR="00BD0B58" w:rsidRPr="00D36BC3" w:rsidRDefault="00BD0B58" w:rsidP="00BD0B58">
      <w:pPr>
        <w:rPr>
          <w:sz w:val="28"/>
          <w:szCs w:val="28"/>
          <w:lang w:val="ru-RU"/>
        </w:rPr>
      </w:pPr>
      <w:r w:rsidRPr="00D36BC3">
        <w:rPr>
          <w:spacing w:val="-6"/>
          <w:sz w:val="28"/>
          <w:szCs w:val="28"/>
          <w:lang w:val="ru-RU"/>
        </w:rPr>
        <w:t>5. Иная информация, необходимая для исполнения (контроля за исполнением) муниципального задания.</w:t>
      </w:r>
    </w:p>
    <w:p w14:paraId="127E9AAD" w14:textId="77777777" w:rsidR="00BD0B58" w:rsidRDefault="00BD0B58" w:rsidP="00BD0B58">
      <w:pPr>
        <w:rPr>
          <w:sz w:val="28"/>
          <w:szCs w:val="28"/>
          <w:lang w:val="ru-RU"/>
        </w:rPr>
      </w:pPr>
    </w:p>
    <w:p w14:paraId="038B94B0" w14:textId="553237C8" w:rsidR="001C6C17" w:rsidRPr="00427B6C" w:rsidRDefault="001C6C17" w:rsidP="00BD0B58">
      <w:pPr>
        <w:ind w:firstLine="709"/>
        <w:contextualSpacing/>
        <w:jc w:val="both"/>
        <w:rPr>
          <w:sz w:val="28"/>
          <w:szCs w:val="28"/>
          <w:lang w:val="ru-RU"/>
        </w:rPr>
      </w:pPr>
    </w:p>
    <w:sectPr w:rsidR="001C6C17" w:rsidRPr="00427B6C" w:rsidSect="00D415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C7A"/>
    <w:multiLevelType w:val="hybridMultilevel"/>
    <w:tmpl w:val="37EE0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3"/>
    <w:rsid w:val="000B7999"/>
    <w:rsid w:val="000C756E"/>
    <w:rsid w:val="000F53EA"/>
    <w:rsid w:val="00126AFE"/>
    <w:rsid w:val="00126E02"/>
    <w:rsid w:val="00162C02"/>
    <w:rsid w:val="001B517A"/>
    <w:rsid w:val="001C6C17"/>
    <w:rsid w:val="0020555A"/>
    <w:rsid w:val="00220947"/>
    <w:rsid w:val="002546DD"/>
    <w:rsid w:val="002C4231"/>
    <w:rsid w:val="00302616"/>
    <w:rsid w:val="00314D93"/>
    <w:rsid w:val="00317B7C"/>
    <w:rsid w:val="00321DB7"/>
    <w:rsid w:val="00332F5F"/>
    <w:rsid w:val="00380A41"/>
    <w:rsid w:val="0040306B"/>
    <w:rsid w:val="0042295B"/>
    <w:rsid w:val="00427B6C"/>
    <w:rsid w:val="00463428"/>
    <w:rsid w:val="004764D6"/>
    <w:rsid w:val="004C7595"/>
    <w:rsid w:val="004D163C"/>
    <w:rsid w:val="00511BE0"/>
    <w:rsid w:val="00511ED5"/>
    <w:rsid w:val="00560252"/>
    <w:rsid w:val="00561C49"/>
    <w:rsid w:val="00573060"/>
    <w:rsid w:val="005C61E6"/>
    <w:rsid w:val="0066753F"/>
    <w:rsid w:val="006714E9"/>
    <w:rsid w:val="006759CF"/>
    <w:rsid w:val="00684F40"/>
    <w:rsid w:val="006B4591"/>
    <w:rsid w:val="006B5AEE"/>
    <w:rsid w:val="0071259F"/>
    <w:rsid w:val="00780914"/>
    <w:rsid w:val="0078725E"/>
    <w:rsid w:val="00826F70"/>
    <w:rsid w:val="008716A9"/>
    <w:rsid w:val="00881FB4"/>
    <w:rsid w:val="008C058A"/>
    <w:rsid w:val="008C0CF3"/>
    <w:rsid w:val="009E49ED"/>
    <w:rsid w:val="00A02EEF"/>
    <w:rsid w:val="00A94941"/>
    <w:rsid w:val="00B01705"/>
    <w:rsid w:val="00B33C2C"/>
    <w:rsid w:val="00BD0B58"/>
    <w:rsid w:val="00C47FEB"/>
    <w:rsid w:val="00CA48C4"/>
    <w:rsid w:val="00D0117B"/>
    <w:rsid w:val="00D30563"/>
    <w:rsid w:val="00D41522"/>
    <w:rsid w:val="00D50E2E"/>
    <w:rsid w:val="00D65BD7"/>
    <w:rsid w:val="00DF13A2"/>
    <w:rsid w:val="00E3198A"/>
    <w:rsid w:val="00E42066"/>
    <w:rsid w:val="00E60337"/>
    <w:rsid w:val="00E73861"/>
    <w:rsid w:val="00F0580B"/>
    <w:rsid w:val="00F4430F"/>
    <w:rsid w:val="00F51EF3"/>
    <w:rsid w:val="00F7416B"/>
    <w:rsid w:val="00F75F66"/>
    <w:rsid w:val="00FA410D"/>
    <w:rsid w:val="00FB254B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5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33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33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3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CF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20555A"/>
    <w:pPr>
      <w:ind w:left="720"/>
      <w:contextualSpacing/>
    </w:pPr>
  </w:style>
  <w:style w:type="paragraph" w:styleId="a6">
    <w:name w:val="Normal (Web)"/>
    <w:basedOn w:val="a"/>
    <w:rsid w:val="00F4430F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33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33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3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CF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20555A"/>
    <w:pPr>
      <w:ind w:left="720"/>
      <w:contextualSpacing/>
    </w:pPr>
  </w:style>
  <w:style w:type="paragraph" w:styleId="a6">
    <w:name w:val="Normal (Web)"/>
    <w:basedOn w:val="a"/>
    <w:rsid w:val="00F443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msh.krn.muzkul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dmsh.krn.muz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D537-8134-4D86-81DA-BEEB3479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11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2024-12-27T07:08:00Z</cp:lastPrinted>
  <dcterms:created xsi:type="dcterms:W3CDTF">2022-01-17T03:51:00Z</dcterms:created>
  <dcterms:modified xsi:type="dcterms:W3CDTF">2024-12-27T07:09:00Z</dcterms:modified>
</cp:coreProperties>
</file>