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CF" w:rsidRDefault="0049596A" w:rsidP="009251EE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CD8599" wp14:editId="338B0949">
            <wp:extent cx="6953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792ECF" w:rsidRPr="009251EE" w:rsidRDefault="00792ECF" w:rsidP="009251E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aps/>
          <w:sz w:val="16"/>
          <w:szCs w:val="24"/>
        </w:rPr>
      </w:pPr>
    </w:p>
    <w:p w:rsidR="009251EE" w:rsidRPr="009251EE" w:rsidRDefault="009251EE" w:rsidP="007C608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9251EE">
        <w:rPr>
          <w:rFonts w:ascii="Times New Roman" w:eastAsiaTheme="minorEastAsia" w:hAnsi="Times New Roman" w:cs="Times New Roman"/>
          <w:b/>
          <w:sz w:val="28"/>
          <w:szCs w:val="24"/>
        </w:rPr>
        <w:t>АДМИНИСТРАЦИЯ  ТАСЕЕВСКОГО  РАЙОНА</w:t>
      </w:r>
    </w:p>
    <w:p w:rsidR="009251EE" w:rsidRDefault="009251EE" w:rsidP="007C6081">
      <w:pPr>
        <w:keepNext/>
        <w:spacing w:before="240" w:after="6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40"/>
          <w:szCs w:val="40"/>
        </w:rPr>
      </w:pPr>
      <w:proofErr w:type="gramStart"/>
      <w:r w:rsidRPr="007C6081">
        <w:rPr>
          <w:rFonts w:ascii="Times New Roman" w:eastAsiaTheme="majorEastAsia" w:hAnsi="Times New Roman" w:cs="Times New Roman"/>
          <w:b/>
          <w:bCs/>
          <w:iCs/>
          <w:sz w:val="40"/>
          <w:szCs w:val="40"/>
        </w:rPr>
        <w:t>П</w:t>
      </w:r>
      <w:proofErr w:type="gramEnd"/>
      <w:r w:rsidRPr="007C6081">
        <w:rPr>
          <w:rFonts w:ascii="Times New Roman" w:eastAsiaTheme="majorEastAsia" w:hAnsi="Times New Roman" w:cs="Times New Roman"/>
          <w:b/>
          <w:bCs/>
          <w:iCs/>
          <w:sz w:val="40"/>
          <w:szCs w:val="40"/>
        </w:rPr>
        <w:t xml:space="preserve"> О С Т А Н О В Л Е Н И Е</w:t>
      </w:r>
    </w:p>
    <w:p w:rsidR="009251EE" w:rsidRDefault="009251EE" w:rsidP="009251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E56E9" w:rsidRPr="009251EE" w:rsidRDefault="00FE56E9" w:rsidP="009251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9251EE" w:rsidRPr="009251EE" w:rsidTr="004F06B1">
        <w:trPr>
          <w:cantSplit/>
          <w:jc w:val="center"/>
        </w:trPr>
        <w:tc>
          <w:tcPr>
            <w:tcW w:w="3023" w:type="dxa"/>
          </w:tcPr>
          <w:p w:rsidR="009251EE" w:rsidRPr="009251EE" w:rsidRDefault="0062658B" w:rsidP="009251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  <w:r w:rsidR="009251EE" w:rsidRPr="009251EE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02</w:t>
            </w:r>
            <w:r w:rsidR="00ED49FE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9251EE" w:rsidRPr="009251EE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="000D450E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FE56E9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  <w:p w:rsidR="009251EE" w:rsidRPr="009251EE" w:rsidRDefault="009251EE" w:rsidP="009251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9251EE" w:rsidRPr="009251EE" w:rsidRDefault="009251EE" w:rsidP="009251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9251EE">
              <w:rPr>
                <w:rFonts w:ascii="Times New Roman" w:eastAsiaTheme="minorEastAsia" w:hAnsi="Times New Roman" w:cs="Times New Roman"/>
                <w:sz w:val="28"/>
                <w:szCs w:val="24"/>
              </w:rPr>
              <w:t>с. Тасеево</w:t>
            </w:r>
          </w:p>
        </w:tc>
        <w:tc>
          <w:tcPr>
            <w:tcW w:w="3744" w:type="dxa"/>
          </w:tcPr>
          <w:p w:rsidR="009251EE" w:rsidRPr="009251EE" w:rsidRDefault="009251EE" w:rsidP="0062658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9251EE">
              <w:rPr>
                <w:rFonts w:ascii="Times New Roman" w:eastAsiaTheme="minorEastAsia" w:hAnsi="Times New Roman" w:cs="Times New Roman"/>
                <w:sz w:val="28"/>
                <w:szCs w:val="24"/>
              </w:rPr>
              <w:t>№</w:t>
            </w:r>
            <w:r w:rsidR="00ED49FE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r w:rsidR="0062658B">
              <w:rPr>
                <w:rFonts w:ascii="Times New Roman" w:eastAsiaTheme="minorEastAsia" w:hAnsi="Times New Roman" w:cs="Times New Roman"/>
                <w:sz w:val="28"/>
                <w:szCs w:val="24"/>
              </w:rPr>
              <w:t>86</w:t>
            </w:r>
          </w:p>
        </w:tc>
      </w:tr>
    </w:tbl>
    <w:p w:rsidR="00023634" w:rsidRPr="00556205" w:rsidRDefault="00023634" w:rsidP="00023634">
      <w:pPr>
        <w:pStyle w:val="af9"/>
        <w:jc w:val="center"/>
        <w:rPr>
          <w:sz w:val="22"/>
          <w:szCs w:val="22"/>
        </w:rPr>
      </w:pPr>
    </w:p>
    <w:p w:rsidR="00FE56E9" w:rsidRPr="00FE56E9" w:rsidRDefault="009C5CBA" w:rsidP="00FE56E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E56E9" w:rsidRPr="00FE56E9">
        <w:rPr>
          <w:rFonts w:ascii="Times New Roman" w:eastAsia="Times New Roman" w:hAnsi="Times New Roman" w:cs="Times New Roman"/>
          <w:sz w:val="28"/>
          <w:szCs w:val="28"/>
        </w:rPr>
        <w:t xml:space="preserve">О вводе в опытную эксплуатацию муниципальной системы оповещения </w:t>
      </w:r>
      <w:r w:rsidR="00FE56E9"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r w:rsidR="00FE56E9" w:rsidRPr="00FE56E9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FE56E9" w:rsidRPr="00FE56E9" w:rsidRDefault="00FE56E9" w:rsidP="00FE56E9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6E9" w:rsidRPr="00FE56E9" w:rsidRDefault="00FE56E9" w:rsidP="00494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56E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06.10.2023 № 131-ФЗ «Об общих принципах организации местного самоуправления в Российской Федерации», Федеральным законом от 07.07.2003 № 126-ФЗ «О связи», постановлением Правительства Российской Федерации от 17.05.2023 № 769 «О порядке создания, реконструкции</w:t>
      </w:r>
      <w:proofErr w:type="gramEnd"/>
      <w:r w:rsidRPr="00FE56E9">
        <w:rPr>
          <w:rFonts w:ascii="Times New Roman" w:eastAsia="Times New Roman" w:hAnsi="Times New Roman" w:cs="Times New Roman"/>
          <w:sz w:val="28"/>
          <w:szCs w:val="28"/>
        </w:rPr>
        <w:t xml:space="preserve"> и поддержания в состоянии постоянной готовности систем оповещения населения», приказом МЧС России и Министерства цифрового развития, связи и массовых коммуникации </w:t>
      </w:r>
      <w:proofErr w:type="gramStart"/>
      <w:r w:rsidRPr="00FE56E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56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6E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556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6E9">
        <w:rPr>
          <w:rFonts w:ascii="Times New Roman" w:eastAsia="Times New Roman" w:hAnsi="Times New Roman" w:cs="Times New Roman"/>
          <w:sz w:val="28"/>
          <w:szCs w:val="28"/>
        </w:rPr>
        <w:t xml:space="preserve">от 31.07.2020 № 578/365 «Об утверждении Положения о системах оповещения населения», приказом МЧС России и Министерства цифрового развития связи и массовых коммуникаций Российской Федерации № 579/366 «Об утверждении Положения </w:t>
      </w:r>
      <w:r w:rsidRPr="00FE56E9">
        <w:rPr>
          <w:rFonts w:ascii="Times New Roman" w:eastAsia="Times New Roman" w:hAnsi="Times New Roman" w:cs="Times New Roman"/>
          <w:sz w:val="28"/>
          <w:szCs w:val="28"/>
        </w:rPr>
        <w:br/>
        <w:t xml:space="preserve">по организации эксплуатационного технического обслуживания систем оповещения населения», а также в целях организации своевременного оповещения и информирования населения </w:t>
      </w:r>
      <w:r w:rsidR="00991DAC"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r w:rsidRPr="00FE56E9">
        <w:rPr>
          <w:rFonts w:ascii="Times New Roman" w:eastAsia="Times New Roman" w:hAnsi="Times New Roman" w:cs="Times New Roman"/>
          <w:sz w:val="28"/>
          <w:szCs w:val="28"/>
        </w:rPr>
        <w:t xml:space="preserve"> района об угрозе возникновения или возникновении чрезвычайных ситуаций природного и</w:t>
      </w:r>
      <w:proofErr w:type="gramEnd"/>
      <w:r w:rsidRPr="00FE56E9">
        <w:rPr>
          <w:rFonts w:ascii="Times New Roman" w:eastAsia="Times New Roman" w:hAnsi="Times New Roman" w:cs="Times New Roman"/>
          <w:sz w:val="28"/>
          <w:szCs w:val="28"/>
        </w:rPr>
        <w:t xml:space="preserve"> техногенного характера, руководствуясь Уставом </w:t>
      </w:r>
      <w:r w:rsidR="00556205">
        <w:rPr>
          <w:rFonts w:ascii="Times New Roman" w:eastAsia="Times New Roman" w:hAnsi="Times New Roman" w:cs="Times New Roman"/>
          <w:sz w:val="28"/>
          <w:szCs w:val="28"/>
        </w:rPr>
        <w:t>Тасеевского района</w:t>
      </w:r>
      <w:r w:rsidRPr="00FE56E9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края,  </w:t>
      </w:r>
      <w:r w:rsidRPr="00FE56E9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E56E9" w:rsidRPr="004941F8" w:rsidRDefault="004941F8" w:rsidP="004941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E56E9" w:rsidRPr="004941F8">
        <w:rPr>
          <w:rFonts w:ascii="Times New Roman" w:hAnsi="Times New Roman"/>
          <w:sz w:val="28"/>
          <w:szCs w:val="28"/>
        </w:rPr>
        <w:t xml:space="preserve">Ввести в опытную эксплуатацию муниципальную систему оповещения населения, созданную на базе комплекса технических средств оповещения П-166М, </w:t>
      </w:r>
      <w:r w:rsidR="00FD1EAF" w:rsidRPr="004941F8">
        <w:rPr>
          <w:rFonts w:ascii="Times New Roman" w:hAnsi="Times New Roman"/>
          <w:sz w:val="28"/>
          <w:szCs w:val="28"/>
        </w:rPr>
        <w:t xml:space="preserve">согласно </w:t>
      </w:r>
      <w:r w:rsidR="00FE56E9" w:rsidRPr="004941F8">
        <w:rPr>
          <w:rFonts w:ascii="Times New Roman" w:hAnsi="Times New Roman"/>
          <w:sz w:val="28"/>
          <w:szCs w:val="28"/>
        </w:rPr>
        <w:t>приложени</w:t>
      </w:r>
      <w:r w:rsidR="00FD1EAF" w:rsidRPr="004941F8">
        <w:rPr>
          <w:rFonts w:ascii="Times New Roman" w:hAnsi="Times New Roman"/>
          <w:sz w:val="28"/>
          <w:szCs w:val="28"/>
        </w:rPr>
        <w:t>ю к настоящему постановлению</w:t>
      </w:r>
      <w:r w:rsidR="00FE56E9" w:rsidRPr="004941F8">
        <w:rPr>
          <w:rFonts w:ascii="Times New Roman" w:hAnsi="Times New Roman"/>
          <w:sz w:val="28"/>
          <w:szCs w:val="28"/>
        </w:rPr>
        <w:t>, и входящую в состав региональной системы оповещения населения.</w:t>
      </w:r>
    </w:p>
    <w:p w:rsidR="00FE56E9" w:rsidRPr="004941F8" w:rsidRDefault="004941F8" w:rsidP="004941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="00FE56E9" w:rsidRPr="004941F8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FE56E9" w:rsidRPr="004941F8">
        <w:rPr>
          <w:rFonts w:ascii="Times New Roman" w:hAnsi="Times New Roman"/>
          <w:sz w:val="28"/>
          <w:szCs w:val="28"/>
        </w:rPr>
        <w:t xml:space="preserve"> за организацию опытной эксплуатации муниципальной системы оповещения определить начальника </w:t>
      </w:r>
      <w:r w:rsidR="00556205" w:rsidRPr="004941F8"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r w:rsidR="00FE56E9" w:rsidRPr="004941F8">
        <w:rPr>
          <w:rFonts w:ascii="Times New Roman" w:hAnsi="Times New Roman"/>
          <w:sz w:val="28"/>
          <w:szCs w:val="28"/>
        </w:rPr>
        <w:t>Е</w:t>
      </w:r>
      <w:r w:rsidR="00556205" w:rsidRPr="004941F8">
        <w:rPr>
          <w:rFonts w:ascii="Times New Roman" w:hAnsi="Times New Roman"/>
          <w:sz w:val="28"/>
          <w:szCs w:val="28"/>
        </w:rPr>
        <w:t xml:space="preserve">диная дежурно-диспетчерская </w:t>
      </w:r>
      <w:r w:rsidR="00556205" w:rsidRPr="004941F8">
        <w:rPr>
          <w:rFonts w:ascii="Times New Roman" w:hAnsi="Times New Roman"/>
          <w:sz w:val="28"/>
          <w:szCs w:val="28"/>
        </w:rPr>
        <w:lastRenderedPageBreak/>
        <w:t>служба Тасее</w:t>
      </w:r>
      <w:r w:rsidR="00FE56E9" w:rsidRPr="004941F8">
        <w:rPr>
          <w:rFonts w:ascii="Times New Roman" w:hAnsi="Times New Roman"/>
          <w:sz w:val="28"/>
          <w:szCs w:val="28"/>
        </w:rPr>
        <w:t>вского района</w:t>
      </w:r>
      <w:r w:rsidR="00556205" w:rsidRPr="004941F8">
        <w:rPr>
          <w:rFonts w:ascii="Times New Roman" w:hAnsi="Times New Roman"/>
          <w:sz w:val="28"/>
          <w:szCs w:val="28"/>
        </w:rPr>
        <w:t xml:space="preserve">» (далее – ЕДДС района) </w:t>
      </w:r>
      <w:r w:rsidR="00FE56E9" w:rsidRPr="004941F8">
        <w:rPr>
          <w:rFonts w:ascii="Times New Roman" w:hAnsi="Times New Roman"/>
          <w:sz w:val="28"/>
          <w:szCs w:val="28"/>
        </w:rPr>
        <w:t xml:space="preserve">и оперативных дежурных из состава дежурной смены ЕДДС </w:t>
      </w:r>
      <w:r w:rsidR="00556205" w:rsidRPr="004941F8">
        <w:rPr>
          <w:rFonts w:ascii="Times New Roman" w:hAnsi="Times New Roman"/>
          <w:sz w:val="28"/>
          <w:szCs w:val="28"/>
        </w:rPr>
        <w:t xml:space="preserve">Тасеевского </w:t>
      </w:r>
      <w:r w:rsidR="00FE56E9" w:rsidRPr="004941F8">
        <w:rPr>
          <w:rFonts w:ascii="Times New Roman" w:hAnsi="Times New Roman"/>
          <w:sz w:val="28"/>
          <w:szCs w:val="28"/>
        </w:rPr>
        <w:t>района.</w:t>
      </w:r>
    </w:p>
    <w:p w:rsidR="00FE56E9" w:rsidRPr="00FE56E9" w:rsidRDefault="00962DF8" w:rsidP="004941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>Эксплуатационно-техническое обслуживание оборудования муниципальной системы оповещения населения осуществлять за счёт организаций, на балансе которых данная аппаратура числится или находится в безвозмездном пользовании на основании соответствующих договоров.</w:t>
      </w:r>
    </w:p>
    <w:p w:rsidR="00FE56E9" w:rsidRPr="00FE56E9" w:rsidRDefault="00962DF8" w:rsidP="004941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 xml:space="preserve">Контроль за эксплуатационно-техническим обслуживанием муниципальной системы оповещения населения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района по оперативному управлению 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>(Н.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Машуков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E56E9" w:rsidRPr="00FE56E9" w:rsidRDefault="00962DF8" w:rsidP="004941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5.Ведущему специалисту по Г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 xml:space="preserve">ЧС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Тасеевского района 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>(Н.</w:t>
      </w:r>
      <w:r>
        <w:rPr>
          <w:rFonts w:ascii="Times New Roman" w:eastAsia="Calibri" w:hAnsi="Times New Roman" w:cs="Times New Roman"/>
          <w:sz w:val="28"/>
          <w:szCs w:val="28"/>
        </w:rPr>
        <w:t>А. Яковлева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 xml:space="preserve">) организовать уточнение паспорта и Положения о муниципальной системе оповещения населения </w:t>
      </w:r>
      <w:r>
        <w:rPr>
          <w:rFonts w:ascii="Times New Roman" w:eastAsia="Calibri" w:hAnsi="Times New Roman" w:cs="Times New Roman"/>
          <w:sz w:val="28"/>
          <w:szCs w:val="28"/>
        </w:rPr>
        <w:t>Тасеевского района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 xml:space="preserve"> по мере создания дополнительных точек звукового оповещения, изменения данных и параметров системы оповещения населения, а также по результатам комплексных проверок системы оповещения населения, но не реже, чем два раза в год.</w:t>
      </w:r>
      <w:proofErr w:type="gramEnd"/>
    </w:p>
    <w:p w:rsidR="00FE56E9" w:rsidRPr="00FE56E9" w:rsidRDefault="004941F8" w:rsidP="004941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>Начальнику ЕДДС района (А.</w:t>
      </w:r>
      <w:r w:rsidR="00962DF8">
        <w:rPr>
          <w:rFonts w:ascii="Times New Roman" w:eastAsia="Calibri" w:hAnsi="Times New Roman" w:cs="Times New Roman"/>
          <w:sz w:val="28"/>
          <w:szCs w:val="28"/>
        </w:rPr>
        <w:t>Ю. Абакум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>ов) организовать:</w:t>
      </w:r>
    </w:p>
    <w:p w:rsidR="00FE56E9" w:rsidRPr="00FE56E9" w:rsidRDefault="00962DF8" w:rsidP="004941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 xml:space="preserve">обучение оперативных дежурных ЕДДС района порядку работы 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br/>
        <w:t>с оборудованием и программным обеспечением муниципальной системы оповещения населения для обеспечения своевременной передаче населению сигналов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>оповещения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>и речевой информации;</w:t>
      </w:r>
    </w:p>
    <w:p w:rsidR="00FE56E9" w:rsidRPr="00FE56E9" w:rsidRDefault="00962DF8" w:rsidP="004941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6.2.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>подготовку и своевременное заполнение журнала опытной эксплуатации при выявлении недостатков в работе оборудования;</w:t>
      </w:r>
    </w:p>
    <w:p w:rsidR="00FE56E9" w:rsidRPr="00FE56E9" w:rsidRDefault="00962DF8" w:rsidP="004941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6.3.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 xml:space="preserve">своевременную подготовку документов на проведение ремонта 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br/>
        <w:t>и технического обслуживания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системы оповещения населения, 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>в случае выхода из строя.</w:t>
      </w:r>
    </w:p>
    <w:p w:rsidR="00FE56E9" w:rsidRPr="00FE56E9" w:rsidRDefault="00962DF8" w:rsidP="004941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>Рекомендовать руководителям организаций (учреждений), собственникам (арендаторам) зданий и территорий, на которых установлены технические средства муниципальной системы оповещения населения (далее – технические средства):</w:t>
      </w:r>
    </w:p>
    <w:p w:rsidR="00FE56E9" w:rsidRPr="00FE56E9" w:rsidRDefault="00962DF8" w:rsidP="004941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>обеспечить сохранность технических средств муниципальной системы оповещения населения;</w:t>
      </w:r>
    </w:p>
    <w:p w:rsidR="00FE56E9" w:rsidRPr="00FE56E9" w:rsidRDefault="00962DF8" w:rsidP="004941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</w:t>
      </w:r>
      <w:r w:rsidR="00FE56E9" w:rsidRPr="00FE56E9">
        <w:rPr>
          <w:rFonts w:ascii="Times New Roman" w:eastAsia="Calibri" w:hAnsi="Times New Roman" w:cs="Times New Roman"/>
          <w:sz w:val="28"/>
          <w:szCs w:val="28"/>
        </w:rPr>
        <w:t>информировать дежурную смену ЕДДС района об обнаружении неисправностей и отключении технических средств.</w:t>
      </w:r>
    </w:p>
    <w:p w:rsidR="00FD1EAF" w:rsidRPr="00887DD6" w:rsidRDefault="00FD1EAF" w:rsidP="004941F8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7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2D8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постановление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печатном издании «Тасеевский вестник</w:t>
      </w:r>
      <w:r w:rsidRPr="009832D8"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 w:rsidRPr="009832D8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Тасеевского района в сети 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832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1EAF" w:rsidRPr="00887DD6" w:rsidRDefault="00FD1EAF" w:rsidP="00494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proofErr w:type="gramStart"/>
      <w:r w:rsidRPr="00887DD6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</w:t>
      </w:r>
      <w:r w:rsidRPr="00887DD6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 возложить на        заместителя Главы Тасеевского района по оперативному управлению Н.С. Машукова.</w:t>
      </w:r>
    </w:p>
    <w:p w:rsidR="00FD1EAF" w:rsidRDefault="00FD1EAF" w:rsidP="00494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887DD6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в день, следующий за днём его     официального опубликования.</w:t>
      </w:r>
    </w:p>
    <w:p w:rsidR="00FD1EAF" w:rsidRDefault="00FD1EAF" w:rsidP="00FD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EAF" w:rsidRDefault="00266FE5" w:rsidP="00FD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FD1EAF" w:rsidRPr="00887DD6" w:rsidRDefault="00FD1EAF" w:rsidP="00FD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266FE5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Тасеевского района                                                              Н.С. Машуков</w:t>
      </w:r>
    </w:p>
    <w:p w:rsidR="00FE56E9" w:rsidRPr="00FE56E9" w:rsidRDefault="00FE56E9" w:rsidP="004941F8">
      <w:pPr>
        <w:tabs>
          <w:tab w:val="left" w:pos="4536"/>
        </w:tabs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56E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FE56E9" w:rsidRPr="00FE56E9" w:rsidRDefault="00FE56E9" w:rsidP="004941F8">
      <w:pPr>
        <w:tabs>
          <w:tab w:val="left" w:pos="4536"/>
          <w:tab w:val="left" w:pos="8789"/>
        </w:tabs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FE56E9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FE56E9" w:rsidRPr="00FE56E9" w:rsidRDefault="00FD1EAF" w:rsidP="004941F8">
      <w:pPr>
        <w:tabs>
          <w:tab w:val="left" w:pos="4536"/>
        </w:tabs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r w:rsidR="00FE56E9" w:rsidRPr="00FE56E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FE56E9" w:rsidRPr="00FE56E9" w:rsidRDefault="00FE56E9" w:rsidP="0062658B">
      <w:pPr>
        <w:tabs>
          <w:tab w:val="left" w:pos="4536"/>
        </w:tabs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  <w:r w:rsidRPr="00FE56E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2658B">
        <w:rPr>
          <w:rFonts w:ascii="Times New Roman" w:eastAsia="Times New Roman" w:hAnsi="Times New Roman" w:cs="Times New Roman"/>
          <w:sz w:val="28"/>
          <w:szCs w:val="28"/>
        </w:rPr>
        <w:t>28.02.</w:t>
      </w:r>
      <w:r w:rsidR="00FD1EAF">
        <w:rPr>
          <w:rFonts w:ascii="Times New Roman" w:eastAsia="Times New Roman" w:hAnsi="Times New Roman" w:cs="Times New Roman"/>
          <w:sz w:val="28"/>
          <w:szCs w:val="28"/>
        </w:rPr>
        <w:t xml:space="preserve">2025 № </w:t>
      </w:r>
      <w:r w:rsidR="0062658B">
        <w:rPr>
          <w:rFonts w:ascii="Times New Roman" w:eastAsia="Times New Roman" w:hAnsi="Times New Roman" w:cs="Times New Roman"/>
          <w:sz w:val="28"/>
          <w:szCs w:val="28"/>
        </w:rPr>
        <w:t>86</w:t>
      </w:r>
    </w:p>
    <w:p w:rsidR="00FE56E9" w:rsidRDefault="00FE56E9" w:rsidP="00FE56E9">
      <w:pPr>
        <w:widowControl w:val="0"/>
        <w:autoSpaceDE w:val="0"/>
        <w:autoSpaceDN w:val="0"/>
        <w:spacing w:before="289"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</w:pPr>
    </w:p>
    <w:p w:rsidR="0062658B" w:rsidRPr="00FE56E9" w:rsidRDefault="0062658B" w:rsidP="00FE56E9">
      <w:pPr>
        <w:widowControl w:val="0"/>
        <w:autoSpaceDE w:val="0"/>
        <w:autoSpaceDN w:val="0"/>
        <w:spacing w:before="289"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</w:pPr>
      <w:bookmarkStart w:id="0" w:name="_GoBack"/>
      <w:bookmarkEnd w:id="0"/>
    </w:p>
    <w:p w:rsidR="00FE56E9" w:rsidRPr="00FE56E9" w:rsidRDefault="00FE56E9" w:rsidP="00FE56E9">
      <w:pPr>
        <w:widowControl w:val="0"/>
        <w:autoSpaceDE w:val="0"/>
        <w:autoSpaceDN w:val="0"/>
        <w:spacing w:before="289"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</w:pPr>
      <w:r w:rsidRPr="00FE56E9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 xml:space="preserve">Состав </w:t>
      </w:r>
    </w:p>
    <w:p w:rsidR="00FE56E9" w:rsidRPr="00FE56E9" w:rsidRDefault="00FE56E9" w:rsidP="00FE56E9">
      <w:pPr>
        <w:widowControl w:val="0"/>
        <w:autoSpaceDE w:val="0"/>
        <w:autoSpaceDN w:val="0"/>
        <w:spacing w:before="289"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6E9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 xml:space="preserve">муниципальной </w:t>
      </w:r>
      <w:r w:rsidRPr="00FE56E9">
        <w:rPr>
          <w:rFonts w:ascii="Times New Roman" w:eastAsia="Times New Roman" w:hAnsi="Times New Roman" w:cs="Times New Roman"/>
          <w:b/>
          <w:color w:val="2A2A2A"/>
          <w:sz w:val="28"/>
          <w:szCs w:val="28"/>
        </w:rPr>
        <w:t xml:space="preserve">системы </w:t>
      </w:r>
      <w:r w:rsidRPr="00FE56E9"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  <w:t xml:space="preserve">оповещения </w:t>
      </w:r>
      <w:r w:rsidRPr="00FE56E9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населения</w:t>
      </w:r>
    </w:p>
    <w:p w:rsidR="00FE56E9" w:rsidRPr="00FE56E9" w:rsidRDefault="00FD1EAF" w:rsidP="00FE56E9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  <w:t>Тасеевского</w:t>
      </w:r>
      <w:r w:rsidR="00FE56E9" w:rsidRPr="00FE56E9"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  <w:t xml:space="preserve"> района Красноярского края </w:t>
      </w:r>
    </w:p>
    <w:p w:rsidR="00FE56E9" w:rsidRPr="00FE56E9" w:rsidRDefault="00FE56E9" w:rsidP="00FE56E9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</w:pPr>
    </w:p>
    <w:tbl>
      <w:tblPr>
        <w:tblStyle w:val="afb"/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687"/>
        <w:gridCol w:w="1683"/>
        <w:gridCol w:w="2977"/>
        <w:gridCol w:w="2410"/>
        <w:gridCol w:w="1701"/>
      </w:tblGrid>
      <w:tr w:rsidR="00FE56E9" w:rsidRPr="00FE56E9" w:rsidTr="00782DCF">
        <w:tc>
          <w:tcPr>
            <w:tcW w:w="687" w:type="dxa"/>
            <w:vAlign w:val="center"/>
          </w:tcPr>
          <w:p w:rsidR="00FE56E9" w:rsidRPr="00782DCF" w:rsidRDefault="00FE56E9" w:rsidP="00DA1E4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 xml:space="preserve">№ </w:t>
            </w:r>
            <w:proofErr w:type="gramStart"/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п</w:t>
            </w:r>
            <w:proofErr w:type="gramEnd"/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/п</w:t>
            </w:r>
          </w:p>
        </w:tc>
        <w:tc>
          <w:tcPr>
            <w:tcW w:w="1683" w:type="dxa"/>
            <w:vAlign w:val="center"/>
          </w:tcPr>
          <w:p w:rsidR="00FE56E9" w:rsidRPr="00782DCF" w:rsidRDefault="00FE56E9" w:rsidP="00DA1E4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Населенный</w:t>
            </w:r>
          </w:p>
          <w:p w:rsidR="00FE56E9" w:rsidRPr="00782DCF" w:rsidRDefault="00FE56E9" w:rsidP="00DA1E4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пункт</w:t>
            </w:r>
          </w:p>
        </w:tc>
        <w:tc>
          <w:tcPr>
            <w:tcW w:w="2977" w:type="dxa"/>
            <w:vAlign w:val="center"/>
          </w:tcPr>
          <w:p w:rsidR="00782DCF" w:rsidRDefault="00FE56E9" w:rsidP="00DA1E4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 xml:space="preserve">Место </w:t>
            </w:r>
          </w:p>
          <w:p w:rsidR="00FE56E9" w:rsidRPr="00782DCF" w:rsidRDefault="00FE56E9" w:rsidP="00DA1E4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расположения</w:t>
            </w:r>
          </w:p>
        </w:tc>
        <w:tc>
          <w:tcPr>
            <w:tcW w:w="2410" w:type="dxa"/>
            <w:vAlign w:val="center"/>
          </w:tcPr>
          <w:p w:rsidR="00782DCF" w:rsidRDefault="00FE56E9" w:rsidP="00DA1E4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 xml:space="preserve">Модель </w:t>
            </w:r>
          </w:p>
          <w:p w:rsidR="00FE56E9" w:rsidRPr="00782DCF" w:rsidRDefault="00FE56E9" w:rsidP="00DA1E4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и количество смонтированного оборудования</w:t>
            </w:r>
          </w:p>
        </w:tc>
        <w:tc>
          <w:tcPr>
            <w:tcW w:w="1701" w:type="dxa"/>
            <w:vAlign w:val="center"/>
          </w:tcPr>
          <w:p w:rsidR="00782DCF" w:rsidRDefault="00FE56E9" w:rsidP="00DA1E4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 xml:space="preserve">Исправность / готовность </w:t>
            </w: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br/>
              <w:t xml:space="preserve">к </w:t>
            </w:r>
            <w:proofErr w:type="spellStart"/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использо</w:t>
            </w:r>
            <w:proofErr w:type="spellEnd"/>
            <w:r w:rsid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-</w:t>
            </w:r>
          </w:p>
          <w:p w:rsidR="00FE56E9" w:rsidRPr="00782DCF" w:rsidRDefault="00FE56E9" w:rsidP="00782DCF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proofErr w:type="spellStart"/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ванию</w:t>
            </w:r>
            <w:proofErr w:type="spellEnd"/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 xml:space="preserve"> </w:t>
            </w: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br/>
              <w:t>по назначению</w:t>
            </w:r>
          </w:p>
        </w:tc>
      </w:tr>
      <w:tr w:rsidR="00FE56E9" w:rsidRPr="00FE56E9" w:rsidTr="00937F5C">
        <w:tc>
          <w:tcPr>
            <w:tcW w:w="687" w:type="dxa"/>
            <w:vAlign w:val="center"/>
          </w:tcPr>
          <w:p w:rsidR="00FE56E9" w:rsidRPr="00782DCF" w:rsidRDefault="004941F8" w:rsidP="00DA1E4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1.</w:t>
            </w:r>
          </w:p>
        </w:tc>
        <w:tc>
          <w:tcPr>
            <w:tcW w:w="1683" w:type="dxa"/>
            <w:vAlign w:val="center"/>
          </w:tcPr>
          <w:p w:rsidR="00FE56E9" w:rsidRPr="00782DCF" w:rsidRDefault="004941F8" w:rsidP="00937F5C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proofErr w:type="spellStart"/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с</w:t>
            </w:r>
            <w:proofErr w:type="gramStart"/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.</w:t>
            </w:r>
            <w:r w:rsidR="00991DAC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Т</w:t>
            </w:r>
            <w:proofErr w:type="gramEnd"/>
            <w:r w:rsidR="00991DAC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асеево</w:t>
            </w:r>
            <w:proofErr w:type="spellEnd"/>
          </w:p>
        </w:tc>
        <w:tc>
          <w:tcPr>
            <w:tcW w:w="2977" w:type="dxa"/>
            <w:vAlign w:val="center"/>
          </w:tcPr>
          <w:p w:rsidR="00FE56E9" w:rsidRPr="00782DCF" w:rsidRDefault="004941F8" w:rsidP="00937F5C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proofErr w:type="spellStart"/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ул</w:t>
            </w:r>
            <w:proofErr w:type="gramStart"/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.К</w:t>
            </w:r>
            <w:proofErr w:type="gramEnd"/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раснопартизанская</w:t>
            </w:r>
            <w:proofErr w:type="spellEnd"/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, 2</w:t>
            </w:r>
          </w:p>
        </w:tc>
        <w:tc>
          <w:tcPr>
            <w:tcW w:w="2410" w:type="dxa"/>
            <w:vAlign w:val="center"/>
          </w:tcPr>
          <w:p w:rsidR="00FE56E9" w:rsidRPr="00782DCF" w:rsidRDefault="004941F8" w:rsidP="00DA1E4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блок</w:t>
            </w:r>
            <w:r w:rsidR="00FE56E9"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 xml:space="preserve"> управления </w:t>
            </w:r>
            <w:r w:rsidR="00FE56E9"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br/>
              <w:t>П-166М</w:t>
            </w: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 xml:space="preserve"> УЯИД.466259.001</w:t>
            </w:r>
            <w:r w:rsid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 xml:space="preserve"> – 1 </w:t>
            </w:r>
            <w:proofErr w:type="spellStart"/>
            <w:proofErr w:type="gramStart"/>
            <w:r w:rsid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ед</w:t>
            </w:r>
            <w:proofErr w:type="spellEnd"/>
            <w:proofErr w:type="gramEnd"/>
            <w:r w:rsid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;</w:t>
            </w: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 xml:space="preserve"> </w:t>
            </w:r>
          </w:p>
          <w:p w:rsidR="004941F8" w:rsidRPr="00782DCF" w:rsidRDefault="00FE56E9" w:rsidP="004941F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АСО «Рупор 8»</w:t>
            </w:r>
            <w:r w:rsid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 xml:space="preserve"> - 1 ед.</w:t>
            </w:r>
            <w:r w:rsidR="004941F8"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E56E9" w:rsidRPr="00782DCF" w:rsidRDefault="00FE56E9" w:rsidP="00DA1E4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исправно / готово</w:t>
            </w:r>
          </w:p>
        </w:tc>
      </w:tr>
      <w:tr w:rsidR="00FE56E9" w:rsidRPr="00FE56E9" w:rsidTr="00782DCF">
        <w:tc>
          <w:tcPr>
            <w:tcW w:w="687" w:type="dxa"/>
            <w:vAlign w:val="center"/>
          </w:tcPr>
          <w:p w:rsidR="00FE56E9" w:rsidRPr="00782DCF" w:rsidRDefault="004941F8" w:rsidP="00DA1E4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2</w:t>
            </w:r>
            <w:r w:rsidR="00FD1EAF"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.</w:t>
            </w:r>
          </w:p>
        </w:tc>
        <w:tc>
          <w:tcPr>
            <w:tcW w:w="1683" w:type="dxa"/>
            <w:vAlign w:val="center"/>
          </w:tcPr>
          <w:p w:rsidR="00FE56E9" w:rsidRPr="00782DCF" w:rsidRDefault="00FD1EAF" w:rsidP="00DA1E4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proofErr w:type="spellStart"/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с</w:t>
            </w:r>
            <w:proofErr w:type="gramStart"/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.Т</w:t>
            </w:r>
            <w:proofErr w:type="gramEnd"/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асеево</w:t>
            </w:r>
            <w:proofErr w:type="spellEnd"/>
          </w:p>
        </w:tc>
        <w:tc>
          <w:tcPr>
            <w:tcW w:w="2977" w:type="dxa"/>
            <w:vAlign w:val="center"/>
          </w:tcPr>
          <w:p w:rsidR="00FE56E9" w:rsidRPr="00782DCF" w:rsidRDefault="00FD1EAF" w:rsidP="00DA1E4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proofErr w:type="spellStart"/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ул</w:t>
            </w:r>
            <w:proofErr w:type="gramStart"/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.М</w:t>
            </w:r>
            <w:proofErr w:type="gramEnd"/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ичурина</w:t>
            </w:r>
            <w:proofErr w:type="spellEnd"/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, 8</w:t>
            </w:r>
          </w:p>
        </w:tc>
        <w:tc>
          <w:tcPr>
            <w:tcW w:w="2410" w:type="dxa"/>
            <w:vAlign w:val="center"/>
          </w:tcPr>
          <w:p w:rsidR="004941F8" w:rsidRPr="00782DCF" w:rsidRDefault="004941F8" w:rsidP="004941F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УМС-2000 – 1 ед.;</w:t>
            </w:r>
          </w:p>
          <w:p w:rsidR="00FE56E9" w:rsidRPr="00782DCF" w:rsidRDefault="004941F8" w:rsidP="004941F8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ГР500 – 4 ед.</w:t>
            </w:r>
          </w:p>
        </w:tc>
        <w:tc>
          <w:tcPr>
            <w:tcW w:w="1701" w:type="dxa"/>
            <w:vAlign w:val="center"/>
          </w:tcPr>
          <w:p w:rsidR="00FE56E9" w:rsidRPr="00782DCF" w:rsidRDefault="004941F8" w:rsidP="00DA1E4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</w:pPr>
            <w:r w:rsidRPr="00782DCF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</w:rPr>
              <w:t>исправно / готово</w:t>
            </w:r>
          </w:p>
        </w:tc>
      </w:tr>
    </w:tbl>
    <w:p w:rsidR="00FE56E9" w:rsidRPr="00FE56E9" w:rsidRDefault="00FE56E9" w:rsidP="00FE56E9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</w:rPr>
      </w:pPr>
    </w:p>
    <w:p w:rsidR="00FE56E9" w:rsidRPr="00FE56E9" w:rsidRDefault="00FE56E9" w:rsidP="00FE56E9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</w:rPr>
      </w:pPr>
    </w:p>
    <w:p w:rsidR="00FE56E9" w:rsidRPr="00FE56E9" w:rsidRDefault="00FE56E9" w:rsidP="00FE5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4D1" w:rsidRPr="00FE56E9" w:rsidRDefault="004B24D1" w:rsidP="00FE56E9">
      <w:pPr>
        <w:pStyle w:val="af9"/>
        <w:ind w:firstLine="709"/>
        <w:rPr>
          <w:rFonts w:eastAsiaTheme="minorEastAsia"/>
          <w:szCs w:val="28"/>
        </w:rPr>
      </w:pPr>
    </w:p>
    <w:sectPr w:rsidR="004B24D1" w:rsidRPr="00FE56E9" w:rsidSect="00556205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53A"/>
    <w:multiLevelType w:val="multilevel"/>
    <w:tmpl w:val="5D96B7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D47C6"/>
    <w:multiLevelType w:val="multilevel"/>
    <w:tmpl w:val="72C43E0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21745"/>
    <w:multiLevelType w:val="hybridMultilevel"/>
    <w:tmpl w:val="E95C06F2"/>
    <w:lvl w:ilvl="0" w:tplc="ED4056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F02DA"/>
    <w:multiLevelType w:val="multilevel"/>
    <w:tmpl w:val="3A3CA24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77CD3"/>
    <w:multiLevelType w:val="multilevel"/>
    <w:tmpl w:val="FE5CB7D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160"/>
      </w:pPr>
      <w:rPr>
        <w:rFonts w:hint="default"/>
      </w:rPr>
    </w:lvl>
  </w:abstractNum>
  <w:abstractNum w:abstractNumId="5">
    <w:nsid w:val="245F79AF"/>
    <w:multiLevelType w:val="hybridMultilevel"/>
    <w:tmpl w:val="08365C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F229E9"/>
    <w:multiLevelType w:val="multilevel"/>
    <w:tmpl w:val="37EA97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7">
    <w:nsid w:val="314903E1"/>
    <w:multiLevelType w:val="multilevel"/>
    <w:tmpl w:val="1B7471A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901C48"/>
    <w:multiLevelType w:val="multilevel"/>
    <w:tmpl w:val="4E00DAB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4D16A8"/>
    <w:multiLevelType w:val="multilevel"/>
    <w:tmpl w:val="A7946F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39D55226"/>
    <w:multiLevelType w:val="hybridMultilevel"/>
    <w:tmpl w:val="E610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77D4B"/>
    <w:multiLevelType w:val="multilevel"/>
    <w:tmpl w:val="D27C7D0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2">
    <w:nsid w:val="434D2A59"/>
    <w:multiLevelType w:val="multilevel"/>
    <w:tmpl w:val="A8AC554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8E5761"/>
    <w:multiLevelType w:val="multilevel"/>
    <w:tmpl w:val="D8BAD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>
    <w:nsid w:val="446C256D"/>
    <w:multiLevelType w:val="multilevel"/>
    <w:tmpl w:val="13B8B6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15">
    <w:nsid w:val="495C23A5"/>
    <w:multiLevelType w:val="multilevel"/>
    <w:tmpl w:val="34B09C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845EB9"/>
    <w:multiLevelType w:val="multilevel"/>
    <w:tmpl w:val="355EAFD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7A485D"/>
    <w:multiLevelType w:val="multilevel"/>
    <w:tmpl w:val="B070519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9D7C45"/>
    <w:multiLevelType w:val="multilevel"/>
    <w:tmpl w:val="66D44E3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24045E"/>
    <w:multiLevelType w:val="multilevel"/>
    <w:tmpl w:val="98BA94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09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4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92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0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656" w:hanging="2160"/>
      </w:pPr>
      <w:rPr>
        <w:rFonts w:hint="default"/>
        <w:color w:val="000000"/>
      </w:rPr>
    </w:lvl>
  </w:abstractNum>
  <w:abstractNum w:abstractNumId="20">
    <w:nsid w:val="653E520F"/>
    <w:multiLevelType w:val="multilevel"/>
    <w:tmpl w:val="B93843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color w:val="000000"/>
      </w:rPr>
    </w:lvl>
  </w:abstractNum>
  <w:abstractNum w:abstractNumId="21">
    <w:nsid w:val="6A837530"/>
    <w:multiLevelType w:val="multilevel"/>
    <w:tmpl w:val="13760D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907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09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4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92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0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656" w:hanging="2160"/>
      </w:pPr>
      <w:rPr>
        <w:rFonts w:hint="default"/>
        <w:color w:val="000000"/>
      </w:rPr>
    </w:lvl>
  </w:abstractNum>
  <w:abstractNum w:abstractNumId="22">
    <w:nsid w:val="6BAA2EB4"/>
    <w:multiLevelType w:val="multilevel"/>
    <w:tmpl w:val="B1F0DA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2160"/>
      </w:pPr>
      <w:rPr>
        <w:rFonts w:hint="default"/>
      </w:rPr>
    </w:lvl>
  </w:abstractNum>
  <w:abstractNum w:abstractNumId="23">
    <w:nsid w:val="6CD31744"/>
    <w:multiLevelType w:val="multilevel"/>
    <w:tmpl w:val="6C5ECE9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0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  <w:color w:val="000000"/>
      </w:rPr>
    </w:lvl>
  </w:abstractNum>
  <w:abstractNum w:abstractNumId="24">
    <w:nsid w:val="6FCC2E44"/>
    <w:multiLevelType w:val="multilevel"/>
    <w:tmpl w:val="2750B5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A56F78"/>
    <w:multiLevelType w:val="multilevel"/>
    <w:tmpl w:val="4296F7E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160"/>
      </w:pPr>
      <w:rPr>
        <w:rFonts w:hint="default"/>
      </w:rPr>
    </w:lvl>
  </w:abstractNum>
  <w:abstractNum w:abstractNumId="26">
    <w:nsid w:val="75521BE7"/>
    <w:multiLevelType w:val="multilevel"/>
    <w:tmpl w:val="52EA6DA0"/>
    <w:lvl w:ilvl="0">
      <w:start w:val="3"/>
      <w:numFmt w:val="decimal"/>
      <w:lvlText w:val="%1."/>
      <w:lvlJc w:val="left"/>
      <w:pPr>
        <w:ind w:left="690" w:hanging="6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27">
    <w:nsid w:val="75F62943"/>
    <w:multiLevelType w:val="multilevel"/>
    <w:tmpl w:val="6610D3A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5A58AB"/>
    <w:multiLevelType w:val="multilevel"/>
    <w:tmpl w:val="AA5882A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906BB9"/>
    <w:multiLevelType w:val="multilevel"/>
    <w:tmpl w:val="DC4277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D07510E"/>
    <w:multiLevelType w:val="multilevel"/>
    <w:tmpl w:val="AA24DB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160"/>
      </w:pPr>
      <w:rPr>
        <w:rFonts w:hint="default"/>
      </w:rPr>
    </w:lvl>
  </w:abstractNum>
  <w:abstractNum w:abstractNumId="31">
    <w:nsid w:val="7F7927BE"/>
    <w:multiLevelType w:val="multilevel"/>
    <w:tmpl w:val="CAC8F7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1"/>
  </w:num>
  <w:num w:numId="3">
    <w:abstractNumId w:val="3"/>
  </w:num>
  <w:num w:numId="4">
    <w:abstractNumId w:val="8"/>
  </w:num>
  <w:num w:numId="5">
    <w:abstractNumId w:val="15"/>
  </w:num>
  <w:num w:numId="6">
    <w:abstractNumId w:val="12"/>
  </w:num>
  <w:num w:numId="7">
    <w:abstractNumId w:val="18"/>
  </w:num>
  <w:num w:numId="8">
    <w:abstractNumId w:val="16"/>
  </w:num>
  <w:num w:numId="9">
    <w:abstractNumId w:val="27"/>
  </w:num>
  <w:num w:numId="10">
    <w:abstractNumId w:val="28"/>
  </w:num>
  <w:num w:numId="11">
    <w:abstractNumId w:val="13"/>
  </w:num>
  <w:num w:numId="12">
    <w:abstractNumId w:val="21"/>
  </w:num>
  <w:num w:numId="13">
    <w:abstractNumId w:val="22"/>
  </w:num>
  <w:num w:numId="14">
    <w:abstractNumId w:val="29"/>
  </w:num>
  <w:num w:numId="15">
    <w:abstractNumId w:val="30"/>
  </w:num>
  <w:num w:numId="16">
    <w:abstractNumId w:val="6"/>
  </w:num>
  <w:num w:numId="17">
    <w:abstractNumId w:val="7"/>
  </w:num>
  <w:num w:numId="18">
    <w:abstractNumId w:val="1"/>
  </w:num>
  <w:num w:numId="19">
    <w:abstractNumId w:val="24"/>
  </w:num>
  <w:num w:numId="20">
    <w:abstractNumId w:val="0"/>
  </w:num>
  <w:num w:numId="21">
    <w:abstractNumId w:val="17"/>
  </w:num>
  <w:num w:numId="22">
    <w:abstractNumId w:val="19"/>
  </w:num>
  <w:num w:numId="23">
    <w:abstractNumId w:val="26"/>
  </w:num>
  <w:num w:numId="24">
    <w:abstractNumId w:val="14"/>
  </w:num>
  <w:num w:numId="25">
    <w:abstractNumId w:val="20"/>
  </w:num>
  <w:num w:numId="26">
    <w:abstractNumId w:val="9"/>
  </w:num>
  <w:num w:numId="27">
    <w:abstractNumId w:val="23"/>
  </w:num>
  <w:num w:numId="28">
    <w:abstractNumId w:val="11"/>
  </w:num>
  <w:num w:numId="29">
    <w:abstractNumId w:val="25"/>
  </w:num>
  <w:num w:numId="30">
    <w:abstractNumId w:val="4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A8"/>
    <w:rsid w:val="00023634"/>
    <w:rsid w:val="00023C72"/>
    <w:rsid w:val="0007395E"/>
    <w:rsid w:val="000A165D"/>
    <w:rsid w:val="000A6725"/>
    <w:rsid w:val="000D450E"/>
    <w:rsid w:val="00106809"/>
    <w:rsid w:val="0014776E"/>
    <w:rsid w:val="00177C18"/>
    <w:rsid w:val="00180571"/>
    <w:rsid w:val="001A6072"/>
    <w:rsid w:val="001A6CD3"/>
    <w:rsid w:val="001C2CEC"/>
    <w:rsid w:val="001D1970"/>
    <w:rsid w:val="001D1B51"/>
    <w:rsid w:val="001E79DD"/>
    <w:rsid w:val="001F3BE2"/>
    <w:rsid w:val="002178D2"/>
    <w:rsid w:val="002369D8"/>
    <w:rsid w:val="00240AD6"/>
    <w:rsid w:val="00266FE5"/>
    <w:rsid w:val="002768D6"/>
    <w:rsid w:val="002923DB"/>
    <w:rsid w:val="002F538F"/>
    <w:rsid w:val="00301A2F"/>
    <w:rsid w:val="003052F7"/>
    <w:rsid w:val="00325897"/>
    <w:rsid w:val="003417A3"/>
    <w:rsid w:val="0036007D"/>
    <w:rsid w:val="00365ACE"/>
    <w:rsid w:val="00380C8C"/>
    <w:rsid w:val="0038325B"/>
    <w:rsid w:val="003E3DAE"/>
    <w:rsid w:val="003F5FB6"/>
    <w:rsid w:val="00405791"/>
    <w:rsid w:val="00414686"/>
    <w:rsid w:val="004247F7"/>
    <w:rsid w:val="00434191"/>
    <w:rsid w:val="0044031F"/>
    <w:rsid w:val="00445916"/>
    <w:rsid w:val="00460C17"/>
    <w:rsid w:val="004631EF"/>
    <w:rsid w:val="004941F8"/>
    <w:rsid w:val="0049596A"/>
    <w:rsid w:val="00495F0F"/>
    <w:rsid w:val="004A578E"/>
    <w:rsid w:val="004B24D1"/>
    <w:rsid w:val="004C5FC6"/>
    <w:rsid w:val="004F06B1"/>
    <w:rsid w:val="005159F3"/>
    <w:rsid w:val="005204F1"/>
    <w:rsid w:val="00521124"/>
    <w:rsid w:val="005406FD"/>
    <w:rsid w:val="00556205"/>
    <w:rsid w:val="005834A8"/>
    <w:rsid w:val="005A582B"/>
    <w:rsid w:val="005B75DA"/>
    <w:rsid w:val="005E404A"/>
    <w:rsid w:val="0062132B"/>
    <w:rsid w:val="00624CDD"/>
    <w:rsid w:val="0062658B"/>
    <w:rsid w:val="00640FF5"/>
    <w:rsid w:val="00647D27"/>
    <w:rsid w:val="00676B3A"/>
    <w:rsid w:val="006A217B"/>
    <w:rsid w:val="006B4EDC"/>
    <w:rsid w:val="006F6E1B"/>
    <w:rsid w:val="007353AA"/>
    <w:rsid w:val="00747AEF"/>
    <w:rsid w:val="00782DCF"/>
    <w:rsid w:val="0078393D"/>
    <w:rsid w:val="00792ECF"/>
    <w:rsid w:val="007C6081"/>
    <w:rsid w:val="00817449"/>
    <w:rsid w:val="00820470"/>
    <w:rsid w:val="00824CA7"/>
    <w:rsid w:val="00846BD5"/>
    <w:rsid w:val="00862E65"/>
    <w:rsid w:val="00871A40"/>
    <w:rsid w:val="00887DD6"/>
    <w:rsid w:val="008A423E"/>
    <w:rsid w:val="008A438B"/>
    <w:rsid w:val="008B057B"/>
    <w:rsid w:val="008B49CE"/>
    <w:rsid w:val="008C6564"/>
    <w:rsid w:val="009002F4"/>
    <w:rsid w:val="00902651"/>
    <w:rsid w:val="009251EE"/>
    <w:rsid w:val="00937F5C"/>
    <w:rsid w:val="00962DF8"/>
    <w:rsid w:val="00964B4A"/>
    <w:rsid w:val="00991DAC"/>
    <w:rsid w:val="009955B4"/>
    <w:rsid w:val="009B11C8"/>
    <w:rsid w:val="009C5CBA"/>
    <w:rsid w:val="009E528D"/>
    <w:rsid w:val="00A541C0"/>
    <w:rsid w:val="00A66A12"/>
    <w:rsid w:val="00A82E45"/>
    <w:rsid w:val="00A85C88"/>
    <w:rsid w:val="00AE1443"/>
    <w:rsid w:val="00AE428C"/>
    <w:rsid w:val="00B55CA4"/>
    <w:rsid w:val="00B63760"/>
    <w:rsid w:val="00B7692B"/>
    <w:rsid w:val="00B77AE9"/>
    <w:rsid w:val="00BF2CE8"/>
    <w:rsid w:val="00C03B3E"/>
    <w:rsid w:val="00C0552E"/>
    <w:rsid w:val="00C21E7F"/>
    <w:rsid w:val="00C747AB"/>
    <w:rsid w:val="00C76548"/>
    <w:rsid w:val="00C812A2"/>
    <w:rsid w:val="00C86974"/>
    <w:rsid w:val="00C914F8"/>
    <w:rsid w:val="00D10C3D"/>
    <w:rsid w:val="00D16A21"/>
    <w:rsid w:val="00D268ED"/>
    <w:rsid w:val="00D308A0"/>
    <w:rsid w:val="00D357C0"/>
    <w:rsid w:val="00D643E3"/>
    <w:rsid w:val="00D65FD7"/>
    <w:rsid w:val="00DA46C0"/>
    <w:rsid w:val="00DD4AA8"/>
    <w:rsid w:val="00E02D9F"/>
    <w:rsid w:val="00E1322D"/>
    <w:rsid w:val="00E641F6"/>
    <w:rsid w:val="00E90F3B"/>
    <w:rsid w:val="00ED49FE"/>
    <w:rsid w:val="00EE063C"/>
    <w:rsid w:val="00F43897"/>
    <w:rsid w:val="00F468D7"/>
    <w:rsid w:val="00F51761"/>
    <w:rsid w:val="00F524EA"/>
    <w:rsid w:val="00F6496E"/>
    <w:rsid w:val="00F97777"/>
    <w:rsid w:val="00FC279E"/>
    <w:rsid w:val="00FD1EAF"/>
    <w:rsid w:val="00F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1EE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1EE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1EE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1EE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1EE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1EE"/>
    <w:p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1EE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1EE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1EE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2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51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51E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51E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51EE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51EE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51EE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51EE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51EE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51EE"/>
    <w:rPr>
      <w:rFonts w:asciiTheme="majorHAnsi" w:eastAsiaTheme="majorEastAsia" w:hAnsiTheme="majorHAns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9251EE"/>
  </w:style>
  <w:style w:type="paragraph" w:customStyle="1" w:styleId="ConsPlusNormal">
    <w:name w:val="ConsPlusNormal"/>
    <w:rsid w:val="009251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</w:rPr>
  </w:style>
  <w:style w:type="paragraph" w:customStyle="1" w:styleId="ConsPlusTitle">
    <w:name w:val="ConsPlusTitle"/>
    <w:rsid w:val="00925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basedOn w:val="a"/>
    <w:link w:val="a6"/>
    <w:uiPriority w:val="1"/>
    <w:qFormat/>
    <w:rsid w:val="009251EE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customStyle="1" w:styleId="ConsPlusNonformat">
    <w:name w:val="ConsPlusNonformat"/>
    <w:uiPriority w:val="99"/>
    <w:rsid w:val="009251EE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7">
    <w:name w:val="Основной"/>
    <w:basedOn w:val="a5"/>
    <w:link w:val="a8"/>
    <w:rsid w:val="009251EE"/>
    <w:pPr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9251EE"/>
    <w:rPr>
      <w:rFonts w:eastAsiaTheme="minorEastAsia" w:cs="Times New Roman"/>
      <w:sz w:val="24"/>
      <w:szCs w:val="32"/>
    </w:rPr>
  </w:style>
  <w:style w:type="character" w:customStyle="1" w:styleId="a8">
    <w:name w:val="Основной Знак"/>
    <w:basedOn w:val="a6"/>
    <w:link w:val="a7"/>
    <w:rsid w:val="009251EE"/>
    <w:rPr>
      <w:rFonts w:ascii="Times New Roman" w:eastAsiaTheme="minorEastAsia" w:hAnsi="Times New Roman" w:cs="Times New Roman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9251E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9251E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251EE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251EE"/>
    <w:rPr>
      <w:rFonts w:asciiTheme="majorHAnsi" w:eastAsiaTheme="majorEastAsia" w:hAnsiTheme="majorHAnsi" w:cs="Times New Roman"/>
      <w:sz w:val="24"/>
      <w:szCs w:val="24"/>
    </w:rPr>
  </w:style>
  <w:style w:type="character" w:styleId="ad">
    <w:name w:val="Strong"/>
    <w:basedOn w:val="a0"/>
    <w:uiPriority w:val="22"/>
    <w:qFormat/>
    <w:rsid w:val="009251EE"/>
    <w:rPr>
      <w:b/>
      <w:bCs/>
    </w:rPr>
  </w:style>
  <w:style w:type="character" w:styleId="ae">
    <w:name w:val="Emphasis"/>
    <w:basedOn w:val="a0"/>
    <w:uiPriority w:val="20"/>
    <w:qFormat/>
    <w:rsid w:val="009251EE"/>
    <w:rPr>
      <w:rFonts w:asciiTheme="minorHAnsi" w:hAnsiTheme="minorHAnsi"/>
      <w:b/>
      <w:i/>
      <w:iCs/>
    </w:rPr>
  </w:style>
  <w:style w:type="paragraph" w:styleId="af">
    <w:name w:val="List Paragraph"/>
    <w:basedOn w:val="a"/>
    <w:uiPriority w:val="34"/>
    <w:qFormat/>
    <w:rsid w:val="009251EE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251EE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251EE"/>
    <w:rPr>
      <w:rFonts w:eastAsiaTheme="minorEastAsia" w:cs="Times New Roman"/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9251EE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f1">
    <w:name w:val="Выделенная цитата Знак"/>
    <w:basedOn w:val="a0"/>
    <w:link w:val="af0"/>
    <w:uiPriority w:val="30"/>
    <w:rsid w:val="009251EE"/>
    <w:rPr>
      <w:rFonts w:eastAsiaTheme="minorEastAsia" w:cs="Times New Roman"/>
      <w:b/>
      <w:i/>
      <w:sz w:val="24"/>
    </w:rPr>
  </w:style>
  <w:style w:type="character" w:styleId="af2">
    <w:name w:val="Subtle Emphasis"/>
    <w:uiPriority w:val="19"/>
    <w:qFormat/>
    <w:rsid w:val="009251EE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9251EE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9251EE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9251EE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9251EE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9251EE"/>
    <w:pPr>
      <w:outlineLvl w:val="9"/>
    </w:pPr>
  </w:style>
  <w:style w:type="paragraph" w:customStyle="1" w:styleId="----western">
    <w:name w:val="первая-строка-с-отступом-western"/>
    <w:basedOn w:val="a"/>
    <w:uiPriority w:val="99"/>
    <w:rsid w:val="00902651"/>
    <w:pPr>
      <w:spacing w:before="100" w:beforeAutospacing="1" w:after="119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8">
    <w:name w:val="Основной текст_"/>
    <w:basedOn w:val="a0"/>
    <w:link w:val="23"/>
    <w:rsid w:val="00C812A2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812A2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styleId="af9">
    <w:name w:val="Body Text"/>
    <w:basedOn w:val="a"/>
    <w:link w:val="afa"/>
    <w:rsid w:val="00365A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Знак"/>
    <w:basedOn w:val="a0"/>
    <w:link w:val="af9"/>
    <w:rsid w:val="00365A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t1">
    <w:name w:val="stylet1"/>
    <w:basedOn w:val="a"/>
    <w:rsid w:val="005204F1"/>
    <w:pPr>
      <w:spacing w:before="100" w:beforeAutospacing="1" w:after="100" w:afterAutospacing="1" w:line="240" w:lineRule="auto"/>
      <w:ind w:firstLine="709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D35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FE5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1EE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1EE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1EE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1EE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1EE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1EE"/>
    <w:p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1EE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1EE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1EE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2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51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51E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51E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51EE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51EE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51EE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51EE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51EE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51EE"/>
    <w:rPr>
      <w:rFonts w:asciiTheme="majorHAnsi" w:eastAsiaTheme="majorEastAsia" w:hAnsiTheme="majorHAns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9251EE"/>
  </w:style>
  <w:style w:type="paragraph" w:customStyle="1" w:styleId="ConsPlusNormal">
    <w:name w:val="ConsPlusNormal"/>
    <w:rsid w:val="009251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</w:rPr>
  </w:style>
  <w:style w:type="paragraph" w:customStyle="1" w:styleId="ConsPlusTitle">
    <w:name w:val="ConsPlusTitle"/>
    <w:rsid w:val="00925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basedOn w:val="a"/>
    <w:link w:val="a6"/>
    <w:uiPriority w:val="1"/>
    <w:qFormat/>
    <w:rsid w:val="009251EE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customStyle="1" w:styleId="ConsPlusNonformat">
    <w:name w:val="ConsPlusNonformat"/>
    <w:uiPriority w:val="99"/>
    <w:rsid w:val="009251EE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7">
    <w:name w:val="Основной"/>
    <w:basedOn w:val="a5"/>
    <w:link w:val="a8"/>
    <w:rsid w:val="009251EE"/>
    <w:pPr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9251EE"/>
    <w:rPr>
      <w:rFonts w:eastAsiaTheme="minorEastAsia" w:cs="Times New Roman"/>
      <w:sz w:val="24"/>
      <w:szCs w:val="32"/>
    </w:rPr>
  </w:style>
  <w:style w:type="character" w:customStyle="1" w:styleId="a8">
    <w:name w:val="Основной Знак"/>
    <w:basedOn w:val="a6"/>
    <w:link w:val="a7"/>
    <w:rsid w:val="009251EE"/>
    <w:rPr>
      <w:rFonts w:ascii="Times New Roman" w:eastAsiaTheme="minorEastAsia" w:hAnsi="Times New Roman" w:cs="Times New Roman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9251E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9251E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251EE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251EE"/>
    <w:rPr>
      <w:rFonts w:asciiTheme="majorHAnsi" w:eastAsiaTheme="majorEastAsia" w:hAnsiTheme="majorHAnsi" w:cs="Times New Roman"/>
      <w:sz w:val="24"/>
      <w:szCs w:val="24"/>
    </w:rPr>
  </w:style>
  <w:style w:type="character" w:styleId="ad">
    <w:name w:val="Strong"/>
    <w:basedOn w:val="a0"/>
    <w:uiPriority w:val="22"/>
    <w:qFormat/>
    <w:rsid w:val="009251EE"/>
    <w:rPr>
      <w:b/>
      <w:bCs/>
    </w:rPr>
  </w:style>
  <w:style w:type="character" w:styleId="ae">
    <w:name w:val="Emphasis"/>
    <w:basedOn w:val="a0"/>
    <w:uiPriority w:val="20"/>
    <w:qFormat/>
    <w:rsid w:val="009251EE"/>
    <w:rPr>
      <w:rFonts w:asciiTheme="minorHAnsi" w:hAnsiTheme="minorHAnsi"/>
      <w:b/>
      <w:i/>
      <w:iCs/>
    </w:rPr>
  </w:style>
  <w:style w:type="paragraph" w:styleId="af">
    <w:name w:val="List Paragraph"/>
    <w:basedOn w:val="a"/>
    <w:uiPriority w:val="34"/>
    <w:qFormat/>
    <w:rsid w:val="009251EE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251EE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251EE"/>
    <w:rPr>
      <w:rFonts w:eastAsiaTheme="minorEastAsia" w:cs="Times New Roman"/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9251EE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f1">
    <w:name w:val="Выделенная цитата Знак"/>
    <w:basedOn w:val="a0"/>
    <w:link w:val="af0"/>
    <w:uiPriority w:val="30"/>
    <w:rsid w:val="009251EE"/>
    <w:rPr>
      <w:rFonts w:eastAsiaTheme="minorEastAsia" w:cs="Times New Roman"/>
      <w:b/>
      <w:i/>
      <w:sz w:val="24"/>
    </w:rPr>
  </w:style>
  <w:style w:type="character" w:styleId="af2">
    <w:name w:val="Subtle Emphasis"/>
    <w:uiPriority w:val="19"/>
    <w:qFormat/>
    <w:rsid w:val="009251EE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9251EE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9251EE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9251EE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9251EE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9251EE"/>
    <w:pPr>
      <w:outlineLvl w:val="9"/>
    </w:pPr>
  </w:style>
  <w:style w:type="paragraph" w:customStyle="1" w:styleId="----western">
    <w:name w:val="первая-строка-с-отступом-western"/>
    <w:basedOn w:val="a"/>
    <w:uiPriority w:val="99"/>
    <w:rsid w:val="00902651"/>
    <w:pPr>
      <w:spacing w:before="100" w:beforeAutospacing="1" w:after="119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8">
    <w:name w:val="Основной текст_"/>
    <w:basedOn w:val="a0"/>
    <w:link w:val="23"/>
    <w:rsid w:val="00C812A2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812A2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styleId="af9">
    <w:name w:val="Body Text"/>
    <w:basedOn w:val="a"/>
    <w:link w:val="afa"/>
    <w:rsid w:val="00365A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Знак"/>
    <w:basedOn w:val="a0"/>
    <w:link w:val="af9"/>
    <w:rsid w:val="00365A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t1">
    <w:name w:val="stylet1"/>
    <w:basedOn w:val="a"/>
    <w:rsid w:val="005204F1"/>
    <w:pPr>
      <w:spacing w:before="100" w:beforeAutospacing="1" w:after="100" w:afterAutospacing="1" w:line="240" w:lineRule="auto"/>
      <w:ind w:firstLine="709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D35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FE5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42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1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8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1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53544">
                          <w:marLeft w:val="850"/>
                          <w:marRight w:val="850"/>
                          <w:marTop w:val="994"/>
                          <w:marBottom w:val="10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16390">
                          <w:marLeft w:val="850"/>
                          <w:marRight w:val="850"/>
                          <w:marTop w:val="994"/>
                          <w:marBottom w:val="10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5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2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8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8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73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9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АсипенкоЛМ</dc:creator>
  <cp:keywords/>
  <dc:description/>
  <cp:lastModifiedBy>АсипенкоЛМ</cp:lastModifiedBy>
  <cp:revision>81</cp:revision>
  <cp:lastPrinted>2024-09-30T04:01:00Z</cp:lastPrinted>
  <dcterms:created xsi:type="dcterms:W3CDTF">2016-12-02T09:38:00Z</dcterms:created>
  <dcterms:modified xsi:type="dcterms:W3CDTF">2025-02-28T02:58:00Z</dcterms:modified>
</cp:coreProperties>
</file>