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510005" w14:textId="77777777" w:rsidR="00A811D8" w:rsidRPr="00A811D8" w:rsidRDefault="006075D6" w:rsidP="00145C4F">
      <w:pPr>
        <w:spacing w:after="160" w:line="259" w:lineRule="auto"/>
        <w:ind w:firstLine="4111"/>
        <w:rPr>
          <w:b/>
          <w:caps/>
          <w:sz w:val="28"/>
        </w:rPr>
      </w:pPr>
      <w:r w:rsidRPr="00541196">
        <w:rPr>
          <w:noProof/>
          <w:sz w:val="28"/>
          <w:szCs w:val="28"/>
          <w:lang w:eastAsia="ru-RU"/>
        </w:rPr>
        <w:drawing>
          <wp:inline distT="0" distB="0" distL="0" distR="0" wp14:anchorId="6AE75492" wp14:editId="47A45C7A">
            <wp:extent cx="687705" cy="1076325"/>
            <wp:effectExtent l="0" t="0" r="0" b="952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70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7A892C" w14:textId="77777777" w:rsidR="00A811D8" w:rsidRPr="008E64E5" w:rsidRDefault="00A811D8" w:rsidP="00145C4F">
      <w:pPr>
        <w:spacing w:after="160" w:line="240" w:lineRule="auto"/>
        <w:ind w:firstLine="709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8E64E5">
        <w:rPr>
          <w:rFonts w:ascii="Times New Roman" w:hAnsi="Times New Roman" w:cs="Times New Roman"/>
          <w:b/>
          <w:sz w:val="28"/>
          <w:szCs w:val="28"/>
        </w:rPr>
        <w:t>АДМИНИСТРАЦИЯ  ТАСЕЕВСКОГО  РАЙОНА</w:t>
      </w:r>
    </w:p>
    <w:p w14:paraId="08ED3029" w14:textId="77777777" w:rsidR="00A811D8" w:rsidRPr="008E64E5" w:rsidRDefault="00A811D8" w:rsidP="00145C4F">
      <w:pPr>
        <w:spacing w:after="16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64E5">
        <w:rPr>
          <w:rFonts w:ascii="Times New Roman" w:hAnsi="Times New Roman" w:cs="Times New Roman"/>
          <w:b/>
          <w:sz w:val="28"/>
          <w:szCs w:val="28"/>
        </w:rPr>
        <w:t xml:space="preserve">П О С Т А Н О В Л Е Н И Е  </w:t>
      </w:r>
    </w:p>
    <w:tbl>
      <w:tblPr>
        <w:tblW w:w="906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23"/>
        <w:gridCol w:w="3023"/>
        <w:gridCol w:w="3023"/>
      </w:tblGrid>
      <w:tr w:rsidR="00A811D8" w:rsidRPr="008E64E5" w14:paraId="1902161F" w14:textId="77777777" w:rsidTr="00AB6CDE">
        <w:trPr>
          <w:cantSplit/>
        </w:trPr>
        <w:tc>
          <w:tcPr>
            <w:tcW w:w="3023" w:type="dxa"/>
          </w:tcPr>
          <w:p w14:paraId="0E5D39D6" w14:textId="77777777" w:rsidR="00A811D8" w:rsidRPr="008E64E5" w:rsidRDefault="00A811D8" w:rsidP="00145C4F">
            <w:pPr>
              <w:spacing w:after="16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3" w:type="dxa"/>
          </w:tcPr>
          <w:p w14:paraId="29808F46" w14:textId="77777777" w:rsidR="00A811D8" w:rsidRPr="008E64E5" w:rsidRDefault="00A811D8" w:rsidP="00145C4F">
            <w:pPr>
              <w:spacing w:after="16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23" w:type="dxa"/>
          </w:tcPr>
          <w:p w14:paraId="440543AD" w14:textId="77777777" w:rsidR="00A811D8" w:rsidRPr="008E64E5" w:rsidRDefault="00A811D8" w:rsidP="00145C4F">
            <w:pPr>
              <w:spacing w:after="16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01767AD" w14:textId="066ED5C4" w:rsidR="00E45537" w:rsidRPr="008E64E5" w:rsidRDefault="00227E2A" w:rsidP="00145C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07</w:t>
      </w:r>
      <w:r w:rsidR="00E45537" w:rsidRPr="008E64E5">
        <w:rPr>
          <w:rFonts w:ascii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  <w:lang w:eastAsia="ru-RU"/>
        </w:rPr>
        <w:t>03</w:t>
      </w:r>
      <w:r w:rsidR="00E45537" w:rsidRPr="008E64E5">
        <w:rPr>
          <w:rFonts w:ascii="Times New Roman" w:hAnsi="Times New Roman" w:cs="Times New Roman"/>
          <w:sz w:val="28"/>
          <w:szCs w:val="28"/>
          <w:lang w:eastAsia="ru-RU"/>
        </w:rPr>
        <w:t>.202</w:t>
      </w:r>
      <w:r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E45537" w:rsidRPr="008E64E5"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  <w:r w:rsidR="008715E8">
        <w:rPr>
          <w:rFonts w:ascii="Times New Roman" w:hAnsi="Times New Roman" w:cs="Times New Roman"/>
          <w:sz w:val="28"/>
          <w:szCs w:val="28"/>
          <w:lang w:eastAsia="ru-RU"/>
        </w:rPr>
        <w:t xml:space="preserve">           </w:t>
      </w:r>
      <w:r w:rsidR="008715E8" w:rsidRPr="008E64E5">
        <w:rPr>
          <w:rFonts w:ascii="Times New Roman" w:hAnsi="Times New Roman" w:cs="Times New Roman"/>
          <w:b/>
          <w:sz w:val="28"/>
          <w:szCs w:val="28"/>
        </w:rPr>
        <w:t>с. Тасеево</w:t>
      </w:r>
      <w:r w:rsidR="00E45537" w:rsidRPr="008E64E5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="00F26CC4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</w:t>
      </w:r>
      <w:r w:rsidR="00E45537" w:rsidRPr="008E64E5">
        <w:rPr>
          <w:rFonts w:ascii="Times New Roman" w:hAnsi="Times New Roman" w:cs="Times New Roman"/>
          <w:sz w:val="28"/>
          <w:szCs w:val="28"/>
          <w:lang w:eastAsia="ru-RU"/>
        </w:rPr>
        <w:t xml:space="preserve">№ </w:t>
      </w:r>
      <w:r w:rsidR="001E0107">
        <w:rPr>
          <w:rFonts w:ascii="Times New Roman" w:hAnsi="Times New Roman" w:cs="Times New Roman"/>
          <w:sz w:val="28"/>
          <w:szCs w:val="28"/>
          <w:lang w:eastAsia="ru-RU"/>
        </w:rPr>
        <w:t>96</w:t>
      </w:r>
    </w:p>
    <w:p w14:paraId="1CF1051B" w14:textId="77777777" w:rsidR="00F26CC4" w:rsidRDefault="00F26CC4" w:rsidP="00145C4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655DAB8F" w14:textId="47383691" w:rsidR="00A811D8" w:rsidRPr="008E64E5" w:rsidRDefault="00227E2A" w:rsidP="00145C4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Об официальном сайте администрации Тасеевского района </w:t>
      </w:r>
      <w:r w:rsidR="00585BCA">
        <w:rPr>
          <w:rFonts w:ascii="Times New Roman" w:hAnsi="Times New Roman" w:cs="Times New Roman"/>
          <w:sz w:val="28"/>
          <w:szCs w:val="28"/>
          <w:lang w:eastAsia="ru-RU"/>
        </w:rPr>
        <w:t>в сети «Интернет»</w:t>
      </w:r>
    </w:p>
    <w:p w14:paraId="558B70C1" w14:textId="77777777" w:rsidR="00CD1FD6" w:rsidRPr="008E64E5" w:rsidRDefault="00CD1FD6" w:rsidP="00145C4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1E3B0661" w14:textId="02F2634E" w:rsidR="00E6590D" w:rsidRPr="00E6590D" w:rsidRDefault="00E6590D" w:rsidP="00145C4F">
      <w:pPr>
        <w:pStyle w:val="a5"/>
        <w:autoSpaceDE w:val="0"/>
        <w:autoSpaceDN w:val="0"/>
        <w:adjustRightInd w:val="0"/>
        <w:spacing w:before="120" w:after="12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6590D">
        <w:rPr>
          <w:rFonts w:ascii="Times New Roman" w:hAnsi="Times New Roman" w:cs="Times New Roman"/>
          <w:sz w:val="28"/>
          <w:szCs w:val="28"/>
        </w:rPr>
        <w:t>В соответствии со статьей 17 Федерального закона от 06.10.2006 № 131-ФЗ "Об общих принципах организации местного самоуправления в Российской Федерации", стать</w:t>
      </w:r>
      <w:r w:rsidR="00585BCA">
        <w:rPr>
          <w:rFonts w:ascii="Times New Roman" w:hAnsi="Times New Roman" w:cs="Times New Roman"/>
          <w:sz w:val="28"/>
          <w:szCs w:val="28"/>
        </w:rPr>
        <w:t>ей</w:t>
      </w:r>
      <w:r w:rsidRPr="00E6590D">
        <w:rPr>
          <w:rFonts w:ascii="Times New Roman" w:hAnsi="Times New Roman" w:cs="Times New Roman"/>
          <w:sz w:val="28"/>
          <w:szCs w:val="28"/>
        </w:rPr>
        <w:t xml:space="preserve"> 10 Федерального закона от 09.02.2009 №8-ФЗ «Об обеспечении доступа к информации о деятельности государственных органов и органов местного самоуправления», стать</w:t>
      </w:r>
      <w:r w:rsidR="008C3E01">
        <w:rPr>
          <w:rFonts w:ascii="Times New Roman" w:hAnsi="Times New Roman" w:cs="Times New Roman"/>
          <w:sz w:val="28"/>
          <w:szCs w:val="28"/>
        </w:rPr>
        <w:t>ями</w:t>
      </w:r>
      <w:r w:rsidRPr="00E6590D">
        <w:rPr>
          <w:rFonts w:ascii="Times New Roman" w:hAnsi="Times New Roman" w:cs="Times New Roman"/>
          <w:sz w:val="28"/>
          <w:szCs w:val="28"/>
        </w:rPr>
        <w:t xml:space="preserve"> 4</w:t>
      </w:r>
      <w:r w:rsidR="00585BCA">
        <w:rPr>
          <w:rFonts w:ascii="Times New Roman" w:hAnsi="Times New Roman" w:cs="Times New Roman"/>
          <w:sz w:val="28"/>
          <w:szCs w:val="28"/>
        </w:rPr>
        <w:t>4, 46, 49</w:t>
      </w:r>
      <w:r w:rsidRPr="00E6590D">
        <w:rPr>
          <w:rFonts w:ascii="Times New Roman" w:hAnsi="Times New Roman" w:cs="Times New Roman"/>
          <w:sz w:val="28"/>
          <w:szCs w:val="28"/>
        </w:rPr>
        <w:t xml:space="preserve"> Устава Тасеевского района, в целях организации доступа к информации о деятельности администрации Тасеевского района, размещаемой в сети </w:t>
      </w:r>
      <w:r w:rsidR="00585BCA">
        <w:rPr>
          <w:rFonts w:ascii="Times New Roman" w:hAnsi="Times New Roman" w:cs="Times New Roman"/>
          <w:sz w:val="28"/>
          <w:szCs w:val="28"/>
        </w:rPr>
        <w:t>«</w:t>
      </w:r>
      <w:r w:rsidRPr="00E6590D">
        <w:rPr>
          <w:rFonts w:ascii="Times New Roman" w:hAnsi="Times New Roman" w:cs="Times New Roman"/>
          <w:sz w:val="28"/>
          <w:szCs w:val="28"/>
        </w:rPr>
        <w:t>Интернет</w:t>
      </w:r>
      <w:r w:rsidR="00585BCA">
        <w:rPr>
          <w:rFonts w:ascii="Times New Roman" w:hAnsi="Times New Roman" w:cs="Times New Roman"/>
          <w:sz w:val="28"/>
          <w:szCs w:val="28"/>
        </w:rPr>
        <w:t>»</w:t>
      </w:r>
      <w:r w:rsidRPr="00E6590D">
        <w:rPr>
          <w:rFonts w:ascii="Times New Roman" w:hAnsi="Times New Roman" w:cs="Times New Roman"/>
          <w:sz w:val="28"/>
          <w:szCs w:val="28"/>
        </w:rPr>
        <w:t>,</w:t>
      </w:r>
    </w:p>
    <w:p w14:paraId="59708191" w14:textId="77777777" w:rsidR="00E6590D" w:rsidRPr="00E6590D" w:rsidRDefault="00E6590D" w:rsidP="00145C4F">
      <w:pPr>
        <w:pStyle w:val="a5"/>
        <w:autoSpaceDE w:val="0"/>
        <w:autoSpaceDN w:val="0"/>
        <w:adjustRightInd w:val="0"/>
        <w:spacing w:before="360" w:after="36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6590D">
        <w:rPr>
          <w:rFonts w:ascii="Times New Roman" w:hAnsi="Times New Roman" w:cs="Times New Roman"/>
          <w:sz w:val="28"/>
          <w:szCs w:val="28"/>
        </w:rPr>
        <w:t>ПОСТАНОВЛЯЮ:</w:t>
      </w:r>
    </w:p>
    <w:p w14:paraId="279F26BF" w14:textId="5B76FAEA" w:rsidR="00E6590D" w:rsidRDefault="00E6590D" w:rsidP="00145C4F">
      <w:pPr>
        <w:pStyle w:val="a5"/>
        <w:numPr>
          <w:ilvl w:val="0"/>
          <w:numId w:val="10"/>
        </w:numPr>
        <w:autoSpaceDE w:val="0"/>
        <w:autoSpaceDN w:val="0"/>
        <w:adjustRightInd w:val="0"/>
        <w:spacing w:before="480" w:after="48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90D">
        <w:rPr>
          <w:rFonts w:ascii="Times New Roman" w:hAnsi="Times New Roman" w:cs="Times New Roman"/>
          <w:sz w:val="28"/>
          <w:szCs w:val="28"/>
        </w:rPr>
        <w:t xml:space="preserve">Определить в качестве официального сайта администрации Тасеевского района в сети </w:t>
      </w:r>
      <w:r w:rsidR="00585BCA">
        <w:rPr>
          <w:rFonts w:ascii="Times New Roman" w:hAnsi="Times New Roman" w:cs="Times New Roman"/>
          <w:sz w:val="28"/>
          <w:szCs w:val="28"/>
        </w:rPr>
        <w:t>«</w:t>
      </w:r>
      <w:r w:rsidRPr="00E6590D">
        <w:rPr>
          <w:rFonts w:ascii="Times New Roman" w:hAnsi="Times New Roman" w:cs="Times New Roman"/>
          <w:sz w:val="28"/>
          <w:szCs w:val="28"/>
        </w:rPr>
        <w:t>Интернет</w:t>
      </w:r>
      <w:r w:rsidR="00585BCA">
        <w:rPr>
          <w:rFonts w:ascii="Times New Roman" w:hAnsi="Times New Roman" w:cs="Times New Roman"/>
          <w:sz w:val="28"/>
          <w:szCs w:val="28"/>
        </w:rPr>
        <w:t>»</w:t>
      </w:r>
      <w:r w:rsidRPr="00E6590D">
        <w:rPr>
          <w:rFonts w:ascii="Times New Roman" w:hAnsi="Times New Roman" w:cs="Times New Roman"/>
          <w:sz w:val="28"/>
          <w:szCs w:val="28"/>
        </w:rPr>
        <w:t xml:space="preserve"> адрес: </w:t>
      </w:r>
      <w:hyperlink r:id="rId6" w:history="1">
        <w:r w:rsidRPr="004219AE">
          <w:rPr>
            <w:rStyle w:val="a8"/>
            <w:rFonts w:ascii="Times New Roman" w:hAnsi="Times New Roman" w:cs="Times New Roman"/>
            <w:sz w:val="28"/>
            <w:szCs w:val="28"/>
          </w:rPr>
          <w:t>https://admtaseevo.gosuslugi.ru</w:t>
        </w:r>
      </w:hyperlink>
      <w:r w:rsidRPr="00E6590D">
        <w:rPr>
          <w:rFonts w:ascii="Times New Roman" w:hAnsi="Times New Roman" w:cs="Times New Roman"/>
          <w:sz w:val="28"/>
          <w:szCs w:val="28"/>
        </w:rPr>
        <w:t>.</w:t>
      </w:r>
    </w:p>
    <w:p w14:paraId="30DC5625" w14:textId="0672BBCB" w:rsidR="00E6590D" w:rsidRDefault="00E6590D" w:rsidP="00145C4F">
      <w:pPr>
        <w:pStyle w:val="a5"/>
        <w:numPr>
          <w:ilvl w:val="0"/>
          <w:numId w:val="10"/>
        </w:numPr>
        <w:autoSpaceDE w:val="0"/>
        <w:autoSpaceDN w:val="0"/>
        <w:adjustRightInd w:val="0"/>
        <w:spacing w:before="480" w:after="48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90D">
        <w:rPr>
          <w:rFonts w:ascii="Times New Roman" w:hAnsi="Times New Roman" w:cs="Times New Roman"/>
          <w:sz w:val="28"/>
          <w:szCs w:val="28"/>
        </w:rPr>
        <w:t xml:space="preserve">Поручить </w:t>
      </w:r>
      <w:r w:rsidR="00585BCA" w:rsidRPr="00585BCA">
        <w:rPr>
          <w:rFonts w:ascii="Times New Roman" w:hAnsi="Times New Roman" w:cs="Times New Roman"/>
          <w:sz w:val="28"/>
          <w:szCs w:val="28"/>
        </w:rPr>
        <w:t>ведущ</w:t>
      </w:r>
      <w:r w:rsidR="00585BCA">
        <w:rPr>
          <w:rFonts w:ascii="Times New Roman" w:hAnsi="Times New Roman" w:cs="Times New Roman"/>
          <w:sz w:val="28"/>
          <w:szCs w:val="28"/>
        </w:rPr>
        <w:t>ему</w:t>
      </w:r>
      <w:r w:rsidR="00585BCA" w:rsidRPr="00585BCA">
        <w:rPr>
          <w:rFonts w:ascii="Times New Roman" w:hAnsi="Times New Roman" w:cs="Times New Roman"/>
          <w:sz w:val="28"/>
          <w:szCs w:val="28"/>
        </w:rPr>
        <w:t xml:space="preserve"> специалист</w:t>
      </w:r>
      <w:r w:rsidR="00585BCA">
        <w:rPr>
          <w:rFonts w:ascii="Times New Roman" w:hAnsi="Times New Roman" w:cs="Times New Roman"/>
          <w:sz w:val="28"/>
          <w:szCs w:val="28"/>
        </w:rPr>
        <w:t>у</w:t>
      </w:r>
      <w:r w:rsidR="00585BCA" w:rsidRPr="00585BCA">
        <w:rPr>
          <w:rFonts w:ascii="Times New Roman" w:hAnsi="Times New Roman" w:cs="Times New Roman"/>
          <w:sz w:val="28"/>
          <w:szCs w:val="28"/>
        </w:rPr>
        <w:t xml:space="preserve"> по работе с интернет – ресурсами администрации Тасеевского района</w:t>
      </w:r>
      <w:r w:rsidR="00585BCA" w:rsidRPr="00585BCA">
        <w:rPr>
          <w:rFonts w:ascii="Times New Roman" w:hAnsi="Times New Roman" w:cs="Times New Roman"/>
          <w:sz w:val="28"/>
          <w:szCs w:val="28"/>
        </w:rPr>
        <w:t xml:space="preserve"> </w:t>
      </w:r>
      <w:r w:rsidRPr="00E6590D">
        <w:rPr>
          <w:rFonts w:ascii="Times New Roman" w:hAnsi="Times New Roman" w:cs="Times New Roman"/>
          <w:sz w:val="28"/>
          <w:szCs w:val="28"/>
        </w:rPr>
        <w:t>(</w:t>
      </w:r>
      <w:r w:rsidR="00585BCA">
        <w:rPr>
          <w:rFonts w:ascii="Times New Roman" w:hAnsi="Times New Roman" w:cs="Times New Roman"/>
          <w:sz w:val="28"/>
          <w:szCs w:val="28"/>
        </w:rPr>
        <w:t>Левко А.А</w:t>
      </w:r>
      <w:r w:rsidRPr="00E6590D">
        <w:rPr>
          <w:rFonts w:ascii="Times New Roman" w:hAnsi="Times New Roman" w:cs="Times New Roman"/>
          <w:sz w:val="28"/>
          <w:szCs w:val="28"/>
        </w:rPr>
        <w:t xml:space="preserve">.) разработать и утвердить </w:t>
      </w:r>
      <w:r w:rsidR="00585BCA">
        <w:rPr>
          <w:rFonts w:ascii="Times New Roman" w:hAnsi="Times New Roman" w:cs="Times New Roman"/>
          <w:sz w:val="28"/>
          <w:szCs w:val="28"/>
        </w:rPr>
        <w:t>Положение об</w:t>
      </w:r>
      <w:r w:rsidRPr="00E6590D">
        <w:rPr>
          <w:rFonts w:ascii="Times New Roman" w:hAnsi="Times New Roman" w:cs="Times New Roman"/>
          <w:sz w:val="28"/>
          <w:szCs w:val="28"/>
        </w:rPr>
        <w:t xml:space="preserve"> официальн</w:t>
      </w:r>
      <w:r w:rsidR="00585BCA">
        <w:rPr>
          <w:rFonts w:ascii="Times New Roman" w:hAnsi="Times New Roman" w:cs="Times New Roman"/>
          <w:sz w:val="28"/>
          <w:szCs w:val="28"/>
        </w:rPr>
        <w:t>ом</w:t>
      </w:r>
      <w:r w:rsidRPr="00E6590D">
        <w:rPr>
          <w:rFonts w:ascii="Times New Roman" w:hAnsi="Times New Roman" w:cs="Times New Roman"/>
          <w:sz w:val="28"/>
          <w:szCs w:val="28"/>
        </w:rPr>
        <w:t xml:space="preserve"> сайт</w:t>
      </w:r>
      <w:r w:rsidR="00585BCA">
        <w:rPr>
          <w:rFonts w:ascii="Times New Roman" w:hAnsi="Times New Roman" w:cs="Times New Roman"/>
          <w:sz w:val="28"/>
          <w:szCs w:val="28"/>
        </w:rPr>
        <w:t>е</w:t>
      </w:r>
      <w:r w:rsidRPr="00E6590D">
        <w:rPr>
          <w:rFonts w:ascii="Times New Roman" w:hAnsi="Times New Roman" w:cs="Times New Roman"/>
          <w:sz w:val="28"/>
          <w:szCs w:val="28"/>
        </w:rPr>
        <w:t xml:space="preserve"> администрации Тасеевского района</w:t>
      </w:r>
      <w:r w:rsidR="00585BCA">
        <w:rPr>
          <w:rFonts w:ascii="Times New Roman" w:hAnsi="Times New Roman" w:cs="Times New Roman"/>
          <w:sz w:val="28"/>
          <w:szCs w:val="28"/>
        </w:rPr>
        <w:t xml:space="preserve"> в сети «Интернет»</w:t>
      </w:r>
      <w:r w:rsidRPr="00E6590D">
        <w:rPr>
          <w:rFonts w:ascii="Times New Roman" w:hAnsi="Times New Roman" w:cs="Times New Roman"/>
          <w:sz w:val="28"/>
          <w:szCs w:val="28"/>
        </w:rPr>
        <w:t xml:space="preserve"> в срок до 1 июня 2025 года.</w:t>
      </w:r>
    </w:p>
    <w:p w14:paraId="107566DB" w14:textId="56CC19F2" w:rsidR="00E6590D" w:rsidRDefault="00E6590D" w:rsidP="00145C4F">
      <w:pPr>
        <w:pStyle w:val="a5"/>
        <w:numPr>
          <w:ilvl w:val="0"/>
          <w:numId w:val="10"/>
        </w:numPr>
        <w:autoSpaceDE w:val="0"/>
        <w:autoSpaceDN w:val="0"/>
        <w:adjustRightInd w:val="0"/>
        <w:spacing w:before="480" w:after="48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90D">
        <w:rPr>
          <w:rFonts w:ascii="Times New Roman" w:hAnsi="Times New Roman" w:cs="Times New Roman"/>
          <w:sz w:val="28"/>
          <w:szCs w:val="28"/>
        </w:rPr>
        <w:t>Опубликовать постановление в печатном издании «Тасеевский вестник»</w:t>
      </w:r>
      <w:r w:rsidR="00585BCA">
        <w:rPr>
          <w:rFonts w:ascii="Times New Roman" w:hAnsi="Times New Roman" w:cs="Times New Roman"/>
          <w:sz w:val="28"/>
          <w:szCs w:val="28"/>
        </w:rPr>
        <w:t xml:space="preserve"> и разместить на официальном сайте администрации Тасеевского района в сети «Интернет».</w:t>
      </w:r>
    </w:p>
    <w:p w14:paraId="543132C6" w14:textId="4F5DD027" w:rsidR="00E6590D" w:rsidRDefault="00E6590D" w:rsidP="00145C4F">
      <w:pPr>
        <w:pStyle w:val="a5"/>
        <w:numPr>
          <w:ilvl w:val="0"/>
          <w:numId w:val="10"/>
        </w:numPr>
        <w:autoSpaceDE w:val="0"/>
        <w:autoSpaceDN w:val="0"/>
        <w:adjustRightInd w:val="0"/>
        <w:spacing w:before="480" w:after="48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90D">
        <w:rPr>
          <w:rFonts w:ascii="Times New Roman" w:hAnsi="Times New Roman" w:cs="Times New Roman"/>
          <w:sz w:val="28"/>
          <w:szCs w:val="28"/>
        </w:rPr>
        <w:t xml:space="preserve">Контроль за </w:t>
      </w:r>
      <w:r w:rsidR="00585BCA">
        <w:rPr>
          <w:rFonts w:ascii="Times New Roman" w:hAnsi="Times New Roman" w:cs="Times New Roman"/>
          <w:sz w:val="28"/>
          <w:szCs w:val="28"/>
        </w:rPr>
        <w:t>выполнением</w:t>
      </w:r>
      <w:r w:rsidRPr="00E6590D">
        <w:rPr>
          <w:rFonts w:ascii="Times New Roman" w:hAnsi="Times New Roman" w:cs="Times New Roman"/>
          <w:sz w:val="28"/>
          <w:szCs w:val="28"/>
        </w:rPr>
        <w:t xml:space="preserve"> </w:t>
      </w:r>
      <w:r w:rsidR="008C3E01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="00276F2B">
        <w:rPr>
          <w:rFonts w:ascii="Times New Roman" w:hAnsi="Times New Roman" w:cs="Times New Roman"/>
          <w:sz w:val="28"/>
          <w:szCs w:val="28"/>
        </w:rPr>
        <w:t>возложить на з</w:t>
      </w:r>
      <w:r w:rsidR="00276F2B" w:rsidRPr="00276F2B">
        <w:rPr>
          <w:rFonts w:ascii="Times New Roman" w:hAnsi="Times New Roman" w:cs="Times New Roman"/>
          <w:sz w:val="28"/>
          <w:szCs w:val="28"/>
        </w:rPr>
        <w:t>аместител</w:t>
      </w:r>
      <w:r w:rsidR="00276F2B">
        <w:rPr>
          <w:rFonts w:ascii="Times New Roman" w:hAnsi="Times New Roman" w:cs="Times New Roman"/>
          <w:sz w:val="28"/>
          <w:szCs w:val="28"/>
        </w:rPr>
        <w:t>я</w:t>
      </w:r>
      <w:r w:rsidR="00276F2B" w:rsidRPr="00276F2B">
        <w:rPr>
          <w:rFonts w:ascii="Times New Roman" w:hAnsi="Times New Roman" w:cs="Times New Roman"/>
          <w:sz w:val="28"/>
          <w:szCs w:val="28"/>
        </w:rPr>
        <w:t xml:space="preserve"> Главы района по общественно- политической работе</w:t>
      </w:r>
      <w:r w:rsidR="00276F2B">
        <w:rPr>
          <w:rFonts w:ascii="Times New Roman" w:hAnsi="Times New Roman" w:cs="Times New Roman"/>
          <w:sz w:val="28"/>
          <w:szCs w:val="28"/>
        </w:rPr>
        <w:t xml:space="preserve"> Молчанову Н.Ю</w:t>
      </w:r>
      <w:r w:rsidRPr="00E6590D">
        <w:rPr>
          <w:rFonts w:ascii="Times New Roman" w:hAnsi="Times New Roman" w:cs="Times New Roman"/>
          <w:sz w:val="28"/>
          <w:szCs w:val="28"/>
        </w:rPr>
        <w:t>.</w:t>
      </w:r>
    </w:p>
    <w:p w14:paraId="029A591D" w14:textId="77777777" w:rsidR="00E6590D" w:rsidRDefault="00E6590D" w:rsidP="00145C4F">
      <w:pPr>
        <w:pStyle w:val="a5"/>
        <w:numPr>
          <w:ilvl w:val="0"/>
          <w:numId w:val="10"/>
        </w:numPr>
        <w:autoSpaceDE w:val="0"/>
        <w:autoSpaceDN w:val="0"/>
        <w:adjustRightInd w:val="0"/>
        <w:spacing w:before="480" w:after="48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90D">
        <w:rPr>
          <w:rFonts w:ascii="Times New Roman" w:hAnsi="Times New Roman" w:cs="Times New Roman"/>
          <w:sz w:val="28"/>
          <w:szCs w:val="28"/>
        </w:rPr>
        <w:t>Постановление вступает в силу с момента официального опубликования.</w:t>
      </w:r>
    </w:p>
    <w:p w14:paraId="22172A33" w14:textId="0A675B52" w:rsidR="00E6590D" w:rsidRDefault="00145C4F" w:rsidP="00145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 полномочия</w:t>
      </w:r>
    </w:p>
    <w:p w14:paraId="6E7FE5E2" w14:textId="1891F7BC" w:rsidR="002801EB" w:rsidRPr="008E64E5" w:rsidRDefault="00A811D8" w:rsidP="00145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590D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</w:t>
      </w:r>
      <w:r w:rsidR="00145C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</w:t>
      </w:r>
      <w:r w:rsidRPr="00E65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Тасеевского района                                                        </w:t>
      </w:r>
      <w:r w:rsidR="00145C4F">
        <w:rPr>
          <w:rFonts w:ascii="Times New Roman" w:eastAsia="Times New Roman" w:hAnsi="Times New Roman" w:cs="Times New Roman"/>
          <w:sz w:val="28"/>
          <w:szCs w:val="28"/>
          <w:lang w:eastAsia="ru-RU"/>
        </w:rPr>
        <w:t>Н.С. Машуков</w:t>
      </w:r>
    </w:p>
    <w:sectPr w:rsidR="002801EB" w:rsidRPr="008E64E5" w:rsidSect="00145C4F">
      <w:pgSz w:w="11906" w:h="16838"/>
      <w:pgMar w:top="170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11"/>
    <w:multiLevelType w:val="multilevel"/>
    <w:tmpl w:val="00000010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</w:abstractNum>
  <w:abstractNum w:abstractNumId="2" w15:restartNumberingAfterBreak="0">
    <w:nsid w:val="00000017"/>
    <w:multiLevelType w:val="multilevel"/>
    <w:tmpl w:val="00000016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 w15:restartNumberingAfterBreak="0">
    <w:nsid w:val="00000023"/>
    <w:multiLevelType w:val="multilevel"/>
    <w:tmpl w:val="00000022"/>
    <w:lvl w:ilvl="0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" w15:restartNumberingAfterBreak="0">
    <w:nsid w:val="00000029"/>
    <w:multiLevelType w:val="multilevel"/>
    <w:tmpl w:val="00000028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5" w15:restartNumberingAfterBreak="0">
    <w:nsid w:val="1A9913FB"/>
    <w:multiLevelType w:val="multilevel"/>
    <w:tmpl w:val="2CFE85C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 w15:restartNumberingAfterBreak="0">
    <w:nsid w:val="210C032D"/>
    <w:multiLevelType w:val="hybridMultilevel"/>
    <w:tmpl w:val="1DFE161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3EC426AF"/>
    <w:multiLevelType w:val="hybridMultilevel"/>
    <w:tmpl w:val="5A142C80"/>
    <w:lvl w:ilvl="0" w:tplc="AB4C1B2A">
      <w:start w:val="4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ED1B36"/>
    <w:multiLevelType w:val="hybridMultilevel"/>
    <w:tmpl w:val="F5E03138"/>
    <w:lvl w:ilvl="0" w:tplc="579A37E6">
      <w:start w:val="8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9B39FC"/>
    <w:multiLevelType w:val="hybridMultilevel"/>
    <w:tmpl w:val="8124AEAC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675256883">
    <w:abstractNumId w:val="2"/>
  </w:num>
  <w:num w:numId="2" w16cid:durableId="868641855">
    <w:abstractNumId w:val="0"/>
  </w:num>
  <w:num w:numId="3" w16cid:durableId="515852088">
    <w:abstractNumId w:val="4"/>
  </w:num>
  <w:num w:numId="4" w16cid:durableId="2057120979">
    <w:abstractNumId w:val="7"/>
  </w:num>
  <w:num w:numId="5" w16cid:durableId="1294019525">
    <w:abstractNumId w:val="5"/>
  </w:num>
  <w:num w:numId="6" w16cid:durableId="90976469">
    <w:abstractNumId w:val="1"/>
  </w:num>
  <w:num w:numId="7" w16cid:durableId="991759701">
    <w:abstractNumId w:val="3"/>
  </w:num>
  <w:num w:numId="8" w16cid:durableId="2116975427">
    <w:abstractNumId w:val="8"/>
  </w:num>
  <w:num w:numId="9" w16cid:durableId="1294167941">
    <w:abstractNumId w:val="9"/>
  </w:num>
  <w:num w:numId="10" w16cid:durableId="75598384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F024A"/>
    <w:rsid w:val="00023D31"/>
    <w:rsid w:val="00052570"/>
    <w:rsid w:val="000613DD"/>
    <w:rsid w:val="00066E16"/>
    <w:rsid w:val="00075F8D"/>
    <w:rsid w:val="000A1B42"/>
    <w:rsid w:val="000A6BF1"/>
    <w:rsid w:val="000D2117"/>
    <w:rsid w:val="000E4CDB"/>
    <w:rsid w:val="0010473D"/>
    <w:rsid w:val="00127AE0"/>
    <w:rsid w:val="00136A40"/>
    <w:rsid w:val="00145C4F"/>
    <w:rsid w:val="0016124B"/>
    <w:rsid w:val="00172641"/>
    <w:rsid w:val="0018313D"/>
    <w:rsid w:val="001B7F4B"/>
    <w:rsid w:val="001C2454"/>
    <w:rsid w:val="001E0107"/>
    <w:rsid w:val="00204BC0"/>
    <w:rsid w:val="00214D5D"/>
    <w:rsid w:val="002225A4"/>
    <w:rsid w:val="00227E2A"/>
    <w:rsid w:val="00250998"/>
    <w:rsid w:val="00254B92"/>
    <w:rsid w:val="0025772D"/>
    <w:rsid w:val="00261680"/>
    <w:rsid w:val="002624C0"/>
    <w:rsid w:val="00265E57"/>
    <w:rsid w:val="002717AE"/>
    <w:rsid w:val="00272E8A"/>
    <w:rsid w:val="00276F2B"/>
    <w:rsid w:val="002801EB"/>
    <w:rsid w:val="002B2F12"/>
    <w:rsid w:val="002B4A85"/>
    <w:rsid w:val="002D36FB"/>
    <w:rsid w:val="002E4209"/>
    <w:rsid w:val="002F3652"/>
    <w:rsid w:val="0030098A"/>
    <w:rsid w:val="00315AB3"/>
    <w:rsid w:val="00317777"/>
    <w:rsid w:val="003269F6"/>
    <w:rsid w:val="00333F84"/>
    <w:rsid w:val="00341FB6"/>
    <w:rsid w:val="00346278"/>
    <w:rsid w:val="00347E77"/>
    <w:rsid w:val="00351461"/>
    <w:rsid w:val="0035344C"/>
    <w:rsid w:val="00367269"/>
    <w:rsid w:val="00367E3C"/>
    <w:rsid w:val="00380134"/>
    <w:rsid w:val="0038348F"/>
    <w:rsid w:val="003A3F8F"/>
    <w:rsid w:val="003B13E7"/>
    <w:rsid w:val="003D10AC"/>
    <w:rsid w:val="003F740E"/>
    <w:rsid w:val="0040149B"/>
    <w:rsid w:val="00422FF5"/>
    <w:rsid w:val="00437A6F"/>
    <w:rsid w:val="00440508"/>
    <w:rsid w:val="00451AFB"/>
    <w:rsid w:val="00462857"/>
    <w:rsid w:val="00463FD2"/>
    <w:rsid w:val="00471568"/>
    <w:rsid w:val="0047258A"/>
    <w:rsid w:val="00485688"/>
    <w:rsid w:val="004A1598"/>
    <w:rsid w:val="004A212B"/>
    <w:rsid w:val="004B7ECF"/>
    <w:rsid w:val="004C321C"/>
    <w:rsid w:val="004E0713"/>
    <w:rsid w:val="004F6F16"/>
    <w:rsid w:val="00515007"/>
    <w:rsid w:val="00544063"/>
    <w:rsid w:val="00557CF2"/>
    <w:rsid w:val="005853F2"/>
    <w:rsid w:val="00585BCA"/>
    <w:rsid w:val="005907BC"/>
    <w:rsid w:val="005A2ABE"/>
    <w:rsid w:val="005B117E"/>
    <w:rsid w:val="005C7D34"/>
    <w:rsid w:val="005E0B12"/>
    <w:rsid w:val="005E2BA9"/>
    <w:rsid w:val="00604B3C"/>
    <w:rsid w:val="006075D6"/>
    <w:rsid w:val="006119BA"/>
    <w:rsid w:val="00622EC1"/>
    <w:rsid w:val="006234E3"/>
    <w:rsid w:val="0062502C"/>
    <w:rsid w:val="00640978"/>
    <w:rsid w:val="006426DB"/>
    <w:rsid w:val="006634FB"/>
    <w:rsid w:val="006A44C4"/>
    <w:rsid w:val="006B20FD"/>
    <w:rsid w:val="006C3BE1"/>
    <w:rsid w:val="006C40AE"/>
    <w:rsid w:val="006C7E22"/>
    <w:rsid w:val="006F195C"/>
    <w:rsid w:val="0070434B"/>
    <w:rsid w:val="00723C93"/>
    <w:rsid w:val="007242D8"/>
    <w:rsid w:val="00724C53"/>
    <w:rsid w:val="00736391"/>
    <w:rsid w:val="0074594D"/>
    <w:rsid w:val="00746639"/>
    <w:rsid w:val="007529E2"/>
    <w:rsid w:val="00763B39"/>
    <w:rsid w:val="00771045"/>
    <w:rsid w:val="007B7292"/>
    <w:rsid w:val="007E1AC4"/>
    <w:rsid w:val="007F2C07"/>
    <w:rsid w:val="007F7B9B"/>
    <w:rsid w:val="00842367"/>
    <w:rsid w:val="0084338B"/>
    <w:rsid w:val="00851276"/>
    <w:rsid w:val="008634EB"/>
    <w:rsid w:val="00865DA3"/>
    <w:rsid w:val="008715E8"/>
    <w:rsid w:val="00874B38"/>
    <w:rsid w:val="00876CF7"/>
    <w:rsid w:val="008819EF"/>
    <w:rsid w:val="008A1354"/>
    <w:rsid w:val="008C3E01"/>
    <w:rsid w:val="008D0D38"/>
    <w:rsid w:val="008D25AE"/>
    <w:rsid w:val="008E1FC9"/>
    <w:rsid w:val="008E64E5"/>
    <w:rsid w:val="009164F1"/>
    <w:rsid w:val="00927B1F"/>
    <w:rsid w:val="009303AF"/>
    <w:rsid w:val="00933984"/>
    <w:rsid w:val="00945A6E"/>
    <w:rsid w:val="009632FF"/>
    <w:rsid w:val="00967C25"/>
    <w:rsid w:val="00977DD1"/>
    <w:rsid w:val="00981A90"/>
    <w:rsid w:val="009955FD"/>
    <w:rsid w:val="009C23DF"/>
    <w:rsid w:val="009F013D"/>
    <w:rsid w:val="009F0B9E"/>
    <w:rsid w:val="00A065C8"/>
    <w:rsid w:val="00A07233"/>
    <w:rsid w:val="00A21B93"/>
    <w:rsid w:val="00A22AA4"/>
    <w:rsid w:val="00A41117"/>
    <w:rsid w:val="00A51BE3"/>
    <w:rsid w:val="00A61560"/>
    <w:rsid w:val="00A62657"/>
    <w:rsid w:val="00A7358C"/>
    <w:rsid w:val="00A811D8"/>
    <w:rsid w:val="00A95837"/>
    <w:rsid w:val="00AA54C1"/>
    <w:rsid w:val="00AA5F92"/>
    <w:rsid w:val="00AB6CDE"/>
    <w:rsid w:val="00AC0331"/>
    <w:rsid w:val="00AE0CA6"/>
    <w:rsid w:val="00B14B3E"/>
    <w:rsid w:val="00B1595B"/>
    <w:rsid w:val="00B15C40"/>
    <w:rsid w:val="00B2267F"/>
    <w:rsid w:val="00B32C40"/>
    <w:rsid w:val="00B36286"/>
    <w:rsid w:val="00B650BC"/>
    <w:rsid w:val="00B677D9"/>
    <w:rsid w:val="00BC4F91"/>
    <w:rsid w:val="00BC75DE"/>
    <w:rsid w:val="00BD4B4D"/>
    <w:rsid w:val="00BF626A"/>
    <w:rsid w:val="00C03533"/>
    <w:rsid w:val="00C07360"/>
    <w:rsid w:val="00C22123"/>
    <w:rsid w:val="00C32933"/>
    <w:rsid w:val="00C41FF5"/>
    <w:rsid w:val="00C60263"/>
    <w:rsid w:val="00C73279"/>
    <w:rsid w:val="00C739AB"/>
    <w:rsid w:val="00C86199"/>
    <w:rsid w:val="00C9289E"/>
    <w:rsid w:val="00C95FD1"/>
    <w:rsid w:val="00CD1FD6"/>
    <w:rsid w:val="00CD4F07"/>
    <w:rsid w:val="00CE10BE"/>
    <w:rsid w:val="00CE255B"/>
    <w:rsid w:val="00CE4C23"/>
    <w:rsid w:val="00D1299F"/>
    <w:rsid w:val="00D15B21"/>
    <w:rsid w:val="00D23547"/>
    <w:rsid w:val="00D32DC8"/>
    <w:rsid w:val="00D33F14"/>
    <w:rsid w:val="00D50CB6"/>
    <w:rsid w:val="00D6104A"/>
    <w:rsid w:val="00D802BD"/>
    <w:rsid w:val="00D83354"/>
    <w:rsid w:val="00DA4B0C"/>
    <w:rsid w:val="00DB35EA"/>
    <w:rsid w:val="00DC2CC5"/>
    <w:rsid w:val="00DD1045"/>
    <w:rsid w:val="00DF6687"/>
    <w:rsid w:val="00DF6C99"/>
    <w:rsid w:val="00E14E0F"/>
    <w:rsid w:val="00E40A72"/>
    <w:rsid w:val="00E45537"/>
    <w:rsid w:val="00E461B3"/>
    <w:rsid w:val="00E5134C"/>
    <w:rsid w:val="00E53784"/>
    <w:rsid w:val="00E613F8"/>
    <w:rsid w:val="00E6590D"/>
    <w:rsid w:val="00E67F9B"/>
    <w:rsid w:val="00E772FA"/>
    <w:rsid w:val="00E8109D"/>
    <w:rsid w:val="00E8630F"/>
    <w:rsid w:val="00E93EEB"/>
    <w:rsid w:val="00E948FD"/>
    <w:rsid w:val="00F26CC4"/>
    <w:rsid w:val="00F50C7E"/>
    <w:rsid w:val="00F533D0"/>
    <w:rsid w:val="00F560A1"/>
    <w:rsid w:val="00F578E9"/>
    <w:rsid w:val="00F627AE"/>
    <w:rsid w:val="00F82005"/>
    <w:rsid w:val="00FA3CDE"/>
    <w:rsid w:val="00FD06CE"/>
    <w:rsid w:val="00FD58C6"/>
    <w:rsid w:val="00FF024A"/>
    <w:rsid w:val="00FF7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02B16"/>
  <w15:docId w15:val="{0E90D62D-05F7-41EB-B609-17CC73E08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11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11D8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1"/>
    <w:uiPriority w:val="99"/>
    <w:rsid w:val="00462857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46285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4">
    <w:name w:val="Основной текст (4)_"/>
    <w:basedOn w:val="a0"/>
    <w:link w:val="41"/>
    <w:uiPriority w:val="99"/>
    <w:rsid w:val="00462857"/>
    <w:rPr>
      <w:rFonts w:ascii="Times New Roman" w:hAnsi="Times New Roman"/>
      <w:shd w:val="clear" w:color="auto" w:fill="FFFFFF"/>
    </w:rPr>
  </w:style>
  <w:style w:type="character" w:customStyle="1" w:styleId="31">
    <w:name w:val="Заголовок №3_"/>
    <w:basedOn w:val="a0"/>
    <w:link w:val="32"/>
    <w:uiPriority w:val="99"/>
    <w:rsid w:val="0046285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">
    <w:name w:val="Основной текст (5)_"/>
    <w:basedOn w:val="a0"/>
    <w:link w:val="51"/>
    <w:uiPriority w:val="99"/>
    <w:rsid w:val="00462857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50">
    <w:name w:val="Основной текст (5)"/>
    <w:basedOn w:val="5"/>
    <w:uiPriority w:val="99"/>
    <w:rsid w:val="00462857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0">
    <w:name w:val="Основной текст (2) + Полужирный"/>
    <w:basedOn w:val="2"/>
    <w:uiPriority w:val="99"/>
    <w:rsid w:val="0046285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462857"/>
    <w:pPr>
      <w:widowControl w:val="0"/>
      <w:shd w:val="clear" w:color="auto" w:fill="FFFFFF"/>
      <w:spacing w:before="60" w:after="120" w:line="358" w:lineRule="exact"/>
      <w:jc w:val="center"/>
    </w:pPr>
    <w:rPr>
      <w:rFonts w:ascii="Times New Roman" w:hAnsi="Times New Roman"/>
      <w:sz w:val="28"/>
      <w:szCs w:val="28"/>
    </w:rPr>
  </w:style>
  <w:style w:type="paragraph" w:customStyle="1" w:styleId="30">
    <w:name w:val="Основной текст (3)"/>
    <w:basedOn w:val="a"/>
    <w:link w:val="3"/>
    <w:uiPriority w:val="99"/>
    <w:rsid w:val="00462857"/>
    <w:pPr>
      <w:widowControl w:val="0"/>
      <w:shd w:val="clear" w:color="auto" w:fill="FFFFFF"/>
      <w:spacing w:after="300" w:line="370" w:lineRule="exact"/>
    </w:pPr>
    <w:rPr>
      <w:rFonts w:ascii="Times New Roman" w:hAnsi="Times New Roman"/>
      <w:b/>
      <w:bCs/>
      <w:sz w:val="28"/>
      <w:szCs w:val="28"/>
    </w:rPr>
  </w:style>
  <w:style w:type="paragraph" w:customStyle="1" w:styleId="41">
    <w:name w:val="Основной текст (4)1"/>
    <w:basedOn w:val="a"/>
    <w:link w:val="4"/>
    <w:uiPriority w:val="99"/>
    <w:rsid w:val="00462857"/>
    <w:pPr>
      <w:widowControl w:val="0"/>
      <w:shd w:val="clear" w:color="auto" w:fill="FFFFFF"/>
      <w:spacing w:after="420" w:line="312" w:lineRule="exact"/>
    </w:pPr>
    <w:rPr>
      <w:rFonts w:ascii="Times New Roman" w:hAnsi="Times New Roman"/>
    </w:rPr>
  </w:style>
  <w:style w:type="paragraph" w:customStyle="1" w:styleId="32">
    <w:name w:val="Заголовок №3"/>
    <w:basedOn w:val="a"/>
    <w:link w:val="31"/>
    <w:uiPriority w:val="99"/>
    <w:rsid w:val="00462857"/>
    <w:pPr>
      <w:widowControl w:val="0"/>
      <w:shd w:val="clear" w:color="auto" w:fill="FFFFFF"/>
      <w:spacing w:before="420" w:after="420" w:line="360" w:lineRule="exact"/>
      <w:jc w:val="center"/>
      <w:outlineLvl w:val="2"/>
    </w:pPr>
    <w:rPr>
      <w:rFonts w:ascii="Times New Roman" w:hAnsi="Times New Roman"/>
      <w:b/>
      <w:bCs/>
      <w:sz w:val="28"/>
      <w:szCs w:val="28"/>
    </w:rPr>
  </w:style>
  <w:style w:type="paragraph" w:customStyle="1" w:styleId="51">
    <w:name w:val="Основной текст (5)1"/>
    <w:basedOn w:val="a"/>
    <w:link w:val="5"/>
    <w:uiPriority w:val="99"/>
    <w:rsid w:val="00462857"/>
    <w:pPr>
      <w:widowControl w:val="0"/>
      <w:shd w:val="clear" w:color="auto" w:fill="FFFFFF"/>
      <w:spacing w:after="1080" w:line="269" w:lineRule="exact"/>
      <w:jc w:val="both"/>
    </w:pPr>
    <w:rPr>
      <w:rFonts w:ascii="Times New Roman" w:hAnsi="Times New Roman"/>
      <w:b/>
      <w:bCs/>
      <w:sz w:val="26"/>
      <w:szCs w:val="26"/>
    </w:rPr>
  </w:style>
  <w:style w:type="paragraph" w:styleId="a5">
    <w:name w:val="List Paragraph"/>
    <w:basedOn w:val="a"/>
    <w:uiPriority w:val="34"/>
    <w:qFormat/>
    <w:rsid w:val="00604B3C"/>
    <w:pPr>
      <w:ind w:left="720"/>
      <w:contextualSpacing/>
    </w:pPr>
  </w:style>
  <w:style w:type="paragraph" w:customStyle="1" w:styleId="Default">
    <w:name w:val="Default"/>
    <w:rsid w:val="00451AF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a6">
    <w:name w:val="Table Grid"/>
    <w:basedOn w:val="a1"/>
    <w:uiPriority w:val="59"/>
    <w:rsid w:val="003672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933984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customStyle="1" w:styleId="212pt">
    <w:name w:val="Основной текст (2) + 12 pt"/>
    <w:basedOn w:val="2"/>
    <w:uiPriority w:val="99"/>
    <w:rsid w:val="002E4209"/>
    <w:rPr>
      <w:rFonts w:ascii="Times New Roman" w:hAnsi="Times New Roman" w:cs="Times New Roman"/>
      <w:sz w:val="24"/>
      <w:szCs w:val="24"/>
      <w:shd w:val="clear" w:color="auto" w:fill="FFFFFF"/>
    </w:rPr>
  </w:style>
  <w:style w:type="character" w:styleId="a8">
    <w:name w:val="Hyperlink"/>
    <w:basedOn w:val="a0"/>
    <w:uiPriority w:val="99"/>
    <w:unhideWhenUsed/>
    <w:rsid w:val="00E6590D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E659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dmtaseevo.gosuslugi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9078</TotalTime>
  <Pages>1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Viktoriya Klimkina</cp:lastModifiedBy>
  <cp:revision>6</cp:revision>
  <cp:lastPrinted>2025-03-31T08:12:00Z</cp:lastPrinted>
  <dcterms:created xsi:type="dcterms:W3CDTF">2025-03-11T08:04:00Z</dcterms:created>
  <dcterms:modified xsi:type="dcterms:W3CDTF">2025-03-31T08:44:00Z</dcterms:modified>
</cp:coreProperties>
</file>