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FC" w:rsidRPr="00BB0B3D" w:rsidRDefault="00095960" w:rsidP="0009596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</w:t>
      </w:r>
      <w:r w:rsidR="0004099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 w:rsidR="008100FC">
        <w:rPr>
          <w:noProof/>
          <w:sz w:val="28"/>
          <w:szCs w:val="28"/>
          <w:lang w:eastAsia="ru-RU"/>
        </w:rPr>
        <w:drawing>
          <wp:inline distT="0" distB="0" distL="0" distR="0">
            <wp:extent cx="680720" cy="1073785"/>
            <wp:effectExtent l="0" t="0" r="5080" b="0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B3D" w:rsidRPr="00BB0B3D" w:rsidRDefault="00BB0B3D" w:rsidP="00BB0B3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BB0B3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АДМИНИСТРАЦИЯ  ТАСЕЕВСКОГО  РАЙОНА</w:t>
      </w:r>
    </w:p>
    <w:p w:rsidR="00BB0B3D" w:rsidRDefault="00BB0B3D" w:rsidP="00BB0B3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pacing w:val="40"/>
          <w:sz w:val="44"/>
          <w:szCs w:val="20"/>
          <w:lang w:eastAsia="ru-RU"/>
        </w:rPr>
      </w:pPr>
      <w:r w:rsidRPr="00BB0B3D">
        <w:rPr>
          <w:rFonts w:ascii="Times New Roman" w:eastAsia="Times New Roman" w:hAnsi="Times New Roman" w:cs="Times New Roman"/>
          <w:b/>
          <w:caps/>
          <w:spacing w:val="40"/>
          <w:sz w:val="32"/>
          <w:szCs w:val="20"/>
          <w:lang w:eastAsia="ru-RU"/>
        </w:rPr>
        <w:t xml:space="preserve"> </w:t>
      </w:r>
      <w:r w:rsidRPr="00BB0B3D">
        <w:rPr>
          <w:rFonts w:ascii="Times New Roman" w:eastAsia="Times New Roman" w:hAnsi="Times New Roman" w:cs="Times New Roman"/>
          <w:b/>
          <w:caps/>
          <w:spacing w:val="40"/>
          <w:sz w:val="44"/>
          <w:szCs w:val="20"/>
          <w:lang w:eastAsia="ru-RU"/>
        </w:rPr>
        <w:t>П О С Т А Н О В Л Е Н И Е</w:t>
      </w:r>
    </w:p>
    <w:tbl>
      <w:tblPr>
        <w:tblpPr w:leftFromText="180" w:rightFromText="180" w:vertAnchor="text" w:horzAnchor="margin" w:tblpY="56"/>
        <w:tblW w:w="9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240"/>
      </w:tblGrid>
      <w:tr w:rsidR="00095960" w:rsidRPr="00BB0B3D" w:rsidTr="00095960">
        <w:trPr>
          <w:cantSplit/>
        </w:trPr>
        <w:tc>
          <w:tcPr>
            <w:tcW w:w="3023" w:type="dxa"/>
          </w:tcPr>
          <w:p w:rsidR="00095960" w:rsidRPr="00BB0B3D" w:rsidRDefault="00095960" w:rsidP="00095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02.04.2025</w:t>
            </w:r>
          </w:p>
        </w:tc>
        <w:tc>
          <w:tcPr>
            <w:tcW w:w="3023" w:type="dxa"/>
          </w:tcPr>
          <w:p w:rsidR="00095960" w:rsidRPr="00BB0B3D" w:rsidRDefault="00095960" w:rsidP="00095960">
            <w:pPr>
              <w:spacing w:after="0" w:line="240" w:lineRule="auto"/>
              <w:jc w:val="center"/>
              <w:rPr>
                <w:rFonts w:ascii="Times New Roman Cyr Bold" w:eastAsia="Calibri" w:hAnsi="Times New Roman Cyr Bold" w:cs="Times New Roman"/>
                <w:sz w:val="28"/>
                <w:szCs w:val="24"/>
                <w:lang w:eastAsia="ru-RU"/>
              </w:rPr>
            </w:pPr>
            <w:r w:rsidRPr="00BB0B3D">
              <w:rPr>
                <w:rFonts w:ascii="Times New Roman Cyr Bold" w:eastAsia="Calibri" w:hAnsi="Times New Roman Cyr Bold" w:cs="Times New Roman"/>
                <w:sz w:val="28"/>
                <w:szCs w:val="24"/>
                <w:lang w:eastAsia="ru-RU"/>
              </w:rPr>
              <w:t>с. Тасеево</w:t>
            </w:r>
          </w:p>
        </w:tc>
        <w:tc>
          <w:tcPr>
            <w:tcW w:w="3240" w:type="dxa"/>
          </w:tcPr>
          <w:p w:rsidR="00095960" w:rsidRPr="00BB0B3D" w:rsidRDefault="00095960" w:rsidP="00095960">
            <w:pPr>
              <w:spacing w:after="0" w:line="240" w:lineRule="auto"/>
              <w:jc w:val="center"/>
              <w:rPr>
                <w:rFonts w:ascii="Times New Roman Cyr Bold" w:eastAsia="Calibri" w:hAnsi="Times New Roman Cyr Bold" w:cs="Times New Roman"/>
                <w:sz w:val="28"/>
                <w:szCs w:val="24"/>
                <w:lang w:eastAsia="ru-RU"/>
              </w:rPr>
            </w:pPr>
            <w:r w:rsidRPr="006177DA">
              <w:rPr>
                <w:rFonts w:ascii="Times New Roman Cyr Bold" w:eastAsia="Calibri" w:hAnsi="Times New Roman Cyr Bold" w:cs="Times New Roman"/>
                <w:sz w:val="28"/>
                <w:szCs w:val="24"/>
                <w:lang w:eastAsia="ru-RU"/>
              </w:rPr>
              <w:t>№ 143</w:t>
            </w:r>
          </w:p>
        </w:tc>
      </w:tr>
    </w:tbl>
    <w:p w:rsidR="00BB0B3D" w:rsidRPr="00BB0B3D" w:rsidRDefault="00BB0B3D" w:rsidP="00095960">
      <w:pPr>
        <w:shd w:val="clear" w:color="auto" w:fill="FFFFFF"/>
        <w:tabs>
          <w:tab w:val="left" w:pos="9355"/>
        </w:tabs>
        <w:spacing w:after="0" w:line="307" w:lineRule="exact"/>
        <w:ind w:right="-5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BB0B3D" w:rsidRPr="007D2E2E" w:rsidRDefault="0057655B" w:rsidP="0009596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</w:t>
      </w:r>
      <w:r w:rsidR="001D5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трации Тасеевского района от 09 марта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</w:t>
      </w:r>
      <w:r w:rsidR="001D5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98 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B0B3D" w:rsidRPr="007D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муниципальной комиссии по распределению путевок в организации отдыха и оздоровления детей с частичной оплато</w:t>
      </w:r>
      <w:r w:rsidR="008100FC" w:rsidRPr="007D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их стоимости за счет сре</w:t>
      </w:r>
      <w:proofErr w:type="gramStart"/>
      <w:r w:rsidR="008100FC" w:rsidRPr="007D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к</w:t>
      </w:r>
      <w:r w:rsidR="00BB0B3D" w:rsidRPr="007D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BB0B3D" w:rsidRPr="007D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аевого бюджета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7655B" w:rsidRDefault="0057655B" w:rsidP="00BB0B3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91" w:rsidRPr="00C962B5" w:rsidRDefault="00C962B5" w:rsidP="00C962B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="00824791" w:rsidRPr="00C962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Красноярского края от 07.07.2009 № 8-3618 «Об обеспечении прав детей на отдых, оздоровление и занятость в Красноярском крае»</w:t>
        </w:r>
      </w:hyperlink>
      <w:r w:rsidR="00824791"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history="1">
        <w:r w:rsidR="00824791" w:rsidRPr="00C962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Красноярского края от 19.04.2018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детей»</w:t>
        </w:r>
      </w:hyperlink>
      <w:r w:rsidR="00824791"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="00824791" w:rsidRPr="00C962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Красноярского края от 15.01.2019 № 11-п «Об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бюджета»</w:t>
        </w:r>
      </w:hyperlink>
      <w:r w:rsidR="00824791"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Тасеевского района </w:t>
      </w:r>
      <w:hyperlink r:id="rId10" w:history="1">
        <w:r w:rsidR="00824791" w:rsidRPr="00C962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14.02.2023 № 80 «</w:t>
        </w:r>
        <w:r w:rsidR="00824791" w:rsidRPr="00C962B5">
          <w:rPr>
            <w:rFonts w:ascii="Times New Roman" w:hAnsi="Times New Roman" w:cs="Times New Roman"/>
            <w:color w:val="000000"/>
            <w:sz w:val="28"/>
            <w:szCs w:val="28"/>
          </w:rPr>
          <w:t>Об уполномоченном органе, ответственном за координацию деятельности проведения летней оздоровительной кампании в сфере образования на территории Тасеевского района Красноярского края</w:t>
        </w:r>
        <w:r w:rsidR="00824791" w:rsidRPr="00C962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824791"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статьями 28, 46, 48 </w:t>
      </w:r>
      <w:hyperlink r:id="rId11" w:history="1">
        <w:r w:rsidR="00824791" w:rsidRPr="00C962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Устава </w:t>
        </w:r>
      </w:hyperlink>
      <w:r w:rsidR="00824791"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 района,</w:t>
      </w:r>
      <w:r w:rsidR="00824791" w:rsidRPr="00C962B5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</w:t>
      </w:r>
    </w:p>
    <w:p w:rsidR="00BB0B3D" w:rsidRPr="00C962B5" w:rsidRDefault="00BB0B3D" w:rsidP="00C962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7655B" w:rsidRPr="00C962B5" w:rsidRDefault="00BB0B3D" w:rsidP="00C962B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9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55B"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04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 </w:t>
      </w:r>
      <w:r w:rsidR="0057655B"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</w:t>
      </w:r>
      <w:r w:rsidR="001D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Тасеевского района от 09 марта </w:t>
      </w:r>
      <w:r w:rsidR="0057655B"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№ 98 </w:t>
      </w:r>
      <w:r w:rsidR="001D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57655B" w:rsidRPr="00C96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муниципальной комиссии по распределению путевок в организации отдыха и оздоровления детей с частичной оплатой их стоимости за счет </w:t>
      </w:r>
      <w:r w:rsidR="001D5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 краевого бюджета» следующие</w:t>
      </w:r>
      <w:r w:rsidR="001D5D78" w:rsidRPr="001D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D78"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1D5D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093E" w:rsidRPr="00700656" w:rsidRDefault="00040994" w:rsidP="009B093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постановлению изложить в редакции согласно приложению к настоящему постановлению.</w:t>
      </w:r>
    </w:p>
    <w:p w:rsidR="00C962B5" w:rsidRDefault="00C962B5" w:rsidP="00C962B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="00095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700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0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</w:t>
      </w:r>
      <w:r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заместителя Главы района по социальным вопросам </w:t>
      </w:r>
      <w:proofErr w:type="spellStart"/>
      <w:r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Кулеву</w:t>
      </w:r>
      <w:proofErr w:type="spellEnd"/>
      <w:r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</w:t>
      </w:r>
    </w:p>
    <w:p w:rsidR="00040994" w:rsidRPr="00C962B5" w:rsidRDefault="00040994" w:rsidP="00C962B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9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Тасеевского района в сети Интернет.</w:t>
      </w:r>
    </w:p>
    <w:p w:rsidR="00095960" w:rsidRDefault="00095960" w:rsidP="00C962B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D6206" w:rsidRPr="00C962B5" w:rsidRDefault="00040994" w:rsidP="00C962B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4</w:t>
      </w:r>
      <w:r w:rsidR="00C962B5" w:rsidRPr="00C96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095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962B5" w:rsidRPr="00C96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момента</w:t>
      </w:r>
      <w:r w:rsidR="009B09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официального опубликования.</w:t>
      </w:r>
    </w:p>
    <w:p w:rsidR="00824791" w:rsidRPr="00C962B5" w:rsidRDefault="00824791" w:rsidP="00C962B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960" w:rsidRDefault="00095960" w:rsidP="00C962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994" w:rsidRDefault="00040994" w:rsidP="00C962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7D2E2E" w:rsidRPr="00C962B5" w:rsidRDefault="00095960" w:rsidP="00C962B5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3C0101"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Тасеевского района</w:t>
      </w:r>
      <w:r w:rsidR="003C0101"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101"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101" w:rsidRPr="00C9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Н.С. Машуков</w:t>
      </w:r>
    </w:p>
    <w:p w:rsidR="00E84910" w:rsidRDefault="00E849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53976" w:rsidRPr="00F410B1" w:rsidRDefault="00981C3A" w:rsidP="00981C3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053976" w:rsidRDefault="00053976" w:rsidP="00981C3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41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остановлению </w:t>
      </w:r>
      <w:r w:rsidRPr="00BB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053976" w:rsidRDefault="00053976" w:rsidP="00981C3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Тасеевского района</w:t>
      </w:r>
    </w:p>
    <w:p w:rsidR="00040994" w:rsidRDefault="00053976" w:rsidP="00981C3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B0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053976" w:rsidRDefault="00040994" w:rsidP="00981C3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01.04.2025 </w:t>
      </w:r>
      <w:r w:rsidR="009B0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617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143</w:t>
      </w:r>
    </w:p>
    <w:p w:rsidR="00F410B1" w:rsidRDefault="00F410B1" w:rsidP="00981C3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BD3" w:rsidRPr="00F410B1" w:rsidRDefault="00F65BD3" w:rsidP="003C01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Pr="00F41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F65BD3" w:rsidRDefault="00F65BD3" w:rsidP="003C01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053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41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остановлению </w:t>
      </w:r>
      <w:r w:rsidRPr="00BB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8208A5" w:rsidRDefault="00F65BD3" w:rsidP="003C01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Тасеевского района</w:t>
      </w:r>
    </w:p>
    <w:p w:rsidR="00B34EC9" w:rsidRDefault="00F65BD3" w:rsidP="003C01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20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09.03.2022 </w:t>
      </w:r>
      <w:r w:rsidRPr="00F41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820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98</w:t>
      </w:r>
    </w:p>
    <w:p w:rsidR="00F65BD3" w:rsidRDefault="00F65BD3" w:rsidP="00F65B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4EC9" w:rsidRDefault="00B34EC9" w:rsidP="00B34EC9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</w:t>
      </w:r>
    </w:p>
    <w:p w:rsidR="00B34EC9" w:rsidRDefault="00B34EC9" w:rsidP="00B34EC9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комиссии по распределению путевок в организации отдыха и оздоровления детей с частичной оплатой их стоимости</w:t>
      </w:r>
    </w:p>
    <w:p w:rsidR="00BB0B3D" w:rsidRDefault="00B34EC9" w:rsidP="00B34EC9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средств </w:t>
      </w:r>
      <w:r w:rsidR="00820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BB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раевого бюджета</w:t>
      </w:r>
    </w:p>
    <w:p w:rsidR="00BB0B3D" w:rsidRPr="00BB0B3D" w:rsidRDefault="00BB0B3D" w:rsidP="003C01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1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797"/>
      </w:tblGrid>
      <w:tr w:rsidR="009B093E" w:rsidRPr="00F65BD3" w:rsidTr="00AB2076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093E" w:rsidRDefault="009B093E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93E" w:rsidRDefault="009B093E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Михайловна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093E" w:rsidRDefault="009B093E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по социальным вопросам, председатель комиссии;</w:t>
            </w:r>
          </w:p>
          <w:p w:rsidR="009B093E" w:rsidRDefault="009B093E" w:rsidP="009B09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093E" w:rsidRPr="00F65BD3" w:rsidTr="00AB2076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093E" w:rsidRPr="00F65BD3" w:rsidRDefault="00040994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Валентиновна</w:t>
            </w:r>
            <w:r w:rsidR="009B0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093E" w:rsidRDefault="009B093E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</w:t>
            </w:r>
            <w:r w:rsidR="0004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образования администрации Тасеевского района</w:t>
            </w:r>
            <w:r w:rsidR="0004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65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  <w:p w:rsidR="009B093E" w:rsidRPr="00F65BD3" w:rsidRDefault="009B093E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093E" w:rsidRPr="00F65BD3" w:rsidTr="009B093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093E" w:rsidRPr="00F65BD3" w:rsidRDefault="00040994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Вячеславна</w:t>
            </w:r>
            <w:proofErr w:type="spellEnd"/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093E" w:rsidRDefault="009B093E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  <w:r w:rsidR="0004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«Отдел образования администрации Тасеевского района»</w:t>
            </w:r>
            <w:r w:rsidRPr="00F65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65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93E" w:rsidRPr="00F65BD3" w:rsidRDefault="009B093E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093E" w:rsidRPr="00F65BD3" w:rsidTr="009B093E">
        <w:trPr>
          <w:trHeight w:val="358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093E" w:rsidRPr="00F65BD3" w:rsidRDefault="009B093E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9B093E" w:rsidRPr="00F65BD3" w:rsidTr="009B093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093E" w:rsidRDefault="009B093E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93E" w:rsidRPr="00F65BD3" w:rsidRDefault="009B093E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Герасимовна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093E" w:rsidRDefault="009B093E" w:rsidP="009B09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F65BD3">
              <w:rPr>
                <w:rFonts w:ascii="Times New Roman" w:hAnsi="Times New Roman" w:cs="Times New Roman"/>
                <w:bCs/>
                <w:sz w:val="28"/>
                <w:szCs w:val="28"/>
              </w:rPr>
              <w:t>лавный специалист отдела опеки и попечительства администрации Тасеевского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B093E" w:rsidRPr="00F65BD3" w:rsidRDefault="009B093E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093E" w:rsidRPr="00F65BD3" w:rsidTr="00AB2076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93E" w:rsidRPr="00040994" w:rsidRDefault="004B659E" w:rsidP="009B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Владимировна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93E" w:rsidRPr="00040994" w:rsidRDefault="004B659E" w:rsidP="004B65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 МКУ «Отдел образования администрации Тасеевского района».</w:t>
            </w:r>
          </w:p>
        </w:tc>
      </w:tr>
    </w:tbl>
    <w:p w:rsidR="008F14BD" w:rsidRPr="00BB0B3D" w:rsidRDefault="008F14BD" w:rsidP="00981C3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F14BD" w:rsidRPr="00BB0B3D" w:rsidSect="000959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6A91"/>
    <w:multiLevelType w:val="hybridMultilevel"/>
    <w:tmpl w:val="877AD42A"/>
    <w:lvl w:ilvl="0" w:tplc="617083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3D"/>
    <w:rsid w:val="00040994"/>
    <w:rsid w:val="00053976"/>
    <w:rsid w:val="00095960"/>
    <w:rsid w:val="001D5D78"/>
    <w:rsid w:val="002673D9"/>
    <w:rsid w:val="003C0101"/>
    <w:rsid w:val="003D0A13"/>
    <w:rsid w:val="004B659E"/>
    <w:rsid w:val="00514B1F"/>
    <w:rsid w:val="00564127"/>
    <w:rsid w:val="0057655B"/>
    <w:rsid w:val="005D6206"/>
    <w:rsid w:val="006177DA"/>
    <w:rsid w:val="00700656"/>
    <w:rsid w:val="007D2E2E"/>
    <w:rsid w:val="008100FC"/>
    <w:rsid w:val="008208A5"/>
    <w:rsid w:val="00824791"/>
    <w:rsid w:val="00841D85"/>
    <w:rsid w:val="008F14BD"/>
    <w:rsid w:val="00981C3A"/>
    <w:rsid w:val="0098792A"/>
    <w:rsid w:val="009B093E"/>
    <w:rsid w:val="009E2579"/>
    <w:rsid w:val="00AA726C"/>
    <w:rsid w:val="00B262B3"/>
    <w:rsid w:val="00B34EC9"/>
    <w:rsid w:val="00BB0B3D"/>
    <w:rsid w:val="00BB2F3E"/>
    <w:rsid w:val="00C55C1C"/>
    <w:rsid w:val="00C962B5"/>
    <w:rsid w:val="00E84910"/>
    <w:rsid w:val="00F33FB5"/>
    <w:rsid w:val="00F410B1"/>
    <w:rsid w:val="00F6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B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2E2E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0539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539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B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2E2E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0539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539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4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3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23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26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53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85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6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4373270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85016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4329164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329072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0325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2025-04-07T04:44:00Z</cp:lastPrinted>
  <dcterms:created xsi:type="dcterms:W3CDTF">2024-02-14T09:32:00Z</dcterms:created>
  <dcterms:modified xsi:type="dcterms:W3CDTF">2025-04-07T04:45:00Z</dcterms:modified>
</cp:coreProperties>
</file>