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90" w:rsidRDefault="00840A90" w:rsidP="008D59A3">
      <w:pPr>
        <w:spacing w:after="0" w:line="360" w:lineRule="auto"/>
        <w:jc w:val="center"/>
        <w:rPr>
          <w:rFonts w:ascii="Arial" w:eastAsia="Times New Roman" w:hAnsi="Arial" w:cs="Arial"/>
          <w:b/>
          <w:sz w:val="28"/>
          <w:szCs w:val="28"/>
          <w:lang w:val="en-US" w:eastAsia="ru-RU"/>
        </w:rPr>
      </w:pPr>
      <w:r w:rsidRPr="00840A90">
        <w:rPr>
          <w:rFonts w:ascii="Arial" w:eastAsia="Times New Roman" w:hAnsi="Arial" w:cs="Arial"/>
          <w:noProof/>
          <w:sz w:val="28"/>
          <w:szCs w:val="28"/>
          <w:lang w:eastAsia="ru-RU"/>
        </w:rPr>
        <w:drawing>
          <wp:inline distT="0" distB="0" distL="0" distR="0" wp14:anchorId="6CC53621" wp14:editId="64BA895F">
            <wp:extent cx="682625" cy="1078230"/>
            <wp:effectExtent l="0" t="0" r="3175" b="7620"/>
            <wp:docPr id="2" name="Рисунок 2" descr="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2625" cy="1078230"/>
                    </a:xfrm>
                    <a:prstGeom prst="rect">
                      <a:avLst/>
                    </a:prstGeom>
                    <a:noFill/>
                    <a:ln>
                      <a:noFill/>
                    </a:ln>
                  </pic:spPr>
                </pic:pic>
              </a:graphicData>
            </a:graphic>
          </wp:inline>
        </w:drawing>
      </w:r>
    </w:p>
    <w:p w:rsidR="008D59A3" w:rsidRPr="00840A90" w:rsidRDefault="008D59A3" w:rsidP="00840A90">
      <w:pPr>
        <w:spacing w:after="0" w:line="360" w:lineRule="auto"/>
        <w:jc w:val="center"/>
        <w:rPr>
          <w:rFonts w:ascii="Times New Roman" w:eastAsia="Times New Roman" w:hAnsi="Times New Roman" w:cs="Times New Roman"/>
          <w:b/>
          <w:sz w:val="28"/>
          <w:szCs w:val="28"/>
          <w:lang w:eastAsia="ru-RU"/>
        </w:rPr>
      </w:pPr>
      <w:r w:rsidRPr="00840A90">
        <w:rPr>
          <w:rFonts w:ascii="Times New Roman" w:eastAsia="Times New Roman" w:hAnsi="Times New Roman" w:cs="Times New Roman"/>
          <w:b/>
          <w:sz w:val="28"/>
          <w:szCs w:val="28"/>
          <w:lang w:eastAsia="ru-RU"/>
        </w:rPr>
        <w:t>АДМИНИСТРАЦИЯ  ТАСЕЕВСКОГО  РАЙОНА</w:t>
      </w:r>
    </w:p>
    <w:p w:rsidR="008D59A3" w:rsidRPr="00840A90" w:rsidRDefault="008D59A3" w:rsidP="008D59A3">
      <w:pPr>
        <w:spacing w:after="0" w:line="360" w:lineRule="auto"/>
        <w:jc w:val="center"/>
        <w:rPr>
          <w:rFonts w:ascii="Times New Roman" w:eastAsia="Times New Roman" w:hAnsi="Times New Roman" w:cs="Times New Roman"/>
          <w:b/>
          <w:caps/>
          <w:sz w:val="28"/>
          <w:szCs w:val="28"/>
          <w:lang w:eastAsia="ru-RU"/>
        </w:rPr>
      </w:pPr>
      <w:r w:rsidRPr="00840A90">
        <w:rPr>
          <w:rFonts w:ascii="Times New Roman" w:eastAsia="Times New Roman" w:hAnsi="Times New Roman" w:cs="Times New Roman"/>
          <w:b/>
          <w:caps/>
          <w:sz w:val="28"/>
          <w:szCs w:val="28"/>
          <w:lang w:eastAsia="ru-RU"/>
        </w:rPr>
        <w:t>Красноярского  Края</w:t>
      </w:r>
    </w:p>
    <w:p w:rsidR="008D59A3" w:rsidRPr="00840A90" w:rsidRDefault="008D59A3" w:rsidP="008D59A3">
      <w:pPr>
        <w:keepNext/>
        <w:spacing w:after="0" w:line="360" w:lineRule="auto"/>
        <w:jc w:val="center"/>
        <w:outlineLvl w:val="1"/>
        <w:rPr>
          <w:rFonts w:ascii="Times New Roman" w:eastAsia="Times New Roman" w:hAnsi="Times New Roman" w:cs="Times New Roman"/>
          <w:b/>
          <w:sz w:val="28"/>
          <w:szCs w:val="28"/>
          <w:lang w:eastAsia="ru-RU"/>
        </w:rPr>
      </w:pPr>
      <w:r w:rsidRPr="00840A90">
        <w:rPr>
          <w:rFonts w:ascii="Times New Roman" w:eastAsia="Times New Roman" w:hAnsi="Times New Roman" w:cs="Times New Roman"/>
          <w:b/>
          <w:sz w:val="28"/>
          <w:szCs w:val="28"/>
          <w:lang w:eastAsia="ru-RU"/>
        </w:rPr>
        <w:t xml:space="preserve"> П О С Т А Н О В Л Е Н И Е</w:t>
      </w:r>
    </w:p>
    <w:p w:rsidR="008D59A3" w:rsidRPr="00840A90" w:rsidRDefault="008D59A3" w:rsidP="008D59A3">
      <w:pPr>
        <w:spacing w:after="0" w:line="240" w:lineRule="auto"/>
        <w:rPr>
          <w:rFonts w:ascii="Times New Roman" w:eastAsia="Times New Roman" w:hAnsi="Times New Roman" w:cs="Times New Roman"/>
          <w:sz w:val="28"/>
          <w:szCs w:val="28"/>
          <w:lang w:eastAsia="ru-RU"/>
        </w:rPr>
      </w:pPr>
    </w:p>
    <w:p w:rsidR="008D59A3" w:rsidRPr="00840A90" w:rsidRDefault="005A5765" w:rsidP="008D59A3">
      <w:pPr>
        <w:spacing w:after="0" w:line="240" w:lineRule="auto"/>
        <w:rPr>
          <w:rFonts w:ascii="Times New Roman" w:eastAsia="Times New Roman" w:hAnsi="Times New Roman" w:cs="Times New Roman"/>
          <w:sz w:val="28"/>
          <w:szCs w:val="28"/>
          <w:lang w:eastAsia="ru-RU"/>
        </w:rPr>
      </w:pPr>
      <w:r w:rsidRPr="00840A90">
        <w:rPr>
          <w:rFonts w:ascii="Times New Roman" w:eastAsia="Times New Roman" w:hAnsi="Times New Roman" w:cs="Times New Roman"/>
          <w:sz w:val="28"/>
          <w:szCs w:val="28"/>
          <w:lang w:eastAsia="ru-RU"/>
        </w:rPr>
        <w:t>14</w:t>
      </w:r>
      <w:r w:rsidR="008D59A3" w:rsidRPr="00840A90">
        <w:rPr>
          <w:rFonts w:ascii="Times New Roman" w:eastAsia="Times New Roman" w:hAnsi="Times New Roman" w:cs="Times New Roman"/>
          <w:sz w:val="28"/>
          <w:szCs w:val="28"/>
          <w:lang w:eastAsia="ru-RU"/>
        </w:rPr>
        <w:t xml:space="preserve">.04.2025                             с. Тасеево          </w:t>
      </w:r>
      <w:r w:rsidR="00840A90" w:rsidRPr="00840A90">
        <w:rPr>
          <w:rFonts w:ascii="Times New Roman" w:eastAsia="Times New Roman" w:hAnsi="Times New Roman" w:cs="Times New Roman"/>
          <w:sz w:val="28"/>
          <w:szCs w:val="28"/>
          <w:lang w:eastAsia="ru-RU"/>
        </w:rPr>
        <w:t xml:space="preserve">                             </w:t>
      </w:r>
      <w:r w:rsidR="008D59A3" w:rsidRPr="00840A90">
        <w:rPr>
          <w:rFonts w:ascii="Times New Roman" w:eastAsia="Times New Roman" w:hAnsi="Times New Roman" w:cs="Times New Roman"/>
          <w:sz w:val="28"/>
          <w:szCs w:val="28"/>
          <w:lang w:eastAsia="ru-RU"/>
        </w:rPr>
        <w:t xml:space="preserve">    № </w:t>
      </w:r>
      <w:r w:rsidRPr="00840A90">
        <w:rPr>
          <w:rFonts w:ascii="Times New Roman" w:eastAsia="Times New Roman" w:hAnsi="Times New Roman" w:cs="Times New Roman"/>
          <w:sz w:val="28"/>
          <w:szCs w:val="28"/>
          <w:lang w:eastAsia="ru-RU"/>
        </w:rPr>
        <w:t>162</w:t>
      </w:r>
    </w:p>
    <w:p w:rsidR="008D59A3" w:rsidRPr="00840A90" w:rsidRDefault="008D59A3" w:rsidP="008D59A3">
      <w:pPr>
        <w:spacing w:after="0" w:line="240" w:lineRule="auto"/>
        <w:ind w:firstLine="851"/>
        <w:jc w:val="both"/>
        <w:rPr>
          <w:rFonts w:ascii="Times New Roman" w:eastAsia="Times New Roman" w:hAnsi="Times New Roman" w:cs="Times New Roman"/>
          <w:sz w:val="28"/>
          <w:szCs w:val="28"/>
          <w:lang w:eastAsia="ru-RU"/>
        </w:rPr>
      </w:pPr>
      <w:r w:rsidRPr="00840A90">
        <w:rPr>
          <w:rFonts w:ascii="Times New Roman" w:eastAsia="Times New Roman" w:hAnsi="Times New Roman" w:cs="Times New Roman"/>
          <w:sz w:val="28"/>
          <w:szCs w:val="28"/>
          <w:lang w:eastAsia="ru-RU"/>
        </w:rPr>
        <w:br w:type="textWrapping" w:clear="all"/>
      </w:r>
    </w:p>
    <w:p w:rsidR="008D59A3" w:rsidRPr="00840A90" w:rsidRDefault="008D59A3" w:rsidP="008D59A3">
      <w:pPr>
        <w:spacing w:after="0" w:line="240" w:lineRule="auto"/>
        <w:jc w:val="center"/>
        <w:rPr>
          <w:rFonts w:ascii="Times New Roman" w:eastAsia="Times New Roman" w:hAnsi="Times New Roman" w:cs="Times New Roman"/>
          <w:sz w:val="28"/>
          <w:szCs w:val="28"/>
          <w:lang w:eastAsia="ru-RU"/>
        </w:rPr>
      </w:pPr>
      <w:r w:rsidRPr="00840A90">
        <w:rPr>
          <w:rFonts w:ascii="Times New Roman" w:eastAsia="Times New Roman" w:hAnsi="Times New Roman" w:cs="Times New Roman"/>
          <w:sz w:val="28"/>
          <w:szCs w:val="28"/>
          <w:lang w:eastAsia="ru-RU"/>
        </w:rPr>
        <w:t>Об утверждении отчета об исполнении</w:t>
      </w:r>
    </w:p>
    <w:p w:rsidR="008D59A3" w:rsidRPr="00840A90" w:rsidRDefault="008D59A3" w:rsidP="008D59A3">
      <w:pPr>
        <w:spacing w:after="0" w:line="240" w:lineRule="auto"/>
        <w:jc w:val="center"/>
        <w:rPr>
          <w:rFonts w:ascii="Times New Roman" w:eastAsia="Times New Roman" w:hAnsi="Times New Roman" w:cs="Times New Roman"/>
          <w:sz w:val="28"/>
          <w:szCs w:val="28"/>
          <w:lang w:eastAsia="ru-RU"/>
        </w:rPr>
      </w:pPr>
      <w:r w:rsidRPr="00840A90">
        <w:rPr>
          <w:rFonts w:ascii="Times New Roman" w:eastAsia="Times New Roman" w:hAnsi="Times New Roman" w:cs="Times New Roman"/>
          <w:sz w:val="28"/>
          <w:szCs w:val="28"/>
          <w:lang w:eastAsia="ru-RU"/>
        </w:rPr>
        <w:t>районного бюджета за 1 квартал 2025 года</w:t>
      </w:r>
    </w:p>
    <w:p w:rsidR="008D59A3" w:rsidRPr="00840A90" w:rsidRDefault="008D59A3" w:rsidP="008D59A3">
      <w:pPr>
        <w:spacing w:after="0" w:line="240" w:lineRule="auto"/>
        <w:jc w:val="both"/>
        <w:rPr>
          <w:rFonts w:ascii="Times New Roman" w:eastAsia="Times New Roman" w:hAnsi="Times New Roman" w:cs="Times New Roman"/>
          <w:sz w:val="28"/>
          <w:szCs w:val="28"/>
          <w:lang w:eastAsia="ru-RU"/>
        </w:rPr>
      </w:pPr>
    </w:p>
    <w:p w:rsidR="008D59A3" w:rsidRPr="00840A90" w:rsidRDefault="008D59A3" w:rsidP="00840A90">
      <w:pPr>
        <w:spacing w:after="0" w:line="240" w:lineRule="auto"/>
        <w:jc w:val="both"/>
        <w:rPr>
          <w:rFonts w:ascii="Times New Roman" w:eastAsia="Times New Roman" w:hAnsi="Times New Roman" w:cs="Times New Roman"/>
          <w:sz w:val="28"/>
          <w:szCs w:val="28"/>
          <w:lang w:val="en-US" w:eastAsia="ru-RU"/>
        </w:rPr>
      </w:pPr>
    </w:p>
    <w:p w:rsidR="008D59A3" w:rsidRPr="00840A90" w:rsidRDefault="008D59A3" w:rsidP="008D59A3">
      <w:pPr>
        <w:spacing w:after="0" w:line="240" w:lineRule="auto"/>
        <w:ind w:firstLine="709"/>
        <w:jc w:val="both"/>
        <w:rPr>
          <w:rFonts w:ascii="Times New Roman" w:eastAsia="Times New Roman" w:hAnsi="Times New Roman" w:cs="Times New Roman"/>
          <w:sz w:val="28"/>
          <w:szCs w:val="28"/>
          <w:lang w:eastAsia="ru-RU"/>
        </w:rPr>
      </w:pPr>
      <w:r w:rsidRPr="00840A90">
        <w:rPr>
          <w:rFonts w:ascii="Times New Roman" w:eastAsia="Times New Roman" w:hAnsi="Times New Roman" w:cs="Times New Roman"/>
          <w:sz w:val="28"/>
          <w:szCs w:val="28"/>
          <w:lang w:eastAsia="ru-RU"/>
        </w:rPr>
        <w:tab/>
        <w:t xml:space="preserve">В соответствии с пунктом 5 статьи 264.2 Бюджетного кодекса Российской Федерации, п.3 статьи 40 решения Тасеевского районного Совета депутатов от 20.06.2012 г. № 15-17 «Об утверждении положения о бюджетном процессе в </w:t>
      </w:r>
      <w:proofErr w:type="spellStart"/>
      <w:r w:rsidRPr="00840A90">
        <w:rPr>
          <w:rFonts w:ascii="Times New Roman" w:eastAsia="Times New Roman" w:hAnsi="Times New Roman" w:cs="Times New Roman"/>
          <w:sz w:val="28"/>
          <w:szCs w:val="28"/>
          <w:lang w:eastAsia="ru-RU"/>
        </w:rPr>
        <w:t>Тасеевском</w:t>
      </w:r>
      <w:proofErr w:type="spellEnd"/>
      <w:r w:rsidRPr="00840A90">
        <w:rPr>
          <w:rFonts w:ascii="Times New Roman" w:eastAsia="Times New Roman" w:hAnsi="Times New Roman" w:cs="Times New Roman"/>
          <w:sz w:val="28"/>
          <w:szCs w:val="28"/>
          <w:lang w:eastAsia="ru-RU"/>
        </w:rPr>
        <w:t xml:space="preserve"> районе», статьей 28,46 Устава Тасеевского района Красноярского края, ПОСТАНОВЛЯЮ:</w:t>
      </w:r>
    </w:p>
    <w:p w:rsidR="008D59A3" w:rsidRPr="00840A90" w:rsidRDefault="008D59A3" w:rsidP="008D59A3">
      <w:pPr>
        <w:spacing w:after="0" w:line="240" w:lineRule="auto"/>
        <w:ind w:firstLine="709"/>
        <w:jc w:val="both"/>
        <w:rPr>
          <w:rFonts w:ascii="Times New Roman" w:eastAsia="Times New Roman" w:hAnsi="Times New Roman" w:cs="Times New Roman"/>
          <w:sz w:val="28"/>
          <w:szCs w:val="28"/>
          <w:lang w:eastAsia="ru-RU"/>
        </w:rPr>
      </w:pPr>
      <w:r w:rsidRPr="00840A90">
        <w:rPr>
          <w:rFonts w:ascii="Times New Roman" w:eastAsia="Times New Roman" w:hAnsi="Times New Roman" w:cs="Times New Roman"/>
          <w:sz w:val="28"/>
          <w:szCs w:val="28"/>
          <w:lang w:eastAsia="ru-RU"/>
        </w:rPr>
        <w:t>1.</w:t>
      </w:r>
      <w:r w:rsidR="00840A90" w:rsidRPr="00840A90">
        <w:rPr>
          <w:rFonts w:ascii="Times New Roman" w:eastAsia="Times New Roman" w:hAnsi="Times New Roman" w:cs="Times New Roman"/>
          <w:sz w:val="28"/>
          <w:szCs w:val="28"/>
          <w:lang w:eastAsia="ru-RU"/>
        </w:rPr>
        <w:t xml:space="preserve"> </w:t>
      </w:r>
      <w:r w:rsidRPr="00840A90">
        <w:rPr>
          <w:rFonts w:ascii="Times New Roman" w:eastAsia="Times New Roman" w:hAnsi="Times New Roman" w:cs="Times New Roman"/>
          <w:sz w:val="28"/>
          <w:szCs w:val="28"/>
          <w:lang w:eastAsia="ru-RU"/>
        </w:rPr>
        <w:t>Утвердить отчет об исполнении ра</w:t>
      </w:r>
      <w:r w:rsidR="00840A90" w:rsidRPr="00840A90">
        <w:rPr>
          <w:rFonts w:ascii="Times New Roman" w:eastAsia="Times New Roman" w:hAnsi="Times New Roman" w:cs="Times New Roman"/>
          <w:sz w:val="28"/>
          <w:szCs w:val="28"/>
          <w:lang w:eastAsia="ru-RU"/>
        </w:rPr>
        <w:t xml:space="preserve">йонного бюджета за 1 квартал </w:t>
      </w:r>
      <w:r w:rsidRPr="00840A90">
        <w:rPr>
          <w:rFonts w:ascii="Times New Roman" w:eastAsia="Times New Roman" w:hAnsi="Times New Roman" w:cs="Times New Roman"/>
          <w:sz w:val="28"/>
          <w:szCs w:val="28"/>
          <w:lang w:eastAsia="ru-RU"/>
        </w:rPr>
        <w:t>2025 года согласно приложению.</w:t>
      </w:r>
    </w:p>
    <w:p w:rsidR="008D59A3" w:rsidRPr="00840A90" w:rsidRDefault="008D59A3" w:rsidP="008D59A3">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840A90">
        <w:rPr>
          <w:rFonts w:ascii="Times New Roman" w:eastAsia="Times New Roman" w:hAnsi="Times New Roman" w:cs="Times New Roman"/>
          <w:sz w:val="28"/>
          <w:szCs w:val="28"/>
          <w:lang w:eastAsia="ru-RU"/>
        </w:rPr>
        <w:t>2. Опубликовать постановление в печатном издании «</w:t>
      </w:r>
      <w:proofErr w:type="spellStart"/>
      <w:r w:rsidRPr="00840A90">
        <w:rPr>
          <w:rFonts w:ascii="Times New Roman" w:eastAsia="Times New Roman" w:hAnsi="Times New Roman" w:cs="Times New Roman"/>
          <w:sz w:val="28"/>
          <w:szCs w:val="28"/>
          <w:lang w:eastAsia="ru-RU"/>
        </w:rPr>
        <w:t>Тасеевский</w:t>
      </w:r>
      <w:proofErr w:type="spellEnd"/>
      <w:r w:rsidRPr="00840A90">
        <w:rPr>
          <w:rFonts w:ascii="Times New Roman" w:eastAsia="Times New Roman" w:hAnsi="Times New Roman" w:cs="Times New Roman"/>
          <w:sz w:val="28"/>
          <w:szCs w:val="28"/>
          <w:lang w:eastAsia="ru-RU"/>
        </w:rPr>
        <w:t xml:space="preserve"> вестник» и разместить на официальном сайте администрации Тасеевского района в сети Интернет. </w:t>
      </w:r>
    </w:p>
    <w:p w:rsidR="008D59A3" w:rsidRPr="00840A90" w:rsidRDefault="008D59A3" w:rsidP="008D59A3">
      <w:pPr>
        <w:shd w:val="clear" w:color="auto" w:fill="FFFFFF"/>
        <w:spacing w:after="0" w:line="240" w:lineRule="auto"/>
        <w:ind w:firstLine="709"/>
        <w:jc w:val="both"/>
        <w:rPr>
          <w:rFonts w:ascii="Times New Roman" w:eastAsia="Times New Roman" w:hAnsi="Times New Roman" w:cs="Times New Roman"/>
          <w:sz w:val="28"/>
          <w:szCs w:val="28"/>
        </w:rPr>
      </w:pPr>
      <w:r w:rsidRPr="00840A90">
        <w:rPr>
          <w:rFonts w:ascii="Times New Roman" w:eastAsia="Times New Roman" w:hAnsi="Times New Roman" w:cs="Times New Roman"/>
          <w:sz w:val="28"/>
          <w:szCs w:val="28"/>
        </w:rPr>
        <w:t xml:space="preserve">3. </w:t>
      </w:r>
      <w:proofErr w:type="gramStart"/>
      <w:r w:rsidRPr="00840A90">
        <w:rPr>
          <w:rFonts w:ascii="Times New Roman" w:eastAsia="Times New Roman" w:hAnsi="Times New Roman" w:cs="Times New Roman"/>
          <w:sz w:val="28"/>
          <w:szCs w:val="28"/>
        </w:rPr>
        <w:t>Контроль за</w:t>
      </w:r>
      <w:proofErr w:type="gramEnd"/>
      <w:r w:rsidRPr="00840A90">
        <w:rPr>
          <w:rFonts w:ascii="Times New Roman" w:eastAsia="Times New Roman" w:hAnsi="Times New Roman" w:cs="Times New Roman"/>
          <w:sz w:val="28"/>
          <w:szCs w:val="28"/>
        </w:rPr>
        <w:t xml:space="preserve"> выполнением настоящего по</w:t>
      </w:r>
      <w:r w:rsidR="00840A90" w:rsidRPr="00840A90">
        <w:rPr>
          <w:rFonts w:ascii="Times New Roman" w:eastAsia="Times New Roman" w:hAnsi="Times New Roman" w:cs="Times New Roman"/>
          <w:sz w:val="28"/>
          <w:szCs w:val="28"/>
        </w:rPr>
        <w:t xml:space="preserve">становления возложить на </w:t>
      </w:r>
      <w:r w:rsidRPr="00840A90">
        <w:rPr>
          <w:rFonts w:ascii="Times New Roman" w:eastAsia="Times New Roman" w:hAnsi="Times New Roman" w:cs="Times New Roman"/>
          <w:sz w:val="28"/>
          <w:szCs w:val="28"/>
        </w:rPr>
        <w:t xml:space="preserve">начальника финансового управления администрации Тасеевского района </w:t>
      </w:r>
      <w:proofErr w:type="spellStart"/>
      <w:r w:rsidRPr="00840A90">
        <w:rPr>
          <w:rFonts w:ascii="Times New Roman" w:eastAsia="Times New Roman" w:hAnsi="Times New Roman" w:cs="Times New Roman"/>
          <w:sz w:val="28"/>
          <w:szCs w:val="28"/>
        </w:rPr>
        <w:t>Максак</w:t>
      </w:r>
      <w:proofErr w:type="spellEnd"/>
      <w:r w:rsidRPr="00840A90">
        <w:rPr>
          <w:rFonts w:ascii="Times New Roman" w:eastAsia="Times New Roman" w:hAnsi="Times New Roman" w:cs="Times New Roman"/>
          <w:sz w:val="28"/>
          <w:szCs w:val="28"/>
        </w:rPr>
        <w:t xml:space="preserve"> М.А.</w:t>
      </w:r>
    </w:p>
    <w:p w:rsidR="008D59A3" w:rsidRPr="00840A90" w:rsidRDefault="008D59A3" w:rsidP="008D59A3">
      <w:pPr>
        <w:shd w:val="clear" w:color="auto" w:fill="FFFFFF"/>
        <w:spacing w:after="0" w:line="240" w:lineRule="auto"/>
        <w:ind w:firstLine="709"/>
        <w:jc w:val="both"/>
        <w:rPr>
          <w:rFonts w:ascii="Times New Roman" w:eastAsia="Times New Roman" w:hAnsi="Times New Roman" w:cs="Times New Roman"/>
          <w:sz w:val="28"/>
          <w:szCs w:val="28"/>
        </w:rPr>
      </w:pPr>
      <w:r w:rsidRPr="00840A90">
        <w:rPr>
          <w:rFonts w:ascii="Times New Roman" w:eastAsia="Times New Roman" w:hAnsi="Times New Roman" w:cs="Times New Roman"/>
          <w:sz w:val="28"/>
          <w:szCs w:val="28"/>
        </w:rPr>
        <w:t>4. Постановление вступает в силу в день, следующий за днём его     официального опубликования.</w:t>
      </w:r>
    </w:p>
    <w:p w:rsidR="008D59A3" w:rsidRPr="00840A90" w:rsidRDefault="008D59A3" w:rsidP="008D59A3">
      <w:pPr>
        <w:spacing w:after="0" w:line="240" w:lineRule="auto"/>
        <w:jc w:val="both"/>
        <w:rPr>
          <w:rFonts w:ascii="Times New Roman" w:eastAsia="Times New Roman" w:hAnsi="Times New Roman" w:cs="Times New Roman"/>
          <w:sz w:val="28"/>
          <w:szCs w:val="28"/>
          <w:lang w:eastAsia="ru-RU"/>
        </w:rPr>
      </w:pPr>
    </w:p>
    <w:p w:rsidR="008D59A3" w:rsidRPr="00840A90" w:rsidRDefault="008D59A3" w:rsidP="008D59A3">
      <w:pPr>
        <w:spacing w:after="0" w:line="240" w:lineRule="auto"/>
        <w:jc w:val="both"/>
        <w:rPr>
          <w:rFonts w:ascii="Times New Roman" w:eastAsia="Times New Roman" w:hAnsi="Times New Roman" w:cs="Times New Roman"/>
          <w:sz w:val="28"/>
          <w:szCs w:val="28"/>
          <w:lang w:eastAsia="ru-RU"/>
        </w:rPr>
      </w:pPr>
    </w:p>
    <w:p w:rsidR="008D59A3" w:rsidRPr="00840A90" w:rsidRDefault="008D59A3" w:rsidP="008D59A3">
      <w:pPr>
        <w:spacing w:after="0" w:line="240" w:lineRule="auto"/>
        <w:jc w:val="both"/>
        <w:rPr>
          <w:rFonts w:ascii="Times New Roman" w:eastAsia="Times New Roman" w:hAnsi="Times New Roman" w:cs="Times New Roman"/>
          <w:sz w:val="28"/>
          <w:szCs w:val="28"/>
          <w:lang w:eastAsia="ru-RU"/>
        </w:rPr>
      </w:pPr>
      <w:r w:rsidRPr="00840A90">
        <w:rPr>
          <w:rFonts w:ascii="Times New Roman" w:eastAsia="Times New Roman" w:hAnsi="Times New Roman" w:cs="Times New Roman"/>
          <w:sz w:val="28"/>
          <w:szCs w:val="28"/>
          <w:lang w:eastAsia="ru-RU"/>
        </w:rPr>
        <w:t>Исполняющий полномочия</w:t>
      </w:r>
    </w:p>
    <w:p w:rsidR="008D59A3" w:rsidRPr="00840A90" w:rsidRDefault="008D59A3" w:rsidP="00840A90">
      <w:pPr>
        <w:spacing w:after="0" w:line="240" w:lineRule="auto"/>
        <w:jc w:val="both"/>
        <w:rPr>
          <w:rFonts w:ascii="Times New Roman" w:eastAsia="Times New Roman" w:hAnsi="Times New Roman" w:cs="Times New Roman"/>
          <w:sz w:val="28"/>
          <w:szCs w:val="28"/>
          <w:lang w:eastAsia="ru-RU"/>
        </w:rPr>
      </w:pPr>
      <w:r w:rsidRPr="00840A90">
        <w:rPr>
          <w:rFonts w:ascii="Times New Roman" w:eastAsia="Times New Roman" w:hAnsi="Times New Roman" w:cs="Times New Roman"/>
          <w:sz w:val="28"/>
          <w:szCs w:val="28"/>
          <w:lang w:eastAsia="ru-RU"/>
        </w:rPr>
        <w:t>Главы Тасеевского района                                                  Н.С. Машуков</w:t>
      </w:r>
    </w:p>
    <w:p w:rsidR="00840A90" w:rsidRDefault="00840A90" w:rsidP="008D59A3">
      <w:pPr>
        <w:spacing w:after="0" w:line="240" w:lineRule="auto"/>
        <w:rPr>
          <w:rFonts w:ascii="Arial" w:eastAsia="Times New Roman" w:hAnsi="Arial" w:cs="Arial"/>
          <w:sz w:val="24"/>
          <w:szCs w:val="20"/>
          <w:lang w:val="en-US" w:eastAsia="ru-RU"/>
        </w:rPr>
      </w:pPr>
    </w:p>
    <w:p w:rsidR="00840A90" w:rsidRDefault="00840A90" w:rsidP="008D59A3">
      <w:pPr>
        <w:spacing w:after="0" w:line="240" w:lineRule="auto"/>
        <w:rPr>
          <w:rFonts w:ascii="Arial" w:eastAsia="Times New Roman" w:hAnsi="Arial" w:cs="Arial"/>
          <w:sz w:val="24"/>
          <w:szCs w:val="20"/>
          <w:lang w:val="en-US" w:eastAsia="ru-RU"/>
        </w:rPr>
      </w:pPr>
    </w:p>
    <w:p w:rsidR="00840A90" w:rsidRDefault="00840A90" w:rsidP="008D59A3">
      <w:pPr>
        <w:spacing w:after="0" w:line="240" w:lineRule="auto"/>
        <w:rPr>
          <w:rFonts w:ascii="Arial" w:eastAsia="Times New Roman" w:hAnsi="Arial" w:cs="Arial"/>
          <w:sz w:val="24"/>
          <w:szCs w:val="20"/>
          <w:lang w:val="en-US" w:eastAsia="ru-RU"/>
        </w:rPr>
      </w:pPr>
    </w:p>
    <w:p w:rsidR="00840A90" w:rsidRDefault="00840A90" w:rsidP="008D59A3">
      <w:pPr>
        <w:spacing w:after="0" w:line="240" w:lineRule="auto"/>
        <w:rPr>
          <w:rFonts w:ascii="Arial" w:eastAsia="Times New Roman" w:hAnsi="Arial" w:cs="Arial"/>
          <w:sz w:val="24"/>
          <w:szCs w:val="20"/>
          <w:lang w:val="en-US" w:eastAsia="ru-RU"/>
        </w:rPr>
      </w:pPr>
    </w:p>
    <w:p w:rsidR="00840A90" w:rsidRDefault="00840A90" w:rsidP="008D59A3">
      <w:pPr>
        <w:spacing w:after="0" w:line="240" w:lineRule="auto"/>
        <w:rPr>
          <w:rFonts w:ascii="Arial" w:eastAsia="Times New Roman" w:hAnsi="Arial" w:cs="Arial"/>
          <w:sz w:val="24"/>
          <w:szCs w:val="20"/>
          <w:lang w:val="en-US" w:eastAsia="ru-RU"/>
        </w:rPr>
      </w:pPr>
    </w:p>
    <w:p w:rsidR="00840A90" w:rsidRDefault="00840A90" w:rsidP="008D59A3">
      <w:pPr>
        <w:spacing w:after="0" w:line="240" w:lineRule="auto"/>
        <w:rPr>
          <w:rFonts w:ascii="Arial" w:eastAsia="Times New Roman" w:hAnsi="Arial" w:cs="Arial"/>
          <w:sz w:val="24"/>
          <w:szCs w:val="20"/>
          <w:lang w:val="en-US" w:eastAsia="ru-RU"/>
        </w:rPr>
      </w:pPr>
    </w:p>
    <w:p w:rsidR="00840A90" w:rsidRDefault="00840A90" w:rsidP="008D59A3">
      <w:pPr>
        <w:spacing w:after="0" w:line="240" w:lineRule="auto"/>
        <w:rPr>
          <w:rFonts w:ascii="Arial" w:eastAsia="Times New Roman" w:hAnsi="Arial" w:cs="Arial"/>
          <w:sz w:val="24"/>
          <w:szCs w:val="20"/>
          <w:lang w:val="en-US" w:eastAsia="ru-RU"/>
        </w:rPr>
      </w:pPr>
    </w:p>
    <w:p w:rsidR="00840A90" w:rsidRPr="00840A90" w:rsidRDefault="00840A90" w:rsidP="008D59A3">
      <w:pPr>
        <w:spacing w:after="0" w:line="240" w:lineRule="auto"/>
        <w:rPr>
          <w:rFonts w:ascii="Arial" w:eastAsia="Times New Roman" w:hAnsi="Arial" w:cs="Arial"/>
          <w:sz w:val="24"/>
          <w:szCs w:val="20"/>
          <w:lang w:val="en-US" w:eastAsia="ru-RU"/>
        </w:rPr>
      </w:pPr>
    </w:p>
    <w:p w:rsidR="00840A90" w:rsidRDefault="008D59A3" w:rsidP="008D59A3">
      <w:pPr>
        <w:tabs>
          <w:tab w:val="left" w:pos="5670"/>
        </w:tabs>
        <w:spacing w:after="0" w:line="240" w:lineRule="auto"/>
        <w:jc w:val="right"/>
        <w:rPr>
          <w:rFonts w:ascii="Arial" w:eastAsia="Times New Roman" w:hAnsi="Arial" w:cs="Arial"/>
          <w:color w:val="000000"/>
          <w:sz w:val="24"/>
          <w:szCs w:val="24"/>
          <w:lang w:val="en-US" w:eastAsia="ru-RU"/>
        </w:rPr>
      </w:pPr>
      <w:r w:rsidRPr="00882CB1">
        <w:rPr>
          <w:rFonts w:ascii="Arial" w:eastAsia="Times New Roman" w:hAnsi="Arial" w:cs="Arial"/>
          <w:color w:val="000000"/>
          <w:sz w:val="24"/>
          <w:szCs w:val="24"/>
          <w:lang w:eastAsia="ru-RU"/>
        </w:rPr>
        <w:t xml:space="preserve">    </w:t>
      </w:r>
    </w:p>
    <w:p w:rsidR="008D59A3" w:rsidRPr="00840A90" w:rsidRDefault="008D59A3" w:rsidP="008D59A3">
      <w:pPr>
        <w:tabs>
          <w:tab w:val="left" w:pos="5670"/>
        </w:tabs>
        <w:spacing w:after="0" w:line="240" w:lineRule="auto"/>
        <w:jc w:val="right"/>
        <w:rPr>
          <w:rFonts w:ascii="Arial" w:eastAsia="Times New Roman" w:hAnsi="Arial" w:cs="Arial"/>
          <w:color w:val="000000"/>
          <w:sz w:val="24"/>
          <w:szCs w:val="24"/>
          <w:lang w:val="en-US" w:eastAsia="ru-RU"/>
        </w:rPr>
      </w:pPr>
      <w:bookmarkStart w:id="0" w:name="_GoBack"/>
      <w:bookmarkEnd w:id="0"/>
      <w:r w:rsidRPr="00882CB1">
        <w:rPr>
          <w:rFonts w:ascii="Arial" w:eastAsia="Times New Roman" w:hAnsi="Arial" w:cs="Arial"/>
          <w:color w:val="000000"/>
          <w:sz w:val="24"/>
          <w:szCs w:val="24"/>
          <w:lang w:eastAsia="ru-RU"/>
        </w:rPr>
        <w:lastRenderedPageBreak/>
        <w:t xml:space="preserve"> Приложение </w:t>
      </w:r>
    </w:p>
    <w:p w:rsidR="008D59A3" w:rsidRPr="00882CB1" w:rsidRDefault="008D59A3" w:rsidP="008D59A3">
      <w:pPr>
        <w:tabs>
          <w:tab w:val="left" w:pos="5670"/>
        </w:tabs>
        <w:spacing w:after="0" w:line="240" w:lineRule="auto"/>
        <w:ind w:left="5670"/>
        <w:jc w:val="right"/>
        <w:rPr>
          <w:rFonts w:ascii="Arial" w:eastAsia="Times New Roman" w:hAnsi="Arial" w:cs="Arial"/>
          <w:color w:val="000000"/>
          <w:sz w:val="24"/>
          <w:szCs w:val="24"/>
          <w:lang w:eastAsia="ru-RU"/>
        </w:rPr>
      </w:pPr>
      <w:r w:rsidRPr="00882CB1">
        <w:rPr>
          <w:rFonts w:ascii="Arial" w:eastAsia="Times New Roman" w:hAnsi="Arial" w:cs="Arial"/>
          <w:color w:val="000000"/>
          <w:sz w:val="24"/>
          <w:szCs w:val="24"/>
          <w:lang w:eastAsia="ru-RU"/>
        </w:rPr>
        <w:t>к постановлению администрации</w:t>
      </w:r>
    </w:p>
    <w:p w:rsidR="008D59A3" w:rsidRPr="00882CB1" w:rsidRDefault="008D59A3" w:rsidP="008D59A3">
      <w:pPr>
        <w:tabs>
          <w:tab w:val="left" w:pos="5670"/>
        </w:tabs>
        <w:spacing w:after="0" w:line="240" w:lineRule="auto"/>
        <w:ind w:left="5670"/>
        <w:jc w:val="right"/>
        <w:rPr>
          <w:rFonts w:ascii="Arial" w:eastAsia="Times New Roman" w:hAnsi="Arial" w:cs="Arial"/>
          <w:color w:val="000000"/>
          <w:sz w:val="24"/>
          <w:szCs w:val="24"/>
          <w:lang w:eastAsia="ru-RU"/>
        </w:rPr>
      </w:pPr>
      <w:r w:rsidRPr="00882CB1">
        <w:rPr>
          <w:rFonts w:ascii="Arial" w:eastAsia="Times New Roman" w:hAnsi="Arial" w:cs="Arial"/>
          <w:color w:val="000000"/>
          <w:sz w:val="24"/>
          <w:szCs w:val="24"/>
          <w:lang w:eastAsia="ru-RU"/>
        </w:rPr>
        <w:t>Тасеевского района</w:t>
      </w:r>
    </w:p>
    <w:p w:rsidR="008D59A3" w:rsidRPr="00882CB1" w:rsidRDefault="008D59A3" w:rsidP="008D59A3">
      <w:pPr>
        <w:tabs>
          <w:tab w:val="left" w:pos="5670"/>
        </w:tabs>
        <w:spacing w:after="0" w:line="240" w:lineRule="auto"/>
        <w:ind w:left="5670"/>
        <w:jc w:val="right"/>
        <w:rPr>
          <w:rFonts w:ascii="Arial" w:eastAsia="Times New Roman" w:hAnsi="Arial" w:cs="Arial"/>
          <w:color w:val="000000"/>
          <w:sz w:val="24"/>
          <w:szCs w:val="24"/>
          <w:lang w:eastAsia="ru-RU"/>
        </w:rPr>
      </w:pPr>
      <w:r w:rsidRPr="00882CB1">
        <w:rPr>
          <w:rFonts w:ascii="Arial" w:eastAsia="Times New Roman" w:hAnsi="Arial" w:cs="Arial"/>
          <w:color w:val="000000"/>
          <w:sz w:val="24"/>
          <w:szCs w:val="24"/>
          <w:lang w:eastAsia="ru-RU"/>
        </w:rPr>
        <w:t xml:space="preserve">от </w:t>
      </w:r>
      <w:r w:rsidR="005A5765">
        <w:rPr>
          <w:rFonts w:ascii="Arial" w:eastAsia="Times New Roman" w:hAnsi="Arial" w:cs="Arial"/>
          <w:color w:val="000000"/>
          <w:sz w:val="24"/>
          <w:szCs w:val="24"/>
          <w:lang w:eastAsia="ru-RU"/>
        </w:rPr>
        <w:t>14</w:t>
      </w:r>
      <w:r w:rsidRPr="00882CB1">
        <w:rPr>
          <w:rFonts w:ascii="Arial" w:eastAsia="Times New Roman" w:hAnsi="Arial" w:cs="Arial"/>
          <w:color w:val="000000"/>
          <w:sz w:val="24"/>
          <w:szCs w:val="24"/>
          <w:lang w:eastAsia="ru-RU"/>
        </w:rPr>
        <w:t xml:space="preserve">.04.2025 № </w:t>
      </w:r>
      <w:r w:rsidR="005A5765">
        <w:rPr>
          <w:rFonts w:ascii="Arial" w:eastAsia="Times New Roman" w:hAnsi="Arial" w:cs="Arial"/>
          <w:color w:val="000000"/>
          <w:sz w:val="24"/>
          <w:szCs w:val="24"/>
          <w:lang w:eastAsia="ru-RU"/>
        </w:rPr>
        <w:t>162</w:t>
      </w:r>
    </w:p>
    <w:p w:rsidR="001434B3" w:rsidRPr="00882CB1" w:rsidRDefault="001434B3">
      <w:pPr>
        <w:rPr>
          <w:rFonts w:ascii="Arial" w:hAnsi="Arial" w:cs="Arial"/>
        </w:rPr>
      </w:pPr>
    </w:p>
    <w:tbl>
      <w:tblPr>
        <w:tblW w:w="9902" w:type="dxa"/>
        <w:tblInd w:w="50" w:type="dxa"/>
        <w:tblLayout w:type="fixed"/>
        <w:tblLook w:val="04A0" w:firstRow="1" w:lastRow="0" w:firstColumn="1" w:lastColumn="0" w:noHBand="0" w:noVBand="1"/>
      </w:tblPr>
      <w:tblGrid>
        <w:gridCol w:w="2927"/>
        <w:gridCol w:w="567"/>
        <w:gridCol w:w="2156"/>
        <w:gridCol w:w="1423"/>
        <w:gridCol w:w="1467"/>
        <w:gridCol w:w="1362"/>
      </w:tblGrid>
      <w:tr w:rsidR="002619E8" w:rsidRPr="00882CB1" w:rsidTr="00882CB1">
        <w:trPr>
          <w:trHeight w:val="338"/>
        </w:trPr>
        <w:tc>
          <w:tcPr>
            <w:tcW w:w="7073" w:type="dxa"/>
            <w:gridSpan w:val="4"/>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b/>
                <w:bCs/>
                <w:lang w:eastAsia="ru-RU"/>
              </w:rPr>
            </w:pPr>
            <w:r w:rsidRPr="00882CB1">
              <w:rPr>
                <w:rFonts w:ascii="Arial" w:eastAsia="Times New Roman" w:hAnsi="Arial" w:cs="Arial"/>
                <w:b/>
                <w:bCs/>
                <w:lang w:eastAsia="ru-RU"/>
              </w:rPr>
              <w:t>ОТЧЕТ ОБ ИСПОЛНЕНИИ БЮДЖЕТА</w:t>
            </w:r>
          </w:p>
        </w:tc>
        <w:tc>
          <w:tcPr>
            <w:tcW w:w="14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b/>
                <w:bCs/>
                <w:lang w:eastAsia="ru-RU"/>
              </w:rPr>
            </w:pPr>
          </w:p>
        </w:tc>
        <w:tc>
          <w:tcPr>
            <w:tcW w:w="136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КОДЫ</w:t>
            </w:r>
          </w:p>
        </w:tc>
      </w:tr>
      <w:tr w:rsidR="002619E8" w:rsidRPr="00882CB1" w:rsidTr="00882CB1">
        <w:trPr>
          <w:trHeight w:val="255"/>
        </w:trPr>
        <w:tc>
          <w:tcPr>
            <w:tcW w:w="292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p>
        </w:tc>
        <w:tc>
          <w:tcPr>
            <w:tcW w:w="5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20"/>
                <w:szCs w:val="20"/>
                <w:lang w:eastAsia="ru-RU"/>
              </w:rPr>
            </w:pPr>
          </w:p>
        </w:tc>
        <w:tc>
          <w:tcPr>
            <w:tcW w:w="2156"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20"/>
                <w:szCs w:val="20"/>
                <w:lang w:eastAsia="ru-RU"/>
              </w:rPr>
            </w:pPr>
          </w:p>
        </w:tc>
        <w:tc>
          <w:tcPr>
            <w:tcW w:w="1423"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20"/>
                <w:szCs w:val="20"/>
                <w:lang w:eastAsia="ru-RU"/>
              </w:rPr>
            </w:pPr>
          </w:p>
        </w:tc>
        <w:tc>
          <w:tcPr>
            <w:tcW w:w="14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right"/>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  Форма по ОКУД</w:t>
            </w:r>
          </w:p>
        </w:tc>
        <w:tc>
          <w:tcPr>
            <w:tcW w:w="1362" w:type="dxa"/>
            <w:tcBorders>
              <w:top w:val="nil"/>
              <w:left w:val="single" w:sz="8" w:space="0" w:color="auto"/>
              <w:bottom w:val="single" w:sz="4" w:space="0" w:color="auto"/>
              <w:right w:val="single" w:sz="8" w:space="0" w:color="auto"/>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0503117</w:t>
            </w:r>
          </w:p>
        </w:tc>
      </w:tr>
      <w:tr w:rsidR="002619E8" w:rsidRPr="00882CB1" w:rsidTr="00882CB1">
        <w:trPr>
          <w:trHeight w:val="255"/>
        </w:trPr>
        <w:tc>
          <w:tcPr>
            <w:tcW w:w="7073" w:type="dxa"/>
            <w:gridSpan w:val="4"/>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на 01 апреля 2025 г.</w:t>
            </w:r>
          </w:p>
        </w:tc>
        <w:tc>
          <w:tcPr>
            <w:tcW w:w="14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right"/>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                   Дата</w:t>
            </w:r>
          </w:p>
        </w:tc>
        <w:tc>
          <w:tcPr>
            <w:tcW w:w="1362" w:type="dxa"/>
            <w:tcBorders>
              <w:top w:val="nil"/>
              <w:left w:val="single" w:sz="8" w:space="0" w:color="auto"/>
              <w:bottom w:val="single" w:sz="4" w:space="0" w:color="auto"/>
              <w:right w:val="single" w:sz="8" w:space="0" w:color="auto"/>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01.04.2025</w:t>
            </w:r>
          </w:p>
        </w:tc>
      </w:tr>
      <w:tr w:rsidR="002619E8" w:rsidRPr="00882CB1" w:rsidTr="00882CB1">
        <w:trPr>
          <w:trHeight w:val="255"/>
        </w:trPr>
        <w:tc>
          <w:tcPr>
            <w:tcW w:w="292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p>
        </w:tc>
        <w:tc>
          <w:tcPr>
            <w:tcW w:w="5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20"/>
                <w:szCs w:val="20"/>
                <w:lang w:eastAsia="ru-RU"/>
              </w:rPr>
            </w:pPr>
          </w:p>
        </w:tc>
        <w:tc>
          <w:tcPr>
            <w:tcW w:w="2156"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20"/>
                <w:szCs w:val="20"/>
                <w:lang w:eastAsia="ru-RU"/>
              </w:rPr>
            </w:pPr>
          </w:p>
        </w:tc>
        <w:tc>
          <w:tcPr>
            <w:tcW w:w="1423"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20"/>
                <w:szCs w:val="20"/>
                <w:lang w:eastAsia="ru-RU"/>
              </w:rPr>
            </w:pPr>
          </w:p>
        </w:tc>
        <w:tc>
          <w:tcPr>
            <w:tcW w:w="14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right"/>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             по ОКПО</w:t>
            </w:r>
          </w:p>
        </w:tc>
        <w:tc>
          <w:tcPr>
            <w:tcW w:w="1362" w:type="dxa"/>
            <w:tcBorders>
              <w:top w:val="nil"/>
              <w:left w:val="single" w:sz="8" w:space="0" w:color="auto"/>
              <w:bottom w:val="single" w:sz="4" w:space="0" w:color="auto"/>
              <w:right w:val="single" w:sz="8" w:space="0" w:color="auto"/>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02280676</w:t>
            </w:r>
          </w:p>
        </w:tc>
      </w:tr>
      <w:tr w:rsidR="002619E8" w:rsidRPr="00882CB1" w:rsidTr="00882CB1">
        <w:trPr>
          <w:trHeight w:val="255"/>
        </w:trPr>
        <w:tc>
          <w:tcPr>
            <w:tcW w:w="292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Наименование финансового органа</w:t>
            </w:r>
          </w:p>
        </w:tc>
        <w:tc>
          <w:tcPr>
            <w:tcW w:w="4146" w:type="dxa"/>
            <w:gridSpan w:val="3"/>
            <w:tcBorders>
              <w:top w:val="nil"/>
              <w:left w:val="nil"/>
              <w:bottom w:val="single" w:sz="4" w:space="0" w:color="auto"/>
              <w:right w:val="nil"/>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Финансовое управление администрации Тасеевского района</w:t>
            </w:r>
          </w:p>
        </w:tc>
        <w:tc>
          <w:tcPr>
            <w:tcW w:w="14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right"/>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    Глава по БК</w:t>
            </w:r>
          </w:p>
        </w:tc>
        <w:tc>
          <w:tcPr>
            <w:tcW w:w="1362" w:type="dxa"/>
            <w:tcBorders>
              <w:top w:val="nil"/>
              <w:left w:val="single" w:sz="8" w:space="0" w:color="auto"/>
              <w:bottom w:val="single" w:sz="4" w:space="0" w:color="auto"/>
              <w:right w:val="single" w:sz="8" w:space="0" w:color="auto"/>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090</w:t>
            </w:r>
          </w:p>
        </w:tc>
      </w:tr>
      <w:tr w:rsidR="002619E8" w:rsidRPr="00882CB1" w:rsidTr="00882CB1">
        <w:trPr>
          <w:trHeight w:val="255"/>
        </w:trPr>
        <w:tc>
          <w:tcPr>
            <w:tcW w:w="292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Наименование публично-правового образования</w:t>
            </w:r>
          </w:p>
        </w:tc>
        <w:tc>
          <w:tcPr>
            <w:tcW w:w="4146" w:type="dxa"/>
            <w:gridSpan w:val="3"/>
            <w:tcBorders>
              <w:top w:val="single" w:sz="4" w:space="0" w:color="auto"/>
              <w:left w:val="nil"/>
              <w:bottom w:val="single" w:sz="4" w:space="0" w:color="auto"/>
              <w:right w:val="nil"/>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proofErr w:type="spellStart"/>
            <w:r w:rsidRPr="00882CB1">
              <w:rPr>
                <w:rFonts w:ascii="Arial" w:eastAsia="Times New Roman" w:hAnsi="Arial" w:cs="Arial"/>
                <w:sz w:val="16"/>
                <w:szCs w:val="16"/>
                <w:lang w:eastAsia="ru-RU"/>
              </w:rPr>
              <w:t>Тасеевский</w:t>
            </w:r>
            <w:proofErr w:type="spellEnd"/>
            <w:r w:rsidRPr="00882CB1">
              <w:rPr>
                <w:rFonts w:ascii="Arial" w:eastAsia="Times New Roman" w:hAnsi="Arial" w:cs="Arial"/>
                <w:sz w:val="16"/>
                <w:szCs w:val="16"/>
                <w:lang w:eastAsia="ru-RU"/>
              </w:rPr>
              <w:t xml:space="preserve"> район</w:t>
            </w:r>
          </w:p>
        </w:tc>
        <w:tc>
          <w:tcPr>
            <w:tcW w:w="14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right"/>
              <w:rPr>
                <w:rFonts w:ascii="Arial" w:eastAsia="Times New Roman" w:hAnsi="Arial" w:cs="Arial"/>
                <w:sz w:val="16"/>
                <w:szCs w:val="16"/>
                <w:lang w:eastAsia="ru-RU"/>
              </w:rPr>
            </w:pPr>
            <w:r w:rsidRPr="00882CB1">
              <w:rPr>
                <w:rFonts w:ascii="Arial" w:eastAsia="Times New Roman" w:hAnsi="Arial" w:cs="Arial"/>
                <w:sz w:val="16"/>
                <w:szCs w:val="16"/>
                <w:lang w:eastAsia="ru-RU"/>
              </w:rPr>
              <w:t>по ОКТМО</w:t>
            </w:r>
          </w:p>
        </w:tc>
        <w:tc>
          <w:tcPr>
            <w:tcW w:w="1362" w:type="dxa"/>
            <w:tcBorders>
              <w:top w:val="nil"/>
              <w:left w:val="single" w:sz="8" w:space="0" w:color="auto"/>
              <w:bottom w:val="single" w:sz="4" w:space="0" w:color="auto"/>
              <w:right w:val="single" w:sz="8" w:space="0" w:color="auto"/>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04652000</w:t>
            </w:r>
          </w:p>
        </w:tc>
      </w:tr>
      <w:tr w:rsidR="002619E8" w:rsidRPr="00882CB1" w:rsidTr="00882CB1">
        <w:trPr>
          <w:trHeight w:val="255"/>
        </w:trPr>
        <w:tc>
          <w:tcPr>
            <w:tcW w:w="5650" w:type="dxa"/>
            <w:gridSpan w:val="3"/>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Периодичность: месячная, квартальная, годовая</w:t>
            </w:r>
          </w:p>
        </w:tc>
        <w:tc>
          <w:tcPr>
            <w:tcW w:w="1423"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20"/>
                <w:szCs w:val="20"/>
                <w:lang w:eastAsia="ru-RU"/>
              </w:rPr>
            </w:pPr>
          </w:p>
        </w:tc>
        <w:tc>
          <w:tcPr>
            <w:tcW w:w="1362" w:type="dxa"/>
            <w:tcBorders>
              <w:top w:val="nil"/>
              <w:left w:val="single" w:sz="8" w:space="0" w:color="auto"/>
              <w:bottom w:val="single" w:sz="4" w:space="0" w:color="auto"/>
              <w:right w:val="single" w:sz="8" w:space="0" w:color="auto"/>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w:t>
            </w:r>
          </w:p>
        </w:tc>
      </w:tr>
      <w:tr w:rsidR="002619E8" w:rsidRPr="00882CB1" w:rsidTr="00882CB1">
        <w:trPr>
          <w:trHeight w:val="255"/>
        </w:trPr>
        <w:tc>
          <w:tcPr>
            <w:tcW w:w="292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Единица измерения: руб.</w:t>
            </w:r>
          </w:p>
        </w:tc>
        <w:tc>
          <w:tcPr>
            <w:tcW w:w="5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2156"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20"/>
                <w:szCs w:val="20"/>
                <w:lang w:eastAsia="ru-RU"/>
              </w:rPr>
            </w:pPr>
          </w:p>
        </w:tc>
        <w:tc>
          <w:tcPr>
            <w:tcW w:w="1423"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20"/>
                <w:szCs w:val="20"/>
                <w:lang w:eastAsia="ru-RU"/>
              </w:rPr>
            </w:pPr>
          </w:p>
        </w:tc>
        <w:tc>
          <w:tcPr>
            <w:tcW w:w="14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rPr>
                <w:rFonts w:ascii="Arial" w:eastAsia="Times New Roman" w:hAnsi="Arial" w:cs="Arial"/>
                <w:sz w:val="20"/>
                <w:szCs w:val="20"/>
                <w:lang w:eastAsia="ru-RU"/>
              </w:rPr>
            </w:pPr>
          </w:p>
        </w:tc>
        <w:tc>
          <w:tcPr>
            <w:tcW w:w="1362" w:type="dxa"/>
            <w:tcBorders>
              <w:top w:val="nil"/>
              <w:left w:val="single" w:sz="8" w:space="0" w:color="auto"/>
              <w:bottom w:val="single" w:sz="8" w:space="0" w:color="auto"/>
              <w:right w:val="single" w:sz="8" w:space="0" w:color="auto"/>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383</w:t>
            </w:r>
          </w:p>
        </w:tc>
      </w:tr>
      <w:tr w:rsidR="002619E8" w:rsidRPr="00882CB1" w:rsidTr="00882CB1">
        <w:trPr>
          <w:trHeight w:val="405"/>
        </w:trPr>
        <w:tc>
          <w:tcPr>
            <w:tcW w:w="7073" w:type="dxa"/>
            <w:gridSpan w:val="4"/>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b/>
                <w:bCs/>
                <w:lang w:eastAsia="ru-RU"/>
              </w:rPr>
            </w:pPr>
            <w:r w:rsidRPr="00882CB1">
              <w:rPr>
                <w:rFonts w:ascii="Arial" w:eastAsia="Times New Roman" w:hAnsi="Arial" w:cs="Arial"/>
                <w:b/>
                <w:bCs/>
                <w:lang w:eastAsia="ru-RU"/>
              </w:rPr>
              <w:t xml:space="preserve">                                 1. Доходы бюджета</w:t>
            </w:r>
          </w:p>
        </w:tc>
        <w:tc>
          <w:tcPr>
            <w:tcW w:w="1467"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b/>
                <w:bCs/>
                <w:lang w:eastAsia="ru-RU"/>
              </w:rPr>
            </w:pPr>
          </w:p>
        </w:tc>
        <w:tc>
          <w:tcPr>
            <w:tcW w:w="1362" w:type="dxa"/>
            <w:tcBorders>
              <w:top w:val="nil"/>
              <w:left w:val="nil"/>
              <w:bottom w:val="nil"/>
              <w:right w:val="nil"/>
            </w:tcBorders>
            <w:shd w:val="clear" w:color="auto" w:fill="auto"/>
            <w:noWrap/>
            <w:vAlign w:val="bottom"/>
            <w:hideMark/>
          </w:tcPr>
          <w:p w:rsidR="002619E8" w:rsidRPr="00882CB1" w:rsidRDefault="002619E8" w:rsidP="002619E8">
            <w:pPr>
              <w:spacing w:after="0" w:line="240" w:lineRule="auto"/>
              <w:jc w:val="center"/>
              <w:rPr>
                <w:rFonts w:ascii="Arial" w:eastAsia="Times New Roman" w:hAnsi="Arial" w:cs="Arial"/>
                <w:sz w:val="20"/>
                <w:szCs w:val="20"/>
                <w:lang w:eastAsia="ru-RU"/>
              </w:rPr>
            </w:pPr>
          </w:p>
        </w:tc>
      </w:tr>
      <w:tr w:rsidR="002619E8" w:rsidRPr="00882CB1" w:rsidTr="00882CB1">
        <w:trPr>
          <w:trHeight w:val="184"/>
        </w:trPr>
        <w:tc>
          <w:tcPr>
            <w:tcW w:w="2927"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 Наименование показателя</w:t>
            </w:r>
          </w:p>
        </w:tc>
        <w:tc>
          <w:tcPr>
            <w:tcW w:w="56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Код строки</w:t>
            </w:r>
          </w:p>
        </w:tc>
        <w:tc>
          <w:tcPr>
            <w:tcW w:w="215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Код дохода по бюджетной классификации</w:t>
            </w:r>
          </w:p>
        </w:tc>
        <w:tc>
          <w:tcPr>
            <w:tcW w:w="142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Утвержденные бюджетные назначения</w:t>
            </w:r>
          </w:p>
        </w:tc>
        <w:tc>
          <w:tcPr>
            <w:tcW w:w="146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Исполнено</w:t>
            </w:r>
          </w:p>
        </w:tc>
        <w:tc>
          <w:tcPr>
            <w:tcW w:w="1362"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Неисполненные назначения</w:t>
            </w:r>
          </w:p>
        </w:tc>
      </w:tr>
      <w:tr w:rsidR="002619E8" w:rsidRPr="00882CB1" w:rsidTr="00882CB1">
        <w:trPr>
          <w:trHeight w:val="184"/>
        </w:trPr>
        <w:tc>
          <w:tcPr>
            <w:tcW w:w="2927" w:type="dxa"/>
            <w:vMerge/>
            <w:tcBorders>
              <w:top w:val="single" w:sz="8" w:space="0" w:color="auto"/>
              <w:left w:val="single" w:sz="8"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2156"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23"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362" w:type="dxa"/>
            <w:vMerge/>
            <w:tcBorders>
              <w:top w:val="single" w:sz="8" w:space="0" w:color="auto"/>
              <w:left w:val="single" w:sz="4" w:space="0" w:color="auto"/>
              <w:bottom w:val="single" w:sz="4" w:space="0" w:color="000000"/>
              <w:right w:val="single" w:sz="8"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r>
      <w:tr w:rsidR="002619E8" w:rsidRPr="00882CB1" w:rsidTr="00882CB1">
        <w:trPr>
          <w:trHeight w:val="184"/>
        </w:trPr>
        <w:tc>
          <w:tcPr>
            <w:tcW w:w="2927" w:type="dxa"/>
            <w:vMerge/>
            <w:tcBorders>
              <w:top w:val="single" w:sz="8" w:space="0" w:color="auto"/>
              <w:left w:val="single" w:sz="8"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2156"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23"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362" w:type="dxa"/>
            <w:vMerge/>
            <w:tcBorders>
              <w:top w:val="single" w:sz="8" w:space="0" w:color="auto"/>
              <w:left w:val="single" w:sz="4" w:space="0" w:color="auto"/>
              <w:bottom w:val="single" w:sz="4" w:space="0" w:color="000000"/>
              <w:right w:val="single" w:sz="8"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r>
      <w:tr w:rsidR="002619E8" w:rsidRPr="00882CB1" w:rsidTr="00882CB1">
        <w:trPr>
          <w:trHeight w:val="184"/>
        </w:trPr>
        <w:tc>
          <w:tcPr>
            <w:tcW w:w="2927" w:type="dxa"/>
            <w:vMerge/>
            <w:tcBorders>
              <w:top w:val="single" w:sz="8" w:space="0" w:color="auto"/>
              <w:left w:val="single" w:sz="8"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2156"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23"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362" w:type="dxa"/>
            <w:vMerge/>
            <w:tcBorders>
              <w:top w:val="single" w:sz="8" w:space="0" w:color="auto"/>
              <w:left w:val="single" w:sz="4" w:space="0" w:color="auto"/>
              <w:bottom w:val="single" w:sz="4" w:space="0" w:color="000000"/>
              <w:right w:val="single" w:sz="8"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r>
      <w:tr w:rsidR="002619E8" w:rsidRPr="00882CB1" w:rsidTr="00882CB1">
        <w:trPr>
          <w:trHeight w:val="184"/>
        </w:trPr>
        <w:tc>
          <w:tcPr>
            <w:tcW w:w="2927" w:type="dxa"/>
            <w:vMerge/>
            <w:tcBorders>
              <w:top w:val="single" w:sz="8" w:space="0" w:color="auto"/>
              <w:left w:val="single" w:sz="8"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2156"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23"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362" w:type="dxa"/>
            <w:vMerge/>
            <w:tcBorders>
              <w:top w:val="single" w:sz="8" w:space="0" w:color="auto"/>
              <w:left w:val="single" w:sz="4" w:space="0" w:color="auto"/>
              <w:bottom w:val="single" w:sz="4" w:space="0" w:color="000000"/>
              <w:right w:val="single" w:sz="8"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r>
      <w:tr w:rsidR="002619E8" w:rsidRPr="00882CB1" w:rsidTr="00882CB1">
        <w:trPr>
          <w:trHeight w:val="184"/>
        </w:trPr>
        <w:tc>
          <w:tcPr>
            <w:tcW w:w="2927" w:type="dxa"/>
            <w:vMerge/>
            <w:tcBorders>
              <w:top w:val="single" w:sz="8" w:space="0" w:color="auto"/>
              <w:left w:val="single" w:sz="8"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2156"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23"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362" w:type="dxa"/>
            <w:vMerge/>
            <w:tcBorders>
              <w:top w:val="single" w:sz="8" w:space="0" w:color="auto"/>
              <w:left w:val="single" w:sz="4" w:space="0" w:color="auto"/>
              <w:bottom w:val="single" w:sz="4" w:space="0" w:color="000000"/>
              <w:right w:val="single" w:sz="8"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r>
      <w:tr w:rsidR="002619E8" w:rsidRPr="00882CB1" w:rsidTr="00882CB1">
        <w:trPr>
          <w:trHeight w:val="469"/>
        </w:trPr>
        <w:tc>
          <w:tcPr>
            <w:tcW w:w="2927" w:type="dxa"/>
            <w:vMerge/>
            <w:tcBorders>
              <w:top w:val="single" w:sz="8" w:space="0" w:color="auto"/>
              <w:left w:val="single" w:sz="8"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2156"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23"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467" w:type="dxa"/>
            <w:vMerge/>
            <w:tcBorders>
              <w:top w:val="single" w:sz="8" w:space="0" w:color="auto"/>
              <w:left w:val="single" w:sz="4" w:space="0" w:color="auto"/>
              <w:bottom w:val="single" w:sz="4" w:space="0" w:color="000000"/>
              <w:right w:val="single" w:sz="4"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c>
          <w:tcPr>
            <w:tcW w:w="1362" w:type="dxa"/>
            <w:vMerge/>
            <w:tcBorders>
              <w:top w:val="single" w:sz="8" w:space="0" w:color="auto"/>
              <w:left w:val="single" w:sz="4" w:space="0" w:color="auto"/>
              <w:bottom w:val="single" w:sz="4" w:space="0" w:color="000000"/>
              <w:right w:val="single" w:sz="8" w:space="0" w:color="auto"/>
            </w:tcBorders>
            <w:vAlign w:val="center"/>
            <w:hideMark/>
          </w:tcPr>
          <w:p w:rsidR="002619E8" w:rsidRPr="00882CB1" w:rsidRDefault="002619E8" w:rsidP="002619E8">
            <w:pPr>
              <w:spacing w:after="0" w:line="240" w:lineRule="auto"/>
              <w:rPr>
                <w:rFonts w:ascii="Arial" w:eastAsia="Times New Roman" w:hAnsi="Arial" w:cs="Arial"/>
                <w:sz w:val="16"/>
                <w:szCs w:val="16"/>
                <w:lang w:eastAsia="ru-RU"/>
              </w:rPr>
            </w:pPr>
          </w:p>
        </w:tc>
      </w:tr>
      <w:tr w:rsidR="002619E8" w:rsidRPr="00882CB1" w:rsidTr="00882CB1">
        <w:trPr>
          <w:trHeight w:val="252"/>
        </w:trPr>
        <w:tc>
          <w:tcPr>
            <w:tcW w:w="2927" w:type="dxa"/>
            <w:tcBorders>
              <w:top w:val="nil"/>
              <w:left w:val="single" w:sz="8" w:space="0" w:color="auto"/>
              <w:bottom w:val="single" w:sz="8" w:space="0" w:color="auto"/>
              <w:right w:val="single" w:sz="4" w:space="0" w:color="auto"/>
            </w:tcBorders>
            <w:shd w:val="clear" w:color="auto" w:fill="auto"/>
            <w:noWrap/>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1</w:t>
            </w:r>
          </w:p>
        </w:tc>
        <w:tc>
          <w:tcPr>
            <w:tcW w:w="567" w:type="dxa"/>
            <w:tcBorders>
              <w:top w:val="nil"/>
              <w:left w:val="nil"/>
              <w:bottom w:val="single" w:sz="8" w:space="0" w:color="auto"/>
              <w:right w:val="single" w:sz="4" w:space="0" w:color="auto"/>
            </w:tcBorders>
            <w:shd w:val="clear" w:color="auto" w:fill="auto"/>
            <w:noWrap/>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2</w:t>
            </w:r>
          </w:p>
        </w:tc>
        <w:tc>
          <w:tcPr>
            <w:tcW w:w="2156" w:type="dxa"/>
            <w:tcBorders>
              <w:top w:val="nil"/>
              <w:left w:val="nil"/>
              <w:bottom w:val="single" w:sz="8" w:space="0" w:color="auto"/>
              <w:right w:val="nil"/>
            </w:tcBorders>
            <w:shd w:val="clear" w:color="auto" w:fill="auto"/>
            <w:noWrap/>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3</w:t>
            </w:r>
          </w:p>
        </w:tc>
        <w:tc>
          <w:tcPr>
            <w:tcW w:w="1423" w:type="dxa"/>
            <w:tcBorders>
              <w:top w:val="nil"/>
              <w:left w:val="single" w:sz="4" w:space="0" w:color="auto"/>
              <w:bottom w:val="single" w:sz="8" w:space="0" w:color="auto"/>
              <w:right w:val="single" w:sz="4" w:space="0" w:color="auto"/>
            </w:tcBorders>
            <w:shd w:val="clear" w:color="auto" w:fill="auto"/>
            <w:noWrap/>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4</w:t>
            </w:r>
          </w:p>
        </w:tc>
        <w:tc>
          <w:tcPr>
            <w:tcW w:w="1467" w:type="dxa"/>
            <w:tcBorders>
              <w:top w:val="nil"/>
              <w:left w:val="nil"/>
              <w:bottom w:val="single" w:sz="8" w:space="0" w:color="auto"/>
              <w:right w:val="nil"/>
            </w:tcBorders>
            <w:shd w:val="clear" w:color="auto" w:fill="auto"/>
            <w:noWrap/>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5</w:t>
            </w:r>
          </w:p>
        </w:tc>
        <w:tc>
          <w:tcPr>
            <w:tcW w:w="1362" w:type="dxa"/>
            <w:tcBorders>
              <w:top w:val="nil"/>
              <w:left w:val="single" w:sz="4" w:space="0" w:color="auto"/>
              <w:bottom w:val="single" w:sz="8" w:space="0" w:color="auto"/>
              <w:right w:val="single" w:sz="8" w:space="0" w:color="auto"/>
            </w:tcBorders>
            <w:shd w:val="clear" w:color="auto" w:fill="auto"/>
            <w:noWrap/>
            <w:vAlign w:val="center"/>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6</w:t>
            </w:r>
          </w:p>
        </w:tc>
      </w:tr>
      <w:tr w:rsidR="002619E8" w:rsidRPr="00882CB1" w:rsidTr="00882CB1">
        <w:trPr>
          <w:trHeight w:val="255"/>
        </w:trPr>
        <w:tc>
          <w:tcPr>
            <w:tcW w:w="2927"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bookmarkStart w:id="1" w:name="RANGE!A19"/>
            <w:r w:rsidRPr="00882CB1">
              <w:rPr>
                <w:rFonts w:ascii="Arial" w:eastAsia="Times New Roman" w:hAnsi="Arial" w:cs="Arial"/>
                <w:sz w:val="16"/>
                <w:szCs w:val="16"/>
                <w:lang w:eastAsia="ru-RU"/>
              </w:rPr>
              <w:t>Доходы бюджета - всего</w:t>
            </w:r>
            <w:bookmarkEnd w:id="1"/>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single" w:sz="4" w:space="0" w:color="auto"/>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X</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981 852 004,89</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219 910 151,46</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761 941 853,43</w:t>
            </w:r>
          </w:p>
        </w:tc>
      </w:tr>
      <w:tr w:rsidR="002619E8" w:rsidRPr="00882CB1" w:rsidTr="00882CB1">
        <w:trPr>
          <w:trHeight w:val="255"/>
        </w:trPr>
        <w:tc>
          <w:tcPr>
            <w:tcW w:w="2927" w:type="dxa"/>
            <w:tcBorders>
              <w:top w:val="nil"/>
              <w:left w:val="single" w:sz="4" w:space="0" w:color="auto"/>
              <w:bottom w:val="nil"/>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в том числе:</w:t>
            </w:r>
          </w:p>
        </w:tc>
        <w:tc>
          <w:tcPr>
            <w:tcW w:w="567" w:type="dxa"/>
            <w:tcBorders>
              <w:top w:val="nil"/>
              <w:left w:val="nil"/>
              <w:bottom w:val="nil"/>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 </w:t>
            </w:r>
          </w:p>
        </w:tc>
        <w:tc>
          <w:tcPr>
            <w:tcW w:w="2156" w:type="dxa"/>
            <w:tcBorders>
              <w:top w:val="nil"/>
              <w:left w:val="nil"/>
              <w:bottom w:val="nil"/>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 </w:t>
            </w:r>
          </w:p>
        </w:tc>
        <w:tc>
          <w:tcPr>
            <w:tcW w:w="1423" w:type="dxa"/>
            <w:tcBorders>
              <w:top w:val="nil"/>
              <w:left w:val="single" w:sz="4" w:space="0" w:color="auto"/>
              <w:bottom w:val="nil"/>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 </w:t>
            </w:r>
          </w:p>
        </w:tc>
        <w:tc>
          <w:tcPr>
            <w:tcW w:w="1467" w:type="dxa"/>
            <w:tcBorders>
              <w:top w:val="nil"/>
              <w:left w:val="nil"/>
              <w:bottom w:val="nil"/>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 </w:t>
            </w:r>
          </w:p>
        </w:tc>
        <w:tc>
          <w:tcPr>
            <w:tcW w:w="1362" w:type="dxa"/>
            <w:tcBorders>
              <w:top w:val="nil"/>
              <w:left w:val="nil"/>
              <w:bottom w:val="nil"/>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 </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НАЛОГОВЫЕ И НЕНАЛОГОВЫЕ ДОХОДЫ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000 10000000000000000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79 676 350,00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16 583 574,79</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63 092 775,21</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НАЛОГИ НА ПРИБЫЛЬ, ДОХОДЫ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50 082 510,00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8 197 711,47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41 884 798,53</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bookmarkStart w:id="2" w:name="RANGE!A23:D25"/>
            <w:r w:rsidRPr="00882CB1">
              <w:rPr>
                <w:rFonts w:ascii="Arial" w:eastAsia="Times New Roman" w:hAnsi="Arial" w:cs="Arial"/>
                <w:sz w:val="16"/>
                <w:szCs w:val="16"/>
                <w:lang w:eastAsia="ru-RU"/>
              </w:rPr>
              <w:t>Налог на прибыль организаций</w:t>
            </w:r>
            <w:bookmarkEnd w:id="2"/>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182 10101000000000110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27 700,00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102 293,87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bookmarkStart w:id="3" w:name="RANGE!A24"/>
            <w:r w:rsidRPr="00882CB1">
              <w:rPr>
                <w:rFonts w:ascii="Arial" w:eastAsia="Times New Roman" w:hAnsi="Arial" w:cs="Arial"/>
                <w:sz w:val="16"/>
                <w:szCs w:val="16"/>
                <w:lang w:eastAsia="ru-RU"/>
              </w:rPr>
              <w:t>Налог на прибыль организаций, зачисляемый в бюджеты бюджетной системы Российской Федерации по соответствующим ставкам</w:t>
            </w:r>
            <w:bookmarkEnd w:id="3"/>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182 10101010000000110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bookmarkStart w:id="4" w:name="RANGE!D24"/>
            <w:r w:rsidRPr="00882CB1">
              <w:rPr>
                <w:rFonts w:ascii="Arial" w:eastAsia="Times New Roman" w:hAnsi="Arial" w:cs="Arial"/>
                <w:sz w:val="16"/>
                <w:szCs w:val="16"/>
                <w:lang w:eastAsia="ru-RU"/>
              </w:rPr>
              <w:t>27 700,00</w:t>
            </w:r>
            <w:bookmarkEnd w:id="4"/>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102 293,87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7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182 10101012020000110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27 700,00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102 293,87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33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182 10101012021000110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102 293,87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на доходы физических лиц</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182 10102000010000110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50 054 810,00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8 095 417,60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41 959 392,40</w:t>
            </w:r>
          </w:p>
        </w:tc>
      </w:tr>
      <w:tr w:rsidR="002619E8" w:rsidRPr="00882CB1" w:rsidTr="00882CB1">
        <w:trPr>
          <w:trHeight w:val="38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182 10102010010000110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49 443 700,00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6 294 375,01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43 149 324,99</w:t>
            </w:r>
          </w:p>
        </w:tc>
      </w:tr>
      <w:tr w:rsidR="002619E8" w:rsidRPr="00882CB1" w:rsidTr="00C41FCE">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w:t>
            </w:r>
            <w:r w:rsidRPr="00882CB1">
              <w:rPr>
                <w:rFonts w:ascii="Arial" w:eastAsia="Times New Roman" w:hAnsi="Arial" w:cs="Arial"/>
                <w:sz w:val="16"/>
                <w:szCs w:val="16"/>
                <w:lang w:eastAsia="ru-RU"/>
              </w:rPr>
              <w:lastRenderedPageBreak/>
              <w:t>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182 10102010011000110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6 294 375,01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9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182 10102020010000110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51 300,00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212,80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51 087,20</w:t>
            </w:r>
          </w:p>
        </w:tc>
      </w:tr>
      <w:tr w:rsidR="002619E8" w:rsidRPr="00882CB1" w:rsidTr="00882CB1">
        <w:trPr>
          <w:trHeight w:val="36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182 10102020011000110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212,80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4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182 10102030010000110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517 440,00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23 038,43</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494 401,57</w:t>
            </w:r>
          </w:p>
        </w:tc>
      </w:tr>
      <w:tr w:rsidR="002619E8" w:rsidRPr="00882CB1" w:rsidTr="00882CB1">
        <w:trPr>
          <w:trHeight w:val="31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182 10102030011000110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22 831,10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9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182 10102030013000110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207,33</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182 10102040010000110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28 650,00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3 071,10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25 578,90</w:t>
            </w:r>
          </w:p>
        </w:tc>
      </w:tr>
      <w:tr w:rsidR="002619E8" w:rsidRPr="00882CB1" w:rsidTr="00882CB1">
        <w:trPr>
          <w:trHeight w:val="22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182 10102040011000110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3 071,10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C41FCE">
        <w:trPr>
          <w:trHeight w:val="698"/>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w:t>
            </w:r>
            <w:r w:rsidRPr="00882CB1">
              <w:rPr>
                <w:rFonts w:ascii="Arial" w:eastAsia="Times New Roman" w:hAnsi="Arial" w:cs="Arial"/>
                <w:sz w:val="16"/>
                <w:szCs w:val="16"/>
                <w:lang w:eastAsia="ru-RU"/>
              </w:rPr>
              <w:lastRenderedPageBreak/>
              <w:t>превышающей 312 тысяч рублей за налоговые периоды после 1 января 2025 года)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182 10102130010000110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13 720,00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13 720,00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182 10102210010000110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1 774 720,26</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182 10102210011000110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1 774 720,26</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НАЛОГИ НА ТОВАРЫ (РАБОТЫ, УСЛУГИ), РЕАЛИЗУЕМЫЕ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182 10300000000000000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88 900,00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22 605,20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66 294,80</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182 10302000010000110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88 900,00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22 605,20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66 294,80</w:t>
            </w:r>
          </w:p>
        </w:tc>
      </w:tr>
      <w:tr w:rsidR="002619E8" w:rsidRPr="00882CB1" w:rsidTr="00882CB1">
        <w:trPr>
          <w:trHeight w:val="20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182 10302231010000110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47 400,00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11 103,75</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36 296,25</w:t>
            </w:r>
          </w:p>
        </w:tc>
      </w:tr>
      <w:tr w:rsidR="002619E8" w:rsidRPr="00882CB1" w:rsidTr="00882CB1">
        <w:trPr>
          <w:trHeight w:val="22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уплаты акцизов на моторные масла для дизельных и (или) карбюраторных (</w:t>
            </w:r>
            <w:proofErr w:type="spellStart"/>
            <w:r w:rsidRPr="00882CB1">
              <w:rPr>
                <w:rFonts w:ascii="Arial" w:eastAsia="Times New Roman" w:hAnsi="Arial" w:cs="Arial"/>
                <w:sz w:val="16"/>
                <w:szCs w:val="16"/>
                <w:lang w:eastAsia="ru-RU"/>
              </w:rPr>
              <w:t>инжекторных</w:t>
            </w:r>
            <w:proofErr w:type="spellEnd"/>
            <w:r w:rsidRPr="00882CB1">
              <w:rPr>
                <w:rFonts w:ascii="Arial" w:eastAsia="Times New Roman" w:hAnsi="Arial" w:cs="Arial"/>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182 10302241010000110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63,07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136,93</w:t>
            </w:r>
          </w:p>
        </w:tc>
      </w:tr>
      <w:tr w:rsidR="002619E8" w:rsidRPr="00882CB1" w:rsidTr="00882CB1">
        <w:trPr>
          <w:trHeight w:val="20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182 10302251010000110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48 700,00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12 393,25</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36 306,75</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182 10302260010000110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-7 400,00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-954,87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0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182 10302261010000110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-7 400,00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-954,87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НАЛОГИ НА СОВОКУПНЫЙ ДОХОД</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17 940 080,00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4 667 917,60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13 272 162,40</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в связи с применением упрощенной системы налогообложения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182 10501000000000110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13 361 480,00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2 700 703,22</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10 660 776,78</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182 10501010010000110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7 503 430,00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1 612 266,18</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5 891 163,82</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182 10501011010000110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7 503 430,00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1 612 266,18</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5 891 163,82</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182 10501011011000110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1 593 891,18</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182 10501011013000110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18 375,00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182 10501020010000110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5 858 050,00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1 088 437,04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4 769 612,96</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182 10501021010000110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5 858 050,00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1 088 437,04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4 769 612,96</w:t>
            </w:r>
          </w:p>
        </w:tc>
      </w:tr>
      <w:tr w:rsidR="002619E8" w:rsidRPr="00882CB1" w:rsidTr="00882CB1">
        <w:trPr>
          <w:trHeight w:val="18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182 10501021011000110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1 088 437,04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182 10502000020000110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28 000,00</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182 10502010020000110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28 000,00</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182 10503000010000110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329 600,00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281 588,77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48 011,23</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182 10503010010000110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329 600,00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281 588,77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48 011,23</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182 10503010011000110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281 588,77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в связи с применением патентной системы налогообложения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182 10504000020000110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4 221 000,00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1 685 625,61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2 535 374,39</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182 10504020020000110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4 221 000,00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1 685 625,61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2 535 374,39</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182 10504020021000110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1 685 625,61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ГОСУДАРСТВЕННАЯ ПОШЛИНА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182 10800000000000000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1 568 000,00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930 533,17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637 466,83</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182 10803000010000110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1 568 000,00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930 533,17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637 466,83</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182 10803010010000110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1 568 000,00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930 533,17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637 466,83</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182 10803010011050110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883 112,39</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182 10803010011060110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47 420,78</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005 11100000000000000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7 421 930,00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1 802 168,40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5 619 761,60</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005 11105000000000120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7 421 930,00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1 802 168,40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5 619 761,60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005 11105010000000120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4 504 400,00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1 228 255,68</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3 276 144,32</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005 11105013050000120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4 504 400,00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1 228 255,68</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3 276 144,32</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005 11105020000000120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1 832 730,00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279 758,11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1 552 971,89</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005 11105025050000120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1 832 730,00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279 758,11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1 552 971,89</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005 11105070000000120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1 084 800,00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294 154,61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790 645,39</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сдачи в аренду имущества, составляющего казну муниципальных районов (за исключением земельных участков)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005 11105075050000120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1 084 800,00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294 154,61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790 645,39</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ПЛАТЕЖИ ПРИ ПОЛЬЗОВАНИИ ПРИРОДНЫМИ РЕСУРСАМИ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048 11200000000000000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63 230,00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40 948,05</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22 281,95</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Плата за негативное воздействие на окружающую среду</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048 11201000010000120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63 230,00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40 948,05</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22 281,95</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Плата за выбросы загрязняющих веществ в атмосферный воздух стационарными объектами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048 11201010010000120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35 570,00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24 835,87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10 734,13</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048 11201010016000120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24 835,87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Плата за сбросы загрязняющих веществ в водные объекты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048 11201030010000120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269,54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1 730,46</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048 11201030016000120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269,54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Плата за размещение отходов производства и потребления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048 11201040010000120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25 660,00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15 842,64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9 817,36</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Плата за размещение отходов производства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048 11201041010000120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25 660,00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15 842,64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9 817,36</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048 11201041016000120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15 842,64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ДОХОДЫ ОТ ОКАЗАНИЯ ПЛАТНЫХ УСЛУГ И </w:t>
            </w:r>
            <w:r w:rsidRPr="00882CB1">
              <w:rPr>
                <w:rFonts w:ascii="Arial" w:eastAsia="Times New Roman" w:hAnsi="Arial" w:cs="Arial"/>
                <w:sz w:val="16"/>
                <w:szCs w:val="16"/>
                <w:lang w:eastAsia="ru-RU"/>
              </w:rPr>
              <w:lastRenderedPageBreak/>
              <w:t>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005 11300000000000000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32 675,97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Доходы от 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005 11302000000000130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32 675,97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доходы от 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005 11302990000000130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32 675,97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доходы от компенсации затрат бюджетов муниципальных районов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005 11302995050000130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32 675,97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005 11400000000000000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310 000,00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23 221,14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286 778,86</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005 11406000000000430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310 000,00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23 221,14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286 778,86</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005 11406010000000430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310 000,00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23 221,14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286 778,86</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005 11406013050000430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310 000,00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23 221,14</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286 778,86</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ШТРАФЫ, САНКЦИИ, ВОЗМЕЩЕНИЕ УЩЕРБА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2 201 700,00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865 793,79</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1 335 906,21</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000 11601000010000140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312 500,00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141 536,37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170 963,63</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000 11601050010000140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17 000,00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5 781,91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11 218,09</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000 11601053010000140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17 000,00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5 781,91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11 218,09</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006 11601053010000140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4 281,91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3 718,09</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439 11601053010000140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7 500,00</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000 11601060010000140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120 000,00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37 439,13</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82 560,87</w:t>
            </w:r>
          </w:p>
        </w:tc>
      </w:tr>
      <w:tr w:rsidR="002619E8" w:rsidRPr="00882CB1" w:rsidTr="00882CB1">
        <w:trPr>
          <w:trHeight w:val="18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000 11601063010000140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120 000,00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37 439,13</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82 560,87</w:t>
            </w:r>
          </w:p>
        </w:tc>
      </w:tr>
      <w:tr w:rsidR="002619E8" w:rsidRPr="00882CB1" w:rsidTr="00882CB1">
        <w:trPr>
          <w:trHeight w:val="18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006 11601063010000140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15 000,00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299,23</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14 700,77</w:t>
            </w:r>
          </w:p>
        </w:tc>
      </w:tr>
      <w:tr w:rsidR="002619E8" w:rsidRPr="00882CB1" w:rsidTr="00882CB1">
        <w:trPr>
          <w:trHeight w:val="18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439 11601063010000140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105 000,00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37 139,90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67 860,10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000 11601070010000140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2 800,00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4 700,00</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000 11601073010000140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2 800,00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4 700,00</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006 11601073010000140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1 500,00</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439 11601073010000140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2 800,00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3 200,00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439 11601080010000140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21 000,00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19 000,00</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439 11601083010000140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21 000,00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19 000,00</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439 11601140010000140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1 060,73</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18 939,27</w:t>
            </w:r>
          </w:p>
        </w:tc>
      </w:tr>
      <w:tr w:rsidR="002619E8" w:rsidRPr="00882CB1" w:rsidTr="00882CB1">
        <w:trPr>
          <w:trHeight w:val="18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439 11601143010000140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1 060,73</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18 939,27</w:t>
            </w:r>
          </w:p>
        </w:tc>
      </w:tr>
      <w:tr w:rsidR="002619E8" w:rsidRPr="00882CB1" w:rsidTr="00C41FCE">
        <w:trPr>
          <w:trHeight w:val="84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r w:rsidRPr="00882CB1">
              <w:rPr>
                <w:rFonts w:ascii="Arial" w:eastAsia="Times New Roman" w:hAnsi="Arial" w:cs="Arial"/>
                <w:sz w:val="16"/>
                <w:szCs w:val="16"/>
                <w:lang w:eastAsia="ru-RU"/>
              </w:rPr>
              <w:lastRenderedPageBreak/>
              <w:t>добычи, производства, использования и обращения драгоценных металлов и драгоценных камней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439 11601150010000140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16 350,00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428"/>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439 11601153010000140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16 350,00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439 11601170010000140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4 000,00</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439 11601173010000140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4 000,00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439 11601190010000140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12 000,00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12 000,00</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439 11601193010000140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12 000,00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12 000,00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000 11601200010000140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108 000,00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76 104,60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31 895,40</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000 11601203010000140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108 000,00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76 104,60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31 895,40</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006 11601203010000140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15 000,00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2 500,00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12 500,00</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439 11601203010000140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93 000,00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73 604,60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19 395,40</w:t>
            </w:r>
          </w:p>
        </w:tc>
      </w:tr>
      <w:tr w:rsidR="002619E8" w:rsidRPr="00882CB1" w:rsidTr="00882CB1">
        <w:trPr>
          <w:trHeight w:val="18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005 11607000000000140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31 000,00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2 000,01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28 999,99</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005 11607010000000140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25 000,00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25 000,00</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005 11607010050000140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25 000,00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25 000,00</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005 11607090000000140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2 000,01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3 999,99</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005 11607090050000140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2 000,01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3 999,99</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Платежи, уплачиваемые в целях возмещения вреда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000 11611000010000140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1 858 200,00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722 257,41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1 135 942,59</w:t>
            </w:r>
          </w:p>
        </w:tc>
      </w:tr>
      <w:tr w:rsidR="002619E8" w:rsidRPr="00882CB1" w:rsidTr="00882CB1">
        <w:trPr>
          <w:trHeight w:val="29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000 11611050010000140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1 858 200,00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722 257,41</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1 135 942,59</w:t>
            </w:r>
          </w:p>
        </w:tc>
      </w:tr>
      <w:tr w:rsidR="002619E8" w:rsidRPr="00882CB1" w:rsidTr="00882CB1">
        <w:trPr>
          <w:trHeight w:val="29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005 11611050010000140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45 903,02</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29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031 11611050010000140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1 858 200,00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676 354,39</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1 181 845,61</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БЕЗВОЗМЕЗДНЫЕ ПОСТУПЛЕНИЯ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000 20000000000000000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902 175 654,89</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203 326 576,67</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698 849 078,22</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000 20200000000000000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901 691 752,03</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205 121 029,79</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696 570 722,24</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Дотации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090 20210000000000150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445 756 100,00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122 930 900,00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322 825 200,00</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090 20215001000000150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247 223 300,00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101 434 600,00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145 788 700,00</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090 20215001050000150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247 223 300,00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101 434 600,00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145 788 700,00</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Дотации бюджетам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090 20215002000000150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106 019 500,00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106 019 500,00</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Дотации бюджетам муниципальных районов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090 20215002050000150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106 019 500,00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106 019 500,00</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дотации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090 20219999000000150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92 513 300,00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21 496 300,00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71 017 000,00</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дотации бюджетам муниципальных районов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090 20219999050000150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92 513 300,00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21 496 300,00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71 017 000,00</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дотации бюджетам муниципальных районов (на частичную компенсацию расходов на оплату труда работников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090 20219999052722150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52 023 600,00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8 000 000,00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44 023 600,00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090 20219999052724150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40 489 700,00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13 496 300,00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26 993 400,00</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090 20220000000000150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26 050 774,64</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1 930 200,00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24 120 574,64</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090 20225304000000150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5 851 100,00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1 200 000,00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4 651 100,00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090 20225304050000150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5 851 100,00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1 200 000,00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4 651 100,00</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Субсидии бюджетам на реализацию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090 20225497000000150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355 317,80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355 317,80</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Субсидии бюджетам муниципальных районов на реализацию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090 20225497050000150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355 317,80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355 317,80</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Субсидии бюджетам на поддержку отрасли культуры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090 20225519000000150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203 000,00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203 000,00</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Субсидии бюджетам муниципальных районов на поддержку отрасли культуры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090 20225519050000150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203 000,00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203 000,00</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субсидии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19 641 356,84</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730 200,00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18 911 156,84</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субсидии бюджетам муниципальных районов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19 641 356,84</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730 200,00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18 911 156,84</w:t>
            </w:r>
          </w:p>
        </w:tc>
      </w:tr>
      <w:tr w:rsidR="002619E8" w:rsidRPr="00882CB1" w:rsidTr="00C41FCE">
        <w:trPr>
          <w:trHeight w:val="698"/>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w:t>
            </w:r>
            <w:r w:rsidRPr="00882CB1">
              <w:rPr>
                <w:rFonts w:ascii="Arial" w:eastAsia="Times New Roman" w:hAnsi="Arial" w:cs="Arial"/>
                <w:sz w:val="16"/>
                <w:szCs w:val="16"/>
                <w:lang w:eastAsia="ru-RU"/>
              </w:rPr>
              <w:lastRenderedPageBreak/>
              <w:t>программы Красноярского края "Молодежь Красноярского края в XXI веке")</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090 20229999057456150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295 200,00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295 200,00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090 20229999057488150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254 600,00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254 600,00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090 20229999057563150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2 652 000,00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2 652 000,00</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Субсидии бюджетам муниципальных образований на увеличение охвата детей, обучающихся по дополнительным общеразвивающим программам, в рамках подпрограммы 2Развитие дошкольного, общего и дополнительного образования" государственной программы Красноярского края " Развитие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090 20229999057568150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861 262,78</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861 262,78</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субсидии бюджетам муниципальных районов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090 20229999057582150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1 566 000,00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1 566 000,00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Прочие субсидии бюджетам муниципальных районов (на </w:t>
            </w:r>
            <w:proofErr w:type="spellStart"/>
            <w:r w:rsidRPr="00882CB1">
              <w:rPr>
                <w:rFonts w:ascii="Arial" w:eastAsia="Times New Roman" w:hAnsi="Arial" w:cs="Arial"/>
                <w:sz w:val="16"/>
                <w:szCs w:val="16"/>
                <w:lang w:eastAsia="ru-RU"/>
              </w:rPr>
              <w:t>софинансирование</w:t>
            </w:r>
            <w:proofErr w:type="spellEnd"/>
            <w:r w:rsidRPr="00882CB1">
              <w:rPr>
                <w:rFonts w:ascii="Arial" w:eastAsia="Times New Roman" w:hAnsi="Arial" w:cs="Arial"/>
                <w:sz w:val="16"/>
                <w:szCs w:val="16"/>
                <w:lang w:eastAsia="ru-RU"/>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090 20229999057583150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2 115 200,00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435 000,00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1 680 200,00</w:t>
            </w:r>
          </w:p>
        </w:tc>
      </w:tr>
      <w:tr w:rsidR="002619E8" w:rsidRPr="00882CB1" w:rsidTr="00882CB1">
        <w:trPr>
          <w:trHeight w:val="18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субсидии бюджетам муниципальных районов (на создание условий для обеспечения услугами связи в малочисленных и труднодоступных населенных пунктах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090 20229999057645150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221 778,00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221 778,00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Прочие субсидии бюджетам муниципальных районов (на реализацию муниципальных программ развития субъектов малого и среднего предпринимательства в целях предоставления </w:t>
            </w:r>
            <w:proofErr w:type="spellStart"/>
            <w:r w:rsidRPr="00882CB1">
              <w:rPr>
                <w:rFonts w:ascii="Arial" w:eastAsia="Times New Roman" w:hAnsi="Arial" w:cs="Arial"/>
                <w:sz w:val="16"/>
                <w:szCs w:val="16"/>
                <w:lang w:eastAsia="ru-RU"/>
              </w:rPr>
              <w:t>грантовой</w:t>
            </w:r>
            <w:proofErr w:type="spellEnd"/>
            <w:r w:rsidRPr="00882CB1">
              <w:rPr>
                <w:rFonts w:ascii="Arial" w:eastAsia="Times New Roman" w:hAnsi="Arial" w:cs="Arial"/>
                <w:sz w:val="16"/>
                <w:szCs w:val="16"/>
                <w:lang w:eastAsia="ru-RU"/>
              </w:rPr>
              <w:t xml:space="preserve"> поддержки на начало ведения предпринимательской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090 20229999057668150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1 809 516,06</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1 809 516,06</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090 20229999057840150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9 865 800,00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9 865 800,00</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090 20230000000000150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379 177 918,49</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70 405 945,79</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308 771 972,70</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377 186 918,49</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69 946 495,79</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307 240 422,70</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377 186 918,49</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69 946 495,79</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307 240 422,70</w:t>
            </w:r>
          </w:p>
        </w:tc>
      </w:tr>
      <w:tr w:rsidR="002619E8" w:rsidRPr="00882CB1" w:rsidTr="00882CB1">
        <w:trPr>
          <w:trHeight w:val="22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 (на реализацию Закона края от 11 июля 2019 года №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090 20230024050289150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1 169 000,00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298 000,00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871 000,00</w:t>
            </w:r>
          </w:p>
        </w:tc>
      </w:tr>
      <w:tr w:rsidR="002619E8" w:rsidRPr="00882CB1" w:rsidTr="00882CB1">
        <w:trPr>
          <w:trHeight w:val="36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090 20230024057408150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30 017 200,00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5 841 800,00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24 175 400,00</w:t>
            </w:r>
          </w:p>
        </w:tc>
      </w:tr>
      <w:tr w:rsidR="002619E8" w:rsidRPr="00882CB1" w:rsidTr="00C41FCE">
        <w:trPr>
          <w:trHeight w:val="557"/>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w:t>
            </w:r>
            <w:r w:rsidRPr="00882CB1">
              <w:rPr>
                <w:rFonts w:ascii="Arial" w:eastAsia="Times New Roman" w:hAnsi="Arial" w:cs="Arial"/>
                <w:sz w:val="16"/>
                <w:szCs w:val="16"/>
                <w:lang w:eastAsia="ru-RU"/>
              </w:rPr>
              <w:lastRenderedPageBreak/>
              <w:t>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090 20230024057409150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42 538 700,00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7 771 400,00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34 767 300,00</w:t>
            </w:r>
          </w:p>
        </w:tc>
      </w:tr>
      <w:tr w:rsidR="002619E8" w:rsidRPr="00882CB1" w:rsidTr="00882CB1">
        <w:trPr>
          <w:trHeight w:val="20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Субвенции бюджетам муниципальных районов на выполнение передаваемых полномочий субъектов Российской Федерации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090 20230024057429150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45 200,00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7 600,00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37 600,00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рамках непрограммных расходов органов судебной власти)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090 20230024057514150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81 900,00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81 900,00</w:t>
            </w:r>
          </w:p>
        </w:tc>
      </w:tr>
      <w:tr w:rsidR="002619E8" w:rsidRPr="00882CB1" w:rsidTr="00882CB1">
        <w:trPr>
          <w:trHeight w:val="22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090 20230024057517150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5 887 800,00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1 237 770,00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4 650 030,00</w:t>
            </w:r>
          </w:p>
        </w:tc>
      </w:tr>
      <w:tr w:rsidR="002619E8" w:rsidRPr="00882CB1" w:rsidTr="00882CB1">
        <w:trPr>
          <w:trHeight w:val="24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w:t>
            </w:r>
            <w:proofErr w:type="spellStart"/>
            <w:r w:rsidRPr="00882CB1">
              <w:rPr>
                <w:rFonts w:ascii="Arial" w:eastAsia="Times New Roman" w:hAnsi="Arial" w:cs="Arial"/>
                <w:sz w:val="16"/>
                <w:szCs w:val="16"/>
                <w:lang w:eastAsia="ru-RU"/>
              </w:rPr>
              <w:t>подотрасли</w:t>
            </w:r>
            <w:proofErr w:type="spellEnd"/>
            <w:r w:rsidRPr="00882CB1">
              <w:rPr>
                <w:rFonts w:ascii="Arial" w:eastAsia="Times New Roman" w:hAnsi="Arial" w:cs="Arial"/>
                <w:sz w:val="16"/>
                <w:szCs w:val="16"/>
                <w:lang w:eastAsia="ru-RU"/>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090 20230024057518150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659 718,49</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29 140,80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630 577,69</w:t>
            </w:r>
          </w:p>
        </w:tc>
      </w:tr>
      <w:tr w:rsidR="002619E8" w:rsidRPr="00882CB1" w:rsidTr="00882CB1">
        <w:trPr>
          <w:trHeight w:val="20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090 20230024057519150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343 600,00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75 000,00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268 600,00</w:t>
            </w:r>
          </w:p>
        </w:tc>
      </w:tr>
      <w:tr w:rsidR="002619E8" w:rsidRPr="00882CB1" w:rsidTr="00882CB1">
        <w:trPr>
          <w:trHeight w:val="24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090 20230024057552150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3 693 500,00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939 400,00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2 754 100,00</w:t>
            </w:r>
          </w:p>
        </w:tc>
      </w:tr>
      <w:tr w:rsidR="002619E8" w:rsidRPr="00882CB1" w:rsidTr="00882CB1">
        <w:trPr>
          <w:trHeight w:val="29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090 20230024057554150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365 800,00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70 400,00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295 400,00</w:t>
            </w:r>
          </w:p>
        </w:tc>
      </w:tr>
      <w:tr w:rsidR="002619E8" w:rsidRPr="00882CB1" w:rsidTr="00882CB1">
        <w:trPr>
          <w:trHeight w:val="33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090 20230024057564150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168 211 900,00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31 051 920,00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137 159 980,00</w:t>
            </w:r>
          </w:p>
        </w:tc>
      </w:tr>
      <w:tr w:rsidR="002619E8" w:rsidRPr="00882CB1" w:rsidTr="00882CB1">
        <w:trPr>
          <w:trHeight w:val="24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Субвенции бюджетам муниципальных районов на выполнение передаваемых полномочий субъектов Российской Федерации (на реализацию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образовательных учреждениях, реализующих основные общеобразовательные программы, без взимания платы")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090 20230024057566150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11 107 000,00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2 100 000,00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9 007 000,00</w:t>
            </w:r>
          </w:p>
        </w:tc>
      </w:tr>
      <w:tr w:rsidR="002619E8" w:rsidRPr="00882CB1" w:rsidTr="00882CB1">
        <w:trPr>
          <w:trHeight w:val="20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090 20230024057570150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20 948 700,00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20 948 700,00</w:t>
            </w:r>
          </w:p>
        </w:tc>
      </w:tr>
      <w:tr w:rsidR="002619E8" w:rsidRPr="00882CB1" w:rsidTr="00882CB1">
        <w:trPr>
          <w:trHeight w:val="27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Субвенции бюджетам муниципальных районов на выполнение передаваемых полномочий субъектов Российской Федерации (на компенсацию выпадающих доходов </w:t>
            </w:r>
            <w:proofErr w:type="spellStart"/>
            <w:r w:rsidRPr="00882CB1">
              <w:rPr>
                <w:rFonts w:ascii="Arial" w:eastAsia="Times New Roman" w:hAnsi="Arial" w:cs="Arial"/>
                <w:sz w:val="16"/>
                <w:szCs w:val="16"/>
                <w:lang w:eastAsia="ru-RU"/>
              </w:rPr>
              <w:t>энергоснабжающих</w:t>
            </w:r>
            <w:proofErr w:type="spellEnd"/>
            <w:r w:rsidRPr="00882CB1">
              <w:rPr>
                <w:rFonts w:ascii="Arial" w:eastAsia="Times New Roman" w:hAnsi="Arial" w:cs="Arial"/>
                <w:sz w:val="16"/>
                <w:szCs w:val="16"/>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090 20230024057577150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7 243 900,00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6 162 440,00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1 081 460,00</w:t>
            </w:r>
          </w:p>
        </w:tc>
      </w:tr>
      <w:tr w:rsidR="002619E8" w:rsidRPr="00882CB1" w:rsidTr="00882CB1">
        <w:trPr>
          <w:trHeight w:val="27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 xml:space="preserve">Субвенции бюджетам муниципальных образований на выполнение передаваемых полномочий субъектов Российской Федерации на обеспечение жилыми помещениями детей-сирот и </w:t>
            </w:r>
            <w:proofErr w:type="spellStart"/>
            <w:r w:rsidRPr="00882CB1">
              <w:rPr>
                <w:rFonts w:ascii="Arial" w:eastAsia="Times New Roman" w:hAnsi="Arial" w:cs="Arial"/>
                <w:sz w:val="16"/>
                <w:szCs w:val="16"/>
                <w:lang w:eastAsia="ru-RU"/>
              </w:rPr>
              <w:t>детей,оставшихся</w:t>
            </w:r>
            <w:proofErr w:type="spellEnd"/>
            <w:r w:rsidRPr="00882CB1">
              <w:rPr>
                <w:rFonts w:ascii="Arial" w:eastAsia="Times New Roman" w:hAnsi="Arial" w:cs="Arial"/>
                <w:sz w:val="16"/>
                <w:szCs w:val="16"/>
                <w:lang w:eastAsia="ru-RU"/>
              </w:rPr>
              <w:t xml:space="preserve">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090 20230024057587150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13 176 000,00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76 350,00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13 099 650,00</w:t>
            </w:r>
          </w:p>
        </w:tc>
      </w:tr>
      <w:tr w:rsidR="002619E8" w:rsidRPr="00882CB1" w:rsidTr="00882CB1">
        <w:trPr>
          <w:trHeight w:val="38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090 20230024057588150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48 561 400,00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9 159 200,00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39 402 200,00</w:t>
            </w:r>
          </w:p>
        </w:tc>
      </w:tr>
      <w:tr w:rsidR="002619E8" w:rsidRPr="00882CB1" w:rsidTr="00882CB1">
        <w:trPr>
          <w:trHeight w:val="27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090 20230024057601150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19 518 400,00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4 879 500,00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14 638 900,00</w:t>
            </w:r>
          </w:p>
        </w:tc>
      </w:tr>
      <w:tr w:rsidR="002619E8" w:rsidRPr="00882CB1" w:rsidTr="00882CB1">
        <w:trPr>
          <w:trHeight w:val="20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090 20230024057604150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1 163 300,00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208 000,00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955 300,00</w:t>
            </w:r>
          </w:p>
        </w:tc>
      </w:tr>
      <w:tr w:rsidR="002619E8" w:rsidRPr="00882CB1" w:rsidTr="00882CB1">
        <w:trPr>
          <w:trHeight w:val="15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 (на реализацию Закона края "О наделении органов местного самоуправления муниципальных районов и городских округов края государственными полномочиями по обеспечению отдыха и оздоровления детей")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090 20230024057649150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2 272 800,00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2 272 800,00</w:t>
            </w:r>
          </w:p>
        </w:tc>
      </w:tr>
      <w:tr w:rsidR="002619E8" w:rsidRPr="00882CB1" w:rsidTr="00882CB1">
        <w:trPr>
          <w:trHeight w:val="22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 xml:space="preserve">Субвенции бюджетам муниципальных районов на выполнение передаваемых полномочий субъектов Российской Федерации </w:t>
            </w:r>
            <w:proofErr w:type="gramStart"/>
            <w:r w:rsidRPr="00882CB1">
              <w:rPr>
                <w:rFonts w:ascii="Arial" w:eastAsia="Times New Roman" w:hAnsi="Arial" w:cs="Arial"/>
                <w:sz w:val="16"/>
                <w:szCs w:val="16"/>
                <w:lang w:eastAsia="ru-RU"/>
              </w:rPr>
              <w:t xml:space="preserve">( </w:t>
            </w:r>
            <w:proofErr w:type="gramEnd"/>
            <w:r w:rsidRPr="00882CB1">
              <w:rPr>
                <w:rFonts w:ascii="Arial" w:eastAsia="Times New Roman" w:hAnsi="Arial" w:cs="Arial"/>
                <w:sz w:val="16"/>
                <w:szCs w:val="16"/>
                <w:lang w:eastAsia="ru-RU"/>
              </w:rPr>
              <w:t>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090 20230024057846150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181 100,00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38 574,99</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142 525,01</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090 20230029000000150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882 800,00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183 000,00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699 800,00</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090 20230029050000150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882 800,00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183 000,00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699 800,00</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090 20235118000000150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1 105 900,00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276 450,00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829 450,00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090 20235118050000150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1 105 900,00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276 450,00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829 450,00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090 20235120000000150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2 300,00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2 300,00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090 20235120050000150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2 300,00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2 300,00</w:t>
            </w:r>
          </w:p>
        </w:tc>
      </w:tr>
      <w:tr w:rsidR="002619E8" w:rsidRPr="00882CB1" w:rsidTr="00882CB1">
        <w:trPr>
          <w:trHeight w:val="25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000 20240000000000150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50 706 958,90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9 853 984,00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40 852 974,90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000 20240014000000150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6 889 657,00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1 498 500,00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5 391 157,00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000 20240014050000150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6 889 657,00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1 498 500,00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5 391 157,00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090 20240014050000150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6 796 157,00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1 471 000,00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5 325 157,00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803 20240014050000150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93 500,00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27 500,00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66 000,00</w:t>
            </w:r>
          </w:p>
        </w:tc>
      </w:tr>
      <w:tr w:rsidR="002619E8" w:rsidRPr="00882CB1" w:rsidTr="00882CB1">
        <w:trPr>
          <w:trHeight w:val="24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090 20245050000000150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234 400,00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41 664,00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192 736,00</w:t>
            </w:r>
          </w:p>
        </w:tc>
      </w:tr>
      <w:tr w:rsidR="002619E8" w:rsidRPr="00882CB1" w:rsidTr="00882CB1">
        <w:trPr>
          <w:trHeight w:val="24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090 20245050050000150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234 400,00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41 664,00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192 736,00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090 20245179000000150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765 500,00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140 000,00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625 500,00</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090 20245179050000150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765 500,00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140 000,00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625 500,00</w:t>
            </w:r>
          </w:p>
        </w:tc>
      </w:tr>
      <w:tr w:rsidR="002619E8" w:rsidRPr="00882CB1" w:rsidTr="00882CB1">
        <w:trPr>
          <w:trHeight w:val="20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090 20245303000000150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24 607 800,00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4 374 720,00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20 233 080,00</w:t>
            </w:r>
          </w:p>
        </w:tc>
      </w:tr>
      <w:tr w:rsidR="002619E8" w:rsidRPr="00882CB1" w:rsidTr="00882CB1">
        <w:trPr>
          <w:trHeight w:val="57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090 20245303050000150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24 607 800,00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4 374 720,00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20 233 080,00</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межбюджетные трансферты, передаваемые бюджетам</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090 20249999000000150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18 209 601,90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3 799 100,00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14 410 501,90</w:t>
            </w:r>
          </w:p>
        </w:tc>
      </w:tr>
      <w:tr w:rsidR="002619E8" w:rsidRPr="00882CB1" w:rsidTr="00882CB1">
        <w:trPr>
          <w:trHeight w:val="4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межбюджетные трансферты, передаваемые бюджетам муниципальных районов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18 209 601,90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3 799 100,00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14 410 501,90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межбюджетные трансферты, передаваемые бюджетам муниципальных районов (на предоставление мер социальной поддержки детям из семей, принимающих участие в СВО)</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090 20249999050853150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623 900,00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80 000,00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543 900,00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Иные межбюджетные трансферты бюджетам муниципальных образований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090 20249999051024150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6 977 200,00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1 744 600,00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5 232 600,00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090 20249999055559150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459 900,00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459 900,00</w:t>
            </w:r>
          </w:p>
        </w:tc>
      </w:tr>
      <w:tr w:rsidR="002619E8" w:rsidRPr="00882CB1" w:rsidTr="00882CB1">
        <w:trPr>
          <w:trHeight w:val="20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proofErr w:type="gramStart"/>
            <w:r w:rsidRPr="00882CB1">
              <w:rPr>
                <w:rFonts w:ascii="Arial" w:eastAsia="Times New Roman" w:hAnsi="Arial" w:cs="Arial"/>
                <w:sz w:val="16"/>
                <w:szCs w:val="16"/>
                <w:lang w:eastAsia="ru-RU"/>
              </w:rPr>
              <w:t>Прочие межбюджетные трансферты, передаваемые бюджетам муниципальных районов</w:t>
            </w:r>
            <w:r w:rsidRPr="00882CB1">
              <w:rPr>
                <w:rFonts w:ascii="Arial" w:eastAsia="Times New Roman" w:hAnsi="Arial" w:cs="Arial"/>
                <w:sz w:val="16"/>
                <w:szCs w:val="16"/>
                <w:lang w:eastAsia="ru-RU"/>
              </w:rPr>
              <w:br/>
              <w:t>(на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roofErr w:type="gramEnd"/>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090 20249999057412150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1 974 500,00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1 974 500,00</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межбюджетные трансферты, передаваемые бюджетам муниципальных районов (на поддержку физкультурно-спортивных клубов по месту жительства)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090 20249999057418150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511 600,00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511 600,00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lastRenderedPageBreak/>
              <w:t xml:space="preserve">Прочие межбюджетные трансферты, передаваемые бюджетам муниципальных районов (на реализацию мероприятий по профилактике заболеваний путем организации и проведения </w:t>
            </w:r>
            <w:proofErr w:type="spellStart"/>
            <w:r w:rsidRPr="00882CB1">
              <w:rPr>
                <w:rFonts w:ascii="Arial" w:eastAsia="Times New Roman" w:hAnsi="Arial" w:cs="Arial"/>
                <w:sz w:val="16"/>
                <w:szCs w:val="16"/>
                <w:lang w:eastAsia="ru-RU"/>
              </w:rPr>
              <w:t>акарицидных</w:t>
            </w:r>
            <w:proofErr w:type="spellEnd"/>
            <w:r w:rsidRPr="00882CB1">
              <w:rPr>
                <w:rFonts w:ascii="Arial" w:eastAsia="Times New Roman" w:hAnsi="Arial" w:cs="Arial"/>
                <w:sz w:val="16"/>
                <w:szCs w:val="16"/>
                <w:lang w:eastAsia="ru-RU"/>
              </w:rPr>
              <w:t xml:space="preserve"> обработок наиболее посещаемых населением мест)</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090 20249999057555150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83 811,90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83 811,90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090 20249999057641150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1 836 850,00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1 836 850,00</w:t>
            </w:r>
          </w:p>
        </w:tc>
      </w:tr>
      <w:tr w:rsidR="002619E8" w:rsidRPr="00882CB1" w:rsidTr="00882CB1">
        <w:trPr>
          <w:trHeight w:val="135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090 20249999057691150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4 337 640,00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4 337 640,00</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межбюджетные трансферты, передаваемые бюджетам муниципальных районов (за содействие развитию налогового потенциала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090 20249999057745150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1 004 200,00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1 004 200,00</w:t>
            </w:r>
          </w:p>
        </w:tc>
      </w:tr>
      <w:tr w:rsidR="002619E8" w:rsidRPr="00882CB1" w:rsidTr="00882CB1">
        <w:trPr>
          <w:trHeight w:val="112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Прочие межбюджетные трансферты, передаваемые бюджетам муниципальных районов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090 20249999057749150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400 000,00</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400 000,00</w:t>
            </w:r>
          </w:p>
        </w:tc>
      </w:tr>
      <w:tr w:rsidR="002619E8" w:rsidRPr="00882CB1" w:rsidTr="00882CB1">
        <w:trPr>
          <w:trHeight w:val="675"/>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090 21900000000000000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483 902,86</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-1 794 453,12</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2 278 355,98</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r w:rsidRPr="00882CB1">
              <w:rPr>
                <w:rFonts w:ascii="Arial" w:eastAsia="Times New Roman" w:hAnsi="Arial" w:cs="Arial"/>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090 21900000050000150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483 902,86</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-1 794 453,12</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2 278 355,98</w:t>
            </w:r>
          </w:p>
        </w:tc>
      </w:tr>
      <w:tr w:rsidR="002619E8" w:rsidRPr="00882CB1" w:rsidTr="00882CB1">
        <w:trPr>
          <w:trHeight w:val="900"/>
        </w:trPr>
        <w:tc>
          <w:tcPr>
            <w:tcW w:w="2927" w:type="dxa"/>
            <w:tcBorders>
              <w:top w:val="nil"/>
              <w:left w:val="single" w:sz="4" w:space="0" w:color="auto"/>
              <w:bottom w:val="single" w:sz="4" w:space="0" w:color="auto"/>
              <w:right w:val="single" w:sz="8" w:space="0" w:color="auto"/>
            </w:tcBorders>
            <w:shd w:val="clear" w:color="auto" w:fill="auto"/>
            <w:vAlign w:val="bottom"/>
            <w:hideMark/>
          </w:tcPr>
          <w:p w:rsidR="002619E8" w:rsidRPr="00882CB1" w:rsidRDefault="002619E8" w:rsidP="002619E8">
            <w:pPr>
              <w:spacing w:after="0" w:line="240" w:lineRule="auto"/>
              <w:rPr>
                <w:rFonts w:ascii="Arial" w:eastAsia="Times New Roman" w:hAnsi="Arial" w:cs="Arial"/>
                <w:sz w:val="16"/>
                <w:szCs w:val="16"/>
                <w:lang w:eastAsia="ru-RU"/>
              </w:rPr>
            </w:pPr>
            <w:bookmarkStart w:id="5" w:name="RANGE!A214"/>
            <w:r w:rsidRPr="00882CB1">
              <w:rPr>
                <w:rFonts w:ascii="Arial" w:eastAsia="Times New Roman" w:hAnsi="Arial" w:cs="Arial"/>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bookmarkEnd w:id="5"/>
          </w:p>
        </w:tc>
        <w:tc>
          <w:tcPr>
            <w:tcW w:w="567" w:type="dxa"/>
            <w:tcBorders>
              <w:top w:val="nil"/>
              <w:left w:val="nil"/>
              <w:bottom w:val="single" w:sz="4" w:space="0" w:color="auto"/>
              <w:right w:val="single" w:sz="4" w:space="0" w:color="auto"/>
            </w:tcBorders>
            <w:shd w:val="clear" w:color="auto" w:fill="auto"/>
            <w:vAlign w:val="bottom"/>
            <w:hideMark/>
          </w:tcPr>
          <w:p w:rsidR="002619E8" w:rsidRPr="00882CB1" w:rsidRDefault="002619E8" w:rsidP="002619E8">
            <w:pPr>
              <w:spacing w:after="0" w:line="240" w:lineRule="auto"/>
              <w:jc w:val="center"/>
              <w:rPr>
                <w:rFonts w:ascii="Arial" w:eastAsia="Times New Roman" w:hAnsi="Arial" w:cs="Arial"/>
                <w:sz w:val="16"/>
                <w:szCs w:val="16"/>
                <w:lang w:eastAsia="ru-RU"/>
              </w:rPr>
            </w:pPr>
            <w:r w:rsidRPr="00882CB1">
              <w:rPr>
                <w:rFonts w:ascii="Arial" w:eastAsia="Times New Roman" w:hAnsi="Arial" w:cs="Arial"/>
                <w:sz w:val="16"/>
                <w:szCs w:val="16"/>
                <w:lang w:eastAsia="ru-RU"/>
              </w:rPr>
              <w:t>010</w:t>
            </w:r>
          </w:p>
        </w:tc>
        <w:tc>
          <w:tcPr>
            <w:tcW w:w="2156" w:type="dxa"/>
            <w:tcBorders>
              <w:top w:val="nil"/>
              <w:left w:val="nil"/>
              <w:bottom w:val="single" w:sz="4" w:space="0" w:color="auto"/>
              <w:right w:val="nil"/>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090 21960010050000150</w:t>
            </w:r>
          </w:p>
        </w:tc>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483 902,86</w:t>
            </w:r>
          </w:p>
        </w:tc>
        <w:tc>
          <w:tcPr>
            <w:tcW w:w="1467" w:type="dxa"/>
            <w:tcBorders>
              <w:top w:val="nil"/>
              <w:left w:val="nil"/>
              <w:bottom w:val="single" w:sz="4" w:space="0" w:color="auto"/>
              <w:right w:val="single" w:sz="4"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r w:rsidRPr="00882CB1">
              <w:rPr>
                <w:rFonts w:ascii="Arial" w:eastAsia="Times New Roman" w:hAnsi="Arial" w:cs="Arial"/>
                <w:sz w:val="16"/>
                <w:szCs w:val="16"/>
                <w:lang w:eastAsia="ru-RU"/>
              </w:rPr>
              <w:t>-1 794 453,12</w:t>
            </w:r>
          </w:p>
        </w:tc>
        <w:tc>
          <w:tcPr>
            <w:tcW w:w="1362" w:type="dxa"/>
            <w:tcBorders>
              <w:top w:val="nil"/>
              <w:left w:val="nil"/>
              <w:bottom w:val="single" w:sz="4" w:space="0" w:color="auto"/>
              <w:right w:val="single" w:sz="8" w:space="0" w:color="auto"/>
            </w:tcBorders>
            <w:shd w:val="clear" w:color="auto" w:fill="auto"/>
            <w:noWrap/>
            <w:vAlign w:val="bottom"/>
            <w:hideMark/>
          </w:tcPr>
          <w:p w:rsidR="002619E8" w:rsidRPr="00882CB1" w:rsidRDefault="002619E8" w:rsidP="00882CB1">
            <w:pPr>
              <w:spacing w:after="0" w:line="240" w:lineRule="auto"/>
              <w:jc w:val="both"/>
              <w:rPr>
                <w:rFonts w:ascii="Arial" w:eastAsia="Times New Roman" w:hAnsi="Arial" w:cs="Arial"/>
                <w:sz w:val="16"/>
                <w:szCs w:val="16"/>
                <w:lang w:eastAsia="ru-RU"/>
              </w:rPr>
            </w:pPr>
            <w:bookmarkStart w:id="6" w:name="RANGE!F214"/>
            <w:r w:rsidRPr="00882CB1">
              <w:rPr>
                <w:rFonts w:ascii="Arial" w:eastAsia="Times New Roman" w:hAnsi="Arial" w:cs="Arial"/>
                <w:sz w:val="16"/>
                <w:szCs w:val="16"/>
                <w:lang w:eastAsia="ru-RU"/>
              </w:rPr>
              <w:t>2 278 355,98</w:t>
            </w:r>
            <w:bookmarkEnd w:id="6"/>
          </w:p>
        </w:tc>
      </w:tr>
    </w:tbl>
    <w:p w:rsidR="002619E8" w:rsidRDefault="002619E8"/>
    <w:tbl>
      <w:tblPr>
        <w:tblW w:w="10171" w:type="dxa"/>
        <w:tblInd w:w="115" w:type="dxa"/>
        <w:tblLayout w:type="fixed"/>
        <w:tblLook w:val="04A0" w:firstRow="1" w:lastRow="0" w:firstColumn="1" w:lastColumn="0" w:noHBand="0" w:noVBand="1"/>
      </w:tblPr>
      <w:tblGrid>
        <w:gridCol w:w="2882"/>
        <w:gridCol w:w="364"/>
        <w:gridCol w:w="198"/>
        <w:gridCol w:w="509"/>
        <w:gridCol w:w="1754"/>
        <w:gridCol w:w="1554"/>
        <w:gridCol w:w="1493"/>
        <w:gridCol w:w="1417"/>
      </w:tblGrid>
      <w:tr w:rsidR="00692140" w:rsidRPr="00F86582" w:rsidTr="00692140">
        <w:trPr>
          <w:trHeight w:val="300"/>
        </w:trPr>
        <w:tc>
          <w:tcPr>
            <w:tcW w:w="7261" w:type="dxa"/>
            <w:gridSpan w:val="6"/>
            <w:tcBorders>
              <w:top w:val="nil"/>
              <w:left w:val="nil"/>
              <w:bottom w:val="nil"/>
              <w:right w:val="nil"/>
            </w:tcBorders>
            <w:shd w:val="clear" w:color="auto" w:fill="auto"/>
            <w:noWrap/>
            <w:vAlign w:val="bottom"/>
            <w:hideMark/>
          </w:tcPr>
          <w:p w:rsidR="00692140" w:rsidRPr="00F86582" w:rsidRDefault="00692140" w:rsidP="00F86582">
            <w:pPr>
              <w:spacing w:after="0" w:line="240" w:lineRule="auto"/>
              <w:jc w:val="center"/>
              <w:rPr>
                <w:rFonts w:ascii="Arial CYR" w:eastAsia="Times New Roman" w:hAnsi="Arial CYR" w:cs="Arial CYR"/>
                <w:b/>
                <w:bCs/>
                <w:lang w:eastAsia="ru-RU"/>
              </w:rPr>
            </w:pPr>
            <w:r w:rsidRPr="00F86582">
              <w:rPr>
                <w:rFonts w:ascii="Arial CYR" w:eastAsia="Times New Roman" w:hAnsi="Arial CYR" w:cs="Arial CYR"/>
                <w:b/>
                <w:bCs/>
                <w:lang w:eastAsia="ru-RU"/>
              </w:rPr>
              <w:t xml:space="preserve">                          2. Расходы бюджета</w:t>
            </w:r>
          </w:p>
        </w:tc>
        <w:tc>
          <w:tcPr>
            <w:tcW w:w="2910" w:type="dxa"/>
            <w:gridSpan w:val="2"/>
            <w:tcBorders>
              <w:top w:val="nil"/>
              <w:left w:val="nil"/>
              <w:bottom w:val="nil"/>
              <w:right w:val="nil"/>
            </w:tcBorders>
            <w:shd w:val="clear" w:color="auto" w:fill="auto"/>
            <w:noWrap/>
            <w:vAlign w:val="bottom"/>
          </w:tcPr>
          <w:p w:rsidR="00692140" w:rsidRPr="00F86582" w:rsidRDefault="00692140" w:rsidP="00692140">
            <w:pPr>
              <w:spacing w:after="0" w:line="240" w:lineRule="auto"/>
              <w:jc w:val="right"/>
              <w:rPr>
                <w:rFonts w:ascii="Arial CYR" w:eastAsia="Times New Roman" w:hAnsi="Arial CYR" w:cs="Arial CYR"/>
                <w:sz w:val="16"/>
                <w:szCs w:val="16"/>
                <w:lang w:eastAsia="ru-RU"/>
              </w:rPr>
            </w:pPr>
          </w:p>
        </w:tc>
      </w:tr>
      <w:tr w:rsidR="00F86582" w:rsidRPr="00F86582" w:rsidTr="00692140">
        <w:trPr>
          <w:trHeight w:val="270"/>
        </w:trPr>
        <w:tc>
          <w:tcPr>
            <w:tcW w:w="3246" w:type="dxa"/>
            <w:gridSpan w:val="2"/>
            <w:tcBorders>
              <w:top w:val="nil"/>
              <w:left w:val="nil"/>
              <w:bottom w:val="nil"/>
              <w:right w:val="nil"/>
            </w:tcBorders>
            <w:shd w:val="clear" w:color="auto" w:fill="auto"/>
            <w:noWrap/>
            <w:vAlign w:val="bottom"/>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707" w:type="dxa"/>
            <w:gridSpan w:val="2"/>
            <w:tcBorders>
              <w:top w:val="nil"/>
              <w:left w:val="nil"/>
              <w:bottom w:val="nil"/>
              <w:right w:val="nil"/>
            </w:tcBorders>
            <w:shd w:val="clear" w:color="auto" w:fill="auto"/>
            <w:noWrap/>
            <w:vAlign w:val="bottom"/>
            <w:hideMark/>
          </w:tcPr>
          <w:p w:rsidR="00F86582" w:rsidRPr="00F86582" w:rsidRDefault="00F86582" w:rsidP="00F86582">
            <w:pPr>
              <w:spacing w:after="0" w:line="240" w:lineRule="auto"/>
              <w:rPr>
                <w:rFonts w:ascii="Times New Roman" w:eastAsia="Times New Roman" w:hAnsi="Times New Roman" w:cs="Times New Roman"/>
                <w:sz w:val="20"/>
                <w:szCs w:val="20"/>
                <w:lang w:eastAsia="ru-RU"/>
              </w:rPr>
            </w:pPr>
          </w:p>
        </w:tc>
        <w:tc>
          <w:tcPr>
            <w:tcW w:w="1754" w:type="dxa"/>
            <w:tcBorders>
              <w:top w:val="nil"/>
              <w:left w:val="nil"/>
              <w:bottom w:val="nil"/>
              <w:right w:val="nil"/>
            </w:tcBorders>
            <w:shd w:val="clear" w:color="auto" w:fill="auto"/>
            <w:noWrap/>
            <w:vAlign w:val="bottom"/>
            <w:hideMark/>
          </w:tcPr>
          <w:p w:rsidR="00F86582" w:rsidRPr="00F86582" w:rsidRDefault="00F86582" w:rsidP="00F86582">
            <w:pPr>
              <w:spacing w:after="0" w:line="240" w:lineRule="auto"/>
              <w:rPr>
                <w:rFonts w:ascii="Times New Roman" w:eastAsia="Times New Roman" w:hAnsi="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F86582" w:rsidRPr="00F86582" w:rsidRDefault="00F86582" w:rsidP="00F86582">
            <w:pPr>
              <w:spacing w:after="0" w:line="240" w:lineRule="auto"/>
              <w:rPr>
                <w:rFonts w:ascii="Times New Roman" w:eastAsia="Times New Roman" w:hAnsi="Times New Roman" w:cs="Times New Roman"/>
                <w:sz w:val="20"/>
                <w:szCs w:val="20"/>
                <w:lang w:eastAsia="ru-RU"/>
              </w:rPr>
            </w:pPr>
          </w:p>
        </w:tc>
        <w:tc>
          <w:tcPr>
            <w:tcW w:w="1493" w:type="dxa"/>
            <w:tcBorders>
              <w:top w:val="nil"/>
              <w:left w:val="nil"/>
              <w:bottom w:val="nil"/>
              <w:right w:val="nil"/>
            </w:tcBorders>
            <w:shd w:val="clear" w:color="auto" w:fill="auto"/>
            <w:noWrap/>
            <w:vAlign w:val="bottom"/>
            <w:hideMark/>
          </w:tcPr>
          <w:p w:rsidR="00F86582" w:rsidRPr="00F86582" w:rsidRDefault="00F86582" w:rsidP="00F86582">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F86582" w:rsidRPr="00F86582" w:rsidRDefault="00F86582" w:rsidP="00F86582">
            <w:pPr>
              <w:spacing w:after="0" w:line="240" w:lineRule="auto"/>
              <w:rPr>
                <w:rFonts w:ascii="Times New Roman" w:eastAsia="Times New Roman" w:hAnsi="Times New Roman" w:cs="Times New Roman"/>
                <w:sz w:val="20"/>
                <w:szCs w:val="20"/>
                <w:lang w:eastAsia="ru-RU"/>
              </w:rPr>
            </w:pPr>
          </w:p>
        </w:tc>
      </w:tr>
      <w:tr w:rsidR="00F86582" w:rsidRPr="00F86582" w:rsidTr="00692140">
        <w:trPr>
          <w:trHeight w:val="203"/>
        </w:trPr>
        <w:tc>
          <w:tcPr>
            <w:tcW w:w="2882"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 xml:space="preserve"> Наименование показателя</w:t>
            </w:r>
          </w:p>
        </w:tc>
        <w:tc>
          <w:tcPr>
            <w:tcW w:w="562"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Код строки</w:t>
            </w:r>
          </w:p>
        </w:tc>
        <w:tc>
          <w:tcPr>
            <w:tcW w:w="2263" w:type="dxa"/>
            <w:gridSpan w:val="2"/>
            <w:vMerge w:val="restart"/>
            <w:tcBorders>
              <w:top w:val="single" w:sz="8" w:space="0" w:color="auto"/>
              <w:left w:val="single" w:sz="4" w:space="0" w:color="auto"/>
              <w:bottom w:val="nil"/>
              <w:right w:val="nil"/>
            </w:tcBorders>
            <w:shd w:val="clear" w:color="auto" w:fill="auto"/>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Код расхода по бюджетной классификации</w:t>
            </w:r>
          </w:p>
        </w:tc>
        <w:tc>
          <w:tcPr>
            <w:tcW w:w="1554" w:type="dxa"/>
            <w:vMerge w:val="restart"/>
            <w:tcBorders>
              <w:top w:val="single" w:sz="8" w:space="0" w:color="auto"/>
              <w:left w:val="single" w:sz="4" w:space="0" w:color="auto"/>
              <w:bottom w:val="nil"/>
              <w:right w:val="single" w:sz="4" w:space="0" w:color="auto"/>
            </w:tcBorders>
            <w:shd w:val="clear" w:color="auto" w:fill="auto"/>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Утвержденные бюджетные назначения</w:t>
            </w:r>
          </w:p>
        </w:tc>
        <w:tc>
          <w:tcPr>
            <w:tcW w:w="1493"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Исполнено</w:t>
            </w:r>
          </w:p>
        </w:tc>
        <w:tc>
          <w:tcPr>
            <w:tcW w:w="1417" w:type="dxa"/>
            <w:vMerge w:val="restart"/>
            <w:tcBorders>
              <w:top w:val="single" w:sz="8" w:space="0" w:color="auto"/>
              <w:left w:val="single" w:sz="4" w:space="0" w:color="auto"/>
              <w:bottom w:val="nil"/>
              <w:right w:val="single" w:sz="8" w:space="0" w:color="auto"/>
            </w:tcBorders>
            <w:shd w:val="clear" w:color="auto" w:fill="auto"/>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Неисполненные назначения</w:t>
            </w:r>
          </w:p>
        </w:tc>
      </w:tr>
      <w:tr w:rsidR="00F86582" w:rsidRPr="00F86582" w:rsidTr="00692140">
        <w:trPr>
          <w:trHeight w:val="184"/>
        </w:trPr>
        <w:tc>
          <w:tcPr>
            <w:tcW w:w="2882" w:type="dxa"/>
            <w:vMerge/>
            <w:tcBorders>
              <w:top w:val="single" w:sz="8" w:space="0" w:color="auto"/>
              <w:left w:val="single" w:sz="8"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562" w:type="dxa"/>
            <w:gridSpan w:val="2"/>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2263" w:type="dxa"/>
            <w:gridSpan w:val="2"/>
            <w:vMerge/>
            <w:tcBorders>
              <w:top w:val="single" w:sz="8" w:space="0" w:color="auto"/>
              <w:left w:val="single" w:sz="4" w:space="0" w:color="auto"/>
              <w:bottom w:val="nil"/>
              <w:right w:val="nil"/>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554" w:type="dxa"/>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493" w:type="dxa"/>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nil"/>
              <w:right w:val="single" w:sz="8"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r>
      <w:tr w:rsidR="00F86582" w:rsidRPr="00F86582" w:rsidTr="00692140">
        <w:trPr>
          <w:trHeight w:val="192"/>
        </w:trPr>
        <w:tc>
          <w:tcPr>
            <w:tcW w:w="2882" w:type="dxa"/>
            <w:vMerge/>
            <w:tcBorders>
              <w:top w:val="single" w:sz="8" w:space="0" w:color="auto"/>
              <w:left w:val="single" w:sz="8"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562" w:type="dxa"/>
            <w:gridSpan w:val="2"/>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2263" w:type="dxa"/>
            <w:gridSpan w:val="2"/>
            <w:vMerge/>
            <w:tcBorders>
              <w:top w:val="single" w:sz="8" w:space="0" w:color="auto"/>
              <w:left w:val="single" w:sz="4" w:space="0" w:color="auto"/>
              <w:bottom w:val="nil"/>
              <w:right w:val="nil"/>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554" w:type="dxa"/>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493" w:type="dxa"/>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nil"/>
              <w:right w:val="single" w:sz="8"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r>
      <w:tr w:rsidR="00F86582" w:rsidRPr="00F86582" w:rsidTr="00692140">
        <w:trPr>
          <w:trHeight w:val="184"/>
        </w:trPr>
        <w:tc>
          <w:tcPr>
            <w:tcW w:w="2882" w:type="dxa"/>
            <w:vMerge/>
            <w:tcBorders>
              <w:top w:val="single" w:sz="8" w:space="0" w:color="auto"/>
              <w:left w:val="single" w:sz="8"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562" w:type="dxa"/>
            <w:gridSpan w:val="2"/>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2263" w:type="dxa"/>
            <w:gridSpan w:val="2"/>
            <w:vMerge/>
            <w:tcBorders>
              <w:top w:val="single" w:sz="8" w:space="0" w:color="auto"/>
              <w:left w:val="single" w:sz="4" w:space="0" w:color="auto"/>
              <w:bottom w:val="nil"/>
              <w:right w:val="nil"/>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554" w:type="dxa"/>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493" w:type="dxa"/>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nil"/>
              <w:right w:val="single" w:sz="8"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r>
      <w:tr w:rsidR="00F86582" w:rsidRPr="00F86582" w:rsidTr="00692140">
        <w:trPr>
          <w:trHeight w:val="184"/>
        </w:trPr>
        <w:tc>
          <w:tcPr>
            <w:tcW w:w="2882" w:type="dxa"/>
            <w:vMerge/>
            <w:tcBorders>
              <w:top w:val="single" w:sz="8" w:space="0" w:color="auto"/>
              <w:left w:val="single" w:sz="8"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562" w:type="dxa"/>
            <w:gridSpan w:val="2"/>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2263" w:type="dxa"/>
            <w:gridSpan w:val="2"/>
            <w:vMerge/>
            <w:tcBorders>
              <w:top w:val="single" w:sz="8" w:space="0" w:color="auto"/>
              <w:left w:val="single" w:sz="4" w:space="0" w:color="auto"/>
              <w:bottom w:val="nil"/>
              <w:right w:val="nil"/>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554" w:type="dxa"/>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493" w:type="dxa"/>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nil"/>
              <w:right w:val="single" w:sz="8"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r>
      <w:tr w:rsidR="00F86582" w:rsidRPr="00F86582" w:rsidTr="00692140">
        <w:trPr>
          <w:trHeight w:val="218"/>
        </w:trPr>
        <w:tc>
          <w:tcPr>
            <w:tcW w:w="2882" w:type="dxa"/>
            <w:vMerge/>
            <w:tcBorders>
              <w:top w:val="single" w:sz="8" w:space="0" w:color="auto"/>
              <w:left w:val="single" w:sz="8"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562" w:type="dxa"/>
            <w:gridSpan w:val="2"/>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2263" w:type="dxa"/>
            <w:gridSpan w:val="2"/>
            <w:vMerge/>
            <w:tcBorders>
              <w:top w:val="single" w:sz="8" w:space="0" w:color="auto"/>
              <w:left w:val="single" w:sz="4" w:space="0" w:color="auto"/>
              <w:bottom w:val="nil"/>
              <w:right w:val="nil"/>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554" w:type="dxa"/>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493" w:type="dxa"/>
            <w:vMerge/>
            <w:tcBorders>
              <w:top w:val="single" w:sz="8" w:space="0" w:color="auto"/>
              <w:left w:val="single" w:sz="4" w:space="0" w:color="auto"/>
              <w:bottom w:val="nil"/>
              <w:right w:val="single" w:sz="4"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nil"/>
              <w:right w:val="single" w:sz="8" w:space="0" w:color="auto"/>
            </w:tcBorders>
            <w:vAlign w:val="center"/>
            <w:hideMark/>
          </w:tcPr>
          <w:p w:rsidR="00F86582" w:rsidRPr="00F86582" w:rsidRDefault="00F86582" w:rsidP="00F86582">
            <w:pPr>
              <w:spacing w:after="0" w:line="240" w:lineRule="auto"/>
              <w:rPr>
                <w:rFonts w:ascii="Arial CYR" w:eastAsia="Times New Roman" w:hAnsi="Arial CYR" w:cs="Arial CYR"/>
                <w:sz w:val="16"/>
                <w:szCs w:val="16"/>
                <w:lang w:eastAsia="ru-RU"/>
              </w:rPr>
            </w:pPr>
          </w:p>
        </w:tc>
      </w:tr>
      <w:tr w:rsidR="00F86582" w:rsidRPr="00F86582" w:rsidTr="00692140">
        <w:trPr>
          <w:trHeight w:val="270"/>
        </w:trPr>
        <w:tc>
          <w:tcPr>
            <w:tcW w:w="2882" w:type="dxa"/>
            <w:tcBorders>
              <w:top w:val="nil"/>
              <w:left w:val="single" w:sz="8" w:space="0" w:color="auto"/>
              <w:bottom w:val="single" w:sz="8" w:space="0" w:color="auto"/>
              <w:right w:val="single" w:sz="4" w:space="0" w:color="auto"/>
            </w:tcBorders>
            <w:shd w:val="clear" w:color="auto" w:fill="auto"/>
            <w:noWrap/>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1</w:t>
            </w:r>
          </w:p>
        </w:tc>
        <w:tc>
          <w:tcPr>
            <w:tcW w:w="562" w:type="dxa"/>
            <w:gridSpan w:val="2"/>
            <w:tcBorders>
              <w:top w:val="nil"/>
              <w:left w:val="nil"/>
              <w:bottom w:val="single" w:sz="8" w:space="0" w:color="auto"/>
              <w:right w:val="single" w:sz="4" w:space="0" w:color="auto"/>
            </w:tcBorders>
            <w:shd w:val="clear" w:color="auto" w:fill="auto"/>
            <w:noWrap/>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2</w:t>
            </w:r>
          </w:p>
        </w:tc>
        <w:tc>
          <w:tcPr>
            <w:tcW w:w="2263" w:type="dxa"/>
            <w:gridSpan w:val="2"/>
            <w:tcBorders>
              <w:top w:val="nil"/>
              <w:left w:val="nil"/>
              <w:bottom w:val="single" w:sz="8" w:space="0" w:color="auto"/>
              <w:right w:val="nil"/>
            </w:tcBorders>
            <w:shd w:val="clear" w:color="auto" w:fill="auto"/>
            <w:noWrap/>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3</w:t>
            </w:r>
          </w:p>
        </w:tc>
        <w:tc>
          <w:tcPr>
            <w:tcW w:w="1554" w:type="dxa"/>
            <w:tcBorders>
              <w:top w:val="nil"/>
              <w:left w:val="single" w:sz="4" w:space="0" w:color="auto"/>
              <w:bottom w:val="single" w:sz="8" w:space="0" w:color="auto"/>
              <w:right w:val="single" w:sz="4" w:space="0" w:color="auto"/>
            </w:tcBorders>
            <w:shd w:val="clear" w:color="auto" w:fill="auto"/>
            <w:noWrap/>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4</w:t>
            </w:r>
          </w:p>
        </w:tc>
        <w:tc>
          <w:tcPr>
            <w:tcW w:w="1493" w:type="dxa"/>
            <w:tcBorders>
              <w:top w:val="nil"/>
              <w:left w:val="nil"/>
              <w:bottom w:val="single" w:sz="8" w:space="0" w:color="auto"/>
              <w:right w:val="nil"/>
            </w:tcBorders>
            <w:shd w:val="clear" w:color="auto" w:fill="auto"/>
            <w:noWrap/>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5</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rsidR="00F86582" w:rsidRPr="00F86582" w:rsidRDefault="00F86582" w:rsidP="00F86582">
            <w:pPr>
              <w:spacing w:after="0" w:line="240" w:lineRule="auto"/>
              <w:jc w:val="center"/>
              <w:rPr>
                <w:rFonts w:ascii="Arial CYR" w:eastAsia="Times New Roman" w:hAnsi="Arial CYR" w:cs="Arial CYR"/>
                <w:sz w:val="16"/>
                <w:szCs w:val="16"/>
                <w:lang w:eastAsia="ru-RU"/>
              </w:rPr>
            </w:pPr>
            <w:r w:rsidRPr="00F86582">
              <w:rPr>
                <w:rFonts w:ascii="Arial CYR" w:eastAsia="Times New Roman" w:hAnsi="Arial CYR" w:cs="Arial CYR"/>
                <w:sz w:val="16"/>
                <w:szCs w:val="16"/>
                <w:lang w:eastAsia="ru-RU"/>
              </w:rPr>
              <w:t>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bookmarkStart w:id="7" w:name="RANGE!A13"/>
            <w:r w:rsidRPr="00882CB1">
              <w:rPr>
                <w:rFonts w:ascii="Arial CYR" w:eastAsia="Times New Roman" w:hAnsi="Arial CYR" w:cs="Arial CYR"/>
                <w:bCs/>
                <w:sz w:val="16"/>
                <w:szCs w:val="16"/>
                <w:lang w:eastAsia="ru-RU"/>
              </w:rPr>
              <w:t>Расходы бюджета - всего</w:t>
            </w:r>
            <w:bookmarkEnd w:id="7"/>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x</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982 952 004,89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218 107 672,32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764 844 332,57</w:t>
            </w:r>
          </w:p>
        </w:tc>
      </w:tr>
      <w:tr w:rsidR="00F86582" w:rsidRPr="00882CB1" w:rsidTr="00692140">
        <w:trPr>
          <w:trHeight w:val="255"/>
        </w:trPr>
        <w:tc>
          <w:tcPr>
            <w:tcW w:w="2882" w:type="dxa"/>
            <w:tcBorders>
              <w:top w:val="nil"/>
              <w:left w:val="single" w:sz="4" w:space="0" w:color="auto"/>
              <w:bottom w:val="nil"/>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 том числе:</w:t>
            </w:r>
          </w:p>
        </w:tc>
        <w:tc>
          <w:tcPr>
            <w:tcW w:w="562" w:type="dxa"/>
            <w:gridSpan w:val="2"/>
            <w:tcBorders>
              <w:top w:val="nil"/>
              <w:left w:val="nil"/>
              <w:bottom w:val="nil"/>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r w:rsidRPr="00882CB1">
              <w:rPr>
                <w:rFonts w:ascii="Arial CYR" w:eastAsia="Times New Roman" w:hAnsi="Arial CYR" w:cs="Arial CYR"/>
                <w:sz w:val="20"/>
                <w:szCs w:val="20"/>
                <w:lang w:eastAsia="ru-RU"/>
              </w:rPr>
              <w:t> </w:t>
            </w:r>
          </w:p>
        </w:tc>
        <w:tc>
          <w:tcPr>
            <w:tcW w:w="2263" w:type="dxa"/>
            <w:gridSpan w:val="2"/>
            <w:tcBorders>
              <w:top w:val="nil"/>
              <w:left w:val="nil"/>
              <w:bottom w:val="nil"/>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r w:rsidRPr="00882CB1">
              <w:rPr>
                <w:rFonts w:ascii="Arial CYR" w:eastAsia="Times New Roman" w:hAnsi="Arial CYR" w:cs="Arial CYR"/>
                <w:sz w:val="20"/>
                <w:szCs w:val="20"/>
                <w:lang w:eastAsia="ru-RU"/>
              </w:rPr>
              <w:t> </w:t>
            </w:r>
          </w:p>
        </w:tc>
        <w:tc>
          <w:tcPr>
            <w:tcW w:w="1554" w:type="dxa"/>
            <w:tcBorders>
              <w:top w:val="nil"/>
              <w:left w:val="single" w:sz="4" w:space="0" w:color="auto"/>
              <w:bottom w:val="nil"/>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r w:rsidRPr="00882CB1">
              <w:rPr>
                <w:rFonts w:ascii="Arial CYR" w:eastAsia="Times New Roman" w:hAnsi="Arial CYR" w:cs="Arial CYR"/>
                <w:sz w:val="20"/>
                <w:szCs w:val="20"/>
                <w:lang w:eastAsia="ru-RU"/>
              </w:rPr>
              <w:t> </w:t>
            </w:r>
          </w:p>
        </w:tc>
        <w:tc>
          <w:tcPr>
            <w:tcW w:w="1493" w:type="dxa"/>
            <w:tcBorders>
              <w:top w:val="nil"/>
              <w:left w:val="nil"/>
              <w:bottom w:val="nil"/>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r w:rsidRPr="00882CB1">
              <w:rPr>
                <w:rFonts w:ascii="Arial CYR" w:eastAsia="Times New Roman" w:hAnsi="Arial CYR" w:cs="Arial CYR"/>
                <w:sz w:val="20"/>
                <w:szCs w:val="20"/>
                <w:lang w:eastAsia="ru-RU"/>
              </w:rPr>
              <w:t> </w:t>
            </w:r>
          </w:p>
        </w:tc>
        <w:tc>
          <w:tcPr>
            <w:tcW w:w="1417" w:type="dxa"/>
            <w:tcBorders>
              <w:top w:val="nil"/>
              <w:left w:val="nil"/>
              <w:bottom w:val="nil"/>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r w:rsidRPr="00882CB1">
              <w:rPr>
                <w:rFonts w:ascii="Arial CYR" w:eastAsia="Times New Roman" w:hAnsi="Arial CYR" w:cs="Arial CYR"/>
                <w:sz w:val="20"/>
                <w:szCs w:val="20"/>
                <w:lang w:eastAsia="ru-RU"/>
              </w:rPr>
              <w:t> </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Администрация Тасеевского района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005 0000 0000000000 000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321 705 071,10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72 288 778,22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249 416 292,88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107 698 321,42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26 743 560,86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80 954 760,56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Функционирование высшего должностного </w:t>
            </w:r>
            <w:r w:rsidRPr="00882CB1">
              <w:rPr>
                <w:rFonts w:ascii="Arial" w:eastAsia="Times New Roman" w:hAnsi="Arial" w:cs="Arial"/>
                <w:sz w:val="16"/>
                <w:szCs w:val="16"/>
                <w:lang w:eastAsia="ru-RU"/>
              </w:rPr>
              <w:t>лица</w:t>
            </w:r>
            <w:r w:rsidRPr="00882CB1">
              <w:rPr>
                <w:rFonts w:ascii="Arial CYR" w:eastAsia="Times New Roman" w:hAnsi="Arial CYR" w:cs="Arial CYR"/>
                <w:sz w:val="16"/>
                <w:szCs w:val="16"/>
                <w:lang w:eastAsia="ru-RU"/>
              </w:rPr>
              <w:t xml:space="preserve"> субъекта Российской Федерации и муниципального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2 244 387,00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50 087,72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2 194 299,28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Функционирование высшего должностного лица субъекта Российской Федерации и муниципального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2 244 387,00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50 087,72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2 194 299,28</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005 0102 8610000000 000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2 244 387,00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50 087,72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2 194 299,28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bookmarkStart w:id="8" w:name="RANGE!A20:D22"/>
            <w:r w:rsidRPr="00882CB1">
              <w:rPr>
                <w:rFonts w:ascii="Arial CYR" w:eastAsia="Times New Roman" w:hAnsi="Arial CYR" w:cs="Arial CYR"/>
                <w:sz w:val="16"/>
                <w:szCs w:val="16"/>
                <w:lang w:eastAsia="ru-RU"/>
              </w:rPr>
              <w:t>Функционирование высшего должностного лица субъекта Российской Федерации и муниципального образования</w:t>
            </w:r>
            <w:bookmarkEnd w:id="8"/>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005 0102 8610000220 000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2 025 352,00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50 087,72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1 975 264,28</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bookmarkStart w:id="9" w:name="RANGE!A21"/>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bookmarkEnd w:id="9"/>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005 0102 8610000220 100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bookmarkStart w:id="10" w:name="RANGE!D21"/>
            <w:r w:rsidRPr="00882CB1">
              <w:rPr>
                <w:rFonts w:ascii="Arial CYR" w:eastAsia="Times New Roman" w:hAnsi="Arial CYR" w:cs="Arial CYR"/>
                <w:sz w:val="16"/>
                <w:szCs w:val="16"/>
                <w:lang w:eastAsia="ru-RU"/>
              </w:rPr>
              <w:t>2 025 352,00</w:t>
            </w:r>
            <w:bookmarkEnd w:id="10"/>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50 087,72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1 975 264,28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005 0102 8610000220 120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2 025 352,00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50 087,72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1 975 264,28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005 0102 8610000220 121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1 785 984,00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50 087,72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1 735 896,28</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005 0102 8610000220 129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239 368,00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239 368,00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высшего должностного лица субъекта Российской Федерации и муниципального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005 0102 8610010240 000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219 035,00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219 035,00</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005 0102 8610010240 100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219 035,00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219 035,00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005 0102 8610010240 120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219 035,00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219 035,00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005 0102 8610010240 121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168 230,00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168 230,00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005 0102 8610010240 129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50 805,00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50 805,00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46 996 788,93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10 657 200,99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36 339 587,94</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45 833 488,93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10 645 077,86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35 188 411,07</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005 0104 8610000000 000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45 833 488,93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10 645 077,86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35 188 411,07</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43 476 153,93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10 213 911,02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33 262 242,91</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36 285 569,00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7 824 383,46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28 461 185,54</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36 285 569,00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7 824 383,46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28 461 185,54</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28 298 545,00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5 814 141,45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22 484 403,55</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005 0104 8610000210 122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30 616,16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69 383,84</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7 887 024,00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1 979 625,85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5 907 398,15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5 630 872,93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2 329 815,56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3 301 057,37</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5 630 872,93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2 329 815,56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3 301 057,37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1 491 923,34</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581 792,94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910 130,40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энергетических ресурсов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005 0104 8610000210 247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4 138 949,59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1 748 022,62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2 390 926,97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1 559 712,00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59 712,00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Уплата налогов, сборов и иных платежей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005 0104 8610000210 850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1 559 712,00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59 712,00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Уплата иных платежей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005 0104 8610000210 853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1 559 712,00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59 712,00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1 500 000,00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005 0104 8610000230 000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155 288,00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155 288,00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005 0104 8610000230 200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155 288,00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155 288,00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005 0104 8610000230 240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155 288,00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155 288,00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005 0104 8610000230 244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155 288,00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155 288,00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005 0104 8610010240 000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2 202 047,00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431 166,84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1 770 880,16</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005 0104 8610010240 100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2 202 047,00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431 166,84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1 770 880,16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005 0104 8610010240 120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2 202 047,00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431 166,84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1 770 880,16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005 0104 8610010240 121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1 691 280,00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331 157,33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1 360 122,67</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882CB1">
              <w:rPr>
                <w:rFonts w:ascii="Arial CYR" w:eastAsia="Times New Roman" w:hAnsi="Arial CYR" w:cs="Arial CYR"/>
                <w:sz w:val="16"/>
                <w:szCs w:val="16"/>
                <w:lang w:eastAsia="ru-RU"/>
              </w:rPr>
              <w:lastRenderedPageBreak/>
              <w:t>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005 0104 8610010240 129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510 767,00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100 009,51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410 757,49</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1 163 300,00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12 123,13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1 151 176,87</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005 0104 9120000000 000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1 163 300,00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12 123,13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1 151 176,87</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005 0104 9120076040 000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1 163 300,00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12 123,13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1 151 176,87</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005 0104 9120076040 100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1 092 052,00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10 088,27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1 081 963,73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005 0104 9120076040 120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1 092 052,00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10 088,27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1 081 963,73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005 0104 9120076040 121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838 748,72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10 088,27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828 660,45</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005 0104 9120076040 129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253 303,28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253 303,28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005 0104 9120076040 200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71 248,00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2 034,86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69 213,14</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005 0104 9120076040 240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71 248,00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2 034,86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69 213,14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005 0104 9120076040 244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71 248,00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2 034,86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69 213,14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Судебная система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005 0105 0000000000 000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Судебная система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005 0105 9100000000 000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Судебная система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005 0105 9120000000 000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2 300,00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Судебная система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005 0105 9120051200 000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005 0105 9120051200 200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005 0105 9120051200 240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005 0105 9120051200 244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проведения выборов и референдумов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005 0107 0000000000 000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проведения выборов и референдумов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005 0107 9100000000 000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Обеспечение проведения выборов и референдумов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005 0107 9120000000 000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3 000 000,00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3 000 000,00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проведения выборов и референдумов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005 0107 9120000590 000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005 0107 9120000590 800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Специальные расходы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005 0107 9120000590 880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Резервные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005 0111 0000000000 000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Резервные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005 0111 9100000000 000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Резервные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005 0111 9120000000 000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Резервные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005 0111 9120010110 000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005 0111 9120010110 800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Резервные средства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005 0111 9120010110 870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55 244 845,49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16 036 272,15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39 208 573,34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358 800,00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76 350,00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282 450,00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005 0113 0150000000 000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358 800,00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76 350,00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282 450,00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005 0113 0150075870 000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358 800,00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76 350,00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282 450,00</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005 0113 0150075870 100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349 500,00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76 350,00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273 150,00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005 0113 0150075870 120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349 500,00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76 350,00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273 150,00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005 0113 0150075870 121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268 432,80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58 640,55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209 792,25</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005 0113 0150075870 129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81 067,20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17 709,45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63 357,75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005 0113 0150075870 200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9 300,00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005 0113 0150075870 240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9 300,00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005 0113 0150075870 244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9 300,00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005 0113 0200000000 000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005 0113 0290000000 000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005 0113 0290000780 000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005 0113 0290000780 200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005 0113 0290000780 240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005 0113 0290000780 244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1 809 622,00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458 956,91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1 350 665,09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005 0113 0420000000 000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1 809 622,00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458 956,91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1 350 665,09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005 0113 0420000610 000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1 466 022,00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412 233,73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1 053 788,27</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005 0113 0420000610 100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1 421 022,00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409 650,76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1 011 371,24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казенных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005 0113 0420000610 110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1 421 022,00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409 650,76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1 011 371,24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005 0113 0420000610 111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1 083 735,00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310 719,12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773 015,88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005 0113 0420000610 112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10 000,00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005 0113 0420000610 119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327 287,00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98 931,64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228 355,36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005 0113 0420000610 200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2 582,97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42 417,03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005 0113 0420000610 240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2 582,97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42 417,03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005 0113 0420000610 244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2 582,97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42 417,03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005 0113 0420075190 000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343 600,00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46 723,18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296 876,82</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005 0113 0420075190 100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298 550,00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46 723,18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251 826,82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казенных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005 0113 0420075190 110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298 550,00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46 723,18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251 826,82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005 0113 0420075190 111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229 300,94</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46 723,18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182 577,76</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005 0113 0420075190 119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69 249,06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69 249,06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005 0113 0420075190 200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45 050,00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45 050,00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005 0113 0420075190 240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45 050,00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45 050,00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005 0113 0420075190 244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45 050,00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45 050,00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005 0113 0600000000 000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115 173,49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29 140,80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86 032,69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005 0113 0690000000 000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115 173,49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29 140,80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86 032,69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005 0113 0690075180 000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115 173,49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29 140,80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86 032,69</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005 0113 0690075180 100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109 205,49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29 140,80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80 064,69</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005 0113 0690075180 120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109 205,49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29 140,80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80 064,69</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005 0113 0690075180 121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83 875,01</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22 381,57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61 493,44</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005 0113 0690075180 129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25 330,48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6 759,23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18 571,25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005 0113 0690075180 200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5 968,00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5 968,00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005 0113 0690075180 240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5 968,00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5 968,00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005 0113 0690075180 244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5 968,00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5 968,00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Другие общегосударственные </w:t>
            </w:r>
            <w:r w:rsidRPr="00882CB1">
              <w:rPr>
                <w:rFonts w:ascii="Arial CYR" w:eastAsia="Times New Roman" w:hAnsi="Arial CYR" w:cs="Arial CYR"/>
                <w:sz w:val="16"/>
                <w:szCs w:val="16"/>
                <w:lang w:eastAsia="ru-RU"/>
              </w:rPr>
              <w:lastRenderedPageBreak/>
              <w:t>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005 0113 1200000000 000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lastRenderedPageBreak/>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005 0113 1290000000 000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005 0113 1290000740 000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005 0113 1290000740 800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005 0113 1290000740 810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005 0113 1290000740 811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226 300,00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38 574,99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187 725,01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005 0113 9120000000 000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226 300,00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38 574,99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187 725,01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005 0113 9120074290 000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45 200,00</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005 0113 9120074290 100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43 663,00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43 663,00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005 0113 9120074290 120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43 663,00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43 663,00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005 0113 9120074290 121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33 533,13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33 533,13</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005 0113 9120074290 129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10 129,87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10 129,87</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005 0113 9120074290 200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1 537,00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1 537,00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005 0113 9120074290 240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1 537,00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1 537,00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005 0113 9120074290 244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1 537,00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1 537,00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005 0113 9120078460 000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181 100,00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38 574,99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142 525,01</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005 0113 9120078460 100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176 900,00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38 574,99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138 325,01</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005 0113 9120078460 120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176 900,00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38 574,99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138 325,01</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005 0113 9120078460 121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135 867,72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29 627,49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106 240,23</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005 0113 9120078460 129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41 032,28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8 947,50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32 084,78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005 0113 9120078460 200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005 0113 9120078460 240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005 0113 9120078460 244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52 484 950,00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15 343 249,45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37 141 700,55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005 0113 9210000000 000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52 484 950,00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15 343 249,45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37 141 700,55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52 484 950,00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15 343 249,45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37 141 700,55</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49 184 750,00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14 509 219,23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34 675 530,77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казенных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005 0113 9210000610 110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49 184 750,00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14 509 219,23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34 675 530,77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005 0113 9210000610 111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37 811 025,00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11 158 998,87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26 652 026,13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005 0113 9210000610 112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6 463,20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39 536,80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005 0113 9210000610 119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11 327 725,00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3 343 757,16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7 983 967,84</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3 282 650,00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833 180,22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2 449 469,78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3 282 650,00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833 180,22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2 449 469,78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2 510 827,87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737 561,07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1 773 266,80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энергетических ресурсов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005 0113 9210000610 247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771 822,13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95 619,15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676 202,98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17 550,00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16 700,00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Уплата налогов, сборов и иных платежей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005 0113 9210000610 850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17 550,00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16 700,00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Уплата прочих налогов, сборов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005 0113 9210000610 852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4 050,00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3 200,00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Уплата иных платежей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005 0113 9210000610 853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13 500,00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НАЦИОНАЛЬНАЯ БЕЗОПАСНОСТЬ И ПРАВООХРАНИТЕЛЬНАЯ ДЕЯТЕЛЬНОСТЬ</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7 921 414,00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3 700 467,20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4 220 946,80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7 921 414,00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3 700 467,20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4 220 946,80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7 921 414,00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3 700 467,20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4 220 946,80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005 0310 1190000000 000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7 921 414,00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3 700 467,20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4 220 946,80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005 0310 1190000610 000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5 946 814,00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1 725 967,20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4 220 846,80</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82CB1">
              <w:rPr>
                <w:rFonts w:ascii="Arial CYR" w:eastAsia="Times New Roman" w:hAnsi="Arial CYR" w:cs="Arial CYR"/>
                <w:sz w:val="16"/>
                <w:szCs w:val="16"/>
                <w:lang w:eastAsia="ru-RU"/>
              </w:rPr>
              <w:lastRenderedPageBreak/>
              <w:t>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005 0310 1190000610 100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5 861 314,00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1 705 778,21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4 155 535,79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Расходы на выплаты персоналу казенных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005 0310 1190000610 110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5 861 314,00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1 705 778,21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4 155 535,79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005 0310 1190000610 111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4 478 736,00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1 315 189,09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3 163 546,91</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005 0310 1190000610 112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30 000,00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005 0310 1190000610 119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1 352 578,00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390 589,12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961 988,88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005 0310 1190000610 200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20 188,99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65 311,01</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005 0310 1190000610 240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20 188,99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65 311,01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005 0310 1190000610 244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20 188,99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65 311,01</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005 0310 1190074120 000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1 974 500,00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1 974 500,00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005 0310 1190074120 500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1 974 500,00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1 974 500,00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005 0310 1190074120 540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1 974 500,00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1 974 500,00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11900S6750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11900S6750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11900S6750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0310 11900S6750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НАЦИОНАЛЬНАЯ ЭКОНОМИКА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33 312 208,04</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2 368 699,08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30 943 508,96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Сельское хозяйство и рыболовство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5 907 800,00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939 896,49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4 967 903,51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Сельское хозяйство и рыболовство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5 907 800,00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939 896,49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4 967 903,51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Сельское хозяйство и рыболовство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005 0405 0690000000 000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5 907 800,00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939 896,49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4 967 903,51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Сельское хозяйство и рыболовство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005 0405 0690000720 000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005 0405 0690000720 200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005 0405 0690000720 240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005 0405 0690000720 244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Сельское хозяйство и рыболовство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005 0405 0690075170 000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5 887 800,00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939 896,49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4 947 903,51</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005 0405 0690075170 100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5 460 157,00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888 676,55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4 571 480,45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005 0405 0690075170 120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5 460 157,00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888 676,55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4 571 480,45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005 0405 0690075170 121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4 193 669,00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718 103,60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3 475 565,40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005 0405 0690075170 129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1 266 488,00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170 572,95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1 095 915,05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005 0405 0690075170 200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427 643,00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51 219,94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376 423,06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005 0405 0690075170 240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427 643,00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51 219,94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376 423,06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005 0405 0690075170 244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427 643,00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51 219,94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376 423,06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Транспорт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20 737 010,00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1 428 802,59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19 308 207,41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Транспорт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005 0408 0900000000 000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20 737 000,00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1 428 802,59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19 308 197,41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Транспорт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005 0408 0990000000 000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20 737 000,00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1 428 802,59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19 308 197,41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Транспорт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005 0408 0990000420 000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20 737 000,00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1 428 802,59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19 308 197,41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005 0408 0990000420 800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20 737 000,00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1 428 802,59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19 308 197,41</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005 0408 0990000420 810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20 737 000,00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1 428 802,59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19 308 197,41</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005 0408 0990000420 811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20 737 000,00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1 428 802,59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19 308 197,41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Транспорт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005 0408 8600000000 000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Транспорт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005 0408 8610000000 000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Транспорт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005 0408 8610000990 000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005 0408 8610000990 200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005 0408 8610000990 240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005 0408 8610000990 244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Дорожное хозяйство (дорожные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005 0409 0000000000 000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Дорожное хозяйство (дорожные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005 0409 0900000000 000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Дорожное хозяйство (дорожные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005 0409 0910000000 000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88 900,00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88 900,00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Дорожное хозяйство (дорожные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0409 091009Д053 000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0409 091009Д053 200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0409 091009Д053 240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0409 091009Д053 244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Связь и информатика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Связь и информатика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005 0410 9100000000 000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Связь и информатика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005 0410 9120000000 000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222 000,00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222 000,00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Связь и информатика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0410 91200S6450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0410 91200S6450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Иные закупки товаров, работ и услуг для обеспечения государственных (муниципальных) </w:t>
            </w:r>
            <w:r w:rsidRPr="00882CB1">
              <w:rPr>
                <w:rFonts w:ascii="Arial CYR" w:eastAsia="Times New Roman" w:hAnsi="Arial CYR" w:cs="Arial CYR"/>
                <w:sz w:val="16"/>
                <w:szCs w:val="16"/>
                <w:lang w:eastAsia="ru-RU"/>
              </w:rPr>
              <w:lastRenderedPageBreak/>
              <w:t>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0410 91200S6450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0410 91200S6450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6 356 498,04</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6 356 498,04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005 0412 0600000000 000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005 0412 0690000000 000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005 0412 0690000730 000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005 0412 0690000730 200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005 0412 0690000730 240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005 0412 0690000730 244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1 964 516,06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1 964 516,06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005 0412 1310000000 000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1 954 516,06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1 954 516,06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13100S6070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13100S6070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13100S6070 810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13100S6070 813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13100S6680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1 854 516,06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1 854 516,06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13100S6680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1 854 516,06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1 854 516,06</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13100S6680 810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1 854 516,06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1 854 516,06</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13100S6680 813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1 854 516,06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1 854 516,06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005 0412 1320000000 000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005 0412 1320000460 000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005 0412 1320000460 200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005 0412 1320000460 240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005 0412 1320000460 244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4 341 981,98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4 341 981,98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005 0412 9120000000 000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4 341 981,98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4 341 981,98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национальной экономики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91200S6910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4 341 981,98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4 341 981,98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91200S6910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231 889,98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231 889,98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91200S6910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231 889,98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231 889,98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91200S6910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231 889,98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231 889,98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91200S6910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4 110 092,00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4 110 092,00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0412 91200S6910 540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4 110 092,00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4 110 092,00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ЖИЛИЩНО-КОММУНАЛЬНОЕ ХОЗЯЙСТВО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30 498 450,00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6 235 571,00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24 262 879,00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Коммунальное хозяйство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005 0502 0000000000 000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28 192 600,00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6 162 440,00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22 030 160,00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Коммунальное хозяйство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005 0502 0800000000 000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28 192 600,00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6 162 440,00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22 030 160,00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Коммунальное хозяйство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005 0502 0820000000 000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28 192 600,00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6 162 440,00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22 030 160,00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Коммунальное хозяйство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005 0502 0820075700 000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20 948 700,00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20 948 700,00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005 0502 0820075700 800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20 948 700,00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20 948 700,00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005 0502 0820075700 810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20 948 700,00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20 948 700,00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005 0502 0820075700 811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20 948 700,00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20 948 700,00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Коммунальное хозяйство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005 0502 0820075770 000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7 243 900,00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6 162 440,00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1 081 460,00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005 0502 0820075770 800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7 243 900,00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6 162 440,00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1 081 460,00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005 0502 0820075770 810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7 243 900,00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6 162 440,00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1 081 460,00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005 0502 0820075770 811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7 243 900,00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6 162 440,00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1 081 460,00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Благоустройство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1 836 850,00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1 836 850,00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Благоустройство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005 0503 9100000000 000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1 836 850,00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1 836 850,00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Благоустройство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005 0503 9120000000 000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1 836 850,00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1 836 850,00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Благоустройство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005 0503 9120076410 000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1 836 850,00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1 836 850,00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005 0503 9120076410 500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1 836 850,00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1 836 850,00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005 0503 9120076410 540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1 836 850,00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1 836 850,00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жилищно-коммунального хозяйства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005 0505 0000000000 000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73 131,00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395 869,00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жилищно-коммунального хозяйства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005 0505 0800000000 000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73 131,00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395 869,00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жилищно-коммунального хозяйства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005 0505 0810000000 000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73 131,00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395 869,00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жилищно-коммунального хозяйства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005 0505 0810000450 000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73 131,00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395 869,00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005 0505 0810000450 200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73 131,00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395 869,00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005 0505 0810000450 240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73 131,00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395 869,00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005 0505 0810000450 244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73 131,00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395 869,00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ОХРАНА ОКРУЖАЮЩЕЙ СРЕДЫ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4 184 315,09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3 644 545,00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Охрана объектов растительного и животного мира и среды их обитания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Охрана объектов растительного и животного мира и среды их обитания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005 0603 0600000000 000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Охрана объектов растительного и животного мира и среды их обитания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005 0603 0690000000 000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544 545,00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544 545,00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Охрана объектов растительного и животного мира и среды их обитания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005 0603 0690075180 000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005 0603 0690075180 200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005 0603 0690075180 240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005 0603 0690075180 244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544 545,00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охраны окружающей среды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3 639 770,09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3 100 000,00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охраны окружающей среды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3 639 770,09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3 100 000,00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охраны окружающей среды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005 0605 0310000000 000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3 639 770,09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539 770,09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3 100 000,00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охраны окружающей среды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005 0605 0310000810 000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005 0605 0310000810 200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005 0605 0310000810 240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005 0605 0310000810 244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охраны окружающей среды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005 0605 0310000840 000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005 0605 0310000840 200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005 0605 0310000840 240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005 0605 0310000840 244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охраны окружающей среды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03100S4630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03100S4630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03100S4630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0605 03100S4630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539 770,09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34 845 070,57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7 075 877,23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27 769 193,34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25 734 666,57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4 805 996,54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20 928 670,03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25 734 666,57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4 805 996,54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20 928 670,03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005 0703 0440000000 000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25 734 666,57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4 805 996,54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20 928 670,03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005 0703 0440000610 000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15 457 571,00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4 805 996,54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10 651 574,46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005 0703 0440000610 600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15 457 571,00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4 805 996,54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10 651 574,46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005 0703 0440000610 610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15 457 571,00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4 805 996,54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10 651 574,46</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005 0703 0440000610 611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15 457 571,00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4 805 996,54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10 651 574,46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005 0703 0440077450 000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311 595,57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311 595,57</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005 0703 0440077450 600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311 595,57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311 595,57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005 0703 0440077450 610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311 595,57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311 595,57</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005 0703 0440077450 611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311 595,57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311 595,57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04400S8400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9 965 500,00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9 965 500,00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04400S8400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9 965 500,00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9 965 500,00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04400S8400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9 965 500,00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9 965 500,00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0703 04400S8400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9 965 500,00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9 965 500,00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5 361 904,00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1 640 301,67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3 721 602,33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005 0707 0130000000 000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005 0707 0130000550 000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005 0707 0130000550 600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005 0707 0130000550 610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005 0707 0130000550 612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5 291 904,00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1 640 301,67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3 651 602,33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005 0707 0710000000 000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5 185 904,00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1 640 301,67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3 545 602,33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005 0707 0710000610 000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4 187 988,00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1 345 101,67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2 842 886,33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005 0707 0710000610 600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4 187 988,00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1 345 101,67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2 842 886,33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005 0707 0710000610 610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4 187 988,00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1 345 101,67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2 842 886,33</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005 0707 0710000610 611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4 187 988,00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1 345 101,67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2 842 886,33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005 0707 0710000770 000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641 400,00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641 400,00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005 0707 0710000770 600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641 400,00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641 400,00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005 0707 0710000770 610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641 400,00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641 400,00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005 0707 0710000770 612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641 400,00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641 400,00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07100S4560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356 516,00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295 200,00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61 316,00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07100S4560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356 516,00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295 200,00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61 316,00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07100S4560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356 516,00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295 200,00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61 316,00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07100S4560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356 516,00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295 200,00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61 316,00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005 0707 0720000000 000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80 000,00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80 000,00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005 0707 0720000480 000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005 0707 0720000480 600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005 0707 0720000480 610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005 0707 0720000480 612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005 0707 0730000000 000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26 000,00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005 0707 0730000750 000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005 0707 0730000750 600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005 0707 0730000750 610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005 0707 0730000750 612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3 748 500,00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629 579,02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3 118 920,98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3 748 500,00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629 579,02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3 118 920,98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005 0709 0140000000 000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55 000,00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005 0709 0140000570 000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005 0709 0140000570 600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005 0709 0140000570 610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005 0709 0140000570 612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005 0709 0150000000 000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3 693 500,00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629 579,02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3 063 920,98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005 0709 0150075520 000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3 693 500,00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629 579,02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3 063 920,98</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005 0709 0150075520 100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3 278 054,00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605 824,12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2 672 229,88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005 0709 0150075520 120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3 278 054,00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605 824,12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2 672 229,88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005 0709 0150075520 121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2 516 170,36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485 688,86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2 030 481,50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005 0709 0150075520 122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1 980,00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005 0709 0150075520 129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759 883,64</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118 155,26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641 728,38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005 0709 0150075520 200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415 446,00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23 754,90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391 691,10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005 0709 0150075520 240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415 446,00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23 754,90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391 691,10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005 0709 0150075520 244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415 446,00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23 754,90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391 691,10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КУЛЬТУРА, КИНЕМАТОГРАФИЯ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83 753 306,86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24 515 234,11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59 238 072,75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83 753 306,86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24 515 234,11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59 238 072,75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83 753 306,86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24 515 234,11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59 238 072,75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005 0801 0410000000 000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36 146 983,00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10 008 188,91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26 138 794,09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005 0801 0410000610 000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29 474 278,00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8 259 385,80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21 214 892,20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005 0801 0410000610 600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29 474 278,00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8 259 385,80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21 214 892,20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005 0801 0410000610 610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29 474 278,00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8 259 385,80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21 214 892,20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005 0801 0410000610 611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29 474 278,00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8 259 385,80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21 214 892,20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005 0801 0410000620 000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6 146 375,00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1 748 803,11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4 397 571,89</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005 0801 0410000620 600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6 146 375,00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1 748 803,11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4 397 571,89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005 0801 0410000620 610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6 146 375,00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1 748 803,11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4 397 571,89</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005 0801 0410000620 611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6 146 375,00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1 748 803,11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4 397 571,89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04100L5190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208 000,00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208 000,00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04100L5190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208 000,00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208 000,00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04100L5190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208 000,00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208 000,00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04100L5190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208 000,00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208 000,00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04100S4880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318 330,00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318 330,00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04100S4880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318 330,00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318 330,00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04100S4880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318 330,00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318 330,00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04100S4880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318 330,00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318 330,00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005 0801 0430000000 000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47 606 323,86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14 507 045,20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33 099 278,66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005 0801 0430000500 000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266 000,00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005 0801 0430000500 600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266 000,00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005 0801 0430000500 610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266 000,00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005 0801 0430000500 612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266 000,00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005 0801 0430000610 000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46 822 460,72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13 989 182,06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32 833 278,66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005 0801 0430000610 600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46 822 460,72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13 989 182,06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32 833 278,66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005 0801 0430000610 610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46 822 460,72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13 989 182,06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32 833 278,66</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005 0801 0430000610 611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46 822 460,72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13 989 182,06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32 833 278,66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Культура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04300S8400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517 863,14</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517 863,14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04300S8400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517 863,14</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517 863,14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04300S8400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517 863,14</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517 863,14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0801 04300S8400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517 863,14</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517 863,14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ЗДРАВООХРАНЕНИЕ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005 0900 0000000000 000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здравоохранения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005 0909 0000000000 000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здравоохранения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005 0909 1100000000 000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здравоохранения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005 0909 1190000000 000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83 811,90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83 811,90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здравоохранения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005 0909 1190075550 000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005 0909 1190075550 500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005 0909 1190075550 540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83 811,90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17 434 509,80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995 391,89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16 439 117,91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Пенсионное обеспечение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005 1001 0000000000 000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2 902 992,00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728 003,33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2 174 988,67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Пенсионное обеспечение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005 1001 9100000000 000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2 902 992,00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728 003,33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2 174 988,67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Пенсионное обеспечение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005 1001 9120000000 000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2 902 992,00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728 003,33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2 174 988,67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Пенсионное обеспечение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005 1001 9120000580 000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2 902 992,00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728 003,33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2 174 988,67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и иные выплаты населению</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005 1001 9120000580 300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2 902 992,00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728 003,33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2 174 988,67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Публичные нормативные социальные выплаты гражданам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005 1001 9120000580 310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2 902 992,00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728 003,33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2 174 988,67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пенсии, социальные доплаты к пенсиям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005 1001 9120000580 312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2 902 992,00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728 003,33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2 174 988,67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005 1003 9100000000 000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005 1003 9120000000 000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005 1003 9120010110 000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и иные выплаты населению</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005 1003 9120010110 300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Социальные выплаты гражданам, кроме публичных нормативных социальных выплат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005 1003 9120010110 320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005 1003 9120010110 321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13 272 517,80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13 272 517,80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12 817 200,00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12 817 200,00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005 1004 0150000000 000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12 817 200,00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12 817 200,00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005 1004 0150075870 000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12 817 200,00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12 817 200,00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Капитальные вложения в объекты государственной (муниципальной) собственности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005 1004 0150075870 400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12 817 200,00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12 817 200,00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Бюджетные инвестиции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005 1004 0150075870 410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12 817 200,00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12 817 200,00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005 1004 0150075870 412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12 817 200,00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12 817 200,00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005 1004 1000000000 000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455 317,80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455 317,80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005 1004 1010000000 000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455 317,80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455 317,80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10100L4970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455 317,80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455 317,80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и иные выплаты населению</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10100L4970 300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455 317,80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455 317,80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Социальные выплаты гражданам, кроме публичных нормативных социальных выплат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10100L4970 320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455 317,80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455 317,80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гражданам на приобретение жилья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1004 10100L4970 322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455 317,80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455 317,80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социальной политики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005 1006 0000000000 000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177 388,56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991 611,44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социальной политики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005 1006 9100000000 000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177 388,56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991 611,44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социальной политики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005 1006 9120000000 000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1 169 000,00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177 388,56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991 611,44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социальной политики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005 1006 9120002890 000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1 169 000,00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177 388,56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991 611,44</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005 1006 9120002890 100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1 091 952,00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173 246,94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918 705,06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005 1006 9120002890 120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1 091 952,00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173 246,94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918 705,06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005 1006 9120002890 121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838 671,92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139 274,64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699 397,28</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005 1006 9120002890 129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253 280,08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33 972,30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219 307,78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005 1006 9120002890 200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77 048,00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4 141,62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72 906,38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005 1006 9120002890 240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77 048,00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4 141,62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72 906,38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005 1006 9120002890 244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77 048,00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4 141,62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72 906,38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ФИЗИЧЕСКАЯ КУЛЬТУРА И 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1 973 663,42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114 206,76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1 859 456,66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Массовый 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1 973 663,42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114 206,76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1 859 456,66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Массовый 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1 973 663,42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114 206,76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1 859 456,66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Массовый 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005 1102 0590000000 000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1 973 663,42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114 206,76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1 859 456,66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Массовый 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114 206,76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385 793,24</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005 1102 0590000670 100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71 100,00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005 1102 0590000670 120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71 100,00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выплаты государственных (муниципальных) органов привлекаемым лицам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005 1102 0590000670 123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71 100,00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88 900,00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005 1102 0590000670 200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43 106,76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296 893,24</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005 1102 0590000670 240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43 106,76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296 893,24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005 1102 0590000670 244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43 106,76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296 893,24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Массовый 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962 063,42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962 063,42</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005 1102 0590000690 600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962 063,42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962 063,42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005 1102 0590000690 610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962 063,42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962 063,42</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005 1102 0590000690 611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962 063,42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962 063,42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Массовый 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05900S4180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511 600,00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511 600,00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05900S4180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511 600,00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511 600,00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05900S4180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511 600,00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511 600,00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005 1102 05900S4180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511 600,00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511 600,00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Муниципальное казенное учреждение "Отдел образования Администрации Тасеевского района"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078 0000 0000000000 000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541 490 835,99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124 903 170,98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416 587 665,01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520 109 535,42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122 378 432,97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397 731 102,45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Дошкольное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126 169 869,20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29 673 199,38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96 496 669,82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Дошкольное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126 169 869,20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29 673 199,38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96 496 669,82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Дошкольное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078 0701 0110000000 000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126 169 869,20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29 673 199,38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96 496 669,82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Дошкольное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078 0701 0110000610 000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45 675 551,00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14 617 992,07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31 057 558,93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078 0701 0110000610 600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45 675 551,00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14 617 992,07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31 057 558,93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078 0701 0110000610 610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45 675 551,00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14 617 992,07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31 057 558,93</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078 0701 0110000610 611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45 549 751,00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14 558 772,07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30 990 978,93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078 0701 0110000610 612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125 800,00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59 220,00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66 580,00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Дошкольное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078 0701 0110008530 000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54 207,31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279 692,69</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078 0701 0110008530 600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54 207,31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279 692,69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078 0701 0110008530 610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54 207,31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279 692,69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078 0701 0110008530 612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54 207,31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279 692,69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Дошкольное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078 0701 0110074080 000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30 017 200,00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5 841 800,00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24 175 400,00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078 0701 0110074080 600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30 017 200,00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5 841 800,00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24 175 400,00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078 0701 0110074080 610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30 017 200,00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5 841 800,00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24 175 400,00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078 0701 0110074080 611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30 017 200,00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5 841 800,00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24 175 400,00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Дошкольное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078 0701 0110075880 000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48 561 400,00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9 159 200,00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39 402 200,00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078 0701 0110075880 600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48 561 400,00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9 159 200,00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39 402 200,00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078 0701 0110075880 610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48 561 400,00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9 159 200,00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39 402 200,00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078 0701 0110075880 611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48 201 400,00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9 159 200,00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39 042 200,00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078 0701 0110075880 612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Дошкольное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01100S5820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1 581 818,20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1 581 818,20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01100S5820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1 581 818,20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1 581 818,20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01100S5820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1 581 818,20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1 581 818,20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0701 01100S5820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1 581 818,20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1 581 818,20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335 750 795,30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79 360 392,81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256 390 402,49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335 750 795,30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79 360 392,81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256 390 402,49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078 0702 0120000000 000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335 750 795,30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79 360 392,81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256 390 402,49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078 0702 0120000610 000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101 899 507,30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37 020 028,12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64 879 479,18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078 0702 0120000610 600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101 899 507,30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37 020 028,12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64 879 479,18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078 0702 0120000610 610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101 899 507,30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37 020 028,12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64 879 479,18</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078 0702 0120000610 611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101 796 107,30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36 916 628,12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64 879 479,18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078 0702 0120000610 612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103 400,00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103 400,00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078 0702 0120008530 000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25 792,69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264 207,31</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078 0702 0120008530 600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25 792,69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264 207,31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078 0702 0120008530 610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25 792,69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264 207,31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078 0702 0120008530 612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25 792,69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264 207,31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078 0702 0120074090 000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42 538 700,00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7 771 400,00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34 767 300,00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078 0702 0120074090 600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42 538 700,00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7 771 400,00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34 767 300,00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078 0702 0120074090 610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42 538 700,00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7 771 400,00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34 767 300,00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078 0702 0120074090 611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42 538 700,00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7 771 400,00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34 767 300,00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078 0702 0120075640 000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162 076 200,00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29 960 000,00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132 116 200,00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078 0702 0120075640 600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162 076 200,00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29 960 000,00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132 116 200,00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078 0702 0120075640 610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162 076 200,00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29 960 000,00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132 116 200,00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882CB1">
              <w:rPr>
                <w:rFonts w:ascii="Arial CYR" w:eastAsia="Times New Roman" w:hAnsi="Arial CYR" w:cs="Arial CYR"/>
                <w:sz w:val="16"/>
                <w:szCs w:val="16"/>
                <w:lang w:eastAsia="ru-RU"/>
              </w:rPr>
              <w:lastRenderedPageBreak/>
              <w:t>(муниципальных)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078 0702 0120075640 611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156 579 628,00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29 960 000,00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126 619 628,00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078 0702 0120075640 612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5 496 572,00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5 496 572,00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01200S4700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01200S4700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01200S4700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01200S4700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01200S5630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2 678 788,00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26 788,00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2 652 000,00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01200S5630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2 678 788,00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26 788,00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2 652 000,00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01200S5630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2 678 788,00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26 788,00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2 652 000,00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01200S5630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2 678 788,00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26 788,00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2 652 000,00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012Ю455590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459 900,00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459 900,00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012Ю455590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459 900,00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459 900,00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012Ю455590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459 900,00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459 900,00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012Ю455590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459 900,00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459 900,00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012Ю650500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234 400,00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41 664,00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192 736,00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012Ю650500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234 400,00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41 664,00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192 736,00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012Ю650500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234 400,00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41 664,00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192 736,00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012Ю650500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234 400,00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41 664,00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192 736,00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012Ю651790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625 500,00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012Ю651790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625 500,00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012Ю651790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625 500,00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012Ю651790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765 500,00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140 000,00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625 500,00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Общее образование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012Ю653030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24 607 800,00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4 374 720,00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20 233 080,00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012Ю653030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24 607 800,00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4 374 720,00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20 233 080,00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012Ю653030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24 607 800,00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4 374 720,00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20 233 080,00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882CB1">
              <w:rPr>
                <w:rFonts w:ascii="Arial CYR" w:eastAsia="Times New Roman" w:hAnsi="Arial CYR" w:cs="Arial CYR"/>
                <w:sz w:val="16"/>
                <w:szCs w:val="16"/>
                <w:lang w:eastAsia="ru-RU"/>
              </w:rPr>
              <w:lastRenderedPageBreak/>
              <w:t>(выполнение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0702 012Ю653030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24 607 800,00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4 374 720,00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20 233 080,00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30 262 608,92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7 759 820,36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22 502 788,56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30 262 608,92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7 759 820,36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22 502 788,56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078 0703 0120000000 000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30 262 608,92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7 759 820,36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22 502 788,56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078 0703 0120000620 000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19 386 554,71</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6 667 900,36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12 718 654,35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078 0703 0120000620 600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19 386 554,71</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6 667 900,36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12 718 654,35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078 0703 0120000620 610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19 386 554,71</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6 667 900,36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12 718 654,35</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078 0703 0120000620 614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19 386 554,71</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6 667 900,36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12 718 654,35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3 658 287,00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3 658 287,00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3 606 183,00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3 606 183,00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3 466 143,00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3 466 143,00</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078 0703 0120000630 614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3 231 953,00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3 231 953,00</w:t>
            </w:r>
          </w:p>
        </w:tc>
      </w:tr>
      <w:tr w:rsidR="00F86582" w:rsidRPr="00882CB1" w:rsidTr="00692140">
        <w:trPr>
          <w:trHeight w:val="13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078 0703 0120000630 615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234 190,00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234 190,00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автономным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078 0703 0120000630 620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95 260,00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95 260,00</w:t>
            </w:r>
          </w:p>
        </w:tc>
      </w:tr>
      <w:tr w:rsidR="00F86582" w:rsidRPr="00882CB1" w:rsidTr="00692140">
        <w:trPr>
          <w:trHeight w:val="13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078 0703 0120000630 625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95 260,00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95 260,00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078 0703 0120000630 630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44 780,00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44 780,00</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078 0703 0120000630 635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44 780,00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44 780,00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52 104,00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52 104,00</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078 0703 0120000630 810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52 104,00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52 104,00</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078 0703 0120000630 816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52 104,00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52 104,00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078 0703 0120000750 000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078 0703 0120000750 600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078 0703 0120000750 610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078 0703 0120000750 612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078 0703 0120075640 000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6 135 700,00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1 091 920,00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5 043 780,00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078 0703 0120075640 600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6 135 700,00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1 091 920,00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5 043 780,00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078 0703 0120075640 610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6 135 700,00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1 091 920,00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5 043 780,00</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078 0703 0120075640 614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6 135 700,00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1 091 920,00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5 043 780,00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078 0703 0120077450 000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190 504,43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190 504,43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078 0703 0120077450 600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190 504,43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190 504,43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078 0703 0120077450 610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190 504,43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190 504,43</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078 0703 0120077450 614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190 504,43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190 504,43</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Дополнительное образование детей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01200S5680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871 562,78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871 562,78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01200S5680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871 562,78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871 562,78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01200S5680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871 562,78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871 562,78</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0703 01200S5680 614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871 562,78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871 562,78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078 0707 0000000000 000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146 408,60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738 591,40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078 0707 0100000000 000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146 408,60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738 591,40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078 0707 0130000000 000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885 000,00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146 408,60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738 591,40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078 0707 0130000550 000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146 408,60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673 591,40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078 0707 0130000550 600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146 408,60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673 591,40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078 0707 0130000550 610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146 408,60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673 591,40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078 0707 0130000550 612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146 408,60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673 591,40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Молодежная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078 0707 0130000560 000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65 000,00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и иные выплаты населению</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078 0707 0130000560 300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65 000,00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Премии и гранты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078 0707 0130000560 350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65 000,00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27 041 262,00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5 438 611,82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21 602 650,18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27 041 262,00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5 438 611,82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21 602 650,18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078 0709 0140000000 000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2 625 800,00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2 625 800,00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078 0709 0140000570 000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353 000,00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353 000,00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078 0709 0140000570 200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63 000,00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63 000,00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078 0709 0140000570 240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63 000,00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63 000,00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078 0709 0140000570 244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63 000,00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63 000,00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078 0709 0140000570 600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078 0709 0140000570 610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078 0709 0140000570 612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078 0709 0140076490 000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2 272 800,00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2 272 800,00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078 0709 0140076490 200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078 0709 0140076490 240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078 0709 0140076490 244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и иные выплаты населению</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078 0709 0140076490 300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428 172,00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428 172,00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Социальные выплаты гражданам, кроме публичных нормативных социальных выплат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078 0709 0140076490 320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428 172,00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428 172,00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Приобретение товаров, работ и услуг в пользу граждан в целях их социального обеспечения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078 0709 0140076490 323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428 172,00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428 172,00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078 0709 0140076490 600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1 792 628,00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1 792 628,00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078 0709 0140076490 610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1 792 628,00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1 792 628,00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078 0709 0140076490 612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1 792 628,00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1 792 628,00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078 0709 0160000000 000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24 415 462,00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5 438 611,82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18 976 850,18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9 121 158,00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1 781 208,39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7 339 949,61</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8 596 458,00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1 705 196,87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6 891 261,13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8 596 458,00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1 705 196,87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6 891 261,13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6 560 260,00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1 254 690,43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5 305 569,57</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078 0709 0160000210 122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24 146,40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30 853,60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1 981 198,00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426 360,04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1 554 837,96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523 200,00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76 011,52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447 188,48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523 200,00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76 011,52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447 188,48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523 200,00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76 011,52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447 188,48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Уплата налогов, сборов и иных платежей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078 0709 0160000210 850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Уплата иных платежей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078 0709 0160000210 853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14 927 296,00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3 609 743,39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11 317 552,61</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14 003 396,00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3 264 069,19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10 739 326,81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казенных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078 0709 0160000610 110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14 003 396,00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3 264 069,19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10 739 326,81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078 0709 0160000610 111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11 001 072,00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2 508 440,71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8 492 631,29</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078 0709 0160000610 119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3 002 324,00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755 628,48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2 246 695,52</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345 674,20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574 325,80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345 674,20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574 325,80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920 000,00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345 674,20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574 325,80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Уплата налогов, сборов и иных платежей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078 0709 0160000610 850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Уплата иных платежей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078 0709 0160000610 853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вопросы в области образования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078 0709 0160010240 000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367 008,00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47 660,04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319 347,96</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078 0709 0160010240 100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367 008,00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47 660,04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319 347,96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078 0709 0160010240 120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367 008,00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47 660,04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319 347,96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078 0709 0160010240 121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281 880,00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36 605,25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245 274,75</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078 0709 0160010240 129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85 128,00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11 054,79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74 073,21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СОЦИАЛЬНАЯ ПОЛИТИКА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20 329 874,28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2 524 738,01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17 805 136,27</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19 447 074,28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2 347 180,33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17 099 893,95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19 447 074,28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2 347 180,33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17 099 893,95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078 1003 0110000000 000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365 800,00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365 800,00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078 1003 0110075540 000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365 800,00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365 800,00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078 1003 0110075540 600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365 800,00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365 800,00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078 1003 0110075540 610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365 800,00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365 800,00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078 1003 0110075540 612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365 800,00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365 800,00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078 1003 0120000000 000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19 081 274,28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2 347 180,33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16 734 093,95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078 1003 0120075660 000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11 107 000,00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789 094,65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10 317 905,35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078 1003 0120075660 600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11 107 000,00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789 094,65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10 317 905,35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078 1003 0120075660 610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11 107 000,00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789 094,65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10 317 905,35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078 1003 0120075660 612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11 107 000,00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789 094,65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10 317 905,35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01200L3040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5 856 956,96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1 201 201,20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4 655 755,76</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01200L3040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5 856 956,96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1 201 201,20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4 655 755,76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01200L3040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5 856 956,96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1 201 201,20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4 655 755,76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01200L3040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5 856 956,96</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1 201 201,20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4 655 755,76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населения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01200S5830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2 117 317,32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356 884,48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1 760 432,84</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01200S5830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2 117 317,32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356 884,48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1 760 432,84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01200S5830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2 117 317,32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356 884,48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1 760 432,84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иные цели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1003 01200S5830 612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2 117 317,32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356 884,48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1 760 432,84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078 1004 0000000000 000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882 800,00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177 557,68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705 242,32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078 1004 0100000000 000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882 800,00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177 557,68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705 242,32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078 1004 0160000000 000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882 800,00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177 557,68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705 242,32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Охрана семьи и детства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078 1004 0160075560 000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882 800,00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177 557,68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705 242,32</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078 1004 0160075560 200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8 828,00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1 758,00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7 070,00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078 1004 0160075560 240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8 828,00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1 758,00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7 070,00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078 1004 0160075560 244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8 828,00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1 758,00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7 070,00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Социальное обеспечение и иные выплаты населению</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078 1004 0160075560 300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873 972,00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175 799,68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698 172,32</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Социальные выплаты гражданам, кроме публичных нормативных социальных выплат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078 1004 0160075560 320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873 972,00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175 799,68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698 172,32</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078 1004 0160075560 321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873 972,00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175 799,68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698 172,32</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ФИЗИЧЕСКАЯ КУЛЬТУРА И СПОРТ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078 1100 0000000000 000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Спорт высших достижений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078 1103 0000000000 000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Спорт высших достижений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078 1103 0100000000 000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Спорт высших достижений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078 1103 0120000000 000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1 051 426,29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1 051 426,29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Спорт высших достижений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078 1103 0120000620 000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Предоставление субсидий бюджетным, автономным учреждениям и иным некоммерческим организациям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078 1103 0120000620 600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078 1103 0120000620 610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078 1103 0120000620 611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1 051 426,29</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Финансовое управление администрации Тасеевского района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090 0000 0000000000 000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114 327 205,58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20 182 903,54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94 144 302,04</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30 375 023,01</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2 905 331,87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27 469 691,14</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12 871 186,43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2 905 331,87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9 965 854,56</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12 871 186,43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2 905 331,87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9 965 854,56</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090 0106 0210000000 000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12 871 186,43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2 905 331,87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9 965 854,56</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090 0106 0210000210 000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12 137 170,43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2 789 134,65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9 348 035,78</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090 0106 0210000210 100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11 213 920,43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2 451 599,85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8 762 320,58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090 0106 0210000210 120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11 213 920,43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2 451 599,85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8 762 320,58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090 0106 0210000210 121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8 589 817,77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2 031 737,71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6 558 080,06</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090 0106 0210000210 122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29 977,43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660,00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29 317,43</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090 0106 0210000210 129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2 594 125,23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419 202,14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2 174 923,09</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090 0106 0210000210 200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923 250,00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337 534,80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585 715,20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090 0106 0210000210 240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923 250,00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337 534,80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585 715,20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090 0106 0210000210 244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471 967,18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219 292,80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252 674,38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энергетических ресурсов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090 0106 0210000210 247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451 282,82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118 242,00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333 040,82</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090 0106 0210010240 000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734 016,00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116 197,22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617 818,78</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090 0106 0210010240 100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734 016,00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116 197,22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617 818,78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090 0106 0210010240 120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734 016,00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116 197,22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617 818,78</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090 0106 0210010240 121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563 760,00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89 245,18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474 514,82</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090 0106 0210010240 129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170 256,00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26 952,04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143 303,96</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090 0113 0000000000 000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17 503 836,58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17 503 836,58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090 0113 9100000000 000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17 503 836,58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17 503 836,58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090 0113 9110000000 000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17 503 836,58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17 503 836,58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090 0113 9110000510 000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17 421 936,58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17 421 936,58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бюджетные ассигнования</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090 0113 9110000510 800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17 421 936,58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17 421 936,58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Резервные средства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090 0113 9110000510 870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17 421 936,58</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17 421 936,58</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Другие 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090 0113 9110075140 000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81 900,00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81 900,00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090 0113 9110075140 500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81 900,00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81 900,00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Субвенции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090 0113 9110075140 530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81 900,00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81 900,00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НАЦИОНАЛЬНАЯ ОБОРОНА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090 0200 0000000000 000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1 105 900,00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276 450,00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829 450,00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Мобилизационная и вневойсковая подготовка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090 0203 0000000000 000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1 105 900,00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276 450,00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829 450,00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Мобилизационная и вневойсковая подготовка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090 0203 9100000000 000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1 105 900,00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276 450,00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829 450,00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Мобилизационная и вневойсковая подготовка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090 0203 9110000000 000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1 105 900,00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276 450,00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829 450,00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Мобилизационная и вневойсковая подготовка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090 0203 9110051180 000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1 105 900,00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276 450,00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829 450,00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090 0203 9110051180 500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1 105 900,00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276 450,00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829 450,00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Субвенции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090 0203 9110051180 530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1 105 900,00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276 450,00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829 450,00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НАЦИОНАЛЬНАЯ ЭКОНОМИКА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090 0400 0000000000 000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12 382 350,00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1 541 000,00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10 841 350,00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Дорожное хозяйство (дорожные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090 0409 0000000000 000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12 382 350,00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1 541 000,00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10 841 350,00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Дорожное хозяйство (дорожные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090 0409 9100000000 000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12 382 350,00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1 541 000,00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10 841 350,00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Дорожное хозяйство (дорожные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090 0409 9110000000 000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12 382 350,00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1 541 000,00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10 841 350,00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Дорожное хозяйство (дорожные фонды)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090 0409 9110000490 000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12 382 350,00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1 541 000,00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10 841 350,00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090 0409 9110000490 500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12 382 350,00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1 541 000,00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10 841 350,00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090 0409 9110000490 540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12 382 350,00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1 541 000,00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10 841 350,00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ЖИЛИЩНО-КОММУНАЛЬНОЕ ХОЗЯЙСТВО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090 0500 0000000000 000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Благоустройство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090 0503 0000000000 000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Благоустройство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090 0503 9100000000 000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Благоустройство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090 0503 9110000000 000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Благоустройство</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090 0503 9110077490 000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090 0503 9110077490 500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090 0503 9110077490 540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400 000,00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ОБСЛУЖИВАНИЕ ГОСУДАРСТВЕННОГО (МУНИЦИПАЛЬНОГО) ДОЛГА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090 1300 0000000000 000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Обслуживание государственного (муниципального) внутреннего долга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090 1301 0000000000 000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Обслуживание государственного (муниципального) внутреннего долга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090 1301 0200000000 000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Обслуживание государственного (муниципального) внутреннего долга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090 1301 0220000000 000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322,57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322,57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Обслуживание государственного (муниципального) внутреннего долга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090 1301 0220000760 000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Обслуживание государственного (муниципального) долга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090 1301 0220000760 700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Обслуживание муниципального долга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090 1301 0220000760 730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322,57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 ОБЩЕГО ХАРАКТЕРА БЮДЖЕТАМ БЮДЖЕТНОЙ СИСТЕМЫ РОССИЙСКОЙ ФЕДЕРАЦИИ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70 063 610,00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15 459 799,10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54 603 810,90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090 1401 0000000000 000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43 274 660,00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13 558 436,00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29 716 224,00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090 1401 0200000000 000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43 274 660,00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13 558 436,00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29 716 224,00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090 1401 0210000000 000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43 274 660,00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13 558 436,00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29 716 224,00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090 1401 0210000680 000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23 756 260,00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8 678 936,00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15 077 324,00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090 1401 0210000680 500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23 756 260,00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8 678 936,00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15 077 324,00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Дотации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090 1401 0210000680 510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23 756 260,00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8 678 936,00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15 077 324,00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Дотации на выравнивание бюджетной обеспеченности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090 1401 0210000680 511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23 756 260,00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8 678 936,00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15 077 324,00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090 1401 0210076010 000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19 518 400,00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4 879 500,00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14 638 900,00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090 1401 0210076010 500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19 518 400,00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4 879 500,00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14 638 900,00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Дотации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090 1401 0210076010 510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19 518 400,00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4 879 500,00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14 638 900,00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Дотации на выравнивание бюджетной обеспеченности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090 1401 0210076010 511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19 518 400,00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4 879 500,00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14 638 900,00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Прочие межбюджетные трансферты общего характера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26 788 950,00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1 901 363,10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24 887 586,90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Прочие межбюджетные трансферты общего характера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090 1403 0200000000 000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26 286 850,00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1 901 363,10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24 385 486,90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Прочие межбюджетные трансферты общего характера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090 1403 0210000000 000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26 286 850,00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1 901 363,10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24 385 486,90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Прочие межбюджетные трансферты общего характера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090 1403 0210000470 000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23 107 012,00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1 299 172,00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21 807 840,00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090 1403 0210000470 500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23 107 012,00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1 299 172,00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21 807 840,00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090 1403 0210000470 540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23 107 012,00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1 299 172,00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21 807 840,00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Прочие межбюджетные трансферты общего характера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090 1403 0210010240 000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3 179 838,00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602 191,10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2 577 646,90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090 1403 0210010240 500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3 179 838,00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602 191,10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2 577 646,90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090 1403 0210010240 540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3 179 838,00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602 191,10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2 577 646,90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Прочие межбюджетные трансферты общего характера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090 1403 9100000000 000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502 100,00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502 100,00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Прочие межбюджетные трансферты общего характера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090 1403 9110000000 000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502 100,00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502 100,00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Прочие межбюджетные трансферты общего характера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090 1403 9110077450 000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502 100,00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502 100,00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090 1403 9110077450 500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502 100,00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502 100,00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межбюджетные трансферты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090 1403 9110077450 540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502 100,00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502 100,00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Ревизионная комиссия Тасеевского района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803 0000 0000000000 000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2 468 609,22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397 486,83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2 071 122,39</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2 468 609,22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397 486,83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2 071 122,39</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2 468 609,22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397 486,83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2 071 122,39</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2 468 609,22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397 486,83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2 071 122,39</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803 0106 8310000000 000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2 468 609,22</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397 486,83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2 071 122,39</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1 114 030,33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114 830,03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999 200,30</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803 0106 8310000210 100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978 158,33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108 358,03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869 800,30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803 0106 8310000210 120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978 158,33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108 358,03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869 800,30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803 0106 8310000210 121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748 048,00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83 972,45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664 075,55</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803 0106 8310000210 122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4 200,00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803 0106 8310000210 129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225 910,33</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24 385,58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201 524,75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135 872,00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6 472,00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129 400,00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Иные закупки товаров, работ и услуг для обеспечения государственных (муниципальных) </w:t>
            </w:r>
            <w:r w:rsidRPr="00882CB1">
              <w:rPr>
                <w:rFonts w:ascii="Arial CYR" w:eastAsia="Times New Roman" w:hAnsi="Arial CYR" w:cs="Arial CYR"/>
                <w:sz w:val="16"/>
                <w:szCs w:val="16"/>
                <w:lang w:eastAsia="ru-RU"/>
              </w:rPr>
              <w:lastRenderedPageBreak/>
              <w:t>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135 872,00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6 472,00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129 400,00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135 872,00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6 472,00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129 400,00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803 0106 8310000250 000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1 171 074,89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252 013,29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919 061,60</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803 0106 8310000250 100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1 171 074,89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252 013,29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919 061,60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803 0106 8310000250 120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1 171 074,89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252 013,29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919 061,60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803 0106 8310000250 121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899 443,20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203 433,76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696 009,44</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803 0106 8310000250 129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271 631,69</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48 579,53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223 052,16</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803 0106 8310010240 000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183 504,00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30 643,51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152 860,49</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803 0106 8310010240 100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183 504,00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30 643,51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152 860,49</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803 0106 8310010240 120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183 504,00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30 643,51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152 860,49</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803 0106 8310010240 121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140 940,00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23 535,72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117 404,28</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803 0106 8310010240 129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42 564,00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7 107,79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35 456,21</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proofErr w:type="spellStart"/>
            <w:r w:rsidRPr="00882CB1">
              <w:rPr>
                <w:rFonts w:ascii="Arial CYR" w:eastAsia="Times New Roman" w:hAnsi="Arial CYR" w:cs="Arial CYR"/>
                <w:bCs/>
                <w:sz w:val="16"/>
                <w:szCs w:val="16"/>
                <w:lang w:eastAsia="ru-RU"/>
              </w:rPr>
              <w:t>Тасеевский</w:t>
            </w:r>
            <w:proofErr w:type="spellEnd"/>
            <w:r w:rsidRPr="00882CB1">
              <w:rPr>
                <w:rFonts w:ascii="Arial CYR" w:eastAsia="Times New Roman" w:hAnsi="Arial CYR" w:cs="Arial CYR"/>
                <w:bCs/>
                <w:sz w:val="16"/>
                <w:szCs w:val="16"/>
                <w:lang w:eastAsia="ru-RU"/>
              </w:rPr>
              <w:t xml:space="preserve"> районный Совет депутатов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805 0000 0000000000 000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2 960 283,00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335 332,75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2 624 950,25</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ОБЩЕГОСУДАРСТВЕННЫЕ ВОПРОСЫ</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805 0100 0000000000 000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2 960 283,00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335 332,75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2 624 950,25</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805 0103 0000000000 000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2 960 283,00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335 332,75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2 624 950,25</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805 0103 8200000000 000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2 960 283,00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335 332,75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2 624 950,25</w:t>
            </w:r>
          </w:p>
        </w:tc>
      </w:tr>
      <w:tr w:rsidR="00F86582" w:rsidRPr="00882CB1" w:rsidTr="00692140">
        <w:trPr>
          <w:trHeight w:val="90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805 0103 8210000000 000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2 960 283,00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335 332,75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2 624 950,25</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805 0103 8210000210 000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908 206,00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233 367,43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674 838,57</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805 0103 8210000210 100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723 206,00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140 259,43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582 946,57</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805 0103 8210000210 120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723 206,00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140 259,43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582 946,57</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805 0103 8210000210 121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550 850,00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112 449,06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438 400,94</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805 0103 8210000210 122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6 000,00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805 0103 8210000210 129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166 356,00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27 810,37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138 545,63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Закупка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805 0103 8210000210 200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185 000,00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93 108,00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91 892,00</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Иные закупки товаров, работ и услуг для обеспечения государственных (муниципальных) нужд</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805 0103 8210000210 240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185 000,00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93 108,00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91 892,00</w:t>
            </w:r>
          </w:p>
        </w:tc>
      </w:tr>
      <w:tr w:rsidR="00F86582" w:rsidRPr="00882CB1" w:rsidTr="00692140">
        <w:trPr>
          <w:trHeight w:val="25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Прочая закупка товаров, работ и услуг</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805 0103 8210000210 244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185 000,00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93 108,00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91 892,00</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1 960 325,00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98 618,95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1 861 706,05</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805 0103 8210000240 100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1 960 325,00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98 618,95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1 861 706,05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805 0103 8210000240 120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1 960 325,00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98 618,95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1 861 706,05</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805 0103 8210000240 121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1 505 626,00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91 034,04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1 414 591,96</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805 0103 8210000240 129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454 699,00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7 584,91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447 114,09</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805 0103 8210010240 000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91 752,00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3 346,37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88 405,63</w:t>
            </w:r>
          </w:p>
        </w:tc>
      </w:tr>
      <w:tr w:rsidR="00F86582" w:rsidRPr="00882CB1" w:rsidTr="00692140">
        <w:trPr>
          <w:trHeight w:val="112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82CB1">
              <w:rPr>
                <w:rFonts w:ascii="Arial CYR" w:eastAsia="Times New Roman" w:hAnsi="Arial CYR" w:cs="Arial CYR"/>
                <w:sz w:val="16"/>
                <w:szCs w:val="16"/>
                <w:lang w:eastAsia="ru-RU"/>
              </w:rPr>
              <w:lastRenderedPageBreak/>
              <w:t>внебюджетными фондами</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805 0103 8210010240 100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91 752,00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3 346,37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88 405,63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lastRenderedPageBreak/>
              <w:t>Расходы на выплаты персоналу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805 0103 8210010240 120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91 752,00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3 346,37</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88 405,63</w:t>
            </w:r>
          </w:p>
        </w:tc>
      </w:tr>
      <w:tr w:rsidR="00F86582" w:rsidRPr="00882CB1" w:rsidTr="00692140">
        <w:trPr>
          <w:trHeight w:val="45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Фонд оплаты труда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805 0103 8210010240 121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70 470,00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2 570,18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67 899,82</w:t>
            </w:r>
          </w:p>
        </w:tc>
      </w:tr>
      <w:tr w:rsidR="00F86582" w:rsidRPr="00882CB1" w:rsidTr="00692140">
        <w:trPr>
          <w:trHeight w:val="675"/>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2" w:type="dxa"/>
            <w:gridSpan w:val="2"/>
            <w:tcBorders>
              <w:top w:val="nil"/>
              <w:left w:val="nil"/>
              <w:bottom w:val="single" w:sz="4"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200</w:t>
            </w:r>
          </w:p>
        </w:tc>
        <w:tc>
          <w:tcPr>
            <w:tcW w:w="2263" w:type="dxa"/>
            <w:gridSpan w:val="2"/>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805 0103 8210010240 129 </w:t>
            </w:r>
          </w:p>
        </w:tc>
        <w:tc>
          <w:tcPr>
            <w:tcW w:w="1554" w:type="dxa"/>
            <w:tcBorders>
              <w:top w:val="nil"/>
              <w:left w:val="single" w:sz="4" w:space="0" w:color="auto"/>
              <w:bottom w:val="single" w:sz="4"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21 282,00</w:t>
            </w:r>
          </w:p>
        </w:tc>
        <w:tc>
          <w:tcPr>
            <w:tcW w:w="1493" w:type="dxa"/>
            <w:tcBorders>
              <w:top w:val="nil"/>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776,19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20 505,81</w:t>
            </w:r>
          </w:p>
        </w:tc>
      </w:tr>
      <w:tr w:rsidR="00F86582" w:rsidRPr="00882CB1" w:rsidTr="00692140">
        <w:trPr>
          <w:trHeight w:val="180"/>
        </w:trPr>
        <w:tc>
          <w:tcPr>
            <w:tcW w:w="2882" w:type="dxa"/>
            <w:tcBorders>
              <w:top w:val="single" w:sz="4" w:space="0" w:color="auto"/>
              <w:left w:val="nil"/>
              <w:bottom w:val="single" w:sz="4"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r w:rsidRPr="00882CB1">
              <w:rPr>
                <w:rFonts w:ascii="Arial CYR" w:eastAsia="Times New Roman" w:hAnsi="Arial CYR" w:cs="Arial CYR"/>
                <w:sz w:val="20"/>
                <w:szCs w:val="20"/>
                <w:lang w:eastAsia="ru-RU"/>
              </w:rPr>
              <w:t> </w:t>
            </w:r>
          </w:p>
        </w:tc>
        <w:tc>
          <w:tcPr>
            <w:tcW w:w="562" w:type="dxa"/>
            <w:gridSpan w:val="2"/>
            <w:tcBorders>
              <w:top w:val="single" w:sz="8" w:space="0" w:color="auto"/>
              <w:left w:val="nil"/>
              <w:bottom w:val="single" w:sz="8"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r w:rsidRPr="00882CB1">
              <w:rPr>
                <w:rFonts w:ascii="Arial CYR" w:eastAsia="Times New Roman" w:hAnsi="Arial CYR" w:cs="Arial CYR"/>
                <w:sz w:val="20"/>
                <w:szCs w:val="20"/>
                <w:lang w:eastAsia="ru-RU"/>
              </w:rPr>
              <w:t> </w:t>
            </w:r>
          </w:p>
        </w:tc>
        <w:tc>
          <w:tcPr>
            <w:tcW w:w="2263" w:type="dxa"/>
            <w:gridSpan w:val="2"/>
            <w:tcBorders>
              <w:top w:val="single" w:sz="8" w:space="0" w:color="auto"/>
              <w:left w:val="nil"/>
              <w:bottom w:val="single" w:sz="8"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r w:rsidRPr="00882CB1">
              <w:rPr>
                <w:rFonts w:ascii="Arial CYR" w:eastAsia="Times New Roman" w:hAnsi="Arial CYR" w:cs="Arial CYR"/>
                <w:sz w:val="20"/>
                <w:szCs w:val="20"/>
                <w:lang w:eastAsia="ru-RU"/>
              </w:rPr>
              <w:t> </w:t>
            </w:r>
          </w:p>
        </w:tc>
        <w:tc>
          <w:tcPr>
            <w:tcW w:w="1554" w:type="dxa"/>
            <w:tcBorders>
              <w:top w:val="single" w:sz="8" w:space="0" w:color="auto"/>
              <w:left w:val="nil"/>
              <w:bottom w:val="single" w:sz="8"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r w:rsidRPr="00882CB1">
              <w:rPr>
                <w:rFonts w:ascii="Arial CYR" w:eastAsia="Times New Roman" w:hAnsi="Arial CYR" w:cs="Arial CYR"/>
                <w:sz w:val="20"/>
                <w:szCs w:val="20"/>
                <w:lang w:eastAsia="ru-RU"/>
              </w:rPr>
              <w:t> </w:t>
            </w:r>
          </w:p>
        </w:tc>
        <w:tc>
          <w:tcPr>
            <w:tcW w:w="1493" w:type="dxa"/>
            <w:tcBorders>
              <w:top w:val="single" w:sz="8" w:space="0" w:color="auto"/>
              <w:left w:val="nil"/>
              <w:bottom w:val="single" w:sz="8"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r w:rsidRPr="00882CB1">
              <w:rPr>
                <w:rFonts w:ascii="Arial CYR" w:eastAsia="Times New Roman" w:hAnsi="Arial CYR" w:cs="Arial CYR"/>
                <w:sz w:val="20"/>
                <w:szCs w:val="20"/>
                <w:lang w:eastAsia="ru-RU"/>
              </w:rPr>
              <w:t> </w:t>
            </w:r>
          </w:p>
        </w:tc>
        <w:tc>
          <w:tcPr>
            <w:tcW w:w="1417" w:type="dxa"/>
            <w:tcBorders>
              <w:top w:val="single" w:sz="8" w:space="0" w:color="auto"/>
              <w:left w:val="nil"/>
              <w:bottom w:val="single" w:sz="8"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20"/>
                <w:szCs w:val="20"/>
                <w:lang w:eastAsia="ru-RU"/>
              </w:rPr>
            </w:pPr>
            <w:bookmarkStart w:id="11" w:name="RANGE!F809"/>
            <w:r w:rsidRPr="00882CB1">
              <w:rPr>
                <w:rFonts w:ascii="Arial CYR" w:eastAsia="Times New Roman" w:hAnsi="Arial CYR" w:cs="Arial CYR"/>
                <w:sz w:val="20"/>
                <w:szCs w:val="20"/>
                <w:lang w:eastAsia="ru-RU"/>
              </w:rPr>
              <w:t> </w:t>
            </w:r>
            <w:bookmarkEnd w:id="11"/>
          </w:p>
        </w:tc>
      </w:tr>
      <w:tr w:rsidR="00F86582" w:rsidRPr="00882CB1" w:rsidTr="00692140">
        <w:trPr>
          <w:trHeight w:val="270"/>
        </w:trPr>
        <w:tc>
          <w:tcPr>
            <w:tcW w:w="2882" w:type="dxa"/>
            <w:tcBorders>
              <w:top w:val="nil"/>
              <w:left w:val="single" w:sz="4" w:space="0" w:color="auto"/>
              <w:bottom w:val="single" w:sz="4" w:space="0" w:color="auto"/>
              <w:right w:val="single" w:sz="8"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bookmarkStart w:id="12" w:name="RANGE!A810"/>
            <w:r w:rsidRPr="00882CB1">
              <w:rPr>
                <w:rFonts w:ascii="Arial CYR" w:eastAsia="Times New Roman" w:hAnsi="Arial CYR" w:cs="Arial CYR"/>
                <w:sz w:val="16"/>
                <w:szCs w:val="16"/>
                <w:lang w:eastAsia="ru-RU"/>
              </w:rPr>
              <w:t>Результат исполнения бюджета (дефицит / профицит)</w:t>
            </w:r>
            <w:bookmarkEnd w:id="12"/>
          </w:p>
        </w:tc>
        <w:tc>
          <w:tcPr>
            <w:tcW w:w="562" w:type="dxa"/>
            <w:gridSpan w:val="2"/>
            <w:tcBorders>
              <w:top w:val="nil"/>
              <w:left w:val="nil"/>
              <w:bottom w:val="single" w:sz="8" w:space="0" w:color="auto"/>
              <w:right w:val="single" w:sz="4" w:space="0" w:color="auto"/>
            </w:tcBorders>
            <w:shd w:val="clear" w:color="auto" w:fill="auto"/>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450</w:t>
            </w:r>
          </w:p>
        </w:tc>
        <w:tc>
          <w:tcPr>
            <w:tcW w:w="2263" w:type="dxa"/>
            <w:gridSpan w:val="2"/>
            <w:tcBorders>
              <w:top w:val="nil"/>
              <w:left w:val="nil"/>
              <w:bottom w:val="single" w:sz="8" w:space="0" w:color="auto"/>
              <w:right w:val="nil"/>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x</w:t>
            </w:r>
          </w:p>
        </w:tc>
        <w:tc>
          <w:tcPr>
            <w:tcW w:w="1554" w:type="dxa"/>
            <w:tcBorders>
              <w:top w:val="nil"/>
              <w:left w:val="single" w:sz="4" w:space="0" w:color="auto"/>
              <w:bottom w:val="single" w:sz="8"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-1 100 000,00</w:t>
            </w:r>
          </w:p>
        </w:tc>
        <w:tc>
          <w:tcPr>
            <w:tcW w:w="1493" w:type="dxa"/>
            <w:tcBorders>
              <w:top w:val="nil"/>
              <w:left w:val="nil"/>
              <w:bottom w:val="single" w:sz="8" w:space="0" w:color="auto"/>
              <w:right w:val="single" w:sz="4"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1 802 479,14</w:t>
            </w:r>
          </w:p>
        </w:tc>
        <w:tc>
          <w:tcPr>
            <w:tcW w:w="1417" w:type="dxa"/>
            <w:tcBorders>
              <w:top w:val="nil"/>
              <w:left w:val="nil"/>
              <w:bottom w:val="single" w:sz="8" w:space="0" w:color="auto"/>
              <w:right w:val="single" w:sz="8" w:space="0" w:color="auto"/>
            </w:tcBorders>
            <w:shd w:val="clear" w:color="auto" w:fill="auto"/>
            <w:noWrap/>
            <w:vAlign w:val="bottom"/>
            <w:hideMark/>
          </w:tcPr>
          <w:p w:rsidR="00F86582" w:rsidRPr="00882CB1" w:rsidRDefault="00F86582"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x                    </w:t>
            </w:r>
          </w:p>
        </w:tc>
      </w:tr>
    </w:tbl>
    <w:p w:rsidR="00F86582" w:rsidRPr="00882CB1" w:rsidRDefault="00F86582" w:rsidP="00882CB1">
      <w:pPr>
        <w:jc w:val="both"/>
      </w:pPr>
    </w:p>
    <w:tbl>
      <w:tblPr>
        <w:tblW w:w="10176" w:type="dxa"/>
        <w:tblInd w:w="40" w:type="dxa"/>
        <w:tblLayout w:type="fixed"/>
        <w:tblLook w:val="04A0" w:firstRow="1" w:lastRow="0" w:firstColumn="1" w:lastColumn="0" w:noHBand="0" w:noVBand="1"/>
      </w:tblPr>
      <w:tblGrid>
        <w:gridCol w:w="3251"/>
        <w:gridCol w:w="537"/>
        <w:gridCol w:w="2146"/>
        <w:gridCol w:w="1412"/>
        <w:gridCol w:w="1413"/>
        <w:gridCol w:w="1417"/>
      </w:tblGrid>
      <w:tr w:rsidR="002111E7" w:rsidRPr="00882CB1" w:rsidTr="00882CB1">
        <w:trPr>
          <w:trHeight w:val="222"/>
        </w:trPr>
        <w:tc>
          <w:tcPr>
            <w:tcW w:w="10176" w:type="dxa"/>
            <w:gridSpan w:val="6"/>
            <w:tcBorders>
              <w:top w:val="nil"/>
              <w:left w:val="nil"/>
              <w:bottom w:val="nil"/>
              <w:right w:val="nil"/>
            </w:tcBorders>
            <w:shd w:val="clear" w:color="auto" w:fill="auto"/>
            <w:noWrap/>
            <w:vAlign w:val="bottom"/>
            <w:hideMark/>
          </w:tcPr>
          <w:p w:rsidR="002111E7" w:rsidRPr="00882CB1" w:rsidRDefault="002111E7" w:rsidP="00692140">
            <w:pPr>
              <w:spacing w:after="0" w:line="240" w:lineRule="auto"/>
              <w:jc w:val="right"/>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             </w:t>
            </w:r>
          </w:p>
        </w:tc>
      </w:tr>
      <w:tr w:rsidR="002111E7" w:rsidRPr="00882CB1" w:rsidTr="00882CB1">
        <w:trPr>
          <w:trHeight w:val="263"/>
        </w:trPr>
        <w:tc>
          <w:tcPr>
            <w:tcW w:w="10176" w:type="dxa"/>
            <w:gridSpan w:val="6"/>
            <w:tcBorders>
              <w:top w:val="nil"/>
              <w:left w:val="nil"/>
              <w:bottom w:val="nil"/>
              <w:right w:val="nil"/>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lang w:eastAsia="ru-RU"/>
              </w:rPr>
            </w:pPr>
            <w:r w:rsidRPr="00882CB1">
              <w:rPr>
                <w:rFonts w:ascii="Arial CYR" w:eastAsia="Times New Roman" w:hAnsi="Arial CYR" w:cs="Arial CYR"/>
                <w:bCs/>
                <w:lang w:eastAsia="ru-RU"/>
              </w:rPr>
              <w:t xml:space="preserve">                    3. Источники финансирования дефицита бюджета</w:t>
            </w:r>
          </w:p>
        </w:tc>
      </w:tr>
      <w:tr w:rsidR="002111E7" w:rsidRPr="00882CB1" w:rsidTr="00882CB1">
        <w:trPr>
          <w:trHeight w:val="180"/>
        </w:trPr>
        <w:tc>
          <w:tcPr>
            <w:tcW w:w="3251" w:type="dxa"/>
            <w:tcBorders>
              <w:top w:val="nil"/>
              <w:left w:val="nil"/>
              <w:bottom w:val="nil"/>
              <w:right w:val="nil"/>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lang w:eastAsia="ru-RU"/>
              </w:rPr>
            </w:pPr>
          </w:p>
        </w:tc>
        <w:tc>
          <w:tcPr>
            <w:tcW w:w="537" w:type="dxa"/>
            <w:tcBorders>
              <w:top w:val="nil"/>
              <w:left w:val="nil"/>
              <w:bottom w:val="nil"/>
              <w:right w:val="nil"/>
            </w:tcBorders>
            <w:shd w:val="clear" w:color="auto" w:fill="auto"/>
            <w:noWrap/>
            <w:vAlign w:val="bottom"/>
            <w:hideMark/>
          </w:tcPr>
          <w:p w:rsidR="002111E7" w:rsidRPr="00882CB1" w:rsidRDefault="002111E7" w:rsidP="00882CB1">
            <w:pPr>
              <w:spacing w:after="0" w:line="240" w:lineRule="auto"/>
              <w:jc w:val="both"/>
              <w:rPr>
                <w:rFonts w:ascii="Times New Roman" w:eastAsia="Times New Roman" w:hAnsi="Times New Roman" w:cs="Times New Roman"/>
                <w:sz w:val="20"/>
                <w:szCs w:val="20"/>
                <w:lang w:eastAsia="ru-RU"/>
              </w:rPr>
            </w:pPr>
          </w:p>
        </w:tc>
        <w:tc>
          <w:tcPr>
            <w:tcW w:w="2146" w:type="dxa"/>
            <w:tcBorders>
              <w:top w:val="nil"/>
              <w:left w:val="nil"/>
              <w:bottom w:val="nil"/>
              <w:right w:val="nil"/>
            </w:tcBorders>
            <w:shd w:val="clear" w:color="auto" w:fill="auto"/>
            <w:noWrap/>
            <w:vAlign w:val="bottom"/>
            <w:hideMark/>
          </w:tcPr>
          <w:p w:rsidR="002111E7" w:rsidRPr="00882CB1" w:rsidRDefault="002111E7" w:rsidP="00882CB1">
            <w:pPr>
              <w:spacing w:after="0" w:line="240" w:lineRule="auto"/>
              <w:jc w:val="both"/>
              <w:rPr>
                <w:rFonts w:ascii="Times New Roman" w:eastAsia="Times New Roman" w:hAnsi="Times New Roman" w:cs="Times New Roman"/>
                <w:sz w:val="20"/>
                <w:szCs w:val="20"/>
                <w:lang w:eastAsia="ru-RU"/>
              </w:rPr>
            </w:pPr>
          </w:p>
        </w:tc>
        <w:tc>
          <w:tcPr>
            <w:tcW w:w="1412" w:type="dxa"/>
            <w:tcBorders>
              <w:top w:val="nil"/>
              <w:left w:val="nil"/>
              <w:bottom w:val="nil"/>
              <w:right w:val="nil"/>
            </w:tcBorders>
            <w:shd w:val="clear" w:color="auto" w:fill="auto"/>
            <w:noWrap/>
            <w:vAlign w:val="bottom"/>
            <w:hideMark/>
          </w:tcPr>
          <w:p w:rsidR="002111E7" w:rsidRPr="00882CB1" w:rsidRDefault="002111E7" w:rsidP="00882CB1">
            <w:pPr>
              <w:spacing w:after="0" w:line="240" w:lineRule="auto"/>
              <w:jc w:val="both"/>
              <w:rPr>
                <w:rFonts w:ascii="Times New Roman" w:eastAsia="Times New Roman" w:hAnsi="Times New Roman" w:cs="Times New Roman"/>
                <w:sz w:val="20"/>
                <w:szCs w:val="20"/>
                <w:lang w:eastAsia="ru-RU"/>
              </w:rPr>
            </w:pPr>
          </w:p>
        </w:tc>
        <w:tc>
          <w:tcPr>
            <w:tcW w:w="1413" w:type="dxa"/>
            <w:tcBorders>
              <w:top w:val="nil"/>
              <w:left w:val="nil"/>
              <w:bottom w:val="nil"/>
              <w:right w:val="nil"/>
            </w:tcBorders>
            <w:shd w:val="clear" w:color="auto" w:fill="auto"/>
            <w:noWrap/>
            <w:vAlign w:val="bottom"/>
            <w:hideMark/>
          </w:tcPr>
          <w:p w:rsidR="002111E7" w:rsidRPr="00882CB1" w:rsidRDefault="002111E7" w:rsidP="00882CB1">
            <w:pPr>
              <w:spacing w:after="0" w:line="240" w:lineRule="auto"/>
              <w:jc w:val="both"/>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2111E7" w:rsidRPr="00882CB1" w:rsidRDefault="002111E7" w:rsidP="00882CB1">
            <w:pPr>
              <w:spacing w:after="0" w:line="240" w:lineRule="auto"/>
              <w:jc w:val="both"/>
              <w:rPr>
                <w:rFonts w:ascii="Times New Roman" w:eastAsia="Times New Roman" w:hAnsi="Times New Roman" w:cs="Times New Roman"/>
                <w:sz w:val="20"/>
                <w:szCs w:val="20"/>
                <w:lang w:eastAsia="ru-RU"/>
              </w:rPr>
            </w:pPr>
          </w:p>
        </w:tc>
      </w:tr>
      <w:tr w:rsidR="002111E7" w:rsidRPr="00882CB1" w:rsidTr="00882CB1">
        <w:trPr>
          <w:trHeight w:val="278"/>
        </w:trPr>
        <w:tc>
          <w:tcPr>
            <w:tcW w:w="325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 Наименование показателя</w:t>
            </w:r>
          </w:p>
        </w:tc>
        <w:tc>
          <w:tcPr>
            <w:tcW w:w="53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Код строки</w:t>
            </w:r>
          </w:p>
        </w:tc>
        <w:tc>
          <w:tcPr>
            <w:tcW w:w="2146" w:type="dxa"/>
            <w:vMerge w:val="restart"/>
            <w:tcBorders>
              <w:top w:val="single" w:sz="8" w:space="0" w:color="auto"/>
              <w:left w:val="single" w:sz="4" w:space="0" w:color="auto"/>
              <w:bottom w:val="single" w:sz="4" w:space="0" w:color="000000"/>
              <w:right w:val="nil"/>
            </w:tcBorders>
            <w:shd w:val="clear" w:color="auto" w:fill="auto"/>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Код источника финансирования дефицита бюджета по бюджетной классификации</w:t>
            </w:r>
          </w:p>
        </w:tc>
        <w:tc>
          <w:tcPr>
            <w:tcW w:w="141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Утвержденные бюджетные назначения</w:t>
            </w:r>
          </w:p>
        </w:tc>
        <w:tc>
          <w:tcPr>
            <w:tcW w:w="141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Исполнено</w:t>
            </w:r>
          </w:p>
        </w:tc>
        <w:tc>
          <w:tcPr>
            <w:tcW w:w="1417"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Неисполненные назначения</w:t>
            </w:r>
          </w:p>
        </w:tc>
      </w:tr>
      <w:tr w:rsidR="002111E7" w:rsidRPr="00882CB1" w:rsidTr="00882CB1">
        <w:trPr>
          <w:trHeight w:val="184"/>
        </w:trPr>
        <w:tc>
          <w:tcPr>
            <w:tcW w:w="3251" w:type="dxa"/>
            <w:vMerge/>
            <w:tcBorders>
              <w:top w:val="single" w:sz="8" w:space="0" w:color="auto"/>
              <w:left w:val="single" w:sz="8"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537"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2146" w:type="dxa"/>
            <w:vMerge/>
            <w:tcBorders>
              <w:top w:val="single" w:sz="8" w:space="0" w:color="auto"/>
              <w:left w:val="single" w:sz="4" w:space="0" w:color="auto"/>
              <w:bottom w:val="single" w:sz="4" w:space="0" w:color="000000"/>
              <w:right w:val="nil"/>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3"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single" w:sz="4" w:space="0" w:color="000000"/>
              <w:right w:val="single" w:sz="8"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r>
      <w:tr w:rsidR="002111E7" w:rsidRPr="00882CB1" w:rsidTr="00882CB1">
        <w:trPr>
          <w:trHeight w:val="184"/>
        </w:trPr>
        <w:tc>
          <w:tcPr>
            <w:tcW w:w="3251" w:type="dxa"/>
            <w:vMerge/>
            <w:tcBorders>
              <w:top w:val="single" w:sz="8" w:space="0" w:color="auto"/>
              <w:left w:val="single" w:sz="8"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537"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2146" w:type="dxa"/>
            <w:vMerge/>
            <w:tcBorders>
              <w:top w:val="single" w:sz="8" w:space="0" w:color="auto"/>
              <w:left w:val="single" w:sz="4" w:space="0" w:color="auto"/>
              <w:bottom w:val="single" w:sz="4" w:space="0" w:color="000000"/>
              <w:right w:val="nil"/>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3"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single" w:sz="4" w:space="0" w:color="000000"/>
              <w:right w:val="single" w:sz="8"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r>
      <w:tr w:rsidR="002111E7" w:rsidRPr="00882CB1" w:rsidTr="00882CB1">
        <w:trPr>
          <w:trHeight w:val="184"/>
        </w:trPr>
        <w:tc>
          <w:tcPr>
            <w:tcW w:w="3251" w:type="dxa"/>
            <w:vMerge/>
            <w:tcBorders>
              <w:top w:val="single" w:sz="8" w:space="0" w:color="auto"/>
              <w:left w:val="single" w:sz="8"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537"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2146" w:type="dxa"/>
            <w:vMerge/>
            <w:tcBorders>
              <w:top w:val="single" w:sz="8" w:space="0" w:color="auto"/>
              <w:left w:val="single" w:sz="4" w:space="0" w:color="auto"/>
              <w:bottom w:val="single" w:sz="4" w:space="0" w:color="000000"/>
              <w:right w:val="nil"/>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3"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single" w:sz="4" w:space="0" w:color="000000"/>
              <w:right w:val="single" w:sz="8"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r>
      <w:tr w:rsidR="002111E7" w:rsidRPr="00882CB1" w:rsidTr="00882CB1">
        <w:trPr>
          <w:trHeight w:val="184"/>
        </w:trPr>
        <w:tc>
          <w:tcPr>
            <w:tcW w:w="3251" w:type="dxa"/>
            <w:vMerge/>
            <w:tcBorders>
              <w:top w:val="single" w:sz="8" w:space="0" w:color="auto"/>
              <w:left w:val="single" w:sz="8"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537"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2146" w:type="dxa"/>
            <w:vMerge/>
            <w:tcBorders>
              <w:top w:val="single" w:sz="8" w:space="0" w:color="auto"/>
              <w:left w:val="single" w:sz="4" w:space="0" w:color="auto"/>
              <w:bottom w:val="single" w:sz="4" w:space="0" w:color="000000"/>
              <w:right w:val="nil"/>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3"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single" w:sz="4" w:space="0" w:color="000000"/>
              <w:right w:val="single" w:sz="8"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r>
      <w:tr w:rsidR="002111E7" w:rsidRPr="00882CB1" w:rsidTr="00882CB1">
        <w:trPr>
          <w:trHeight w:val="184"/>
        </w:trPr>
        <w:tc>
          <w:tcPr>
            <w:tcW w:w="3251" w:type="dxa"/>
            <w:vMerge/>
            <w:tcBorders>
              <w:top w:val="single" w:sz="8" w:space="0" w:color="auto"/>
              <w:left w:val="single" w:sz="8"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537"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2146" w:type="dxa"/>
            <w:vMerge/>
            <w:tcBorders>
              <w:top w:val="single" w:sz="8" w:space="0" w:color="auto"/>
              <w:left w:val="single" w:sz="4" w:space="0" w:color="auto"/>
              <w:bottom w:val="single" w:sz="4" w:space="0" w:color="000000"/>
              <w:right w:val="nil"/>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3"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single" w:sz="4" w:space="0" w:color="000000"/>
              <w:right w:val="single" w:sz="8"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r>
      <w:tr w:rsidR="002111E7" w:rsidRPr="00882CB1" w:rsidTr="00882CB1">
        <w:trPr>
          <w:trHeight w:val="360"/>
        </w:trPr>
        <w:tc>
          <w:tcPr>
            <w:tcW w:w="3251" w:type="dxa"/>
            <w:vMerge/>
            <w:tcBorders>
              <w:top w:val="single" w:sz="8" w:space="0" w:color="auto"/>
              <w:left w:val="single" w:sz="8"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537"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2146" w:type="dxa"/>
            <w:vMerge/>
            <w:tcBorders>
              <w:top w:val="single" w:sz="8" w:space="0" w:color="auto"/>
              <w:left w:val="single" w:sz="4" w:space="0" w:color="auto"/>
              <w:bottom w:val="single" w:sz="4" w:space="0" w:color="000000"/>
              <w:right w:val="nil"/>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3" w:type="dxa"/>
            <w:vMerge/>
            <w:tcBorders>
              <w:top w:val="single" w:sz="8" w:space="0" w:color="auto"/>
              <w:left w:val="single" w:sz="4" w:space="0" w:color="auto"/>
              <w:bottom w:val="single" w:sz="4" w:space="0" w:color="000000"/>
              <w:right w:val="single" w:sz="4"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c>
          <w:tcPr>
            <w:tcW w:w="1417" w:type="dxa"/>
            <w:vMerge/>
            <w:tcBorders>
              <w:top w:val="single" w:sz="8" w:space="0" w:color="auto"/>
              <w:left w:val="single" w:sz="4" w:space="0" w:color="auto"/>
              <w:bottom w:val="single" w:sz="4" w:space="0" w:color="000000"/>
              <w:right w:val="single" w:sz="8" w:space="0" w:color="auto"/>
            </w:tcBorders>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p>
        </w:tc>
      </w:tr>
      <w:tr w:rsidR="002111E7" w:rsidRPr="00882CB1" w:rsidTr="00882CB1">
        <w:trPr>
          <w:trHeight w:val="270"/>
        </w:trPr>
        <w:tc>
          <w:tcPr>
            <w:tcW w:w="3251" w:type="dxa"/>
            <w:tcBorders>
              <w:top w:val="nil"/>
              <w:left w:val="single" w:sz="8" w:space="0" w:color="auto"/>
              <w:bottom w:val="single" w:sz="8" w:space="0" w:color="auto"/>
              <w:right w:val="single" w:sz="4" w:space="0" w:color="auto"/>
            </w:tcBorders>
            <w:shd w:val="clear" w:color="auto" w:fill="auto"/>
            <w:noWrap/>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w:t>
            </w:r>
          </w:p>
        </w:tc>
        <w:tc>
          <w:tcPr>
            <w:tcW w:w="537" w:type="dxa"/>
            <w:tcBorders>
              <w:top w:val="nil"/>
              <w:left w:val="nil"/>
              <w:bottom w:val="single" w:sz="8" w:space="0" w:color="auto"/>
              <w:right w:val="single" w:sz="4" w:space="0" w:color="auto"/>
            </w:tcBorders>
            <w:shd w:val="clear" w:color="auto" w:fill="auto"/>
            <w:noWrap/>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w:t>
            </w:r>
          </w:p>
        </w:tc>
        <w:tc>
          <w:tcPr>
            <w:tcW w:w="2146" w:type="dxa"/>
            <w:tcBorders>
              <w:top w:val="nil"/>
              <w:left w:val="nil"/>
              <w:bottom w:val="single" w:sz="8" w:space="0" w:color="auto"/>
              <w:right w:val="nil"/>
            </w:tcBorders>
            <w:shd w:val="clear" w:color="auto" w:fill="auto"/>
            <w:noWrap/>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w:t>
            </w:r>
          </w:p>
        </w:tc>
        <w:tc>
          <w:tcPr>
            <w:tcW w:w="1412" w:type="dxa"/>
            <w:tcBorders>
              <w:top w:val="nil"/>
              <w:left w:val="single" w:sz="4" w:space="0" w:color="auto"/>
              <w:bottom w:val="single" w:sz="8" w:space="0" w:color="auto"/>
              <w:right w:val="single" w:sz="4" w:space="0" w:color="auto"/>
            </w:tcBorders>
            <w:shd w:val="clear" w:color="auto" w:fill="auto"/>
            <w:noWrap/>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4</w:t>
            </w:r>
          </w:p>
        </w:tc>
        <w:tc>
          <w:tcPr>
            <w:tcW w:w="1413" w:type="dxa"/>
            <w:tcBorders>
              <w:top w:val="nil"/>
              <w:left w:val="nil"/>
              <w:bottom w:val="single" w:sz="8" w:space="0" w:color="auto"/>
              <w:right w:val="nil"/>
            </w:tcBorders>
            <w:shd w:val="clear" w:color="auto" w:fill="auto"/>
            <w:noWrap/>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6</w:t>
            </w:r>
          </w:p>
        </w:tc>
      </w:tr>
      <w:tr w:rsidR="002111E7" w:rsidRPr="00882CB1" w:rsidTr="00882CB1">
        <w:trPr>
          <w:trHeight w:val="450"/>
        </w:trPr>
        <w:tc>
          <w:tcPr>
            <w:tcW w:w="3251" w:type="dxa"/>
            <w:tcBorders>
              <w:top w:val="single" w:sz="4" w:space="0" w:color="auto"/>
              <w:left w:val="single" w:sz="4" w:space="0" w:color="auto"/>
              <w:bottom w:val="single" w:sz="4" w:space="0" w:color="auto"/>
              <w:right w:val="nil"/>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bookmarkStart w:id="13" w:name="RANGE!A12"/>
            <w:r w:rsidRPr="00882CB1">
              <w:rPr>
                <w:rFonts w:ascii="Arial CYR" w:eastAsia="Times New Roman" w:hAnsi="Arial CYR" w:cs="Arial CYR"/>
                <w:bCs/>
                <w:sz w:val="16"/>
                <w:szCs w:val="16"/>
                <w:lang w:eastAsia="ru-RU"/>
              </w:rPr>
              <w:t>Источники финансирования дефицита бюджета - всего</w:t>
            </w:r>
            <w:bookmarkEnd w:id="13"/>
          </w:p>
        </w:tc>
        <w:tc>
          <w:tcPr>
            <w:tcW w:w="53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500</w:t>
            </w:r>
          </w:p>
        </w:tc>
        <w:tc>
          <w:tcPr>
            <w:tcW w:w="2146" w:type="dxa"/>
            <w:tcBorders>
              <w:top w:val="single" w:sz="4" w:space="0" w:color="auto"/>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x</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1 100 000,00</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-1 802 479,14</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4 872 356,39</w:t>
            </w:r>
          </w:p>
        </w:tc>
      </w:tr>
      <w:tr w:rsidR="002111E7" w:rsidRPr="00882CB1" w:rsidTr="00882CB1">
        <w:trPr>
          <w:trHeight w:val="255"/>
        </w:trPr>
        <w:tc>
          <w:tcPr>
            <w:tcW w:w="3251" w:type="dxa"/>
            <w:tcBorders>
              <w:top w:val="nil"/>
              <w:left w:val="single" w:sz="4" w:space="0" w:color="auto"/>
              <w:bottom w:val="nil"/>
              <w:right w:val="nil"/>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в том числе:</w:t>
            </w:r>
          </w:p>
        </w:tc>
        <w:tc>
          <w:tcPr>
            <w:tcW w:w="537" w:type="dxa"/>
            <w:tcBorders>
              <w:top w:val="nil"/>
              <w:left w:val="single" w:sz="8" w:space="0" w:color="auto"/>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2146" w:type="dxa"/>
            <w:tcBorders>
              <w:top w:val="nil"/>
              <w:left w:val="nil"/>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1412" w:type="dxa"/>
            <w:tcBorders>
              <w:top w:val="nil"/>
              <w:left w:val="nil"/>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1413" w:type="dxa"/>
            <w:tcBorders>
              <w:top w:val="nil"/>
              <w:left w:val="nil"/>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1417" w:type="dxa"/>
            <w:tcBorders>
              <w:top w:val="nil"/>
              <w:left w:val="nil"/>
              <w:bottom w:val="nil"/>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r>
      <w:tr w:rsidR="002111E7" w:rsidRPr="00882CB1" w:rsidTr="00882CB1">
        <w:trPr>
          <w:trHeight w:val="450"/>
        </w:trPr>
        <w:tc>
          <w:tcPr>
            <w:tcW w:w="3251" w:type="dxa"/>
            <w:tcBorders>
              <w:top w:val="nil"/>
              <w:left w:val="single" w:sz="4" w:space="0" w:color="auto"/>
              <w:bottom w:val="single" w:sz="4" w:space="0" w:color="auto"/>
              <w:right w:val="single" w:sz="8"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bookmarkStart w:id="14" w:name="RANGE!A14"/>
            <w:r w:rsidRPr="00882CB1">
              <w:rPr>
                <w:rFonts w:ascii="Arial CYR" w:eastAsia="Times New Roman" w:hAnsi="Arial CYR" w:cs="Arial CYR"/>
                <w:bCs/>
                <w:sz w:val="16"/>
                <w:szCs w:val="16"/>
                <w:lang w:eastAsia="ru-RU"/>
              </w:rPr>
              <w:t>источники внутреннего финансирования бюджета</w:t>
            </w:r>
            <w:bookmarkEnd w:id="14"/>
          </w:p>
        </w:tc>
        <w:tc>
          <w:tcPr>
            <w:tcW w:w="537"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520</w:t>
            </w:r>
          </w:p>
        </w:tc>
        <w:tc>
          <w:tcPr>
            <w:tcW w:w="2146"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x</w:t>
            </w:r>
          </w:p>
        </w:tc>
        <w:tc>
          <w:tcPr>
            <w:tcW w:w="1412"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1 100 000,00</w:t>
            </w:r>
          </w:p>
        </w:tc>
        <w:tc>
          <w:tcPr>
            <w:tcW w:w="1413"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-1 900 000,00</w:t>
            </w:r>
          </w:p>
        </w:tc>
        <w:tc>
          <w:tcPr>
            <w:tcW w:w="1417" w:type="dxa"/>
            <w:tcBorders>
              <w:top w:val="nil"/>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3 000 000,00</w:t>
            </w:r>
          </w:p>
        </w:tc>
      </w:tr>
      <w:tr w:rsidR="002111E7" w:rsidRPr="00882CB1" w:rsidTr="00882CB1">
        <w:trPr>
          <w:trHeight w:val="255"/>
        </w:trPr>
        <w:tc>
          <w:tcPr>
            <w:tcW w:w="3251" w:type="dxa"/>
            <w:tcBorders>
              <w:top w:val="nil"/>
              <w:left w:val="single" w:sz="4" w:space="0" w:color="auto"/>
              <w:bottom w:val="nil"/>
              <w:right w:val="nil"/>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из них:</w:t>
            </w:r>
          </w:p>
        </w:tc>
        <w:tc>
          <w:tcPr>
            <w:tcW w:w="537" w:type="dxa"/>
            <w:tcBorders>
              <w:top w:val="nil"/>
              <w:left w:val="single" w:sz="8" w:space="0" w:color="auto"/>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2146" w:type="dxa"/>
            <w:tcBorders>
              <w:top w:val="nil"/>
              <w:left w:val="nil"/>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1412" w:type="dxa"/>
            <w:tcBorders>
              <w:top w:val="nil"/>
              <w:left w:val="nil"/>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1413" w:type="dxa"/>
            <w:tcBorders>
              <w:top w:val="nil"/>
              <w:left w:val="nil"/>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1417" w:type="dxa"/>
            <w:tcBorders>
              <w:top w:val="nil"/>
              <w:left w:val="nil"/>
              <w:bottom w:val="nil"/>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r>
      <w:tr w:rsidR="002111E7" w:rsidRPr="00882CB1" w:rsidTr="00882CB1">
        <w:trPr>
          <w:trHeight w:val="900"/>
        </w:trPr>
        <w:tc>
          <w:tcPr>
            <w:tcW w:w="3251" w:type="dxa"/>
            <w:tcBorders>
              <w:top w:val="nil"/>
              <w:left w:val="single" w:sz="4" w:space="0" w:color="auto"/>
              <w:bottom w:val="single" w:sz="4" w:space="0" w:color="auto"/>
              <w:right w:val="single" w:sz="8"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537"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520</w:t>
            </w:r>
          </w:p>
        </w:tc>
        <w:tc>
          <w:tcPr>
            <w:tcW w:w="2146"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090 01030100050000710</w:t>
            </w:r>
          </w:p>
        </w:tc>
        <w:tc>
          <w:tcPr>
            <w:tcW w:w="1412"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c>
          <w:tcPr>
            <w:tcW w:w="1413"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c>
          <w:tcPr>
            <w:tcW w:w="1417" w:type="dxa"/>
            <w:tcBorders>
              <w:top w:val="nil"/>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3 000 000,00</w:t>
            </w:r>
          </w:p>
        </w:tc>
      </w:tr>
      <w:tr w:rsidR="002111E7" w:rsidRPr="00882CB1" w:rsidTr="00882CB1">
        <w:trPr>
          <w:trHeight w:val="900"/>
        </w:trPr>
        <w:tc>
          <w:tcPr>
            <w:tcW w:w="3251" w:type="dxa"/>
            <w:tcBorders>
              <w:top w:val="nil"/>
              <w:left w:val="single" w:sz="4" w:space="0" w:color="auto"/>
              <w:bottom w:val="single" w:sz="4" w:space="0" w:color="auto"/>
              <w:right w:val="single" w:sz="8"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37"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520</w:t>
            </w:r>
          </w:p>
        </w:tc>
        <w:tc>
          <w:tcPr>
            <w:tcW w:w="2146"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090 01030100050000810</w:t>
            </w:r>
          </w:p>
        </w:tc>
        <w:tc>
          <w:tcPr>
            <w:tcW w:w="1412"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-1 900 000,00</w:t>
            </w:r>
          </w:p>
        </w:tc>
        <w:tc>
          <w:tcPr>
            <w:tcW w:w="1413"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-1 900 000,00</w:t>
            </w:r>
          </w:p>
        </w:tc>
        <w:tc>
          <w:tcPr>
            <w:tcW w:w="1417" w:type="dxa"/>
            <w:tcBorders>
              <w:top w:val="nil"/>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w:t>
            </w:r>
          </w:p>
        </w:tc>
      </w:tr>
      <w:tr w:rsidR="002111E7" w:rsidRPr="00882CB1" w:rsidTr="00882CB1">
        <w:trPr>
          <w:trHeight w:val="255"/>
        </w:trPr>
        <w:tc>
          <w:tcPr>
            <w:tcW w:w="3251" w:type="dxa"/>
            <w:tcBorders>
              <w:top w:val="nil"/>
              <w:left w:val="single" w:sz="4" w:space="0" w:color="auto"/>
              <w:bottom w:val="single" w:sz="4" w:space="0" w:color="auto"/>
              <w:right w:val="single" w:sz="8"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bookmarkStart w:id="15" w:name="RANGE!A18"/>
            <w:r w:rsidRPr="00882CB1">
              <w:rPr>
                <w:rFonts w:ascii="Arial CYR" w:eastAsia="Times New Roman" w:hAnsi="Arial CYR" w:cs="Arial CYR"/>
                <w:bCs/>
                <w:sz w:val="16"/>
                <w:szCs w:val="16"/>
                <w:lang w:eastAsia="ru-RU"/>
              </w:rPr>
              <w:t>источники внешнего финансирования бюджета</w:t>
            </w:r>
            <w:bookmarkEnd w:id="15"/>
          </w:p>
        </w:tc>
        <w:tc>
          <w:tcPr>
            <w:tcW w:w="537"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620</w:t>
            </w:r>
          </w:p>
        </w:tc>
        <w:tc>
          <w:tcPr>
            <w:tcW w:w="2146"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x</w:t>
            </w:r>
          </w:p>
        </w:tc>
        <w:tc>
          <w:tcPr>
            <w:tcW w:w="1412"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3"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7" w:type="dxa"/>
            <w:tcBorders>
              <w:top w:val="nil"/>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r>
      <w:tr w:rsidR="002111E7" w:rsidRPr="00882CB1" w:rsidTr="00882CB1">
        <w:trPr>
          <w:trHeight w:val="255"/>
        </w:trPr>
        <w:tc>
          <w:tcPr>
            <w:tcW w:w="3251" w:type="dxa"/>
            <w:tcBorders>
              <w:top w:val="nil"/>
              <w:left w:val="single" w:sz="4" w:space="0" w:color="auto"/>
              <w:bottom w:val="nil"/>
              <w:right w:val="nil"/>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из них:</w:t>
            </w:r>
          </w:p>
        </w:tc>
        <w:tc>
          <w:tcPr>
            <w:tcW w:w="537" w:type="dxa"/>
            <w:tcBorders>
              <w:top w:val="nil"/>
              <w:left w:val="single" w:sz="8" w:space="0" w:color="auto"/>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2146" w:type="dxa"/>
            <w:tcBorders>
              <w:top w:val="nil"/>
              <w:left w:val="nil"/>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1412" w:type="dxa"/>
            <w:tcBorders>
              <w:top w:val="nil"/>
              <w:left w:val="nil"/>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1413" w:type="dxa"/>
            <w:tcBorders>
              <w:top w:val="nil"/>
              <w:left w:val="nil"/>
              <w:bottom w:val="nil"/>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c>
          <w:tcPr>
            <w:tcW w:w="1417" w:type="dxa"/>
            <w:tcBorders>
              <w:top w:val="nil"/>
              <w:left w:val="nil"/>
              <w:bottom w:val="nil"/>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w:t>
            </w:r>
          </w:p>
        </w:tc>
      </w:tr>
      <w:tr w:rsidR="002111E7" w:rsidRPr="00882CB1" w:rsidTr="00882CB1">
        <w:trPr>
          <w:trHeight w:val="255"/>
        </w:trPr>
        <w:tc>
          <w:tcPr>
            <w:tcW w:w="3251" w:type="dxa"/>
            <w:tcBorders>
              <w:top w:val="single" w:sz="4" w:space="0" w:color="auto"/>
              <w:left w:val="single" w:sz="4" w:space="0" w:color="auto"/>
              <w:bottom w:val="single" w:sz="4" w:space="0" w:color="auto"/>
              <w:right w:val="nil"/>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bookmarkStart w:id="16" w:name="RANGE!A20"/>
            <w:r w:rsidRPr="00882CB1">
              <w:rPr>
                <w:rFonts w:ascii="Arial CYR" w:eastAsia="Times New Roman" w:hAnsi="Arial CYR" w:cs="Arial CYR"/>
                <w:bCs/>
                <w:sz w:val="16"/>
                <w:szCs w:val="16"/>
                <w:lang w:eastAsia="ru-RU"/>
              </w:rPr>
              <w:t>Изменение остатков средств</w:t>
            </w:r>
            <w:bookmarkEnd w:id="16"/>
          </w:p>
        </w:tc>
        <w:tc>
          <w:tcPr>
            <w:tcW w:w="53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700</w:t>
            </w:r>
          </w:p>
        </w:tc>
        <w:tc>
          <w:tcPr>
            <w:tcW w:w="2146" w:type="dxa"/>
            <w:tcBorders>
              <w:top w:val="single" w:sz="4" w:space="0" w:color="auto"/>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01000000000000000</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-1 872 356,39</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r>
      <w:tr w:rsidR="002111E7" w:rsidRPr="00882CB1" w:rsidTr="00882CB1">
        <w:trPr>
          <w:trHeight w:val="450"/>
        </w:trPr>
        <w:tc>
          <w:tcPr>
            <w:tcW w:w="3251" w:type="dxa"/>
            <w:tcBorders>
              <w:top w:val="nil"/>
              <w:left w:val="single" w:sz="4" w:space="0" w:color="auto"/>
              <w:bottom w:val="single" w:sz="4" w:space="0" w:color="auto"/>
              <w:right w:val="nil"/>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Изменение остатков средств на счетах по учету средств бюджета</w:t>
            </w:r>
          </w:p>
        </w:tc>
        <w:tc>
          <w:tcPr>
            <w:tcW w:w="537" w:type="dxa"/>
            <w:tcBorders>
              <w:top w:val="nil"/>
              <w:left w:val="single" w:sz="8" w:space="0" w:color="auto"/>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700</w:t>
            </w:r>
          </w:p>
        </w:tc>
        <w:tc>
          <w:tcPr>
            <w:tcW w:w="2146"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01050000000000000</w:t>
            </w:r>
          </w:p>
        </w:tc>
        <w:tc>
          <w:tcPr>
            <w:tcW w:w="1412"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c>
          <w:tcPr>
            <w:tcW w:w="1413"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97 520,86</w:t>
            </w:r>
          </w:p>
        </w:tc>
        <w:tc>
          <w:tcPr>
            <w:tcW w:w="1417" w:type="dxa"/>
            <w:tcBorders>
              <w:top w:val="nil"/>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w:t>
            </w:r>
          </w:p>
        </w:tc>
      </w:tr>
      <w:tr w:rsidR="002111E7" w:rsidRPr="00882CB1" w:rsidTr="00882CB1">
        <w:trPr>
          <w:trHeight w:val="255"/>
        </w:trPr>
        <w:tc>
          <w:tcPr>
            <w:tcW w:w="3251" w:type="dxa"/>
            <w:tcBorders>
              <w:top w:val="nil"/>
              <w:left w:val="single" w:sz="4" w:space="0" w:color="auto"/>
              <w:bottom w:val="single" w:sz="4" w:space="0" w:color="auto"/>
              <w:right w:val="nil"/>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увеличение остатков средств, всего</w:t>
            </w:r>
          </w:p>
        </w:tc>
        <w:tc>
          <w:tcPr>
            <w:tcW w:w="537" w:type="dxa"/>
            <w:tcBorders>
              <w:top w:val="nil"/>
              <w:left w:val="single" w:sz="8" w:space="0" w:color="auto"/>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710</w:t>
            </w:r>
          </w:p>
        </w:tc>
        <w:tc>
          <w:tcPr>
            <w:tcW w:w="2146"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090 01050000000000500</w:t>
            </w:r>
          </w:p>
        </w:tc>
        <w:tc>
          <w:tcPr>
            <w:tcW w:w="1412"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-984 852 004,89</w:t>
            </w:r>
          </w:p>
        </w:tc>
        <w:tc>
          <w:tcPr>
            <w:tcW w:w="1413"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-222 194 290,01</w:t>
            </w:r>
          </w:p>
        </w:tc>
        <w:tc>
          <w:tcPr>
            <w:tcW w:w="1417" w:type="dxa"/>
            <w:tcBorders>
              <w:top w:val="nil"/>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x                    </w:t>
            </w:r>
          </w:p>
        </w:tc>
      </w:tr>
      <w:tr w:rsidR="002111E7" w:rsidRPr="00882CB1" w:rsidTr="00882CB1">
        <w:trPr>
          <w:trHeight w:val="450"/>
        </w:trPr>
        <w:tc>
          <w:tcPr>
            <w:tcW w:w="3251" w:type="dxa"/>
            <w:tcBorders>
              <w:top w:val="nil"/>
              <w:left w:val="single" w:sz="4" w:space="0" w:color="auto"/>
              <w:bottom w:val="single" w:sz="4" w:space="0" w:color="auto"/>
              <w:right w:val="single" w:sz="8"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Увеличение прочих остатков денежных средств бюджетов муниципальных районов</w:t>
            </w:r>
          </w:p>
        </w:tc>
        <w:tc>
          <w:tcPr>
            <w:tcW w:w="537"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710</w:t>
            </w:r>
          </w:p>
        </w:tc>
        <w:tc>
          <w:tcPr>
            <w:tcW w:w="2146"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090 01050201050000510</w:t>
            </w:r>
          </w:p>
        </w:tc>
        <w:tc>
          <w:tcPr>
            <w:tcW w:w="1412"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-984 852 004,89</w:t>
            </w:r>
          </w:p>
        </w:tc>
        <w:tc>
          <w:tcPr>
            <w:tcW w:w="1413"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-222 194 290,01</w:t>
            </w:r>
          </w:p>
        </w:tc>
        <w:tc>
          <w:tcPr>
            <w:tcW w:w="1417" w:type="dxa"/>
            <w:tcBorders>
              <w:top w:val="nil"/>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x                    </w:t>
            </w:r>
          </w:p>
        </w:tc>
      </w:tr>
      <w:tr w:rsidR="002111E7" w:rsidRPr="00882CB1" w:rsidTr="00882CB1">
        <w:trPr>
          <w:trHeight w:val="255"/>
        </w:trPr>
        <w:tc>
          <w:tcPr>
            <w:tcW w:w="3251" w:type="dxa"/>
            <w:tcBorders>
              <w:top w:val="nil"/>
              <w:left w:val="single" w:sz="4" w:space="0" w:color="auto"/>
              <w:bottom w:val="single" w:sz="4" w:space="0" w:color="auto"/>
              <w:right w:val="nil"/>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уменьшение остатков средств, всего</w:t>
            </w:r>
          </w:p>
        </w:tc>
        <w:tc>
          <w:tcPr>
            <w:tcW w:w="537" w:type="dxa"/>
            <w:tcBorders>
              <w:top w:val="nil"/>
              <w:left w:val="single" w:sz="8" w:space="0" w:color="auto"/>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720</w:t>
            </w:r>
          </w:p>
        </w:tc>
        <w:tc>
          <w:tcPr>
            <w:tcW w:w="2146"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090 01050000000000600</w:t>
            </w:r>
          </w:p>
        </w:tc>
        <w:tc>
          <w:tcPr>
            <w:tcW w:w="1412"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984 852 004,89</w:t>
            </w:r>
          </w:p>
        </w:tc>
        <w:tc>
          <w:tcPr>
            <w:tcW w:w="1413"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222 291 810,87</w:t>
            </w:r>
          </w:p>
        </w:tc>
        <w:tc>
          <w:tcPr>
            <w:tcW w:w="1417" w:type="dxa"/>
            <w:tcBorders>
              <w:top w:val="nil"/>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bCs/>
                <w:sz w:val="16"/>
                <w:szCs w:val="16"/>
                <w:lang w:eastAsia="ru-RU"/>
              </w:rPr>
            </w:pPr>
            <w:r w:rsidRPr="00882CB1">
              <w:rPr>
                <w:rFonts w:ascii="Arial CYR" w:eastAsia="Times New Roman" w:hAnsi="Arial CYR" w:cs="Arial CYR"/>
                <w:bCs/>
                <w:sz w:val="16"/>
                <w:szCs w:val="16"/>
                <w:lang w:eastAsia="ru-RU"/>
              </w:rPr>
              <w:t xml:space="preserve">x                    </w:t>
            </w:r>
          </w:p>
        </w:tc>
      </w:tr>
      <w:tr w:rsidR="002111E7" w:rsidRPr="00882CB1" w:rsidTr="00882CB1">
        <w:trPr>
          <w:trHeight w:val="450"/>
        </w:trPr>
        <w:tc>
          <w:tcPr>
            <w:tcW w:w="3251" w:type="dxa"/>
            <w:tcBorders>
              <w:top w:val="nil"/>
              <w:left w:val="single" w:sz="4" w:space="0" w:color="auto"/>
              <w:bottom w:val="single" w:sz="4" w:space="0" w:color="auto"/>
              <w:right w:val="single" w:sz="8"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bookmarkStart w:id="17" w:name="RANGE!A25"/>
            <w:r w:rsidRPr="00882CB1">
              <w:rPr>
                <w:rFonts w:ascii="Arial CYR" w:eastAsia="Times New Roman" w:hAnsi="Arial CYR" w:cs="Arial CYR"/>
                <w:sz w:val="16"/>
                <w:szCs w:val="16"/>
                <w:lang w:eastAsia="ru-RU"/>
              </w:rPr>
              <w:t>Уменьшение прочих остатков денежных средств бюджетов муниципальных районов</w:t>
            </w:r>
            <w:bookmarkEnd w:id="17"/>
          </w:p>
        </w:tc>
        <w:tc>
          <w:tcPr>
            <w:tcW w:w="537"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720</w:t>
            </w:r>
          </w:p>
        </w:tc>
        <w:tc>
          <w:tcPr>
            <w:tcW w:w="2146" w:type="dxa"/>
            <w:tcBorders>
              <w:top w:val="nil"/>
              <w:left w:val="nil"/>
              <w:bottom w:val="single" w:sz="4" w:space="0" w:color="auto"/>
              <w:right w:val="single" w:sz="4" w:space="0" w:color="auto"/>
            </w:tcBorders>
            <w:shd w:val="clear" w:color="auto" w:fill="auto"/>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090 01050201050000610</w:t>
            </w:r>
          </w:p>
        </w:tc>
        <w:tc>
          <w:tcPr>
            <w:tcW w:w="1412"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984 852 004,89</w:t>
            </w:r>
          </w:p>
        </w:tc>
        <w:tc>
          <w:tcPr>
            <w:tcW w:w="1413" w:type="dxa"/>
            <w:tcBorders>
              <w:top w:val="nil"/>
              <w:left w:val="nil"/>
              <w:bottom w:val="single" w:sz="4" w:space="0" w:color="auto"/>
              <w:right w:val="single" w:sz="4"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222 291 810,87</w:t>
            </w:r>
          </w:p>
        </w:tc>
        <w:tc>
          <w:tcPr>
            <w:tcW w:w="1417" w:type="dxa"/>
            <w:tcBorders>
              <w:top w:val="nil"/>
              <w:left w:val="nil"/>
              <w:bottom w:val="single" w:sz="4" w:space="0" w:color="auto"/>
              <w:right w:val="single" w:sz="8" w:space="0" w:color="auto"/>
            </w:tcBorders>
            <w:shd w:val="clear" w:color="auto" w:fill="auto"/>
            <w:noWrap/>
            <w:vAlign w:val="bottom"/>
            <w:hideMark/>
          </w:tcPr>
          <w:p w:rsidR="002111E7" w:rsidRPr="00882CB1" w:rsidRDefault="002111E7" w:rsidP="00882CB1">
            <w:pPr>
              <w:spacing w:after="0" w:line="240" w:lineRule="auto"/>
              <w:jc w:val="both"/>
              <w:rPr>
                <w:rFonts w:ascii="Arial CYR" w:eastAsia="Times New Roman" w:hAnsi="Arial CYR" w:cs="Arial CYR"/>
                <w:sz w:val="16"/>
                <w:szCs w:val="16"/>
                <w:lang w:eastAsia="ru-RU"/>
              </w:rPr>
            </w:pPr>
            <w:r w:rsidRPr="00882CB1">
              <w:rPr>
                <w:rFonts w:ascii="Arial CYR" w:eastAsia="Times New Roman" w:hAnsi="Arial CYR" w:cs="Arial CYR"/>
                <w:sz w:val="16"/>
                <w:szCs w:val="16"/>
                <w:lang w:eastAsia="ru-RU"/>
              </w:rPr>
              <w:t xml:space="preserve">x                    </w:t>
            </w:r>
          </w:p>
        </w:tc>
      </w:tr>
    </w:tbl>
    <w:p w:rsidR="002111E7" w:rsidRDefault="002111E7"/>
    <w:sectPr w:rsidR="002111E7" w:rsidSect="00840A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C2"/>
    <w:rsid w:val="0003733D"/>
    <w:rsid w:val="000B1955"/>
    <w:rsid w:val="001434B3"/>
    <w:rsid w:val="002111E7"/>
    <w:rsid w:val="002619E8"/>
    <w:rsid w:val="005A5765"/>
    <w:rsid w:val="00692140"/>
    <w:rsid w:val="00840A90"/>
    <w:rsid w:val="00882CB1"/>
    <w:rsid w:val="008D43C2"/>
    <w:rsid w:val="008D59A3"/>
    <w:rsid w:val="00C41FCE"/>
    <w:rsid w:val="00F8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19E8"/>
    <w:rPr>
      <w:color w:val="0563C1"/>
      <w:u w:val="single"/>
    </w:rPr>
  </w:style>
  <w:style w:type="character" w:styleId="a4">
    <w:name w:val="FollowedHyperlink"/>
    <w:basedOn w:val="a0"/>
    <w:uiPriority w:val="99"/>
    <w:semiHidden/>
    <w:unhideWhenUsed/>
    <w:rsid w:val="002619E8"/>
    <w:rPr>
      <w:color w:val="954F72"/>
      <w:u w:val="single"/>
    </w:rPr>
  </w:style>
  <w:style w:type="paragraph" w:customStyle="1" w:styleId="xl65">
    <w:name w:val="xl65"/>
    <w:basedOn w:val="a"/>
    <w:rsid w:val="002619E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66">
    <w:name w:val="xl66"/>
    <w:basedOn w:val="a"/>
    <w:rsid w:val="002619E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67">
    <w:name w:val="xl67"/>
    <w:basedOn w:val="a"/>
    <w:rsid w:val="002619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8">
    <w:name w:val="xl68"/>
    <w:basedOn w:val="a"/>
    <w:rsid w:val="002619E8"/>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9">
    <w:name w:val="xl69"/>
    <w:basedOn w:val="a"/>
    <w:rsid w:val="002619E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0">
    <w:name w:val="xl70"/>
    <w:basedOn w:val="a"/>
    <w:rsid w:val="002619E8"/>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1">
    <w:name w:val="xl71"/>
    <w:basedOn w:val="a"/>
    <w:rsid w:val="002619E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2">
    <w:name w:val="xl72"/>
    <w:basedOn w:val="a"/>
    <w:rsid w:val="002619E8"/>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
    <w:name w:val="xl73"/>
    <w:basedOn w:val="a"/>
    <w:rsid w:val="002619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4">
    <w:name w:val="xl74"/>
    <w:basedOn w:val="a"/>
    <w:rsid w:val="002619E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5">
    <w:name w:val="xl75"/>
    <w:basedOn w:val="a"/>
    <w:rsid w:val="002619E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6">
    <w:name w:val="xl76"/>
    <w:basedOn w:val="a"/>
    <w:rsid w:val="002619E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2619E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8">
    <w:name w:val="xl78"/>
    <w:basedOn w:val="a"/>
    <w:rsid w:val="002619E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9">
    <w:name w:val="xl79"/>
    <w:basedOn w:val="a"/>
    <w:rsid w:val="002619E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0">
    <w:name w:val="xl80"/>
    <w:basedOn w:val="a"/>
    <w:rsid w:val="002619E8"/>
    <w:pPr>
      <w:spacing w:before="100" w:beforeAutospacing="1" w:after="100" w:afterAutospacing="1" w:line="240" w:lineRule="auto"/>
    </w:pPr>
    <w:rPr>
      <w:rFonts w:ascii="Arial CYR" w:eastAsia="Times New Roman" w:hAnsi="Arial CYR" w:cs="Arial CYR"/>
      <w:b/>
      <w:bCs/>
      <w:lang w:eastAsia="ru-RU"/>
    </w:rPr>
  </w:style>
  <w:style w:type="paragraph" w:customStyle="1" w:styleId="xl81">
    <w:name w:val="xl81"/>
    <w:basedOn w:val="a"/>
    <w:rsid w:val="002619E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
    <w:rsid w:val="002619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2619E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
    <w:rsid w:val="002619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
    <w:rsid w:val="002619E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6">
    <w:name w:val="xl86"/>
    <w:basedOn w:val="a"/>
    <w:rsid w:val="002619E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7">
    <w:name w:val="xl87"/>
    <w:basedOn w:val="a"/>
    <w:rsid w:val="002619E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8">
    <w:name w:val="xl88"/>
    <w:basedOn w:val="a"/>
    <w:rsid w:val="002619E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2619E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261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1">
    <w:name w:val="xl91"/>
    <w:basedOn w:val="a"/>
    <w:rsid w:val="002619E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2619E8"/>
    <w:pPr>
      <w:pBdr>
        <w:top w:val="single" w:sz="4" w:space="0" w:color="auto"/>
        <w:left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3">
    <w:name w:val="xl93"/>
    <w:basedOn w:val="a"/>
    <w:rsid w:val="002619E8"/>
    <w:pPr>
      <w:pBdr>
        <w:top w:val="single" w:sz="4" w:space="0" w:color="auto"/>
        <w:left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4">
    <w:name w:val="xl94"/>
    <w:basedOn w:val="a"/>
    <w:rsid w:val="002619E8"/>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2619E8"/>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2619E8"/>
    <w:pPr>
      <w:pBdr>
        <w:top w:val="single" w:sz="4" w:space="0" w:color="auto"/>
        <w:left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2619E8"/>
    <w:pPr>
      <w:pBdr>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8">
    <w:name w:val="xl98"/>
    <w:basedOn w:val="a"/>
    <w:rsid w:val="002619E8"/>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2619E8"/>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0">
    <w:name w:val="xl100"/>
    <w:basedOn w:val="a"/>
    <w:rsid w:val="002619E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2619E8"/>
    <w:pPr>
      <w:pBdr>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2619E8"/>
    <w:pPr>
      <w:pBdr>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3">
    <w:name w:val="xl103"/>
    <w:basedOn w:val="a"/>
    <w:rsid w:val="002619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
    <w:rsid w:val="002619E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619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619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619E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619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2619E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2619E8"/>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2619E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2619E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2619E8"/>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2619E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2619E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6">
    <w:name w:val="xl116"/>
    <w:basedOn w:val="a"/>
    <w:rsid w:val="002619E8"/>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17">
    <w:name w:val="xl117"/>
    <w:basedOn w:val="a"/>
    <w:rsid w:val="002619E8"/>
    <w:pPr>
      <w:pBdr>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18">
    <w:name w:val="xl118"/>
    <w:basedOn w:val="a"/>
    <w:rsid w:val="002619E8"/>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19">
    <w:name w:val="xl119"/>
    <w:basedOn w:val="a"/>
    <w:rsid w:val="00F8658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0">
    <w:name w:val="xl120"/>
    <w:basedOn w:val="a"/>
    <w:rsid w:val="00F865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1">
    <w:name w:val="xl121"/>
    <w:basedOn w:val="a"/>
    <w:rsid w:val="00F86582"/>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2">
    <w:name w:val="xl122"/>
    <w:basedOn w:val="a"/>
    <w:rsid w:val="00F8658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3">
    <w:name w:val="xl123"/>
    <w:basedOn w:val="a"/>
    <w:rsid w:val="00F865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4">
    <w:name w:val="xl124"/>
    <w:basedOn w:val="a"/>
    <w:rsid w:val="00F8658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5">
    <w:name w:val="Balloon Text"/>
    <w:basedOn w:val="a"/>
    <w:link w:val="a6"/>
    <w:uiPriority w:val="99"/>
    <w:semiHidden/>
    <w:unhideWhenUsed/>
    <w:rsid w:val="00840A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0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19E8"/>
    <w:rPr>
      <w:color w:val="0563C1"/>
      <w:u w:val="single"/>
    </w:rPr>
  </w:style>
  <w:style w:type="character" w:styleId="a4">
    <w:name w:val="FollowedHyperlink"/>
    <w:basedOn w:val="a0"/>
    <w:uiPriority w:val="99"/>
    <w:semiHidden/>
    <w:unhideWhenUsed/>
    <w:rsid w:val="002619E8"/>
    <w:rPr>
      <w:color w:val="954F72"/>
      <w:u w:val="single"/>
    </w:rPr>
  </w:style>
  <w:style w:type="paragraph" w:customStyle="1" w:styleId="xl65">
    <w:name w:val="xl65"/>
    <w:basedOn w:val="a"/>
    <w:rsid w:val="002619E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66">
    <w:name w:val="xl66"/>
    <w:basedOn w:val="a"/>
    <w:rsid w:val="002619E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67">
    <w:name w:val="xl67"/>
    <w:basedOn w:val="a"/>
    <w:rsid w:val="002619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8">
    <w:name w:val="xl68"/>
    <w:basedOn w:val="a"/>
    <w:rsid w:val="002619E8"/>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9">
    <w:name w:val="xl69"/>
    <w:basedOn w:val="a"/>
    <w:rsid w:val="002619E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0">
    <w:name w:val="xl70"/>
    <w:basedOn w:val="a"/>
    <w:rsid w:val="002619E8"/>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1">
    <w:name w:val="xl71"/>
    <w:basedOn w:val="a"/>
    <w:rsid w:val="002619E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2">
    <w:name w:val="xl72"/>
    <w:basedOn w:val="a"/>
    <w:rsid w:val="002619E8"/>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
    <w:name w:val="xl73"/>
    <w:basedOn w:val="a"/>
    <w:rsid w:val="002619E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4">
    <w:name w:val="xl74"/>
    <w:basedOn w:val="a"/>
    <w:rsid w:val="002619E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5">
    <w:name w:val="xl75"/>
    <w:basedOn w:val="a"/>
    <w:rsid w:val="002619E8"/>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6">
    <w:name w:val="xl76"/>
    <w:basedOn w:val="a"/>
    <w:rsid w:val="002619E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2619E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8">
    <w:name w:val="xl78"/>
    <w:basedOn w:val="a"/>
    <w:rsid w:val="002619E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9">
    <w:name w:val="xl79"/>
    <w:basedOn w:val="a"/>
    <w:rsid w:val="002619E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0">
    <w:name w:val="xl80"/>
    <w:basedOn w:val="a"/>
    <w:rsid w:val="002619E8"/>
    <w:pPr>
      <w:spacing w:before="100" w:beforeAutospacing="1" w:after="100" w:afterAutospacing="1" w:line="240" w:lineRule="auto"/>
    </w:pPr>
    <w:rPr>
      <w:rFonts w:ascii="Arial CYR" w:eastAsia="Times New Roman" w:hAnsi="Arial CYR" w:cs="Arial CYR"/>
      <w:b/>
      <w:bCs/>
      <w:lang w:eastAsia="ru-RU"/>
    </w:rPr>
  </w:style>
  <w:style w:type="paragraph" w:customStyle="1" w:styleId="xl81">
    <w:name w:val="xl81"/>
    <w:basedOn w:val="a"/>
    <w:rsid w:val="002619E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
    <w:rsid w:val="002619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2619E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
    <w:rsid w:val="002619E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
    <w:rsid w:val="002619E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6">
    <w:name w:val="xl86"/>
    <w:basedOn w:val="a"/>
    <w:rsid w:val="002619E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7">
    <w:name w:val="xl87"/>
    <w:basedOn w:val="a"/>
    <w:rsid w:val="002619E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8">
    <w:name w:val="xl88"/>
    <w:basedOn w:val="a"/>
    <w:rsid w:val="002619E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2619E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261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1">
    <w:name w:val="xl91"/>
    <w:basedOn w:val="a"/>
    <w:rsid w:val="002619E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2619E8"/>
    <w:pPr>
      <w:pBdr>
        <w:top w:val="single" w:sz="4" w:space="0" w:color="auto"/>
        <w:left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3">
    <w:name w:val="xl93"/>
    <w:basedOn w:val="a"/>
    <w:rsid w:val="002619E8"/>
    <w:pPr>
      <w:pBdr>
        <w:top w:val="single" w:sz="4" w:space="0" w:color="auto"/>
        <w:left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4">
    <w:name w:val="xl94"/>
    <w:basedOn w:val="a"/>
    <w:rsid w:val="002619E8"/>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2619E8"/>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2619E8"/>
    <w:pPr>
      <w:pBdr>
        <w:top w:val="single" w:sz="4" w:space="0" w:color="auto"/>
        <w:left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2619E8"/>
    <w:pPr>
      <w:pBdr>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8">
    <w:name w:val="xl98"/>
    <w:basedOn w:val="a"/>
    <w:rsid w:val="002619E8"/>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2619E8"/>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0">
    <w:name w:val="xl100"/>
    <w:basedOn w:val="a"/>
    <w:rsid w:val="002619E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2619E8"/>
    <w:pPr>
      <w:pBdr>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2619E8"/>
    <w:pPr>
      <w:pBdr>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3">
    <w:name w:val="xl103"/>
    <w:basedOn w:val="a"/>
    <w:rsid w:val="002619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
    <w:rsid w:val="002619E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619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619E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619E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619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2619E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2619E8"/>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2619E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2619E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2619E8"/>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2619E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2619E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6">
    <w:name w:val="xl116"/>
    <w:basedOn w:val="a"/>
    <w:rsid w:val="002619E8"/>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17">
    <w:name w:val="xl117"/>
    <w:basedOn w:val="a"/>
    <w:rsid w:val="002619E8"/>
    <w:pPr>
      <w:pBdr>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18">
    <w:name w:val="xl118"/>
    <w:basedOn w:val="a"/>
    <w:rsid w:val="002619E8"/>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19">
    <w:name w:val="xl119"/>
    <w:basedOn w:val="a"/>
    <w:rsid w:val="00F8658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0">
    <w:name w:val="xl120"/>
    <w:basedOn w:val="a"/>
    <w:rsid w:val="00F865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1">
    <w:name w:val="xl121"/>
    <w:basedOn w:val="a"/>
    <w:rsid w:val="00F86582"/>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2">
    <w:name w:val="xl122"/>
    <w:basedOn w:val="a"/>
    <w:rsid w:val="00F8658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3">
    <w:name w:val="xl123"/>
    <w:basedOn w:val="a"/>
    <w:rsid w:val="00F865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4">
    <w:name w:val="xl124"/>
    <w:basedOn w:val="a"/>
    <w:rsid w:val="00F8658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5">
    <w:name w:val="Balloon Text"/>
    <w:basedOn w:val="a"/>
    <w:link w:val="a6"/>
    <w:uiPriority w:val="99"/>
    <w:semiHidden/>
    <w:unhideWhenUsed/>
    <w:rsid w:val="00840A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0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6531">
      <w:bodyDiv w:val="1"/>
      <w:marLeft w:val="0"/>
      <w:marRight w:val="0"/>
      <w:marTop w:val="0"/>
      <w:marBottom w:val="0"/>
      <w:divBdr>
        <w:top w:val="none" w:sz="0" w:space="0" w:color="auto"/>
        <w:left w:val="none" w:sz="0" w:space="0" w:color="auto"/>
        <w:bottom w:val="none" w:sz="0" w:space="0" w:color="auto"/>
        <w:right w:val="none" w:sz="0" w:space="0" w:color="auto"/>
      </w:divBdr>
    </w:div>
    <w:div w:id="287786702">
      <w:bodyDiv w:val="1"/>
      <w:marLeft w:val="0"/>
      <w:marRight w:val="0"/>
      <w:marTop w:val="0"/>
      <w:marBottom w:val="0"/>
      <w:divBdr>
        <w:top w:val="none" w:sz="0" w:space="0" w:color="auto"/>
        <w:left w:val="none" w:sz="0" w:space="0" w:color="auto"/>
        <w:bottom w:val="none" w:sz="0" w:space="0" w:color="auto"/>
        <w:right w:val="none" w:sz="0" w:space="0" w:color="auto"/>
      </w:divBdr>
    </w:div>
    <w:div w:id="320546809">
      <w:bodyDiv w:val="1"/>
      <w:marLeft w:val="0"/>
      <w:marRight w:val="0"/>
      <w:marTop w:val="0"/>
      <w:marBottom w:val="0"/>
      <w:divBdr>
        <w:top w:val="none" w:sz="0" w:space="0" w:color="auto"/>
        <w:left w:val="none" w:sz="0" w:space="0" w:color="auto"/>
        <w:bottom w:val="none" w:sz="0" w:space="0" w:color="auto"/>
        <w:right w:val="none" w:sz="0" w:space="0" w:color="auto"/>
      </w:divBdr>
    </w:div>
    <w:div w:id="369034295">
      <w:bodyDiv w:val="1"/>
      <w:marLeft w:val="0"/>
      <w:marRight w:val="0"/>
      <w:marTop w:val="0"/>
      <w:marBottom w:val="0"/>
      <w:divBdr>
        <w:top w:val="none" w:sz="0" w:space="0" w:color="auto"/>
        <w:left w:val="none" w:sz="0" w:space="0" w:color="auto"/>
        <w:bottom w:val="none" w:sz="0" w:space="0" w:color="auto"/>
        <w:right w:val="none" w:sz="0" w:space="0" w:color="auto"/>
      </w:divBdr>
    </w:div>
    <w:div w:id="490096603">
      <w:bodyDiv w:val="1"/>
      <w:marLeft w:val="0"/>
      <w:marRight w:val="0"/>
      <w:marTop w:val="0"/>
      <w:marBottom w:val="0"/>
      <w:divBdr>
        <w:top w:val="none" w:sz="0" w:space="0" w:color="auto"/>
        <w:left w:val="none" w:sz="0" w:space="0" w:color="auto"/>
        <w:bottom w:val="none" w:sz="0" w:space="0" w:color="auto"/>
        <w:right w:val="none" w:sz="0" w:space="0" w:color="auto"/>
      </w:divBdr>
    </w:div>
    <w:div w:id="859052985">
      <w:bodyDiv w:val="1"/>
      <w:marLeft w:val="0"/>
      <w:marRight w:val="0"/>
      <w:marTop w:val="0"/>
      <w:marBottom w:val="0"/>
      <w:divBdr>
        <w:top w:val="none" w:sz="0" w:space="0" w:color="auto"/>
        <w:left w:val="none" w:sz="0" w:space="0" w:color="auto"/>
        <w:bottom w:val="none" w:sz="0" w:space="0" w:color="auto"/>
        <w:right w:val="none" w:sz="0" w:space="0" w:color="auto"/>
      </w:divBdr>
    </w:div>
    <w:div w:id="17124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24303</Words>
  <Characters>138532</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2025-04-22T01:33:00Z</cp:lastPrinted>
  <dcterms:created xsi:type="dcterms:W3CDTF">2025-04-14T02:50:00Z</dcterms:created>
  <dcterms:modified xsi:type="dcterms:W3CDTF">2025-04-22T01:34:00Z</dcterms:modified>
</cp:coreProperties>
</file>