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53" w:rsidRPr="00DF4707" w:rsidRDefault="004D7B0A" w:rsidP="000E3E53">
      <w:pPr>
        <w:ind w:firstLine="4111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 w:rsidR="000E3E53" w:rsidRPr="00DF4707">
        <w:rPr>
          <w:noProof/>
          <w:sz w:val="28"/>
          <w:szCs w:val="28"/>
        </w:rPr>
        <w:drawing>
          <wp:inline distT="0" distB="0" distL="0" distR="0" wp14:anchorId="3B14DE42" wp14:editId="2A9F5043">
            <wp:extent cx="687705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53" w:rsidRPr="00DF4707" w:rsidRDefault="000E3E53" w:rsidP="000E3E53">
      <w:pPr>
        <w:ind w:firstLine="4111"/>
        <w:rPr>
          <w:b/>
          <w:caps/>
          <w:sz w:val="28"/>
        </w:rPr>
      </w:pPr>
    </w:p>
    <w:p w:rsidR="000E3E53" w:rsidRPr="00DF4707" w:rsidRDefault="000E3E53" w:rsidP="000E3E53">
      <w:pPr>
        <w:spacing w:line="360" w:lineRule="auto"/>
        <w:jc w:val="center"/>
        <w:rPr>
          <w:caps/>
          <w:sz w:val="28"/>
        </w:rPr>
      </w:pPr>
      <w:r w:rsidRPr="00DF4707">
        <w:rPr>
          <w:b/>
          <w:sz w:val="28"/>
        </w:rPr>
        <w:t>АДМИНИСТРАЦИЯ  ТАСЕЕВСКОГО  РАЙОНА</w:t>
      </w:r>
    </w:p>
    <w:p w:rsidR="00B17F11" w:rsidRPr="00DF4707" w:rsidRDefault="00BF31D3" w:rsidP="000E3E53">
      <w:pPr>
        <w:spacing w:line="360" w:lineRule="auto"/>
        <w:jc w:val="center"/>
        <w:rPr>
          <w:b/>
          <w:sz w:val="40"/>
          <w:szCs w:val="40"/>
        </w:rPr>
      </w:pPr>
      <w:r w:rsidRPr="00DF4707">
        <w:rPr>
          <w:b/>
          <w:sz w:val="40"/>
          <w:szCs w:val="40"/>
        </w:rPr>
        <w:t>П О С Т А Н О В Л Е Н И Е</w:t>
      </w:r>
    </w:p>
    <w:p w:rsidR="0029558F" w:rsidRPr="00DF4707" w:rsidRDefault="0029558F" w:rsidP="000E3E53">
      <w:pPr>
        <w:spacing w:line="360" w:lineRule="auto"/>
        <w:jc w:val="center"/>
        <w:rPr>
          <w:b/>
          <w:sz w:val="40"/>
          <w:szCs w:val="40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0E3E53" w:rsidRPr="00DF4707" w:rsidTr="00A77822">
        <w:trPr>
          <w:cantSplit/>
        </w:trPr>
        <w:tc>
          <w:tcPr>
            <w:tcW w:w="3023" w:type="dxa"/>
          </w:tcPr>
          <w:p w:rsidR="000E3E53" w:rsidRPr="00DF4707" w:rsidRDefault="00EB2443" w:rsidP="00EB0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B0A41">
              <w:rPr>
                <w:sz w:val="28"/>
                <w:szCs w:val="28"/>
              </w:rPr>
              <w:t>17</w:t>
            </w:r>
            <w:r w:rsidR="00A37E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0E3E53" w:rsidRPr="00DF4707">
              <w:rPr>
                <w:sz w:val="28"/>
                <w:szCs w:val="28"/>
              </w:rPr>
              <w:t>.202</w:t>
            </w:r>
            <w:r w:rsidR="00695E6D" w:rsidRPr="00DF4707"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0E3E53" w:rsidRPr="00DF4707" w:rsidRDefault="000E3E53" w:rsidP="00A77822">
            <w:pPr>
              <w:jc w:val="center"/>
              <w:rPr>
                <w:b/>
                <w:sz w:val="28"/>
                <w:szCs w:val="28"/>
              </w:rPr>
            </w:pPr>
            <w:r w:rsidRPr="00DF4707">
              <w:rPr>
                <w:b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BE557C" w:rsidRPr="00DF4707" w:rsidRDefault="000D1465" w:rsidP="00695E6D">
            <w:pPr>
              <w:jc w:val="center"/>
              <w:rPr>
                <w:sz w:val="28"/>
                <w:szCs w:val="28"/>
              </w:rPr>
            </w:pPr>
            <w:r w:rsidRPr="00DF4707">
              <w:rPr>
                <w:sz w:val="28"/>
                <w:szCs w:val="28"/>
              </w:rPr>
              <w:t xml:space="preserve">                        </w:t>
            </w:r>
            <w:r w:rsidR="000E3E53" w:rsidRPr="00DF4707">
              <w:rPr>
                <w:sz w:val="28"/>
                <w:szCs w:val="28"/>
              </w:rPr>
              <w:t xml:space="preserve">№ </w:t>
            </w:r>
            <w:r w:rsidR="00EB0A41">
              <w:rPr>
                <w:sz w:val="28"/>
                <w:szCs w:val="28"/>
              </w:rPr>
              <w:t>167</w:t>
            </w:r>
          </w:p>
          <w:p w:rsidR="00695E6D" w:rsidRPr="00DF4707" w:rsidRDefault="00695E6D" w:rsidP="00695E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0CD" w:rsidRPr="00DF4707" w:rsidRDefault="00F730CD" w:rsidP="00CC56FE">
      <w:pPr>
        <w:jc w:val="center"/>
        <w:rPr>
          <w:sz w:val="28"/>
          <w:szCs w:val="28"/>
        </w:rPr>
      </w:pPr>
    </w:p>
    <w:p w:rsidR="00CC56FE" w:rsidRPr="00DF4707" w:rsidRDefault="00CC56FE" w:rsidP="00CC56FE">
      <w:pPr>
        <w:jc w:val="center"/>
        <w:rPr>
          <w:sz w:val="28"/>
          <w:szCs w:val="28"/>
        </w:rPr>
      </w:pPr>
      <w:r w:rsidRPr="00DF4707">
        <w:rPr>
          <w:sz w:val="28"/>
          <w:szCs w:val="28"/>
        </w:rPr>
        <w:t xml:space="preserve">О внесении изменений в постановление администрации Тасеевского района от </w:t>
      </w:r>
      <w:r w:rsidR="00D23C40" w:rsidRPr="00DF4707">
        <w:rPr>
          <w:sz w:val="28"/>
          <w:szCs w:val="28"/>
        </w:rPr>
        <w:t>2</w:t>
      </w:r>
      <w:r w:rsidR="002A65AD" w:rsidRPr="00DF4707">
        <w:rPr>
          <w:sz w:val="28"/>
          <w:szCs w:val="28"/>
        </w:rPr>
        <w:t>1</w:t>
      </w:r>
      <w:r w:rsidR="002F77EE" w:rsidRPr="00DF4707">
        <w:rPr>
          <w:sz w:val="28"/>
          <w:szCs w:val="28"/>
        </w:rPr>
        <w:t>.</w:t>
      </w:r>
      <w:r w:rsidRPr="00DF4707">
        <w:rPr>
          <w:sz w:val="28"/>
          <w:szCs w:val="28"/>
        </w:rPr>
        <w:t>1</w:t>
      </w:r>
      <w:r w:rsidR="002F77EE" w:rsidRPr="00DF4707">
        <w:rPr>
          <w:sz w:val="28"/>
          <w:szCs w:val="28"/>
        </w:rPr>
        <w:t>2</w:t>
      </w:r>
      <w:r w:rsidRPr="00DF4707">
        <w:rPr>
          <w:sz w:val="28"/>
          <w:szCs w:val="28"/>
        </w:rPr>
        <w:t>.201</w:t>
      </w:r>
      <w:r w:rsidR="002F77EE" w:rsidRPr="00DF4707">
        <w:rPr>
          <w:sz w:val="28"/>
          <w:szCs w:val="28"/>
        </w:rPr>
        <w:t>7</w:t>
      </w:r>
      <w:r w:rsidRPr="00DF4707">
        <w:rPr>
          <w:sz w:val="28"/>
          <w:szCs w:val="28"/>
        </w:rPr>
        <w:t xml:space="preserve"> № </w:t>
      </w:r>
      <w:r w:rsidR="002F77EE" w:rsidRPr="00DF4707">
        <w:rPr>
          <w:sz w:val="28"/>
          <w:szCs w:val="28"/>
        </w:rPr>
        <w:t>1</w:t>
      </w:r>
      <w:r w:rsidR="00ED1BAA" w:rsidRPr="00DF4707">
        <w:rPr>
          <w:sz w:val="28"/>
          <w:szCs w:val="28"/>
        </w:rPr>
        <w:t>1</w:t>
      </w:r>
      <w:r w:rsidR="002F77EE" w:rsidRPr="00DF4707">
        <w:rPr>
          <w:sz w:val="28"/>
          <w:szCs w:val="28"/>
        </w:rPr>
        <w:t xml:space="preserve">32 </w:t>
      </w:r>
      <w:r w:rsidRPr="00DF4707">
        <w:rPr>
          <w:sz w:val="28"/>
          <w:szCs w:val="28"/>
        </w:rPr>
        <w:t xml:space="preserve">  «Об утверждении  муниципальной программы «Развитие культуры</w:t>
      </w:r>
      <w:r w:rsidR="00CD34FB" w:rsidRPr="00DF4707">
        <w:rPr>
          <w:sz w:val="28"/>
          <w:szCs w:val="28"/>
        </w:rPr>
        <w:t xml:space="preserve"> </w:t>
      </w:r>
      <w:r w:rsidR="00D23C40" w:rsidRPr="00DF4707">
        <w:rPr>
          <w:sz w:val="28"/>
          <w:szCs w:val="28"/>
        </w:rPr>
        <w:t xml:space="preserve">в </w:t>
      </w:r>
      <w:r w:rsidRPr="00DF4707">
        <w:rPr>
          <w:sz w:val="28"/>
          <w:szCs w:val="28"/>
        </w:rPr>
        <w:t>Тасеевско</w:t>
      </w:r>
      <w:r w:rsidR="00D23C40" w:rsidRPr="00DF4707">
        <w:rPr>
          <w:sz w:val="28"/>
          <w:szCs w:val="28"/>
        </w:rPr>
        <w:t>м</w:t>
      </w:r>
      <w:r w:rsidRPr="00DF4707">
        <w:rPr>
          <w:sz w:val="28"/>
          <w:szCs w:val="28"/>
        </w:rPr>
        <w:t xml:space="preserve">  район</w:t>
      </w:r>
      <w:r w:rsidR="00D23C40" w:rsidRPr="00DF4707">
        <w:rPr>
          <w:sz w:val="28"/>
          <w:szCs w:val="28"/>
        </w:rPr>
        <w:t>е</w:t>
      </w:r>
      <w:r w:rsidRPr="00DF4707">
        <w:rPr>
          <w:sz w:val="28"/>
          <w:szCs w:val="28"/>
        </w:rPr>
        <w:t xml:space="preserve">» </w:t>
      </w:r>
    </w:p>
    <w:p w:rsidR="00ED1BAA" w:rsidRPr="00DF4707" w:rsidRDefault="00ED1BAA" w:rsidP="00CC56FE">
      <w:pPr>
        <w:jc w:val="center"/>
        <w:rPr>
          <w:sz w:val="28"/>
          <w:szCs w:val="28"/>
        </w:rPr>
      </w:pPr>
    </w:p>
    <w:p w:rsidR="00CC56FE" w:rsidRPr="00DF4707" w:rsidRDefault="00CC56FE" w:rsidP="00CC56FE">
      <w:pPr>
        <w:shd w:val="clear" w:color="auto" w:fill="FFFFFF"/>
        <w:spacing w:before="336"/>
        <w:ind w:left="10" w:firstLine="698"/>
        <w:jc w:val="both"/>
        <w:rPr>
          <w:sz w:val="28"/>
          <w:szCs w:val="28"/>
        </w:rPr>
      </w:pPr>
      <w:r w:rsidRPr="00DF4707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 </w:t>
      </w:r>
      <w:r w:rsidR="006739C9" w:rsidRPr="00DF4707">
        <w:rPr>
          <w:sz w:val="28"/>
          <w:szCs w:val="28"/>
        </w:rPr>
        <w:t xml:space="preserve">09.11.2016 № 611 «Об утверждении порядка принятия решений о разработке, формировании и реализации муниципальных программ Тасеевского района», постановлением  администрации Тасеевского района от 11.11.2016 № 619 «Об утверждении Перечня муниципальных программ Тасеевского района», </w:t>
      </w:r>
      <w:r w:rsidRPr="00DF4707">
        <w:rPr>
          <w:sz w:val="28"/>
          <w:szCs w:val="28"/>
        </w:rPr>
        <w:t>руководствуясь  ст.</w:t>
      </w:r>
      <w:r w:rsidR="00262FB5" w:rsidRPr="00DF4707">
        <w:rPr>
          <w:sz w:val="28"/>
          <w:szCs w:val="28"/>
        </w:rPr>
        <w:t xml:space="preserve"> </w:t>
      </w:r>
      <w:r w:rsidRPr="00DF4707">
        <w:rPr>
          <w:sz w:val="28"/>
          <w:szCs w:val="28"/>
        </w:rPr>
        <w:t>28, ст.</w:t>
      </w:r>
      <w:r w:rsidR="00262FB5" w:rsidRPr="00DF4707">
        <w:rPr>
          <w:sz w:val="28"/>
          <w:szCs w:val="28"/>
        </w:rPr>
        <w:t xml:space="preserve"> </w:t>
      </w:r>
      <w:r w:rsidRPr="00DF4707">
        <w:rPr>
          <w:sz w:val="28"/>
          <w:szCs w:val="28"/>
        </w:rPr>
        <w:t>46, ст.</w:t>
      </w:r>
      <w:r w:rsidR="00262FB5" w:rsidRPr="00DF4707">
        <w:rPr>
          <w:sz w:val="28"/>
          <w:szCs w:val="28"/>
        </w:rPr>
        <w:t xml:space="preserve"> </w:t>
      </w:r>
      <w:r w:rsidRPr="00DF4707">
        <w:rPr>
          <w:sz w:val="28"/>
          <w:szCs w:val="28"/>
        </w:rPr>
        <w:t>4</w:t>
      </w:r>
      <w:r w:rsidR="001261FB" w:rsidRPr="00DF4707">
        <w:rPr>
          <w:sz w:val="28"/>
          <w:szCs w:val="28"/>
        </w:rPr>
        <w:t>9</w:t>
      </w:r>
      <w:r w:rsidRPr="00DF4707">
        <w:rPr>
          <w:sz w:val="28"/>
          <w:szCs w:val="28"/>
        </w:rPr>
        <w:t xml:space="preserve">  Устава Тасеевского района,</w:t>
      </w:r>
    </w:p>
    <w:p w:rsidR="005D62AD" w:rsidRPr="00DF4707" w:rsidRDefault="004002FD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ПОСТАНОВЛЯЮ:</w:t>
      </w:r>
    </w:p>
    <w:p w:rsidR="00CC56FE" w:rsidRPr="00DF4707" w:rsidRDefault="00BD5660" w:rsidP="00BD5660">
      <w:pPr>
        <w:ind w:firstLine="709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1.</w:t>
      </w:r>
      <w:r w:rsidR="00CC56FE" w:rsidRPr="00DF4707">
        <w:rPr>
          <w:sz w:val="28"/>
          <w:szCs w:val="28"/>
        </w:rPr>
        <w:t xml:space="preserve">Внести в постановление администрации Тасеевского района от </w:t>
      </w:r>
      <w:r w:rsidR="0086725C" w:rsidRPr="00DF4707">
        <w:rPr>
          <w:sz w:val="28"/>
          <w:szCs w:val="28"/>
        </w:rPr>
        <w:t>2</w:t>
      </w:r>
      <w:r w:rsidR="002F77EE" w:rsidRPr="00DF4707">
        <w:rPr>
          <w:sz w:val="28"/>
          <w:szCs w:val="28"/>
        </w:rPr>
        <w:t>1</w:t>
      </w:r>
      <w:r w:rsidR="00CC56FE" w:rsidRPr="00DF4707">
        <w:rPr>
          <w:sz w:val="28"/>
          <w:szCs w:val="28"/>
        </w:rPr>
        <w:t>.1</w:t>
      </w:r>
      <w:r w:rsidR="002F77EE" w:rsidRPr="00DF4707">
        <w:rPr>
          <w:sz w:val="28"/>
          <w:szCs w:val="28"/>
        </w:rPr>
        <w:t>2</w:t>
      </w:r>
      <w:r w:rsidR="00CC56FE" w:rsidRPr="00DF4707">
        <w:rPr>
          <w:sz w:val="28"/>
          <w:szCs w:val="28"/>
        </w:rPr>
        <w:t>.201</w:t>
      </w:r>
      <w:r w:rsidR="0007300C" w:rsidRPr="00DF4707">
        <w:rPr>
          <w:sz w:val="28"/>
          <w:szCs w:val="28"/>
        </w:rPr>
        <w:t>7</w:t>
      </w:r>
      <w:r w:rsidR="002F77EE" w:rsidRPr="00DF4707">
        <w:rPr>
          <w:sz w:val="28"/>
          <w:szCs w:val="28"/>
        </w:rPr>
        <w:t xml:space="preserve"> </w:t>
      </w:r>
      <w:r w:rsidR="00CC56FE" w:rsidRPr="00DF4707">
        <w:rPr>
          <w:sz w:val="28"/>
          <w:szCs w:val="28"/>
        </w:rPr>
        <w:t xml:space="preserve">№ </w:t>
      </w:r>
      <w:r w:rsidR="002F77EE" w:rsidRPr="00DF4707">
        <w:rPr>
          <w:sz w:val="28"/>
          <w:szCs w:val="28"/>
        </w:rPr>
        <w:t>1132</w:t>
      </w:r>
      <w:r w:rsidR="0086725C" w:rsidRPr="00DF4707">
        <w:rPr>
          <w:sz w:val="28"/>
          <w:szCs w:val="28"/>
        </w:rPr>
        <w:t xml:space="preserve"> «Об утверждении  муниципальной программы «Развитие культуры  в Тасеевском  районе»</w:t>
      </w:r>
      <w:r w:rsidR="00CC56FE" w:rsidRPr="00DF4707">
        <w:rPr>
          <w:sz w:val="28"/>
          <w:szCs w:val="28"/>
        </w:rPr>
        <w:t xml:space="preserve">  следующие изменения:</w:t>
      </w:r>
    </w:p>
    <w:p w:rsidR="0061326B" w:rsidRDefault="00A37ED7" w:rsidP="00A37ED7">
      <w:pPr>
        <w:pStyle w:val="af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2C6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61326B">
        <w:rPr>
          <w:sz w:val="28"/>
          <w:szCs w:val="28"/>
        </w:rPr>
        <w:t xml:space="preserve">В приложении к постановлению: </w:t>
      </w:r>
    </w:p>
    <w:p w:rsidR="00A37ED7" w:rsidRDefault="0061326B" w:rsidP="00A37ED7">
      <w:pPr>
        <w:pStyle w:val="af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A37ED7">
        <w:rPr>
          <w:sz w:val="28"/>
          <w:szCs w:val="28"/>
        </w:rPr>
        <w:t>В с</w:t>
      </w:r>
      <w:hyperlink r:id="rId9" w:history="1">
        <w:r w:rsidR="00A37ED7" w:rsidRPr="00CE2C61">
          <w:rPr>
            <w:color w:val="000000"/>
            <w:sz w:val="28"/>
            <w:szCs w:val="28"/>
          </w:rPr>
          <w:t>трок</w:t>
        </w:r>
      </w:hyperlink>
      <w:r w:rsidR="00A37ED7">
        <w:rPr>
          <w:color w:val="000000"/>
          <w:sz w:val="28"/>
          <w:szCs w:val="28"/>
        </w:rPr>
        <w:t>е</w:t>
      </w:r>
      <w:r w:rsidR="00A37ED7" w:rsidRPr="00CE2C61">
        <w:rPr>
          <w:color w:val="000000"/>
          <w:sz w:val="28"/>
          <w:szCs w:val="28"/>
        </w:rPr>
        <w:t xml:space="preserve"> «</w:t>
      </w:r>
      <w:r w:rsidR="00A37ED7" w:rsidRPr="00CE2C61">
        <w:rPr>
          <w:kern w:val="1"/>
          <w:sz w:val="28"/>
          <w:szCs w:val="28"/>
          <w:lang w:eastAsia="ar-SA"/>
        </w:rPr>
        <w:t>Информация</w:t>
      </w:r>
      <w:r w:rsidR="00A37ED7" w:rsidRPr="00DF34A1">
        <w:rPr>
          <w:kern w:val="1"/>
          <w:sz w:val="28"/>
          <w:szCs w:val="28"/>
          <w:lang w:eastAsia="ar-SA"/>
        </w:rPr>
        <w:t xml:space="preserve"> по ресурсному обеспечению муниципальной программы, в том числе по годам реализации программы» </w:t>
      </w:r>
      <w:r w:rsidR="00A37ED7" w:rsidRPr="00DF34A1">
        <w:rPr>
          <w:color w:val="000000"/>
          <w:sz w:val="28"/>
          <w:szCs w:val="28"/>
        </w:rPr>
        <w:t>раздел</w:t>
      </w:r>
      <w:r w:rsidR="00A37ED7">
        <w:rPr>
          <w:color w:val="000000"/>
          <w:sz w:val="28"/>
          <w:szCs w:val="28"/>
        </w:rPr>
        <w:t>а</w:t>
      </w:r>
      <w:r w:rsidR="00A37ED7" w:rsidRPr="00DF34A1">
        <w:rPr>
          <w:color w:val="000000"/>
          <w:sz w:val="28"/>
          <w:szCs w:val="28"/>
        </w:rPr>
        <w:t xml:space="preserve"> 1</w:t>
      </w:r>
      <w:r w:rsidR="00A37ED7" w:rsidRPr="00DF34A1">
        <w:rPr>
          <w:sz w:val="28"/>
          <w:szCs w:val="28"/>
        </w:rPr>
        <w:t>:</w:t>
      </w:r>
      <w:r w:rsidR="00751DB4" w:rsidRPr="00751DB4">
        <w:t xml:space="preserve"> 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color w:val="000000"/>
          <w:sz w:val="28"/>
          <w:szCs w:val="28"/>
        </w:rPr>
        <w:t>743 790,78</w:t>
      </w:r>
      <w:r w:rsidRPr="00A1347D">
        <w:rPr>
          <w:sz w:val="28"/>
          <w:szCs w:val="28"/>
        </w:rPr>
        <w:t>» заменить цифрами «</w:t>
      </w:r>
      <w:r w:rsidR="00DF1EED">
        <w:rPr>
          <w:sz w:val="28"/>
          <w:szCs w:val="28"/>
        </w:rPr>
        <w:t>768 </w:t>
      </w:r>
      <w:r w:rsidR="00751DB4">
        <w:rPr>
          <w:sz w:val="28"/>
          <w:szCs w:val="28"/>
        </w:rPr>
        <w:t>945,16</w:t>
      </w:r>
      <w:r w:rsidRPr="00A1347D">
        <w:rPr>
          <w:sz w:val="28"/>
          <w:szCs w:val="28"/>
        </w:rPr>
        <w:t>»;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color w:val="000000"/>
          <w:sz w:val="28"/>
          <w:szCs w:val="28"/>
        </w:rPr>
        <w:t>87 601,20</w:t>
      </w:r>
      <w:r w:rsidRPr="00A1347D">
        <w:rPr>
          <w:sz w:val="28"/>
          <w:szCs w:val="28"/>
        </w:rPr>
        <w:t>» заменить цифрами «</w:t>
      </w:r>
      <w:r w:rsidR="00DF1EED">
        <w:rPr>
          <w:sz w:val="28"/>
          <w:szCs w:val="28"/>
        </w:rPr>
        <w:t>112 496,00</w:t>
      </w:r>
      <w:r w:rsidRPr="00A1347D">
        <w:rPr>
          <w:sz w:val="28"/>
          <w:szCs w:val="28"/>
        </w:rPr>
        <w:t>»;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67 013,66</w:t>
      </w:r>
      <w:r w:rsidRPr="00A1347D">
        <w:rPr>
          <w:sz w:val="28"/>
          <w:szCs w:val="28"/>
        </w:rPr>
        <w:t>» заменить цифрами «</w:t>
      </w:r>
      <w:r w:rsidR="004261A1">
        <w:rPr>
          <w:sz w:val="28"/>
          <w:szCs w:val="28"/>
        </w:rPr>
        <w:t>91 766,32</w:t>
      </w:r>
      <w:r w:rsidRPr="00A1347D">
        <w:rPr>
          <w:sz w:val="28"/>
          <w:szCs w:val="28"/>
        </w:rPr>
        <w:t>»;</w:t>
      </w:r>
    </w:p>
    <w:p w:rsidR="00A37ED7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color w:val="000000"/>
          <w:sz w:val="28"/>
          <w:szCs w:val="28"/>
        </w:rPr>
        <w:t>761,20</w:t>
      </w:r>
      <w:r w:rsidRPr="00A1347D">
        <w:rPr>
          <w:sz w:val="28"/>
          <w:szCs w:val="28"/>
        </w:rPr>
        <w:t>» заменить цифрами «</w:t>
      </w:r>
      <w:r w:rsidR="004261A1">
        <w:rPr>
          <w:sz w:val="28"/>
          <w:szCs w:val="28"/>
        </w:rPr>
        <w:t>25 513,86</w:t>
      </w:r>
      <w:r w:rsidRPr="00A1347D">
        <w:rPr>
          <w:sz w:val="28"/>
          <w:szCs w:val="28"/>
        </w:rPr>
        <w:t>»;</w:t>
      </w:r>
    </w:p>
    <w:p w:rsidR="0006016E" w:rsidRPr="0006016E" w:rsidRDefault="00A37ED7" w:rsidP="00A37ED7">
      <w:pPr>
        <w:ind w:firstLine="709"/>
        <w:jc w:val="both"/>
        <w:rPr>
          <w:sz w:val="28"/>
          <w:szCs w:val="28"/>
        </w:rPr>
      </w:pPr>
      <w:r w:rsidRPr="0006016E">
        <w:rPr>
          <w:sz w:val="28"/>
          <w:szCs w:val="28"/>
        </w:rPr>
        <w:t>цифры «</w:t>
      </w:r>
      <w:r w:rsidRPr="0006016E">
        <w:rPr>
          <w:color w:val="000000"/>
          <w:sz w:val="28"/>
          <w:szCs w:val="28"/>
        </w:rPr>
        <w:t>3 284,26</w:t>
      </w:r>
      <w:r w:rsidRPr="0006016E">
        <w:rPr>
          <w:sz w:val="28"/>
          <w:szCs w:val="28"/>
        </w:rPr>
        <w:t>» заменить цифрами «</w:t>
      </w:r>
      <w:r w:rsidR="0006016E" w:rsidRPr="0006016E">
        <w:rPr>
          <w:sz w:val="28"/>
          <w:szCs w:val="28"/>
        </w:rPr>
        <w:t>3 685,99</w:t>
      </w:r>
      <w:r w:rsidRPr="0006016E">
        <w:rPr>
          <w:sz w:val="28"/>
          <w:szCs w:val="28"/>
        </w:rPr>
        <w:t>»;</w:t>
      </w:r>
    </w:p>
    <w:p w:rsidR="00A37ED7" w:rsidRDefault="0006016E" w:rsidP="0006016E">
      <w:pPr>
        <w:jc w:val="both"/>
        <w:rPr>
          <w:sz w:val="28"/>
          <w:szCs w:val="28"/>
        </w:rPr>
      </w:pPr>
      <w:r w:rsidRPr="0006016E">
        <w:rPr>
          <w:sz w:val="28"/>
          <w:szCs w:val="28"/>
        </w:rPr>
        <w:t xml:space="preserve">          </w:t>
      </w:r>
      <w:r w:rsidR="00A37ED7" w:rsidRPr="000601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="0054551F" w:rsidRPr="0006016E">
        <w:rPr>
          <w:sz w:val="28"/>
          <w:szCs w:val="28"/>
        </w:rPr>
        <w:t xml:space="preserve"> </w:t>
      </w:r>
      <w:r w:rsidR="00A37ED7" w:rsidRPr="0006016E">
        <w:rPr>
          <w:sz w:val="28"/>
          <w:szCs w:val="28"/>
        </w:rPr>
        <w:t>«00,0» заменить цифрами «</w:t>
      </w:r>
      <w:r>
        <w:rPr>
          <w:sz w:val="28"/>
          <w:szCs w:val="28"/>
        </w:rPr>
        <w:t>142,10</w:t>
      </w:r>
      <w:r w:rsidR="00A37ED7" w:rsidRPr="0006016E">
        <w:rPr>
          <w:sz w:val="28"/>
          <w:szCs w:val="28"/>
        </w:rPr>
        <w:t>»;</w:t>
      </w:r>
    </w:p>
    <w:p w:rsidR="0006016E" w:rsidRDefault="0006016E" w:rsidP="0006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01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06016E">
        <w:rPr>
          <w:sz w:val="28"/>
          <w:szCs w:val="28"/>
        </w:rPr>
        <w:t xml:space="preserve"> «00,0» заменить цифрами «</w:t>
      </w:r>
      <w:r>
        <w:rPr>
          <w:sz w:val="28"/>
          <w:szCs w:val="28"/>
        </w:rPr>
        <w:t>138,29</w:t>
      </w:r>
      <w:r w:rsidRPr="0006016E">
        <w:rPr>
          <w:sz w:val="28"/>
          <w:szCs w:val="28"/>
        </w:rPr>
        <w:t>»;</w:t>
      </w:r>
    </w:p>
    <w:p w:rsidR="0006016E" w:rsidRDefault="0006016E" w:rsidP="0006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016E">
        <w:rPr>
          <w:sz w:val="28"/>
          <w:szCs w:val="28"/>
        </w:rPr>
        <w:t>цифры</w:t>
      </w:r>
      <w:r>
        <w:rPr>
          <w:sz w:val="28"/>
          <w:szCs w:val="28"/>
        </w:rPr>
        <w:t xml:space="preserve"> </w:t>
      </w:r>
      <w:r w:rsidRPr="0006016E">
        <w:rPr>
          <w:sz w:val="28"/>
          <w:szCs w:val="28"/>
        </w:rPr>
        <w:t xml:space="preserve"> «00,0» заменить цифрами «</w:t>
      </w:r>
      <w:r>
        <w:rPr>
          <w:sz w:val="28"/>
          <w:szCs w:val="28"/>
        </w:rPr>
        <w:t>121,34</w:t>
      </w:r>
      <w:r w:rsidRPr="0006016E">
        <w:rPr>
          <w:sz w:val="28"/>
          <w:szCs w:val="28"/>
        </w:rPr>
        <w:t>»;</w:t>
      </w:r>
    </w:p>
    <w:p w:rsidR="00A37ED7" w:rsidRDefault="00A37ED7" w:rsidP="009A1D6E">
      <w:pPr>
        <w:ind w:firstLine="709"/>
        <w:jc w:val="both"/>
        <w:rPr>
          <w:sz w:val="28"/>
          <w:szCs w:val="28"/>
        </w:rPr>
      </w:pPr>
    </w:p>
    <w:p w:rsidR="00A37ED7" w:rsidRDefault="00A37ED7" w:rsidP="009A1D6E">
      <w:pPr>
        <w:ind w:firstLine="709"/>
        <w:jc w:val="both"/>
        <w:rPr>
          <w:sz w:val="28"/>
          <w:szCs w:val="28"/>
        </w:rPr>
      </w:pPr>
    </w:p>
    <w:p w:rsidR="003C60A0" w:rsidRDefault="0061326B" w:rsidP="003C60A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C60A0" w:rsidRPr="00DF4707">
        <w:rPr>
          <w:sz w:val="28"/>
          <w:szCs w:val="28"/>
        </w:rPr>
        <w:t>1.</w:t>
      </w:r>
      <w:r w:rsidR="006C3D6A" w:rsidRPr="00DF4707">
        <w:rPr>
          <w:sz w:val="28"/>
          <w:szCs w:val="28"/>
        </w:rPr>
        <w:t>2</w:t>
      </w:r>
      <w:r w:rsidR="003C60A0" w:rsidRPr="00DF4707">
        <w:rPr>
          <w:sz w:val="28"/>
          <w:szCs w:val="28"/>
        </w:rPr>
        <w:t>.</w:t>
      </w:r>
      <w:r w:rsidR="00CE2C61" w:rsidRPr="00DF4707">
        <w:rPr>
          <w:sz w:val="28"/>
          <w:szCs w:val="28"/>
        </w:rPr>
        <w:t xml:space="preserve"> </w:t>
      </w:r>
      <w:r w:rsidR="00A37ED7">
        <w:rPr>
          <w:sz w:val="28"/>
          <w:szCs w:val="28"/>
        </w:rPr>
        <w:t xml:space="preserve">В строке </w:t>
      </w:r>
      <w:r w:rsidR="00CE2C61" w:rsidRPr="00DF4707">
        <w:rPr>
          <w:bCs/>
          <w:sz w:val="28"/>
          <w:szCs w:val="28"/>
        </w:rPr>
        <w:t>«</w:t>
      </w:r>
      <w:r w:rsidR="00CE2C61" w:rsidRPr="00DF4707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CE2C61" w:rsidRPr="00DF4707">
        <w:rPr>
          <w:sz w:val="28"/>
          <w:szCs w:val="28"/>
        </w:rPr>
        <w:t xml:space="preserve"> </w:t>
      </w:r>
      <w:r w:rsidR="00CE2C61" w:rsidRPr="00DF4707">
        <w:rPr>
          <w:bCs/>
          <w:sz w:val="28"/>
          <w:szCs w:val="28"/>
        </w:rPr>
        <w:t>раздела 1 подпрограммы 1  «Сохранение культурного наследия»»</w:t>
      </w:r>
      <w:r w:rsidR="003C60A0" w:rsidRPr="00DF4707">
        <w:rPr>
          <w:bCs/>
          <w:sz w:val="28"/>
          <w:szCs w:val="28"/>
        </w:rPr>
        <w:t>: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94 503,20</w:t>
      </w:r>
      <w:r w:rsidRPr="00A1347D">
        <w:rPr>
          <w:sz w:val="28"/>
          <w:szCs w:val="28"/>
        </w:rPr>
        <w:t>» заменить цифрами «</w:t>
      </w:r>
      <w:r w:rsidR="00D72EE0">
        <w:rPr>
          <w:sz w:val="28"/>
          <w:szCs w:val="28"/>
        </w:rPr>
        <w:t>99 918,94</w:t>
      </w:r>
      <w:r w:rsidRPr="00A1347D">
        <w:rPr>
          <w:sz w:val="28"/>
          <w:szCs w:val="28"/>
        </w:rPr>
        <w:t>»;</w:t>
      </w:r>
    </w:p>
    <w:p w:rsidR="00A37ED7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30 988,30</w:t>
      </w:r>
      <w:r w:rsidRPr="00A1347D">
        <w:rPr>
          <w:sz w:val="28"/>
          <w:szCs w:val="28"/>
        </w:rPr>
        <w:t>» заменить цифрами «</w:t>
      </w:r>
      <w:r w:rsidR="00D72EE0">
        <w:rPr>
          <w:sz w:val="28"/>
          <w:szCs w:val="28"/>
        </w:rPr>
        <w:t>36 296,96</w:t>
      </w:r>
      <w:r w:rsidRPr="00A1347D">
        <w:rPr>
          <w:sz w:val="28"/>
          <w:szCs w:val="28"/>
        </w:rPr>
        <w:t>»;</w:t>
      </w:r>
    </w:p>
    <w:p w:rsidR="00D72EE0" w:rsidRPr="00A1347D" w:rsidRDefault="00D72EE0" w:rsidP="00D72EE0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>
        <w:rPr>
          <w:sz w:val="28"/>
          <w:szCs w:val="28"/>
        </w:rPr>
        <w:t>31 817,90</w:t>
      </w:r>
      <w:r w:rsidRPr="00A1347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31 819,39</w:t>
      </w:r>
      <w:r w:rsidRPr="00A1347D">
        <w:rPr>
          <w:sz w:val="28"/>
          <w:szCs w:val="28"/>
        </w:rPr>
        <w:t>»;</w:t>
      </w:r>
    </w:p>
    <w:p w:rsidR="00D72EE0" w:rsidRPr="00A1347D" w:rsidRDefault="00D72EE0" w:rsidP="00D72EE0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>
        <w:rPr>
          <w:sz w:val="28"/>
          <w:szCs w:val="28"/>
        </w:rPr>
        <w:t>31 697,00</w:t>
      </w:r>
      <w:r w:rsidRPr="00A1347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31 802,59</w:t>
      </w:r>
      <w:r w:rsidRPr="00A1347D">
        <w:rPr>
          <w:sz w:val="28"/>
          <w:szCs w:val="28"/>
        </w:rPr>
        <w:t>»;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1</w:t>
      </w:r>
      <w:r w:rsidR="00D72EE0">
        <w:rPr>
          <w:sz w:val="28"/>
          <w:szCs w:val="28"/>
        </w:rPr>
        <w:t xml:space="preserve"> </w:t>
      </w:r>
      <w:r w:rsidRPr="00DF4707">
        <w:rPr>
          <w:sz w:val="28"/>
          <w:szCs w:val="28"/>
        </w:rPr>
        <w:t>259,30</w:t>
      </w:r>
      <w:r w:rsidRPr="00A1347D">
        <w:rPr>
          <w:sz w:val="28"/>
          <w:szCs w:val="28"/>
        </w:rPr>
        <w:t>» заменить цифрами «</w:t>
      </w:r>
      <w:r w:rsidR="00D72EE0">
        <w:rPr>
          <w:sz w:val="28"/>
          <w:szCs w:val="28"/>
        </w:rPr>
        <w:t>6 273,00</w:t>
      </w:r>
      <w:r w:rsidRPr="00A1347D">
        <w:rPr>
          <w:sz w:val="28"/>
          <w:szCs w:val="28"/>
        </w:rPr>
        <w:t>»;</w:t>
      </w:r>
    </w:p>
    <w:p w:rsidR="00A37ED7" w:rsidRPr="00DF4707" w:rsidRDefault="00A37ED7" w:rsidP="00A37ED7">
      <w:pPr>
        <w:ind w:firstLine="709"/>
        <w:jc w:val="both"/>
        <w:rPr>
          <w:bCs/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="005223E4">
        <w:rPr>
          <w:sz w:val="28"/>
          <w:szCs w:val="28"/>
        </w:rPr>
        <w:t>461,20</w:t>
      </w:r>
      <w:r w:rsidRPr="00A1347D">
        <w:rPr>
          <w:sz w:val="28"/>
          <w:szCs w:val="28"/>
        </w:rPr>
        <w:t>» заменить цифрами «</w:t>
      </w:r>
      <w:r w:rsidR="00D72EE0">
        <w:rPr>
          <w:sz w:val="28"/>
          <w:szCs w:val="28"/>
        </w:rPr>
        <w:t>5</w:t>
      </w:r>
      <w:r w:rsidR="005223E4">
        <w:rPr>
          <w:sz w:val="28"/>
          <w:szCs w:val="28"/>
        </w:rPr>
        <w:t xml:space="preserve"> </w:t>
      </w:r>
      <w:r w:rsidR="00D72EE0">
        <w:rPr>
          <w:sz w:val="28"/>
          <w:szCs w:val="28"/>
        </w:rPr>
        <w:t>627,76»</w:t>
      </w:r>
    </w:p>
    <w:p w:rsidR="00D72EE0" w:rsidRDefault="00A37ED7" w:rsidP="00A37ED7">
      <w:pPr>
        <w:ind w:firstLine="709"/>
        <w:jc w:val="both"/>
        <w:rPr>
          <w:sz w:val="28"/>
          <w:szCs w:val="28"/>
        </w:rPr>
      </w:pPr>
      <w:r w:rsidRPr="00D72EE0">
        <w:rPr>
          <w:sz w:val="28"/>
          <w:szCs w:val="28"/>
        </w:rPr>
        <w:t>цифры «</w:t>
      </w:r>
      <w:r w:rsidR="005223E4">
        <w:rPr>
          <w:sz w:val="28"/>
          <w:szCs w:val="28"/>
        </w:rPr>
        <w:t>459,50</w:t>
      </w:r>
      <w:r w:rsidRPr="00D72EE0">
        <w:rPr>
          <w:sz w:val="28"/>
          <w:szCs w:val="28"/>
        </w:rPr>
        <w:t>» заменить цифрами «</w:t>
      </w:r>
      <w:r w:rsidR="005223E4">
        <w:rPr>
          <w:sz w:val="28"/>
          <w:szCs w:val="28"/>
        </w:rPr>
        <w:t>322,71</w:t>
      </w:r>
      <w:r w:rsidRPr="00D72EE0">
        <w:rPr>
          <w:sz w:val="28"/>
          <w:szCs w:val="28"/>
        </w:rPr>
        <w:t>»;</w:t>
      </w:r>
    </w:p>
    <w:p w:rsidR="00A37ED7" w:rsidRPr="00A1347D" w:rsidRDefault="00A37ED7" w:rsidP="00A37ED7">
      <w:pPr>
        <w:ind w:firstLine="709"/>
        <w:jc w:val="both"/>
        <w:rPr>
          <w:sz w:val="28"/>
          <w:szCs w:val="28"/>
        </w:rPr>
      </w:pPr>
      <w:r w:rsidRPr="00D72EE0">
        <w:rPr>
          <w:sz w:val="28"/>
          <w:szCs w:val="28"/>
        </w:rPr>
        <w:t>цифры «</w:t>
      </w:r>
      <w:r w:rsidR="005223E4">
        <w:rPr>
          <w:sz w:val="28"/>
          <w:szCs w:val="28"/>
        </w:rPr>
        <w:t>338,60</w:t>
      </w:r>
      <w:r w:rsidRPr="00D72EE0">
        <w:rPr>
          <w:sz w:val="28"/>
          <w:szCs w:val="28"/>
        </w:rPr>
        <w:t>» заменить цифрами «</w:t>
      </w:r>
      <w:r w:rsidR="005223E4">
        <w:rPr>
          <w:sz w:val="28"/>
          <w:szCs w:val="28"/>
        </w:rPr>
        <w:t>322,86</w:t>
      </w:r>
      <w:r w:rsidRPr="00D72EE0">
        <w:rPr>
          <w:sz w:val="28"/>
          <w:szCs w:val="28"/>
        </w:rPr>
        <w:t>»;</w:t>
      </w:r>
    </w:p>
    <w:p w:rsidR="006B637B" w:rsidRPr="00DF4707" w:rsidRDefault="0061326B" w:rsidP="00CD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5660" w:rsidRPr="00DF4707">
        <w:rPr>
          <w:sz w:val="28"/>
          <w:szCs w:val="28"/>
        </w:rPr>
        <w:t>1.</w:t>
      </w:r>
      <w:r w:rsidR="00116790" w:rsidRPr="00DF4707">
        <w:rPr>
          <w:sz w:val="28"/>
          <w:szCs w:val="28"/>
        </w:rPr>
        <w:t>3</w:t>
      </w:r>
      <w:r w:rsidR="00BD5660" w:rsidRPr="00DF4707">
        <w:rPr>
          <w:sz w:val="28"/>
          <w:szCs w:val="28"/>
        </w:rPr>
        <w:t>.</w:t>
      </w:r>
      <w:r w:rsidR="006B637B" w:rsidRPr="00DF4707">
        <w:rPr>
          <w:sz w:val="28"/>
          <w:szCs w:val="28"/>
        </w:rPr>
        <w:t xml:space="preserve">Приложение  № 2 к </w:t>
      </w:r>
      <w:r w:rsidR="00825CA0" w:rsidRPr="00DF4707">
        <w:rPr>
          <w:sz w:val="28"/>
          <w:szCs w:val="28"/>
        </w:rPr>
        <w:t xml:space="preserve">подпрограмме </w:t>
      </w:r>
      <w:r w:rsidR="001440ED" w:rsidRPr="00DF4707">
        <w:rPr>
          <w:sz w:val="28"/>
          <w:szCs w:val="28"/>
        </w:rPr>
        <w:t>1</w:t>
      </w:r>
      <w:r w:rsidR="006B637B" w:rsidRPr="00DF4707">
        <w:rPr>
          <w:sz w:val="28"/>
          <w:szCs w:val="28"/>
        </w:rPr>
        <w:t xml:space="preserve"> «</w:t>
      </w:r>
      <w:r w:rsidR="00825CA0" w:rsidRPr="00DF4707">
        <w:rPr>
          <w:sz w:val="28"/>
          <w:szCs w:val="28"/>
        </w:rPr>
        <w:t>Сохранение культурного наследия»</w:t>
      </w:r>
      <w:r w:rsidR="006B637B" w:rsidRPr="00DF4707">
        <w:rPr>
          <w:sz w:val="28"/>
          <w:szCs w:val="28"/>
        </w:rPr>
        <w:t xml:space="preserve"> изложить в редакции согласно приложени</w:t>
      </w:r>
      <w:r w:rsidR="00825CA0" w:rsidRPr="00DF4707">
        <w:rPr>
          <w:sz w:val="28"/>
          <w:szCs w:val="28"/>
        </w:rPr>
        <w:t>ю</w:t>
      </w:r>
      <w:r w:rsidR="006B637B" w:rsidRPr="00DF4707">
        <w:rPr>
          <w:sz w:val="28"/>
          <w:szCs w:val="28"/>
        </w:rPr>
        <w:t xml:space="preserve"> №</w:t>
      </w:r>
      <w:r w:rsidR="0007300C" w:rsidRPr="00DF4707">
        <w:rPr>
          <w:sz w:val="28"/>
          <w:szCs w:val="28"/>
        </w:rPr>
        <w:t xml:space="preserve"> </w:t>
      </w:r>
      <w:r w:rsidR="00901136" w:rsidRPr="00DF4707">
        <w:rPr>
          <w:sz w:val="28"/>
          <w:szCs w:val="28"/>
        </w:rPr>
        <w:t>1</w:t>
      </w:r>
      <w:r w:rsidR="0027298D" w:rsidRPr="00DF4707">
        <w:rPr>
          <w:sz w:val="28"/>
          <w:szCs w:val="28"/>
        </w:rPr>
        <w:t xml:space="preserve"> к нас</w:t>
      </w:r>
      <w:r w:rsidR="00D246FD" w:rsidRPr="00DF4707">
        <w:rPr>
          <w:sz w:val="28"/>
          <w:szCs w:val="28"/>
        </w:rPr>
        <w:t>т</w:t>
      </w:r>
      <w:r w:rsidR="0027298D" w:rsidRPr="00DF4707">
        <w:rPr>
          <w:sz w:val="28"/>
          <w:szCs w:val="28"/>
        </w:rPr>
        <w:t>оящему постановлению</w:t>
      </w:r>
      <w:r w:rsidR="006B637B" w:rsidRPr="00DF4707">
        <w:rPr>
          <w:sz w:val="28"/>
          <w:szCs w:val="28"/>
        </w:rPr>
        <w:t>.</w:t>
      </w:r>
    </w:p>
    <w:p w:rsidR="00CC1B61" w:rsidRDefault="0061326B" w:rsidP="00CC1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C1B61" w:rsidRPr="00DF4707">
        <w:rPr>
          <w:sz w:val="28"/>
          <w:szCs w:val="28"/>
        </w:rPr>
        <w:t xml:space="preserve">1.4. </w:t>
      </w:r>
      <w:r w:rsidR="005E3BB9">
        <w:rPr>
          <w:sz w:val="28"/>
          <w:szCs w:val="28"/>
        </w:rPr>
        <w:t xml:space="preserve">В строке </w:t>
      </w:r>
      <w:r w:rsidR="00CC1B61" w:rsidRPr="00DF4707">
        <w:rPr>
          <w:bCs/>
          <w:sz w:val="28"/>
          <w:szCs w:val="28"/>
        </w:rPr>
        <w:t>«</w:t>
      </w:r>
      <w:r w:rsidR="00CC1B61" w:rsidRPr="00DF4707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CC1B61" w:rsidRPr="00DF4707">
        <w:rPr>
          <w:sz w:val="28"/>
          <w:szCs w:val="28"/>
        </w:rPr>
        <w:t xml:space="preserve"> </w:t>
      </w:r>
      <w:r w:rsidR="00CC1B61" w:rsidRPr="00DF4707">
        <w:rPr>
          <w:bCs/>
          <w:sz w:val="28"/>
          <w:szCs w:val="28"/>
        </w:rPr>
        <w:t>раздела 1 подпрограммы 2</w:t>
      </w:r>
      <w:r w:rsidR="00CC1B61" w:rsidRPr="00DF4707">
        <w:rPr>
          <w:color w:val="000000"/>
          <w:sz w:val="28"/>
          <w:szCs w:val="28"/>
        </w:rPr>
        <w:t xml:space="preserve"> «</w:t>
      </w:r>
      <w:r w:rsidR="00CC1B61" w:rsidRPr="00DF4707">
        <w:rPr>
          <w:sz w:val="28"/>
          <w:szCs w:val="28"/>
        </w:rPr>
        <w:t>Развитие архивного дела в Тасеевском районе</w:t>
      </w:r>
      <w:r w:rsidR="00CC1B61" w:rsidRPr="00DF4707">
        <w:rPr>
          <w:bCs/>
          <w:sz w:val="28"/>
          <w:szCs w:val="28"/>
        </w:rPr>
        <w:t>: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="00494FF1">
        <w:rPr>
          <w:sz w:val="28"/>
          <w:szCs w:val="28"/>
        </w:rPr>
        <w:t>4 938</w:t>
      </w:r>
      <w:r w:rsidRPr="00DF4707">
        <w:rPr>
          <w:sz w:val="28"/>
          <w:szCs w:val="28"/>
        </w:rPr>
        <w:t>,09</w:t>
      </w:r>
      <w:r w:rsidRPr="00A1347D">
        <w:rPr>
          <w:sz w:val="28"/>
          <w:szCs w:val="28"/>
        </w:rPr>
        <w:t>» заменить цифрами «</w:t>
      </w:r>
      <w:r w:rsidR="00494FF1">
        <w:rPr>
          <w:sz w:val="28"/>
          <w:szCs w:val="28"/>
        </w:rPr>
        <w:t>5 095,68</w:t>
      </w:r>
      <w:r w:rsidRPr="00A1347D">
        <w:rPr>
          <w:sz w:val="28"/>
          <w:szCs w:val="28"/>
        </w:rPr>
        <w:t>»;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1 646,03</w:t>
      </w:r>
      <w:r w:rsidRPr="00A1347D">
        <w:rPr>
          <w:sz w:val="28"/>
          <w:szCs w:val="28"/>
        </w:rPr>
        <w:t>» заменить цифрами «</w:t>
      </w:r>
      <w:r w:rsidR="00494FF1">
        <w:rPr>
          <w:sz w:val="28"/>
          <w:szCs w:val="28"/>
        </w:rPr>
        <w:t>1 809,62</w:t>
      </w:r>
      <w:r w:rsidRPr="00A1347D">
        <w:rPr>
          <w:sz w:val="28"/>
          <w:szCs w:val="28"/>
        </w:rPr>
        <w:t>»;</w:t>
      </w:r>
    </w:p>
    <w:p w:rsidR="005E3BB9" w:rsidRPr="00494FF1" w:rsidRDefault="005E3BB9" w:rsidP="005E3BB9">
      <w:pPr>
        <w:ind w:firstLine="709"/>
        <w:jc w:val="both"/>
        <w:rPr>
          <w:sz w:val="28"/>
          <w:szCs w:val="28"/>
        </w:rPr>
      </w:pPr>
      <w:r w:rsidRPr="00494FF1">
        <w:rPr>
          <w:sz w:val="28"/>
          <w:szCs w:val="28"/>
        </w:rPr>
        <w:t>цифры «900,00» заменить цифрами «</w:t>
      </w:r>
      <w:r w:rsidR="00494FF1" w:rsidRPr="00494FF1">
        <w:rPr>
          <w:sz w:val="28"/>
          <w:szCs w:val="28"/>
        </w:rPr>
        <w:t>1 063,59</w:t>
      </w:r>
      <w:r w:rsidRPr="00494FF1">
        <w:rPr>
          <w:sz w:val="28"/>
          <w:szCs w:val="28"/>
        </w:rPr>
        <w:t>»;</w:t>
      </w:r>
    </w:p>
    <w:p w:rsidR="005E3BB9" w:rsidRPr="00DF4707" w:rsidRDefault="005E3BB9" w:rsidP="005E3BB9">
      <w:pPr>
        <w:widowControl w:val="0"/>
        <w:autoSpaceDE w:val="0"/>
        <w:ind w:firstLine="708"/>
        <w:rPr>
          <w:sz w:val="28"/>
          <w:szCs w:val="28"/>
        </w:rPr>
      </w:pPr>
      <w:r w:rsidRPr="00494FF1">
        <w:rPr>
          <w:sz w:val="28"/>
          <w:szCs w:val="28"/>
        </w:rPr>
        <w:t>цифры «300,00» заменить цифрами «</w:t>
      </w:r>
      <w:r w:rsidR="00494FF1">
        <w:rPr>
          <w:sz w:val="28"/>
          <w:szCs w:val="28"/>
        </w:rPr>
        <w:t>463,59</w:t>
      </w:r>
      <w:r w:rsidR="0054551F" w:rsidRPr="00494FF1">
        <w:rPr>
          <w:sz w:val="28"/>
          <w:szCs w:val="28"/>
        </w:rPr>
        <w:t>»</w:t>
      </w:r>
      <w:r w:rsidR="00494FF1">
        <w:rPr>
          <w:sz w:val="28"/>
          <w:szCs w:val="28"/>
        </w:rPr>
        <w:t>.</w:t>
      </w:r>
    </w:p>
    <w:p w:rsidR="00CC1B61" w:rsidRPr="00DF4707" w:rsidRDefault="0061326B" w:rsidP="00CC1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B61" w:rsidRPr="00DF4707">
        <w:rPr>
          <w:sz w:val="28"/>
          <w:szCs w:val="28"/>
        </w:rPr>
        <w:t>1.5.Приложение  № 2 к подпрограмме 2 «Развитие архивного дела в Тасеевском районе» изложить в редакции согласно приложению № 2 к настоящему постановлению.</w:t>
      </w:r>
    </w:p>
    <w:p w:rsidR="005E3BB9" w:rsidRDefault="0061326B" w:rsidP="00051F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440ED" w:rsidRPr="00DF4707">
        <w:rPr>
          <w:sz w:val="28"/>
          <w:szCs w:val="28"/>
        </w:rPr>
        <w:t>1.</w:t>
      </w:r>
      <w:r w:rsidR="00052F1F" w:rsidRPr="00DF4707">
        <w:rPr>
          <w:sz w:val="28"/>
          <w:szCs w:val="28"/>
        </w:rPr>
        <w:t>6</w:t>
      </w:r>
      <w:r w:rsidR="001440ED" w:rsidRPr="00DF4707">
        <w:rPr>
          <w:sz w:val="28"/>
          <w:szCs w:val="28"/>
        </w:rPr>
        <w:t xml:space="preserve">. </w:t>
      </w:r>
      <w:r w:rsidR="005E3BB9">
        <w:rPr>
          <w:sz w:val="28"/>
          <w:szCs w:val="28"/>
        </w:rPr>
        <w:t xml:space="preserve">В строке </w:t>
      </w:r>
      <w:r w:rsidR="00D61AB2" w:rsidRPr="00DF4707">
        <w:rPr>
          <w:bCs/>
          <w:sz w:val="28"/>
          <w:szCs w:val="28"/>
        </w:rPr>
        <w:t>«</w:t>
      </w:r>
      <w:r w:rsidR="00D61AB2" w:rsidRPr="00DF4707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D61AB2" w:rsidRPr="00DF4707">
        <w:rPr>
          <w:sz w:val="28"/>
          <w:szCs w:val="28"/>
        </w:rPr>
        <w:t xml:space="preserve"> </w:t>
      </w:r>
      <w:r w:rsidR="00D61AB2" w:rsidRPr="00DF4707">
        <w:rPr>
          <w:bCs/>
          <w:sz w:val="28"/>
          <w:szCs w:val="28"/>
        </w:rPr>
        <w:t>раздела 1 подпрограммы 3</w:t>
      </w:r>
      <w:r w:rsidR="00D61AB2" w:rsidRPr="00DF4707">
        <w:rPr>
          <w:color w:val="000000"/>
          <w:sz w:val="28"/>
          <w:szCs w:val="28"/>
        </w:rPr>
        <w:t xml:space="preserve"> «Организация досуга и п</w:t>
      </w:r>
      <w:r w:rsidR="00D61AB2" w:rsidRPr="00DF4707">
        <w:rPr>
          <w:bCs/>
          <w:color w:val="000000"/>
          <w:sz w:val="28"/>
          <w:szCs w:val="28"/>
        </w:rPr>
        <w:t>оддержка  народного творчества</w:t>
      </w:r>
      <w:r w:rsidR="00D61AB2" w:rsidRPr="00DF4707">
        <w:rPr>
          <w:color w:val="000000"/>
          <w:sz w:val="28"/>
          <w:szCs w:val="28"/>
        </w:rPr>
        <w:t>»</w:t>
      </w:r>
      <w:r w:rsidR="00D61AB2" w:rsidRPr="00DF4707">
        <w:rPr>
          <w:bCs/>
          <w:sz w:val="28"/>
          <w:szCs w:val="28"/>
        </w:rPr>
        <w:t>: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122 761,17</w:t>
      </w:r>
      <w:r w:rsidRPr="00A1347D">
        <w:rPr>
          <w:sz w:val="28"/>
          <w:szCs w:val="28"/>
        </w:rPr>
        <w:t>» заменить цифрами «</w:t>
      </w:r>
      <w:r w:rsidR="009F020D">
        <w:rPr>
          <w:sz w:val="28"/>
          <w:szCs w:val="28"/>
        </w:rPr>
        <w:t>130 647,10</w:t>
      </w:r>
      <w:r w:rsidRPr="00A1347D">
        <w:rPr>
          <w:sz w:val="28"/>
          <w:szCs w:val="28"/>
        </w:rPr>
        <w:t>»;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40 920,39</w:t>
      </w:r>
      <w:r w:rsidRPr="00A1347D">
        <w:rPr>
          <w:sz w:val="28"/>
          <w:szCs w:val="28"/>
        </w:rPr>
        <w:t>» заменить цифрами «</w:t>
      </w:r>
      <w:r w:rsidR="009F020D">
        <w:rPr>
          <w:sz w:val="28"/>
          <w:szCs w:val="28"/>
        </w:rPr>
        <w:t>48 806,32</w:t>
      </w:r>
      <w:r w:rsidRPr="00A1347D">
        <w:rPr>
          <w:sz w:val="28"/>
          <w:szCs w:val="28"/>
        </w:rPr>
        <w:t>»;</w:t>
      </w:r>
    </w:p>
    <w:p w:rsidR="005E3BB9" w:rsidRPr="009F020D" w:rsidRDefault="005E3BB9" w:rsidP="005E3BB9">
      <w:pPr>
        <w:ind w:firstLine="709"/>
        <w:jc w:val="both"/>
        <w:rPr>
          <w:sz w:val="28"/>
          <w:szCs w:val="28"/>
        </w:rPr>
      </w:pPr>
      <w:r w:rsidRPr="009F020D">
        <w:rPr>
          <w:sz w:val="28"/>
          <w:szCs w:val="28"/>
        </w:rPr>
        <w:t>цифры «0,00» заменить цифрами «</w:t>
      </w:r>
      <w:r w:rsidR="009F020D" w:rsidRPr="009F020D">
        <w:rPr>
          <w:sz w:val="28"/>
          <w:szCs w:val="28"/>
        </w:rPr>
        <w:t>7</w:t>
      </w:r>
      <w:r w:rsidR="00EB0A41">
        <w:rPr>
          <w:sz w:val="28"/>
          <w:szCs w:val="28"/>
        </w:rPr>
        <w:t xml:space="preserve"> </w:t>
      </w:r>
      <w:r w:rsidR="009F020D" w:rsidRPr="009F020D">
        <w:rPr>
          <w:sz w:val="28"/>
          <w:szCs w:val="28"/>
        </w:rPr>
        <w:t>885,94</w:t>
      </w:r>
      <w:r w:rsidRPr="009F020D">
        <w:rPr>
          <w:sz w:val="28"/>
          <w:szCs w:val="28"/>
        </w:rPr>
        <w:t>»;</w:t>
      </w:r>
    </w:p>
    <w:p w:rsidR="00FC33CA" w:rsidRPr="00DF4707" w:rsidRDefault="0061326B" w:rsidP="008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3CA" w:rsidRPr="00DF4707">
        <w:rPr>
          <w:sz w:val="28"/>
          <w:szCs w:val="28"/>
        </w:rPr>
        <w:t>1.</w:t>
      </w:r>
      <w:r w:rsidR="00052F1F" w:rsidRPr="00DF4707">
        <w:rPr>
          <w:sz w:val="28"/>
          <w:szCs w:val="28"/>
        </w:rPr>
        <w:t>7</w:t>
      </w:r>
      <w:r w:rsidR="00FC33CA" w:rsidRPr="00DF4707">
        <w:rPr>
          <w:sz w:val="28"/>
          <w:szCs w:val="28"/>
        </w:rPr>
        <w:t>.Приложение № 2 к подпрограмме 3 «</w:t>
      </w:r>
      <w:r w:rsidR="00D61AB2" w:rsidRPr="00DF4707">
        <w:rPr>
          <w:color w:val="000000"/>
          <w:sz w:val="28"/>
          <w:szCs w:val="28"/>
        </w:rPr>
        <w:t>«Организация досуга и п</w:t>
      </w:r>
      <w:r w:rsidR="00D61AB2" w:rsidRPr="00DF4707">
        <w:rPr>
          <w:bCs/>
          <w:color w:val="000000"/>
          <w:sz w:val="28"/>
          <w:szCs w:val="28"/>
        </w:rPr>
        <w:t>оддержка  народного творчества</w:t>
      </w:r>
      <w:r w:rsidR="00D61AB2" w:rsidRPr="00DF4707">
        <w:rPr>
          <w:color w:val="000000"/>
          <w:sz w:val="28"/>
          <w:szCs w:val="28"/>
        </w:rPr>
        <w:t>»</w:t>
      </w:r>
      <w:r w:rsidR="00FC33CA" w:rsidRPr="00DF4707">
        <w:rPr>
          <w:sz w:val="28"/>
          <w:szCs w:val="28"/>
        </w:rPr>
        <w:t xml:space="preserve"> изложить в редакции согласно приложению № </w:t>
      </w:r>
      <w:r w:rsidR="00052F1F" w:rsidRPr="00DF4707">
        <w:rPr>
          <w:sz w:val="28"/>
          <w:szCs w:val="28"/>
        </w:rPr>
        <w:t>3</w:t>
      </w:r>
      <w:r w:rsidR="0027298D" w:rsidRPr="00DF4707">
        <w:rPr>
          <w:sz w:val="28"/>
          <w:szCs w:val="28"/>
        </w:rPr>
        <w:t xml:space="preserve"> к настоящему постановлению</w:t>
      </w:r>
      <w:r w:rsidR="00FC33CA" w:rsidRPr="00DF4707">
        <w:rPr>
          <w:sz w:val="28"/>
          <w:szCs w:val="28"/>
        </w:rPr>
        <w:t>.</w:t>
      </w:r>
    </w:p>
    <w:p w:rsidR="00D61AB2" w:rsidRDefault="0061326B" w:rsidP="00D61AB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321BF" w:rsidRPr="00DF4707">
        <w:rPr>
          <w:sz w:val="28"/>
          <w:szCs w:val="28"/>
        </w:rPr>
        <w:t>1.</w:t>
      </w:r>
      <w:r w:rsidR="00052F1F" w:rsidRPr="00DF4707">
        <w:rPr>
          <w:sz w:val="28"/>
          <w:szCs w:val="28"/>
        </w:rPr>
        <w:t>8</w:t>
      </w:r>
      <w:r w:rsidR="007321BF" w:rsidRPr="00DF4707">
        <w:rPr>
          <w:sz w:val="28"/>
          <w:szCs w:val="28"/>
        </w:rPr>
        <w:t>.</w:t>
      </w:r>
      <w:r w:rsidR="005E3B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BB9">
        <w:rPr>
          <w:sz w:val="28"/>
          <w:szCs w:val="28"/>
        </w:rPr>
        <w:t>строке «</w:t>
      </w:r>
      <w:r w:rsidR="00D61AB2" w:rsidRPr="00DF4707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D61AB2" w:rsidRPr="00DF4707">
        <w:rPr>
          <w:sz w:val="28"/>
          <w:szCs w:val="28"/>
        </w:rPr>
        <w:t xml:space="preserve"> </w:t>
      </w:r>
      <w:r w:rsidR="00D61AB2" w:rsidRPr="00DF4707">
        <w:rPr>
          <w:bCs/>
          <w:sz w:val="28"/>
          <w:szCs w:val="28"/>
        </w:rPr>
        <w:t>раздела 1 подпрограммы 4</w:t>
      </w:r>
      <w:r w:rsidR="00D61AB2" w:rsidRPr="00DF4707">
        <w:rPr>
          <w:color w:val="000000"/>
          <w:sz w:val="28"/>
          <w:szCs w:val="28"/>
        </w:rPr>
        <w:t xml:space="preserve"> </w:t>
      </w:r>
      <w:r w:rsidR="00D61AB2" w:rsidRPr="00DF4707">
        <w:rPr>
          <w:bCs/>
          <w:sz w:val="28"/>
          <w:szCs w:val="28"/>
        </w:rPr>
        <w:t>«Обеспечение условий для устойчивого развития отрасли «культура»: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42 139,50</w:t>
      </w:r>
      <w:r w:rsidRPr="00A1347D">
        <w:rPr>
          <w:sz w:val="28"/>
          <w:szCs w:val="28"/>
        </w:rPr>
        <w:t>» заменить цифрами «</w:t>
      </w:r>
      <w:r w:rsidR="009F020D">
        <w:rPr>
          <w:sz w:val="28"/>
          <w:szCs w:val="28"/>
        </w:rPr>
        <w:t>53 676,07</w:t>
      </w:r>
      <w:r w:rsidRPr="00A1347D">
        <w:rPr>
          <w:sz w:val="28"/>
          <w:szCs w:val="28"/>
        </w:rPr>
        <w:t>»;</w:t>
      </w:r>
    </w:p>
    <w:p w:rsidR="005E3BB9" w:rsidRPr="00A1347D" w:rsidRDefault="005E3BB9" w:rsidP="005E3BB9">
      <w:pPr>
        <w:ind w:firstLine="709"/>
        <w:jc w:val="both"/>
        <w:rPr>
          <w:sz w:val="28"/>
          <w:szCs w:val="28"/>
        </w:rPr>
      </w:pPr>
      <w:r w:rsidRPr="00A1347D">
        <w:rPr>
          <w:sz w:val="28"/>
          <w:szCs w:val="28"/>
        </w:rPr>
        <w:t>цифры «</w:t>
      </w:r>
      <w:r w:rsidRPr="00DF4707">
        <w:rPr>
          <w:sz w:val="28"/>
          <w:szCs w:val="28"/>
        </w:rPr>
        <w:t>14 046,50</w:t>
      </w:r>
      <w:r w:rsidRPr="00A1347D">
        <w:rPr>
          <w:sz w:val="28"/>
          <w:szCs w:val="28"/>
        </w:rPr>
        <w:t>» заменить цифрами «</w:t>
      </w:r>
      <w:r w:rsidR="009F020D">
        <w:rPr>
          <w:sz w:val="28"/>
          <w:szCs w:val="28"/>
        </w:rPr>
        <w:t>25 583,07</w:t>
      </w:r>
      <w:r w:rsidRPr="00A1347D">
        <w:rPr>
          <w:sz w:val="28"/>
          <w:szCs w:val="28"/>
        </w:rPr>
        <w:t>»;</w:t>
      </w:r>
    </w:p>
    <w:p w:rsidR="005E3BB9" w:rsidRDefault="005E3BB9" w:rsidP="005E3BB9">
      <w:pPr>
        <w:ind w:firstLine="709"/>
        <w:jc w:val="both"/>
        <w:rPr>
          <w:sz w:val="28"/>
          <w:szCs w:val="28"/>
        </w:rPr>
      </w:pPr>
      <w:r w:rsidRPr="009F020D">
        <w:rPr>
          <w:sz w:val="28"/>
          <w:szCs w:val="28"/>
        </w:rPr>
        <w:t>цифры «0,00» заменить цифрами «</w:t>
      </w:r>
      <w:r w:rsidR="009F020D" w:rsidRPr="009F020D">
        <w:rPr>
          <w:sz w:val="28"/>
          <w:szCs w:val="28"/>
        </w:rPr>
        <w:t>11</w:t>
      </w:r>
      <w:r w:rsidR="00AB5BA0">
        <w:rPr>
          <w:sz w:val="28"/>
          <w:szCs w:val="28"/>
        </w:rPr>
        <w:t xml:space="preserve"> </w:t>
      </w:r>
      <w:r w:rsidR="009F020D" w:rsidRPr="009F020D">
        <w:rPr>
          <w:sz w:val="28"/>
          <w:szCs w:val="28"/>
        </w:rPr>
        <w:t>536,57</w:t>
      </w:r>
      <w:r w:rsidRPr="009F020D">
        <w:rPr>
          <w:sz w:val="28"/>
          <w:szCs w:val="28"/>
        </w:rPr>
        <w:t>»;</w:t>
      </w:r>
    </w:p>
    <w:p w:rsidR="00AB5BA0" w:rsidRPr="00DF4707" w:rsidRDefault="00AB5BA0" w:rsidP="00AB5BA0">
      <w:pPr>
        <w:widowControl w:val="0"/>
        <w:autoSpaceDE w:val="0"/>
        <w:ind w:firstLine="708"/>
        <w:rPr>
          <w:sz w:val="28"/>
          <w:szCs w:val="28"/>
        </w:rPr>
      </w:pPr>
      <w:r w:rsidRPr="009F020D">
        <w:rPr>
          <w:sz w:val="28"/>
          <w:szCs w:val="28"/>
        </w:rPr>
        <w:t xml:space="preserve">цифры «0,00» </w:t>
      </w:r>
      <w:r>
        <w:rPr>
          <w:sz w:val="28"/>
          <w:szCs w:val="28"/>
        </w:rPr>
        <w:t xml:space="preserve"> </w:t>
      </w:r>
      <w:r w:rsidRPr="009F020D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11 536,57</w:t>
      </w:r>
      <w:r w:rsidRPr="009F02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21BF" w:rsidRPr="00DF4707" w:rsidRDefault="0061326B" w:rsidP="00EB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CEE" w:rsidRPr="00DF4707">
        <w:rPr>
          <w:sz w:val="28"/>
          <w:szCs w:val="28"/>
        </w:rPr>
        <w:t>1.</w:t>
      </w:r>
      <w:r w:rsidR="00052F1F" w:rsidRPr="00DF4707">
        <w:rPr>
          <w:sz w:val="28"/>
          <w:szCs w:val="28"/>
        </w:rPr>
        <w:t>9</w:t>
      </w:r>
      <w:r w:rsidR="00894CEE" w:rsidRPr="00DF4707">
        <w:rPr>
          <w:sz w:val="28"/>
          <w:szCs w:val="28"/>
        </w:rPr>
        <w:t>.</w:t>
      </w:r>
      <w:r w:rsidR="007321BF" w:rsidRPr="00DF4707">
        <w:rPr>
          <w:sz w:val="28"/>
          <w:szCs w:val="28"/>
        </w:rPr>
        <w:t>Приложение № 2 к подпрограмме 4 «</w:t>
      </w:r>
      <w:r w:rsidR="0005430E" w:rsidRPr="00DF4707">
        <w:rPr>
          <w:sz w:val="28"/>
          <w:szCs w:val="28"/>
        </w:rPr>
        <w:t xml:space="preserve">Обеспечение условий </w:t>
      </w:r>
      <w:r w:rsidR="00AF62DA" w:rsidRPr="00DF4707">
        <w:rPr>
          <w:sz w:val="28"/>
          <w:szCs w:val="28"/>
        </w:rPr>
        <w:t>для устойчивого развития отрасли «культура»</w:t>
      </w:r>
      <w:r w:rsidR="0005430E" w:rsidRPr="00DF4707">
        <w:rPr>
          <w:sz w:val="28"/>
          <w:szCs w:val="28"/>
        </w:rPr>
        <w:t>»</w:t>
      </w:r>
      <w:r w:rsidR="007321BF" w:rsidRPr="00DF4707">
        <w:rPr>
          <w:sz w:val="28"/>
          <w:szCs w:val="28"/>
        </w:rPr>
        <w:t xml:space="preserve"> изложить в редакции согласно приложению № </w:t>
      </w:r>
      <w:r w:rsidR="00052F1F" w:rsidRPr="00DF4707">
        <w:rPr>
          <w:sz w:val="28"/>
          <w:szCs w:val="28"/>
        </w:rPr>
        <w:t>4</w:t>
      </w:r>
      <w:r w:rsidR="00022B08" w:rsidRPr="00DF4707">
        <w:rPr>
          <w:sz w:val="28"/>
          <w:szCs w:val="28"/>
        </w:rPr>
        <w:t xml:space="preserve"> </w:t>
      </w:r>
      <w:r w:rsidR="0027298D" w:rsidRPr="00DF4707">
        <w:rPr>
          <w:sz w:val="28"/>
          <w:szCs w:val="28"/>
        </w:rPr>
        <w:t>к настоящему постановлению</w:t>
      </w:r>
      <w:r w:rsidR="007321BF" w:rsidRPr="00DF4707">
        <w:rPr>
          <w:sz w:val="28"/>
          <w:szCs w:val="28"/>
        </w:rPr>
        <w:t>.</w:t>
      </w:r>
    </w:p>
    <w:p w:rsidR="002F77EE" w:rsidRPr="00DF4707" w:rsidRDefault="0061326B" w:rsidP="002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193E" w:rsidRPr="00DF4707">
        <w:rPr>
          <w:rFonts w:ascii="Times New Roman" w:hAnsi="Times New Roman" w:cs="Times New Roman"/>
          <w:sz w:val="28"/>
          <w:szCs w:val="28"/>
        </w:rPr>
        <w:t>1.</w:t>
      </w:r>
      <w:r w:rsidR="00052F1F" w:rsidRPr="00DF4707">
        <w:rPr>
          <w:rFonts w:ascii="Times New Roman" w:hAnsi="Times New Roman" w:cs="Times New Roman"/>
          <w:sz w:val="28"/>
          <w:szCs w:val="28"/>
        </w:rPr>
        <w:t>10</w:t>
      </w:r>
      <w:r w:rsidR="002F77EE" w:rsidRPr="00DF4707">
        <w:rPr>
          <w:rFonts w:ascii="Times New Roman" w:hAnsi="Times New Roman" w:cs="Times New Roman"/>
          <w:sz w:val="28"/>
          <w:szCs w:val="28"/>
        </w:rPr>
        <w:t xml:space="preserve">.Приложение № </w:t>
      </w:r>
      <w:r w:rsidR="008F3122" w:rsidRPr="00DF4707">
        <w:rPr>
          <w:rFonts w:ascii="Times New Roman" w:hAnsi="Times New Roman" w:cs="Times New Roman"/>
          <w:sz w:val="28"/>
          <w:szCs w:val="28"/>
        </w:rPr>
        <w:t>5</w:t>
      </w:r>
      <w:r w:rsidR="0027298D" w:rsidRPr="00DF4707">
        <w:rPr>
          <w:rFonts w:ascii="Times New Roman" w:hAnsi="Times New Roman" w:cs="Times New Roman"/>
          <w:sz w:val="28"/>
          <w:szCs w:val="28"/>
        </w:rPr>
        <w:t xml:space="preserve"> к </w:t>
      </w:r>
      <w:r w:rsidR="002F77EE" w:rsidRPr="00DF4707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культуры в Тасеевском районе» изложить в редакции согласно приложению № </w:t>
      </w:r>
      <w:r w:rsidR="00052F1F" w:rsidRPr="00DF4707">
        <w:rPr>
          <w:rFonts w:ascii="Times New Roman" w:hAnsi="Times New Roman" w:cs="Times New Roman"/>
          <w:sz w:val="28"/>
          <w:szCs w:val="28"/>
        </w:rPr>
        <w:t>5</w:t>
      </w:r>
      <w:r w:rsidR="0027298D" w:rsidRPr="00DF47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F77EE" w:rsidRPr="00DF4707">
        <w:rPr>
          <w:rFonts w:ascii="Times New Roman" w:hAnsi="Times New Roman" w:cs="Times New Roman"/>
          <w:sz w:val="28"/>
          <w:szCs w:val="28"/>
        </w:rPr>
        <w:t>.</w:t>
      </w:r>
    </w:p>
    <w:p w:rsidR="0027298D" w:rsidRPr="00DF4707" w:rsidRDefault="0061326B" w:rsidP="00272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7298D" w:rsidRPr="00DF4707">
        <w:rPr>
          <w:rFonts w:ascii="Times New Roman" w:hAnsi="Times New Roman" w:cs="Times New Roman"/>
          <w:sz w:val="28"/>
          <w:szCs w:val="28"/>
        </w:rPr>
        <w:t>1.</w:t>
      </w:r>
      <w:r w:rsidR="00052F1F" w:rsidRPr="00DF4707">
        <w:rPr>
          <w:rFonts w:ascii="Times New Roman" w:hAnsi="Times New Roman" w:cs="Times New Roman"/>
          <w:sz w:val="28"/>
          <w:szCs w:val="28"/>
        </w:rPr>
        <w:t>11</w:t>
      </w:r>
      <w:r w:rsidR="0027298D" w:rsidRPr="00DF4707">
        <w:rPr>
          <w:rFonts w:ascii="Times New Roman" w:hAnsi="Times New Roman" w:cs="Times New Roman"/>
          <w:sz w:val="28"/>
          <w:szCs w:val="28"/>
        </w:rPr>
        <w:t xml:space="preserve">.Приложение № </w:t>
      </w:r>
      <w:r w:rsidR="008F3122" w:rsidRPr="00DF4707">
        <w:rPr>
          <w:rFonts w:ascii="Times New Roman" w:hAnsi="Times New Roman" w:cs="Times New Roman"/>
          <w:sz w:val="28"/>
          <w:szCs w:val="28"/>
        </w:rPr>
        <w:t>6</w:t>
      </w:r>
      <w:r w:rsidR="0027298D" w:rsidRPr="00DF4707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культуры в Тасеевском районе» изложить в редакции согласно приложению № </w:t>
      </w:r>
      <w:r w:rsidR="00052F1F" w:rsidRPr="00DF4707">
        <w:rPr>
          <w:rFonts w:ascii="Times New Roman" w:hAnsi="Times New Roman" w:cs="Times New Roman"/>
          <w:sz w:val="28"/>
          <w:szCs w:val="28"/>
        </w:rPr>
        <w:t>6</w:t>
      </w:r>
      <w:r w:rsidR="0027298D" w:rsidRPr="00DF47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2443" w:rsidRDefault="00386760" w:rsidP="00046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2.Опубликовать постановление в печатном издании «Тасеевский вестник»</w:t>
      </w:r>
      <w:r w:rsidR="008D6FC9" w:rsidRPr="00DF4707">
        <w:rPr>
          <w:sz w:val="28"/>
          <w:szCs w:val="28"/>
        </w:rPr>
        <w:t xml:space="preserve"> и разместить на официальном сайте администрации Тасеевского района в сети Интернет </w:t>
      </w:r>
      <w:hyperlink r:id="rId10" w:history="1">
        <w:r w:rsidR="00EB2443" w:rsidRPr="004219AE">
          <w:rPr>
            <w:rStyle w:val="af3"/>
            <w:sz w:val="28"/>
            <w:szCs w:val="28"/>
          </w:rPr>
          <w:t>https://admtaseevo.gosuslugi.ru</w:t>
        </w:r>
      </w:hyperlink>
      <w:r w:rsidR="00EB2443" w:rsidRPr="00E6590D">
        <w:rPr>
          <w:sz w:val="28"/>
          <w:szCs w:val="28"/>
        </w:rPr>
        <w:t>.</w:t>
      </w:r>
    </w:p>
    <w:p w:rsidR="00BF51AC" w:rsidRPr="00DF4707" w:rsidRDefault="00386760" w:rsidP="00046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3</w:t>
      </w:r>
      <w:r w:rsidR="00CC56FE" w:rsidRPr="00DF4707">
        <w:rPr>
          <w:sz w:val="28"/>
          <w:szCs w:val="28"/>
        </w:rPr>
        <w:t>.</w:t>
      </w:r>
      <w:r w:rsidR="00BF51AC" w:rsidRPr="00DF4707">
        <w:rPr>
          <w:sz w:val="28"/>
          <w:szCs w:val="28"/>
        </w:rPr>
        <w:t>Контроль за</w:t>
      </w:r>
      <w:r w:rsidR="008F3122" w:rsidRPr="00DF4707">
        <w:rPr>
          <w:sz w:val="28"/>
          <w:szCs w:val="28"/>
        </w:rPr>
        <w:t xml:space="preserve"> за выполнением настоящего постановления возложить на заместителя  Главы района по социальным вопросам Т.М. Кулеву</w:t>
      </w:r>
      <w:r w:rsidR="00B17F11" w:rsidRPr="00DF4707">
        <w:rPr>
          <w:sz w:val="28"/>
          <w:szCs w:val="28"/>
        </w:rPr>
        <w:t>.</w:t>
      </w:r>
    </w:p>
    <w:p w:rsidR="00046319" w:rsidRPr="00DF4707" w:rsidRDefault="00213BD4" w:rsidP="00046319">
      <w:pPr>
        <w:ind w:firstLine="709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4</w:t>
      </w:r>
      <w:r w:rsidR="001261FB" w:rsidRPr="00DF4707">
        <w:rPr>
          <w:sz w:val="28"/>
          <w:szCs w:val="28"/>
        </w:rPr>
        <w:t>.</w:t>
      </w:r>
      <w:r w:rsidR="00046319" w:rsidRPr="00DF4707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9F4130" w:rsidRPr="00DF4707" w:rsidRDefault="009F4130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130" w:rsidRPr="00DF4707" w:rsidRDefault="009F4130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226" w:rsidRPr="00DF4707" w:rsidRDefault="001B7226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707">
        <w:rPr>
          <w:sz w:val="28"/>
          <w:szCs w:val="28"/>
        </w:rPr>
        <w:t xml:space="preserve">Исполняющий полномочия </w:t>
      </w:r>
    </w:p>
    <w:p w:rsidR="00537D5C" w:rsidRPr="00DF4707" w:rsidRDefault="002B2B2D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707">
        <w:rPr>
          <w:sz w:val="28"/>
          <w:szCs w:val="28"/>
        </w:rPr>
        <w:t>Глав</w:t>
      </w:r>
      <w:r w:rsidR="001B7226" w:rsidRPr="00DF4707">
        <w:rPr>
          <w:sz w:val="28"/>
          <w:szCs w:val="28"/>
        </w:rPr>
        <w:t>ы</w:t>
      </w:r>
      <w:r w:rsidRPr="00DF4707">
        <w:rPr>
          <w:sz w:val="28"/>
          <w:szCs w:val="28"/>
        </w:rPr>
        <w:t xml:space="preserve"> Тасеевского района                               </w:t>
      </w:r>
      <w:r w:rsidR="006F37EC" w:rsidRPr="00DF4707">
        <w:rPr>
          <w:sz w:val="28"/>
          <w:szCs w:val="28"/>
        </w:rPr>
        <w:t xml:space="preserve">                        </w:t>
      </w:r>
      <w:r w:rsidR="00F12AB0" w:rsidRPr="00DF4707">
        <w:rPr>
          <w:sz w:val="28"/>
          <w:szCs w:val="28"/>
        </w:rPr>
        <w:t xml:space="preserve">   </w:t>
      </w:r>
      <w:r w:rsidR="006F37EC" w:rsidRPr="00DF4707">
        <w:rPr>
          <w:sz w:val="28"/>
          <w:szCs w:val="28"/>
        </w:rPr>
        <w:t xml:space="preserve"> </w:t>
      </w:r>
      <w:r w:rsidR="001B7226" w:rsidRPr="00DF4707">
        <w:rPr>
          <w:sz w:val="28"/>
          <w:szCs w:val="28"/>
        </w:rPr>
        <w:t>Н.</w:t>
      </w:r>
      <w:r w:rsidR="00EB2443">
        <w:rPr>
          <w:sz w:val="28"/>
          <w:szCs w:val="28"/>
        </w:rPr>
        <w:t>С</w:t>
      </w:r>
      <w:r w:rsidR="001B7226" w:rsidRPr="00DF4707">
        <w:rPr>
          <w:sz w:val="28"/>
          <w:szCs w:val="28"/>
        </w:rPr>
        <w:t>. М</w:t>
      </w:r>
      <w:r w:rsidR="00EB2443">
        <w:rPr>
          <w:sz w:val="28"/>
          <w:szCs w:val="28"/>
        </w:rPr>
        <w:t>ашуков</w:t>
      </w:r>
    </w:p>
    <w:p w:rsidR="00537D5C" w:rsidRPr="00DF4707" w:rsidRDefault="00537D5C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D5C" w:rsidRPr="00DF4707" w:rsidRDefault="00537D5C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D5C" w:rsidRPr="00DF4707" w:rsidRDefault="00537D5C" w:rsidP="00537D5C">
      <w:pPr>
        <w:suppressAutoHyphens/>
        <w:autoSpaceDE w:val="0"/>
        <w:ind w:left="9781"/>
        <w:jc w:val="right"/>
        <w:rPr>
          <w:szCs w:val="24"/>
          <w:lang w:eastAsia="ar-SA"/>
        </w:rPr>
        <w:sectPr w:rsidR="00537D5C" w:rsidRPr="00DF4707" w:rsidSect="00CC56FE">
          <w:headerReference w:type="even" r:id="rId11"/>
          <w:headerReference w:type="first" r:id="rId12"/>
          <w:pgSz w:w="11906" w:h="16838" w:code="9"/>
          <w:pgMar w:top="709" w:right="849" w:bottom="1135" w:left="1701" w:header="720" w:footer="720" w:gutter="0"/>
          <w:cols w:space="720"/>
        </w:sectPr>
      </w:pPr>
    </w:p>
    <w:p w:rsidR="00071F29" w:rsidRDefault="001B678E" w:rsidP="0089533C">
      <w:pPr>
        <w:pStyle w:val="ConsPlusTitle"/>
        <w:widowControl/>
        <w:ind w:left="8505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0" w:name="Par43"/>
      <w:bookmarkEnd w:id="0"/>
      <w:r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lastRenderedPageBreak/>
        <w:t xml:space="preserve">                                    </w:t>
      </w:r>
      <w:r w:rsidR="008F3122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</w:t>
      </w:r>
    </w:p>
    <w:p w:rsidR="00071F29" w:rsidRDefault="001131CC" w:rsidP="001131CC">
      <w:pPr>
        <w:pStyle w:val="ConsPlusTitle"/>
        <w:widowControl/>
        <w:tabs>
          <w:tab w:val="center" w:pos="11679"/>
        </w:tabs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   </w:t>
      </w:r>
      <w:r w:rsidR="002F31BE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</w:t>
      </w:r>
      <w:r w:rsidR="00DE0C15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1</w:t>
      </w:r>
    </w:p>
    <w:p w:rsidR="002F31BE" w:rsidRDefault="00071F29" w:rsidP="00071F29">
      <w:pPr>
        <w:pStyle w:val="ConsPlusTitle"/>
        <w:widowControl/>
        <w:ind w:left="8505"/>
        <w:jc w:val="center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</w:t>
      </w:r>
      <w:r w:rsidR="001131CC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9B7292" w:rsidRPr="00DF4707" w:rsidRDefault="00071F29" w:rsidP="00071F29">
      <w:pPr>
        <w:pStyle w:val="ConsPlusTitle"/>
        <w:widowControl/>
        <w:tabs>
          <w:tab w:val="left" w:pos="10318"/>
          <w:tab w:val="right" w:pos="14853"/>
        </w:tabs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ab/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Тасеевского  района </w:t>
      </w:r>
    </w:p>
    <w:p w:rsidR="002F31BE" w:rsidRPr="00DF4707" w:rsidRDefault="00071F29" w:rsidP="00071F29">
      <w:pPr>
        <w:pStyle w:val="ConsPlusTitle"/>
        <w:widowControl/>
        <w:tabs>
          <w:tab w:val="left" w:pos="10318"/>
          <w:tab w:val="right" w:pos="14853"/>
        </w:tabs>
        <w:ind w:left="8505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ab/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от </w:t>
      </w:r>
      <w:r w:rsidR="00F12AB0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17</w:t>
      </w:r>
      <w:r w:rsidR="0089533C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.0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720BFB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202</w:t>
      </w:r>
      <w:r w:rsidR="00695E6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5</w:t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10443B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200EEF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167</w:t>
      </w:r>
      <w:r w:rsidR="0089533C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720BFB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  </w:t>
      </w:r>
      <w:r w:rsidR="002F31B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</w:p>
    <w:p w:rsidR="002F31BE" w:rsidRPr="00DF4707" w:rsidRDefault="002F31BE" w:rsidP="0089533C">
      <w:pPr>
        <w:autoSpaceDE w:val="0"/>
        <w:ind w:left="9781"/>
        <w:jc w:val="right"/>
        <w:rPr>
          <w:szCs w:val="24"/>
        </w:rPr>
      </w:pPr>
    </w:p>
    <w:p w:rsidR="00071F29" w:rsidRDefault="00071F29" w:rsidP="0089533C">
      <w:pPr>
        <w:autoSpaceDE w:val="0"/>
        <w:ind w:left="9781"/>
        <w:jc w:val="right"/>
        <w:rPr>
          <w:szCs w:val="24"/>
        </w:rPr>
      </w:pPr>
      <w:r>
        <w:rPr>
          <w:szCs w:val="24"/>
        </w:rPr>
        <w:t xml:space="preserve">                </w:t>
      </w:r>
    </w:p>
    <w:p w:rsidR="00566D73" w:rsidRPr="00DF4707" w:rsidRDefault="00071F29" w:rsidP="00071F29">
      <w:pPr>
        <w:tabs>
          <w:tab w:val="left" w:pos="10355"/>
          <w:tab w:val="right" w:pos="14853"/>
        </w:tabs>
        <w:autoSpaceDE w:val="0"/>
        <w:ind w:left="9781"/>
        <w:rPr>
          <w:szCs w:val="24"/>
        </w:rPr>
      </w:pPr>
      <w:r>
        <w:rPr>
          <w:szCs w:val="24"/>
        </w:rPr>
        <w:tab/>
      </w:r>
      <w:r w:rsidR="00566D73" w:rsidRPr="00DF4707">
        <w:rPr>
          <w:szCs w:val="24"/>
        </w:rPr>
        <w:t xml:space="preserve">Приложение № </w:t>
      </w:r>
      <w:r w:rsidR="00526BDA" w:rsidRPr="00DF4707">
        <w:rPr>
          <w:szCs w:val="24"/>
        </w:rPr>
        <w:t>2</w:t>
      </w:r>
      <w:r w:rsidR="00566D73" w:rsidRPr="00DF4707">
        <w:rPr>
          <w:szCs w:val="24"/>
        </w:rPr>
        <w:t xml:space="preserve"> </w:t>
      </w:r>
    </w:p>
    <w:p w:rsidR="00F730CD" w:rsidRPr="00DF4707" w:rsidRDefault="00071F29" w:rsidP="00071F29">
      <w:pPr>
        <w:tabs>
          <w:tab w:val="left" w:pos="10393"/>
          <w:tab w:val="right" w:pos="14853"/>
        </w:tabs>
        <w:autoSpaceDE w:val="0"/>
        <w:ind w:left="9781"/>
        <w:rPr>
          <w:szCs w:val="24"/>
        </w:rPr>
      </w:pPr>
      <w:r>
        <w:rPr>
          <w:szCs w:val="24"/>
        </w:rPr>
        <w:tab/>
      </w:r>
      <w:r w:rsidR="00566D73" w:rsidRPr="00DF4707">
        <w:rPr>
          <w:szCs w:val="24"/>
        </w:rPr>
        <w:t xml:space="preserve">к подпрограмме 1 «Сохранение </w:t>
      </w:r>
    </w:p>
    <w:p w:rsidR="00566D73" w:rsidRPr="00DF4707" w:rsidRDefault="00071F29" w:rsidP="00071F29">
      <w:pPr>
        <w:tabs>
          <w:tab w:val="left" w:pos="10381"/>
          <w:tab w:val="right" w:pos="14853"/>
        </w:tabs>
        <w:autoSpaceDE w:val="0"/>
        <w:ind w:left="9781"/>
        <w:rPr>
          <w:szCs w:val="24"/>
        </w:rPr>
      </w:pPr>
      <w:r>
        <w:rPr>
          <w:szCs w:val="24"/>
        </w:rPr>
        <w:tab/>
      </w:r>
      <w:r w:rsidR="00566D73" w:rsidRPr="00DF4707">
        <w:rPr>
          <w:szCs w:val="24"/>
        </w:rPr>
        <w:t>культурного наследия»</w:t>
      </w:r>
    </w:p>
    <w:p w:rsidR="00566D73" w:rsidRPr="00DF4707" w:rsidRDefault="00566D73" w:rsidP="00566D73">
      <w:pPr>
        <w:autoSpaceDE w:val="0"/>
        <w:ind w:firstLine="540"/>
        <w:jc w:val="right"/>
        <w:rPr>
          <w:szCs w:val="24"/>
        </w:rPr>
      </w:pPr>
    </w:p>
    <w:p w:rsidR="006E2040" w:rsidRPr="00DF4707" w:rsidRDefault="006E2040" w:rsidP="00D61AB2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6E2040" w:rsidRPr="00DF4707" w:rsidRDefault="006E2040" w:rsidP="006E2040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Перечень</w:t>
      </w:r>
    </w:p>
    <w:p w:rsidR="006E2040" w:rsidRPr="00DF4707" w:rsidRDefault="006E2040" w:rsidP="006E2040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мероприятий подпрограммы</w:t>
      </w:r>
    </w:p>
    <w:p w:rsidR="006E2040" w:rsidRPr="00DF4707" w:rsidRDefault="006E2040" w:rsidP="006E2040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1701"/>
        <w:gridCol w:w="818"/>
        <w:gridCol w:w="18"/>
        <w:gridCol w:w="733"/>
        <w:gridCol w:w="18"/>
        <w:gridCol w:w="1292"/>
        <w:gridCol w:w="98"/>
        <w:gridCol w:w="709"/>
        <w:gridCol w:w="142"/>
        <w:gridCol w:w="1275"/>
        <w:gridCol w:w="1418"/>
        <w:gridCol w:w="1417"/>
        <w:gridCol w:w="1241"/>
        <w:gridCol w:w="18"/>
        <w:gridCol w:w="1511"/>
      </w:tblGrid>
      <w:tr w:rsidR="006E2040" w:rsidRPr="00DF4707" w:rsidTr="006E2040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N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Код бюджетной классификации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E2040" w:rsidRPr="00DF4707" w:rsidTr="006E2040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РзПр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ЦСР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zCs w:val="24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95"/>
              <w:rPr>
                <w:szCs w:val="24"/>
              </w:rPr>
            </w:pPr>
            <w:r w:rsidRPr="00DF4707">
              <w:rPr>
                <w:szCs w:val="24"/>
              </w:rPr>
              <w:t xml:space="preserve">2026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95"/>
              <w:rPr>
                <w:szCs w:val="24"/>
              </w:rPr>
            </w:pPr>
            <w:r w:rsidRPr="00DF4707">
              <w:rPr>
                <w:szCs w:val="24"/>
              </w:rPr>
              <w:t xml:space="preserve">2027  год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итого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6E2040" w:rsidRPr="00DF4707" w:rsidTr="006E204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12</w:t>
            </w:r>
          </w:p>
        </w:tc>
      </w:tr>
      <w:tr w:rsidR="006E2040" w:rsidRPr="00DF4707" w:rsidTr="006E2040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9"/>
              <w:rPr>
                <w:szCs w:val="24"/>
              </w:rPr>
            </w:pPr>
            <w:r w:rsidRPr="00DF4707">
              <w:rPr>
                <w:szCs w:val="24"/>
              </w:rPr>
              <w:t>Цель подпрограммы «Сохранение и эффективное использование культурного наследия Тасеевского района»</w:t>
            </w:r>
          </w:p>
        </w:tc>
      </w:tr>
      <w:tr w:rsidR="006E2040" w:rsidRPr="00DF4707" w:rsidTr="006E2040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zCs w:val="24"/>
              </w:rPr>
              <w:t xml:space="preserve">Задача 1.  </w:t>
            </w:r>
            <w:r w:rsidRPr="00DF4707">
              <w:rPr>
                <w:spacing w:val="-4"/>
                <w:szCs w:val="24"/>
              </w:rPr>
              <w:t>Сохранение и популяризация объектов культурного наследия</w:t>
            </w:r>
          </w:p>
        </w:tc>
      </w:tr>
      <w:tr w:rsidR="006E2040" w:rsidRPr="00DF4707" w:rsidTr="006E2040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lastRenderedPageBreak/>
              <w:t>1.1.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bCs/>
              </w:rPr>
              <w:t>Мероприятие 1.</w:t>
            </w:r>
          </w:p>
          <w:p w:rsidR="006E2040" w:rsidRPr="00DF4707" w:rsidRDefault="006E2040" w:rsidP="006E2040">
            <w:pPr>
              <w:rPr>
                <w:bCs/>
              </w:rPr>
            </w:pPr>
            <w:r w:rsidRPr="00DF4707">
              <w:t>Изготовление и установка информационных надписей и обозначений на объектах культурного наследия регионального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</w:pPr>
            <w:r w:rsidRPr="00DF4707">
              <w:t>Увеличение числа объектов культурного наследия, на которые установлены информационные надписи и обозначения</w:t>
            </w:r>
          </w:p>
        </w:tc>
      </w:tr>
      <w:tr w:rsidR="006E2040" w:rsidRPr="00DF4707" w:rsidTr="006E204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Итого по Задаче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</w:pPr>
          </w:p>
        </w:tc>
      </w:tr>
      <w:tr w:rsidR="006E2040" w:rsidRPr="00DF4707" w:rsidTr="006E2040">
        <w:trPr>
          <w:trHeight w:val="45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szCs w:val="24"/>
              </w:rPr>
              <w:t>Задача 2.  Р</w:t>
            </w:r>
            <w:r w:rsidRPr="00DF4707">
              <w:rPr>
                <w:color w:val="000000"/>
                <w:szCs w:val="24"/>
              </w:rPr>
              <w:t>азвитие библиотечного дела</w:t>
            </w:r>
          </w:p>
        </w:tc>
      </w:tr>
      <w:tr w:rsidR="006E2040" w:rsidRPr="00DF4707" w:rsidTr="006E2040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2.1.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bCs/>
              </w:rPr>
              <w:t>Мероприятие 1.</w:t>
            </w:r>
          </w:p>
          <w:p w:rsidR="006E2040" w:rsidRPr="00DF4707" w:rsidRDefault="006E2040" w:rsidP="006E2040">
            <w:r w:rsidRPr="00DF4707">
              <w:t>Обеспечение деятельности (оказание услуг) подведомственных учреждений</w:t>
            </w:r>
            <w:r w:rsidRPr="00DF4707">
              <w:rPr>
                <w:color w:val="000000"/>
              </w:rPr>
              <w:t xml:space="preserve"> в рамках </w:t>
            </w:r>
            <w:r w:rsidRPr="00DF4707">
              <w:t xml:space="preserve">утвержденного  муниципального задания / муниципальное бюджетное учреждений культуры «Тасеевская централизованная библиотечная </w:t>
            </w:r>
            <w:r w:rsidRPr="00DF4707">
              <w:lastRenderedPageBreak/>
              <w:t>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</w:pPr>
            <w:r w:rsidRPr="00DF4707"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</w:pPr>
            <w:r w:rsidRPr="00DF4707"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lang w:val="en-US"/>
              </w:rPr>
            </w:pPr>
            <w:r w:rsidRPr="00DF4707">
              <w:rPr>
                <w:lang w:val="en-US"/>
              </w:rPr>
              <w:t>0410000610 М</w:t>
            </w:r>
          </w:p>
          <w:p w:rsidR="006E2040" w:rsidRPr="00DF4707" w:rsidRDefault="006E2040" w:rsidP="006E2040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7573BE" w:rsidP="006E2040">
            <w:pPr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24 788,2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E49B4" w:rsidRDefault="00F35CB5" w:rsidP="00F35CB5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25</w:t>
            </w:r>
            <w:r w:rsidR="00CA248E" w:rsidRPr="00DE49B4">
              <w:rPr>
                <w:szCs w:val="24"/>
              </w:rPr>
              <w:t xml:space="preserve"> </w:t>
            </w:r>
            <w:r w:rsidRPr="00DE49B4">
              <w:rPr>
                <w:szCs w:val="24"/>
              </w:rPr>
              <w:t>688,2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E49B4" w:rsidRDefault="00F35CB5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25</w:t>
            </w:r>
            <w:r w:rsidR="00CA248E" w:rsidRPr="00DE49B4">
              <w:rPr>
                <w:szCs w:val="24"/>
              </w:rPr>
              <w:t xml:space="preserve"> </w:t>
            </w:r>
            <w:r w:rsidRPr="00DE49B4">
              <w:rPr>
                <w:szCs w:val="24"/>
              </w:rPr>
              <w:t>688,2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E49B4" w:rsidRDefault="00F35CB5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76</w:t>
            </w:r>
            <w:r w:rsidR="00CA248E" w:rsidRPr="00DE49B4">
              <w:rPr>
                <w:szCs w:val="24"/>
              </w:rPr>
              <w:t xml:space="preserve"> </w:t>
            </w:r>
            <w:r w:rsidRPr="00DE49B4">
              <w:rPr>
                <w:szCs w:val="24"/>
              </w:rPr>
              <w:t>164,6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</w:pPr>
            <w:r w:rsidRPr="00DF4707">
              <w:t>Выполнение муниципального задания – 100 %</w:t>
            </w:r>
          </w:p>
          <w:p w:rsidR="006E2040" w:rsidRPr="00DF4707" w:rsidRDefault="006E2040" w:rsidP="006E2040">
            <w:pPr>
              <w:rPr>
                <w:lang w:val="en-US"/>
              </w:rPr>
            </w:pPr>
          </w:p>
        </w:tc>
      </w:tr>
      <w:tr w:rsidR="006E2040" w:rsidRPr="00DF4707" w:rsidTr="006E2040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</w:pPr>
            <w:r w:rsidRPr="00DF4707"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</w:pPr>
            <w:r w:rsidRPr="00DF4707"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lang w:val="en-US"/>
              </w:rPr>
            </w:pPr>
            <w:r w:rsidRPr="00DF4707">
              <w:rPr>
                <w:lang w:val="en-US"/>
              </w:rPr>
              <w:t>0410000610 М</w:t>
            </w:r>
          </w:p>
          <w:p w:rsidR="006E2040" w:rsidRPr="00DF4707" w:rsidRDefault="006E2040" w:rsidP="006E2040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8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>0</w:t>
            </w:r>
            <w:r w:rsidRPr="00DF4707">
              <w:rPr>
                <w:szCs w:val="24"/>
              </w:rPr>
              <w:t>6</w:t>
            </w:r>
            <w:r w:rsidRPr="00DF4707">
              <w:rPr>
                <w:szCs w:val="24"/>
                <w:lang w:val="en-US"/>
              </w:rPr>
              <w:t>10 К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44DA6" w:rsidP="00644DA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4</w:t>
            </w:r>
            <w:r w:rsidR="00800B92" w:rsidRPr="00DE49B4">
              <w:rPr>
                <w:szCs w:val="24"/>
              </w:rPr>
              <w:t xml:space="preserve"> </w:t>
            </w:r>
            <w:r w:rsidRPr="00DE49B4">
              <w:rPr>
                <w:szCs w:val="24"/>
              </w:rPr>
              <w:t>686,08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451076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4</w:t>
            </w:r>
            <w:r w:rsidR="00800B92" w:rsidRPr="00DE49B4">
              <w:rPr>
                <w:szCs w:val="24"/>
              </w:rPr>
              <w:t xml:space="preserve"> </w:t>
            </w:r>
            <w:r w:rsidRPr="00DE49B4">
              <w:rPr>
                <w:szCs w:val="24"/>
              </w:rPr>
              <w:t>686,08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763246" w:rsidRPr="00DF4707" w:rsidTr="006E2040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jc w:val="center"/>
            </w:pPr>
            <w:r w:rsidRPr="00DF4707">
              <w:lastRenderedPageBreak/>
              <w:t>2.2.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r w:rsidRPr="00DF4707">
              <w:rPr>
                <w:bCs/>
              </w:rPr>
              <w:t xml:space="preserve">Мероприятие 2. </w:t>
            </w:r>
            <w:r w:rsidRPr="00DF4707">
              <w:t>Государственная поддержка отрасли культуры (модернизация библиотек в части комплектования книжных фондов)</w:t>
            </w:r>
          </w:p>
          <w:p w:rsidR="00763246" w:rsidRPr="00DF4707" w:rsidRDefault="00763246" w:rsidP="007632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 xml:space="preserve">005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jc w:val="center"/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>04100L519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 xml:space="preserve"> </w:t>
            </w:r>
            <w:r w:rsidRPr="00DF4707">
              <w:rPr>
                <w:szCs w:val="24"/>
              </w:rPr>
              <w:t>М</w:t>
            </w:r>
          </w:p>
          <w:p w:rsidR="00763246" w:rsidRPr="00DF4707" w:rsidRDefault="00763246" w:rsidP="0076324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5,0</w:t>
            </w:r>
          </w:p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  <w:p w:rsidR="00763246" w:rsidRPr="00DE49B4" w:rsidRDefault="00763246" w:rsidP="0076324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5,00</w:t>
            </w:r>
          </w:p>
          <w:p w:rsidR="00763246" w:rsidRPr="00DE49B4" w:rsidRDefault="00763246" w:rsidP="00763246">
            <w:pPr>
              <w:widowControl w:val="0"/>
              <w:autoSpaceDE w:val="0"/>
              <w:rPr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jc w:val="center"/>
              <w:rPr>
                <w:color w:val="000000"/>
              </w:rPr>
            </w:pPr>
            <w:r w:rsidRPr="00DF4707">
              <w:rPr>
                <w:color w:val="000000"/>
              </w:rPr>
              <w:t>Приобретение изданий на бумажных и электронных носителях</w:t>
            </w:r>
          </w:p>
          <w:p w:rsidR="00763246" w:rsidRPr="00DF4707" w:rsidRDefault="00763246" w:rsidP="00763246">
            <w:pPr>
              <w:widowControl w:val="0"/>
              <w:autoSpaceDE w:val="0"/>
              <w:ind w:firstLine="720"/>
            </w:pPr>
          </w:p>
        </w:tc>
      </w:tr>
      <w:tr w:rsidR="00763246" w:rsidRPr="00DF4707" w:rsidTr="006E2040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jc w:val="center"/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>04100L519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</w:t>
            </w:r>
          </w:p>
          <w:p w:rsidR="00763246" w:rsidRPr="00DF4707" w:rsidRDefault="00763246" w:rsidP="0076324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142,1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138,3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121,3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401,7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ind w:firstLine="720"/>
            </w:pPr>
          </w:p>
        </w:tc>
      </w:tr>
      <w:tr w:rsidR="00CA248E" w:rsidRPr="00DF4707" w:rsidTr="006E2040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jc w:val="center"/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>04100L519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 xml:space="preserve"> </w:t>
            </w:r>
            <w:r w:rsidRPr="00DF4707">
              <w:rPr>
                <w:szCs w:val="24"/>
              </w:rPr>
              <w:t>К</w:t>
            </w:r>
          </w:p>
          <w:p w:rsidR="00CA248E" w:rsidRPr="00DF4707" w:rsidRDefault="00CA248E" w:rsidP="00CA248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E49B4" w:rsidRDefault="00644DA6" w:rsidP="00CA248E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E49B4" w:rsidRDefault="00763246" w:rsidP="00CA248E">
            <w:pPr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E49B4" w:rsidRDefault="00763246" w:rsidP="00CA248E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68,3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E" w:rsidRPr="00DE49B4" w:rsidRDefault="00763246" w:rsidP="00CA248E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197,3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48E" w:rsidRPr="00DF4707" w:rsidRDefault="00CA248E" w:rsidP="00CA248E">
            <w:pPr>
              <w:widowControl w:val="0"/>
              <w:autoSpaceDE w:val="0"/>
              <w:ind w:firstLine="720"/>
            </w:pPr>
          </w:p>
        </w:tc>
      </w:tr>
      <w:tr w:rsidR="00763246" w:rsidRPr="00DF4707" w:rsidTr="006E2040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jc w:val="center"/>
            </w:pPr>
            <w:r w:rsidRPr="00DF4707">
              <w:t>2.3.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rPr>
                <w:bCs/>
              </w:rPr>
            </w:pPr>
            <w:r w:rsidRPr="00DF4707">
              <w:rPr>
                <w:bCs/>
              </w:rPr>
              <w:t xml:space="preserve">Мероприятие 3. </w:t>
            </w:r>
            <w:r w:rsidRPr="00DF4707">
              <w:t>Комплектование книжных фондов  муниципальных библиотек</w:t>
            </w:r>
          </w:p>
          <w:p w:rsidR="00763246" w:rsidRPr="00DF4707" w:rsidRDefault="00763246" w:rsidP="0076324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jc w:val="center"/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>04100S</w:t>
            </w:r>
            <w:r w:rsidRPr="00DF4707">
              <w:rPr>
                <w:szCs w:val="24"/>
              </w:rPr>
              <w:t>488</w:t>
            </w:r>
            <w:r w:rsidRPr="00DF4707">
              <w:rPr>
                <w:szCs w:val="24"/>
                <w:lang w:val="en-US"/>
              </w:rPr>
              <w:t xml:space="preserve">0  </w:t>
            </w:r>
            <w:r w:rsidRPr="00DF4707">
              <w:rPr>
                <w:szCs w:val="24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63,7</w:t>
            </w:r>
          </w:p>
          <w:p w:rsidR="00763246" w:rsidRPr="00DE49B4" w:rsidRDefault="00763246" w:rsidP="00763246">
            <w:pPr>
              <w:widowControl w:val="0"/>
              <w:autoSpaceDE w:val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63,7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ind w:firstLine="720"/>
            </w:pPr>
          </w:p>
        </w:tc>
      </w:tr>
      <w:tr w:rsidR="00763246" w:rsidRPr="00DF4707" w:rsidTr="006E2040"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04100S</w:t>
            </w:r>
            <w:r w:rsidRPr="00DF4707">
              <w:rPr>
                <w:szCs w:val="24"/>
              </w:rPr>
              <w:t>4880</w:t>
            </w:r>
            <w:r w:rsidRPr="00DF4707">
              <w:rPr>
                <w:szCs w:val="24"/>
                <w:lang w:val="en-US"/>
              </w:rPr>
              <w:t xml:space="preserve"> К</w:t>
            </w:r>
          </w:p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254,6</w:t>
            </w:r>
          </w:p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254,6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763,8</w:t>
            </w:r>
          </w:p>
          <w:p w:rsidR="00763246" w:rsidRPr="00DE49B4" w:rsidRDefault="00763246" w:rsidP="00763246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46" w:rsidRPr="00DF4707" w:rsidRDefault="00763246" w:rsidP="00763246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2.4.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bCs/>
              </w:rPr>
              <w:t>Мероприятие 4.</w:t>
            </w:r>
          </w:p>
          <w:p w:rsidR="006E2040" w:rsidRPr="00DF4707" w:rsidRDefault="006E2040" w:rsidP="006E2040">
            <w:r w:rsidRPr="00DF4707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Подведомственные</w:t>
            </w:r>
          </w:p>
          <w:p w:rsidR="006E2040" w:rsidRPr="00DF4707" w:rsidRDefault="006E2040" w:rsidP="006E2040">
            <w:pPr>
              <w:snapToGrid w:val="0"/>
            </w:pPr>
            <w:r w:rsidRPr="00DF4707">
              <w:t xml:space="preserve"> учреждения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0410010810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E49B4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150,0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Итого по Задаче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</w:t>
            </w:r>
            <w:r w:rsidRPr="00DF4707">
              <w:lastRenderedPageBreak/>
              <w:t>я Тасеевского</w:t>
            </w:r>
          </w:p>
          <w:p w:rsidR="006E2040" w:rsidRPr="00DF4707" w:rsidRDefault="006E2040" w:rsidP="006E2040">
            <w:pPr>
              <w:snapToGrid w:val="0"/>
            </w:pPr>
            <w:r w:rsidRPr="00DF4707">
              <w:t>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E49B4" w:rsidRDefault="00451076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30 050,58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E49B4" w:rsidRDefault="00A52E40" w:rsidP="0045107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26</w:t>
            </w:r>
            <w:r w:rsidR="00451076" w:rsidRPr="00DE49B4">
              <w:rPr>
                <w:szCs w:val="24"/>
              </w:rPr>
              <w:t> 199,20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E49B4" w:rsidRDefault="00A52E40" w:rsidP="00451076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26</w:t>
            </w:r>
            <w:r w:rsidR="00451076" w:rsidRPr="00DE49B4">
              <w:rPr>
                <w:szCs w:val="24"/>
              </w:rPr>
              <w:t> 182,40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E49B4" w:rsidRDefault="00451076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E49B4">
              <w:rPr>
                <w:szCs w:val="24"/>
              </w:rPr>
              <w:t>82 432,18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rPr>
                <w:lang w:val="en-US"/>
              </w:rPr>
            </w:pPr>
            <w:r w:rsidRPr="00DF4707">
              <w:lastRenderedPageBreak/>
              <w:t>Задача 3.  Р</w:t>
            </w:r>
            <w:r w:rsidRPr="00DF4707">
              <w:rPr>
                <w:color w:val="000000"/>
              </w:rPr>
              <w:t xml:space="preserve">азвитие музейного дела </w:t>
            </w:r>
          </w:p>
        </w:tc>
      </w:tr>
      <w:tr w:rsidR="006E2040" w:rsidRPr="00DF4707" w:rsidTr="006E2040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3.1.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bCs/>
              </w:rPr>
              <w:t>Мероприятие 1</w:t>
            </w:r>
          </w:p>
          <w:p w:rsidR="006E2040" w:rsidRPr="00DF4707" w:rsidRDefault="006E2040" w:rsidP="006E2040">
            <w:pPr>
              <w:snapToGrid w:val="0"/>
            </w:pPr>
            <w:r w:rsidRPr="00DF4707">
              <w:t xml:space="preserve">Обеспечение деятельности (оказание услуг) подведомственных учреждений   </w:t>
            </w:r>
            <w:r w:rsidRPr="00DF4707">
              <w:rPr>
                <w:color w:val="000000"/>
              </w:rPr>
              <w:t xml:space="preserve">в рамках </w:t>
            </w:r>
            <w:r w:rsidRPr="00DF4707">
              <w:t>утвержденного  муниципального задания  / муниципальное бюджетное учреждение культуры «Тасеевский краеведческий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0410000620 М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955368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5 520,19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955368" w:rsidP="006E2040">
            <w:pPr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5 520,19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955368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5 520,19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955368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16 560,57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</w:pPr>
            <w:r w:rsidRPr="00DF4707">
              <w:t>Выполнение муниципального задания – 100 %</w:t>
            </w:r>
          </w:p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0410000620 М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>0</w:t>
            </w:r>
            <w:r w:rsidRPr="00DF4707">
              <w:rPr>
                <w:szCs w:val="24"/>
              </w:rPr>
              <w:t>6</w:t>
            </w:r>
            <w:r w:rsidRPr="00DF4707">
              <w:rPr>
                <w:szCs w:val="24"/>
                <w:lang w:val="en-US"/>
              </w:rPr>
              <w:t>10 К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F92147" w:rsidP="006E2040">
            <w:pPr>
              <w:widowControl w:val="0"/>
              <w:autoSpaceDE w:val="0"/>
              <w:jc w:val="center"/>
              <w:rPr>
                <w:szCs w:val="24"/>
                <w:lang w:val="en-US"/>
              </w:rPr>
            </w:pPr>
            <w:r w:rsidRPr="00DF7897">
              <w:rPr>
                <w:szCs w:val="24"/>
              </w:rPr>
              <w:t>626,2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  <w:lang w:val="en-US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F92147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626,2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2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3.3.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rPr>
                <w:bCs/>
              </w:rPr>
              <w:t>Мероприятие 3.</w:t>
            </w:r>
          </w:p>
          <w:p w:rsidR="006E2040" w:rsidRPr="00DF4707" w:rsidRDefault="006E2040" w:rsidP="006E2040">
            <w:r w:rsidRPr="00DF4707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Подведомственные учреждения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0410010810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300,00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t>Итого по Задаче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F92147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6</w:t>
            </w:r>
            <w:r w:rsidR="00305254" w:rsidRPr="00DF7897">
              <w:rPr>
                <w:szCs w:val="24"/>
              </w:rPr>
              <w:t xml:space="preserve"> </w:t>
            </w:r>
            <w:r w:rsidRPr="00DF7897">
              <w:rPr>
                <w:szCs w:val="24"/>
              </w:rPr>
              <w:t>246,4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A62087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5 620,19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A62087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5 620,19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F92147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17486,77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r w:rsidRPr="00DF4707">
              <w:t>Итого 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F7897" w:rsidRDefault="00305254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36 296,98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6E2040">
            <w:pPr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31 819,39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31 802,59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99 918,96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</w:pPr>
            <w:r w:rsidRPr="00DF4707">
              <w:t>4.1.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lang w:val="en-US"/>
              </w:rPr>
            </w:pPr>
            <w:r w:rsidRPr="00DF4707">
              <w:t xml:space="preserve">в </w:t>
            </w:r>
            <w:r w:rsidRPr="00DF4707">
              <w:rPr>
                <w:lang w:val="en-US"/>
              </w:rPr>
              <w:t>том</w:t>
            </w:r>
            <w:r w:rsidRPr="00DF4707">
              <w:t xml:space="preserve"> </w:t>
            </w:r>
            <w:r w:rsidRPr="00DF4707">
              <w:rPr>
                <w:lang w:val="en-US"/>
              </w:rPr>
              <w:t>числе</w:t>
            </w:r>
            <w:r w:rsidRPr="00DF4707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lang w:val="en-US"/>
              </w:rPr>
            </w:pPr>
            <w:r w:rsidRPr="00DF4707">
              <w:t>Администрация Тасеевского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5" w:rsidRPr="00DF7897" w:rsidRDefault="00305254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36 146,98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6E2040">
            <w:pPr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31 669,39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31 652,59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0" w:rsidRPr="00DF7897" w:rsidRDefault="00305254" w:rsidP="002F441B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99 468,96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  <w:tr w:rsidR="006E2040" w:rsidRPr="00DF4707" w:rsidTr="006E2040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rPr>
                <w:lang w:val="en-US"/>
              </w:rPr>
            </w:pPr>
            <w:r w:rsidRPr="00DF4707">
              <w:t>Подведомственные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305254" w:rsidP="006E204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005</w:t>
            </w:r>
          </w:p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305254" w:rsidP="006E2040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150,00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789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7897">
              <w:rPr>
                <w:szCs w:val="24"/>
              </w:rPr>
              <w:t>450,00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</w:pPr>
          </w:p>
        </w:tc>
      </w:tr>
    </w:tbl>
    <w:p w:rsidR="006E2040" w:rsidRPr="00DF4707" w:rsidRDefault="006E2040" w:rsidP="006E2040">
      <w:pPr>
        <w:widowControl w:val="0"/>
        <w:autoSpaceDE w:val="0"/>
        <w:ind w:firstLine="720"/>
        <w:jc w:val="both"/>
      </w:pPr>
    </w:p>
    <w:p w:rsidR="006E2040" w:rsidRPr="00DF4707" w:rsidRDefault="006E2040" w:rsidP="006E2040">
      <w:pPr>
        <w:rPr>
          <w:sz w:val="28"/>
          <w:szCs w:val="28"/>
        </w:rPr>
      </w:pPr>
      <w:r w:rsidRPr="00DF4707">
        <w:rPr>
          <w:sz w:val="28"/>
          <w:szCs w:val="28"/>
        </w:rPr>
        <w:br w:type="page"/>
      </w:r>
    </w:p>
    <w:p w:rsidR="00071F29" w:rsidRDefault="002F31BE" w:rsidP="0089533C">
      <w:pPr>
        <w:pStyle w:val="ConsPlusTitle"/>
        <w:widowControl/>
        <w:ind w:left="8505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DF4707">
        <w:rPr>
          <w:szCs w:val="24"/>
        </w:rPr>
        <w:lastRenderedPageBreak/>
        <w:t xml:space="preserve"> </w:t>
      </w:r>
      <w:r w:rsidR="00526BDA" w:rsidRPr="00DF4707">
        <w:rPr>
          <w:sz w:val="22"/>
          <w:szCs w:val="22"/>
          <w:lang w:eastAsia="ar-SA"/>
        </w:rPr>
        <w:t xml:space="preserve">     </w:t>
      </w:r>
      <w:r w:rsidR="003A23EB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</w:t>
      </w:r>
    </w:p>
    <w:p w:rsidR="00373E07" w:rsidRDefault="00071F29" w:rsidP="00373E07">
      <w:pPr>
        <w:pStyle w:val="ConsPlusNormal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373E07" w:rsidRPr="00373E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373E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</w:t>
      </w:r>
      <w:r w:rsidR="00373E07" w:rsidRPr="00373E07">
        <w:rPr>
          <w:rFonts w:ascii="Times New Roman" w:hAnsi="Times New Roman" w:cs="Times New Roman"/>
          <w:sz w:val="24"/>
          <w:szCs w:val="24"/>
          <w:lang w:eastAsia="ar-SA"/>
        </w:rPr>
        <w:t>Приложение № 2</w:t>
      </w:r>
      <w:r w:rsidR="00373E07" w:rsidRPr="00373E07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3E07" w:rsidRPr="00373E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 постановлению </w:t>
      </w:r>
      <w:r w:rsidR="00373E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373E07" w:rsidRDefault="00373E07" w:rsidP="00373E07">
      <w:pPr>
        <w:pStyle w:val="ConsPlusNormal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1131C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73E0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администрации Тасеевского  района  </w:t>
      </w:r>
    </w:p>
    <w:p w:rsidR="00373E07" w:rsidRPr="00373E07" w:rsidRDefault="00373E07" w:rsidP="00373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  <w:r w:rsidR="001131C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73E07">
        <w:rPr>
          <w:rFonts w:ascii="Times New Roman" w:hAnsi="Times New Roman" w:cs="Times New Roman"/>
          <w:kern w:val="1"/>
          <w:sz w:val="24"/>
          <w:szCs w:val="24"/>
          <w:lang w:eastAsia="ar-SA"/>
        </w:rPr>
        <w:t>от 17.04.2025  №  167</w:t>
      </w:r>
    </w:p>
    <w:p w:rsidR="00373E07" w:rsidRPr="00373E07" w:rsidRDefault="00373E07" w:rsidP="00373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3E07" w:rsidRDefault="00373E07" w:rsidP="00373E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73E07">
        <w:rPr>
          <w:rFonts w:ascii="Times New Roman" w:hAnsi="Times New Roman" w:cs="Times New Roman"/>
          <w:sz w:val="24"/>
          <w:szCs w:val="24"/>
        </w:rPr>
        <w:t xml:space="preserve">Приложение №2    к подпрограмме  2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3E07" w:rsidRDefault="00373E07" w:rsidP="00373E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57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07">
        <w:rPr>
          <w:rFonts w:ascii="Times New Roman" w:hAnsi="Times New Roman" w:cs="Times New Roman"/>
          <w:sz w:val="24"/>
          <w:szCs w:val="24"/>
        </w:rPr>
        <w:t xml:space="preserve">«Развитие архивного дела в Тасеевском </w:t>
      </w:r>
    </w:p>
    <w:p w:rsidR="00373E07" w:rsidRPr="00373E07" w:rsidRDefault="00373E07" w:rsidP="00373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57325">
        <w:rPr>
          <w:rFonts w:ascii="Times New Roman" w:hAnsi="Times New Roman" w:cs="Times New Roman"/>
          <w:sz w:val="24"/>
          <w:szCs w:val="24"/>
        </w:rPr>
        <w:t xml:space="preserve"> </w:t>
      </w:r>
      <w:r w:rsidRPr="00373E07">
        <w:rPr>
          <w:rFonts w:ascii="Times New Roman" w:hAnsi="Times New Roman" w:cs="Times New Roman"/>
          <w:sz w:val="24"/>
          <w:szCs w:val="24"/>
        </w:rPr>
        <w:t>районе»</w:t>
      </w:r>
    </w:p>
    <w:p w:rsidR="003A23EB" w:rsidRPr="00373E07" w:rsidRDefault="00373E07" w:rsidP="00373E07">
      <w:pPr>
        <w:pStyle w:val="ConsPlusTitle"/>
        <w:widowControl/>
        <w:tabs>
          <w:tab w:val="left" w:pos="10773"/>
          <w:tab w:val="right" w:pos="14853"/>
        </w:tabs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373E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</w:p>
    <w:p w:rsidR="003A23EB" w:rsidRPr="00DF4707" w:rsidRDefault="003A23EB" w:rsidP="003A23EB">
      <w:pPr>
        <w:pStyle w:val="ConsPlusNormal"/>
        <w:jc w:val="center"/>
        <w:rPr>
          <w:rFonts w:ascii="Times New Roman" w:hAnsi="Times New Roman" w:cs="Times New Roman"/>
        </w:rPr>
      </w:pPr>
    </w:p>
    <w:p w:rsidR="006E2040" w:rsidRPr="00DF4707" w:rsidRDefault="006E2040" w:rsidP="003A2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040" w:rsidRPr="00DF4707" w:rsidRDefault="006E2040" w:rsidP="006E2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6E2040" w:rsidRPr="00DF4707" w:rsidRDefault="006E2040" w:rsidP="006E20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936"/>
        <w:gridCol w:w="1417"/>
        <w:gridCol w:w="907"/>
        <w:gridCol w:w="759"/>
        <w:gridCol w:w="1365"/>
        <w:gridCol w:w="624"/>
        <w:gridCol w:w="1307"/>
        <w:gridCol w:w="1304"/>
        <w:gridCol w:w="1304"/>
        <w:gridCol w:w="1194"/>
        <w:gridCol w:w="2268"/>
      </w:tblGrid>
      <w:tr w:rsidR="006E2040" w:rsidRPr="00DF4707" w:rsidTr="006E2040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E2040" w:rsidRPr="00DF4707" w:rsidTr="006E2040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2040" w:rsidRPr="00DF4707" w:rsidTr="006E2040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Цель подпрограммы Обеспечение сохранности документов Архивного фонда Российской Федерации и других архивных документов, хранящихся в муниципальном архиве Тасеевского района</w:t>
            </w:r>
          </w:p>
        </w:tc>
      </w:tr>
      <w:tr w:rsidR="006E2040" w:rsidRPr="00DF4707" w:rsidTr="006E2040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Формирование современной информационно-технологической инфраструктуры архивов края, перевод архивных фондов в электронную форму </w:t>
            </w:r>
          </w:p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Задача 2. Сохранение, пополнение и эффективное использование архивных документов</w:t>
            </w:r>
          </w:p>
        </w:tc>
      </w:tr>
      <w:tr w:rsidR="006E2040" w:rsidRPr="00DF4707" w:rsidTr="006E2040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ind w:hanging="36"/>
            </w:pPr>
            <w:r w:rsidRPr="00DF4707">
              <w:t>Мероприятие 1</w:t>
            </w:r>
          </w:p>
          <w:p w:rsidR="006E2040" w:rsidRPr="00DF4707" w:rsidRDefault="006E2040" w:rsidP="006E2040">
            <w:pPr>
              <w:autoSpaceDE w:val="0"/>
              <w:ind w:hanging="36"/>
            </w:pPr>
            <w:r w:rsidRPr="00DF4707">
              <w:t>Обеспечение деятельности (оказание услуг) подведомственн</w:t>
            </w:r>
            <w:r w:rsidRPr="00DF4707">
              <w:lastRenderedPageBreak/>
              <w:t>ых учреждений</w:t>
            </w:r>
          </w:p>
          <w:p w:rsidR="006E2040" w:rsidRPr="00DF4707" w:rsidRDefault="006E2040" w:rsidP="006E2040">
            <w:pPr>
              <w:autoSpaceDE w:val="0"/>
              <w:ind w:hanging="36"/>
            </w:pPr>
            <w:r w:rsidRPr="00DF4707">
              <w:t>/ муниципальное казенное учреждение «Архив Тасеевского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both"/>
              <w:rPr>
                <w:szCs w:val="24"/>
              </w:rPr>
            </w:pPr>
            <w:r w:rsidRPr="00DF4707">
              <w:rPr>
                <w:szCs w:val="24"/>
              </w:rPr>
              <w:t>0420000610 М</w:t>
            </w:r>
          </w:p>
          <w:p w:rsidR="006E2040" w:rsidRPr="00DF4707" w:rsidRDefault="006E2040" w:rsidP="006E204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110</w:t>
            </w:r>
          </w:p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F34158" w:rsidP="00F3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1 301,03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F34158" w:rsidP="006E2040">
            <w:pPr>
              <w:jc w:val="center"/>
              <w:rPr>
                <w:szCs w:val="24"/>
              </w:rPr>
            </w:pPr>
            <w:r w:rsidRPr="00825003">
              <w:rPr>
                <w:szCs w:val="24"/>
              </w:rPr>
              <w:t>1 301,03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F34158" w:rsidP="006E2040">
            <w:pPr>
              <w:jc w:val="center"/>
              <w:rPr>
                <w:szCs w:val="24"/>
              </w:rPr>
            </w:pPr>
            <w:r w:rsidRPr="00825003">
              <w:rPr>
                <w:szCs w:val="24"/>
              </w:rPr>
              <w:t>1 301,03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F34158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3903,09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</w:rPr>
              <w:t xml:space="preserve">Ежегодный прием на хранение не менее 200 единиц хранения, ежегодное обеспечение не менее 100 пользователей ретроспективной </w:t>
            </w:r>
            <w:r w:rsidRPr="00DF4707">
              <w:rPr>
                <w:rFonts w:ascii="Times New Roman" w:hAnsi="Times New Roman" w:cs="Times New Roman"/>
              </w:rPr>
              <w:lastRenderedPageBreak/>
              <w:t>информацией</w:t>
            </w:r>
          </w:p>
        </w:tc>
      </w:tr>
      <w:tr w:rsidR="006E2040" w:rsidRPr="00DF4707" w:rsidTr="006E2040">
        <w:trPr>
          <w:trHeight w:val="58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ind w:hanging="36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t xml:space="preserve">Администрация Тасеевского </w:t>
            </w:r>
            <w:r w:rsidRPr="00DF4707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lastRenderedPageBreak/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both"/>
              <w:rPr>
                <w:szCs w:val="24"/>
              </w:rPr>
            </w:pPr>
            <w:r w:rsidRPr="00DF4707">
              <w:rPr>
                <w:szCs w:val="24"/>
              </w:rPr>
              <w:t>0420000610 М</w:t>
            </w:r>
          </w:p>
          <w:p w:rsidR="006E2040" w:rsidRPr="00DF4707" w:rsidRDefault="006E2040" w:rsidP="006E2040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lastRenderedPageBreak/>
              <w:t>244</w:t>
            </w:r>
          </w:p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  <w:p w:rsidR="006E2040" w:rsidRPr="00DF4707" w:rsidRDefault="006E2040" w:rsidP="006E2040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rPr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autoSpaceDN w:val="0"/>
              <w:adjustRightInd w:val="0"/>
            </w:pPr>
            <w:r w:rsidRPr="00DF4707">
              <w:t>Мероприятие 2</w:t>
            </w:r>
          </w:p>
          <w:p w:rsidR="006E2040" w:rsidRPr="00DF4707" w:rsidRDefault="006E2040" w:rsidP="006E20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F4707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150586" w:rsidP="006E2040">
            <w:pPr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150586" w:rsidP="006E2040">
            <w:pPr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86" w:rsidRDefault="00150586" w:rsidP="006E20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0420000610</w:t>
            </w:r>
          </w:p>
          <w:p w:rsidR="006E2040" w:rsidRPr="00150586" w:rsidRDefault="00150586" w:rsidP="00150586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150586" w:rsidP="006E20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150586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119,99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150586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119,99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 w:val="20"/>
              </w:rPr>
            </w:pPr>
          </w:p>
        </w:tc>
      </w:tr>
      <w:tr w:rsidR="006E2040" w:rsidRPr="00DF4707" w:rsidTr="006E2040">
        <w:trPr>
          <w:trHeight w:val="8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6E2040" w:rsidRPr="00DF4707" w:rsidRDefault="006E2040" w:rsidP="006E20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F4707">
              <w:t xml:space="preserve">Осуществление государственных полномочий в области архивного дела, переданных органам </w:t>
            </w:r>
            <w:r w:rsidRPr="00DF4707">
              <w:lastRenderedPageBreak/>
              <w:t>местного самоуправления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BA551E" w:rsidP="006E2040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</w:t>
            </w:r>
            <w:r w:rsidR="006E2040" w:rsidRPr="00DF4707">
              <w:rPr>
                <w:szCs w:val="24"/>
              </w:rPr>
              <w:t>420075190 К</w:t>
            </w:r>
          </w:p>
          <w:p w:rsidR="006E2040" w:rsidRPr="00DF4707" w:rsidRDefault="006E2040" w:rsidP="006E2040">
            <w:pPr>
              <w:autoSpaceDE w:val="0"/>
              <w:ind w:right="-44" w:hanging="139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110</w:t>
            </w:r>
          </w:p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150586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298,55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254,95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254,95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150586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808,45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</w:p>
        </w:tc>
      </w:tr>
      <w:tr w:rsidR="006E2040" w:rsidRPr="00DF4707" w:rsidTr="006E2040">
        <w:trPr>
          <w:trHeight w:val="121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0420075190 К</w:t>
            </w:r>
          </w:p>
          <w:p w:rsidR="006E2040" w:rsidRPr="00DF4707" w:rsidRDefault="006E2040" w:rsidP="006E2040">
            <w:pPr>
              <w:autoSpaceDE w:val="0"/>
              <w:ind w:right="-44" w:hanging="139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135,15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ind w:hanging="36"/>
            </w:pPr>
            <w:r w:rsidRPr="00DF4707">
              <w:t>Итого по Задаче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ind w:right="-44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1 809,62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5 101,68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  <w:r w:rsidRPr="00DF4707">
              <w:rPr>
                <w:sz w:val="20"/>
              </w:rPr>
              <w:t>Обеспечение реализации муниципальной Программы на 100%</w:t>
            </w:r>
          </w:p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  <w:r w:rsidRPr="00DF4707">
              <w:rPr>
                <w:szCs w:val="24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1 809,62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jc w:val="center"/>
              <w:rPr>
                <w:szCs w:val="24"/>
              </w:rPr>
            </w:pPr>
            <w:r w:rsidRPr="00825003">
              <w:rPr>
                <w:szCs w:val="24"/>
              </w:rPr>
              <w:t>1 646,03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jc w:val="center"/>
              <w:rPr>
                <w:szCs w:val="24"/>
              </w:rPr>
            </w:pPr>
            <w:r w:rsidRPr="00825003">
              <w:rPr>
                <w:szCs w:val="24"/>
              </w:rPr>
              <w:t>1 646,03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5 101,68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</w:pPr>
            <w:r w:rsidRPr="00DF4707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0" w:rsidRPr="00DF4707" w:rsidTr="006E20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rPr>
                <w:sz w:val="18"/>
                <w:szCs w:val="18"/>
              </w:rPr>
            </w:pPr>
            <w:r w:rsidRPr="00DF4707">
              <w:rPr>
                <w:sz w:val="18"/>
                <w:szCs w:val="18"/>
              </w:rPr>
              <w:t xml:space="preserve">Администрация Тасеевского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1 809,62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D20D0B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825003" w:rsidRDefault="00755E40" w:rsidP="006E2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03">
              <w:rPr>
                <w:rFonts w:ascii="Times New Roman" w:hAnsi="Times New Roman" w:cs="Times New Roman"/>
                <w:sz w:val="24"/>
                <w:szCs w:val="24"/>
              </w:rPr>
              <w:t>5 101,68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040" w:rsidRPr="00DF4707" w:rsidRDefault="006E2040" w:rsidP="003A2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040" w:rsidRPr="00DF4707" w:rsidRDefault="006E2040" w:rsidP="003A2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040" w:rsidRPr="00DF4707" w:rsidRDefault="006E2040" w:rsidP="003A2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23EB" w:rsidRPr="00DF4707" w:rsidRDefault="003A23EB" w:rsidP="003A23EB">
      <w:pPr>
        <w:rPr>
          <w:sz w:val="28"/>
          <w:szCs w:val="28"/>
        </w:rPr>
      </w:pPr>
    </w:p>
    <w:p w:rsidR="004E45BC" w:rsidRPr="00DF4707" w:rsidRDefault="004E45BC" w:rsidP="00213BD4">
      <w:pPr>
        <w:rPr>
          <w:b/>
          <w:sz w:val="22"/>
          <w:szCs w:val="22"/>
          <w:lang w:eastAsia="ar-SA"/>
        </w:rPr>
      </w:pPr>
    </w:p>
    <w:p w:rsidR="003A23EB" w:rsidRPr="00DF4707" w:rsidRDefault="004E45BC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  <w:r w:rsidRPr="00DF4707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                           </w:t>
      </w:r>
      <w:r w:rsidR="003A7DCB" w:rsidRPr="00DF4707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</w:t>
      </w:r>
      <w:r w:rsidR="00481B75" w:rsidRPr="00DF4707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    </w:t>
      </w: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E2040" w:rsidRPr="00DF4707" w:rsidRDefault="006E2040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E2040" w:rsidRPr="00DF4707" w:rsidRDefault="006E2040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95E6D" w:rsidRPr="00DF4707" w:rsidRDefault="00695E6D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95E6D" w:rsidRPr="00DF4707" w:rsidRDefault="00695E6D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95E6D" w:rsidRPr="00DF4707" w:rsidRDefault="00695E6D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95E6D" w:rsidRPr="00DF4707" w:rsidRDefault="00695E6D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695E6D" w:rsidRPr="00DF4707" w:rsidRDefault="00695E6D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DF4707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73E07" w:rsidRDefault="00373E07" w:rsidP="0089533C">
      <w:pPr>
        <w:pStyle w:val="ConsPlusTitle"/>
        <w:widowControl/>
        <w:ind w:left="8505"/>
        <w:jc w:val="right"/>
        <w:rPr>
          <w:rFonts w:ascii="Times New Roman" w:hAnsi="Times New Roman" w:cs="Times New Roman"/>
          <w:b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 w:val="0"/>
          <w:sz w:val="22"/>
          <w:szCs w:val="22"/>
          <w:lang w:eastAsia="ar-SA"/>
        </w:rPr>
        <w:lastRenderedPageBreak/>
        <w:t xml:space="preserve"> </w:t>
      </w:r>
    </w:p>
    <w:p w:rsidR="00D246FD" w:rsidRDefault="001B68C7" w:rsidP="001B68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</w:t>
      </w:r>
      <w:r w:rsidR="00D246FD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Приложение № </w:t>
      </w:r>
      <w:r w:rsidR="00895BA6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>3</w:t>
      </w:r>
    </w:p>
    <w:p w:rsidR="00D246FD" w:rsidRPr="00DF4707" w:rsidRDefault="001B68C7" w:rsidP="001B68C7">
      <w:pPr>
        <w:pStyle w:val="ConsPlusTitle"/>
        <w:widowControl/>
        <w:tabs>
          <w:tab w:val="left" w:pos="10618"/>
          <w:tab w:val="right" w:pos="14853"/>
        </w:tabs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="00526BDA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373E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</w:t>
      </w:r>
      <w:r w:rsidR="00D246F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D246FD" w:rsidRPr="00DF4707" w:rsidRDefault="004E45BC" w:rsidP="001B68C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</w:t>
      </w:r>
      <w:r w:rsidR="003A7DCB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481B75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</w:t>
      </w:r>
      <w:r w:rsidR="00D246F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Тасеевского  района  от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17</w:t>
      </w:r>
      <w:r w:rsidR="0089533C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.0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213BD4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2E25C8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</w:t>
      </w:r>
      <w:r w:rsidR="00D246F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02</w:t>
      </w:r>
      <w:r w:rsidR="00695E6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5</w:t>
      </w:r>
      <w:r w:rsidR="00D246F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E43B6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167</w:t>
      </w:r>
    </w:p>
    <w:p w:rsidR="00D246FD" w:rsidRPr="00DF4707" w:rsidRDefault="00D246FD" w:rsidP="001B68C7">
      <w:pPr>
        <w:autoSpaceDE w:val="0"/>
        <w:jc w:val="right"/>
        <w:rPr>
          <w:szCs w:val="24"/>
        </w:rPr>
      </w:pPr>
    </w:p>
    <w:p w:rsidR="001B68C7" w:rsidRDefault="001B68C7" w:rsidP="001B68C7">
      <w:pPr>
        <w:autoSpaceDE w:val="0"/>
        <w:jc w:val="right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</w:t>
      </w:r>
    </w:p>
    <w:p w:rsidR="00D773AA" w:rsidRPr="00DF4707" w:rsidRDefault="001B68C7" w:rsidP="001B68C7">
      <w:pPr>
        <w:autoSpaceDE w:val="0"/>
        <w:rPr>
          <w:szCs w:val="24"/>
        </w:rPr>
      </w:pPr>
      <w:r>
        <w:rPr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D773AA" w:rsidRPr="00DF4707">
        <w:rPr>
          <w:szCs w:val="24"/>
        </w:rPr>
        <w:t>Приложение № 2</w:t>
      </w:r>
    </w:p>
    <w:p w:rsidR="00D773AA" w:rsidRDefault="00D773AA" w:rsidP="001B68C7">
      <w:pPr>
        <w:autoSpaceDE w:val="0"/>
        <w:jc w:val="right"/>
        <w:rPr>
          <w:szCs w:val="24"/>
        </w:rPr>
      </w:pPr>
      <w:r w:rsidRPr="00DF4707">
        <w:rPr>
          <w:szCs w:val="24"/>
        </w:rPr>
        <w:t xml:space="preserve">            к подпрограмме 3 «Организация досуга и</w:t>
      </w:r>
    </w:p>
    <w:p w:rsidR="00D773AA" w:rsidRPr="00DF4707" w:rsidRDefault="001B68C7" w:rsidP="001B68C7">
      <w:pPr>
        <w:tabs>
          <w:tab w:val="left" w:pos="10568"/>
          <w:tab w:val="right" w:pos="14853"/>
        </w:tabs>
        <w:autoSpaceDE w:val="0"/>
        <w:rPr>
          <w:szCs w:val="24"/>
        </w:rPr>
      </w:pPr>
      <w:r>
        <w:rPr>
          <w:szCs w:val="24"/>
        </w:rPr>
        <w:tab/>
      </w:r>
      <w:r w:rsidR="00D773AA" w:rsidRPr="00DF4707">
        <w:rPr>
          <w:szCs w:val="24"/>
        </w:rPr>
        <w:t>поддержка  народного творчества»</w:t>
      </w:r>
    </w:p>
    <w:p w:rsidR="00D773AA" w:rsidRPr="00DF4707" w:rsidRDefault="00D773AA" w:rsidP="00D773AA">
      <w:pPr>
        <w:widowControl w:val="0"/>
        <w:autoSpaceDE w:val="0"/>
        <w:ind w:firstLine="720"/>
        <w:jc w:val="right"/>
        <w:rPr>
          <w:szCs w:val="24"/>
        </w:rPr>
      </w:pPr>
    </w:p>
    <w:p w:rsidR="00D773AA" w:rsidRPr="00DF4707" w:rsidRDefault="00D773AA" w:rsidP="00D773AA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6E2040" w:rsidRPr="00DF4707" w:rsidRDefault="006E2040" w:rsidP="006E2040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Перечень</w:t>
      </w:r>
    </w:p>
    <w:p w:rsidR="006E2040" w:rsidRPr="00DF4707" w:rsidRDefault="006E2040" w:rsidP="006E2040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мероприятий подпрограммы</w:t>
      </w:r>
    </w:p>
    <w:p w:rsidR="006E2040" w:rsidRPr="00DF4707" w:rsidRDefault="006E2040" w:rsidP="006E2040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43"/>
        <w:gridCol w:w="907"/>
        <w:gridCol w:w="672"/>
        <w:gridCol w:w="1398"/>
        <w:gridCol w:w="992"/>
        <w:gridCol w:w="1276"/>
        <w:gridCol w:w="1275"/>
        <w:gridCol w:w="1304"/>
        <w:gridCol w:w="1249"/>
        <w:gridCol w:w="1700"/>
      </w:tblGrid>
      <w:tr w:rsidR="006E2040" w:rsidRPr="00DF4707" w:rsidTr="006E204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E2040" w:rsidRPr="00DF4707" w:rsidTr="006E20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РзПр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2027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итого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6E2040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12</w:t>
            </w:r>
          </w:p>
        </w:tc>
      </w:tr>
      <w:tr w:rsidR="006E2040" w:rsidRPr="00DF4707" w:rsidTr="006E204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pacing w:val="-4"/>
                <w:szCs w:val="24"/>
              </w:rPr>
              <w:t xml:space="preserve">Цель подпрограммы:  </w:t>
            </w:r>
            <w:r w:rsidRPr="00DF4707">
              <w:rPr>
                <w:bCs/>
                <w:color w:val="000000"/>
                <w:szCs w:val="24"/>
              </w:rPr>
              <w:t>Обеспечение доступа населения Тасеевского  района  к культурным благам и участию в культурной жизни</w:t>
            </w:r>
          </w:p>
        </w:tc>
      </w:tr>
      <w:tr w:rsidR="006E2040" w:rsidRPr="00DF4707" w:rsidTr="006E204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40" w:rsidRPr="00DF4707" w:rsidRDefault="006E2040" w:rsidP="006E2040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pacing w:val="-4"/>
                <w:szCs w:val="24"/>
              </w:rPr>
              <w:t>Задача 1.  Организация досуга, с</w:t>
            </w:r>
            <w:r w:rsidRPr="00DF4707">
              <w:rPr>
                <w:bCs/>
                <w:color w:val="000000"/>
                <w:szCs w:val="24"/>
              </w:rPr>
              <w:t>охранение и развитие традиционной народной культуры</w:t>
            </w:r>
          </w:p>
        </w:tc>
      </w:tr>
      <w:tr w:rsidR="004511E2" w:rsidRPr="00DF4707" w:rsidTr="006E2040">
        <w:trPr>
          <w:trHeight w:val="1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rPr>
                <w:bCs/>
              </w:rPr>
              <w:t>Мероприятие 1.</w:t>
            </w:r>
          </w:p>
          <w:p w:rsidR="004511E2" w:rsidRPr="00DF4707" w:rsidRDefault="004511E2" w:rsidP="004511E2">
            <w:r w:rsidRPr="00DF4707">
              <w:t xml:space="preserve">Обеспечение деятельности (оказание услуг) </w:t>
            </w:r>
            <w:r w:rsidRPr="00DF4707">
              <w:lastRenderedPageBreak/>
              <w:t>подведомственных учреждений</w:t>
            </w:r>
            <w:r w:rsidRPr="00DF4707">
              <w:rPr>
                <w:color w:val="000000"/>
              </w:rPr>
              <w:t xml:space="preserve">) в рамках </w:t>
            </w:r>
            <w:r w:rsidRPr="00DF4707">
              <w:t>утвержденного  муниципального задания /муниципальное бюджетное учреждение культуры «Тасеевская централизованная клубная система»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rPr>
                <w:szCs w:val="24"/>
              </w:rPr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0430000610 М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1F486F" w:rsidP="00475C61">
            <w:pPr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39 420,42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0365CF" w:rsidP="007A4067">
            <w:pPr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 xml:space="preserve">39 </w:t>
            </w:r>
            <w:r w:rsidR="007A4067" w:rsidRPr="00806699">
              <w:rPr>
                <w:szCs w:val="24"/>
              </w:rPr>
              <w:t>454</w:t>
            </w:r>
            <w:r w:rsidRPr="00806699">
              <w:rPr>
                <w:szCs w:val="24"/>
              </w:rPr>
              <w:t>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0365CF" w:rsidP="007A4067">
            <w:pPr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 xml:space="preserve">39 </w:t>
            </w:r>
            <w:r w:rsidR="007A4067" w:rsidRPr="00806699">
              <w:rPr>
                <w:szCs w:val="24"/>
              </w:rPr>
              <w:t>454</w:t>
            </w:r>
            <w:r w:rsidRPr="00806699">
              <w:rPr>
                <w:szCs w:val="24"/>
              </w:rPr>
              <w:t>,39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1F486F" w:rsidP="00475C61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118 329,20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</w:pPr>
            <w:r w:rsidRPr="00DF4707">
              <w:t>Выполнение муниципального задания – 100 %</w:t>
            </w:r>
          </w:p>
          <w:p w:rsidR="004511E2" w:rsidRPr="00DF4707" w:rsidRDefault="004511E2" w:rsidP="004511E2">
            <w:pPr>
              <w:rPr>
                <w:szCs w:val="24"/>
                <w:lang w:val="en-US"/>
              </w:rPr>
            </w:pPr>
          </w:p>
        </w:tc>
      </w:tr>
      <w:tr w:rsidR="004511E2" w:rsidRPr="00DF4707" w:rsidTr="006E2040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1F486F" w:rsidRDefault="004511E2" w:rsidP="004511E2">
            <w:pPr>
              <w:jc w:val="center"/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 xml:space="preserve">0430000610 </w:t>
            </w:r>
            <w:r w:rsidR="001F486F">
              <w:rPr>
                <w:szCs w:val="24"/>
              </w:rPr>
              <w:t>К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1F486F" w:rsidP="001F486F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7402,04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1F486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7402,04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702D1B">
        <w:trPr>
          <w:trHeight w:val="22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04300</w:t>
            </w:r>
            <w:r w:rsidR="00702D1B">
              <w:rPr>
                <w:szCs w:val="24"/>
                <w:lang w:val="en-US"/>
              </w:rPr>
              <w:t xml:space="preserve">S8400  </w:t>
            </w:r>
            <w:r w:rsidRPr="00DF4707">
              <w:rPr>
                <w:szCs w:val="24"/>
                <w:lang w:val="en-US"/>
              </w:rPr>
              <w:t>К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702D1B" w:rsidRDefault="00702D1B" w:rsidP="004511E2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B67B7F" w:rsidRDefault="00B67B7F" w:rsidP="004511E2">
            <w:pPr>
              <w:widowControl w:val="0"/>
              <w:autoSpaceDE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483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  <w:p w:rsidR="00B67B7F" w:rsidRPr="00B67B7F" w:rsidRDefault="00B67B7F" w:rsidP="004511E2">
            <w:pPr>
              <w:widowControl w:val="0"/>
              <w:autoSpaceDE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7A4067" w:rsidP="001F753F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7A4067" w:rsidP="001F753F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B67B7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483,9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702D1B" w:rsidRPr="00DF4707" w:rsidTr="006E2040">
        <w:trPr>
          <w:trHeight w:val="7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D1B" w:rsidRPr="00DF4707" w:rsidRDefault="00702D1B" w:rsidP="004511E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2D1B" w:rsidRPr="00DF4707" w:rsidRDefault="00702D1B" w:rsidP="004511E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DF4707" w:rsidRDefault="00702D1B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Pr="00DF4707" w:rsidRDefault="00B67B7F" w:rsidP="00B67B7F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702D1B" w:rsidRPr="00DF4707" w:rsidRDefault="00702D1B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DF4707" w:rsidRDefault="00B67B7F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F" w:rsidRPr="00B67B7F" w:rsidRDefault="00B67B7F" w:rsidP="00B67B7F">
            <w:pPr>
              <w:rPr>
                <w:szCs w:val="24"/>
              </w:rPr>
            </w:pPr>
            <w:r w:rsidRPr="00DF4707">
              <w:rPr>
                <w:szCs w:val="24"/>
                <w:lang w:val="en-US"/>
              </w:rPr>
              <w:t>04300</w:t>
            </w:r>
            <w:r>
              <w:rPr>
                <w:szCs w:val="24"/>
                <w:lang w:val="en-US"/>
              </w:rPr>
              <w:t xml:space="preserve">S8400  </w:t>
            </w:r>
            <w:r>
              <w:rPr>
                <w:szCs w:val="24"/>
              </w:rPr>
              <w:t>М</w:t>
            </w:r>
          </w:p>
          <w:p w:rsidR="00702D1B" w:rsidRPr="00DF4707" w:rsidRDefault="00702D1B" w:rsidP="004511E2">
            <w:pPr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DF4707" w:rsidRDefault="00B67B7F" w:rsidP="004511E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806699" w:rsidRDefault="00B67B7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806699" w:rsidRDefault="00E84D58" w:rsidP="001F753F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806699" w:rsidRDefault="00E84D58" w:rsidP="001F753F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1B" w:rsidRPr="00806699" w:rsidRDefault="00B67B7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33,96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02D1B" w:rsidRPr="00DF4707" w:rsidRDefault="00702D1B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rPr>
                <w:bCs/>
              </w:rPr>
              <w:t>Мероприятие 2.</w:t>
            </w:r>
          </w:p>
          <w:p w:rsidR="004511E2" w:rsidRPr="00DF4707" w:rsidRDefault="004511E2" w:rsidP="004511E2">
            <w:r w:rsidRPr="00DF4707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Подведомственные</w:t>
            </w:r>
          </w:p>
          <w:p w:rsidR="004511E2" w:rsidRPr="00DF4707" w:rsidRDefault="004511E2" w:rsidP="004511E2">
            <w:pPr>
              <w:snapToGrid w:val="0"/>
            </w:pPr>
            <w:r w:rsidRPr="00DF4707"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0430010810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1 200,00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1 200,00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3 600,00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Итого по Задаче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B67B7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48 540,32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CB327E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40 654,39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CB327E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806699">
              <w:rPr>
                <w:szCs w:val="24"/>
              </w:rPr>
              <w:t>40 654,39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806699" w:rsidRDefault="00B67B7F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129 849,10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rPr>
                <w:szCs w:val="24"/>
              </w:rPr>
            </w:pPr>
            <w:r w:rsidRPr="00DF4707">
              <w:rPr>
                <w:spacing w:val="-4"/>
                <w:szCs w:val="24"/>
              </w:rPr>
              <w:t xml:space="preserve">Задача 2.  </w:t>
            </w:r>
            <w:r w:rsidRPr="00DF4707">
              <w:rPr>
                <w:szCs w:val="24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rPr>
                <w:bCs/>
              </w:rPr>
              <w:t>Мероприятие 1.</w:t>
            </w:r>
          </w:p>
          <w:p w:rsidR="004511E2" w:rsidRPr="00DF4707" w:rsidRDefault="004511E2" w:rsidP="004511E2">
            <w:pPr>
              <w:snapToGrid w:val="0"/>
              <w:rPr>
                <w:szCs w:val="24"/>
              </w:rPr>
            </w:pPr>
            <w:r w:rsidRPr="00DF4707">
              <w:rPr>
                <w:szCs w:val="24"/>
              </w:rPr>
              <w:t xml:space="preserve">Форум добровольцев </w:t>
            </w:r>
            <w:r w:rsidRPr="00DF4707">
              <w:rPr>
                <w:szCs w:val="24"/>
              </w:rPr>
              <w:lastRenderedPageBreak/>
              <w:t>(волонтеров)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</w:t>
            </w:r>
            <w:r w:rsidR="00BA551E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color w:val="000000"/>
                <w:sz w:val="20"/>
              </w:rPr>
            </w:pPr>
            <w:r w:rsidRPr="00DF4707">
              <w:rPr>
                <w:color w:val="000000"/>
                <w:sz w:val="20"/>
              </w:rPr>
              <w:t xml:space="preserve">Популяризация добровольчества (волонтерства) и </w:t>
            </w:r>
            <w:r w:rsidRPr="00DF4707">
              <w:rPr>
                <w:color w:val="000000"/>
                <w:sz w:val="20"/>
              </w:rPr>
              <w:lastRenderedPageBreak/>
              <w:t>расширение масштабов участия населения района в добровольческой (волонтерской) деятельности в сфере культуры</w:t>
            </w: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Итого по Задаче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</w:t>
            </w:r>
            <w:r w:rsidR="00DF4707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A4133E" w:rsidRDefault="004511E2" w:rsidP="004511E2">
            <w:pPr>
              <w:snapToGrid w:val="0"/>
              <w:rPr>
                <w:szCs w:val="24"/>
              </w:rPr>
            </w:pPr>
            <w:r w:rsidRPr="00A4133E">
              <w:rPr>
                <w:spacing w:val="-4"/>
                <w:szCs w:val="24"/>
              </w:rPr>
              <w:t xml:space="preserve">Задача 3. </w:t>
            </w:r>
            <w:r w:rsidRPr="00A4133E">
              <w:rPr>
                <w:bCs/>
                <w:color w:val="000000"/>
                <w:szCs w:val="24"/>
              </w:rPr>
              <w:t>Организация и проведение культурных событий,</w:t>
            </w:r>
            <w:r w:rsidRPr="00A4133E">
              <w:rPr>
                <w:szCs w:val="24"/>
              </w:rPr>
              <w:t xml:space="preserve"> в том числе поддержка творческих инициатив населения и учреждений культуры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rPr>
                <w:bCs/>
              </w:rPr>
              <w:t>Мероприятие 1.</w:t>
            </w:r>
            <w:r w:rsidRPr="00DF4707">
              <w:t xml:space="preserve"> Организация и проведение   культурно - массовых мероприятий: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256,0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256,0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A4133E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A4133E">
              <w:rPr>
                <w:szCs w:val="24"/>
              </w:rPr>
              <w:t>768,0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t>Увеличение количества значимых культурных мер</w:t>
            </w:r>
            <w:r w:rsidRPr="00DF4707">
              <w:rPr>
                <w:bCs/>
              </w:rPr>
              <w:t xml:space="preserve">оприятий  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>Районный праздник «Достояние республики»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EB2443" w:rsidP="00EB2443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5B5F02">
              <w:rPr>
                <w:szCs w:val="24"/>
              </w:rPr>
              <w:t>5</w:t>
            </w:r>
            <w:r w:rsidR="004511E2" w:rsidRPr="00DF4707">
              <w:rPr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90,0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95,0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5B5F0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4511E2" w:rsidRPr="00DF4707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 xml:space="preserve">Организация и проведение районной выставки - ярмарки мастеров  художественного промысла и народных ремесел  Тасеевского  района (в рамках районного праздника </w:t>
            </w:r>
            <w:r w:rsidRPr="00DF4707">
              <w:lastRenderedPageBreak/>
              <w:t>«Достояние республики»)</w:t>
            </w:r>
          </w:p>
          <w:p w:rsidR="004511E2" w:rsidRPr="00DF4707" w:rsidRDefault="004511E2" w:rsidP="004511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t>Организация и проведение мероприятий, направленных на поддержку и развитие художественных промыслов и народных ремесел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lastRenderedPageBreak/>
              <w:t>3.1.2.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>Районный праздник «Парад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t>В 2025 году отмечается 80-летие Великой Победы в великой Отечественной войне 1941-1945 годов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>День 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t>Ежегодная церемония, посвященная Дню памяти и скорби</w:t>
            </w:r>
          </w:p>
        </w:tc>
      </w:tr>
      <w:tr w:rsidR="00DA74DC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</w:pPr>
            <w:r w:rsidRPr="00DF4707">
              <w:t>3.1.5.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r w:rsidRPr="00DF4707">
              <w:t>Районный праздник 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</w:t>
            </w:r>
            <w:r w:rsidR="00EB2443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80,0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80,0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EB2443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DA74DC" w:rsidRPr="00DF4707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</w:pPr>
            <w:r w:rsidRPr="00DF4707">
              <w:t>Развитие и сохранение традиций народной культуры</w:t>
            </w:r>
          </w:p>
        </w:tc>
      </w:tr>
      <w:tr w:rsidR="00DA74DC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</w:pPr>
            <w:r w:rsidRPr="00DF4707">
              <w:t>3.1.6.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</w:pPr>
            <w:r w:rsidRPr="00DF4707">
              <w:t>Юбилей детской художественной школы  МБУ ДО «Тасеевская ДХШ» (ноябрь 1981 года) /45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</w:pPr>
            <w:r w:rsidRPr="00DF4707">
              <w:t xml:space="preserve">Администрация Тасеевского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DF4707" w:rsidRDefault="00DA74DC" w:rsidP="00DA74DC">
            <w:pPr>
              <w:widowControl w:val="0"/>
              <w:autoSpaceDE w:val="0"/>
            </w:pP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 xml:space="preserve">Юбилей детской музыкальной школы МБУ ДО «Тасеевская ДМШ»  </w:t>
            </w:r>
            <w:r w:rsidRPr="00DF4707">
              <w:lastRenderedPageBreak/>
              <w:t>(1970 год) / 50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BA551E" w:rsidRPr="00DF4707">
              <w:rPr>
                <w:szCs w:val="24"/>
              </w:rPr>
              <w:t>0</w:t>
            </w:r>
            <w:r w:rsidR="00DA74DC" w:rsidRPr="00DF4707">
              <w:rPr>
                <w:szCs w:val="24"/>
              </w:rPr>
              <w:t>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rPr>
                <w:szCs w:val="24"/>
              </w:rPr>
            </w:pP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lastRenderedPageBreak/>
              <w:t>3.1.8.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color w:val="0D0D0D" w:themeColor="text1" w:themeTint="F2"/>
              </w:rPr>
            </w:pPr>
            <w:r w:rsidRPr="00DF4707">
              <w:rPr>
                <w:color w:val="0D0D0D" w:themeColor="text1" w:themeTint="F2"/>
              </w:rPr>
              <w:t>Юбилейные мемориальные мероприятия. посвященные</w:t>
            </w:r>
          </w:p>
          <w:p w:rsidR="004511E2" w:rsidRPr="00DF4707" w:rsidRDefault="004511E2" w:rsidP="004511E2">
            <w:r w:rsidRPr="00DF4707">
              <w:t>105 -летию со дня рождения Героя Советского Союза</w:t>
            </w:r>
          </w:p>
          <w:p w:rsidR="004511E2" w:rsidRPr="00DF4707" w:rsidRDefault="004511E2" w:rsidP="004511E2">
            <w:r w:rsidRPr="00DF4707">
              <w:t>И.С. Пономарёва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rPr>
                <w:color w:val="333333"/>
                <w:shd w:val="clear" w:color="auto" w:fill="FFFFFF"/>
              </w:rPr>
              <w:t>Сохранение памяти о тасеевцах -</w:t>
            </w:r>
            <w:r w:rsidRPr="00DF4707">
              <w:t>Героях Советского Союза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color w:val="0D0D0D" w:themeColor="text1" w:themeTint="F2"/>
              </w:rPr>
            </w:pPr>
            <w:r w:rsidRPr="00DF4707">
              <w:rPr>
                <w:color w:val="0D0D0D" w:themeColor="text1" w:themeTint="F2"/>
              </w:rPr>
              <w:t xml:space="preserve">Юбилейные мемориальные мероприятия, посвященные </w:t>
            </w:r>
          </w:p>
          <w:p w:rsidR="004511E2" w:rsidRPr="00DF4707" w:rsidRDefault="004511E2" w:rsidP="004511E2">
            <w:r w:rsidRPr="00DF4707">
              <w:t>115-летию со дня рождения Героя Советского Союза М.М. Норышева.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rPr>
                <w:color w:val="333333"/>
                <w:shd w:val="clear" w:color="auto" w:fill="FFFFFF"/>
              </w:rPr>
              <w:t>Сохранение памяти о тасеевцах -</w:t>
            </w:r>
            <w:r w:rsidRPr="00DF4707">
              <w:t>Героях Советского Союза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3.1.10.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color w:val="0D0D0D" w:themeColor="text1" w:themeTint="F2"/>
              </w:rPr>
            </w:pPr>
            <w:r w:rsidRPr="00DF4707">
              <w:rPr>
                <w:color w:val="0D0D0D" w:themeColor="text1" w:themeTint="F2"/>
              </w:rPr>
              <w:t xml:space="preserve">Юбилейные мемориальные мероприятия, посвященные </w:t>
            </w:r>
          </w:p>
          <w:p w:rsidR="004511E2" w:rsidRPr="00DF4707" w:rsidRDefault="004511E2" w:rsidP="004511E2">
            <w:pPr>
              <w:rPr>
                <w:color w:val="0D0D0D" w:themeColor="text1" w:themeTint="F2"/>
              </w:rPr>
            </w:pPr>
            <w:r w:rsidRPr="00DF4707">
              <w:t>115-летию со дня рождения П.И. Новицкого, краеведа, основателя краеведческого музея, первого Почётного гражданина Тасеевского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rPr>
                <w:color w:val="333333"/>
                <w:shd w:val="clear" w:color="auto" w:fill="FFFFFF"/>
              </w:rPr>
            </w:pPr>
            <w:r w:rsidRPr="00DF4707">
              <w:rPr>
                <w:color w:val="333333"/>
                <w:shd w:val="clear" w:color="auto" w:fill="FFFFFF"/>
              </w:rPr>
              <w:t>Сохранение памяти о краеведе, внесшем значительный и неоценимый вклад в историю</w:t>
            </w:r>
          </w:p>
          <w:p w:rsidR="004511E2" w:rsidRPr="00DF4707" w:rsidRDefault="004511E2" w:rsidP="004511E2">
            <w:pPr>
              <w:widowControl w:val="0"/>
              <w:autoSpaceDE w:val="0"/>
            </w:pPr>
            <w:r w:rsidRPr="00DF4707">
              <w:rPr>
                <w:color w:val="333333"/>
                <w:shd w:val="clear" w:color="auto" w:fill="FFFFFF"/>
              </w:rPr>
              <w:t xml:space="preserve">Тасеевского района </w:t>
            </w:r>
          </w:p>
        </w:tc>
      </w:tr>
      <w:tr w:rsidR="004511E2" w:rsidRPr="00DF4707" w:rsidTr="006E20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lastRenderedPageBreak/>
              <w:t>3.1.11.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>Юбилей муниципального архива</w:t>
            </w:r>
          </w:p>
          <w:p w:rsidR="004511E2" w:rsidRPr="00DF4707" w:rsidRDefault="004511E2" w:rsidP="004511E2">
            <w:r w:rsidRPr="00DF4707">
              <w:t xml:space="preserve"> (МКУ «Архив Тасеевского района») 1935 год/90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rPr>
                <w:iCs/>
                <w:color w:val="404040"/>
                <w:shd w:val="clear" w:color="auto" w:fill="FAF5F6"/>
              </w:rPr>
            </w:pPr>
            <w:r w:rsidRPr="00DF4707">
              <w:rPr>
                <w:iCs/>
                <w:color w:val="404040"/>
                <w:shd w:val="clear" w:color="auto" w:fill="FAF5F6"/>
              </w:rPr>
              <w:t xml:space="preserve">Муниципальный архив играет важную роль в сохранении культурного наследия </w:t>
            </w: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3.1.12.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 xml:space="preserve">Организация и проведение районных  акций, культурных проектов, выставок, презентаций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rPr>
                <w:lang w:val="en-US"/>
              </w:rPr>
              <w:t>Итого</w:t>
            </w:r>
          </w:p>
          <w:p w:rsidR="004511E2" w:rsidRPr="00DF4707" w:rsidRDefault="004511E2" w:rsidP="004511E2">
            <w:pPr>
              <w:rPr>
                <w:bCs/>
              </w:rPr>
            </w:pPr>
            <w:r w:rsidRPr="00DF4707">
              <w:t>п</w:t>
            </w:r>
            <w:r w:rsidRPr="00DF4707">
              <w:rPr>
                <w:lang w:val="en-US"/>
              </w:rPr>
              <w:t>о</w:t>
            </w:r>
            <w:r w:rsidRPr="00DF4707">
              <w:t xml:space="preserve"> З</w:t>
            </w:r>
            <w:r w:rsidRPr="00DF4707">
              <w:rPr>
                <w:lang w:val="en-US"/>
              </w:rPr>
              <w:t>адаче</w:t>
            </w:r>
            <w:r w:rsidRPr="00DF4707">
              <w:t xml:space="preserve">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04300</w:t>
            </w:r>
            <w:r w:rsidR="00DA74DC" w:rsidRPr="00DF4707">
              <w:rPr>
                <w:szCs w:val="24"/>
              </w:rPr>
              <w:t>00</w:t>
            </w:r>
            <w:r w:rsidRPr="00DF4707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256,0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256,0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r w:rsidRPr="00DF4707">
              <w:t>Всего по подпрограмме: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DD6712" w:rsidP="004511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48 806,32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1242C8" w:rsidP="004511E2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40 920,39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1242C8" w:rsidP="004511E2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40 920,39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DD671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130 647,10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</w:pPr>
            <w:r w:rsidRPr="00DF4707"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lang w:val="en-US"/>
              </w:rPr>
            </w:pPr>
            <w:r w:rsidRPr="00DF4707">
              <w:t xml:space="preserve">в </w:t>
            </w:r>
            <w:r w:rsidRPr="00DF4707">
              <w:rPr>
                <w:lang w:val="en-US"/>
              </w:rPr>
              <w:t>том</w:t>
            </w:r>
            <w:r w:rsidRPr="00DF4707">
              <w:t xml:space="preserve"> </w:t>
            </w:r>
            <w:r w:rsidRPr="00DF4707">
              <w:rPr>
                <w:lang w:val="en-US"/>
              </w:rPr>
              <w:t>числе</w:t>
            </w:r>
            <w:r w:rsidRPr="00DF4707"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lang w:val="en-US"/>
              </w:rPr>
            </w:pPr>
            <w:r w:rsidRPr="00DF4707">
              <w:t>Администрация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943129" w:rsidP="00C839D1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47 606,32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0365CF" w:rsidP="00C839D1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 xml:space="preserve">39 </w:t>
            </w:r>
            <w:r w:rsidR="00C839D1" w:rsidRPr="00DF4707">
              <w:rPr>
                <w:szCs w:val="24"/>
              </w:rPr>
              <w:t>720</w:t>
            </w:r>
            <w:r w:rsidRPr="00DF4707">
              <w:rPr>
                <w:szCs w:val="24"/>
              </w:rPr>
              <w:t>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0365CF" w:rsidP="00C839D1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 xml:space="preserve">39 </w:t>
            </w:r>
            <w:r w:rsidR="00C839D1" w:rsidRPr="00DF4707">
              <w:rPr>
                <w:szCs w:val="24"/>
              </w:rPr>
              <w:t>720</w:t>
            </w:r>
            <w:r w:rsidRPr="00DF4707">
              <w:rPr>
                <w:szCs w:val="24"/>
              </w:rPr>
              <w:t>,39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C839D1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119 161,17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4511E2" w:rsidRPr="00DF4707" w:rsidTr="006E20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rPr>
                <w:lang w:val="en-US"/>
              </w:rPr>
            </w:pPr>
            <w:r w:rsidRPr="00DF4707">
              <w:t>Подведомственные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000</w:t>
            </w:r>
          </w:p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0000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1 200,00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1 200,00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2" w:rsidRPr="00DF4707" w:rsidRDefault="004511E2" w:rsidP="004511E2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</w:tbl>
    <w:p w:rsidR="00031D73" w:rsidRPr="00DF4707" w:rsidRDefault="00972779" w:rsidP="00DC423B">
      <w:pPr>
        <w:jc w:val="right"/>
        <w:rPr>
          <w:szCs w:val="24"/>
        </w:rPr>
      </w:pPr>
      <w:r w:rsidRPr="00DF4707">
        <w:rPr>
          <w:szCs w:val="24"/>
          <w:lang w:eastAsia="ar-SA"/>
        </w:rPr>
        <w:t xml:space="preserve">                                                                                                                </w:t>
      </w:r>
    </w:p>
    <w:p w:rsidR="00695E6D" w:rsidRPr="00DF4707" w:rsidRDefault="005D720C" w:rsidP="00674400">
      <w:pPr>
        <w:rPr>
          <w:szCs w:val="24"/>
          <w:lang w:eastAsia="ar-SA"/>
        </w:rPr>
      </w:pPr>
      <w:r w:rsidRPr="00DF4707">
        <w:rPr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674400" w:rsidRPr="00DF4707">
        <w:rPr>
          <w:szCs w:val="24"/>
          <w:lang w:eastAsia="ar-SA"/>
        </w:rPr>
        <w:t xml:space="preserve">                                           </w:t>
      </w:r>
    </w:p>
    <w:p w:rsidR="00695E6D" w:rsidRPr="00DF4707" w:rsidRDefault="00695E6D" w:rsidP="00674400">
      <w:pPr>
        <w:rPr>
          <w:szCs w:val="24"/>
          <w:lang w:eastAsia="ar-SA"/>
        </w:rPr>
      </w:pPr>
    </w:p>
    <w:p w:rsidR="00695E6D" w:rsidRPr="00DF4707" w:rsidRDefault="00695E6D" w:rsidP="00674400">
      <w:pPr>
        <w:rPr>
          <w:szCs w:val="24"/>
          <w:lang w:eastAsia="ar-SA"/>
        </w:rPr>
      </w:pPr>
    </w:p>
    <w:p w:rsidR="00695E6D" w:rsidRPr="00DF4707" w:rsidRDefault="00695E6D" w:rsidP="00674400">
      <w:pPr>
        <w:rPr>
          <w:szCs w:val="24"/>
          <w:lang w:eastAsia="ar-SA"/>
        </w:rPr>
      </w:pPr>
    </w:p>
    <w:p w:rsidR="00695E6D" w:rsidRPr="00DF4707" w:rsidRDefault="00695E6D" w:rsidP="00674400">
      <w:pPr>
        <w:rPr>
          <w:szCs w:val="24"/>
          <w:lang w:eastAsia="ar-SA"/>
        </w:rPr>
      </w:pPr>
    </w:p>
    <w:p w:rsidR="00031D73" w:rsidRPr="00DF4707" w:rsidRDefault="00695E6D" w:rsidP="004B7A34">
      <w:pPr>
        <w:rPr>
          <w:b/>
          <w:bCs/>
          <w:kern w:val="1"/>
          <w:szCs w:val="24"/>
          <w:lang w:eastAsia="ar-SA"/>
        </w:rPr>
      </w:pPr>
      <w:r w:rsidRPr="00DF4707">
        <w:rPr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A34">
        <w:rPr>
          <w:szCs w:val="24"/>
          <w:lang w:eastAsia="ar-SA"/>
        </w:rPr>
        <w:t xml:space="preserve">                                             </w:t>
      </w:r>
    </w:p>
    <w:p w:rsidR="004B7A34" w:rsidRPr="00DF4707" w:rsidRDefault="004B7A34" w:rsidP="004B7A34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szCs w:val="24"/>
        </w:rPr>
        <w:tab/>
        <w:t xml:space="preserve">                     </w:t>
      </w:r>
      <w:r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4</w:t>
      </w:r>
    </w:p>
    <w:p w:rsidR="004B7A34" w:rsidRPr="00DF4707" w:rsidRDefault="004B7A34" w:rsidP="004B7A34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к постановлению администрации</w:t>
      </w:r>
    </w:p>
    <w:p w:rsidR="004B7A34" w:rsidRPr="00DF4707" w:rsidRDefault="004B7A34" w:rsidP="004B7A34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Тасеевского  района  от </w:t>
      </w: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17.04</w:t>
      </w: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.2025  № </w:t>
      </w: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167</w:t>
      </w:r>
    </w:p>
    <w:p w:rsidR="00031D73" w:rsidRPr="00DF4707" w:rsidRDefault="00031D73" w:rsidP="004B7A34">
      <w:pPr>
        <w:tabs>
          <w:tab w:val="left" w:pos="10643"/>
        </w:tabs>
        <w:autoSpaceDE w:val="0"/>
        <w:ind w:left="9781"/>
        <w:rPr>
          <w:szCs w:val="24"/>
        </w:rPr>
      </w:pPr>
    </w:p>
    <w:p w:rsidR="00E40869" w:rsidRPr="00DF4707" w:rsidRDefault="005D720C" w:rsidP="0089533C">
      <w:pPr>
        <w:autoSpaceDE w:val="0"/>
        <w:ind w:left="9781"/>
        <w:jc w:val="right"/>
        <w:rPr>
          <w:szCs w:val="24"/>
        </w:rPr>
      </w:pPr>
      <w:r w:rsidRPr="00DF4707">
        <w:rPr>
          <w:szCs w:val="24"/>
        </w:rPr>
        <w:t xml:space="preserve">              </w:t>
      </w:r>
    </w:p>
    <w:p w:rsidR="00EB0A41" w:rsidRDefault="004B7A34" w:rsidP="004B7A34">
      <w:pPr>
        <w:autoSpaceDE w:val="0"/>
        <w:ind w:left="9781"/>
        <w:rPr>
          <w:szCs w:val="24"/>
        </w:rPr>
      </w:pPr>
      <w:r>
        <w:rPr>
          <w:szCs w:val="24"/>
        </w:rPr>
        <w:t xml:space="preserve">         </w:t>
      </w:r>
      <w:r w:rsidR="00E40869" w:rsidRPr="00DF4707">
        <w:rPr>
          <w:szCs w:val="24"/>
        </w:rPr>
        <w:t>Приложение № 2 к</w:t>
      </w:r>
      <w:r w:rsidR="00EB0A41">
        <w:rPr>
          <w:szCs w:val="24"/>
        </w:rPr>
        <w:t xml:space="preserve"> </w:t>
      </w:r>
      <w:r w:rsidR="00E40869" w:rsidRPr="00DF4707">
        <w:rPr>
          <w:szCs w:val="24"/>
        </w:rPr>
        <w:t xml:space="preserve">     </w:t>
      </w:r>
    </w:p>
    <w:p w:rsidR="00E40869" w:rsidRPr="00DF4707" w:rsidRDefault="004B7A34" w:rsidP="00EB0A41">
      <w:pPr>
        <w:autoSpaceDE w:val="0"/>
        <w:ind w:left="9781"/>
        <w:jc w:val="center"/>
        <w:rPr>
          <w:szCs w:val="24"/>
        </w:rPr>
      </w:pPr>
      <w:r>
        <w:rPr>
          <w:szCs w:val="24"/>
        </w:rPr>
        <w:t xml:space="preserve">  </w:t>
      </w:r>
      <w:r w:rsidR="00E40869" w:rsidRPr="00DF4707">
        <w:rPr>
          <w:szCs w:val="24"/>
        </w:rPr>
        <w:t>подпрограмме 4 «Обеспечение условий</w:t>
      </w:r>
    </w:p>
    <w:p w:rsidR="004B7A34" w:rsidRDefault="004B7A34" w:rsidP="004B7A34">
      <w:pPr>
        <w:autoSpaceDE w:val="0"/>
        <w:ind w:left="9781"/>
        <w:rPr>
          <w:szCs w:val="24"/>
        </w:rPr>
      </w:pPr>
      <w:r>
        <w:rPr>
          <w:szCs w:val="24"/>
        </w:rPr>
        <w:t xml:space="preserve">         </w:t>
      </w:r>
      <w:r w:rsidR="00E40869" w:rsidRPr="00DF4707">
        <w:rPr>
          <w:szCs w:val="24"/>
        </w:rPr>
        <w:t xml:space="preserve">для устойчивого развития отрасли  </w:t>
      </w:r>
      <w:r>
        <w:rPr>
          <w:szCs w:val="24"/>
        </w:rPr>
        <w:t xml:space="preserve"> </w:t>
      </w:r>
    </w:p>
    <w:p w:rsidR="00E40869" w:rsidRPr="00DF4707" w:rsidRDefault="004B7A34" w:rsidP="004B7A34">
      <w:pPr>
        <w:autoSpaceDE w:val="0"/>
        <w:ind w:left="9781"/>
        <w:rPr>
          <w:szCs w:val="24"/>
        </w:rPr>
      </w:pPr>
      <w:r>
        <w:rPr>
          <w:szCs w:val="24"/>
        </w:rPr>
        <w:t xml:space="preserve">         «культура»</w:t>
      </w:r>
      <w:r w:rsidR="00E40869" w:rsidRPr="00DF4707">
        <w:rPr>
          <w:szCs w:val="24"/>
        </w:rPr>
        <w:t xml:space="preserve">          </w:t>
      </w:r>
    </w:p>
    <w:p w:rsidR="00E40869" w:rsidRPr="00DF4707" w:rsidRDefault="00E40869" w:rsidP="00E40869">
      <w:pPr>
        <w:autoSpaceDE w:val="0"/>
        <w:ind w:left="9781"/>
        <w:jc w:val="right"/>
        <w:rPr>
          <w:szCs w:val="24"/>
          <w:shd w:val="clear" w:color="auto" w:fill="FFFF00"/>
        </w:rPr>
      </w:pPr>
    </w:p>
    <w:p w:rsidR="004B7A34" w:rsidRDefault="004B7A34" w:rsidP="00695E6D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695E6D" w:rsidRPr="00DF4707" w:rsidRDefault="00695E6D" w:rsidP="00695E6D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Перечень</w:t>
      </w:r>
    </w:p>
    <w:p w:rsidR="00695E6D" w:rsidRPr="00DF4707" w:rsidRDefault="00695E6D" w:rsidP="00695E6D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DF4707">
        <w:rPr>
          <w:sz w:val="28"/>
          <w:szCs w:val="28"/>
        </w:rPr>
        <w:t>мероприятий подпрограммы</w:t>
      </w:r>
    </w:p>
    <w:p w:rsidR="00695E6D" w:rsidRPr="00DF4707" w:rsidRDefault="00695E6D" w:rsidP="00695E6D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6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681"/>
        <w:gridCol w:w="907"/>
        <w:gridCol w:w="916"/>
        <w:gridCol w:w="1315"/>
        <w:gridCol w:w="142"/>
        <w:gridCol w:w="851"/>
        <w:gridCol w:w="1275"/>
        <w:gridCol w:w="1304"/>
        <w:gridCol w:w="1304"/>
        <w:gridCol w:w="1361"/>
        <w:gridCol w:w="1873"/>
      </w:tblGrid>
      <w:tr w:rsidR="00695E6D" w:rsidRPr="00DF4707" w:rsidTr="00D762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95E6D" w:rsidRPr="00DF4707" w:rsidTr="00D762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ГРБС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РзПр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95"/>
              <w:rPr>
                <w:szCs w:val="24"/>
              </w:rPr>
            </w:pPr>
            <w:r w:rsidRPr="00DF4707">
              <w:rPr>
                <w:szCs w:val="24"/>
              </w:rPr>
              <w:t xml:space="preserve">2025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95"/>
              <w:rPr>
                <w:szCs w:val="24"/>
              </w:rPr>
            </w:pPr>
            <w:r w:rsidRPr="00DF4707">
              <w:rPr>
                <w:szCs w:val="24"/>
              </w:rPr>
              <w:t xml:space="preserve">2026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95"/>
              <w:rPr>
                <w:szCs w:val="24"/>
              </w:rPr>
            </w:pPr>
            <w:r w:rsidRPr="00DF4707">
              <w:rPr>
                <w:szCs w:val="24"/>
              </w:rPr>
              <w:t xml:space="preserve">2027 год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итого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695E6D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12</w:t>
            </w:r>
          </w:p>
        </w:tc>
      </w:tr>
      <w:tr w:rsidR="00695E6D" w:rsidRPr="00DF4707" w:rsidTr="00D762D7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9"/>
              <w:rPr>
                <w:szCs w:val="24"/>
              </w:rPr>
            </w:pPr>
            <w:r w:rsidRPr="00DF4707">
              <w:rPr>
                <w:szCs w:val="24"/>
              </w:rPr>
              <w:t>Цель подпрограммы «Создание условий для устойчивого развития отрасли «культура» Тасеевского района»</w:t>
            </w:r>
          </w:p>
        </w:tc>
      </w:tr>
      <w:tr w:rsidR="00695E6D" w:rsidRPr="00DF4707" w:rsidTr="00D762D7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both"/>
              <w:rPr>
                <w:szCs w:val="24"/>
              </w:rPr>
            </w:pPr>
            <w:r w:rsidRPr="00DF4707">
              <w:rPr>
                <w:szCs w:val="24"/>
              </w:rPr>
              <w:t xml:space="preserve">Задача </w:t>
            </w:r>
            <w:r w:rsidRPr="00DF4707">
              <w:rPr>
                <w:bCs/>
                <w:szCs w:val="24"/>
              </w:rPr>
              <w:t>1. Развитие системы  дополнительного образования в области культуры</w:t>
            </w:r>
          </w:p>
        </w:tc>
      </w:tr>
      <w:tr w:rsidR="00695E6D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</w:pPr>
            <w:r w:rsidRPr="00DF4707"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r w:rsidRPr="00DF4707">
              <w:rPr>
                <w:bCs/>
              </w:rPr>
              <w:t>Мероприятие 1.</w:t>
            </w:r>
          </w:p>
          <w:p w:rsidR="00695E6D" w:rsidRPr="00DF4707" w:rsidRDefault="00695E6D" w:rsidP="00D762D7">
            <w:pPr>
              <w:rPr>
                <w:bCs/>
              </w:rPr>
            </w:pPr>
            <w:r w:rsidRPr="00DF4707">
              <w:t xml:space="preserve">Обеспечение деятельности (оказание услуг) </w:t>
            </w:r>
            <w:r w:rsidRPr="00DF4707">
              <w:lastRenderedPageBreak/>
              <w:t>подведомственных учреждений</w:t>
            </w:r>
            <w:r w:rsidRPr="00DF4707">
              <w:rPr>
                <w:color w:val="000000"/>
              </w:rPr>
              <w:t xml:space="preserve"> в рамках </w:t>
            </w:r>
            <w:r w:rsidRPr="00DF4707">
              <w:t>утвержденного  муниципального задания: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</w:pPr>
            <w:r w:rsidRPr="00DF4707">
              <w:t>Выполнение муниципального задания – 100 %</w:t>
            </w:r>
          </w:p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695E6D" w:rsidRPr="00DF4707" w:rsidTr="00D762D7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rPr>
                <w:bCs/>
              </w:rPr>
            </w:pPr>
            <w:r w:rsidRPr="00DF4707">
              <w:rPr>
                <w:bCs/>
              </w:rPr>
              <w:t>Муниципальное 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0440000610 М</w:t>
            </w:r>
          </w:p>
          <w:p w:rsidR="00695E6D" w:rsidRPr="00DF4707" w:rsidRDefault="00695E6D" w:rsidP="00D762D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Default="00581C1A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7121,28</w:t>
            </w:r>
          </w:p>
          <w:p w:rsidR="00DB0B23" w:rsidRPr="0070624F" w:rsidRDefault="00DB0B23" w:rsidP="00D762D7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0624F" w:rsidRDefault="004D3186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7 220,98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0624F" w:rsidRDefault="004D3186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7 220,98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AB5BA0" w:rsidRDefault="004D3186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21 662,94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B5080C" w:rsidRPr="00DF4707" w:rsidTr="00D762D7">
        <w:trPr>
          <w:trHeight w:val="6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</w:t>
            </w:r>
            <w:r w:rsidRPr="00DF4707">
              <w:rPr>
                <w:szCs w:val="24"/>
              </w:rPr>
              <w:t>0</w:t>
            </w:r>
            <w:r w:rsidRPr="00DF4707">
              <w:rPr>
                <w:szCs w:val="24"/>
                <w:lang w:val="en-US"/>
              </w:rPr>
              <w:t>0</w:t>
            </w:r>
            <w:r w:rsidRPr="00DF4707">
              <w:rPr>
                <w:szCs w:val="24"/>
              </w:rPr>
              <w:t>6</w:t>
            </w:r>
            <w:r w:rsidRPr="00DF4707">
              <w:rPr>
                <w:szCs w:val="24"/>
                <w:lang w:val="en-US"/>
              </w:rPr>
              <w:t>10 К</w:t>
            </w:r>
          </w:p>
          <w:p w:rsidR="00B5080C" w:rsidRPr="00DF4707" w:rsidRDefault="00B5080C" w:rsidP="00B5080C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70624F" w:rsidRDefault="00B5080C" w:rsidP="00B5080C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968,80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70624F" w:rsidRDefault="00B5080C" w:rsidP="00B5080C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70624F" w:rsidRDefault="00B5080C" w:rsidP="00B5080C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C" w:rsidRPr="00AB5BA0" w:rsidRDefault="00B5080C" w:rsidP="00B5080C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968,80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0C" w:rsidRPr="00DF4707" w:rsidRDefault="00B5080C" w:rsidP="00B5080C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695E6D" w:rsidRPr="00DF4707" w:rsidTr="00D762D7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0440000610 М</w:t>
            </w:r>
          </w:p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0624F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0624F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0624F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AB5BA0" w:rsidRDefault="00695E6D" w:rsidP="00D762D7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057325" w:rsidRPr="00DF4707" w:rsidTr="00D762D7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widowControl w:val="0"/>
              <w:autoSpaceDE w:val="0"/>
              <w:jc w:val="center"/>
            </w:pPr>
            <w:bookmarkStart w:id="1" w:name="_GoBack" w:colFirst="0" w:colLast="0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rPr>
                <w:szCs w:val="24"/>
              </w:rPr>
            </w:pPr>
            <w:r w:rsidRPr="0070624F">
              <w:rPr>
                <w:color w:val="000000"/>
                <w:szCs w:val="24"/>
              </w:rPr>
              <w:t>Реализация проекта «</w:t>
            </w:r>
            <w:r w:rsidRPr="0070624F">
              <w:rPr>
                <w:szCs w:val="24"/>
              </w:rPr>
              <w:t>Арт-мастерская будущего»</w:t>
            </w:r>
          </w:p>
          <w:p w:rsidR="00057325" w:rsidRPr="0070624F" w:rsidRDefault="00057325" w:rsidP="00967869">
            <w:pPr>
              <w:rPr>
                <w:bCs/>
                <w:sz w:val="22"/>
                <w:szCs w:val="22"/>
              </w:rPr>
            </w:pPr>
            <w:r w:rsidRPr="0070624F">
              <w:rPr>
                <w:color w:val="000000"/>
                <w:szCs w:val="24"/>
              </w:rPr>
              <w:t xml:space="preserve"> (в рамках  с</w:t>
            </w:r>
            <w:r w:rsidRPr="0070624F">
              <w:rPr>
                <w:szCs w:val="24"/>
              </w:rPr>
              <w:t>убсидии бюджетам муниципальных образований Красноярского края на осуществление (возмещение) расходов, направленных на развитие и повышение</w:t>
            </w:r>
            <w:r w:rsidRPr="0070624F">
              <w:rPr>
                <w:sz w:val="22"/>
                <w:szCs w:val="22"/>
              </w:rPr>
              <w:t xml:space="preserve"> </w:t>
            </w:r>
            <w:r w:rsidRPr="0070624F">
              <w:rPr>
                <w:sz w:val="22"/>
                <w:szCs w:val="22"/>
              </w:rPr>
              <w:lastRenderedPageBreak/>
              <w:t>качества работы муниципальных учреждений</w:t>
            </w:r>
            <w:r w:rsidRPr="0070624F">
              <w:rPr>
                <w:bCs/>
                <w:sz w:val="22"/>
                <w:szCs w:val="22"/>
              </w:rPr>
              <w:t xml:space="preserve"> , предоставление новых муниципальных услуг, повышение их качества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snapToGrid w:val="0"/>
            </w:pPr>
            <w:r w:rsidRPr="0070624F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snapToGrid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snapToGrid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04400</w:t>
            </w:r>
            <w:r w:rsidRPr="0070624F">
              <w:rPr>
                <w:szCs w:val="24"/>
                <w:lang w:val="en-US"/>
              </w:rPr>
              <w:t>S</w:t>
            </w:r>
            <w:r w:rsidRPr="0070624F">
              <w:rPr>
                <w:szCs w:val="24"/>
              </w:rPr>
              <w:t>8400</w:t>
            </w:r>
            <w:r w:rsidRPr="0070624F">
              <w:rPr>
                <w:szCs w:val="24"/>
                <w:lang w:val="en-US"/>
              </w:rPr>
              <w:t>М</w:t>
            </w:r>
            <w:r w:rsidRPr="0070624F">
              <w:rPr>
                <w:szCs w:val="24"/>
              </w:rPr>
              <w:t>Б</w:t>
            </w:r>
          </w:p>
          <w:p w:rsidR="00057325" w:rsidRPr="0070624F" w:rsidRDefault="00057325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snapToGrid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99,7</w:t>
            </w:r>
          </w:p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AB5BA0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99,7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325" w:rsidRPr="00AD41FE" w:rsidRDefault="00057325" w:rsidP="00967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FE">
              <w:rPr>
                <w:rFonts w:ascii="Times New Roman" w:hAnsi="Times New Roman"/>
                <w:sz w:val="24"/>
                <w:szCs w:val="24"/>
              </w:rPr>
              <w:t xml:space="preserve">Осуществление  капитального ремонта здания мастерской МБУ ДО «Тасеевская ДХШ» в рамках реализации проекта «Арт-мастерская будущего» </w:t>
            </w:r>
          </w:p>
          <w:p w:rsidR="00057325" w:rsidRDefault="00057325" w:rsidP="00967869">
            <w:pPr>
              <w:widowControl w:val="0"/>
              <w:autoSpaceDE w:val="0"/>
              <w:ind w:firstLine="720"/>
              <w:rPr>
                <w:szCs w:val="24"/>
                <w:highlight w:val="yellow"/>
              </w:rPr>
            </w:pPr>
          </w:p>
          <w:p w:rsidR="00057325" w:rsidRPr="00B755BD" w:rsidRDefault="00057325" w:rsidP="00967869">
            <w:pPr>
              <w:widowControl w:val="0"/>
              <w:autoSpaceDE w:val="0"/>
              <w:rPr>
                <w:szCs w:val="24"/>
                <w:highlight w:val="yellow"/>
              </w:rPr>
            </w:pPr>
          </w:p>
        </w:tc>
      </w:tr>
      <w:bookmarkEnd w:id="1"/>
      <w:tr w:rsidR="00057325" w:rsidRPr="00DF4707" w:rsidTr="00E30DD9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snapToGrid w:val="0"/>
            </w:pPr>
            <w:r w:rsidRPr="001E63FC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snapToGrid w:val="0"/>
              <w:jc w:val="center"/>
              <w:rPr>
                <w:szCs w:val="24"/>
              </w:rPr>
            </w:pPr>
            <w:r w:rsidRPr="001E63FC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snapToGrid w:val="0"/>
              <w:jc w:val="center"/>
              <w:rPr>
                <w:szCs w:val="24"/>
              </w:rPr>
            </w:pPr>
            <w:r w:rsidRPr="001E63FC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144ED9" w:rsidRDefault="00057325" w:rsidP="009678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04400</w:t>
            </w:r>
            <w:r>
              <w:rPr>
                <w:szCs w:val="24"/>
                <w:lang w:val="en-US"/>
              </w:rPr>
              <w:t>S</w:t>
            </w:r>
            <w:r>
              <w:rPr>
                <w:szCs w:val="24"/>
              </w:rPr>
              <w:t>8400</w:t>
            </w:r>
            <w:r w:rsidRPr="001E63FC">
              <w:rPr>
                <w:szCs w:val="24"/>
                <w:lang w:val="en-US"/>
              </w:rPr>
              <w:t>К</w:t>
            </w:r>
            <w:r>
              <w:rPr>
                <w:szCs w:val="24"/>
              </w:rPr>
              <w:t>Б</w:t>
            </w:r>
          </w:p>
          <w:p w:rsidR="00057325" w:rsidRPr="00DF4707" w:rsidRDefault="00057325" w:rsidP="0096786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pacing w:val="-3"/>
                <w:szCs w:val="24"/>
              </w:rPr>
              <w:t>9 865,8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5" w:rsidRPr="0070624F" w:rsidRDefault="00057325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pacing w:val="-3"/>
                <w:szCs w:val="24"/>
              </w:rPr>
              <w:t>9 865,8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325" w:rsidRPr="00DF4707" w:rsidRDefault="00057325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0440000610 М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6 665,52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6 665,52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6 665,52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19 996,56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B5080C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0440000610</w:t>
            </w:r>
            <w:r w:rsidR="00967869" w:rsidRPr="00DF4707">
              <w:rPr>
                <w:szCs w:val="24"/>
                <w:lang w:val="en-US"/>
              </w:rPr>
              <w:t>К</w:t>
            </w:r>
          </w:p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B5080C" w:rsidP="0096786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3C777A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701,97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3C777A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701,97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0440010210 К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0440010310 К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0440010420 К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r w:rsidRPr="00DF4707">
              <w:rPr>
                <w:bCs/>
                <w:szCs w:val="24"/>
              </w:rPr>
              <w:t>Мероприятие 2.</w:t>
            </w:r>
          </w:p>
          <w:p w:rsidR="00967869" w:rsidRPr="00DF4707" w:rsidRDefault="00967869" w:rsidP="00967869">
            <w:r w:rsidRPr="00DF4707">
              <w:t>Обеспечение деятельности (оказание услуг)  подведомственных учреждений  от приносящей доход  деятельности: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Подведомственные</w:t>
            </w:r>
          </w:p>
          <w:p w:rsidR="00967869" w:rsidRPr="00DF4707" w:rsidRDefault="00967869" w:rsidP="00967869">
            <w:pPr>
              <w:snapToGrid w:val="0"/>
            </w:pPr>
            <w:r w:rsidRPr="00DF4707"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0440010810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480,00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  <w:szCs w:val="24"/>
              </w:rPr>
            </w:pPr>
            <w:r w:rsidRPr="00DF4707">
              <w:rPr>
                <w:bCs/>
              </w:rPr>
              <w:t>Муниципальное 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0440010810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300,00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  <w:szCs w:val="24"/>
              </w:rPr>
            </w:pPr>
            <w:r w:rsidRPr="00DF4707">
              <w:rPr>
                <w:bCs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0703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  <w:lang w:val="en-US"/>
              </w:rPr>
              <w:t>0440010810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180,00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Итого по Задаче 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AB5BA0" w:rsidRDefault="003C777A" w:rsidP="00581C1A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25</w:t>
            </w:r>
            <w:r w:rsidR="00581C1A" w:rsidRPr="00AB5BA0">
              <w:rPr>
                <w:szCs w:val="24"/>
              </w:rPr>
              <w:t> 583,07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AB5BA0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14 046,50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AB5BA0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14 046,50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AB5BA0" w:rsidRDefault="0002289C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AB5BA0">
              <w:rPr>
                <w:szCs w:val="24"/>
              </w:rPr>
              <w:t>53676,10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1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rPr>
                <w:szCs w:val="24"/>
              </w:rPr>
            </w:pPr>
            <w:r w:rsidRPr="00DF4707">
              <w:rPr>
                <w:szCs w:val="24"/>
              </w:rPr>
              <w:t>Задача 2</w:t>
            </w:r>
            <w:r w:rsidRPr="00DF4707">
              <w:rPr>
                <w:bCs/>
                <w:szCs w:val="24"/>
              </w:rPr>
              <w:t>. Развитие инфраструктуры отрасли «культура», внедрение информационно-коммуникационных технологий</w:t>
            </w:r>
            <w:r w:rsidRPr="00DF4707">
              <w:rPr>
                <w:szCs w:val="24"/>
              </w:rPr>
              <w:t>.</w:t>
            </w:r>
          </w:p>
        </w:tc>
      </w:tr>
      <w:tr w:rsidR="00967869" w:rsidRPr="00DF4707" w:rsidTr="00D762D7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1.</w:t>
            </w:r>
          </w:p>
          <w:p w:rsidR="00967869" w:rsidRPr="00DF4707" w:rsidRDefault="00967869" w:rsidP="00967869">
            <w:pPr>
              <w:autoSpaceDE w:val="0"/>
              <w:autoSpaceDN w:val="0"/>
              <w:adjustRightInd w:val="0"/>
            </w:pPr>
            <w:r w:rsidRPr="00DF4707">
              <w:t xml:space="preserve">Устранение предписаний контролирующих органов в муниципальных учреждениях </w:t>
            </w:r>
          </w:p>
          <w:p w:rsidR="00967869" w:rsidRPr="00DF4707" w:rsidRDefault="00967869" w:rsidP="00967869">
            <w:pPr>
              <w:autoSpaceDE w:val="0"/>
              <w:autoSpaceDN w:val="0"/>
              <w:adjustRightInd w:val="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lastRenderedPageBreak/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autoSpaceDE w:val="0"/>
              <w:autoSpaceDN w:val="0"/>
              <w:adjustRightInd w:val="0"/>
              <w:rPr>
                <w:bCs/>
              </w:rPr>
            </w:pPr>
            <w:r w:rsidRPr="00DF4707">
              <w:t>Обследование технического состояния строительных конструкций, зданий, сооружений, проведение текущих, капитальных ремонтов муниципальных учреждений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</w:t>
            </w:r>
          </w:p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2.</w:t>
            </w:r>
          </w:p>
          <w:p w:rsidR="00967869" w:rsidRPr="00DF4707" w:rsidRDefault="00967869" w:rsidP="00967869">
            <w:pPr>
              <w:rPr>
                <w:color w:val="000000"/>
              </w:rPr>
            </w:pPr>
            <w:r w:rsidRPr="00DF4707">
              <w:t xml:space="preserve">Государственная поддержка лучших муниципальных учреждений культуры, находящихся на территориях сельских поселений Красноярского края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  <w:r w:rsidRPr="00DF4707">
              <w:t>Государственная поддержка лучших муниципальных учреждений  в размере 100,0 тыс. руб.</w:t>
            </w: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3.</w:t>
            </w:r>
          </w:p>
          <w:p w:rsidR="00967869" w:rsidRPr="00DF4707" w:rsidRDefault="00967869" w:rsidP="00967869">
            <w:pPr>
              <w:rPr>
                <w:bCs/>
              </w:rPr>
            </w:pPr>
            <w:r w:rsidRPr="00DF4707">
              <w:t xml:space="preserve">Государственная поддержка лучших работников муниципальных учреждений культуры, находящихся на </w:t>
            </w:r>
            <w:r w:rsidRPr="00DF4707">
              <w:lastRenderedPageBreak/>
              <w:t>территориях сельских поселений Красноярского края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</w:pPr>
            <w:r w:rsidRPr="00DF4707">
              <w:t>Государственная поддержка лучших работников муниципальных учреждений  в размере 50,0 тыс. руб.</w:t>
            </w: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lastRenderedPageBreak/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4.</w:t>
            </w:r>
          </w:p>
          <w:p w:rsidR="00967869" w:rsidRPr="00DF4707" w:rsidRDefault="00967869" w:rsidP="00967869">
            <w:pPr>
              <w:rPr>
                <w:color w:val="000000"/>
              </w:rPr>
            </w:pPr>
            <w:r w:rsidRPr="00DF4707">
              <w:rPr>
                <w:color w:val="000000"/>
              </w:rPr>
              <w:t>Денежное</w:t>
            </w:r>
          </w:p>
          <w:p w:rsidR="00967869" w:rsidRPr="00DF4707" w:rsidRDefault="00967869" w:rsidP="00967869">
            <w:pPr>
              <w:rPr>
                <w:color w:val="000000"/>
                <w:szCs w:val="24"/>
              </w:rPr>
            </w:pPr>
            <w:r w:rsidRPr="00DF4707">
              <w:rPr>
                <w:color w:val="000000"/>
              </w:rPr>
              <w:t>поощрение лучших творческих работников, работников организаций культуры и образовательных организаций в области культуры, талантливой молодежи в сфере культуры и искусства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04451148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</w:pPr>
            <w:r w:rsidRPr="00DF4707">
              <w:t>Выплата денежных поощрений лучшим работникам учреждений культуры и образования в области культуры в размере 100,0 тыс. руб.</w:t>
            </w:r>
          </w:p>
        </w:tc>
      </w:tr>
      <w:tr w:rsidR="00967869" w:rsidRPr="00DF4707" w:rsidTr="00D762D7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2.6.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6.</w:t>
            </w:r>
          </w:p>
          <w:p w:rsidR="00967869" w:rsidRPr="00DF4707" w:rsidRDefault="00967869" w:rsidP="00967869">
            <w:pPr>
              <w:rPr>
                <w:bCs/>
                <w:szCs w:val="24"/>
              </w:rPr>
            </w:pPr>
            <w:r w:rsidRPr="00DF4707">
              <w:t xml:space="preserve">Приобретение специального оборудования, сырья и расходных материалов для </w:t>
            </w:r>
            <w:r w:rsidRPr="00DF4707">
              <w:lastRenderedPageBreak/>
              <w:t>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  <w:r w:rsidRPr="00DF4707">
              <w:t>укрепление материально-технической базы учреждений культуры</w:t>
            </w:r>
          </w:p>
        </w:tc>
      </w:tr>
      <w:tr w:rsidR="00967869" w:rsidRPr="00DF4707" w:rsidTr="00D762D7">
        <w:trPr>
          <w:trHeight w:val="2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rPr>
          <w:trHeight w:val="3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8.</w:t>
            </w:r>
          </w:p>
          <w:p w:rsidR="00967869" w:rsidRPr="00DF4707" w:rsidRDefault="00967869" w:rsidP="00967869">
            <w:pPr>
              <w:rPr>
                <w:bCs/>
                <w:szCs w:val="24"/>
              </w:rPr>
            </w:pPr>
            <w:r w:rsidRPr="00DF4707">
              <w:t xml:space="preserve">Разработка и корректировка проектно-сметной документации, капитальный ремонт и реконструкцию, устранение и предотвращение аварийного </w:t>
            </w:r>
            <w:r w:rsidRPr="00DF4707">
              <w:lastRenderedPageBreak/>
              <w:t>состояния здания, в том числе замену инженерного оборудования и выполнение мероприятий по обеспечению пожарной безопасности зданий и помещений, в которых размещены учреждения культурно-досугового типа, а также в одном здании с учреждением культурно-досугового типа находится библиотека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учреждений культуры и образовательных учреждений в области культуры, находящихся в удовлетворительном состоянии, в том числе обеспечение </w:t>
            </w:r>
            <w:r w:rsidRPr="00DF47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безопасного и комфортного пребывания посетителей</w:t>
            </w:r>
          </w:p>
          <w:p w:rsidR="00967869" w:rsidRPr="00DF4707" w:rsidRDefault="00967869" w:rsidP="00967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rPr>
          <w:trHeight w:val="20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lastRenderedPageBreak/>
              <w:t>2.8.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9.</w:t>
            </w:r>
          </w:p>
          <w:p w:rsidR="00967869" w:rsidRPr="00DF4707" w:rsidRDefault="00967869" w:rsidP="00967869">
            <w:pPr>
              <w:rPr>
                <w:bCs/>
              </w:rPr>
            </w:pPr>
            <w:r w:rsidRPr="00DF4707">
              <w:t>Оснащение музыкальными инструментами детских школ искусств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  <w:r w:rsidRPr="00DF4707">
              <w:t>укреплению материально-технической базы образовательных учреждений в области культуры</w:t>
            </w:r>
          </w:p>
        </w:tc>
      </w:tr>
      <w:tr w:rsidR="00967869" w:rsidRPr="00DF4707" w:rsidTr="00D762D7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lastRenderedPageBreak/>
              <w:t>2.9.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  <w:r w:rsidRPr="00DF4707">
              <w:rPr>
                <w:bCs/>
              </w:rPr>
              <w:t>Мероприятие 12.</w:t>
            </w:r>
          </w:p>
          <w:p w:rsidR="00967869" w:rsidRPr="00DF4707" w:rsidRDefault="00967869" w:rsidP="00967869">
            <w:pPr>
              <w:rPr>
                <w:bCs/>
              </w:rPr>
            </w:pPr>
            <w:r w:rsidRPr="00DF4707"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04400</w:t>
            </w:r>
            <w:r w:rsidRPr="00DF4707">
              <w:rPr>
                <w:szCs w:val="24"/>
                <w:lang w:val="en-US"/>
              </w:rPr>
              <w:t>L</w:t>
            </w:r>
            <w:r w:rsidRPr="00DF4707">
              <w:rPr>
                <w:szCs w:val="24"/>
              </w:rPr>
              <w:t>4670 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  <w:r w:rsidRPr="00DF4707">
              <w:t>укрепление материально-технической базы учреждений культуры района</w:t>
            </w:r>
          </w:p>
        </w:tc>
      </w:tr>
      <w:tr w:rsidR="00967869" w:rsidRPr="00DF4707" w:rsidTr="00D762D7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04400</w:t>
            </w:r>
            <w:r w:rsidRPr="00DF4707">
              <w:rPr>
                <w:szCs w:val="24"/>
                <w:lang w:val="en-US"/>
              </w:rPr>
              <w:t>L</w:t>
            </w:r>
            <w:r w:rsidRPr="00DF4707">
              <w:rPr>
                <w:szCs w:val="24"/>
              </w:rPr>
              <w:t>4670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Итого по Задаче 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04400</w:t>
            </w:r>
            <w:r w:rsidRPr="00DF4707">
              <w:rPr>
                <w:szCs w:val="24"/>
                <w:lang w:val="en-US"/>
              </w:rPr>
              <w:t>L</w:t>
            </w:r>
            <w:r w:rsidRPr="00DF4707">
              <w:rPr>
                <w:szCs w:val="24"/>
              </w:rPr>
              <w:t>4670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szCs w:val="24"/>
              </w:rPr>
            </w:pPr>
            <w:r w:rsidRPr="00DF4707">
              <w:rPr>
                <w:szCs w:val="24"/>
              </w:rPr>
              <w:t>Всего по подпрограмме: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</w:pPr>
            <w:r w:rsidRPr="00DF4707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643C54" w:rsidP="0096786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445711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25 583,10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14 046,50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14 046,50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445711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53 676,10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jc w:val="center"/>
            </w:pPr>
            <w:r w:rsidRPr="00DF4707"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lang w:val="en-US"/>
              </w:rPr>
            </w:pPr>
            <w:r w:rsidRPr="00DF4707">
              <w:rPr>
                <w:lang w:val="en-US"/>
              </w:rPr>
              <w:t>В том</w:t>
            </w:r>
            <w:r w:rsidRPr="00DF4707">
              <w:t xml:space="preserve"> </w:t>
            </w:r>
            <w:r w:rsidRPr="00DF4707">
              <w:rPr>
                <w:lang w:val="en-US"/>
              </w:rPr>
              <w:t>числе</w:t>
            </w:r>
            <w:r w:rsidRPr="00DF4707"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lang w:val="en-US"/>
              </w:rPr>
            </w:pPr>
            <w:r w:rsidRPr="00DF4707">
              <w:t>Администрация Тасеевского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681B28" w:rsidP="0096786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0703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E7351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25 423,07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13 886,50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13 886,50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BF00D4">
            <w:pPr>
              <w:widowControl w:val="0"/>
              <w:autoSpaceDE w:val="0"/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41</w:t>
            </w:r>
            <w:r w:rsidR="00BF00D4" w:rsidRPr="0070624F">
              <w:rPr>
                <w:szCs w:val="24"/>
              </w:rPr>
              <w:t> 559,80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967869" w:rsidRPr="00DF4707" w:rsidTr="00D76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rPr>
                <w:lang w:val="en-US"/>
              </w:rPr>
            </w:pPr>
            <w:r w:rsidRPr="00DF4707">
              <w:t>Подведомственные учреждения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000</w:t>
            </w:r>
          </w:p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  <w:lang w:val="en-US"/>
              </w:rPr>
            </w:pPr>
            <w:r w:rsidRPr="00DF4707">
              <w:rPr>
                <w:szCs w:val="24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autoSpaceDE w:val="0"/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snapToGrid w:val="0"/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jc w:val="center"/>
              <w:rPr>
                <w:szCs w:val="24"/>
                <w:lang w:val="en-US"/>
              </w:rPr>
            </w:pPr>
            <w:r w:rsidRPr="0070624F">
              <w:rPr>
                <w:szCs w:val="24"/>
              </w:rPr>
              <w:t>16</w:t>
            </w:r>
            <w:r w:rsidRPr="0070624F">
              <w:rPr>
                <w:szCs w:val="24"/>
                <w:lang w:val="en-US"/>
              </w:rPr>
              <w:t>0,00</w:t>
            </w:r>
          </w:p>
          <w:p w:rsidR="00967869" w:rsidRPr="0070624F" w:rsidRDefault="00967869" w:rsidP="00967869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jc w:val="center"/>
              <w:rPr>
                <w:szCs w:val="24"/>
                <w:lang w:val="en-US"/>
              </w:rPr>
            </w:pPr>
            <w:r w:rsidRPr="0070624F">
              <w:rPr>
                <w:szCs w:val="24"/>
              </w:rPr>
              <w:t>16</w:t>
            </w:r>
            <w:r w:rsidRPr="0070624F">
              <w:rPr>
                <w:szCs w:val="24"/>
                <w:lang w:val="en-US"/>
              </w:rPr>
              <w:t>0,00</w:t>
            </w:r>
          </w:p>
          <w:p w:rsidR="00967869" w:rsidRPr="0070624F" w:rsidRDefault="00967869" w:rsidP="00967869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jc w:val="center"/>
              <w:rPr>
                <w:szCs w:val="24"/>
                <w:lang w:val="en-US"/>
              </w:rPr>
            </w:pPr>
            <w:r w:rsidRPr="0070624F">
              <w:rPr>
                <w:szCs w:val="24"/>
              </w:rPr>
              <w:t>16</w:t>
            </w:r>
            <w:r w:rsidRPr="0070624F">
              <w:rPr>
                <w:szCs w:val="24"/>
                <w:lang w:val="en-US"/>
              </w:rPr>
              <w:t>0,00</w:t>
            </w:r>
          </w:p>
          <w:p w:rsidR="00967869" w:rsidRPr="0070624F" w:rsidRDefault="00967869" w:rsidP="00967869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70624F" w:rsidRDefault="00967869" w:rsidP="00967869">
            <w:pPr>
              <w:jc w:val="center"/>
              <w:rPr>
                <w:bCs/>
                <w:szCs w:val="24"/>
                <w:lang w:val="en-US"/>
              </w:rPr>
            </w:pPr>
            <w:r w:rsidRPr="0070624F">
              <w:rPr>
                <w:bCs/>
                <w:szCs w:val="24"/>
              </w:rPr>
              <w:t>480</w:t>
            </w:r>
            <w:r w:rsidRPr="0070624F">
              <w:rPr>
                <w:bCs/>
                <w:szCs w:val="24"/>
                <w:lang w:val="en-US"/>
              </w:rPr>
              <w:t>,00</w:t>
            </w:r>
          </w:p>
          <w:p w:rsidR="00967869" w:rsidRPr="0070624F" w:rsidRDefault="00967869" w:rsidP="00967869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DF4707" w:rsidRDefault="00967869" w:rsidP="00967869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</w:tbl>
    <w:p w:rsidR="00695E6D" w:rsidRPr="00DF4707" w:rsidRDefault="00695E6D" w:rsidP="00695E6D">
      <w:pPr>
        <w:widowControl w:val="0"/>
        <w:autoSpaceDE w:val="0"/>
        <w:ind w:firstLine="720"/>
        <w:jc w:val="both"/>
        <w:rPr>
          <w:sz w:val="20"/>
        </w:rPr>
      </w:pPr>
    </w:p>
    <w:p w:rsidR="00695E6D" w:rsidRPr="00DF4707" w:rsidRDefault="00695E6D" w:rsidP="00695E6D">
      <w:pPr>
        <w:autoSpaceDE w:val="0"/>
        <w:ind w:left="9781"/>
        <w:jc w:val="right"/>
        <w:rPr>
          <w:szCs w:val="24"/>
          <w:shd w:val="clear" w:color="auto" w:fill="FFFF00"/>
        </w:rPr>
      </w:pPr>
    </w:p>
    <w:p w:rsidR="00695E6D" w:rsidRPr="00DF4707" w:rsidRDefault="00695E6D" w:rsidP="00695E6D">
      <w:pPr>
        <w:rPr>
          <w:szCs w:val="24"/>
          <w:shd w:val="clear" w:color="auto" w:fill="FFFF00"/>
        </w:rPr>
        <w:sectPr w:rsidR="00695E6D" w:rsidRPr="00DF47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984" w:right="1134" w:bottom="851" w:left="851" w:header="426" w:footer="720" w:gutter="0"/>
          <w:cols w:space="720"/>
          <w:docGrid w:linePitch="600" w:charSpace="32768"/>
        </w:sectPr>
      </w:pPr>
    </w:p>
    <w:p w:rsidR="009D27F2" w:rsidRPr="00DF4707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lastRenderedPageBreak/>
        <w:t xml:space="preserve">                               </w:t>
      </w:r>
      <w:r w:rsidR="009D27F2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</w:t>
      </w:r>
      <w:r w:rsidR="005D720C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895BA6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>5</w:t>
      </w:r>
    </w:p>
    <w:p w:rsidR="009D27F2" w:rsidRPr="00DF4707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9D27F2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031D73" w:rsidRPr="00DF4707" w:rsidRDefault="003D74D5" w:rsidP="00695E6D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9D27F2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Тасеевского  района  от</w:t>
      </w:r>
      <w:r w:rsidR="00E43B6E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17</w:t>
      </w:r>
      <w:r w:rsidR="0089533C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.0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B370AF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.2</w:t>
      </w:r>
      <w:r w:rsidR="00046319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02</w:t>
      </w:r>
      <w:r w:rsidR="00695E6D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5</w:t>
      </w:r>
      <w:r w:rsidR="00046319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9D27F2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07676F"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EB0A41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167</w:t>
      </w:r>
    </w:p>
    <w:p w:rsidR="00695E6D" w:rsidRPr="00DF4707" w:rsidRDefault="00695E6D" w:rsidP="00695E6D">
      <w:pPr>
        <w:pStyle w:val="ConsPlusTitle"/>
        <w:widowControl/>
        <w:ind w:left="8505"/>
        <w:rPr>
          <w:szCs w:val="24"/>
          <w:lang w:eastAsia="ar-SA"/>
        </w:rPr>
      </w:pPr>
    </w:p>
    <w:p w:rsidR="00EB53DB" w:rsidRPr="00DF4707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40869" w:rsidRPr="00DF4707">
        <w:rPr>
          <w:rFonts w:ascii="Times New Roman" w:hAnsi="Times New Roman" w:cs="Times New Roman"/>
          <w:sz w:val="24"/>
          <w:szCs w:val="24"/>
        </w:rPr>
        <w:t xml:space="preserve">  </w:t>
      </w:r>
      <w:r w:rsidR="00F12AB0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="001131CC">
        <w:rPr>
          <w:rFonts w:ascii="Times New Roman" w:hAnsi="Times New Roman" w:cs="Times New Roman"/>
          <w:sz w:val="24"/>
          <w:szCs w:val="24"/>
        </w:rPr>
        <w:t xml:space="preserve"> </w:t>
      </w:r>
      <w:r w:rsidR="00EB53DB" w:rsidRPr="00DF470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D74D5" w:rsidRPr="00DF4707">
        <w:rPr>
          <w:rFonts w:ascii="Times New Roman" w:hAnsi="Times New Roman" w:cs="Times New Roman"/>
          <w:sz w:val="24"/>
          <w:szCs w:val="24"/>
        </w:rPr>
        <w:t>5</w:t>
      </w:r>
    </w:p>
    <w:p w:rsidR="00EB53DB" w:rsidRPr="00DF4707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0869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="00F12AB0" w:rsidRPr="00DF4707">
        <w:rPr>
          <w:rFonts w:ascii="Times New Roman" w:hAnsi="Times New Roman" w:cs="Times New Roman"/>
          <w:sz w:val="24"/>
          <w:szCs w:val="24"/>
        </w:rPr>
        <w:t xml:space="preserve">  </w:t>
      </w:r>
      <w:r w:rsidR="001131CC">
        <w:rPr>
          <w:rFonts w:ascii="Times New Roman" w:hAnsi="Times New Roman" w:cs="Times New Roman"/>
          <w:sz w:val="24"/>
          <w:szCs w:val="24"/>
        </w:rPr>
        <w:t xml:space="preserve"> 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к </w:t>
      </w:r>
      <w:r w:rsidR="00EB53DB" w:rsidRPr="00DF4707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EB53DB" w:rsidRPr="00DF4707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40869" w:rsidRPr="00DF4707">
        <w:rPr>
          <w:rFonts w:ascii="Times New Roman" w:hAnsi="Times New Roman" w:cs="Times New Roman"/>
          <w:sz w:val="24"/>
          <w:szCs w:val="24"/>
        </w:rPr>
        <w:t xml:space="preserve">     </w:t>
      </w:r>
      <w:r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="001131CC">
        <w:rPr>
          <w:rFonts w:ascii="Times New Roman" w:hAnsi="Times New Roman" w:cs="Times New Roman"/>
          <w:sz w:val="24"/>
          <w:szCs w:val="24"/>
        </w:rPr>
        <w:t xml:space="preserve"> </w:t>
      </w:r>
      <w:r w:rsidR="00EB53DB" w:rsidRPr="00DF4707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r w:rsidRPr="00DF4707">
        <w:rPr>
          <w:rFonts w:ascii="Times New Roman" w:hAnsi="Times New Roman" w:cs="Times New Roman"/>
          <w:sz w:val="24"/>
          <w:szCs w:val="24"/>
        </w:rPr>
        <w:t>в Тасеевском</w:t>
      </w:r>
      <w:r w:rsidR="00103588" w:rsidRPr="00DF4707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B53DB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B53DB"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03588" w:rsidRPr="00DF4707" w:rsidRDefault="00103588" w:rsidP="00010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ИНФОРМАЦИЯ</w:t>
      </w: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о ресурсном обеспечении муниципальной  программы за счет средств местного бюджета,</w:t>
      </w: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в том числе средств, поступивших из бюджетов других уровней бюджетной системы и внебюджетных фондов</w:t>
      </w:r>
    </w:p>
    <w:p w:rsidR="00695E6D" w:rsidRPr="00DF4707" w:rsidRDefault="00695E6D" w:rsidP="00695E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8"/>
        <w:gridCol w:w="793"/>
        <w:gridCol w:w="737"/>
        <w:gridCol w:w="624"/>
        <w:gridCol w:w="1474"/>
        <w:gridCol w:w="1247"/>
        <w:gridCol w:w="1231"/>
        <w:gridCol w:w="1531"/>
      </w:tblGrid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 программа Красноярского края, подпрограмма)</w:t>
            </w:r>
          </w:p>
        </w:tc>
        <w:tc>
          <w:tcPr>
            <w:tcW w:w="1928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1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31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на 2025-2027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37" w:type="dxa"/>
          </w:tcPr>
          <w:p w:rsidR="00695E6D" w:rsidRPr="00DF4707" w:rsidRDefault="00F67465" w:rsidP="00D762D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95E6D" w:rsidRPr="00DF470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7465" w:rsidRPr="00DF47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7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80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  <w:p w:rsidR="00695E6D" w:rsidRPr="00DF4707" w:rsidRDefault="00695E6D" w:rsidP="00D762D7">
            <w:pPr>
              <w:rPr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 в Тасеевском районе»</w:t>
            </w: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 программе 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7434D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112 496,00</w:t>
            </w:r>
          </w:p>
        </w:tc>
        <w:tc>
          <w:tcPr>
            <w:tcW w:w="1247" w:type="dxa"/>
          </w:tcPr>
          <w:p w:rsidR="00695E6D" w:rsidRPr="0070624F" w:rsidRDefault="007434D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88 432,31</w:t>
            </w:r>
          </w:p>
        </w:tc>
        <w:tc>
          <w:tcPr>
            <w:tcW w:w="1231" w:type="dxa"/>
          </w:tcPr>
          <w:p w:rsidR="00695E6D" w:rsidRPr="0070624F" w:rsidRDefault="007434D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88 415,51</w:t>
            </w:r>
          </w:p>
        </w:tc>
        <w:tc>
          <w:tcPr>
            <w:tcW w:w="1531" w:type="dxa"/>
          </w:tcPr>
          <w:p w:rsidR="008314F1" w:rsidRPr="0070624F" w:rsidRDefault="0086257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0440BD">
              <w:rPr>
                <w:rFonts w:ascii="Times New Roman" w:hAnsi="Times New Roman" w:cs="Times New Roman"/>
                <w:sz w:val="24"/>
                <w:szCs w:val="24"/>
              </w:rPr>
              <w:t> 343,82</w:t>
            </w:r>
          </w:p>
          <w:p w:rsidR="00695E6D" w:rsidRPr="0070624F" w:rsidRDefault="0024443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DA0E92" w:rsidP="00FB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110 986,00</w:t>
            </w:r>
          </w:p>
        </w:tc>
        <w:tc>
          <w:tcPr>
            <w:tcW w:w="1247" w:type="dxa"/>
          </w:tcPr>
          <w:p w:rsidR="00695E6D" w:rsidRPr="0070624F" w:rsidRDefault="004A20D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86 922,31</w:t>
            </w:r>
          </w:p>
        </w:tc>
        <w:tc>
          <w:tcPr>
            <w:tcW w:w="1231" w:type="dxa"/>
          </w:tcPr>
          <w:p w:rsidR="00695E6D" w:rsidRPr="0070624F" w:rsidRDefault="00FB6D7C" w:rsidP="004A2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A20D0">
              <w:rPr>
                <w:rFonts w:ascii="Times New Roman" w:hAnsi="Times New Roman" w:cs="Times New Roman"/>
                <w:sz w:val="24"/>
                <w:szCs w:val="24"/>
              </w:rPr>
              <w:t> 905,5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695E6D" w:rsidRPr="0070624F" w:rsidRDefault="00A5229B" w:rsidP="00335E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284 883,82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Подведомственн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учреждения культуры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706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7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1 510,00</w:t>
            </w:r>
          </w:p>
        </w:tc>
        <w:tc>
          <w:tcPr>
            <w:tcW w:w="12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706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706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9A768F" w:rsidP="00DE4C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36 296,96</w:t>
            </w:r>
          </w:p>
        </w:tc>
        <w:tc>
          <w:tcPr>
            <w:tcW w:w="1247" w:type="dxa"/>
          </w:tcPr>
          <w:p w:rsidR="00695E6D" w:rsidRPr="0070624F" w:rsidRDefault="00147B0B" w:rsidP="009A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31 81</w:t>
            </w:r>
            <w:r w:rsidR="009A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695E6D" w:rsidRPr="0070624F" w:rsidRDefault="009A768F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31802,59</w:t>
            </w:r>
          </w:p>
        </w:tc>
        <w:tc>
          <w:tcPr>
            <w:tcW w:w="1531" w:type="dxa"/>
          </w:tcPr>
          <w:p w:rsidR="00695E6D" w:rsidRPr="0070624F" w:rsidRDefault="009A768F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99 918,94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F2275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36 146,96</w:t>
            </w:r>
          </w:p>
        </w:tc>
        <w:tc>
          <w:tcPr>
            <w:tcW w:w="1247" w:type="dxa"/>
          </w:tcPr>
          <w:p w:rsidR="00695E6D" w:rsidRPr="0070624F" w:rsidRDefault="00147B0B" w:rsidP="00F22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F2275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6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1" w:type="dxa"/>
          </w:tcPr>
          <w:p w:rsidR="00695E6D" w:rsidRPr="0070624F" w:rsidRDefault="008E0018" w:rsidP="00F22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F2275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695E6D" w:rsidRPr="0070624F" w:rsidRDefault="00F22753" w:rsidP="009A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99468,94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47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695E6D" w:rsidRPr="007434D0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0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</w:tc>
        <w:tc>
          <w:tcPr>
            <w:tcW w:w="1928" w:type="dxa"/>
            <w:vMerge w:val="restart"/>
          </w:tcPr>
          <w:p w:rsidR="00695E6D" w:rsidRPr="007434D0" w:rsidRDefault="00695E6D" w:rsidP="00D762D7">
            <w:pPr>
              <w:rPr>
                <w:color w:val="000000"/>
                <w:szCs w:val="24"/>
              </w:rPr>
            </w:pPr>
            <w:r w:rsidRPr="007434D0">
              <w:rPr>
                <w:color w:val="000000"/>
                <w:szCs w:val="24"/>
              </w:rPr>
              <w:t>«Развитие архивного дела в Тасеевском районе»</w:t>
            </w:r>
          </w:p>
          <w:p w:rsidR="00695E6D" w:rsidRPr="007434D0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7434D0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475C6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73D" w:rsidRPr="0070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  <w:r w:rsidR="000967A8" w:rsidRPr="0070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695E6D" w:rsidRPr="0070624F" w:rsidRDefault="004C5CD6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231" w:type="dxa"/>
          </w:tcPr>
          <w:p w:rsidR="00695E6D" w:rsidRPr="0070624F" w:rsidRDefault="004C5CD6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1 646,03</w:t>
            </w:r>
          </w:p>
        </w:tc>
        <w:tc>
          <w:tcPr>
            <w:tcW w:w="1531" w:type="dxa"/>
          </w:tcPr>
          <w:p w:rsidR="00695E6D" w:rsidRPr="0070624F" w:rsidRDefault="0015514B" w:rsidP="00325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5095,68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7434D0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7434D0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7434D0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0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4C5CD6" w:rsidP="00BD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D2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247" w:type="dxa"/>
          </w:tcPr>
          <w:p w:rsidR="00695E6D" w:rsidRPr="0070624F" w:rsidRDefault="004C5CD6" w:rsidP="00BD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D2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231" w:type="dxa"/>
          </w:tcPr>
          <w:p w:rsidR="00695E6D" w:rsidRPr="0070624F" w:rsidRDefault="004C5CD6" w:rsidP="00BD2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D2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531" w:type="dxa"/>
          </w:tcPr>
          <w:p w:rsidR="00695E6D" w:rsidRPr="0070624F" w:rsidRDefault="00BD261F" w:rsidP="00155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5095,68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7434D0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7434D0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7434D0" w:rsidRDefault="00695E6D" w:rsidP="00D76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0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7434D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695E6D" w:rsidP="00D762D7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95E6D" w:rsidRPr="0070624F" w:rsidRDefault="00695E6D" w:rsidP="00D762D7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695E6D" w:rsidRPr="0070624F" w:rsidRDefault="00695E6D" w:rsidP="00D762D7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95E6D" w:rsidRPr="0070624F" w:rsidRDefault="00695E6D" w:rsidP="00D762D7">
            <w:pPr>
              <w:jc w:val="center"/>
              <w:rPr>
                <w:szCs w:val="24"/>
              </w:rPr>
            </w:pPr>
            <w:r w:rsidRPr="0070624F">
              <w:rPr>
                <w:szCs w:val="24"/>
              </w:rPr>
              <w:t>0,00</w:t>
            </w:r>
          </w:p>
          <w:p w:rsidR="00695E6D" w:rsidRPr="0070624F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 3</w:t>
            </w:r>
          </w:p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досуга и </w:t>
            </w:r>
            <w:r w:rsidRPr="00DF4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DF4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DF4707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EA310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48 806,32</w:t>
            </w:r>
          </w:p>
        </w:tc>
        <w:tc>
          <w:tcPr>
            <w:tcW w:w="1247" w:type="dxa"/>
          </w:tcPr>
          <w:p w:rsidR="00695E6D" w:rsidRPr="0070624F" w:rsidRDefault="00C84424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40 920,39</w:t>
            </w:r>
          </w:p>
        </w:tc>
        <w:tc>
          <w:tcPr>
            <w:tcW w:w="1231" w:type="dxa"/>
          </w:tcPr>
          <w:p w:rsidR="00695E6D" w:rsidRPr="0070624F" w:rsidRDefault="00C84424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40 920,39</w:t>
            </w:r>
          </w:p>
        </w:tc>
        <w:tc>
          <w:tcPr>
            <w:tcW w:w="1531" w:type="dxa"/>
          </w:tcPr>
          <w:p w:rsidR="00695E6D" w:rsidRPr="0070624F" w:rsidRDefault="00EA310C" w:rsidP="00377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130 647,10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F51764" w:rsidP="00EA3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47606,32</w:t>
            </w:r>
          </w:p>
        </w:tc>
        <w:tc>
          <w:tcPr>
            <w:tcW w:w="1247" w:type="dxa"/>
          </w:tcPr>
          <w:p w:rsidR="00695E6D" w:rsidRPr="0070624F" w:rsidRDefault="00C84424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39 720,39</w:t>
            </w:r>
          </w:p>
        </w:tc>
        <w:tc>
          <w:tcPr>
            <w:tcW w:w="1231" w:type="dxa"/>
          </w:tcPr>
          <w:p w:rsidR="00695E6D" w:rsidRPr="0070624F" w:rsidRDefault="00C84424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39 720,39</w:t>
            </w:r>
          </w:p>
        </w:tc>
        <w:tc>
          <w:tcPr>
            <w:tcW w:w="1531" w:type="dxa"/>
          </w:tcPr>
          <w:p w:rsidR="00695E6D" w:rsidRPr="0070624F" w:rsidRDefault="00F51764" w:rsidP="00971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127047,10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47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95E6D" w:rsidRPr="00DF4707" w:rsidTr="00D762D7">
        <w:tc>
          <w:tcPr>
            <w:tcW w:w="680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 4</w:t>
            </w:r>
          </w:p>
        </w:tc>
        <w:tc>
          <w:tcPr>
            <w:tcW w:w="1928" w:type="dxa"/>
            <w:vMerge w:val="restart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«культура»»</w:t>
            </w: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EB0A41" w:rsidRDefault="0054573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25 583,10</w:t>
            </w:r>
          </w:p>
        </w:tc>
        <w:tc>
          <w:tcPr>
            <w:tcW w:w="1247" w:type="dxa"/>
          </w:tcPr>
          <w:p w:rsidR="00695E6D" w:rsidRPr="00EB0A41" w:rsidRDefault="00A12B4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14 046,50</w:t>
            </w:r>
          </w:p>
        </w:tc>
        <w:tc>
          <w:tcPr>
            <w:tcW w:w="1231" w:type="dxa"/>
          </w:tcPr>
          <w:p w:rsidR="00695E6D" w:rsidRPr="00EB0A41" w:rsidRDefault="00A12B4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14 046,50</w:t>
            </w:r>
          </w:p>
        </w:tc>
        <w:tc>
          <w:tcPr>
            <w:tcW w:w="1531" w:type="dxa"/>
          </w:tcPr>
          <w:p w:rsidR="00695E6D" w:rsidRPr="00EB0A41" w:rsidRDefault="00560962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53 676,10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EB0A41" w:rsidRDefault="005639F5" w:rsidP="00971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25423,07</w:t>
            </w:r>
          </w:p>
        </w:tc>
        <w:tc>
          <w:tcPr>
            <w:tcW w:w="1247" w:type="dxa"/>
          </w:tcPr>
          <w:p w:rsidR="00695E6D" w:rsidRPr="00EB0A41" w:rsidRDefault="00A12B4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13 886,50</w:t>
            </w:r>
          </w:p>
        </w:tc>
        <w:tc>
          <w:tcPr>
            <w:tcW w:w="1231" w:type="dxa"/>
          </w:tcPr>
          <w:p w:rsidR="00695E6D" w:rsidRPr="00EB0A41" w:rsidRDefault="00A12B4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13 886,50</w:t>
            </w:r>
          </w:p>
        </w:tc>
        <w:tc>
          <w:tcPr>
            <w:tcW w:w="1531" w:type="dxa"/>
          </w:tcPr>
          <w:p w:rsidR="00695E6D" w:rsidRPr="00EB0A41" w:rsidRDefault="005639F5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53196,07</w:t>
            </w:r>
          </w:p>
        </w:tc>
      </w:tr>
      <w:tr w:rsidR="00695E6D" w:rsidRPr="00DF4707" w:rsidTr="00D762D7">
        <w:tc>
          <w:tcPr>
            <w:tcW w:w="680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5E6D" w:rsidRPr="00DF4707" w:rsidRDefault="00695E6D" w:rsidP="00D76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47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31" w:type="dxa"/>
          </w:tcPr>
          <w:p w:rsidR="00695E6D" w:rsidRPr="0070624F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695E6D" w:rsidRPr="00DF4707" w:rsidRDefault="00695E6D" w:rsidP="00695E6D">
      <w:pPr>
        <w:rPr>
          <w:sz w:val="28"/>
          <w:szCs w:val="28"/>
        </w:rPr>
      </w:pPr>
    </w:p>
    <w:p w:rsidR="00695E6D" w:rsidRPr="00DF4707" w:rsidRDefault="00695E6D" w:rsidP="00695E6D">
      <w:pPr>
        <w:autoSpaceDE w:val="0"/>
        <w:ind w:firstLine="708"/>
        <w:jc w:val="both"/>
        <w:rPr>
          <w:szCs w:val="24"/>
        </w:rPr>
      </w:pPr>
    </w:p>
    <w:p w:rsidR="00695E6D" w:rsidRPr="00DF4707" w:rsidRDefault="00695E6D" w:rsidP="00695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DF4707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5E6D" w:rsidRPr="00DF4707" w:rsidRDefault="00695E6D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5E6D" w:rsidRPr="00DF4707" w:rsidRDefault="00695E6D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5E6D" w:rsidRPr="00DF4707" w:rsidRDefault="00695E6D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5E6D" w:rsidRPr="00DF4707" w:rsidRDefault="00695E6D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5E6D" w:rsidRPr="00DF4707" w:rsidRDefault="00695E6D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DF4707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DF4707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DF4707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7A34" w:rsidRPr="00DF4707" w:rsidRDefault="003D74D5" w:rsidP="004B7A34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</w:t>
      </w:r>
      <w:r w:rsidR="004B7A34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</w:t>
      </w:r>
      <w:r w:rsidR="004B7A34"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Приложение № </w:t>
      </w:r>
      <w:r w:rsidR="004B7A34">
        <w:rPr>
          <w:rFonts w:ascii="Times New Roman" w:hAnsi="Times New Roman" w:cs="Times New Roman"/>
          <w:b w:val="0"/>
          <w:sz w:val="24"/>
          <w:szCs w:val="24"/>
          <w:lang w:eastAsia="ar-SA"/>
        </w:rPr>
        <w:t>6</w:t>
      </w:r>
    </w:p>
    <w:p w:rsidR="004B7A34" w:rsidRPr="00DF4707" w:rsidRDefault="004B7A34" w:rsidP="004B7A34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к постановлению администрации</w:t>
      </w:r>
    </w:p>
    <w:p w:rsidR="004B7A34" w:rsidRPr="00DF4707" w:rsidRDefault="004B7A34" w:rsidP="004B7A34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Тасеевского  района  от </w:t>
      </w: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17.04</w:t>
      </w:r>
      <w:r w:rsidRPr="00DF4707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.2025  № </w:t>
      </w: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167</w:t>
      </w:r>
    </w:p>
    <w:p w:rsidR="002F77EE" w:rsidRPr="00DF4707" w:rsidRDefault="003D74D5" w:rsidP="004B7A34">
      <w:pPr>
        <w:pStyle w:val="ConsPlusTitle"/>
        <w:widowControl/>
        <w:ind w:left="8505"/>
        <w:jc w:val="right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DF470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    </w:t>
      </w:r>
    </w:p>
    <w:p w:rsidR="00B370AF" w:rsidRPr="00DF4707" w:rsidRDefault="00B370AF" w:rsidP="0089533C">
      <w:pPr>
        <w:pStyle w:val="ConsPlusTitle"/>
        <w:widowControl/>
        <w:ind w:left="8505"/>
        <w:jc w:val="right"/>
        <w:rPr>
          <w:szCs w:val="24"/>
          <w:lang w:eastAsia="ar-SA"/>
        </w:rPr>
      </w:pPr>
    </w:p>
    <w:p w:rsidR="004B7A34" w:rsidRPr="00DF4707" w:rsidRDefault="004B7A34" w:rsidP="004B7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F470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B7A34" w:rsidRDefault="004B7A34" w:rsidP="004B7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131CC">
        <w:rPr>
          <w:rFonts w:ascii="Times New Roman" w:hAnsi="Times New Roman" w:cs="Times New Roman"/>
          <w:sz w:val="24"/>
          <w:szCs w:val="24"/>
        </w:rPr>
        <w:t xml:space="preserve">  </w:t>
      </w:r>
      <w:r w:rsidRPr="00DF47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B7A34" w:rsidRDefault="004B7A34" w:rsidP="004B7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«Развитие культуры в Тасеевском районе»</w:t>
      </w:r>
    </w:p>
    <w:p w:rsidR="004B7A34" w:rsidRPr="00DF4707" w:rsidRDefault="004B7A34" w:rsidP="004B7A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3DB" w:rsidRPr="00DF4707" w:rsidRDefault="004B7A34" w:rsidP="004B7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4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DB" w:rsidRPr="00DF4707" w:rsidRDefault="00EB53DB" w:rsidP="00EB53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11DE" w:rsidRPr="00DF4707" w:rsidRDefault="003311DE" w:rsidP="00B370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ИНФОРМАЦИЯ</w:t>
      </w: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мероприятий муниципальной программы (средства местного бюджета, в том числе средства,</w:t>
      </w:r>
    </w:p>
    <w:p w:rsidR="00695E6D" w:rsidRPr="00DF4707" w:rsidRDefault="00695E6D" w:rsidP="00695E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707">
        <w:rPr>
          <w:rFonts w:ascii="Times New Roman" w:hAnsi="Times New Roman" w:cs="Times New Roman"/>
          <w:sz w:val="28"/>
          <w:szCs w:val="28"/>
        </w:rPr>
        <w:t>поступившие из бюджетов других уровней бюджетной системы, внебюджетных фондов)</w:t>
      </w:r>
    </w:p>
    <w:p w:rsidR="00695E6D" w:rsidRPr="00DF4707" w:rsidRDefault="00695E6D" w:rsidP="00695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410"/>
        <w:gridCol w:w="4001"/>
        <w:gridCol w:w="1276"/>
        <w:gridCol w:w="1275"/>
        <w:gridCol w:w="1134"/>
        <w:gridCol w:w="1811"/>
      </w:tblGrid>
      <w:tr w:rsidR="00695E6D" w:rsidRPr="00DF4707" w:rsidTr="00D762D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Статус  муниципальная  программа, 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на 2025-2027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0D72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2FE" w:rsidRPr="00DF4707" w:rsidTr="000D72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 в Тасеевском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2171D3" w:rsidP="00F96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112 496,00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88 432,31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88 415,51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289 343,82</w:t>
            </w:r>
          </w:p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E6D" w:rsidRPr="00DF4707" w:rsidTr="000D72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0D72FE" w:rsidRDefault="00020798" w:rsidP="00D762D7">
            <w:pPr>
              <w:jc w:val="center"/>
              <w:rPr>
                <w:szCs w:val="24"/>
              </w:rPr>
            </w:pPr>
            <w:r w:rsidRPr="000D72FE">
              <w:rPr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75E27" w:rsidRDefault="00020798" w:rsidP="00D762D7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138,29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75E27" w:rsidRDefault="00020798" w:rsidP="00D762D7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121,34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775E27" w:rsidRDefault="00D01BAD" w:rsidP="00D762D7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401,73</w:t>
            </w:r>
          </w:p>
        </w:tc>
      </w:tr>
      <w:tr w:rsidR="00695E6D" w:rsidRPr="00DF4707" w:rsidTr="000D72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0D72FE" w:rsidRDefault="00D01BAD" w:rsidP="00D762D7">
            <w:pPr>
              <w:jc w:val="center"/>
              <w:rPr>
                <w:szCs w:val="24"/>
              </w:rPr>
            </w:pPr>
            <w:r w:rsidRPr="000D72FE">
              <w:rPr>
                <w:szCs w:val="24"/>
              </w:rPr>
              <w:t>25</w:t>
            </w:r>
            <w:r w:rsidR="00EF7510" w:rsidRPr="000D72FE">
              <w:rPr>
                <w:szCs w:val="24"/>
              </w:rPr>
              <w:t xml:space="preserve"> </w:t>
            </w:r>
            <w:r w:rsidRPr="000D72FE">
              <w:rPr>
                <w:szCs w:val="24"/>
              </w:rPr>
              <w:t>513,86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EF7510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D01BAD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622,86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EF7510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26 759,43</w:t>
            </w:r>
          </w:p>
        </w:tc>
      </w:tr>
      <w:tr w:rsidR="000D72FE" w:rsidRPr="00DF4707" w:rsidTr="000D72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DF4707" w:rsidRDefault="000D72FE" w:rsidP="000D7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8B3EC0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85 330,04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86 161,31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0D72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86 161,31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FE" w:rsidRPr="0070624F" w:rsidRDefault="000D72FE" w:rsidP="008B3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F">
              <w:rPr>
                <w:rFonts w:ascii="Times New Roman" w:hAnsi="Times New Roman" w:cs="Times New Roman"/>
                <w:sz w:val="24"/>
                <w:szCs w:val="24"/>
              </w:rPr>
              <w:t>257 652,6</w:t>
            </w:r>
            <w:r w:rsidR="008B3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E6D" w:rsidRPr="00DF4707" w:rsidTr="008B1C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DF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DF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DF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DF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B1CB2" w:rsidRPr="00DF4707" w:rsidTr="008B1CB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0624F" w:rsidRDefault="00075DD2" w:rsidP="008F2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36 296,9</w:t>
            </w:r>
            <w:r w:rsidR="008F2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0624F" w:rsidRDefault="00075DD2" w:rsidP="008B1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0624F" w:rsidRDefault="00075DD2" w:rsidP="008B1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31 802,59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0624F" w:rsidRDefault="00075DD2" w:rsidP="008B1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99 918,94</w:t>
            </w:r>
          </w:p>
        </w:tc>
      </w:tr>
      <w:tr w:rsidR="00695E6D" w:rsidRPr="00DF4707" w:rsidTr="008B1C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B2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DF4707" w:rsidRDefault="008B1CB2" w:rsidP="008B1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0D72FE" w:rsidRDefault="008B1CB2" w:rsidP="008B1CB2">
            <w:pPr>
              <w:jc w:val="center"/>
              <w:rPr>
                <w:szCs w:val="24"/>
              </w:rPr>
            </w:pPr>
            <w:r w:rsidRPr="000D72FE">
              <w:rPr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75E27" w:rsidRDefault="008B1CB2" w:rsidP="008B1CB2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138,29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75E27" w:rsidRDefault="008B1CB2" w:rsidP="008B1CB2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121,34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2" w:rsidRPr="00775E27" w:rsidRDefault="008B1CB2" w:rsidP="008B1CB2">
            <w:pPr>
              <w:jc w:val="center"/>
              <w:rPr>
                <w:szCs w:val="24"/>
              </w:rPr>
            </w:pPr>
            <w:r w:rsidRPr="00775E27">
              <w:rPr>
                <w:szCs w:val="24"/>
              </w:rPr>
              <w:t>401,73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B1CB2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7F51">
              <w:rPr>
                <w:szCs w:val="24"/>
              </w:rPr>
              <w:t xml:space="preserve"> </w:t>
            </w:r>
            <w:r>
              <w:rPr>
                <w:szCs w:val="24"/>
              </w:rPr>
              <w:t>627,76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075DD2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787F51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322,86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075DD2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6 273,33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A218FB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26C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2326CD" w:rsidP="00075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31 208,</w:t>
            </w:r>
            <w:r w:rsidR="00075D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2326CD" w:rsidP="00075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31 208,</w:t>
            </w:r>
            <w:r w:rsidR="00075D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2326CD" w:rsidP="00075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92 793,</w:t>
            </w:r>
            <w:r w:rsidR="00075D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95E6D" w:rsidRPr="00DF4707" w:rsidTr="00D762D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архивного дела в Тасеевском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2A1162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646,03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646,03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51E35" w:rsidP="00325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5 095,68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2" w:rsidRPr="00DF4707" w:rsidRDefault="002A1162" w:rsidP="002A11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3A4919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1 063,59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BA3AB6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346,03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346,03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8472C3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71D"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038,09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п</w:t>
            </w:r>
            <w:r w:rsidRPr="00DF4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DF4707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BB5030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48 806,32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586B92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40 920,39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586B92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40 920,39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5C1E6C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130 647,10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BB5030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7 885,94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jc w:val="center"/>
              <w:rPr>
                <w:szCs w:val="24"/>
              </w:rPr>
            </w:pPr>
            <w:r w:rsidRPr="00DF4707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BB5030" w:rsidP="00D762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7 885,94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4B230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39 720,39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4B230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39 720,39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4B230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39 720,39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4B2301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119 161,17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95E6D" w:rsidRPr="00DF4707" w:rsidTr="00D762D7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5378B9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25583,07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140EBE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14 046,50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140EBE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14 046,50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5378B9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53 676,07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6D" w:rsidRPr="00DF4707" w:rsidTr="00D762D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5378B9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11 536,57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695E6D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5378B9" w:rsidP="00D762D7">
            <w:pPr>
              <w:jc w:val="center"/>
              <w:rPr>
                <w:szCs w:val="24"/>
              </w:rPr>
            </w:pPr>
            <w:r w:rsidRPr="00EB0A41">
              <w:rPr>
                <w:szCs w:val="24"/>
              </w:rPr>
              <w:t>11 536,57</w:t>
            </w:r>
          </w:p>
        </w:tc>
      </w:tr>
      <w:tr w:rsidR="00695E6D" w:rsidRPr="00DF4707" w:rsidTr="00D762D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D762D7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13 886,50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D762D7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13 886,50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D762D7" w:rsidP="00537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13 88</w:t>
            </w:r>
            <w:r w:rsidR="005378B9" w:rsidRPr="00EB0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EB0A41" w:rsidRDefault="00D762D7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378B9" w:rsidRPr="00EB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41">
              <w:rPr>
                <w:rFonts w:ascii="Times New Roman" w:hAnsi="Times New Roman" w:cs="Times New Roman"/>
                <w:sz w:val="24"/>
                <w:szCs w:val="24"/>
              </w:rPr>
              <w:t>659,50</w:t>
            </w:r>
          </w:p>
        </w:tc>
      </w:tr>
      <w:tr w:rsidR="00695E6D" w:rsidRPr="00622F50" w:rsidTr="00D762D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DF4707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6D" w:rsidRPr="00622F50" w:rsidRDefault="00695E6D" w:rsidP="00D76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2F77EE" w:rsidRDefault="002F77EE" w:rsidP="00537D5C">
      <w:pPr>
        <w:suppressAutoHyphens/>
        <w:autoSpaceDE w:val="0"/>
        <w:ind w:left="9781"/>
        <w:jc w:val="right"/>
        <w:rPr>
          <w:szCs w:val="24"/>
          <w:lang w:eastAsia="ar-SA"/>
        </w:rPr>
      </w:pPr>
    </w:p>
    <w:sectPr w:rsidR="002F77EE" w:rsidSect="00537D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 w:code="9"/>
      <w:pgMar w:top="851" w:right="1134" w:bottom="170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EB" w:rsidRDefault="006345EB">
      <w:r>
        <w:separator/>
      </w:r>
    </w:p>
  </w:endnote>
  <w:endnote w:type="continuationSeparator" w:id="0">
    <w:p w:rsidR="006345EB" w:rsidRDefault="0063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EB" w:rsidRDefault="006345EB">
      <w:r>
        <w:separator/>
      </w:r>
    </w:p>
  </w:footnote>
  <w:footnote w:type="continuationSeparator" w:id="0">
    <w:p w:rsidR="006345EB" w:rsidRDefault="0063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 w:rsidP="00B918EF">
    <w:pPr>
      <w:pStyle w:val="ae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  <w:noProof/>
      </w:rPr>
      <w:t>5</w:t>
    </w:r>
    <w:r>
      <w:rPr>
        <w:rStyle w:val="aff9"/>
      </w:rPr>
      <w:fldChar w:fldCharType="end"/>
    </w:r>
  </w:p>
  <w:p w:rsidR="00EB0A41" w:rsidRDefault="00EB0A4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>
    <w:pPr>
      <w:pStyle w:val="ae"/>
    </w:pPr>
  </w:p>
  <w:p w:rsidR="00EB0A41" w:rsidRDefault="00EB0A41">
    <w:pPr>
      <w:pStyle w:val="ae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057325">
      <w:rPr>
        <w:noProof/>
      </w:rPr>
      <w:t>19</w:t>
    </w:r>
    <w:r>
      <w:fldChar w:fldCharType="end"/>
    </w:r>
  </w:p>
  <w:p w:rsidR="00EB0A41" w:rsidRDefault="00EB0A41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>
    <w:pPr>
      <w:pStyle w:val="a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41" w:rsidRDefault="00EB0A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7A03268"/>
    <w:multiLevelType w:val="hybridMultilevel"/>
    <w:tmpl w:val="3DE61B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DF0A3C"/>
    <w:multiLevelType w:val="multilevel"/>
    <w:tmpl w:val="4B0ED3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4" w15:restartNumberingAfterBreak="0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7C3055"/>
    <w:multiLevelType w:val="hybridMultilevel"/>
    <w:tmpl w:val="FD68287E"/>
    <w:lvl w:ilvl="0" w:tplc="21F6544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C52311"/>
    <w:multiLevelType w:val="singleLevel"/>
    <w:tmpl w:val="0B2ACC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3F3809"/>
    <w:multiLevelType w:val="multilevel"/>
    <w:tmpl w:val="03E24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F636B4F"/>
    <w:multiLevelType w:val="multilevel"/>
    <w:tmpl w:val="1BF8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14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7"/>
    <w:rsid w:val="0000050A"/>
    <w:rsid w:val="00002DDA"/>
    <w:rsid w:val="00005D3A"/>
    <w:rsid w:val="00007566"/>
    <w:rsid w:val="00007B03"/>
    <w:rsid w:val="000108C6"/>
    <w:rsid w:val="00010B15"/>
    <w:rsid w:val="00011069"/>
    <w:rsid w:val="000130B7"/>
    <w:rsid w:val="00013740"/>
    <w:rsid w:val="00013D04"/>
    <w:rsid w:val="00013DB1"/>
    <w:rsid w:val="00014768"/>
    <w:rsid w:val="000159A2"/>
    <w:rsid w:val="0001684A"/>
    <w:rsid w:val="000173D6"/>
    <w:rsid w:val="00020798"/>
    <w:rsid w:val="00020F41"/>
    <w:rsid w:val="0002133E"/>
    <w:rsid w:val="000215E4"/>
    <w:rsid w:val="000222C1"/>
    <w:rsid w:val="0002289C"/>
    <w:rsid w:val="00022B08"/>
    <w:rsid w:val="0002331F"/>
    <w:rsid w:val="000235C6"/>
    <w:rsid w:val="00023F44"/>
    <w:rsid w:val="00027F0C"/>
    <w:rsid w:val="00030F8E"/>
    <w:rsid w:val="00031D73"/>
    <w:rsid w:val="00032237"/>
    <w:rsid w:val="000330CA"/>
    <w:rsid w:val="000349CA"/>
    <w:rsid w:val="000365CF"/>
    <w:rsid w:val="000374F3"/>
    <w:rsid w:val="0003779A"/>
    <w:rsid w:val="000400B1"/>
    <w:rsid w:val="000403E0"/>
    <w:rsid w:val="00041B89"/>
    <w:rsid w:val="000431A0"/>
    <w:rsid w:val="000437A5"/>
    <w:rsid w:val="000440BD"/>
    <w:rsid w:val="000441D1"/>
    <w:rsid w:val="00046319"/>
    <w:rsid w:val="00046A19"/>
    <w:rsid w:val="00047D5F"/>
    <w:rsid w:val="00050D2C"/>
    <w:rsid w:val="000516FB"/>
    <w:rsid w:val="00051F11"/>
    <w:rsid w:val="00052F1F"/>
    <w:rsid w:val="0005430E"/>
    <w:rsid w:val="000567AC"/>
    <w:rsid w:val="00057325"/>
    <w:rsid w:val="00057883"/>
    <w:rsid w:val="0006016E"/>
    <w:rsid w:val="00060F4C"/>
    <w:rsid w:val="0006157B"/>
    <w:rsid w:val="0006235F"/>
    <w:rsid w:val="00062A92"/>
    <w:rsid w:val="0006422D"/>
    <w:rsid w:val="00066391"/>
    <w:rsid w:val="00067095"/>
    <w:rsid w:val="000674C6"/>
    <w:rsid w:val="00070F77"/>
    <w:rsid w:val="00071F29"/>
    <w:rsid w:val="000729B5"/>
    <w:rsid w:val="0007300C"/>
    <w:rsid w:val="00073537"/>
    <w:rsid w:val="00075DD2"/>
    <w:rsid w:val="0007676F"/>
    <w:rsid w:val="00077298"/>
    <w:rsid w:val="000773C7"/>
    <w:rsid w:val="000778CC"/>
    <w:rsid w:val="000779EF"/>
    <w:rsid w:val="00081C2E"/>
    <w:rsid w:val="00081F7B"/>
    <w:rsid w:val="0008270F"/>
    <w:rsid w:val="00083006"/>
    <w:rsid w:val="00083A96"/>
    <w:rsid w:val="00083FE0"/>
    <w:rsid w:val="00084426"/>
    <w:rsid w:val="00084676"/>
    <w:rsid w:val="0008531A"/>
    <w:rsid w:val="00086CB7"/>
    <w:rsid w:val="0008776E"/>
    <w:rsid w:val="000931BC"/>
    <w:rsid w:val="00093FAB"/>
    <w:rsid w:val="000967A8"/>
    <w:rsid w:val="000A259F"/>
    <w:rsid w:val="000A3255"/>
    <w:rsid w:val="000A52FB"/>
    <w:rsid w:val="000B1390"/>
    <w:rsid w:val="000B1599"/>
    <w:rsid w:val="000B16FB"/>
    <w:rsid w:val="000B2661"/>
    <w:rsid w:val="000B37B4"/>
    <w:rsid w:val="000B3F47"/>
    <w:rsid w:val="000B3F50"/>
    <w:rsid w:val="000B620C"/>
    <w:rsid w:val="000B65EF"/>
    <w:rsid w:val="000C0CFE"/>
    <w:rsid w:val="000C0E2F"/>
    <w:rsid w:val="000C1B61"/>
    <w:rsid w:val="000C3794"/>
    <w:rsid w:val="000C3A0A"/>
    <w:rsid w:val="000C5B59"/>
    <w:rsid w:val="000C6CDA"/>
    <w:rsid w:val="000D1465"/>
    <w:rsid w:val="000D39B3"/>
    <w:rsid w:val="000D4666"/>
    <w:rsid w:val="000D5B07"/>
    <w:rsid w:val="000D6402"/>
    <w:rsid w:val="000D72FE"/>
    <w:rsid w:val="000E18E7"/>
    <w:rsid w:val="000E3E53"/>
    <w:rsid w:val="000E52E0"/>
    <w:rsid w:val="000E5DD0"/>
    <w:rsid w:val="000E67E7"/>
    <w:rsid w:val="000E68EA"/>
    <w:rsid w:val="000F1AB9"/>
    <w:rsid w:val="000F4FE0"/>
    <w:rsid w:val="000F54B1"/>
    <w:rsid w:val="000F62D7"/>
    <w:rsid w:val="000F652E"/>
    <w:rsid w:val="000F6A6D"/>
    <w:rsid w:val="0010010D"/>
    <w:rsid w:val="001001C3"/>
    <w:rsid w:val="001011C7"/>
    <w:rsid w:val="001012A0"/>
    <w:rsid w:val="00103588"/>
    <w:rsid w:val="00103A99"/>
    <w:rsid w:val="0010443B"/>
    <w:rsid w:val="00105F73"/>
    <w:rsid w:val="001066F5"/>
    <w:rsid w:val="00106FE9"/>
    <w:rsid w:val="00107747"/>
    <w:rsid w:val="00107FE0"/>
    <w:rsid w:val="0011050D"/>
    <w:rsid w:val="00111B2B"/>
    <w:rsid w:val="001131CC"/>
    <w:rsid w:val="0011322F"/>
    <w:rsid w:val="00115F72"/>
    <w:rsid w:val="00116230"/>
    <w:rsid w:val="00116790"/>
    <w:rsid w:val="00117E47"/>
    <w:rsid w:val="001201D7"/>
    <w:rsid w:val="00122FCC"/>
    <w:rsid w:val="001242C8"/>
    <w:rsid w:val="00124F8B"/>
    <w:rsid w:val="001261FB"/>
    <w:rsid w:val="001271DF"/>
    <w:rsid w:val="001303F2"/>
    <w:rsid w:val="001319B8"/>
    <w:rsid w:val="00132252"/>
    <w:rsid w:val="001324A9"/>
    <w:rsid w:val="00133575"/>
    <w:rsid w:val="00133B12"/>
    <w:rsid w:val="00134DEC"/>
    <w:rsid w:val="00135816"/>
    <w:rsid w:val="001377BA"/>
    <w:rsid w:val="001379CB"/>
    <w:rsid w:val="00137FFA"/>
    <w:rsid w:val="00140EBE"/>
    <w:rsid w:val="00142A8C"/>
    <w:rsid w:val="00142EE1"/>
    <w:rsid w:val="00143D05"/>
    <w:rsid w:val="001440ED"/>
    <w:rsid w:val="001443AD"/>
    <w:rsid w:val="00144ED9"/>
    <w:rsid w:val="00145335"/>
    <w:rsid w:val="00147294"/>
    <w:rsid w:val="00147B0B"/>
    <w:rsid w:val="00150586"/>
    <w:rsid w:val="00150A06"/>
    <w:rsid w:val="00150F94"/>
    <w:rsid w:val="001514FE"/>
    <w:rsid w:val="00152D37"/>
    <w:rsid w:val="001537DC"/>
    <w:rsid w:val="0015514B"/>
    <w:rsid w:val="00156868"/>
    <w:rsid w:val="00157A65"/>
    <w:rsid w:val="00160FA8"/>
    <w:rsid w:val="00161710"/>
    <w:rsid w:val="00161AB2"/>
    <w:rsid w:val="001643CC"/>
    <w:rsid w:val="00165A43"/>
    <w:rsid w:val="00165FB1"/>
    <w:rsid w:val="001664FD"/>
    <w:rsid w:val="00166648"/>
    <w:rsid w:val="0016765D"/>
    <w:rsid w:val="0016782E"/>
    <w:rsid w:val="00170EE8"/>
    <w:rsid w:val="001747EA"/>
    <w:rsid w:val="001751FC"/>
    <w:rsid w:val="00176B02"/>
    <w:rsid w:val="00176ED7"/>
    <w:rsid w:val="001770E9"/>
    <w:rsid w:val="00177BC0"/>
    <w:rsid w:val="00177EBF"/>
    <w:rsid w:val="0018024B"/>
    <w:rsid w:val="00181215"/>
    <w:rsid w:val="00181575"/>
    <w:rsid w:val="00184B67"/>
    <w:rsid w:val="0018595C"/>
    <w:rsid w:val="001876EC"/>
    <w:rsid w:val="00191E92"/>
    <w:rsid w:val="00192B38"/>
    <w:rsid w:val="00192B9E"/>
    <w:rsid w:val="00193886"/>
    <w:rsid w:val="00193E2D"/>
    <w:rsid w:val="00196321"/>
    <w:rsid w:val="001A0217"/>
    <w:rsid w:val="001A0847"/>
    <w:rsid w:val="001A0D7C"/>
    <w:rsid w:val="001A1A9D"/>
    <w:rsid w:val="001A588A"/>
    <w:rsid w:val="001A5DBC"/>
    <w:rsid w:val="001A6DA0"/>
    <w:rsid w:val="001A7ECE"/>
    <w:rsid w:val="001A7FB6"/>
    <w:rsid w:val="001B0BAF"/>
    <w:rsid w:val="001B144E"/>
    <w:rsid w:val="001B1C60"/>
    <w:rsid w:val="001B2573"/>
    <w:rsid w:val="001B2A58"/>
    <w:rsid w:val="001B2E2D"/>
    <w:rsid w:val="001B3754"/>
    <w:rsid w:val="001B3978"/>
    <w:rsid w:val="001B678E"/>
    <w:rsid w:val="001B68C7"/>
    <w:rsid w:val="001B6C6A"/>
    <w:rsid w:val="001B6DB3"/>
    <w:rsid w:val="001B7226"/>
    <w:rsid w:val="001C0222"/>
    <w:rsid w:val="001C07A9"/>
    <w:rsid w:val="001C70CD"/>
    <w:rsid w:val="001D02A3"/>
    <w:rsid w:val="001D03EC"/>
    <w:rsid w:val="001D2246"/>
    <w:rsid w:val="001D2349"/>
    <w:rsid w:val="001D265D"/>
    <w:rsid w:val="001D36F4"/>
    <w:rsid w:val="001D6462"/>
    <w:rsid w:val="001D70D1"/>
    <w:rsid w:val="001D7CF5"/>
    <w:rsid w:val="001E043E"/>
    <w:rsid w:val="001E2F3B"/>
    <w:rsid w:val="001E385D"/>
    <w:rsid w:val="001E7098"/>
    <w:rsid w:val="001E76BA"/>
    <w:rsid w:val="001E7A26"/>
    <w:rsid w:val="001F0C4A"/>
    <w:rsid w:val="001F134E"/>
    <w:rsid w:val="001F4114"/>
    <w:rsid w:val="001F486F"/>
    <w:rsid w:val="001F753F"/>
    <w:rsid w:val="00200862"/>
    <w:rsid w:val="00200EEF"/>
    <w:rsid w:val="00202526"/>
    <w:rsid w:val="00202F3C"/>
    <w:rsid w:val="00203DA7"/>
    <w:rsid w:val="00204DF7"/>
    <w:rsid w:val="00205301"/>
    <w:rsid w:val="00213A3D"/>
    <w:rsid w:val="00213BD4"/>
    <w:rsid w:val="002148F2"/>
    <w:rsid w:val="00216711"/>
    <w:rsid w:val="002171D3"/>
    <w:rsid w:val="0021733B"/>
    <w:rsid w:val="0022047B"/>
    <w:rsid w:val="0022092D"/>
    <w:rsid w:val="00220BD7"/>
    <w:rsid w:val="00220F78"/>
    <w:rsid w:val="00221949"/>
    <w:rsid w:val="00223F6D"/>
    <w:rsid w:val="00224390"/>
    <w:rsid w:val="00224429"/>
    <w:rsid w:val="00224FBE"/>
    <w:rsid w:val="00226E0F"/>
    <w:rsid w:val="002300F7"/>
    <w:rsid w:val="002326CD"/>
    <w:rsid w:val="002339BB"/>
    <w:rsid w:val="00234225"/>
    <w:rsid w:val="00234723"/>
    <w:rsid w:val="002359B3"/>
    <w:rsid w:val="0023614B"/>
    <w:rsid w:val="00236B30"/>
    <w:rsid w:val="00237935"/>
    <w:rsid w:val="00237E84"/>
    <w:rsid w:val="00243311"/>
    <w:rsid w:val="00243616"/>
    <w:rsid w:val="002442F5"/>
    <w:rsid w:val="00244431"/>
    <w:rsid w:val="002469BA"/>
    <w:rsid w:val="00247B55"/>
    <w:rsid w:val="00250FE8"/>
    <w:rsid w:val="002513E9"/>
    <w:rsid w:val="002522B1"/>
    <w:rsid w:val="0025297C"/>
    <w:rsid w:val="00257335"/>
    <w:rsid w:val="00257F95"/>
    <w:rsid w:val="00260A13"/>
    <w:rsid w:val="0026115B"/>
    <w:rsid w:val="002616D9"/>
    <w:rsid w:val="00261CE1"/>
    <w:rsid w:val="00261FC9"/>
    <w:rsid w:val="00262FB5"/>
    <w:rsid w:val="00263AB2"/>
    <w:rsid w:val="00263DD7"/>
    <w:rsid w:val="00264FF9"/>
    <w:rsid w:val="0026608D"/>
    <w:rsid w:val="0026622D"/>
    <w:rsid w:val="002663ED"/>
    <w:rsid w:val="00270686"/>
    <w:rsid w:val="0027075A"/>
    <w:rsid w:val="0027298D"/>
    <w:rsid w:val="0027456F"/>
    <w:rsid w:val="00276699"/>
    <w:rsid w:val="00280AC1"/>
    <w:rsid w:val="0028154B"/>
    <w:rsid w:val="00281658"/>
    <w:rsid w:val="00281D74"/>
    <w:rsid w:val="0028363C"/>
    <w:rsid w:val="00283E2F"/>
    <w:rsid w:val="00284FD3"/>
    <w:rsid w:val="00285B86"/>
    <w:rsid w:val="00285F2E"/>
    <w:rsid w:val="00286361"/>
    <w:rsid w:val="00286FC9"/>
    <w:rsid w:val="0028750E"/>
    <w:rsid w:val="00287D21"/>
    <w:rsid w:val="00290D9B"/>
    <w:rsid w:val="00291875"/>
    <w:rsid w:val="00292355"/>
    <w:rsid w:val="00293618"/>
    <w:rsid w:val="00294909"/>
    <w:rsid w:val="0029558F"/>
    <w:rsid w:val="0029647A"/>
    <w:rsid w:val="002A1162"/>
    <w:rsid w:val="002A543A"/>
    <w:rsid w:val="002A65AD"/>
    <w:rsid w:val="002A6767"/>
    <w:rsid w:val="002A6D97"/>
    <w:rsid w:val="002B0E59"/>
    <w:rsid w:val="002B13ED"/>
    <w:rsid w:val="002B1837"/>
    <w:rsid w:val="002B2B2D"/>
    <w:rsid w:val="002B567A"/>
    <w:rsid w:val="002B5FFB"/>
    <w:rsid w:val="002B7C54"/>
    <w:rsid w:val="002C18C1"/>
    <w:rsid w:val="002C2ACB"/>
    <w:rsid w:val="002C2E5A"/>
    <w:rsid w:val="002C31DF"/>
    <w:rsid w:val="002C4342"/>
    <w:rsid w:val="002C4475"/>
    <w:rsid w:val="002C611A"/>
    <w:rsid w:val="002C6603"/>
    <w:rsid w:val="002C6959"/>
    <w:rsid w:val="002D07D7"/>
    <w:rsid w:val="002D08D0"/>
    <w:rsid w:val="002D0F85"/>
    <w:rsid w:val="002D1A3F"/>
    <w:rsid w:val="002D210F"/>
    <w:rsid w:val="002D212A"/>
    <w:rsid w:val="002D411D"/>
    <w:rsid w:val="002D45F2"/>
    <w:rsid w:val="002D4FF0"/>
    <w:rsid w:val="002D5143"/>
    <w:rsid w:val="002D6857"/>
    <w:rsid w:val="002D73E0"/>
    <w:rsid w:val="002E25C8"/>
    <w:rsid w:val="002E3677"/>
    <w:rsid w:val="002E384B"/>
    <w:rsid w:val="002E4CE5"/>
    <w:rsid w:val="002E551E"/>
    <w:rsid w:val="002F021B"/>
    <w:rsid w:val="002F0B69"/>
    <w:rsid w:val="002F0FE1"/>
    <w:rsid w:val="002F128C"/>
    <w:rsid w:val="002F12BC"/>
    <w:rsid w:val="002F1B09"/>
    <w:rsid w:val="002F31BE"/>
    <w:rsid w:val="002F441B"/>
    <w:rsid w:val="002F47C0"/>
    <w:rsid w:val="002F6D50"/>
    <w:rsid w:val="002F77EE"/>
    <w:rsid w:val="00302214"/>
    <w:rsid w:val="00302736"/>
    <w:rsid w:val="00302A31"/>
    <w:rsid w:val="0030315A"/>
    <w:rsid w:val="00305254"/>
    <w:rsid w:val="00305F39"/>
    <w:rsid w:val="003062CA"/>
    <w:rsid w:val="00307661"/>
    <w:rsid w:val="00307692"/>
    <w:rsid w:val="00310C3A"/>
    <w:rsid w:val="003134F0"/>
    <w:rsid w:val="003171C6"/>
    <w:rsid w:val="00322D51"/>
    <w:rsid w:val="00323AEC"/>
    <w:rsid w:val="0032418E"/>
    <w:rsid w:val="003246FC"/>
    <w:rsid w:val="00324EF2"/>
    <w:rsid w:val="0032531F"/>
    <w:rsid w:val="00325327"/>
    <w:rsid w:val="0032545F"/>
    <w:rsid w:val="00325E76"/>
    <w:rsid w:val="00325E9A"/>
    <w:rsid w:val="003311DE"/>
    <w:rsid w:val="00331E42"/>
    <w:rsid w:val="00333B2D"/>
    <w:rsid w:val="00335E0B"/>
    <w:rsid w:val="003417E8"/>
    <w:rsid w:val="00342A2C"/>
    <w:rsid w:val="003431D5"/>
    <w:rsid w:val="003446B0"/>
    <w:rsid w:val="003449FC"/>
    <w:rsid w:val="00345913"/>
    <w:rsid w:val="00345EAF"/>
    <w:rsid w:val="003461B9"/>
    <w:rsid w:val="00346878"/>
    <w:rsid w:val="00346B4A"/>
    <w:rsid w:val="003478B9"/>
    <w:rsid w:val="00352584"/>
    <w:rsid w:val="003525F1"/>
    <w:rsid w:val="00354D64"/>
    <w:rsid w:val="0035605F"/>
    <w:rsid w:val="0035609F"/>
    <w:rsid w:val="00356497"/>
    <w:rsid w:val="00356762"/>
    <w:rsid w:val="00356868"/>
    <w:rsid w:val="00356B17"/>
    <w:rsid w:val="00360FE4"/>
    <w:rsid w:val="003616D8"/>
    <w:rsid w:val="00365E0A"/>
    <w:rsid w:val="00370D8C"/>
    <w:rsid w:val="003710C6"/>
    <w:rsid w:val="00371224"/>
    <w:rsid w:val="003714B0"/>
    <w:rsid w:val="003714E5"/>
    <w:rsid w:val="003727D6"/>
    <w:rsid w:val="00373E07"/>
    <w:rsid w:val="003761F2"/>
    <w:rsid w:val="00376329"/>
    <w:rsid w:val="00377516"/>
    <w:rsid w:val="00377D5F"/>
    <w:rsid w:val="00380149"/>
    <w:rsid w:val="00382021"/>
    <w:rsid w:val="003847C4"/>
    <w:rsid w:val="00385A52"/>
    <w:rsid w:val="00386760"/>
    <w:rsid w:val="00391D5A"/>
    <w:rsid w:val="00394378"/>
    <w:rsid w:val="00394533"/>
    <w:rsid w:val="00394AA3"/>
    <w:rsid w:val="003967D2"/>
    <w:rsid w:val="00397638"/>
    <w:rsid w:val="00397DA6"/>
    <w:rsid w:val="003A10EE"/>
    <w:rsid w:val="003A2168"/>
    <w:rsid w:val="003A23EB"/>
    <w:rsid w:val="003A35B4"/>
    <w:rsid w:val="003A4312"/>
    <w:rsid w:val="003A4919"/>
    <w:rsid w:val="003A5FE2"/>
    <w:rsid w:val="003A6C61"/>
    <w:rsid w:val="003A7381"/>
    <w:rsid w:val="003A771E"/>
    <w:rsid w:val="003A77B4"/>
    <w:rsid w:val="003A7D80"/>
    <w:rsid w:val="003A7DCB"/>
    <w:rsid w:val="003B065A"/>
    <w:rsid w:val="003B1947"/>
    <w:rsid w:val="003B1BF5"/>
    <w:rsid w:val="003B217C"/>
    <w:rsid w:val="003B242D"/>
    <w:rsid w:val="003B5083"/>
    <w:rsid w:val="003B5915"/>
    <w:rsid w:val="003B61DB"/>
    <w:rsid w:val="003B654E"/>
    <w:rsid w:val="003B6A57"/>
    <w:rsid w:val="003B6DDD"/>
    <w:rsid w:val="003B7778"/>
    <w:rsid w:val="003C04BB"/>
    <w:rsid w:val="003C05EF"/>
    <w:rsid w:val="003C39F2"/>
    <w:rsid w:val="003C3CFD"/>
    <w:rsid w:val="003C5F61"/>
    <w:rsid w:val="003C60A0"/>
    <w:rsid w:val="003C66CE"/>
    <w:rsid w:val="003C777A"/>
    <w:rsid w:val="003D0385"/>
    <w:rsid w:val="003D096F"/>
    <w:rsid w:val="003D31B8"/>
    <w:rsid w:val="003D5F42"/>
    <w:rsid w:val="003D74D5"/>
    <w:rsid w:val="003E0BEE"/>
    <w:rsid w:val="003E20E2"/>
    <w:rsid w:val="003E2BE7"/>
    <w:rsid w:val="003E3C64"/>
    <w:rsid w:val="003E55CE"/>
    <w:rsid w:val="003E6338"/>
    <w:rsid w:val="003F0D9B"/>
    <w:rsid w:val="003F28BA"/>
    <w:rsid w:val="003F3392"/>
    <w:rsid w:val="003F4BF8"/>
    <w:rsid w:val="003F57D7"/>
    <w:rsid w:val="003F5C46"/>
    <w:rsid w:val="003F6171"/>
    <w:rsid w:val="004002FD"/>
    <w:rsid w:val="00402029"/>
    <w:rsid w:val="0040276A"/>
    <w:rsid w:val="004033B6"/>
    <w:rsid w:val="00404151"/>
    <w:rsid w:val="004043F7"/>
    <w:rsid w:val="00406B9A"/>
    <w:rsid w:val="00406EC0"/>
    <w:rsid w:val="00410FBC"/>
    <w:rsid w:val="0041195D"/>
    <w:rsid w:val="00417128"/>
    <w:rsid w:val="00424BED"/>
    <w:rsid w:val="004261A1"/>
    <w:rsid w:val="00430D01"/>
    <w:rsid w:val="00432456"/>
    <w:rsid w:val="00433F3B"/>
    <w:rsid w:val="0043418C"/>
    <w:rsid w:val="00434F36"/>
    <w:rsid w:val="00436C09"/>
    <w:rsid w:val="0043790C"/>
    <w:rsid w:val="004408A6"/>
    <w:rsid w:val="0044194C"/>
    <w:rsid w:val="00441B93"/>
    <w:rsid w:val="004421D5"/>
    <w:rsid w:val="0044292F"/>
    <w:rsid w:val="004441FA"/>
    <w:rsid w:val="00445711"/>
    <w:rsid w:val="00446950"/>
    <w:rsid w:val="004469F6"/>
    <w:rsid w:val="004473AC"/>
    <w:rsid w:val="00451076"/>
    <w:rsid w:val="004511E2"/>
    <w:rsid w:val="004522AE"/>
    <w:rsid w:val="00453209"/>
    <w:rsid w:val="00453FC9"/>
    <w:rsid w:val="0045679C"/>
    <w:rsid w:val="00460023"/>
    <w:rsid w:val="00460F45"/>
    <w:rsid w:val="00463AF4"/>
    <w:rsid w:val="00464A66"/>
    <w:rsid w:val="0046579D"/>
    <w:rsid w:val="00465C98"/>
    <w:rsid w:val="004663FE"/>
    <w:rsid w:val="00467E27"/>
    <w:rsid w:val="00470867"/>
    <w:rsid w:val="004714A0"/>
    <w:rsid w:val="00475C61"/>
    <w:rsid w:val="00475F53"/>
    <w:rsid w:val="004800B9"/>
    <w:rsid w:val="004804C8"/>
    <w:rsid w:val="004806F3"/>
    <w:rsid w:val="00480ED5"/>
    <w:rsid w:val="00481234"/>
    <w:rsid w:val="004815CE"/>
    <w:rsid w:val="00481B75"/>
    <w:rsid w:val="004824A1"/>
    <w:rsid w:val="00483845"/>
    <w:rsid w:val="00484F0F"/>
    <w:rsid w:val="00485957"/>
    <w:rsid w:val="0049038B"/>
    <w:rsid w:val="00491F13"/>
    <w:rsid w:val="00492639"/>
    <w:rsid w:val="00493293"/>
    <w:rsid w:val="00494FF1"/>
    <w:rsid w:val="0049508F"/>
    <w:rsid w:val="0049517E"/>
    <w:rsid w:val="004966A5"/>
    <w:rsid w:val="00496BBC"/>
    <w:rsid w:val="00497CA7"/>
    <w:rsid w:val="00497E1E"/>
    <w:rsid w:val="004A1C17"/>
    <w:rsid w:val="004A20D0"/>
    <w:rsid w:val="004A551A"/>
    <w:rsid w:val="004B0685"/>
    <w:rsid w:val="004B1F67"/>
    <w:rsid w:val="004B2301"/>
    <w:rsid w:val="004B26A7"/>
    <w:rsid w:val="004B44DF"/>
    <w:rsid w:val="004B469F"/>
    <w:rsid w:val="004B5DFF"/>
    <w:rsid w:val="004B653E"/>
    <w:rsid w:val="004B758A"/>
    <w:rsid w:val="004B7A34"/>
    <w:rsid w:val="004C1949"/>
    <w:rsid w:val="004C1AED"/>
    <w:rsid w:val="004C3A42"/>
    <w:rsid w:val="004C5B92"/>
    <w:rsid w:val="004C5CD6"/>
    <w:rsid w:val="004C6955"/>
    <w:rsid w:val="004C70C8"/>
    <w:rsid w:val="004C7F9D"/>
    <w:rsid w:val="004D0707"/>
    <w:rsid w:val="004D0C0B"/>
    <w:rsid w:val="004D0E98"/>
    <w:rsid w:val="004D0F36"/>
    <w:rsid w:val="004D15E1"/>
    <w:rsid w:val="004D16E5"/>
    <w:rsid w:val="004D1A01"/>
    <w:rsid w:val="004D3186"/>
    <w:rsid w:val="004D45A7"/>
    <w:rsid w:val="004D4C88"/>
    <w:rsid w:val="004D5249"/>
    <w:rsid w:val="004D67D2"/>
    <w:rsid w:val="004D6FBD"/>
    <w:rsid w:val="004D76BC"/>
    <w:rsid w:val="004D7856"/>
    <w:rsid w:val="004D7B0A"/>
    <w:rsid w:val="004E0F64"/>
    <w:rsid w:val="004E25D4"/>
    <w:rsid w:val="004E4249"/>
    <w:rsid w:val="004E4507"/>
    <w:rsid w:val="004E45BC"/>
    <w:rsid w:val="004E6140"/>
    <w:rsid w:val="004E6FC8"/>
    <w:rsid w:val="004E7ED1"/>
    <w:rsid w:val="004F1CE1"/>
    <w:rsid w:val="004F1DE4"/>
    <w:rsid w:val="004F248A"/>
    <w:rsid w:val="004F2682"/>
    <w:rsid w:val="004F2930"/>
    <w:rsid w:val="004F2A57"/>
    <w:rsid w:val="004F2A5C"/>
    <w:rsid w:val="004F2CDE"/>
    <w:rsid w:val="004F35B1"/>
    <w:rsid w:val="004F3A9A"/>
    <w:rsid w:val="004F3C1A"/>
    <w:rsid w:val="004F3C30"/>
    <w:rsid w:val="004F4C0F"/>
    <w:rsid w:val="004F5186"/>
    <w:rsid w:val="004F657E"/>
    <w:rsid w:val="004F6FC1"/>
    <w:rsid w:val="005004CC"/>
    <w:rsid w:val="00501268"/>
    <w:rsid w:val="00501E36"/>
    <w:rsid w:val="00504E14"/>
    <w:rsid w:val="00506882"/>
    <w:rsid w:val="00506F54"/>
    <w:rsid w:val="0050725F"/>
    <w:rsid w:val="005111A9"/>
    <w:rsid w:val="00512C99"/>
    <w:rsid w:val="005132BF"/>
    <w:rsid w:val="005137E3"/>
    <w:rsid w:val="005144B7"/>
    <w:rsid w:val="005153A3"/>
    <w:rsid w:val="005223E4"/>
    <w:rsid w:val="00522B63"/>
    <w:rsid w:val="00522CF8"/>
    <w:rsid w:val="00523B2B"/>
    <w:rsid w:val="005244CB"/>
    <w:rsid w:val="00525498"/>
    <w:rsid w:val="00526B3F"/>
    <w:rsid w:val="00526BDA"/>
    <w:rsid w:val="00527ADE"/>
    <w:rsid w:val="00530C65"/>
    <w:rsid w:val="00531CD2"/>
    <w:rsid w:val="0053266A"/>
    <w:rsid w:val="00532AC6"/>
    <w:rsid w:val="005339D4"/>
    <w:rsid w:val="005347D0"/>
    <w:rsid w:val="00534B47"/>
    <w:rsid w:val="00536A26"/>
    <w:rsid w:val="005378B9"/>
    <w:rsid w:val="00537D5C"/>
    <w:rsid w:val="00540EC1"/>
    <w:rsid w:val="0054194F"/>
    <w:rsid w:val="005434B3"/>
    <w:rsid w:val="005444E4"/>
    <w:rsid w:val="0054470D"/>
    <w:rsid w:val="00544B41"/>
    <w:rsid w:val="00544BE5"/>
    <w:rsid w:val="0054551F"/>
    <w:rsid w:val="0054573D"/>
    <w:rsid w:val="00546FD8"/>
    <w:rsid w:val="00550BA5"/>
    <w:rsid w:val="00551209"/>
    <w:rsid w:val="0055246C"/>
    <w:rsid w:val="00556277"/>
    <w:rsid w:val="00556753"/>
    <w:rsid w:val="00556D75"/>
    <w:rsid w:val="00557BBB"/>
    <w:rsid w:val="00557F3F"/>
    <w:rsid w:val="0056035D"/>
    <w:rsid w:val="0056057E"/>
    <w:rsid w:val="00560962"/>
    <w:rsid w:val="00562229"/>
    <w:rsid w:val="0056261B"/>
    <w:rsid w:val="005631D4"/>
    <w:rsid w:val="00563981"/>
    <w:rsid w:val="005639F5"/>
    <w:rsid w:val="00565D51"/>
    <w:rsid w:val="0056620E"/>
    <w:rsid w:val="00566D73"/>
    <w:rsid w:val="00570C2A"/>
    <w:rsid w:val="00570C2C"/>
    <w:rsid w:val="0057136C"/>
    <w:rsid w:val="005714A6"/>
    <w:rsid w:val="00571DD1"/>
    <w:rsid w:val="005736E9"/>
    <w:rsid w:val="005744EB"/>
    <w:rsid w:val="00574EEA"/>
    <w:rsid w:val="0057516D"/>
    <w:rsid w:val="005761ED"/>
    <w:rsid w:val="005772D0"/>
    <w:rsid w:val="00580583"/>
    <w:rsid w:val="00581C1A"/>
    <w:rsid w:val="0058403C"/>
    <w:rsid w:val="00584575"/>
    <w:rsid w:val="005866E0"/>
    <w:rsid w:val="00586B1A"/>
    <w:rsid w:val="00586B92"/>
    <w:rsid w:val="005879E5"/>
    <w:rsid w:val="005903CD"/>
    <w:rsid w:val="0059104A"/>
    <w:rsid w:val="00591CEA"/>
    <w:rsid w:val="005926B9"/>
    <w:rsid w:val="00595D77"/>
    <w:rsid w:val="005969AD"/>
    <w:rsid w:val="0059731E"/>
    <w:rsid w:val="005973FA"/>
    <w:rsid w:val="00597536"/>
    <w:rsid w:val="00597DF1"/>
    <w:rsid w:val="005A247B"/>
    <w:rsid w:val="005A2DA4"/>
    <w:rsid w:val="005A5DB5"/>
    <w:rsid w:val="005A6E3F"/>
    <w:rsid w:val="005A6F01"/>
    <w:rsid w:val="005B0BC7"/>
    <w:rsid w:val="005B24B9"/>
    <w:rsid w:val="005B313A"/>
    <w:rsid w:val="005B3AD9"/>
    <w:rsid w:val="005B3ED0"/>
    <w:rsid w:val="005B45F9"/>
    <w:rsid w:val="005B4978"/>
    <w:rsid w:val="005B5F02"/>
    <w:rsid w:val="005B602E"/>
    <w:rsid w:val="005B7985"/>
    <w:rsid w:val="005C1E6C"/>
    <w:rsid w:val="005C25D6"/>
    <w:rsid w:val="005C323A"/>
    <w:rsid w:val="005C5F24"/>
    <w:rsid w:val="005C5FE1"/>
    <w:rsid w:val="005D0FBA"/>
    <w:rsid w:val="005D17DC"/>
    <w:rsid w:val="005D1BB4"/>
    <w:rsid w:val="005D3FAC"/>
    <w:rsid w:val="005D5CDC"/>
    <w:rsid w:val="005D62AD"/>
    <w:rsid w:val="005D63DE"/>
    <w:rsid w:val="005D720C"/>
    <w:rsid w:val="005D7F49"/>
    <w:rsid w:val="005E1C28"/>
    <w:rsid w:val="005E1CDB"/>
    <w:rsid w:val="005E2A02"/>
    <w:rsid w:val="005E2CB6"/>
    <w:rsid w:val="005E3884"/>
    <w:rsid w:val="005E3BB9"/>
    <w:rsid w:val="005E3D00"/>
    <w:rsid w:val="005E5156"/>
    <w:rsid w:val="005F0AB0"/>
    <w:rsid w:val="005F1700"/>
    <w:rsid w:val="005F1B8A"/>
    <w:rsid w:val="005F38AF"/>
    <w:rsid w:val="005F3FE1"/>
    <w:rsid w:val="005F4502"/>
    <w:rsid w:val="005F61BC"/>
    <w:rsid w:val="005F6502"/>
    <w:rsid w:val="005F78F9"/>
    <w:rsid w:val="0060179E"/>
    <w:rsid w:val="006025BF"/>
    <w:rsid w:val="006044BE"/>
    <w:rsid w:val="00604883"/>
    <w:rsid w:val="0060582A"/>
    <w:rsid w:val="00606C9B"/>
    <w:rsid w:val="0061326B"/>
    <w:rsid w:val="0061338C"/>
    <w:rsid w:val="00613866"/>
    <w:rsid w:val="006158A3"/>
    <w:rsid w:val="00616137"/>
    <w:rsid w:val="0061627D"/>
    <w:rsid w:val="00616309"/>
    <w:rsid w:val="00616AC2"/>
    <w:rsid w:val="00617111"/>
    <w:rsid w:val="0062280F"/>
    <w:rsid w:val="006232EF"/>
    <w:rsid w:val="006251F5"/>
    <w:rsid w:val="00626192"/>
    <w:rsid w:val="00626209"/>
    <w:rsid w:val="00630910"/>
    <w:rsid w:val="00630BF5"/>
    <w:rsid w:val="006318A3"/>
    <w:rsid w:val="006328DC"/>
    <w:rsid w:val="00633B92"/>
    <w:rsid w:val="00633E22"/>
    <w:rsid w:val="006345EB"/>
    <w:rsid w:val="00635711"/>
    <w:rsid w:val="00635E71"/>
    <w:rsid w:val="00640D59"/>
    <w:rsid w:val="00640EA2"/>
    <w:rsid w:val="0064101B"/>
    <w:rsid w:val="006417E2"/>
    <w:rsid w:val="00641BF2"/>
    <w:rsid w:val="006431D5"/>
    <w:rsid w:val="006433AB"/>
    <w:rsid w:val="00643C54"/>
    <w:rsid w:val="00644DA6"/>
    <w:rsid w:val="00644EC4"/>
    <w:rsid w:val="00645726"/>
    <w:rsid w:val="00645EE9"/>
    <w:rsid w:val="00646CE1"/>
    <w:rsid w:val="0064716E"/>
    <w:rsid w:val="00647A99"/>
    <w:rsid w:val="00650581"/>
    <w:rsid w:val="00650596"/>
    <w:rsid w:val="00650A1A"/>
    <w:rsid w:val="00651636"/>
    <w:rsid w:val="00651E35"/>
    <w:rsid w:val="00652242"/>
    <w:rsid w:val="00652FE9"/>
    <w:rsid w:val="00653983"/>
    <w:rsid w:val="006626DE"/>
    <w:rsid w:val="006629E9"/>
    <w:rsid w:val="00663FE4"/>
    <w:rsid w:val="006648F4"/>
    <w:rsid w:val="00665ABF"/>
    <w:rsid w:val="006705AE"/>
    <w:rsid w:val="00670CC0"/>
    <w:rsid w:val="006737BB"/>
    <w:rsid w:val="006739C9"/>
    <w:rsid w:val="00673FBF"/>
    <w:rsid w:val="00674400"/>
    <w:rsid w:val="006748FB"/>
    <w:rsid w:val="0067754A"/>
    <w:rsid w:val="0067754D"/>
    <w:rsid w:val="00677A65"/>
    <w:rsid w:val="00680167"/>
    <w:rsid w:val="00680901"/>
    <w:rsid w:val="00681B28"/>
    <w:rsid w:val="0068273E"/>
    <w:rsid w:val="00685B10"/>
    <w:rsid w:val="0068646D"/>
    <w:rsid w:val="00690478"/>
    <w:rsid w:val="00691253"/>
    <w:rsid w:val="006935F9"/>
    <w:rsid w:val="00694B03"/>
    <w:rsid w:val="00695E6D"/>
    <w:rsid w:val="00696AC2"/>
    <w:rsid w:val="006A12EA"/>
    <w:rsid w:val="006A4BAD"/>
    <w:rsid w:val="006A58EF"/>
    <w:rsid w:val="006A5A3C"/>
    <w:rsid w:val="006A5D0D"/>
    <w:rsid w:val="006A65B6"/>
    <w:rsid w:val="006A6F31"/>
    <w:rsid w:val="006A7622"/>
    <w:rsid w:val="006B0BA5"/>
    <w:rsid w:val="006B22D3"/>
    <w:rsid w:val="006B37C2"/>
    <w:rsid w:val="006B52F6"/>
    <w:rsid w:val="006B637B"/>
    <w:rsid w:val="006B7536"/>
    <w:rsid w:val="006B7E21"/>
    <w:rsid w:val="006C175E"/>
    <w:rsid w:val="006C321A"/>
    <w:rsid w:val="006C3D6A"/>
    <w:rsid w:val="006D0FDB"/>
    <w:rsid w:val="006D1845"/>
    <w:rsid w:val="006D2B77"/>
    <w:rsid w:val="006D4089"/>
    <w:rsid w:val="006E140E"/>
    <w:rsid w:val="006E2040"/>
    <w:rsid w:val="006E3495"/>
    <w:rsid w:val="006E410F"/>
    <w:rsid w:val="006E4A8F"/>
    <w:rsid w:val="006F0ACC"/>
    <w:rsid w:val="006F0C04"/>
    <w:rsid w:val="006F0D90"/>
    <w:rsid w:val="006F132B"/>
    <w:rsid w:val="006F183E"/>
    <w:rsid w:val="006F2115"/>
    <w:rsid w:val="006F24F3"/>
    <w:rsid w:val="006F29F3"/>
    <w:rsid w:val="006F37EC"/>
    <w:rsid w:val="006F3CDE"/>
    <w:rsid w:val="006F56CA"/>
    <w:rsid w:val="007006D8"/>
    <w:rsid w:val="007020F1"/>
    <w:rsid w:val="00702447"/>
    <w:rsid w:val="00702D1B"/>
    <w:rsid w:val="0070327D"/>
    <w:rsid w:val="00703E62"/>
    <w:rsid w:val="00705996"/>
    <w:rsid w:val="0070624F"/>
    <w:rsid w:val="007065A0"/>
    <w:rsid w:val="00711032"/>
    <w:rsid w:val="0071255F"/>
    <w:rsid w:val="007126CF"/>
    <w:rsid w:val="00713F7E"/>
    <w:rsid w:val="007168F7"/>
    <w:rsid w:val="00720BFB"/>
    <w:rsid w:val="00721A31"/>
    <w:rsid w:val="00721F7E"/>
    <w:rsid w:val="0072446D"/>
    <w:rsid w:val="0072481C"/>
    <w:rsid w:val="00724826"/>
    <w:rsid w:val="00724CA5"/>
    <w:rsid w:val="00725C92"/>
    <w:rsid w:val="00725EB4"/>
    <w:rsid w:val="0072736C"/>
    <w:rsid w:val="0073087B"/>
    <w:rsid w:val="007321BF"/>
    <w:rsid w:val="00733049"/>
    <w:rsid w:val="00736FBB"/>
    <w:rsid w:val="0074024A"/>
    <w:rsid w:val="00741A4E"/>
    <w:rsid w:val="007434D0"/>
    <w:rsid w:val="00743532"/>
    <w:rsid w:val="007438F7"/>
    <w:rsid w:val="00744A78"/>
    <w:rsid w:val="00744EB8"/>
    <w:rsid w:val="007459C5"/>
    <w:rsid w:val="00746C8E"/>
    <w:rsid w:val="00750889"/>
    <w:rsid w:val="00751D6F"/>
    <w:rsid w:val="00751DB4"/>
    <w:rsid w:val="00753CF3"/>
    <w:rsid w:val="00753FDA"/>
    <w:rsid w:val="00755008"/>
    <w:rsid w:val="00755529"/>
    <w:rsid w:val="00755DB5"/>
    <w:rsid w:val="00755E40"/>
    <w:rsid w:val="0075720F"/>
    <w:rsid w:val="007573BE"/>
    <w:rsid w:val="00760274"/>
    <w:rsid w:val="00760501"/>
    <w:rsid w:val="007611C2"/>
    <w:rsid w:val="00763246"/>
    <w:rsid w:val="00764490"/>
    <w:rsid w:val="00765913"/>
    <w:rsid w:val="00765DBC"/>
    <w:rsid w:val="0076617C"/>
    <w:rsid w:val="00766A52"/>
    <w:rsid w:val="00767ED3"/>
    <w:rsid w:val="0077088A"/>
    <w:rsid w:val="00770BB4"/>
    <w:rsid w:val="00773BE7"/>
    <w:rsid w:val="0077556F"/>
    <w:rsid w:val="00775E27"/>
    <w:rsid w:val="007760B6"/>
    <w:rsid w:val="007768B5"/>
    <w:rsid w:val="0077758C"/>
    <w:rsid w:val="00781592"/>
    <w:rsid w:val="00781D8A"/>
    <w:rsid w:val="00781E0D"/>
    <w:rsid w:val="00783D27"/>
    <w:rsid w:val="00784412"/>
    <w:rsid w:val="007857C6"/>
    <w:rsid w:val="00787F51"/>
    <w:rsid w:val="00791F43"/>
    <w:rsid w:val="00794C41"/>
    <w:rsid w:val="00795071"/>
    <w:rsid w:val="00796467"/>
    <w:rsid w:val="00796915"/>
    <w:rsid w:val="007A0971"/>
    <w:rsid w:val="007A09E1"/>
    <w:rsid w:val="007A0E84"/>
    <w:rsid w:val="007A18D3"/>
    <w:rsid w:val="007A4067"/>
    <w:rsid w:val="007A470C"/>
    <w:rsid w:val="007A511D"/>
    <w:rsid w:val="007A56FB"/>
    <w:rsid w:val="007A6361"/>
    <w:rsid w:val="007A6AA5"/>
    <w:rsid w:val="007A790C"/>
    <w:rsid w:val="007B4965"/>
    <w:rsid w:val="007B603D"/>
    <w:rsid w:val="007C040B"/>
    <w:rsid w:val="007C1426"/>
    <w:rsid w:val="007C4ADD"/>
    <w:rsid w:val="007C51DE"/>
    <w:rsid w:val="007C63C0"/>
    <w:rsid w:val="007C7503"/>
    <w:rsid w:val="007C7653"/>
    <w:rsid w:val="007D0669"/>
    <w:rsid w:val="007D3322"/>
    <w:rsid w:val="007D34BD"/>
    <w:rsid w:val="007E1B89"/>
    <w:rsid w:val="007E1DA9"/>
    <w:rsid w:val="007E4064"/>
    <w:rsid w:val="007E4453"/>
    <w:rsid w:val="007E465C"/>
    <w:rsid w:val="007E4CA1"/>
    <w:rsid w:val="007E5064"/>
    <w:rsid w:val="007E59CC"/>
    <w:rsid w:val="007F05E6"/>
    <w:rsid w:val="007F0697"/>
    <w:rsid w:val="007F1062"/>
    <w:rsid w:val="007F220F"/>
    <w:rsid w:val="007F2417"/>
    <w:rsid w:val="007F4A6A"/>
    <w:rsid w:val="007F577D"/>
    <w:rsid w:val="007F6D42"/>
    <w:rsid w:val="008004A1"/>
    <w:rsid w:val="00800B92"/>
    <w:rsid w:val="0080174A"/>
    <w:rsid w:val="00803376"/>
    <w:rsid w:val="0080342E"/>
    <w:rsid w:val="00804A0F"/>
    <w:rsid w:val="008059E9"/>
    <w:rsid w:val="00805F9A"/>
    <w:rsid w:val="00806699"/>
    <w:rsid w:val="008066E3"/>
    <w:rsid w:val="008075AE"/>
    <w:rsid w:val="00807F3E"/>
    <w:rsid w:val="00811A61"/>
    <w:rsid w:val="00815103"/>
    <w:rsid w:val="00816A98"/>
    <w:rsid w:val="00816F2E"/>
    <w:rsid w:val="00817731"/>
    <w:rsid w:val="008223BA"/>
    <w:rsid w:val="00823034"/>
    <w:rsid w:val="0082383A"/>
    <w:rsid w:val="0082391C"/>
    <w:rsid w:val="00824D56"/>
    <w:rsid w:val="00825003"/>
    <w:rsid w:val="008253E0"/>
    <w:rsid w:val="00825A85"/>
    <w:rsid w:val="00825CA0"/>
    <w:rsid w:val="00826734"/>
    <w:rsid w:val="00826D79"/>
    <w:rsid w:val="008270CA"/>
    <w:rsid w:val="00827BA7"/>
    <w:rsid w:val="00827C4F"/>
    <w:rsid w:val="0083077E"/>
    <w:rsid w:val="008314F1"/>
    <w:rsid w:val="00831756"/>
    <w:rsid w:val="0083381C"/>
    <w:rsid w:val="00834BF9"/>
    <w:rsid w:val="008372DC"/>
    <w:rsid w:val="00837E83"/>
    <w:rsid w:val="00841699"/>
    <w:rsid w:val="008417DA"/>
    <w:rsid w:val="00843144"/>
    <w:rsid w:val="008431ED"/>
    <w:rsid w:val="008433F0"/>
    <w:rsid w:val="00844095"/>
    <w:rsid w:val="0084449D"/>
    <w:rsid w:val="008472C3"/>
    <w:rsid w:val="008508D4"/>
    <w:rsid w:val="00852768"/>
    <w:rsid w:val="00852994"/>
    <w:rsid w:val="00852E07"/>
    <w:rsid w:val="008534E9"/>
    <w:rsid w:val="00853591"/>
    <w:rsid w:val="008537F6"/>
    <w:rsid w:val="00854617"/>
    <w:rsid w:val="00854E3E"/>
    <w:rsid w:val="00855F02"/>
    <w:rsid w:val="00856DC7"/>
    <w:rsid w:val="00857972"/>
    <w:rsid w:val="008620EF"/>
    <w:rsid w:val="00862570"/>
    <w:rsid w:val="00862B59"/>
    <w:rsid w:val="00863286"/>
    <w:rsid w:val="00864F80"/>
    <w:rsid w:val="00866FEE"/>
    <w:rsid w:val="0086725C"/>
    <w:rsid w:val="00867F10"/>
    <w:rsid w:val="00870687"/>
    <w:rsid w:val="00871DDF"/>
    <w:rsid w:val="00872EBF"/>
    <w:rsid w:val="00874254"/>
    <w:rsid w:val="008747ED"/>
    <w:rsid w:val="00876804"/>
    <w:rsid w:val="00877418"/>
    <w:rsid w:val="00881DD9"/>
    <w:rsid w:val="0088221E"/>
    <w:rsid w:val="0088271B"/>
    <w:rsid w:val="00882C4F"/>
    <w:rsid w:val="0088614D"/>
    <w:rsid w:val="008912C1"/>
    <w:rsid w:val="00893698"/>
    <w:rsid w:val="00893959"/>
    <w:rsid w:val="00893C1B"/>
    <w:rsid w:val="00894348"/>
    <w:rsid w:val="008943E7"/>
    <w:rsid w:val="008948E9"/>
    <w:rsid w:val="00894C41"/>
    <w:rsid w:val="00894CD6"/>
    <w:rsid w:val="00894CEE"/>
    <w:rsid w:val="0089533C"/>
    <w:rsid w:val="00895BA6"/>
    <w:rsid w:val="00895F5A"/>
    <w:rsid w:val="00896D3B"/>
    <w:rsid w:val="008A0A4A"/>
    <w:rsid w:val="008A0A94"/>
    <w:rsid w:val="008A1A5F"/>
    <w:rsid w:val="008A3C32"/>
    <w:rsid w:val="008A4130"/>
    <w:rsid w:val="008A41C5"/>
    <w:rsid w:val="008A450E"/>
    <w:rsid w:val="008A5133"/>
    <w:rsid w:val="008B0135"/>
    <w:rsid w:val="008B1CB2"/>
    <w:rsid w:val="008B29B8"/>
    <w:rsid w:val="008B3D8F"/>
    <w:rsid w:val="008B3EC0"/>
    <w:rsid w:val="008B657C"/>
    <w:rsid w:val="008B6620"/>
    <w:rsid w:val="008C1435"/>
    <w:rsid w:val="008C2533"/>
    <w:rsid w:val="008C408B"/>
    <w:rsid w:val="008C53BA"/>
    <w:rsid w:val="008C622B"/>
    <w:rsid w:val="008D0276"/>
    <w:rsid w:val="008D14B3"/>
    <w:rsid w:val="008D1D39"/>
    <w:rsid w:val="008D2232"/>
    <w:rsid w:val="008D2D96"/>
    <w:rsid w:val="008D34B1"/>
    <w:rsid w:val="008D3764"/>
    <w:rsid w:val="008D56D4"/>
    <w:rsid w:val="008D5C91"/>
    <w:rsid w:val="008D63C5"/>
    <w:rsid w:val="008D6FC9"/>
    <w:rsid w:val="008D7EF8"/>
    <w:rsid w:val="008E0018"/>
    <w:rsid w:val="008E058E"/>
    <w:rsid w:val="008E0D44"/>
    <w:rsid w:val="008E162F"/>
    <w:rsid w:val="008E22B8"/>
    <w:rsid w:val="008E2795"/>
    <w:rsid w:val="008E62B5"/>
    <w:rsid w:val="008E6EB9"/>
    <w:rsid w:val="008F09A9"/>
    <w:rsid w:val="008F20CB"/>
    <w:rsid w:val="008F230A"/>
    <w:rsid w:val="008F3122"/>
    <w:rsid w:val="008F36C9"/>
    <w:rsid w:val="008F4F47"/>
    <w:rsid w:val="008F5496"/>
    <w:rsid w:val="008F589D"/>
    <w:rsid w:val="008F598D"/>
    <w:rsid w:val="008F71FA"/>
    <w:rsid w:val="0090005A"/>
    <w:rsid w:val="00900FB9"/>
    <w:rsid w:val="00901136"/>
    <w:rsid w:val="009020BB"/>
    <w:rsid w:val="00903781"/>
    <w:rsid w:val="00903C79"/>
    <w:rsid w:val="00904299"/>
    <w:rsid w:val="00906DF7"/>
    <w:rsid w:val="00910BF3"/>
    <w:rsid w:val="00911A52"/>
    <w:rsid w:val="00912039"/>
    <w:rsid w:val="009126EF"/>
    <w:rsid w:val="00913421"/>
    <w:rsid w:val="009153F0"/>
    <w:rsid w:val="00916105"/>
    <w:rsid w:val="00916432"/>
    <w:rsid w:val="00921B08"/>
    <w:rsid w:val="00921F7D"/>
    <w:rsid w:val="00922DA4"/>
    <w:rsid w:val="0092367A"/>
    <w:rsid w:val="00926283"/>
    <w:rsid w:val="00931025"/>
    <w:rsid w:val="0093129F"/>
    <w:rsid w:val="00932B22"/>
    <w:rsid w:val="00932CE5"/>
    <w:rsid w:val="0093323B"/>
    <w:rsid w:val="00935180"/>
    <w:rsid w:val="00935734"/>
    <w:rsid w:val="00935841"/>
    <w:rsid w:val="00935CC4"/>
    <w:rsid w:val="009370BE"/>
    <w:rsid w:val="00941F3A"/>
    <w:rsid w:val="00943129"/>
    <w:rsid w:val="00943A4B"/>
    <w:rsid w:val="00943D2C"/>
    <w:rsid w:val="009446D2"/>
    <w:rsid w:val="00944830"/>
    <w:rsid w:val="00946E51"/>
    <w:rsid w:val="0095081F"/>
    <w:rsid w:val="009522DD"/>
    <w:rsid w:val="00955368"/>
    <w:rsid w:val="009559D0"/>
    <w:rsid w:val="00957ADF"/>
    <w:rsid w:val="00961480"/>
    <w:rsid w:val="00962133"/>
    <w:rsid w:val="0096284B"/>
    <w:rsid w:val="00963E65"/>
    <w:rsid w:val="0096565E"/>
    <w:rsid w:val="00967869"/>
    <w:rsid w:val="00967C33"/>
    <w:rsid w:val="0097034F"/>
    <w:rsid w:val="0097153A"/>
    <w:rsid w:val="00971D68"/>
    <w:rsid w:val="00972779"/>
    <w:rsid w:val="0097307C"/>
    <w:rsid w:val="009751BD"/>
    <w:rsid w:val="00976007"/>
    <w:rsid w:val="009776DE"/>
    <w:rsid w:val="00977D80"/>
    <w:rsid w:val="0098018E"/>
    <w:rsid w:val="009813A6"/>
    <w:rsid w:val="009837BE"/>
    <w:rsid w:val="00984898"/>
    <w:rsid w:val="00984A8F"/>
    <w:rsid w:val="009852A8"/>
    <w:rsid w:val="009870F7"/>
    <w:rsid w:val="009875EE"/>
    <w:rsid w:val="009908AA"/>
    <w:rsid w:val="0099126B"/>
    <w:rsid w:val="009921F7"/>
    <w:rsid w:val="00992405"/>
    <w:rsid w:val="00994714"/>
    <w:rsid w:val="0099485D"/>
    <w:rsid w:val="009949B8"/>
    <w:rsid w:val="00995D5E"/>
    <w:rsid w:val="00997C25"/>
    <w:rsid w:val="009A00B1"/>
    <w:rsid w:val="009A1D6E"/>
    <w:rsid w:val="009A205A"/>
    <w:rsid w:val="009A21B0"/>
    <w:rsid w:val="009A2E1F"/>
    <w:rsid w:val="009A45A9"/>
    <w:rsid w:val="009A4E44"/>
    <w:rsid w:val="009A62EB"/>
    <w:rsid w:val="009A6565"/>
    <w:rsid w:val="009A7356"/>
    <w:rsid w:val="009A750E"/>
    <w:rsid w:val="009A768F"/>
    <w:rsid w:val="009A795C"/>
    <w:rsid w:val="009B221E"/>
    <w:rsid w:val="009B22C9"/>
    <w:rsid w:val="009B47C1"/>
    <w:rsid w:val="009B4932"/>
    <w:rsid w:val="009B4C06"/>
    <w:rsid w:val="009B6FA8"/>
    <w:rsid w:val="009B726E"/>
    <w:rsid w:val="009B7292"/>
    <w:rsid w:val="009B776D"/>
    <w:rsid w:val="009C23AA"/>
    <w:rsid w:val="009C2BC8"/>
    <w:rsid w:val="009C47D1"/>
    <w:rsid w:val="009C5168"/>
    <w:rsid w:val="009C6941"/>
    <w:rsid w:val="009C7F9B"/>
    <w:rsid w:val="009D27F2"/>
    <w:rsid w:val="009D393E"/>
    <w:rsid w:val="009D4CF0"/>
    <w:rsid w:val="009E0EA3"/>
    <w:rsid w:val="009E1532"/>
    <w:rsid w:val="009E2E7E"/>
    <w:rsid w:val="009E4089"/>
    <w:rsid w:val="009E5068"/>
    <w:rsid w:val="009E5189"/>
    <w:rsid w:val="009E63A2"/>
    <w:rsid w:val="009E7351"/>
    <w:rsid w:val="009F0088"/>
    <w:rsid w:val="009F020D"/>
    <w:rsid w:val="009F0EEF"/>
    <w:rsid w:val="009F29DB"/>
    <w:rsid w:val="009F3E63"/>
    <w:rsid w:val="009F4130"/>
    <w:rsid w:val="009F62A4"/>
    <w:rsid w:val="00A04CF2"/>
    <w:rsid w:val="00A05167"/>
    <w:rsid w:val="00A076A0"/>
    <w:rsid w:val="00A10980"/>
    <w:rsid w:val="00A12373"/>
    <w:rsid w:val="00A12B4C"/>
    <w:rsid w:val="00A13902"/>
    <w:rsid w:val="00A13DC8"/>
    <w:rsid w:val="00A14555"/>
    <w:rsid w:val="00A14A0D"/>
    <w:rsid w:val="00A15CF3"/>
    <w:rsid w:val="00A17969"/>
    <w:rsid w:val="00A17EB0"/>
    <w:rsid w:val="00A218FB"/>
    <w:rsid w:val="00A22B7C"/>
    <w:rsid w:val="00A22BAA"/>
    <w:rsid w:val="00A22E55"/>
    <w:rsid w:val="00A22F1E"/>
    <w:rsid w:val="00A245D6"/>
    <w:rsid w:val="00A26333"/>
    <w:rsid w:val="00A30831"/>
    <w:rsid w:val="00A30961"/>
    <w:rsid w:val="00A309C9"/>
    <w:rsid w:val="00A32671"/>
    <w:rsid w:val="00A32CEE"/>
    <w:rsid w:val="00A34EA1"/>
    <w:rsid w:val="00A354E3"/>
    <w:rsid w:val="00A37ED7"/>
    <w:rsid w:val="00A40749"/>
    <w:rsid w:val="00A4133E"/>
    <w:rsid w:val="00A42BA9"/>
    <w:rsid w:val="00A43275"/>
    <w:rsid w:val="00A43575"/>
    <w:rsid w:val="00A44004"/>
    <w:rsid w:val="00A44923"/>
    <w:rsid w:val="00A46F16"/>
    <w:rsid w:val="00A502DA"/>
    <w:rsid w:val="00A507E8"/>
    <w:rsid w:val="00A5229B"/>
    <w:rsid w:val="00A52BFB"/>
    <w:rsid w:val="00A52E40"/>
    <w:rsid w:val="00A52F98"/>
    <w:rsid w:val="00A53F4B"/>
    <w:rsid w:val="00A556B6"/>
    <w:rsid w:val="00A5615A"/>
    <w:rsid w:val="00A56D31"/>
    <w:rsid w:val="00A56FFF"/>
    <w:rsid w:val="00A573F4"/>
    <w:rsid w:val="00A5748F"/>
    <w:rsid w:val="00A57892"/>
    <w:rsid w:val="00A62087"/>
    <w:rsid w:val="00A620A3"/>
    <w:rsid w:val="00A6442B"/>
    <w:rsid w:val="00A66D93"/>
    <w:rsid w:val="00A70340"/>
    <w:rsid w:val="00A71ABE"/>
    <w:rsid w:val="00A71C9E"/>
    <w:rsid w:val="00A7333F"/>
    <w:rsid w:val="00A7564E"/>
    <w:rsid w:val="00A7616A"/>
    <w:rsid w:val="00A77147"/>
    <w:rsid w:val="00A77364"/>
    <w:rsid w:val="00A77822"/>
    <w:rsid w:val="00A810BB"/>
    <w:rsid w:val="00A8249D"/>
    <w:rsid w:val="00A83ADC"/>
    <w:rsid w:val="00A85852"/>
    <w:rsid w:val="00A85C0F"/>
    <w:rsid w:val="00A861CE"/>
    <w:rsid w:val="00A866C6"/>
    <w:rsid w:val="00A872AD"/>
    <w:rsid w:val="00A87946"/>
    <w:rsid w:val="00A91DC8"/>
    <w:rsid w:val="00A92119"/>
    <w:rsid w:val="00A935DD"/>
    <w:rsid w:val="00A93960"/>
    <w:rsid w:val="00A93A9E"/>
    <w:rsid w:val="00A944E1"/>
    <w:rsid w:val="00A9653E"/>
    <w:rsid w:val="00A96747"/>
    <w:rsid w:val="00A96D06"/>
    <w:rsid w:val="00AA1160"/>
    <w:rsid w:val="00AA1322"/>
    <w:rsid w:val="00AA1C4A"/>
    <w:rsid w:val="00AA43AD"/>
    <w:rsid w:val="00AA4F16"/>
    <w:rsid w:val="00AA58AE"/>
    <w:rsid w:val="00AA68FE"/>
    <w:rsid w:val="00AA696F"/>
    <w:rsid w:val="00AA7185"/>
    <w:rsid w:val="00AB04AF"/>
    <w:rsid w:val="00AB0C8F"/>
    <w:rsid w:val="00AB1AC3"/>
    <w:rsid w:val="00AB5BA0"/>
    <w:rsid w:val="00AB71E3"/>
    <w:rsid w:val="00AC0BAC"/>
    <w:rsid w:val="00AC24EF"/>
    <w:rsid w:val="00AC2517"/>
    <w:rsid w:val="00AD1D0F"/>
    <w:rsid w:val="00AD31EA"/>
    <w:rsid w:val="00AD4B59"/>
    <w:rsid w:val="00AD5438"/>
    <w:rsid w:val="00AD6675"/>
    <w:rsid w:val="00AD6FF1"/>
    <w:rsid w:val="00AE0227"/>
    <w:rsid w:val="00AE1E0A"/>
    <w:rsid w:val="00AE32B1"/>
    <w:rsid w:val="00AE3899"/>
    <w:rsid w:val="00AE4094"/>
    <w:rsid w:val="00AE4973"/>
    <w:rsid w:val="00AE5AAC"/>
    <w:rsid w:val="00AE5F39"/>
    <w:rsid w:val="00AF17A2"/>
    <w:rsid w:val="00AF1CEA"/>
    <w:rsid w:val="00AF1D3B"/>
    <w:rsid w:val="00AF22B5"/>
    <w:rsid w:val="00AF3441"/>
    <w:rsid w:val="00AF49CF"/>
    <w:rsid w:val="00AF4C46"/>
    <w:rsid w:val="00AF5CC2"/>
    <w:rsid w:val="00AF62DA"/>
    <w:rsid w:val="00AF6734"/>
    <w:rsid w:val="00AF6994"/>
    <w:rsid w:val="00AF6FF9"/>
    <w:rsid w:val="00AF735E"/>
    <w:rsid w:val="00B013C6"/>
    <w:rsid w:val="00B02B0C"/>
    <w:rsid w:val="00B0367D"/>
    <w:rsid w:val="00B045B4"/>
    <w:rsid w:val="00B04DA3"/>
    <w:rsid w:val="00B06A18"/>
    <w:rsid w:val="00B0717A"/>
    <w:rsid w:val="00B10D1C"/>
    <w:rsid w:val="00B12048"/>
    <w:rsid w:val="00B12234"/>
    <w:rsid w:val="00B14DD2"/>
    <w:rsid w:val="00B157B2"/>
    <w:rsid w:val="00B17649"/>
    <w:rsid w:val="00B17F11"/>
    <w:rsid w:val="00B20899"/>
    <w:rsid w:val="00B20D91"/>
    <w:rsid w:val="00B23562"/>
    <w:rsid w:val="00B23AD6"/>
    <w:rsid w:val="00B243D2"/>
    <w:rsid w:val="00B25FB8"/>
    <w:rsid w:val="00B2603F"/>
    <w:rsid w:val="00B26133"/>
    <w:rsid w:val="00B2658A"/>
    <w:rsid w:val="00B269E6"/>
    <w:rsid w:val="00B27B5C"/>
    <w:rsid w:val="00B31CD4"/>
    <w:rsid w:val="00B31D71"/>
    <w:rsid w:val="00B324E0"/>
    <w:rsid w:val="00B33697"/>
    <w:rsid w:val="00B338A3"/>
    <w:rsid w:val="00B345FE"/>
    <w:rsid w:val="00B35207"/>
    <w:rsid w:val="00B36867"/>
    <w:rsid w:val="00B370AF"/>
    <w:rsid w:val="00B374BA"/>
    <w:rsid w:val="00B37ED5"/>
    <w:rsid w:val="00B403F5"/>
    <w:rsid w:val="00B45C8C"/>
    <w:rsid w:val="00B46CCE"/>
    <w:rsid w:val="00B46F55"/>
    <w:rsid w:val="00B506BA"/>
    <w:rsid w:val="00B5080C"/>
    <w:rsid w:val="00B50ED9"/>
    <w:rsid w:val="00B54CE1"/>
    <w:rsid w:val="00B5751D"/>
    <w:rsid w:val="00B6010D"/>
    <w:rsid w:val="00B607CF"/>
    <w:rsid w:val="00B60802"/>
    <w:rsid w:val="00B63906"/>
    <w:rsid w:val="00B64513"/>
    <w:rsid w:val="00B64BB2"/>
    <w:rsid w:val="00B64F4E"/>
    <w:rsid w:val="00B67B7F"/>
    <w:rsid w:val="00B67E5A"/>
    <w:rsid w:val="00B702DB"/>
    <w:rsid w:val="00B7036B"/>
    <w:rsid w:val="00B71863"/>
    <w:rsid w:val="00B72AEB"/>
    <w:rsid w:val="00B744F2"/>
    <w:rsid w:val="00B746CE"/>
    <w:rsid w:val="00B74C05"/>
    <w:rsid w:val="00B76DD3"/>
    <w:rsid w:val="00B76FD3"/>
    <w:rsid w:val="00B80ECC"/>
    <w:rsid w:val="00B82909"/>
    <w:rsid w:val="00B85549"/>
    <w:rsid w:val="00B85BE1"/>
    <w:rsid w:val="00B874CD"/>
    <w:rsid w:val="00B907C7"/>
    <w:rsid w:val="00B918EF"/>
    <w:rsid w:val="00B93EEC"/>
    <w:rsid w:val="00BA0E01"/>
    <w:rsid w:val="00BA32EF"/>
    <w:rsid w:val="00BA3AB6"/>
    <w:rsid w:val="00BA551E"/>
    <w:rsid w:val="00BA59F7"/>
    <w:rsid w:val="00BA5A7E"/>
    <w:rsid w:val="00BA5F5B"/>
    <w:rsid w:val="00BA60F4"/>
    <w:rsid w:val="00BA6DC5"/>
    <w:rsid w:val="00BA7FD8"/>
    <w:rsid w:val="00BB0E04"/>
    <w:rsid w:val="00BB3627"/>
    <w:rsid w:val="00BB3EC4"/>
    <w:rsid w:val="00BB5030"/>
    <w:rsid w:val="00BB7B86"/>
    <w:rsid w:val="00BC1476"/>
    <w:rsid w:val="00BC1848"/>
    <w:rsid w:val="00BC2889"/>
    <w:rsid w:val="00BC3B00"/>
    <w:rsid w:val="00BC5A99"/>
    <w:rsid w:val="00BC74FC"/>
    <w:rsid w:val="00BC7A57"/>
    <w:rsid w:val="00BD0CCD"/>
    <w:rsid w:val="00BD1A31"/>
    <w:rsid w:val="00BD1E0B"/>
    <w:rsid w:val="00BD261F"/>
    <w:rsid w:val="00BD2A1C"/>
    <w:rsid w:val="00BD3973"/>
    <w:rsid w:val="00BD5660"/>
    <w:rsid w:val="00BD5818"/>
    <w:rsid w:val="00BD5E3E"/>
    <w:rsid w:val="00BE00D6"/>
    <w:rsid w:val="00BE00E9"/>
    <w:rsid w:val="00BE09F6"/>
    <w:rsid w:val="00BE1CE0"/>
    <w:rsid w:val="00BE3174"/>
    <w:rsid w:val="00BE51CF"/>
    <w:rsid w:val="00BE557C"/>
    <w:rsid w:val="00BE663F"/>
    <w:rsid w:val="00BF00D4"/>
    <w:rsid w:val="00BF300D"/>
    <w:rsid w:val="00BF31D3"/>
    <w:rsid w:val="00BF51AC"/>
    <w:rsid w:val="00BF5E41"/>
    <w:rsid w:val="00BF6FE8"/>
    <w:rsid w:val="00BF7DB5"/>
    <w:rsid w:val="00BF7E23"/>
    <w:rsid w:val="00C01C7C"/>
    <w:rsid w:val="00C01D76"/>
    <w:rsid w:val="00C0236C"/>
    <w:rsid w:val="00C0259C"/>
    <w:rsid w:val="00C03BCA"/>
    <w:rsid w:val="00C04C4C"/>
    <w:rsid w:val="00C0544E"/>
    <w:rsid w:val="00C0597C"/>
    <w:rsid w:val="00C06FF0"/>
    <w:rsid w:val="00C115C5"/>
    <w:rsid w:val="00C121DC"/>
    <w:rsid w:val="00C12D95"/>
    <w:rsid w:val="00C13B8E"/>
    <w:rsid w:val="00C14FDE"/>
    <w:rsid w:val="00C15A05"/>
    <w:rsid w:val="00C162FD"/>
    <w:rsid w:val="00C16418"/>
    <w:rsid w:val="00C175B6"/>
    <w:rsid w:val="00C20EC7"/>
    <w:rsid w:val="00C2193E"/>
    <w:rsid w:val="00C2420D"/>
    <w:rsid w:val="00C24D21"/>
    <w:rsid w:val="00C253E8"/>
    <w:rsid w:val="00C273B1"/>
    <w:rsid w:val="00C3000E"/>
    <w:rsid w:val="00C30D93"/>
    <w:rsid w:val="00C310A7"/>
    <w:rsid w:val="00C31729"/>
    <w:rsid w:val="00C31781"/>
    <w:rsid w:val="00C35313"/>
    <w:rsid w:val="00C3602D"/>
    <w:rsid w:val="00C37F8D"/>
    <w:rsid w:val="00C4177E"/>
    <w:rsid w:val="00C41FA8"/>
    <w:rsid w:val="00C43DE6"/>
    <w:rsid w:val="00C4505F"/>
    <w:rsid w:val="00C45C66"/>
    <w:rsid w:val="00C45D48"/>
    <w:rsid w:val="00C46214"/>
    <w:rsid w:val="00C46DFA"/>
    <w:rsid w:val="00C5102C"/>
    <w:rsid w:val="00C51406"/>
    <w:rsid w:val="00C53B7F"/>
    <w:rsid w:val="00C54058"/>
    <w:rsid w:val="00C54327"/>
    <w:rsid w:val="00C54E9B"/>
    <w:rsid w:val="00C55497"/>
    <w:rsid w:val="00C555D8"/>
    <w:rsid w:val="00C558E2"/>
    <w:rsid w:val="00C56024"/>
    <w:rsid w:val="00C567F8"/>
    <w:rsid w:val="00C61973"/>
    <w:rsid w:val="00C61D63"/>
    <w:rsid w:val="00C62107"/>
    <w:rsid w:val="00C64324"/>
    <w:rsid w:val="00C64DEE"/>
    <w:rsid w:val="00C66738"/>
    <w:rsid w:val="00C6673C"/>
    <w:rsid w:val="00C66EE8"/>
    <w:rsid w:val="00C67CD1"/>
    <w:rsid w:val="00C7027F"/>
    <w:rsid w:val="00C70306"/>
    <w:rsid w:val="00C71016"/>
    <w:rsid w:val="00C730B4"/>
    <w:rsid w:val="00C73AFA"/>
    <w:rsid w:val="00C746A5"/>
    <w:rsid w:val="00C75560"/>
    <w:rsid w:val="00C7572A"/>
    <w:rsid w:val="00C7738E"/>
    <w:rsid w:val="00C80381"/>
    <w:rsid w:val="00C808E8"/>
    <w:rsid w:val="00C80F21"/>
    <w:rsid w:val="00C8181D"/>
    <w:rsid w:val="00C8186D"/>
    <w:rsid w:val="00C81BC8"/>
    <w:rsid w:val="00C835F9"/>
    <w:rsid w:val="00C839D1"/>
    <w:rsid w:val="00C84424"/>
    <w:rsid w:val="00C850A2"/>
    <w:rsid w:val="00C85825"/>
    <w:rsid w:val="00C86ADC"/>
    <w:rsid w:val="00C876D5"/>
    <w:rsid w:val="00C904CD"/>
    <w:rsid w:val="00C9194B"/>
    <w:rsid w:val="00C91957"/>
    <w:rsid w:val="00C92B7F"/>
    <w:rsid w:val="00C930BC"/>
    <w:rsid w:val="00C93D28"/>
    <w:rsid w:val="00C9576F"/>
    <w:rsid w:val="00C9592C"/>
    <w:rsid w:val="00C965AF"/>
    <w:rsid w:val="00C96925"/>
    <w:rsid w:val="00C97AB0"/>
    <w:rsid w:val="00C97B2E"/>
    <w:rsid w:val="00CA08D4"/>
    <w:rsid w:val="00CA1165"/>
    <w:rsid w:val="00CA146A"/>
    <w:rsid w:val="00CA248E"/>
    <w:rsid w:val="00CA2C17"/>
    <w:rsid w:val="00CA52F1"/>
    <w:rsid w:val="00CA7354"/>
    <w:rsid w:val="00CA762F"/>
    <w:rsid w:val="00CB0CB5"/>
    <w:rsid w:val="00CB0D16"/>
    <w:rsid w:val="00CB16EC"/>
    <w:rsid w:val="00CB2DF5"/>
    <w:rsid w:val="00CB327E"/>
    <w:rsid w:val="00CB34E3"/>
    <w:rsid w:val="00CB410F"/>
    <w:rsid w:val="00CC0388"/>
    <w:rsid w:val="00CC1376"/>
    <w:rsid w:val="00CC1B61"/>
    <w:rsid w:val="00CC3BF6"/>
    <w:rsid w:val="00CC3E01"/>
    <w:rsid w:val="00CC56FE"/>
    <w:rsid w:val="00CC6057"/>
    <w:rsid w:val="00CC6FF2"/>
    <w:rsid w:val="00CC72C3"/>
    <w:rsid w:val="00CC7BFA"/>
    <w:rsid w:val="00CD007D"/>
    <w:rsid w:val="00CD299A"/>
    <w:rsid w:val="00CD34FB"/>
    <w:rsid w:val="00CD3D46"/>
    <w:rsid w:val="00CD495A"/>
    <w:rsid w:val="00CD50FD"/>
    <w:rsid w:val="00CD675D"/>
    <w:rsid w:val="00CE10D4"/>
    <w:rsid w:val="00CE2C61"/>
    <w:rsid w:val="00CE3025"/>
    <w:rsid w:val="00CE3484"/>
    <w:rsid w:val="00CF01A3"/>
    <w:rsid w:val="00CF3251"/>
    <w:rsid w:val="00CF6191"/>
    <w:rsid w:val="00CF6EE8"/>
    <w:rsid w:val="00CF702D"/>
    <w:rsid w:val="00CF70B4"/>
    <w:rsid w:val="00CF77D7"/>
    <w:rsid w:val="00CF7CCC"/>
    <w:rsid w:val="00D00ADB"/>
    <w:rsid w:val="00D01BAD"/>
    <w:rsid w:val="00D0720F"/>
    <w:rsid w:val="00D0767D"/>
    <w:rsid w:val="00D07683"/>
    <w:rsid w:val="00D10DA2"/>
    <w:rsid w:val="00D1188F"/>
    <w:rsid w:val="00D12F5D"/>
    <w:rsid w:val="00D12FBE"/>
    <w:rsid w:val="00D1352A"/>
    <w:rsid w:val="00D1416D"/>
    <w:rsid w:val="00D16F7A"/>
    <w:rsid w:val="00D178C2"/>
    <w:rsid w:val="00D17C28"/>
    <w:rsid w:val="00D205D7"/>
    <w:rsid w:val="00D20909"/>
    <w:rsid w:val="00D20D0B"/>
    <w:rsid w:val="00D2193E"/>
    <w:rsid w:val="00D2279B"/>
    <w:rsid w:val="00D22977"/>
    <w:rsid w:val="00D23A4F"/>
    <w:rsid w:val="00D23AC9"/>
    <w:rsid w:val="00D23C40"/>
    <w:rsid w:val="00D246FD"/>
    <w:rsid w:val="00D2575E"/>
    <w:rsid w:val="00D27D20"/>
    <w:rsid w:val="00D3081D"/>
    <w:rsid w:val="00D30A9D"/>
    <w:rsid w:val="00D31B41"/>
    <w:rsid w:val="00D31D91"/>
    <w:rsid w:val="00D35B42"/>
    <w:rsid w:val="00D3733B"/>
    <w:rsid w:val="00D37D6B"/>
    <w:rsid w:val="00D44218"/>
    <w:rsid w:val="00D45F55"/>
    <w:rsid w:val="00D466C7"/>
    <w:rsid w:val="00D47BB4"/>
    <w:rsid w:val="00D47CDB"/>
    <w:rsid w:val="00D50C36"/>
    <w:rsid w:val="00D5128E"/>
    <w:rsid w:val="00D51B53"/>
    <w:rsid w:val="00D52951"/>
    <w:rsid w:val="00D531E0"/>
    <w:rsid w:val="00D542D3"/>
    <w:rsid w:val="00D5707E"/>
    <w:rsid w:val="00D57752"/>
    <w:rsid w:val="00D600CD"/>
    <w:rsid w:val="00D60C70"/>
    <w:rsid w:val="00D61AB2"/>
    <w:rsid w:val="00D63C53"/>
    <w:rsid w:val="00D653D6"/>
    <w:rsid w:val="00D66028"/>
    <w:rsid w:val="00D67C24"/>
    <w:rsid w:val="00D712FD"/>
    <w:rsid w:val="00D715F7"/>
    <w:rsid w:val="00D7250F"/>
    <w:rsid w:val="00D72EE0"/>
    <w:rsid w:val="00D744FB"/>
    <w:rsid w:val="00D74BA2"/>
    <w:rsid w:val="00D762D7"/>
    <w:rsid w:val="00D773AA"/>
    <w:rsid w:val="00D776C1"/>
    <w:rsid w:val="00D77D24"/>
    <w:rsid w:val="00D839EE"/>
    <w:rsid w:val="00D83D96"/>
    <w:rsid w:val="00D8459B"/>
    <w:rsid w:val="00D8546A"/>
    <w:rsid w:val="00D85994"/>
    <w:rsid w:val="00D87201"/>
    <w:rsid w:val="00D87BE1"/>
    <w:rsid w:val="00D90665"/>
    <w:rsid w:val="00D90F54"/>
    <w:rsid w:val="00D93480"/>
    <w:rsid w:val="00D935E1"/>
    <w:rsid w:val="00D939B2"/>
    <w:rsid w:val="00D952DD"/>
    <w:rsid w:val="00D96464"/>
    <w:rsid w:val="00D971D9"/>
    <w:rsid w:val="00DA00E5"/>
    <w:rsid w:val="00DA0E92"/>
    <w:rsid w:val="00DA1306"/>
    <w:rsid w:val="00DA22ED"/>
    <w:rsid w:val="00DA262E"/>
    <w:rsid w:val="00DA35D6"/>
    <w:rsid w:val="00DA54F4"/>
    <w:rsid w:val="00DA5837"/>
    <w:rsid w:val="00DA6699"/>
    <w:rsid w:val="00DA73D5"/>
    <w:rsid w:val="00DA74DC"/>
    <w:rsid w:val="00DA78CC"/>
    <w:rsid w:val="00DB0B23"/>
    <w:rsid w:val="00DB17C1"/>
    <w:rsid w:val="00DB3ACA"/>
    <w:rsid w:val="00DB44F2"/>
    <w:rsid w:val="00DB4AB2"/>
    <w:rsid w:val="00DB5540"/>
    <w:rsid w:val="00DB5828"/>
    <w:rsid w:val="00DB64CF"/>
    <w:rsid w:val="00DB670C"/>
    <w:rsid w:val="00DB71CD"/>
    <w:rsid w:val="00DB7274"/>
    <w:rsid w:val="00DC0B95"/>
    <w:rsid w:val="00DC1249"/>
    <w:rsid w:val="00DC15F4"/>
    <w:rsid w:val="00DC1784"/>
    <w:rsid w:val="00DC2584"/>
    <w:rsid w:val="00DC423B"/>
    <w:rsid w:val="00DC4E80"/>
    <w:rsid w:val="00DC6559"/>
    <w:rsid w:val="00DD09E9"/>
    <w:rsid w:val="00DD27CF"/>
    <w:rsid w:val="00DD353E"/>
    <w:rsid w:val="00DD3630"/>
    <w:rsid w:val="00DD57B5"/>
    <w:rsid w:val="00DD5C75"/>
    <w:rsid w:val="00DD645A"/>
    <w:rsid w:val="00DD6712"/>
    <w:rsid w:val="00DE0C15"/>
    <w:rsid w:val="00DE0E14"/>
    <w:rsid w:val="00DE11EA"/>
    <w:rsid w:val="00DE13C2"/>
    <w:rsid w:val="00DE1CB1"/>
    <w:rsid w:val="00DE1D67"/>
    <w:rsid w:val="00DE272A"/>
    <w:rsid w:val="00DE27B6"/>
    <w:rsid w:val="00DE2A80"/>
    <w:rsid w:val="00DE36FF"/>
    <w:rsid w:val="00DE3702"/>
    <w:rsid w:val="00DE4084"/>
    <w:rsid w:val="00DE49B4"/>
    <w:rsid w:val="00DE4C5D"/>
    <w:rsid w:val="00DE57EA"/>
    <w:rsid w:val="00DE58FD"/>
    <w:rsid w:val="00DE6863"/>
    <w:rsid w:val="00DE70BA"/>
    <w:rsid w:val="00DF003F"/>
    <w:rsid w:val="00DF0401"/>
    <w:rsid w:val="00DF1A24"/>
    <w:rsid w:val="00DF1EED"/>
    <w:rsid w:val="00DF20CC"/>
    <w:rsid w:val="00DF22AE"/>
    <w:rsid w:val="00DF34A1"/>
    <w:rsid w:val="00DF4641"/>
    <w:rsid w:val="00DF4707"/>
    <w:rsid w:val="00DF4DB9"/>
    <w:rsid w:val="00DF4E40"/>
    <w:rsid w:val="00DF6A82"/>
    <w:rsid w:val="00DF6D52"/>
    <w:rsid w:val="00DF7897"/>
    <w:rsid w:val="00E000C6"/>
    <w:rsid w:val="00E0132F"/>
    <w:rsid w:val="00E02EE6"/>
    <w:rsid w:val="00E04784"/>
    <w:rsid w:val="00E051DD"/>
    <w:rsid w:val="00E06D55"/>
    <w:rsid w:val="00E07734"/>
    <w:rsid w:val="00E11EC0"/>
    <w:rsid w:val="00E11F0A"/>
    <w:rsid w:val="00E12FED"/>
    <w:rsid w:val="00E133C0"/>
    <w:rsid w:val="00E13FB5"/>
    <w:rsid w:val="00E146FA"/>
    <w:rsid w:val="00E158AA"/>
    <w:rsid w:val="00E166E0"/>
    <w:rsid w:val="00E20404"/>
    <w:rsid w:val="00E2139C"/>
    <w:rsid w:val="00E21F92"/>
    <w:rsid w:val="00E2259A"/>
    <w:rsid w:val="00E22F11"/>
    <w:rsid w:val="00E244C2"/>
    <w:rsid w:val="00E2606D"/>
    <w:rsid w:val="00E26377"/>
    <w:rsid w:val="00E270C7"/>
    <w:rsid w:val="00E271CD"/>
    <w:rsid w:val="00E30205"/>
    <w:rsid w:val="00E335EB"/>
    <w:rsid w:val="00E33EB3"/>
    <w:rsid w:val="00E33F46"/>
    <w:rsid w:val="00E34024"/>
    <w:rsid w:val="00E34232"/>
    <w:rsid w:val="00E346B3"/>
    <w:rsid w:val="00E35FB4"/>
    <w:rsid w:val="00E3656D"/>
    <w:rsid w:val="00E36E24"/>
    <w:rsid w:val="00E40869"/>
    <w:rsid w:val="00E42371"/>
    <w:rsid w:val="00E43B6E"/>
    <w:rsid w:val="00E5540E"/>
    <w:rsid w:val="00E61684"/>
    <w:rsid w:val="00E62C70"/>
    <w:rsid w:val="00E65965"/>
    <w:rsid w:val="00E65D95"/>
    <w:rsid w:val="00E662BD"/>
    <w:rsid w:val="00E67241"/>
    <w:rsid w:val="00E67F1A"/>
    <w:rsid w:val="00E73CC0"/>
    <w:rsid w:val="00E74758"/>
    <w:rsid w:val="00E7587A"/>
    <w:rsid w:val="00E76331"/>
    <w:rsid w:val="00E76F40"/>
    <w:rsid w:val="00E8064A"/>
    <w:rsid w:val="00E80B91"/>
    <w:rsid w:val="00E80E2E"/>
    <w:rsid w:val="00E832E5"/>
    <w:rsid w:val="00E83E8D"/>
    <w:rsid w:val="00E83EEC"/>
    <w:rsid w:val="00E84D58"/>
    <w:rsid w:val="00E85078"/>
    <w:rsid w:val="00E878EF"/>
    <w:rsid w:val="00E915B4"/>
    <w:rsid w:val="00E91A4B"/>
    <w:rsid w:val="00E939AE"/>
    <w:rsid w:val="00E93D54"/>
    <w:rsid w:val="00E94867"/>
    <w:rsid w:val="00E95708"/>
    <w:rsid w:val="00E95F37"/>
    <w:rsid w:val="00E96BC3"/>
    <w:rsid w:val="00E96E11"/>
    <w:rsid w:val="00E96FAB"/>
    <w:rsid w:val="00EA1B58"/>
    <w:rsid w:val="00EA1FF0"/>
    <w:rsid w:val="00EA2231"/>
    <w:rsid w:val="00EA310C"/>
    <w:rsid w:val="00EA3195"/>
    <w:rsid w:val="00EA3989"/>
    <w:rsid w:val="00EA5580"/>
    <w:rsid w:val="00EA5855"/>
    <w:rsid w:val="00EA696F"/>
    <w:rsid w:val="00EA6C1B"/>
    <w:rsid w:val="00EB0915"/>
    <w:rsid w:val="00EB0A41"/>
    <w:rsid w:val="00EB2443"/>
    <w:rsid w:val="00EB2CAC"/>
    <w:rsid w:val="00EB39F4"/>
    <w:rsid w:val="00EB53DB"/>
    <w:rsid w:val="00EB65A0"/>
    <w:rsid w:val="00EB66AA"/>
    <w:rsid w:val="00EB69EF"/>
    <w:rsid w:val="00EC2791"/>
    <w:rsid w:val="00EC66BA"/>
    <w:rsid w:val="00ED0F8E"/>
    <w:rsid w:val="00ED1BAA"/>
    <w:rsid w:val="00ED2963"/>
    <w:rsid w:val="00ED2FC1"/>
    <w:rsid w:val="00ED4F24"/>
    <w:rsid w:val="00ED661B"/>
    <w:rsid w:val="00ED6FCC"/>
    <w:rsid w:val="00EE0B2E"/>
    <w:rsid w:val="00EE122D"/>
    <w:rsid w:val="00EE352B"/>
    <w:rsid w:val="00EE5FE1"/>
    <w:rsid w:val="00EE7382"/>
    <w:rsid w:val="00EF36F0"/>
    <w:rsid w:val="00EF3E75"/>
    <w:rsid w:val="00EF4F63"/>
    <w:rsid w:val="00EF511A"/>
    <w:rsid w:val="00EF57B2"/>
    <w:rsid w:val="00EF5801"/>
    <w:rsid w:val="00EF671D"/>
    <w:rsid w:val="00EF6AD5"/>
    <w:rsid w:val="00EF7510"/>
    <w:rsid w:val="00F0125A"/>
    <w:rsid w:val="00F01ADC"/>
    <w:rsid w:val="00F01CC2"/>
    <w:rsid w:val="00F022FF"/>
    <w:rsid w:val="00F029AD"/>
    <w:rsid w:val="00F03C3A"/>
    <w:rsid w:val="00F0659D"/>
    <w:rsid w:val="00F06D1D"/>
    <w:rsid w:val="00F0702C"/>
    <w:rsid w:val="00F10437"/>
    <w:rsid w:val="00F10B68"/>
    <w:rsid w:val="00F12A87"/>
    <w:rsid w:val="00F12AB0"/>
    <w:rsid w:val="00F13B03"/>
    <w:rsid w:val="00F13C98"/>
    <w:rsid w:val="00F13E99"/>
    <w:rsid w:val="00F13EE2"/>
    <w:rsid w:val="00F14153"/>
    <w:rsid w:val="00F14EBE"/>
    <w:rsid w:val="00F15BCA"/>
    <w:rsid w:val="00F15D96"/>
    <w:rsid w:val="00F17A4B"/>
    <w:rsid w:val="00F17B7B"/>
    <w:rsid w:val="00F21A2C"/>
    <w:rsid w:val="00F22753"/>
    <w:rsid w:val="00F23FCE"/>
    <w:rsid w:val="00F24DC9"/>
    <w:rsid w:val="00F25378"/>
    <w:rsid w:val="00F25DB2"/>
    <w:rsid w:val="00F25F31"/>
    <w:rsid w:val="00F260C8"/>
    <w:rsid w:val="00F262B8"/>
    <w:rsid w:val="00F26E8D"/>
    <w:rsid w:val="00F30895"/>
    <w:rsid w:val="00F339AD"/>
    <w:rsid w:val="00F34158"/>
    <w:rsid w:val="00F34674"/>
    <w:rsid w:val="00F35CB5"/>
    <w:rsid w:val="00F378FC"/>
    <w:rsid w:val="00F40D37"/>
    <w:rsid w:val="00F41699"/>
    <w:rsid w:val="00F419FF"/>
    <w:rsid w:val="00F43C4D"/>
    <w:rsid w:val="00F4409D"/>
    <w:rsid w:val="00F44A1D"/>
    <w:rsid w:val="00F44E34"/>
    <w:rsid w:val="00F454A8"/>
    <w:rsid w:val="00F45C7A"/>
    <w:rsid w:val="00F51764"/>
    <w:rsid w:val="00F528D7"/>
    <w:rsid w:val="00F52EE2"/>
    <w:rsid w:val="00F53441"/>
    <w:rsid w:val="00F56213"/>
    <w:rsid w:val="00F5779F"/>
    <w:rsid w:val="00F6042B"/>
    <w:rsid w:val="00F60AA3"/>
    <w:rsid w:val="00F6316E"/>
    <w:rsid w:val="00F63CD5"/>
    <w:rsid w:val="00F64129"/>
    <w:rsid w:val="00F6581F"/>
    <w:rsid w:val="00F67465"/>
    <w:rsid w:val="00F70011"/>
    <w:rsid w:val="00F72367"/>
    <w:rsid w:val="00F730CD"/>
    <w:rsid w:val="00F7444B"/>
    <w:rsid w:val="00F759CC"/>
    <w:rsid w:val="00F76673"/>
    <w:rsid w:val="00F800E7"/>
    <w:rsid w:val="00F80467"/>
    <w:rsid w:val="00F815BA"/>
    <w:rsid w:val="00F81EB5"/>
    <w:rsid w:val="00F820E6"/>
    <w:rsid w:val="00F836B1"/>
    <w:rsid w:val="00F857F4"/>
    <w:rsid w:val="00F86B89"/>
    <w:rsid w:val="00F87EC7"/>
    <w:rsid w:val="00F91052"/>
    <w:rsid w:val="00F91FC5"/>
    <w:rsid w:val="00F92083"/>
    <w:rsid w:val="00F92147"/>
    <w:rsid w:val="00F923BD"/>
    <w:rsid w:val="00F925B6"/>
    <w:rsid w:val="00F92896"/>
    <w:rsid w:val="00F945C1"/>
    <w:rsid w:val="00F96487"/>
    <w:rsid w:val="00FA04DC"/>
    <w:rsid w:val="00FA3933"/>
    <w:rsid w:val="00FA3C48"/>
    <w:rsid w:val="00FA70CD"/>
    <w:rsid w:val="00FA7685"/>
    <w:rsid w:val="00FA79F9"/>
    <w:rsid w:val="00FB0774"/>
    <w:rsid w:val="00FB2919"/>
    <w:rsid w:val="00FB4DF6"/>
    <w:rsid w:val="00FB56D5"/>
    <w:rsid w:val="00FB5960"/>
    <w:rsid w:val="00FB6D7C"/>
    <w:rsid w:val="00FB6E32"/>
    <w:rsid w:val="00FB704D"/>
    <w:rsid w:val="00FC130B"/>
    <w:rsid w:val="00FC170C"/>
    <w:rsid w:val="00FC2A16"/>
    <w:rsid w:val="00FC2C8C"/>
    <w:rsid w:val="00FC2F8D"/>
    <w:rsid w:val="00FC33CA"/>
    <w:rsid w:val="00FC3C75"/>
    <w:rsid w:val="00FC4BB8"/>
    <w:rsid w:val="00FC6616"/>
    <w:rsid w:val="00FC785B"/>
    <w:rsid w:val="00FD1164"/>
    <w:rsid w:val="00FD1397"/>
    <w:rsid w:val="00FD22F2"/>
    <w:rsid w:val="00FD2FEB"/>
    <w:rsid w:val="00FD35A4"/>
    <w:rsid w:val="00FD4086"/>
    <w:rsid w:val="00FE167A"/>
    <w:rsid w:val="00FE1DC8"/>
    <w:rsid w:val="00FE2C05"/>
    <w:rsid w:val="00FE4DBC"/>
    <w:rsid w:val="00FE50E7"/>
    <w:rsid w:val="00FE519F"/>
    <w:rsid w:val="00FE65CC"/>
    <w:rsid w:val="00FF3306"/>
    <w:rsid w:val="00FF3D73"/>
    <w:rsid w:val="00FF46B8"/>
    <w:rsid w:val="00FF49FF"/>
    <w:rsid w:val="00FF5C10"/>
    <w:rsid w:val="00FF6450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A759"/>
  <w15:docId w15:val="{A2FBDB1B-D674-4B02-B029-C387FCE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6105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link w:val="33"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link w:val="41"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916105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916105"/>
    <w:pPr>
      <w:jc w:val="both"/>
    </w:pPr>
    <w:rPr>
      <w:sz w:val="26"/>
    </w:rPr>
  </w:style>
  <w:style w:type="character" w:customStyle="1" w:styleId="24">
    <w:name w:val="Основной текст 2 Знак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916105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916105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link w:val="ab"/>
    <w:rsid w:val="004C1949"/>
    <w:rPr>
      <w:sz w:val="28"/>
    </w:rPr>
  </w:style>
  <w:style w:type="table" w:styleId="ad">
    <w:name w:val="Table Grid"/>
    <w:basedOn w:val="a3"/>
    <w:uiPriority w:val="59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link w:val="ae"/>
    <w:uiPriority w:val="99"/>
    <w:rsid w:val="004002FD"/>
  </w:style>
  <w:style w:type="paragraph" w:styleId="af0">
    <w:name w:val="footer"/>
    <w:basedOn w:val="a1"/>
    <w:link w:val="af1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Нижний колонтитул Знак"/>
    <w:basedOn w:val="a2"/>
    <w:link w:val="af0"/>
    <w:rsid w:val="009D393E"/>
  </w:style>
  <w:style w:type="paragraph" w:styleId="af2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link w:val="35"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4">
    <w:name w:val="Заголовок Знак"/>
    <w:link w:val="af5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5">
    <w:name w:val="Title"/>
    <w:basedOn w:val="a1"/>
    <w:link w:val="af4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6">
    <w:name w:val="Текст Знак"/>
    <w:link w:val="af7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7">
    <w:name w:val="Plain Text"/>
    <w:basedOn w:val="a1"/>
    <w:link w:val="af6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8">
    <w:name w:val="footnote text"/>
    <w:basedOn w:val="a1"/>
    <w:link w:val="af9"/>
    <w:semiHidden/>
    <w:rsid w:val="001B3978"/>
    <w:rPr>
      <w:sz w:val="20"/>
    </w:rPr>
  </w:style>
  <w:style w:type="character" w:customStyle="1" w:styleId="af9">
    <w:name w:val="Текст сноски Знак"/>
    <w:link w:val="af8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a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d">
    <w:name w:val="Emphasis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e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rsid w:val="00760501"/>
    <w:rPr>
      <w:sz w:val="16"/>
      <w:szCs w:val="16"/>
      <w:lang w:val="ru-RU" w:eastAsia="ru-RU" w:bidi="ar-SA"/>
    </w:rPr>
  </w:style>
  <w:style w:type="paragraph" w:customStyle="1" w:styleId="aff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0">
    <w:name w:val="Не вступил в силу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rsid w:val="00760501"/>
    <w:rPr>
      <w:rFonts w:ascii="Calibri" w:hAnsi="Calibri"/>
      <w:sz w:val="16"/>
      <w:szCs w:val="16"/>
    </w:rPr>
  </w:style>
  <w:style w:type="paragraph" w:styleId="aff1">
    <w:name w:val="Document Map"/>
    <w:basedOn w:val="a1"/>
    <w:link w:val="aff2"/>
    <w:rsid w:val="0076050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3">
    <w:name w:val="List Paragraph"/>
    <w:basedOn w:val="a1"/>
    <w:uiPriority w:val="34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4">
    <w:name w:val="FollowedHyperlink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5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rsid w:val="00760501"/>
    <w:rPr>
      <w:rFonts w:ascii="Arial" w:hAnsi="Arial"/>
      <w:sz w:val="24"/>
    </w:rPr>
  </w:style>
  <w:style w:type="paragraph" w:styleId="aff6">
    <w:name w:val="Date"/>
    <w:basedOn w:val="a1"/>
    <w:next w:val="a1"/>
    <w:link w:val="aff7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7">
    <w:name w:val="Дата Знак"/>
    <w:link w:val="aff6"/>
    <w:rsid w:val="009D393E"/>
    <w:rPr>
      <w:rFonts w:ascii="Bookman Old Style" w:hAnsi="Bookman Old Style"/>
      <w:sz w:val="24"/>
    </w:rPr>
  </w:style>
  <w:style w:type="paragraph" w:styleId="aff8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9">
    <w:name w:val="page number"/>
    <w:rsid w:val="00760501"/>
    <w:rPr>
      <w:rFonts w:ascii="Times New Roman" w:hAnsi="Times New Roman"/>
    </w:rPr>
  </w:style>
  <w:style w:type="paragraph" w:styleId="affa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b">
    <w:name w:val="Note Heading"/>
    <w:basedOn w:val="a1"/>
    <w:next w:val="a1"/>
    <w:link w:val="affc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c">
    <w:name w:val="Заголовок записки Знак"/>
    <w:link w:val="affb"/>
    <w:rsid w:val="009D393E"/>
    <w:rPr>
      <w:rFonts w:ascii="Bookman Old Style" w:hAnsi="Bookman Old Style"/>
      <w:sz w:val="24"/>
    </w:rPr>
  </w:style>
  <w:style w:type="paragraph" w:styleId="affd">
    <w:name w:val="Body Text First Indent"/>
    <w:basedOn w:val="a5"/>
    <w:link w:val="affe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character" w:customStyle="1" w:styleId="affe">
    <w:name w:val="Красная строка Знак"/>
    <w:link w:val="affd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paragraph" w:styleId="29">
    <w:name w:val="Body Text First Indent 2"/>
    <w:basedOn w:val="a7"/>
    <w:link w:val="2a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customStyle="1" w:styleId="2a">
    <w:name w:val="Красная строка 2 Знак"/>
    <w:link w:val="29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character" w:styleId="afff">
    <w:name w:val="line number"/>
    <w:basedOn w:val="a2"/>
    <w:rsid w:val="00760501"/>
  </w:style>
  <w:style w:type="paragraph" w:styleId="2b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f0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f1">
    <w:name w:val="Signature"/>
    <w:basedOn w:val="a1"/>
    <w:link w:val="afff2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2">
    <w:name w:val="Подпись Знак"/>
    <w:link w:val="afff1"/>
    <w:rsid w:val="009D393E"/>
    <w:rPr>
      <w:rFonts w:ascii="Bookman Old Style" w:hAnsi="Bookman Old Style"/>
      <w:sz w:val="24"/>
    </w:rPr>
  </w:style>
  <w:style w:type="paragraph" w:styleId="afff3">
    <w:name w:val="Salutation"/>
    <w:basedOn w:val="a1"/>
    <w:next w:val="a1"/>
    <w:link w:val="afff4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f4">
    <w:name w:val="Приветствие Знак"/>
    <w:link w:val="afff3"/>
    <w:rsid w:val="009D393E"/>
    <w:rPr>
      <w:rFonts w:ascii="Bookman Old Style" w:hAnsi="Bookman Old Style"/>
      <w:sz w:val="24"/>
    </w:rPr>
  </w:style>
  <w:style w:type="paragraph" w:styleId="afff5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c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6">
    <w:name w:val="Closing"/>
    <w:basedOn w:val="a1"/>
    <w:link w:val="afff7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7">
    <w:name w:val="Прощание Знак"/>
    <w:link w:val="afff6"/>
    <w:rsid w:val="009D393E"/>
    <w:rPr>
      <w:rFonts w:ascii="Bookman Old Style" w:hAnsi="Bookman Old Style"/>
      <w:sz w:val="24"/>
    </w:rPr>
  </w:style>
  <w:style w:type="paragraph" w:styleId="afff8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d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9">
    <w:name w:val="Strong"/>
    <w:qFormat/>
    <w:rsid w:val="00760501"/>
    <w:rPr>
      <w:b/>
      <w:bCs/>
    </w:rPr>
  </w:style>
  <w:style w:type="paragraph" w:styleId="afffa">
    <w:name w:val="Message Header"/>
    <w:basedOn w:val="a1"/>
    <w:link w:val="afffb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b">
    <w:name w:val="Шапка Знак"/>
    <w:link w:val="afffa"/>
    <w:rsid w:val="009D393E"/>
    <w:rPr>
      <w:rFonts w:ascii="Arial" w:hAnsi="Arial" w:cs="Arial"/>
      <w:sz w:val="24"/>
      <w:shd w:val="pct20" w:color="auto" w:fill="auto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e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c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d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e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f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f0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f1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f2">
    <w:name w:val="No Spacing"/>
    <w:qFormat/>
    <w:rsid w:val="00760501"/>
    <w:rPr>
      <w:sz w:val="24"/>
      <w:szCs w:val="24"/>
    </w:rPr>
  </w:style>
  <w:style w:type="paragraph" w:customStyle="1" w:styleId="affff3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f4">
    <w:name w:val="endnote text"/>
    <w:basedOn w:val="a1"/>
    <w:link w:val="affff5"/>
    <w:rsid w:val="00A9653E"/>
    <w:pPr>
      <w:autoSpaceDE w:val="0"/>
      <w:autoSpaceDN w:val="0"/>
    </w:pPr>
    <w:rPr>
      <w:sz w:val="20"/>
    </w:rPr>
  </w:style>
  <w:style w:type="character" w:customStyle="1" w:styleId="affff5">
    <w:name w:val="Текст концевой сноски Знак"/>
    <w:basedOn w:val="a2"/>
    <w:link w:val="affff4"/>
    <w:rsid w:val="009D393E"/>
  </w:style>
  <w:style w:type="character" w:styleId="affff6">
    <w:name w:val="endnote reference"/>
    <w:rsid w:val="00A9653E"/>
    <w:rPr>
      <w:vertAlign w:val="superscript"/>
    </w:rPr>
  </w:style>
  <w:style w:type="paragraph" w:customStyle="1" w:styleId="2f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f7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8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ConsNormal1">
    <w:name w:val="ConsNormal Знак Знак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f9">
    <w:name w:val="Знак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rsid w:val="00817731"/>
    <w:rPr>
      <w:b/>
      <w:lang w:val="ru-RU" w:eastAsia="ru-RU" w:bidi="ar-SA"/>
    </w:rPr>
  </w:style>
  <w:style w:type="paragraph" w:customStyle="1" w:styleId="2f0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a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link w:val="HTML0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D393E"/>
    <w:rPr>
      <w:rFonts w:ascii="Courier New" w:hAnsi="Courier New" w:cs="Courier New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270">
    <w:name w:val="Знак Знак27"/>
    <w:rsid w:val="009D393E"/>
    <w:rPr>
      <w:rFonts w:ascii="Calibri" w:hAnsi="Calibri"/>
      <w:sz w:val="22"/>
      <w:szCs w:val="22"/>
    </w:rPr>
  </w:style>
  <w:style w:type="character" w:customStyle="1" w:styleId="261">
    <w:name w:val="Знак Знак26"/>
    <w:rsid w:val="009D393E"/>
    <w:rPr>
      <w:rFonts w:ascii="Calibri" w:hAnsi="Calibri"/>
      <w:sz w:val="22"/>
      <w:szCs w:val="22"/>
    </w:rPr>
  </w:style>
  <w:style w:type="character" w:customStyle="1" w:styleId="251">
    <w:name w:val="Знак Знак25"/>
    <w:rsid w:val="009D393E"/>
    <w:rPr>
      <w:rFonts w:ascii="Calibri" w:hAnsi="Calibri"/>
      <w:sz w:val="22"/>
      <w:szCs w:val="22"/>
    </w:rPr>
  </w:style>
  <w:style w:type="character" w:customStyle="1" w:styleId="180">
    <w:name w:val="Знак Знак18"/>
    <w:locked/>
    <w:rsid w:val="009D393E"/>
    <w:rPr>
      <w:rFonts w:ascii="Calibri" w:hAnsi="Calibri"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9D393E"/>
    <w:rPr>
      <w:sz w:val="28"/>
      <w:szCs w:val="28"/>
      <w:lang w:bidi="ar-SA"/>
    </w:rPr>
  </w:style>
  <w:style w:type="character" w:customStyle="1" w:styleId="150">
    <w:name w:val="Знак Знак15"/>
    <w:rsid w:val="009D393E"/>
    <w:rPr>
      <w:rFonts w:ascii="Calibri" w:hAnsi="Calibri"/>
      <w:b/>
      <w:sz w:val="24"/>
      <w:szCs w:val="22"/>
    </w:rPr>
  </w:style>
  <w:style w:type="character" w:customStyle="1" w:styleId="131">
    <w:name w:val="Знак Знак13"/>
    <w:basedOn w:val="a2"/>
    <w:rsid w:val="009D393E"/>
  </w:style>
  <w:style w:type="character" w:customStyle="1" w:styleId="121">
    <w:name w:val="Знак Знак12"/>
    <w:rsid w:val="009D393E"/>
    <w:rPr>
      <w:rFonts w:ascii="Calibri" w:hAnsi="Calibri"/>
      <w:sz w:val="16"/>
      <w:szCs w:val="16"/>
    </w:rPr>
  </w:style>
  <w:style w:type="character" w:customStyle="1" w:styleId="101">
    <w:name w:val="Знак Знак10"/>
    <w:rsid w:val="009D393E"/>
    <w:rPr>
      <w:rFonts w:ascii="Arial" w:hAnsi="Arial"/>
      <w:sz w:val="24"/>
    </w:rPr>
  </w:style>
  <w:style w:type="paragraph" w:customStyle="1" w:styleId="2f1">
    <w:name w:val="Основной текст с отступом2"/>
    <w:basedOn w:val="a1"/>
    <w:rsid w:val="009D393E"/>
    <w:pPr>
      <w:ind w:firstLine="709"/>
      <w:jc w:val="both"/>
    </w:pPr>
    <w:rPr>
      <w:rFonts w:ascii="Calibri" w:hAnsi="Calibri"/>
      <w:szCs w:val="22"/>
    </w:rPr>
  </w:style>
  <w:style w:type="character" w:customStyle="1" w:styleId="191">
    <w:name w:val="Знак Знак19"/>
    <w:locked/>
    <w:rsid w:val="009D393E"/>
    <w:rPr>
      <w:sz w:val="28"/>
      <w:lang w:val="ru-RU" w:eastAsia="ru-RU" w:bidi="ar-SA"/>
    </w:rPr>
  </w:style>
  <w:style w:type="paragraph" w:customStyle="1" w:styleId="1b">
    <w:name w:val="Без интервала1"/>
    <w:rsid w:val="009D39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3z2">
    <w:name w:val="WW8Num3z2"/>
    <w:rsid w:val="00872EBF"/>
  </w:style>
  <w:style w:type="character" w:customStyle="1" w:styleId="WW8Num7z3">
    <w:name w:val="WW8Num7z3"/>
    <w:rsid w:val="004C70C8"/>
  </w:style>
  <w:style w:type="character" w:customStyle="1" w:styleId="fontstyle01">
    <w:name w:val="fontstyle01"/>
    <w:basedOn w:val="a2"/>
    <w:rsid w:val="00B06A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hyperlink" Target="https://admtaseevo.gosuslugi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33BD7C184EC8A4B2BDDD4199C7F18695BFCE53F9581153983800D305AF47D674AB799001FAABFC0E83448H8k9H" TargetMode="Externa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B871-8E08-435D-ABBF-4C06BF80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1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32065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consultantplus://offline/ref=D7133BD7C184EC8A4B2BDDD4199C7F18695BFCE53F9581153983800D305AF47D674AB799001FAABFC0E83448H8k9H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Боронина Т П</cp:lastModifiedBy>
  <cp:revision>547</cp:revision>
  <cp:lastPrinted>2025-03-31T03:03:00Z</cp:lastPrinted>
  <dcterms:created xsi:type="dcterms:W3CDTF">2021-04-19T09:49:00Z</dcterms:created>
  <dcterms:modified xsi:type="dcterms:W3CDTF">2025-04-17T07:51:00Z</dcterms:modified>
</cp:coreProperties>
</file>