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71" w:rsidRDefault="0019345F" w:rsidP="00660D71">
      <w:pPr>
        <w:spacing w:line="360" w:lineRule="auto"/>
        <w:jc w:val="center"/>
        <w:rPr>
          <w:rFonts w:ascii="Times New Roman Cyr Bold" w:hAnsi="Times New Roman Cyr Bold"/>
          <w:b/>
          <w:sz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71" w:rsidRPr="00704CE8" w:rsidRDefault="00660D71" w:rsidP="00660D71">
      <w:pPr>
        <w:spacing w:line="360" w:lineRule="auto"/>
        <w:jc w:val="center"/>
        <w:rPr>
          <w:b/>
          <w:sz w:val="28"/>
          <w:szCs w:val="28"/>
        </w:rPr>
      </w:pPr>
      <w:r w:rsidRPr="00704CE8">
        <w:rPr>
          <w:b/>
          <w:sz w:val="28"/>
          <w:szCs w:val="28"/>
        </w:rPr>
        <w:t>АДМИНИСТРАЦИЯ  ТАСЕЕВСКОГО  РАЙОНА</w:t>
      </w:r>
    </w:p>
    <w:p w:rsidR="00660D71" w:rsidRPr="00EA1913" w:rsidRDefault="00EA1913" w:rsidP="00660D71">
      <w:pPr>
        <w:spacing w:line="360" w:lineRule="auto"/>
        <w:jc w:val="center"/>
        <w:rPr>
          <w:b/>
          <w:caps/>
          <w:sz w:val="36"/>
          <w:szCs w:val="36"/>
        </w:rPr>
      </w:pPr>
      <w:proofErr w:type="gramStart"/>
      <w:r w:rsidRPr="00EA1913">
        <w:rPr>
          <w:b/>
          <w:caps/>
          <w:sz w:val="36"/>
          <w:szCs w:val="36"/>
        </w:rPr>
        <w:t>П</w:t>
      </w:r>
      <w:proofErr w:type="gramEnd"/>
      <w:r w:rsidRPr="00EA1913">
        <w:rPr>
          <w:b/>
          <w:caps/>
          <w:sz w:val="36"/>
          <w:szCs w:val="36"/>
        </w:rPr>
        <w:t xml:space="preserve"> О С Т А Н О В Л Е Н И Е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660D71">
        <w:trPr>
          <w:cantSplit/>
        </w:trPr>
        <w:tc>
          <w:tcPr>
            <w:tcW w:w="3023" w:type="dxa"/>
          </w:tcPr>
          <w:p w:rsidR="00660D71" w:rsidRPr="00E7546E" w:rsidRDefault="0019345F" w:rsidP="00E5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7FF9">
              <w:rPr>
                <w:sz w:val="28"/>
                <w:szCs w:val="28"/>
              </w:rPr>
              <w:t>4</w:t>
            </w:r>
            <w:r w:rsidR="00512C88">
              <w:rPr>
                <w:sz w:val="28"/>
                <w:szCs w:val="28"/>
              </w:rPr>
              <w:t>.</w:t>
            </w:r>
            <w:r w:rsidR="00E57FF9">
              <w:rPr>
                <w:sz w:val="28"/>
                <w:szCs w:val="28"/>
              </w:rPr>
              <w:t>04</w:t>
            </w:r>
            <w:r w:rsidR="00FF12EC">
              <w:rPr>
                <w:sz w:val="28"/>
                <w:szCs w:val="28"/>
              </w:rPr>
              <w:t>.</w:t>
            </w:r>
            <w:r w:rsidR="007425BB" w:rsidRPr="00E7546E">
              <w:rPr>
                <w:sz w:val="28"/>
                <w:szCs w:val="28"/>
              </w:rPr>
              <w:t>202</w:t>
            </w:r>
            <w:r w:rsidR="00E57FF9"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660D71" w:rsidRPr="00E7546E" w:rsidRDefault="00660D71" w:rsidP="003B5AF6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E7546E">
              <w:rPr>
                <w:rFonts w:ascii="Times New Roman Cyr Bold" w:hAnsi="Times New Roman Cyr Bold"/>
                <w:sz w:val="28"/>
              </w:rPr>
              <w:t>с.</w:t>
            </w:r>
            <w:r w:rsidR="00267C5E" w:rsidRPr="00E7546E">
              <w:rPr>
                <w:rFonts w:ascii="Times New Roman Cyr Bold" w:hAnsi="Times New Roman Cyr Bold"/>
                <w:sz w:val="28"/>
              </w:rPr>
              <w:t xml:space="preserve"> </w:t>
            </w:r>
            <w:r w:rsidRPr="00E7546E"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023" w:type="dxa"/>
          </w:tcPr>
          <w:p w:rsidR="00660D71" w:rsidRPr="00BA7024" w:rsidRDefault="00FF12EC" w:rsidP="003B5AF6">
            <w:pPr>
              <w:jc w:val="center"/>
              <w:rPr>
                <w:rFonts w:ascii="Times New Roman Cyr Bold" w:hAnsi="Times New Roman Cyr Bold"/>
                <w:sz w:val="28"/>
              </w:rPr>
            </w:pPr>
            <w:r>
              <w:rPr>
                <w:rFonts w:ascii="Times New Roman Cyr Bold" w:hAnsi="Times New Roman Cyr Bold"/>
                <w:sz w:val="28"/>
              </w:rPr>
              <w:t xml:space="preserve">                          </w:t>
            </w:r>
            <w:r w:rsidR="00704CE8" w:rsidRPr="00BA7024">
              <w:rPr>
                <w:rFonts w:ascii="Times New Roman Cyr Bold" w:hAnsi="Times New Roman Cyr Bold"/>
                <w:sz w:val="28"/>
              </w:rPr>
              <w:t>№</w:t>
            </w:r>
            <w:r w:rsidR="00512C88">
              <w:rPr>
                <w:rFonts w:ascii="Times New Roman Cyr Bold" w:hAnsi="Times New Roman Cyr Bold"/>
                <w:sz w:val="28"/>
              </w:rPr>
              <w:t xml:space="preserve"> </w:t>
            </w:r>
            <w:r w:rsidR="00AE3441">
              <w:rPr>
                <w:rFonts w:ascii="Times New Roman Cyr Bold" w:hAnsi="Times New Roman Cyr Bold"/>
                <w:sz w:val="28"/>
              </w:rPr>
              <w:t>183</w:t>
            </w:r>
          </w:p>
          <w:p w:rsidR="00660D71" w:rsidRPr="00A41E67" w:rsidRDefault="00660D71" w:rsidP="003B5AF6">
            <w:pPr>
              <w:jc w:val="center"/>
              <w:rPr>
                <w:rFonts w:ascii="Times New Roman Cyr Bold" w:hAnsi="Times New Roman Cyr Bold"/>
                <w:sz w:val="28"/>
                <w:highlight w:val="yellow"/>
              </w:rPr>
            </w:pPr>
          </w:p>
        </w:tc>
      </w:tr>
    </w:tbl>
    <w:p w:rsidR="00D922D0" w:rsidRDefault="00E57FF9" w:rsidP="00B73263">
      <w:pPr>
        <w:pStyle w:val="3"/>
        <w:ind w:firstLine="0"/>
        <w:jc w:val="center"/>
        <w:rPr>
          <w:szCs w:val="28"/>
        </w:rPr>
      </w:pPr>
      <w:bookmarkStart w:id="0" w:name="_GoBack"/>
      <w:proofErr w:type="gramStart"/>
      <w:r>
        <w:t>О внесении изменений в постановление администрации Тасеевского района от 25.10.2024 № 469 «</w:t>
      </w:r>
      <w:r w:rsidR="00196857" w:rsidRPr="00BE3568">
        <w:t>О</w:t>
      </w:r>
      <w:r w:rsidR="0049139F">
        <w:t xml:space="preserve"> создании</w:t>
      </w:r>
      <w:r w:rsidR="004C68F8">
        <w:t xml:space="preserve"> рабочей группы</w:t>
      </w:r>
      <w:r w:rsidR="000763BA">
        <w:t xml:space="preserve"> межведомственной</w:t>
      </w:r>
      <w:r>
        <w:t xml:space="preserve"> </w:t>
      </w:r>
      <w:r w:rsidR="000763BA">
        <w:t>комиссии Красноярского края по противодействию нелегальной занятости в Тасеевском районе и признании у</w:t>
      </w:r>
      <w:r w:rsidR="008257E7">
        <w:t>тратив</w:t>
      </w:r>
      <w:r w:rsidR="000763BA">
        <w:t xml:space="preserve">шим силу </w:t>
      </w:r>
      <w:r w:rsidR="009257B6">
        <w:t>постановлени</w:t>
      </w:r>
      <w:r w:rsidR="0049139F">
        <w:t>я</w:t>
      </w:r>
      <w:r w:rsidR="009257B6">
        <w:t xml:space="preserve"> администрации Тасеевского района</w:t>
      </w:r>
      <w:r w:rsidR="00B350BC">
        <w:t xml:space="preserve"> от 14.08.2023 № 382 «О создании межведомственной муниципальной рабочей группы по снижению уровня теневой </w:t>
      </w:r>
      <w:r w:rsidR="002F4B28" w:rsidRPr="00F71584">
        <w:rPr>
          <w:szCs w:val="28"/>
        </w:rPr>
        <w:t>занятости и легализации трудовых отношений в Тасеевском районе</w:t>
      </w:r>
      <w:r w:rsidR="00B350BC">
        <w:rPr>
          <w:szCs w:val="28"/>
        </w:rPr>
        <w:t>»</w:t>
      </w:r>
      <w:r w:rsidR="002F4B28" w:rsidRPr="00F71584">
        <w:rPr>
          <w:szCs w:val="28"/>
        </w:rPr>
        <w:t xml:space="preserve"> </w:t>
      </w:r>
      <w:proofErr w:type="gramEnd"/>
    </w:p>
    <w:bookmarkEnd w:id="0"/>
    <w:p w:rsidR="002F4B28" w:rsidRDefault="002F4B28" w:rsidP="00B73263">
      <w:pPr>
        <w:pStyle w:val="3"/>
        <w:ind w:firstLine="0"/>
        <w:jc w:val="center"/>
      </w:pPr>
    </w:p>
    <w:p w:rsidR="00EA1913" w:rsidRDefault="00EA1913" w:rsidP="0070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171">
        <w:rPr>
          <w:sz w:val="28"/>
          <w:szCs w:val="28"/>
        </w:rPr>
        <w:t xml:space="preserve">     </w:t>
      </w:r>
      <w:r w:rsidR="00874582">
        <w:rPr>
          <w:sz w:val="28"/>
          <w:szCs w:val="28"/>
        </w:rPr>
        <w:t xml:space="preserve">   </w:t>
      </w:r>
      <w:r w:rsidR="00294342">
        <w:rPr>
          <w:sz w:val="28"/>
          <w:szCs w:val="28"/>
        </w:rPr>
        <w:t xml:space="preserve">В соответствии </w:t>
      </w:r>
      <w:r w:rsidR="00E57FF9">
        <w:rPr>
          <w:sz w:val="28"/>
          <w:szCs w:val="28"/>
        </w:rPr>
        <w:t xml:space="preserve">с </w:t>
      </w:r>
      <w:r w:rsidR="0070399B">
        <w:rPr>
          <w:sz w:val="28"/>
          <w:szCs w:val="28"/>
        </w:rPr>
        <w:t>пунктом 2.2 раздела 2</w:t>
      </w:r>
      <w:r w:rsidR="0070399B" w:rsidRPr="0070399B">
        <w:rPr>
          <w:sz w:val="28"/>
          <w:szCs w:val="28"/>
        </w:rPr>
        <w:t xml:space="preserve"> </w:t>
      </w:r>
      <w:r w:rsidR="0070399B">
        <w:rPr>
          <w:sz w:val="28"/>
          <w:szCs w:val="28"/>
        </w:rPr>
        <w:t xml:space="preserve">Положения о порядке создания и деятельности рабочих групп межведомственной комиссии Красноярского края по противодействию нелегальной занятости, утвержденного </w:t>
      </w:r>
      <w:r w:rsidR="0070399B" w:rsidRPr="0070399B">
        <w:rPr>
          <w:sz w:val="28"/>
          <w:szCs w:val="28"/>
        </w:rPr>
        <w:t>Постановление</w:t>
      </w:r>
      <w:r w:rsidR="00144F29">
        <w:rPr>
          <w:sz w:val="28"/>
          <w:szCs w:val="28"/>
        </w:rPr>
        <w:t>м</w:t>
      </w:r>
      <w:r w:rsidR="0070399B" w:rsidRPr="0070399B">
        <w:rPr>
          <w:sz w:val="28"/>
          <w:szCs w:val="28"/>
        </w:rPr>
        <w:t xml:space="preserve"> Правительства Красноярского края от 30.08.2024 N 610-п </w:t>
      </w:r>
      <w:r w:rsidR="00E57FF9">
        <w:rPr>
          <w:sz w:val="28"/>
          <w:szCs w:val="28"/>
        </w:rPr>
        <w:t>«</w:t>
      </w:r>
      <w:r w:rsidR="0070399B" w:rsidRPr="0070399B">
        <w:rPr>
          <w:sz w:val="28"/>
          <w:szCs w:val="28"/>
        </w:rPr>
        <w:t>О создании межведомственной комиссии Красноярского края по противодействию нелегальной занятости</w:t>
      </w:r>
      <w:r w:rsidR="00E57FF9">
        <w:rPr>
          <w:sz w:val="28"/>
          <w:szCs w:val="28"/>
        </w:rPr>
        <w:t>»</w:t>
      </w:r>
      <w:r w:rsidR="0070399B">
        <w:rPr>
          <w:sz w:val="28"/>
          <w:szCs w:val="28"/>
        </w:rPr>
        <w:t>,</w:t>
      </w:r>
      <w:r w:rsidR="00804546">
        <w:rPr>
          <w:sz w:val="28"/>
          <w:szCs w:val="28"/>
        </w:rPr>
        <w:t xml:space="preserve"> </w:t>
      </w:r>
      <w:r w:rsidRPr="00C15171">
        <w:rPr>
          <w:sz w:val="28"/>
          <w:szCs w:val="28"/>
        </w:rPr>
        <w:t xml:space="preserve">руководствуясь статьями </w:t>
      </w:r>
      <w:r w:rsidR="00874582">
        <w:rPr>
          <w:sz w:val="28"/>
          <w:szCs w:val="28"/>
        </w:rPr>
        <w:t>28</w:t>
      </w:r>
      <w:r w:rsidRPr="00C15171">
        <w:rPr>
          <w:sz w:val="28"/>
          <w:szCs w:val="28"/>
        </w:rPr>
        <w:t>,</w:t>
      </w:r>
      <w:r w:rsidR="00874582">
        <w:rPr>
          <w:sz w:val="28"/>
          <w:szCs w:val="28"/>
        </w:rPr>
        <w:t xml:space="preserve"> </w:t>
      </w:r>
      <w:r w:rsidR="0070399B">
        <w:rPr>
          <w:sz w:val="28"/>
          <w:szCs w:val="28"/>
        </w:rPr>
        <w:t xml:space="preserve">48, </w:t>
      </w:r>
      <w:r w:rsidRPr="00C15171">
        <w:rPr>
          <w:sz w:val="28"/>
          <w:szCs w:val="28"/>
        </w:rPr>
        <w:t>4</w:t>
      </w:r>
      <w:r w:rsidR="00874582">
        <w:rPr>
          <w:sz w:val="28"/>
          <w:szCs w:val="28"/>
        </w:rPr>
        <w:t>9</w:t>
      </w:r>
      <w:r w:rsidRPr="00C15171">
        <w:rPr>
          <w:sz w:val="28"/>
          <w:szCs w:val="28"/>
        </w:rPr>
        <w:t xml:space="preserve"> Устава Тасеевского района Красноярского </w:t>
      </w:r>
      <w:r w:rsidR="00C15171">
        <w:rPr>
          <w:sz w:val="28"/>
          <w:szCs w:val="28"/>
        </w:rPr>
        <w:t>к</w:t>
      </w:r>
      <w:r w:rsidRPr="00C15171">
        <w:rPr>
          <w:sz w:val="28"/>
          <w:szCs w:val="28"/>
        </w:rPr>
        <w:t>рая</w:t>
      </w:r>
      <w:r w:rsidR="0049139F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:rsidR="00E57FF9" w:rsidRDefault="00E57FF9" w:rsidP="00E57FF9">
      <w:pPr>
        <w:pStyle w:val="3"/>
        <w:ind w:firstLine="567"/>
        <w:rPr>
          <w:szCs w:val="28"/>
        </w:rPr>
      </w:pPr>
      <w:r>
        <w:rPr>
          <w:szCs w:val="28"/>
        </w:rPr>
        <w:t>1.</w:t>
      </w:r>
      <w:r w:rsidR="00AE3441">
        <w:rPr>
          <w:szCs w:val="28"/>
        </w:rPr>
        <w:t xml:space="preserve"> </w:t>
      </w:r>
      <w:proofErr w:type="gramStart"/>
      <w:r>
        <w:rPr>
          <w:szCs w:val="28"/>
        </w:rPr>
        <w:t xml:space="preserve">Внести в постановление </w:t>
      </w:r>
      <w:r w:rsidRPr="00E57FF9">
        <w:rPr>
          <w:szCs w:val="28"/>
        </w:rPr>
        <w:t xml:space="preserve">администрации Тасеевского района от </w:t>
      </w:r>
      <w:r>
        <w:rPr>
          <w:szCs w:val="28"/>
        </w:rPr>
        <w:t>2</w:t>
      </w:r>
      <w:r w:rsidRPr="00E57FF9">
        <w:rPr>
          <w:szCs w:val="28"/>
        </w:rPr>
        <w:t xml:space="preserve">5.10.2024 № 469 «О создании рабочей группы межведомственной комиссии Красноярского края по противодействию нелегальной занятости в </w:t>
      </w:r>
      <w:proofErr w:type="spellStart"/>
      <w:r w:rsidRPr="00E57FF9">
        <w:rPr>
          <w:szCs w:val="28"/>
        </w:rPr>
        <w:t>Тасеевском</w:t>
      </w:r>
      <w:proofErr w:type="spellEnd"/>
      <w:r w:rsidRPr="00E57FF9">
        <w:rPr>
          <w:szCs w:val="28"/>
        </w:rPr>
        <w:t xml:space="preserve"> районе и признании утратившим силу постановления администрации Тасеевского района от 14.08.2023 № 382 «О создании межведомственной муниципальной рабочей группы по снижению уровня теневой занятости и легализации трудовых отношений в </w:t>
      </w:r>
      <w:proofErr w:type="spellStart"/>
      <w:r w:rsidRPr="00E57FF9">
        <w:rPr>
          <w:szCs w:val="28"/>
        </w:rPr>
        <w:t>Тасеевском</w:t>
      </w:r>
      <w:proofErr w:type="spellEnd"/>
      <w:r w:rsidRPr="00E57FF9">
        <w:rPr>
          <w:szCs w:val="28"/>
        </w:rPr>
        <w:t xml:space="preserve"> районе» </w:t>
      </w:r>
      <w:r>
        <w:rPr>
          <w:szCs w:val="28"/>
        </w:rPr>
        <w:t>следующие изменения:</w:t>
      </w:r>
      <w:proofErr w:type="gramEnd"/>
    </w:p>
    <w:p w:rsidR="00191231" w:rsidRDefault="00E57FF9" w:rsidP="00E57FF9">
      <w:pPr>
        <w:pStyle w:val="3"/>
        <w:ind w:firstLine="567"/>
        <w:rPr>
          <w:szCs w:val="28"/>
        </w:rPr>
      </w:pPr>
      <w:r>
        <w:rPr>
          <w:szCs w:val="28"/>
        </w:rPr>
        <w:t>1.1.</w:t>
      </w:r>
      <w:r w:rsidR="00AE3441">
        <w:rPr>
          <w:szCs w:val="28"/>
        </w:rPr>
        <w:t xml:space="preserve"> </w:t>
      </w:r>
      <w:r w:rsidRPr="00E57FF9">
        <w:rPr>
          <w:szCs w:val="28"/>
        </w:rPr>
        <w:t>Приложение к постановлению изложить в редакции согласно приложению к настоящему постановлению.</w:t>
      </w:r>
      <w:r w:rsidR="000763BA">
        <w:rPr>
          <w:szCs w:val="28"/>
        </w:rPr>
        <w:t xml:space="preserve"> </w:t>
      </w:r>
    </w:p>
    <w:p w:rsidR="00E57FF9" w:rsidRPr="00E57FF9" w:rsidRDefault="00E57FF9" w:rsidP="00E57FF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E57FF9">
        <w:rPr>
          <w:sz w:val="28"/>
          <w:szCs w:val="28"/>
          <w:lang w:eastAsia="en-US"/>
        </w:rPr>
        <w:t>2.</w:t>
      </w:r>
      <w:r w:rsidR="00AE3441">
        <w:rPr>
          <w:sz w:val="28"/>
          <w:szCs w:val="28"/>
          <w:lang w:eastAsia="en-US"/>
        </w:rPr>
        <w:t xml:space="preserve"> </w:t>
      </w:r>
      <w:r w:rsidRPr="00E57FF9">
        <w:rPr>
          <w:sz w:val="28"/>
          <w:szCs w:val="28"/>
          <w:lang w:eastAsia="en-US"/>
        </w:rPr>
        <w:t>Опубликовать настоящее постановление на официальном сайте администр</w:t>
      </w:r>
      <w:r>
        <w:rPr>
          <w:sz w:val="28"/>
          <w:szCs w:val="28"/>
          <w:lang w:eastAsia="en-US"/>
        </w:rPr>
        <w:t xml:space="preserve">ации Тасеевского района в сети </w:t>
      </w:r>
      <w:r w:rsidRPr="00E57FF9">
        <w:rPr>
          <w:sz w:val="28"/>
          <w:szCs w:val="28"/>
          <w:lang w:eastAsia="en-US"/>
        </w:rPr>
        <w:t>Интернет.</w:t>
      </w:r>
    </w:p>
    <w:p w:rsidR="00E57FF9" w:rsidRPr="00E57FF9" w:rsidRDefault="00E57FF9" w:rsidP="00E57FF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E57FF9">
        <w:rPr>
          <w:sz w:val="28"/>
          <w:szCs w:val="28"/>
          <w:lang w:eastAsia="en-US"/>
        </w:rPr>
        <w:t>3.</w:t>
      </w:r>
      <w:r w:rsidR="00AE3441">
        <w:rPr>
          <w:sz w:val="28"/>
          <w:szCs w:val="28"/>
          <w:lang w:eastAsia="en-US"/>
        </w:rPr>
        <w:t xml:space="preserve"> </w:t>
      </w:r>
      <w:proofErr w:type="gramStart"/>
      <w:r w:rsidRPr="00E57FF9">
        <w:rPr>
          <w:sz w:val="28"/>
          <w:szCs w:val="28"/>
          <w:lang w:eastAsia="en-US"/>
        </w:rPr>
        <w:t>Контроль за</w:t>
      </w:r>
      <w:proofErr w:type="gramEnd"/>
      <w:r w:rsidRPr="00E57FF9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E57FF9" w:rsidRPr="00E57FF9" w:rsidRDefault="00E57FF9" w:rsidP="00E57FF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E57FF9">
        <w:rPr>
          <w:sz w:val="28"/>
          <w:szCs w:val="28"/>
          <w:lang w:eastAsia="en-US"/>
        </w:rPr>
        <w:t>4.</w:t>
      </w:r>
      <w:r w:rsidR="00AE3441">
        <w:rPr>
          <w:sz w:val="28"/>
          <w:szCs w:val="28"/>
          <w:lang w:eastAsia="en-US"/>
        </w:rPr>
        <w:t xml:space="preserve"> </w:t>
      </w:r>
      <w:r w:rsidRPr="00E57FF9">
        <w:rPr>
          <w:sz w:val="28"/>
          <w:szCs w:val="28"/>
          <w:lang w:eastAsia="en-US"/>
        </w:rPr>
        <w:t>Постановление вступает в силу с момента подписания.</w:t>
      </w:r>
    </w:p>
    <w:p w:rsidR="00E57FF9" w:rsidRDefault="00E57FF9" w:rsidP="000763BA">
      <w:pPr>
        <w:pStyle w:val="3"/>
        <w:ind w:firstLine="0"/>
        <w:jc w:val="left"/>
        <w:rPr>
          <w:szCs w:val="28"/>
        </w:rPr>
      </w:pPr>
    </w:p>
    <w:p w:rsidR="00EA1913" w:rsidRDefault="00EA1913" w:rsidP="00EA1913">
      <w:pPr>
        <w:jc w:val="both"/>
        <w:rPr>
          <w:sz w:val="28"/>
          <w:szCs w:val="28"/>
        </w:rPr>
      </w:pPr>
    </w:p>
    <w:p w:rsidR="009B7954" w:rsidRDefault="00E35FC1" w:rsidP="00EA19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A1913" w:rsidRDefault="002A7946" w:rsidP="00EA191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35FC1">
        <w:rPr>
          <w:sz w:val="28"/>
          <w:szCs w:val="28"/>
        </w:rPr>
        <w:t>ы</w:t>
      </w:r>
      <w:r>
        <w:rPr>
          <w:sz w:val="28"/>
          <w:szCs w:val="28"/>
        </w:rPr>
        <w:t xml:space="preserve"> Тасеевского района</w:t>
      </w:r>
      <w:r w:rsidR="00EA1913" w:rsidRPr="007E003E">
        <w:rPr>
          <w:sz w:val="28"/>
          <w:szCs w:val="28"/>
        </w:rPr>
        <w:t xml:space="preserve">                          </w:t>
      </w:r>
      <w:r w:rsidR="00EA1913">
        <w:rPr>
          <w:sz w:val="28"/>
          <w:szCs w:val="28"/>
        </w:rPr>
        <w:t xml:space="preserve">                        </w:t>
      </w:r>
      <w:r w:rsidR="00EA1913" w:rsidRPr="007E00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C82E58">
        <w:rPr>
          <w:sz w:val="28"/>
          <w:szCs w:val="28"/>
        </w:rPr>
        <w:t xml:space="preserve"> </w:t>
      </w:r>
      <w:r w:rsidR="00EA1913" w:rsidRPr="007E003E"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  <w:r w:rsidR="00D6075B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</w:t>
      </w:r>
    </w:p>
    <w:p w:rsidR="00D6075B" w:rsidRDefault="002A7946" w:rsidP="00804546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lastRenderedPageBreak/>
        <w:t xml:space="preserve">Приложение </w:t>
      </w:r>
    </w:p>
    <w:p w:rsidR="00D6075B" w:rsidRDefault="002A7946" w:rsidP="00804546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>к постановлению</w:t>
      </w:r>
      <w:r w:rsidR="00D6075B">
        <w:rPr>
          <w:sz w:val="28"/>
          <w:szCs w:val="28"/>
        </w:rPr>
        <w:t xml:space="preserve"> </w:t>
      </w:r>
      <w:r w:rsidRPr="00C82E58">
        <w:rPr>
          <w:sz w:val="28"/>
          <w:szCs w:val="28"/>
        </w:rPr>
        <w:t xml:space="preserve">администрации </w:t>
      </w:r>
    </w:p>
    <w:p w:rsidR="00D6075B" w:rsidRDefault="002A7946" w:rsidP="00D6075B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>Тасеевского</w:t>
      </w:r>
      <w:r w:rsidR="00D6075B">
        <w:rPr>
          <w:sz w:val="28"/>
          <w:szCs w:val="28"/>
        </w:rPr>
        <w:t xml:space="preserve"> </w:t>
      </w:r>
      <w:r w:rsidRPr="00C82E58">
        <w:rPr>
          <w:sz w:val="28"/>
          <w:szCs w:val="28"/>
        </w:rPr>
        <w:t xml:space="preserve">района </w:t>
      </w:r>
    </w:p>
    <w:p w:rsidR="00C82E58" w:rsidRDefault="002A7946" w:rsidP="00D6075B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 xml:space="preserve">от </w:t>
      </w:r>
      <w:r w:rsidR="0019345F">
        <w:rPr>
          <w:sz w:val="28"/>
          <w:szCs w:val="28"/>
        </w:rPr>
        <w:t>2</w:t>
      </w:r>
      <w:r w:rsidR="00D6075B">
        <w:rPr>
          <w:sz w:val="28"/>
          <w:szCs w:val="28"/>
        </w:rPr>
        <w:t>4</w:t>
      </w:r>
      <w:r w:rsidR="0019345F">
        <w:rPr>
          <w:sz w:val="28"/>
          <w:szCs w:val="28"/>
        </w:rPr>
        <w:t>.</w:t>
      </w:r>
      <w:r w:rsidR="00D6075B">
        <w:rPr>
          <w:sz w:val="28"/>
          <w:szCs w:val="28"/>
        </w:rPr>
        <w:t>04</w:t>
      </w:r>
      <w:r w:rsidR="0019345F">
        <w:rPr>
          <w:sz w:val="28"/>
          <w:szCs w:val="28"/>
        </w:rPr>
        <w:t>.</w:t>
      </w:r>
      <w:r w:rsidR="0019345F" w:rsidRPr="00C82E58">
        <w:rPr>
          <w:sz w:val="28"/>
          <w:szCs w:val="28"/>
        </w:rPr>
        <w:t>202</w:t>
      </w:r>
      <w:r w:rsidR="00D6075B">
        <w:rPr>
          <w:sz w:val="28"/>
          <w:szCs w:val="28"/>
        </w:rPr>
        <w:t>5</w:t>
      </w:r>
      <w:r w:rsidR="0019345F">
        <w:rPr>
          <w:sz w:val="28"/>
          <w:szCs w:val="28"/>
        </w:rPr>
        <w:t xml:space="preserve">  </w:t>
      </w:r>
      <w:r w:rsidR="0019345F" w:rsidRPr="00C82E58">
        <w:rPr>
          <w:sz w:val="28"/>
          <w:szCs w:val="28"/>
        </w:rPr>
        <w:t xml:space="preserve">№ </w:t>
      </w:r>
      <w:r w:rsidR="00AE3441">
        <w:rPr>
          <w:sz w:val="28"/>
          <w:szCs w:val="28"/>
        </w:rPr>
        <w:t>183</w:t>
      </w:r>
    </w:p>
    <w:p w:rsidR="00D6075B" w:rsidRDefault="00D6075B" w:rsidP="00D6075B">
      <w:pPr>
        <w:jc w:val="right"/>
        <w:rPr>
          <w:sz w:val="28"/>
          <w:szCs w:val="28"/>
        </w:rPr>
      </w:pPr>
    </w:p>
    <w:p w:rsidR="00D6075B" w:rsidRDefault="00D6075B" w:rsidP="00D6075B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 xml:space="preserve">Приложение </w:t>
      </w:r>
    </w:p>
    <w:p w:rsidR="00D6075B" w:rsidRDefault="00D6075B" w:rsidP="00D6075B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C82E58">
        <w:rPr>
          <w:sz w:val="28"/>
          <w:szCs w:val="28"/>
        </w:rPr>
        <w:t xml:space="preserve">администрации </w:t>
      </w:r>
    </w:p>
    <w:p w:rsidR="00D6075B" w:rsidRDefault="00D6075B" w:rsidP="00D6075B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>Тасеевского</w:t>
      </w:r>
      <w:r>
        <w:rPr>
          <w:sz w:val="28"/>
          <w:szCs w:val="28"/>
        </w:rPr>
        <w:t xml:space="preserve"> </w:t>
      </w:r>
      <w:r w:rsidRPr="00C82E58">
        <w:rPr>
          <w:sz w:val="28"/>
          <w:szCs w:val="28"/>
        </w:rPr>
        <w:t xml:space="preserve">района </w:t>
      </w:r>
    </w:p>
    <w:p w:rsidR="00D6075B" w:rsidRDefault="00D6075B" w:rsidP="00D6075B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 xml:space="preserve">от </w:t>
      </w:r>
      <w:r>
        <w:rPr>
          <w:sz w:val="28"/>
          <w:szCs w:val="28"/>
        </w:rPr>
        <w:t>25.10.</w:t>
      </w:r>
      <w:r w:rsidRPr="00C82E58">
        <w:rPr>
          <w:sz w:val="28"/>
          <w:szCs w:val="28"/>
        </w:rPr>
        <w:t>202</w:t>
      </w:r>
      <w:r>
        <w:rPr>
          <w:sz w:val="28"/>
          <w:szCs w:val="28"/>
        </w:rPr>
        <w:t xml:space="preserve">4  </w:t>
      </w:r>
      <w:r w:rsidRPr="00C82E58">
        <w:rPr>
          <w:sz w:val="28"/>
          <w:szCs w:val="28"/>
        </w:rPr>
        <w:t xml:space="preserve">№ </w:t>
      </w:r>
      <w:r>
        <w:rPr>
          <w:sz w:val="28"/>
          <w:szCs w:val="28"/>
        </w:rPr>
        <w:t>469</w:t>
      </w:r>
    </w:p>
    <w:p w:rsidR="00D6075B" w:rsidRDefault="00D6075B" w:rsidP="00D6075B">
      <w:pPr>
        <w:jc w:val="right"/>
        <w:rPr>
          <w:sz w:val="28"/>
          <w:szCs w:val="28"/>
        </w:rPr>
      </w:pPr>
    </w:p>
    <w:p w:rsidR="00EA1913" w:rsidRPr="00C82E58" w:rsidRDefault="00C82E58" w:rsidP="00804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345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9934E7" w:rsidRPr="00C82E58" w:rsidRDefault="009934E7" w:rsidP="00EA1913">
      <w:pPr>
        <w:rPr>
          <w:sz w:val="28"/>
          <w:szCs w:val="28"/>
        </w:rPr>
      </w:pPr>
    </w:p>
    <w:p w:rsidR="009934E7" w:rsidRDefault="009934E7" w:rsidP="00EA1913">
      <w:pPr>
        <w:rPr>
          <w:sz w:val="28"/>
          <w:szCs w:val="28"/>
        </w:rPr>
      </w:pPr>
    </w:p>
    <w:p w:rsidR="00E35FC1" w:rsidRDefault="009934E7" w:rsidP="009934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E7">
        <w:rPr>
          <w:rFonts w:ascii="Times New Roman" w:hAnsi="Times New Roman" w:cs="Times New Roman"/>
          <w:b/>
          <w:sz w:val="28"/>
          <w:szCs w:val="28"/>
        </w:rPr>
        <w:t>Состав</w:t>
      </w:r>
      <w:r w:rsidRPr="009934E7">
        <w:rPr>
          <w:rFonts w:ascii="Times New Roman" w:hAnsi="Times New Roman" w:cs="Times New Roman"/>
          <w:b/>
          <w:szCs w:val="28"/>
        </w:rPr>
        <w:t xml:space="preserve"> </w:t>
      </w:r>
      <w:r w:rsidR="00E35FC1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Pr="009934E7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="00E35FC1">
        <w:rPr>
          <w:rFonts w:ascii="Times New Roman" w:hAnsi="Times New Roman" w:cs="Times New Roman"/>
          <w:b/>
          <w:sz w:val="28"/>
          <w:szCs w:val="28"/>
        </w:rPr>
        <w:t>комиссии Красноярского края по противодействию нелегальной занятости на территории Тасеевского района</w:t>
      </w:r>
    </w:p>
    <w:p w:rsidR="00E35FC1" w:rsidRDefault="00E35FC1" w:rsidP="009934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134B04" w:rsidTr="009934E7">
        <w:tc>
          <w:tcPr>
            <w:tcW w:w="5244" w:type="dxa"/>
          </w:tcPr>
          <w:p w:rsidR="00134B04" w:rsidRPr="009934E7" w:rsidRDefault="00134B04" w:rsidP="002D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Машуков Николай Семенович</w:t>
            </w:r>
          </w:p>
        </w:tc>
        <w:tc>
          <w:tcPr>
            <w:tcW w:w="4786" w:type="dxa"/>
          </w:tcPr>
          <w:p w:rsidR="00134B04" w:rsidRDefault="00134B04" w:rsidP="00134B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</w:t>
            </w:r>
          </w:p>
          <w:p w:rsidR="00134B04" w:rsidRPr="009934E7" w:rsidRDefault="00134B04" w:rsidP="00134B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Тасеевского района, председатель рабочей группы</w:t>
            </w:r>
          </w:p>
        </w:tc>
      </w:tr>
      <w:tr w:rsidR="009934E7" w:rsidTr="009934E7">
        <w:tc>
          <w:tcPr>
            <w:tcW w:w="5244" w:type="dxa"/>
          </w:tcPr>
          <w:p w:rsidR="009934E7" w:rsidRPr="009934E7" w:rsidRDefault="00134B04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4786" w:type="dxa"/>
          </w:tcPr>
          <w:p w:rsidR="009934E7" w:rsidRPr="009934E7" w:rsidRDefault="00134B04" w:rsidP="00134B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Тасеевского</w:t>
            </w:r>
            <w:r w:rsidR="009934E7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</w:t>
            </w:r>
            <w:r w:rsidR="00E35FC1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C30A4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9934E7" w:rsidTr="009934E7">
        <w:tc>
          <w:tcPr>
            <w:tcW w:w="5244" w:type="dxa"/>
          </w:tcPr>
          <w:p w:rsidR="009934E7" w:rsidRDefault="009934E7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Жагурина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786" w:type="dxa"/>
          </w:tcPr>
          <w:p w:rsidR="009934E7" w:rsidRDefault="009934E7" w:rsidP="00C30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0C79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экономического анализа и прогнозирования администрации Тасеевского района, секрета</w:t>
            </w:r>
            <w:r w:rsidR="00213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30A43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</w:tr>
      <w:tr w:rsidR="009934E7" w:rsidTr="00A4344E">
        <w:trPr>
          <w:trHeight w:val="345"/>
        </w:trPr>
        <w:tc>
          <w:tcPr>
            <w:tcW w:w="5244" w:type="dxa"/>
          </w:tcPr>
          <w:p w:rsidR="00206E66" w:rsidRDefault="009934E7" w:rsidP="00A434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93270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934E7" w:rsidRDefault="009934E7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CA9" w:rsidTr="009934E7">
        <w:tc>
          <w:tcPr>
            <w:tcW w:w="5244" w:type="dxa"/>
          </w:tcPr>
          <w:p w:rsidR="00206CA9" w:rsidRDefault="00206CA9" w:rsidP="00431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Елена Анатольевна</w:t>
            </w:r>
          </w:p>
        </w:tc>
        <w:tc>
          <w:tcPr>
            <w:tcW w:w="4786" w:type="dxa"/>
          </w:tcPr>
          <w:p w:rsidR="00206CA9" w:rsidRDefault="00206CA9" w:rsidP="00431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анализа исполнения бюджета Финансового управления администрации Тасеевского района</w:t>
            </w:r>
          </w:p>
        </w:tc>
      </w:tr>
      <w:tr w:rsidR="00206CA9" w:rsidTr="009934E7">
        <w:tc>
          <w:tcPr>
            <w:tcW w:w="5244" w:type="dxa"/>
          </w:tcPr>
          <w:p w:rsidR="00206CA9" w:rsidRDefault="00206CA9" w:rsidP="00431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4786" w:type="dxa"/>
          </w:tcPr>
          <w:p w:rsidR="00206CA9" w:rsidRPr="00C27B83" w:rsidRDefault="00206CA9" w:rsidP="00431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7B83">
              <w:rPr>
                <w:rFonts w:ascii="Times New Roman" w:hAnsi="Times New Roman" w:cs="Times New Roman"/>
                <w:sz w:val="28"/>
                <w:szCs w:val="28"/>
              </w:rPr>
              <w:t>директор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B83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 занятости населения </w:t>
            </w:r>
            <w:r w:rsidRPr="00C27B83">
              <w:rPr>
                <w:rFonts w:ascii="Times New Roman" w:hAnsi="Times New Roman" w:cs="Times New Roman"/>
                <w:sz w:val="28"/>
                <w:szCs w:val="28"/>
              </w:rPr>
              <w:t>Тасеевского района»</w:t>
            </w:r>
            <w:r w:rsidR="00206E6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6E66" w:rsidTr="009934E7">
        <w:tc>
          <w:tcPr>
            <w:tcW w:w="5244" w:type="dxa"/>
          </w:tcPr>
          <w:p w:rsidR="00206E66" w:rsidRDefault="00206E66" w:rsidP="00B86B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Ирина Анатольевна</w:t>
            </w:r>
          </w:p>
        </w:tc>
        <w:tc>
          <w:tcPr>
            <w:tcW w:w="4786" w:type="dxa"/>
          </w:tcPr>
          <w:p w:rsidR="00206E66" w:rsidRDefault="00206E66" w:rsidP="00B86B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налоговый инспектор отдела камеральных проверок № 2 МИ ФНС России № 8 по Красноярскому краю (по согласованию) </w:t>
            </w:r>
          </w:p>
        </w:tc>
      </w:tr>
      <w:tr w:rsidR="00206E66" w:rsidTr="009934E7">
        <w:tc>
          <w:tcPr>
            <w:tcW w:w="5244" w:type="dxa"/>
          </w:tcPr>
          <w:p w:rsidR="00206E66" w:rsidRDefault="00206E66" w:rsidP="000C79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Мариненко Иван Викторович</w:t>
            </w:r>
          </w:p>
        </w:tc>
        <w:tc>
          <w:tcPr>
            <w:tcW w:w="4786" w:type="dxa"/>
          </w:tcPr>
          <w:p w:rsidR="00206E66" w:rsidRDefault="00206E66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юри</w:t>
            </w:r>
            <w:r w:rsidR="00312BDA">
              <w:rPr>
                <w:rFonts w:ascii="Times New Roman" w:hAnsi="Times New Roman" w:cs="Times New Roman"/>
                <w:sz w:val="28"/>
                <w:szCs w:val="28"/>
              </w:rPr>
              <w:t xml:space="preserve">дическим вопросам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Тасеевского сельсовета (по согласованию)</w:t>
            </w:r>
          </w:p>
        </w:tc>
      </w:tr>
      <w:tr w:rsidR="00A4344E" w:rsidTr="009934E7">
        <w:tc>
          <w:tcPr>
            <w:tcW w:w="5244" w:type="dxa"/>
          </w:tcPr>
          <w:p w:rsidR="00A4344E" w:rsidRDefault="00A4344E" w:rsidP="000C79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4786" w:type="dxa"/>
          </w:tcPr>
          <w:p w:rsidR="00A4344E" w:rsidRDefault="00A4344E" w:rsidP="00A434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профсоюзной группы Тасеевского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КрайДЭО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C30A43" w:rsidRDefault="00C30A43" w:rsidP="00C30A43">
      <w:pPr>
        <w:rPr>
          <w:sz w:val="28"/>
          <w:szCs w:val="28"/>
        </w:rPr>
      </w:pPr>
      <w:r w:rsidRPr="00C82E58">
        <w:rPr>
          <w:sz w:val="28"/>
          <w:szCs w:val="28"/>
        </w:rPr>
        <w:t xml:space="preserve">    </w:t>
      </w:r>
    </w:p>
    <w:sectPr w:rsidR="00C30A43" w:rsidSect="00D3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1F8"/>
    <w:multiLevelType w:val="hybridMultilevel"/>
    <w:tmpl w:val="B67416EE"/>
    <w:lvl w:ilvl="0" w:tplc="2634EF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1E4B32"/>
    <w:multiLevelType w:val="multilevel"/>
    <w:tmpl w:val="67861E7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CAD52E1"/>
    <w:multiLevelType w:val="multilevel"/>
    <w:tmpl w:val="67861E7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5"/>
    <w:rsid w:val="00006632"/>
    <w:rsid w:val="00035ADF"/>
    <w:rsid w:val="00040F60"/>
    <w:rsid w:val="00061024"/>
    <w:rsid w:val="000763BA"/>
    <w:rsid w:val="00093270"/>
    <w:rsid w:val="000B313F"/>
    <w:rsid w:val="000B3B92"/>
    <w:rsid w:val="000C7908"/>
    <w:rsid w:val="000D1376"/>
    <w:rsid w:val="000D7354"/>
    <w:rsid w:val="000F39BF"/>
    <w:rsid w:val="00134B04"/>
    <w:rsid w:val="001353F4"/>
    <w:rsid w:val="001412D8"/>
    <w:rsid w:val="00144F29"/>
    <w:rsid w:val="00154A57"/>
    <w:rsid w:val="00165F32"/>
    <w:rsid w:val="001673D2"/>
    <w:rsid w:val="00170A63"/>
    <w:rsid w:val="00184662"/>
    <w:rsid w:val="00191231"/>
    <w:rsid w:val="00192102"/>
    <w:rsid w:val="00192A8D"/>
    <w:rsid w:val="0019345F"/>
    <w:rsid w:val="00196857"/>
    <w:rsid w:val="00197728"/>
    <w:rsid w:val="001A088C"/>
    <w:rsid w:val="00206CA9"/>
    <w:rsid w:val="00206E66"/>
    <w:rsid w:val="00213A15"/>
    <w:rsid w:val="00215A63"/>
    <w:rsid w:val="00227709"/>
    <w:rsid w:val="00267C5E"/>
    <w:rsid w:val="00294342"/>
    <w:rsid w:val="00295A00"/>
    <w:rsid w:val="00295A77"/>
    <w:rsid w:val="002A013B"/>
    <w:rsid w:val="002A6081"/>
    <w:rsid w:val="002A7946"/>
    <w:rsid w:val="002B192B"/>
    <w:rsid w:val="002E478F"/>
    <w:rsid w:val="002F15BC"/>
    <w:rsid w:val="002F4B28"/>
    <w:rsid w:val="002F4D6B"/>
    <w:rsid w:val="00312BDA"/>
    <w:rsid w:val="00312CE2"/>
    <w:rsid w:val="00314370"/>
    <w:rsid w:val="00347B0F"/>
    <w:rsid w:val="00365537"/>
    <w:rsid w:val="003B0855"/>
    <w:rsid w:val="003B5AF6"/>
    <w:rsid w:val="003D1915"/>
    <w:rsid w:val="003D62F4"/>
    <w:rsid w:val="003E13B9"/>
    <w:rsid w:val="003E2915"/>
    <w:rsid w:val="003E7F52"/>
    <w:rsid w:val="00401C1E"/>
    <w:rsid w:val="00411860"/>
    <w:rsid w:val="004474CC"/>
    <w:rsid w:val="00463FBA"/>
    <w:rsid w:val="00474449"/>
    <w:rsid w:val="0049139F"/>
    <w:rsid w:val="004A58EE"/>
    <w:rsid w:val="004C68F8"/>
    <w:rsid w:val="004F745D"/>
    <w:rsid w:val="00501B05"/>
    <w:rsid w:val="00502D57"/>
    <w:rsid w:val="0051098C"/>
    <w:rsid w:val="00512C88"/>
    <w:rsid w:val="00522907"/>
    <w:rsid w:val="005379D7"/>
    <w:rsid w:val="00565C2D"/>
    <w:rsid w:val="005928F3"/>
    <w:rsid w:val="005B5805"/>
    <w:rsid w:val="005C19F5"/>
    <w:rsid w:val="005D1148"/>
    <w:rsid w:val="005E3136"/>
    <w:rsid w:val="00607080"/>
    <w:rsid w:val="00621A72"/>
    <w:rsid w:val="00626712"/>
    <w:rsid w:val="0063777B"/>
    <w:rsid w:val="00645F7E"/>
    <w:rsid w:val="00654240"/>
    <w:rsid w:val="00654D7F"/>
    <w:rsid w:val="00660D71"/>
    <w:rsid w:val="00670F5F"/>
    <w:rsid w:val="00690B94"/>
    <w:rsid w:val="00695433"/>
    <w:rsid w:val="006A3223"/>
    <w:rsid w:val="006B1FA5"/>
    <w:rsid w:val="006C0C91"/>
    <w:rsid w:val="006C2113"/>
    <w:rsid w:val="006D04DC"/>
    <w:rsid w:val="006D2245"/>
    <w:rsid w:val="006D330A"/>
    <w:rsid w:val="006F1E89"/>
    <w:rsid w:val="006F4EE7"/>
    <w:rsid w:val="0070399B"/>
    <w:rsid w:val="00704CE8"/>
    <w:rsid w:val="007050D2"/>
    <w:rsid w:val="00706DBD"/>
    <w:rsid w:val="00720DE5"/>
    <w:rsid w:val="007303EC"/>
    <w:rsid w:val="007425BB"/>
    <w:rsid w:val="00750B3D"/>
    <w:rsid w:val="00795646"/>
    <w:rsid w:val="00797F74"/>
    <w:rsid w:val="007A24BF"/>
    <w:rsid w:val="007A6FAB"/>
    <w:rsid w:val="007B4A0F"/>
    <w:rsid w:val="007B4F9F"/>
    <w:rsid w:val="007C5837"/>
    <w:rsid w:val="00804546"/>
    <w:rsid w:val="008257E7"/>
    <w:rsid w:val="00826696"/>
    <w:rsid w:val="00826F1B"/>
    <w:rsid w:val="00836F8D"/>
    <w:rsid w:val="00850478"/>
    <w:rsid w:val="00862225"/>
    <w:rsid w:val="00862878"/>
    <w:rsid w:val="00862E76"/>
    <w:rsid w:val="00870E18"/>
    <w:rsid w:val="00873331"/>
    <w:rsid w:val="00874582"/>
    <w:rsid w:val="00896034"/>
    <w:rsid w:val="008C25D2"/>
    <w:rsid w:val="008D1C94"/>
    <w:rsid w:val="008E0202"/>
    <w:rsid w:val="008F681E"/>
    <w:rsid w:val="00922E3B"/>
    <w:rsid w:val="0092311E"/>
    <w:rsid w:val="009257B6"/>
    <w:rsid w:val="00933B5E"/>
    <w:rsid w:val="00940F41"/>
    <w:rsid w:val="00941FC0"/>
    <w:rsid w:val="00946143"/>
    <w:rsid w:val="00952CE8"/>
    <w:rsid w:val="0095346E"/>
    <w:rsid w:val="00957089"/>
    <w:rsid w:val="00967E0E"/>
    <w:rsid w:val="009934E7"/>
    <w:rsid w:val="009B278D"/>
    <w:rsid w:val="009B7954"/>
    <w:rsid w:val="009E04BB"/>
    <w:rsid w:val="009E19CA"/>
    <w:rsid w:val="009E7AE2"/>
    <w:rsid w:val="009E7BEF"/>
    <w:rsid w:val="00A25661"/>
    <w:rsid w:val="00A34E3C"/>
    <w:rsid w:val="00A37728"/>
    <w:rsid w:val="00A41E67"/>
    <w:rsid w:val="00A4344E"/>
    <w:rsid w:val="00A94561"/>
    <w:rsid w:val="00AA0AF4"/>
    <w:rsid w:val="00AB2C37"/>
    <w:rsid w:val="00AD0B04"/>
    <w:rsid w:val="00AE3441"/>
    <w:rsid w:val="00AF2956"/>
    <w:rsid w:val="00B02118"/>
    <w:rsid w:val="00B127AF"/>
    <w:rsid w:val="00B1665B"/>
    <w:rsid w:val="00B1790C"/>
    <w:rsid w:val="00B350BC"/>
    <w:rsid w:val="00B41BC2"/>
    <w:rsid w:val="00B46BCA"/>
    <w:rsid w:val="00B563A1"/>
    <w:rsid w:val="00B5757E"/>
    <w:rsid w:val="00B60B13"/>
    <w:rsid w:val="00B73263"/>
    <w:rsid w:val="00B73298"/>
    <w:rsid w:val="00B90F5D"/>
    <w:rsid w:val="00BA7024"/>
    <w:rsid w:val="00BB3B09"/>
    <w:rsid w:val="00BC3421"/>
    <w:rsid w:val="00BE2431"/>
    <w:rsid w:val="00BE3568"/>
    <w:rsid w:val="00BF03E9"/>
    <w:rsid w:val="00BF187D"/>
    <w:rsid w:val="00C11FAE"/>
    <w:rsid w:val="00C15171"/>
    <w:rsid w:val="00C15DAD"/>
    <w:rsid w:val="00C207F8"/>
    <w:rsid w:val="00C22A08"/>
    <w:rsid w:val="00C27B83"/>
    <w:rsid w:val="00C30A43"/>
    <w:rsid w:val="00C53572"/>
    <w:rsid w:val="00C6043E"/>
    <w:rsid w:val="00C672DA"/>
    <w:rsid w:val="00C826B8"/>
    <w:rsid w:val="00C82E58"/>
    <w:rsid w:val="00C83676"/>
    <w:rsid w:val="00C95560"/>
    <w:rsid w:val="00CC1CD4"/>
    <w:rsid w:val="00CC52EC"/>
    <w:rsid w:val="00CD51C2"/>
    <w:rsid w:val="00CE3E2F"/>
    <w:rsid w:val="00CE655D"/>
    <w:rsid w:val="00D072E7"/>
    <w:rsid w:val="00D311AF"/>
    <w:rsid w:val="00D319E4"/>
    <w:rsid w:val="00D40D5F"/>
    <w:rsid w:val="00D416A5"/>
    <w:rsid w:val="00D6075B"/>
    <w:rsid w:val="00D80B27"/>
    <w:rsid w:val="00D82B07"/>
    <w:rsid w:val="00D922D0"/>
    <w:rsid w:val="00D94ED8"/>
    <w:rsid w:val="00DA5BCB"/>
    <w:rsid w:val="00DB5652"/>
    <w:rsid w:val="00DF7CBC"/>
    <w:rsid w:val="00E047AF"/>
    <w:rsid w:val="00E24518"/>
    <w:rsid w:val="00E35FC1"/>
    <w:rsid w:val="00E57FF9"/>
    <w:rsid w:val="00E71822"/>
    <w:rsid w:val="00E7546E"/>
    <w:rsid w:val="00E762DD"/>
    <w:rsid w:val="00E80B0C"/>
    <w:rsid w:val="00E82EF0"/>
    <w:rsid w:val="00EA1913"/>
    <w:rsid w:val="00EA6AE9"/>
    <w:rsid w:val="00EB2BA2"/>
    <w:rsid w:val="00EF2596"/>
    <w:rsid w:val="00F00A18"/>
    <w:rsid w:val="00F25C72"/>
    <w:rsid w:val="00F323A1"/>
    <w:rsid w:val="00F57903"/>
    <w:rsid w:val="00FB775A"/>
    <w:rsid w:val="00FC5CC5"/>
    <w:rsid w:val="00FF051D"/>
    <w:rsid w:val="00FF12EC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2025-04-24T04:01:00Z</cp:lastPrinted>
  <dcterms:created xsi:type="dcterms:W3CDTF">2024-10-15T09:14:00Z</dcterms:created>
  <dcterms:modified xsi:type="dcterms:W3CDTF">2025-04-24T04:02:00Z</dcterms:modified>
</cp:coreProperties>
</file>