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829D" w14:textId="77777777" w:rsidR="001873B3" w:rsidRDefault="001873B3" w:rsidP="0066141E">
      <w:pPr>
        <w:tabs>
          <w:tab w:val="left" w:pos="851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6479AC2F" wp14:editId="2ACF706D">
            <wp:extent cx="70485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8AA76" w14:textId="77777777" w:rsidR="0066141E" w:rsidRPr="001873B3" w:rsidRDefault="0066141E" w:rsidP="001873B3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1873B3">
        <w:rPr>
          <w:rFonts w:ascii="Times New Roman" w:hAnsi="Times New Roman"/>
          <w:b/>
          <w:sz w:val="28"/>
          <w:szCs w:val="28"/>
        </w:rPr>
        <w:t>АДМИНИСТРАЦИЯ  ТАСЕЕВСКОГО  РАЙОНА</w:t>
      </w:r>
    </w:p>
    <w:p w14:paraId="35103A39" w14:textId="77777777" w:rsidR="0066141E" w:rsidRPr="001873B3" w:rsidRDefault="0066141E" w:rsidP="001873B3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</w:p>
    <w:p w14:paraId="4A966FE1" w14:textId="77777777" w:rsidR="0066141E" w:rsidRPr="001873B3" w:rsidRDefault="0066141E" w:rsidP="001873B3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1873B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84ED60C" w14:textId="77777777" w:rsidR="0066141E" w:rsidRPr="001873B3" w:rsidRDefault="0066141E" w:rsidP="001873B3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6141E" w:rsidRPr="001873B3" w14:paraId="5D514217" w14:textId="77777777" w:rsidTr="002F4906">
        <w:trPr>
          <w:cantSplit/>
        </w:trPr>
        <w:tc>
          <w:tcPr>
            <w:tcW w:w="3023" w:type="dxa"/>
          </w:tcPr>
          <w:p w14:paraId="53762C87" w14:textId="77777777" w:rsidR="0066141E" w:rsidRPr="001873B3" w:rsidRDefault="00336D74" w:rsidP="001873B3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3B3">
              <w:rPr>
                <w:rFonts w:ascii="Times New Roman" w:hAnsi="Times New Roman"/>
                <w:sz w:val="28"/>
                <w:szCs w:val="28"/>
              </w:rPr>
              <w:t>28.04</w:t>
            </w:r>
            <w:r w:rsidR="007F5427" w:rsidRPr="001873B3">
              <w:rPr>
                <w:rFonts w:ascii="Times New Roman" w:hAnsi="Times New Roman"/>
                <w:sz w:val="28"/>
                <w:szCs w:val="28"/>
              </w:rPr>
              <w:t>.202</w:t>
            </w:r>
            <w:r w:rsidR="008C1D57" w:rsidRPr="001873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14:paraId="77970A49" w14:textId="77777777" w:rsidR="0066141E" w:rsidRPr="001873B3" w:rsidRDefault="0066141E" w:rsidP="001873B3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3B3">
              <w:rPr>
                <w:rFonts w:ascii="Times New Roman" w:hAnsi="Times New Roman"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14:paraId="78728B27" w14:textId="77777777" w:rsidR="0066141E" w:rsidRPr="001873B3" w:rsidRDefault="001F71BD" w:rsidP="001873B3">
            <w:pPr>
              <w:pStyle w:val="af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3B3">
              <w:rPr>
                <w:rFonts w:ascii="Times New Roman" w:hAnsi="Times New Roman"/>
                <w:sz w:val="28"/>
                <w:szCs w:val="28"/>
              </w:rPr>
              <w:t>№</w:t>
            </w:r>
            <w:r w:rsidR="0066141E" w:rsidRPr="00187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6D74" w:rsidRPr="001873B3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</w:tbl>
    <w:p w14:paraId="11614DFD" w14:textId="77777777" w:rsidR="005F1885" w:rsidRPr="001873B3" w:rsidRDefault="005F1885" w:rsidP="001873B3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5CF9B062" w14:textId="65D5DF21" w:rsidR="00AC41BD" w:rsidRPr="001873B3" w:rsidRDefault="006D1648" w:rsidP="006D16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73B3">
        <w:rPr>
          <w:sz w:val="28"/>
          <w:szCs w:val="28"/>
        </w:rPr>
        <w:t>О внесении изменений в постановление админи</w:t>
      </w:r>
      <w:r w:rsidR="001851E9" w:rsidRPr="001873B3">
        <w:rPr>
          <w:sz w:val="28"/>
          <w:szCs w:val="28"/>
        </w:rPr>
        <w:t>страции Тасеевского района от 0</w:t>
      </w:r>
      <w:r w:rsidR="00033046" w:rsidRPr="001873B3">
        <w:rPr>
          <w:sz w:val="28"/>
          <w:szCs w:val="28"/>
        </w:rPr>
        <w:t>1</w:t>
      </w:r>
      <w:r w:rsidR="001851E9" w:rsidRPr="001873B3">
        <w:rPr>
          <w:sz w:val="28"/>
          <w:szCs w:val="28"/>
        </w:rPr>
        <w:t>.1</w:t>
      </w:r>
      <w:r w:rsidR="00FD426A" w:rsidRPr="001873B3">
        <w:rPr>
          <w:sz w:val="28"/>
          <w:szCs w:val="28"/>
        </w:rPr>
        <w:t>1</w:t>
      </w:r>
      <w:r w:rsidR="001851E9" w:rsidRPr="001873B3">
        <w:rPr>
          <w:sz w:val="28"/>
          <w:szCs w:val="28"/>
        </w:rPr>
        <w:t>.202</w:t>
      </w:r>
      <w:r w:rsidR="00033046" w:rsidRPr="001873B3">
        <w:rPr>
          <w:sz w:val="28"/>
          <w:szCs w:val="28"/>
        </w:rPr>
        <w:t>4</w:t>
      </w:r>
      <w:r w:rsidR="001851E9" w:rsidRPr="001873B3">
        <w:rPr>
          <w:sz w:val="28"/>
          <w:szCs w:val="28"/>
        </w:rPr>
        <w:t xml:space="preserve"> года № </w:t>
      </w:r>
      <w:r w:rsidR="00FD426A" w:rsidRPr="001873B3">
        <w:rPr>
          <w:sz w:val="28"/>
          <w:szCs w:val="28"/>
        </w:rPr>
        <w:t>483</w:t>
      </w:r>
      <w:r w:rsidRPr="001873B3">
        <w:rPr>
          <w:sz w:val="28"/>
          <w:szCs w:val="28"/>
        </w:rPr>
        <w:t xml:space="preserve"> «Об утверждении муниципальной программы Тасеевского района «Развитие сельского хозяйства и регулирование рынков сельскохозяйственной продукции, сырья и продовольствия»»</w:t>
      </w:r>
    </w:p>
    <w:p w14:paraId="71F098C2" w14:textId="77777777" w:rsidR="0066141E" w:rsidRPr="001873B3" w:rsidRDefault="0066141E" w:rsidP="005F18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6213FAA" w14:textId="77777777" w:rsidR="006D1648" w:rsidRPr="001873B3" w:rsidRDefault="006D1648" w:rsidP="005F18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49439E5" w14:textId="77777777" w:rsidR="005F1885" w:rsidRPr="001873B3" w:rsidRDefault="005F1885" w:rsidP="005F18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 xml:space="preserve">В соответствии со ст.179 Бюджетного кодекса Российской Федерации, постановлением администрации Тасеевского района от </w:t>
      </w:r>
      <w:r w:rsidR="00033046" w:rsidRPr="001873B3">
        <w:rPr>
          <w:sz w:val="28"/>
          <w:szCs w:val="28"/>
        </w:rPr>
        <w:t>02</w:t>
      </w:r>
      <w:r w:rsidRPr="001873B3">
        <w:rPr>
          <w:sz w:val="28"/>
          <w:szCs w:val="28"/>
        </w:rPr>
        <w:t>.1</w:t>
      </w:r>
      <w:r w:rsidR="00033046" w:rsidRPr="001873B3">
        <w:rPr>
          <w:sz w:val="28"/>
          <w:szCs w:val="28"/>
        </w:rPr>
        <w:t>0</w:t>
      </w:r>
      <w:r w:rsidRPr="001873B3">
        <w:rPr>
          <w:sz w:val="28"/>
          <w:szCs w:val="28"/>
        </w:rPr>
        <w:t>.20</w:t>
      </w:r>
      <w:r w:rsidR="00033046" w:rsidRPr="001873B3">
        <w:rPr>
          <w:sz w:val="28"/>
          <w:szCs w:val="28"/>
        </w:rPr>
        <w:t>18</w:t>
      </w:r>
      <w:r w:rsidRPr="001873B3">
        <w:rPr>
          <w:sz w:val="28"/>
          <w:szCs w:val="28"/>
        </w:rPr>
        <w:t xml:space="preserve"> года № </w:t>
      </w:r>
      <w:r w:rsidR="00033046" w:rsidRPr="001873B3">
        <w:rPr>
          <w:sz w:val="28"/>
          <w:szCs w:val="28"/>
        </w:rPr>
        <w:t>580</w:t>
      </w:r>
      <w:r w:rsidRPr="001873B3">
        <w:rPr>
          <w:sz w:val="28"/>
          <w:szCs w:val="28"/>
        </w:rPr>
        <w:t xml:space="preserve"> «Об утверждении Принятия решений о разработке,</w:t>
      </w:r>
      <w:r w:rsidR="000B6AEE" w:rsidRPr="001873B3">
        <w:rPr>
          <w:sz w:val="28"/>
          <w:szCs w:val="28"/>
        </w:rPr>
        <w:t xml:space="preserve"> </w:t>
      </w:r>
      <w:r w:rsidRPr="001873B3">
        <w:rPr>
          <w:sz w:val="28"/>
          <w:szCs w:val="28"/>
        </w:rPr>
        <w:t xml:space="preserve">формировании и реализации муниципальных программ Тасеевского района», </w:t>
      </w:r>
      <w:r w:rsidR="007E3F5C" w:rsidRPr="001873B3">
        <w:rPr>
          <w:sz w:val="28"/>
          <w:szCs w:val="28"/>
        </w:rPr>
        <w:t xml:space="preserve">постановлением администрации Тасеевского </w:t>
      </w:r>
      <w:proofErr w:type="gramStart"/>
      <w:r w:rsidR="007E3F5C" w:rsidRPr="001873B3">
        <w:rPr>
          <w:sz w:val="28"/>
          <w:szCs w:val="28"/>
        </w:rPr>
        <w:t>района  от</w:t>
      </w:r>
      <w:proofErr w:type="gramEnd"/>
      <w:r w:rsidR="007E3F5C" w:rsidRPr="001873B3">
        <w:rPr>
          <w:sz w:val="28"/>
          <w:szCs w:val="28"/>
        </w:rPr>
        <w:t xml:space="preserve"> 11.11.2016 года № 619 «Об утверждении Перечня муниципальных программ Тасеевского района», </w:t>
      </w:r>
      <w:r w:rsidRPr="001873B3">
        <w:rPr>
          <w:sz w:val="28"/>
          <w:szCs w:val="28"/>
        </w:rPr>
        <w:t>ст. 28, 46, 48 Устава Тасеевского района,</w:t>
      </w:r>
    </w:p>
    <w:p w14:paraId="357DD791" w14:textId="77777777" w:rsidR="005F1885" w:rsidRPr="001873B3" w:rsidRDefault="005F1885" w:rsidP="005F18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ПОСТАНОВЛЯЮ:</w:t>
      </w:r>
    </w:p>
    <w:p w14:paraId="37C39331" w14:textId="77777777" w:rsidR="00730669" w:rsidRPr="001873B3" w:rsidRDefault="005F1885" w:rsidP="005F1885">
      <w:pPr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1.</w:t>
      </w:r>
      <w:r w:rsidR="001873B3">
        <w:rPr>
          <w:sz w:val="28"/>
          <w:szCs w:val="28"/>
        </w:rPr>
        <w:t xml:space="preserve"> </w:t>
      </w:r>
      <w:r w:rsidR="000B6AEE" w:rsidRPr="001873B3">
        <w:rPr>
          <w:sz w:val="28"/>
          <w:szCs w:val="28"/>
        </w:rPr>
        <w:t xml:space="preserve">Внести </w:t>
      </w:r>
      <w:r w:rsidR="000C4F18" w:rsidRPr="001873B3">
        <w:rPr>
          <w:sz w:val="28"/>
          <w:szCs w:val="28"/>
        </w:rPr>
        <w:t xml:space="preserve">следующие изменения </w:t>
      </w:r>
      <w:r w:rsidR="000B6AEE" w:rsidRPr="001873B3">
        <w:rPr>
          <w:sz w:val="28"/>
          <w:szCs w:val="28"/>
        </w:rPr>
        <w:t>в постановление админис</w:t>
      </w:r>
      <w:r w:rsidR="00546A65" w:rsidRPr="001873B3">
        <w:rPr>
          <w:sz w:val="28"/>
          <w:szCs w:val="28"/>
        </w:rPr>
        <w:t xml:space="preserve">трации Тасеевского района </w:t>
      </w:r>
      <w:r w:rsidR="006D1648" w:rsidRPr="001873B3">
        <w:rPr>
          <w:sz w:val="28"/>
          <w:szCs w:val="28"/>
        </w:rPr>
        <w:t xml:space="preserve">от </w:t>
      </w:r>
      <w:r w:rsidR="007F5427" w:rsidRPr="001873B3">
        <w:rPr>
          <w:sz w:val="28"/>
          <w:szCs w:val="28"/>
        </w:rPr>
        <w:t>0</w:t>
      </w:r>
      <w:r w:rsidR="00033046" w:rsidRPr="001873B3">
        <w:rPr>
          <w:sz w:val="28"/>
          <w:szCs w:val="28"/>
        </w:rPr>
        <w:t>1</w:t>
      </w:r>
      <w:r w:rsidR="007F5427" w:rsidRPr="001873B3">
        <w:rPr>
          <w:sz w:val="28"/>
          <w:szCs w:val="28"/>
        </w:rPr>
        <w:t>.1</w:t>
      </w:r>
      <w:r w:rsidR="00033046" w:rsidRPr="001873B3">
        <w:rPr>
          <w:sz w:val="28"/>
          <w:szCs w:val="28"/>
        </w:rPr>
        <w:t>1</w:t>
      </w:r>
      <w:r w:rsidR="007F5427" w:rsidRPr="001873B3">
        <w:rPr>
          <w:sz w:val="28"/>
          <w:szCs w:val="28"/>
        </w:rPr>
        <w:t>.202</w:t>
      </w:r>
      <w:r w:rsidR="00033046" w:rsidRPr="001873B3">
        <w:rPr>
          <w:sz w:val="28"/>
          <w:szCs w:val="28"/>
        </w:rPr>
        <w:t>4</w:t>
      </w:r>
      <w:r w:rsidR="000B6AEE" w:rsidRPr="001873B3">
        <w:rPr>
          <w:sz w:val="28"/>
          <w:szCs w:val="28"/>
        </w:rPr>
        <w:t xml:space="preserve"> </w:t>
      </w:r>
      <w:r w:rsidR="007F5427" w:rsidRPr="001873B3">
        <w:rPr>
          <w:sz w:val="28"/>
          <w:szCs w:val="28"/>
        </w:rPr>
        <w:t xml:space="preserve">года № </w:t>
      </w:r>
      <w:r w:rsidR="00033046" w:rsidRPr="001873B3">
        <w:rPr>
          <w:sz w:val="28"/>
          <w:szCs w:val="28"/>
        </w:rPr>
        <w:t>483</w:t>
      </w:r>
      <w:r w:rsidR="000C4F18" w:rsidRPr="001873B3">
        <w:rPr>
          <w:sz w:val="28"/>
          <w:szCs w:val="28"/>
        </w:rPr>
        <w:t xml:space="preserve"> «Об утверждении муниципальной программы Тасеевского района «Развитие сельского хозяйства и регулирование рынков сельскохозяйственной продукции, сырья и продовольствия»»</w:t>
      </w:r>
      <w:r w:rsidR="000B6AEE" w:rsidRPr="001873B3">
        <w:rPr>
          <w:sz w:val="28"/>
          <w:szCs w:val="28"/>
        </w:rPr>
        <w:t>:</w:t>
      </w:r>
    </w:p>
    <w:p w14:paraId="64F29D82" w14:textId="77777777" w:rsidR="006103AA" w:rsidRPr="001873B3" w:rsidRDefault="009C4F8C" w:rsidP="006D5F18">
      <w:pPr>
        <w:ind w:firstLine="851"/>
        <w:jc w:val="both"/>
        <w:rPr>
          <w:color w:val="00B0F0"/>
          <w:sz w:val="28"/>
          <w:szCs w:val="28"/>
        </w:rPr>
      </w:pPr>
      <w:r w:rsidRPr="001873B3">
        <w:rPr>
          <w:sz w:val="28"/>
          <w:szCs w:val="28"/>
        </w:rPr>
        <w:t>1.1</w:t>
      </w:r>
      <w:r w:rsidR="000C4F18" w:rsidRPr="001873B3">
        <w:rPr>
          <w:sz w:val="28"/>
          <w:szCs w:val="28"/>
        </w:rPr>
        <w:t>.</w:t>
      </w:r>
      <w:r w:rsidR="00D03499" w:rsidRPr="001873B3">
        <w:rPr>
          <w:sz w:val="28"/>
          <w:szCs w:val="28"/>
        </w:rPr>
        <w:t xml:space="preserve"> </w:t>
      </w:r>
      <w:r w:rsidR="008C0B50" w:rsidRPr="001873B3">
        <w:rPr>
          <w:sz w:val="28"/>
          <w:szCs w:val="28"/>
        </w:rPr>
        <w:t>В р</w:t>
      </w:r>
      <w:r w:rsidR="00253599" w:rsidRPr="001873B3">
        <w:rPr>
          <w:sz w:val="28"/>
          <w:szCs w:val="28"/>
        </w:rPr>
        <w:t>аздел</w:t>
      </w:r>
      <w:r w:rsidR="008C0B50" w:rsidRPr="001873B3">
        <w:rPr>
          <w:sz w:val="28"/>
          <w:szCs w:val="28"/>
        </w:rPr>
        <w:t>е</w:t>
      </w:r>
      <w:r w:rsidR="00253599" w:rsidRPr="001873B3">
        <w:rPr>
          <w:sz w:val="28"/>
          <w:szCs w:val="28"/>
        </w:rPr>
        <w:t xml:space="preserve"> 1 </w:t>
      </w:r>
      <w:r w:rsidR="006D5F18" w:rsidRPr="001873B3">
        <w:rPr>
          <w:sz w:val="28"/>
          <w:szCs w:val="28"/>
        </w:rPr>
        <w:t>муниципальной программы Тасеевского района</w:t>
      </w:r>
      <w:r w:rsidR="008C0B50" w:rsidRPr="001873B3">
        <w:rPr>
          <w:sz w:val="28"/>
          <w:szCs w:val="28"/>
        </w:rPr>
        <w:t xml:space="preserve"> </w:t>
      </w:r>
      <w:r w:rsidR="006D5F18" w:rsidRPr="001873B3">
        <w:rPr>
          <w:sz w:val="28"/>
          <w:szCs w:val="28"/>
        </w:rPr>
        <w:t xml:space="preserve"> </w:t>
      </w:r>
      <w:r w:rsidR="008C0B50" w:rsidRPr="001873B3">
        <w:rPr>
          <w:sz w:val="28"/>
          <w:szCs w:val="28"/>
        </w:rPr>
        <w:t xml:space="preserve">приложения к постановлению </w:t>
      </w:r>
      <w:r w:rsidR="00347513" w:rsidRPr="001873B3">
        <w:rPr>
          <w:sz w:val="28"/>
          <w:szCs w:val="28"/>
        </w:rPr>
        <w:t>строку</w:t>
      </w:r>
      <w:r w:rsidR="008C0B50" w:rsidRPr="001873B3">
        <w:rPr>
          <w:sz w:val="28"/>
          <w:szCs w:val="28"/>
        </w:rPr>
        <w:t xml:space="preserve"> </w:t>
      </w:r>
      <w:r w:rsidR="004A7569" w:rsidRPr="001873B3">
        <w:rPr>
          <w:sz w:val="28"/>
          <w:szCs w:val="28"/>
        </w:rPr>
        <w:t>«Информаци</w:t>
      </w:r>
      <w:r w:rsidR="00253599" w:rsidRPr="001873B3">
        <w:rPr>
          <w:sz w:val="28"/>
          <w:szCs w:val="28"/>
        </w:rPr>
        <w:t>я</w:t>
      </w:r>
      <w:r w:rsidR="004A7569" w:rsidRPr="001873B3">
        <w:rPr>
          <w:sz w:val="28"/>
          <w:szCs w:val="28"/>
        </w:rPr>
        <w:t xml:space="preserve"> по ресурсному обеспечению муниципальной   программы, в том числе по годам реализации программы»</w:t>
      </w:r>
      <w:r w:rsidR="00253599" w:rsidRPr="001873B3">
        <w:rPr>
          <w:sz w:val="28"/>
          <w:szCs w:val="28"/>
        </w:rPr>
        <w:t>,</w:t>
      </w:r>
      <w:r w:rsidR="006103AA" w:rsidRPr="001873B3">
        <w:rPr>
          <w:sz w:val="28"/>
          <w:szCs w:val="28"/>
        </w:rPr>
        <w:t xml:space="preserve"> </w:t>
      </w:r>
      <w:r w:rsidR="006D5F18" w:rsidRPr="001873B3">
        <w:rPr>
          <w:sz w:val="28"/>
          <w:szCs w:val="28"/>
        </w:rPr>
        <w:t xml:space="preserve"> </w:t>
      </w:r>
      <w:r w:rsidR="008C0B50" w:rsidRPr="001873B3">
        <w:rPr>
          <w:sz w:val="28"/>
          <w:szCs w:val="28"/>
        </w:rPr>
        <w:t>изложить в следующей редакции</w:t>
      </w:r>
      <w:r w:rsidR="006D5F18" w:rsidRPr="001873B3">
        <w:rPr>
          <w:sz w:val="28"/>
          <w:szCs w:val="28"/>
        </w:rPr>
        <w:t>:</w:t>
      </w:r>
      <w:r w:rsidR="0073046E" w:rsidRPr="001873B3">
        <w:rPr>
          <w:sz w:val="28"/>
          <w:szCs w:val="28"/>
        </w:rPr>
        <w:t xml:space="preserve"> </w:t>
      </w:r>
    </w:p>
    <w:p w14:paraId="4A9174D8" w14:textId="77777777" w:rsidR="006103AA" w:rsidRPr="001873B3" w:rsidRDefault="008C0B50" w:rsidP="006103AA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«</w:t>
      </w:r>
      <w:bookmarkStart w:id="0" w:name="_Hlk195258176"/>
      <w:r w:rsidR="006103AA" w:rsidRPr="001873B3">
        <w:rPr>
          <w:sz w:val="28"/>
          <w:szCs w:val="28"/>
        </w:rPr>
        <w:t>Общий объем финансирования на реализацию мун</w:t>
      </w:r>
      <w:r w:rsidR="007F5427" w:rsidRPr="001873B3">
        <w:rPr>
          <w:sz w:val="28"/>
          <w:szCs w:val="28"/>
        </w:rPr>
        <w:t>иципальной программы в 2017-202</w:t>
      </w:r>
      <w:r w:rsidR="00033046" w:rsidRPr="001873B3">
        <w:rPr>
          <w:sz w:val="28"/>
          <w:szCs w:val="28"/>
        </w:rPr>
        <w:t>7</w:t>
      </w:r>
      <w:r w:rsidR="006103AA" w:rsidRPr="001873B3">
        <w:rPr>
          <w:sz w:val="28"/>
          <w:szCs w:val="28"/>
        </w:rPr>
        <w:t xml:space="preserve"> годах составит </w:t>
      </w:r>
      <w:r w:rsidR="004A3DA6" w:rsidRPr="001873B3">
        <w:rPr>
          <w:sz w:val="28"/>
          <w:szCs w:val="28"/>
        </w:rPr>
        <w:t>512</w:t>
      </w:r>
      <w:r w:rsidR="00195FA0" w:rsidRPr="001873B3">
        <w:rPr>
          <w:sz w:val="28"/>
          <w:szCs w:val="28"/>
        </w:rPr>
        <w:t>74</w:t>
      </w:r>
      <w:r w:rsidR="004A3DA6" w:rsidRPr="001873B3">
        <w:rPr>
          <w:sz w:val="28"/>
          <w:szCs w:val="28"/>
        </w:rPr>
        <w:t>,</w:t>
      </w:r>
      <w:r w:rsidR="00195FA0" w:rsidRPr="001873B3">
        <w:rPr>
          <w:sz w:val="28"/>
          <w:szCs w:val="28"/>
        </w:rPr>
        <w:t>145</w:t>
      </w:r>
      <w:r w:rsidR="0052190F" w:rsidRPr="001873B3">
        <w:rPr>
          <w:sz w:val="28"/>
          <w:szCs w:val="28"/>
        </w:rPr>
        <w:t>49</w:t>
      </w:r>
      <w:r w:rsidR="00FC0F33" w:rsidRPr="001873B3">
        <w:rPr>
          <w:sz w:val="28"/>
          <w:szCs w:val="28"/>
        </w:rPr>
        <w:t xml:space="preserve"> </w:t>
      </w:r>
      <w:r w:rsidR="006103AA" w:rsidRPr="001873B3">
        <w:rPr>
          <w:sz w:val="28"/>
          <w:szCs w:val="28"/>
        </w:rPr>
        <w:t>тыс. рублей, из них по годам реализации программы:</w:t>
      </w:r>
    </w:p>
    <w:p w14:paraId="493C5C88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2017 году - 3096,02 тыс. рублей;</w:t>
      </w:r>
    </w:p>
    <w:p w14:paraId="2BB6B3FC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2018 году -  3007,48 тыс. рублей;</w:t>
      </w:r>
    </w:p>
    <w:p w14:paraId="1B239793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2019 году – 3190,541 тыс. рублей;</w:t>
      </w:r>
    </w:p>
    <w:p w14:paraId="3F7AB1C0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2020 году – 3725,71 тыс. рублей;</w:t>
      </w:r>
    </w:p>
    <w:p w14:paraId="6101FA4D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2021 году – 4405,6 тыс. рублей;</w:t>
      </w:r>
    </w:p>
    <w:p w14:paraId="23EC36DD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2022 году – 4826,13 тыс. рублей;</w:t>
      </w:r>
    </w:p>
    <w:p w14:paraId="38017C6D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2023 году – 5150,246 тыс. рублей;</w:t>
      </w:r>
    </w:p>
    <w:p w14:paraId="2C0F27A8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lastRenderedPageBreak/>
        <w:t>в 2024 году – 57</w:t>
      </w:r>
      <w:r w:rsidR="004A3DA6" w:rsidRPr="001873B3">
        <w:rPr>
          <w:sz w:val="28"/>
          <w:szCs w:val="28"/>
        </w:rPr>
        <w:t>0</w:t>
      </w:r>
      <w:r w:rsidRPr="001873B3">
        <w:rPr>
          <w:sz w:val="28"/>
          <w:szCs w:val="28"/>
        </w:rPr>
        <w:t>4,7 тыс. рублей;</w:t>
      </w:r>
    </w:p>
    <w:p w14:paraId="5C712B80" w14:textId="77777777" w:rsidR="00ED2988" w:rsidRPr="001873B3" w:rsidRDefault="00ED2988" w:rsidP="00ED2988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 xml:space="preserve">в 2025 году – </w:t>
      </w:r>
      <w:r w:rsidR="00195FA0" w:rsidRPr="001873B3">
        <w:rPr>
          <w:sz w:val="28"/>
          <w:szCs w:val="28"/>
        </w:rPr>
        <w:t>6617,51849</w:t>
      </w:r>
      <w:r w:rsidRPr="001873B3">
        <w:rPr>
          <w:sz w:val="28"/>
          <w:szCs w:val="28"/>
        </w:rPr>
        <w:t xml:space="preserve"> тыс. рублей;</w:t>
      </w:r>
    </w:p>
    <w:p w14:paraId="7C9EB4AC" w14:textId="77777777" w:rsidR="00033046" w:rsidRPr="001873B3" w:rsidRDefault="00033046" w:rsidP="00033046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2026 году – 5775,1 тыс. рублей;</w:t>
      </w:r>
    </w:p>
    <w:p w14:paraId="6F862F41" w14:textId="77777777" w:rsidR="00033046" w:rsidRPr="001873B3" w:rsidRDefault="00033046" w:rsidP="00033046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в 2027 году – 5775,1 тыс. рублей.</w:t>
      </w:r>
    </w:p>
    <w:p w14:paraId="09CFCBB9" w14:textId="77777777" w:rsidR="006103AA" w:rsidRPr="001873B3" w:rsidRDefault="006103AA" w:rsidP="00033046">
      <w:pPr>
        <w:ind w:firstLine="709"/>
        <w:rPr>
          <w:sz w:val="28"/>
          <w:szCs w:val="28"/>
        </w:rPr>
      </w:pPr>
      <w:r w:rsidRPr="001873B3">
        <w:rPr>
          <w:sz w:val="28"/>
          <w:szCs w:val="28"/>
        </w:rPr>
        <w:t>Их них:</w:t>
      </w:r>
    </w:p>
    <w:p w14:paraId="03C73C79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 xml:space="preserve">За счет средств краевого бюджета </w:t>
      </w:r>
      <w:r w:rsidR="004A3DA6" w:rsidRPr="001873B3">
        <w:rPr>
          <w:sz w:val="28"/>
          <w:szCs w:val="28"/>
        </w:rPr>
        <w:t>509</w:t>
      </w:r>
      <w:r w:rsidR="00195FA0" w:rsidRPr="001873B3">
        <w:rPr>
          <w:sz w:val="28"/>
          <w:szCs w:val="28"/>
        </w:rPr>
        <w:t>24</w:t>
      </w:r>
      <w:r w:rsidR="004A3DA6" w:rsidRPr="001873B3">
        <w:rPr>
          <w:sz w:val="28"/>
          <w:szCs w:val="28"/>
        </w:rPr>
        <w:t>,</w:t>
      </w:r>
      <w:r w:rsidR="00195FA0" w:rsidRPr="001873B3">
        <w:rPr>
          <w:sz w:val="28"/>
          <w:szCs w:val="28"/>
        </w:rPr>
        <w:t>145</w:t>
      </w:r>
      <w:r w:rsidR="002D51C5" w:rsidRPr="001873B3">
        <w:rPr>
          <w:sz w:val="28"/>
          <w:szCs w:val="28"/>
        </w:rPr>
        <w:t>49</w:t>
      </w:r>
      <w:r w:rsidRPr="001873B3">
        <w:rPr>
          <w:sz w:val="28"/>
          <w:szCs w:val="28"/>
        </w:rPr>
        <w:t xml:space="preserve"> тыс. рублей, в том числе по годам:</w:t>
      </w:r>
    </w:p>
    <w:p w14:paraId="0D678D48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2017 году – 3076,02 тыс. рублей;</w:t>
      </w:r>
    </w:p>
    <w:p w14:paraId="58A3B3C9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2018 году -  2987,48 тыс. рублей;</w:t>
      </w:r>
    </w:p>
    <w:p w14:paraId="1B34FB71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2019 году – 3170,541 тыс. рублей;</w:t>
      </w:r>
    </w:p>
    <w:p w14:paraId="5A9ED439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2020 году – 3725,71 тыс. рублей;</w:t>
      </w:r>
    </w:p>
    <w:p w14:paraId="1A407510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2021 году – 4385,6 тыс. рублей;</w:t>
      </w:r>
    </w:p>
    <w:p w14:paraId="35D79EEF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2022 году – 4806,13 тыс. рублей;</w:t>
      </w:r>
    </w:p>
    <w:p w14:paraId="2BF9128A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2023 году – 5130,246 тыс. рублей;</w:t>
      </w:r>
    </w:p>
    <w:p w14:paraId="0D48F833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2024 году – 5684,7 тыс. рублей;</w:t>
      </w:r>
    </w:p>
    <w:p w14:paraId="43667B9E" w14:textId="77777777" w:rsidR="004A3DA6" w:rsidRPr="001873B3" w:rsidRDefault="004A3DA6" w:rsidP="004A3DA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2025 году – 65</w:t>
      </w:r>
      <w:r w:rsidR="00195FA0" w:rsidRPr="001873B3">
        <w:rPr>
          <w:sz w:val="28"/>
          <w:szCs w:val="28"/>
        </w:rPr>
        <w:t>47</w:t>
      </w:r>
      <w:r w:rsidRPr="001873B3">
        <w:rPr>
          <w:sz w:val="28"/>
          <w:szCs w:val="28"/>
        </w:rPr>
        <w:t>,</w:t>
      </w:r>
      <w:r w:rsidR="00195FA0" w:rsidRPr="001873B3">
        <w:rPr>
          <w:sz w:val="28"/>
          <w:szCs w:val="28"/>
        </w:rPr>
        <w:t>51849</w:t>
      </w:r>
      <w:r w:rsidRPr="001873B3">
        <w:rPr>
          <w:sz w:val="28"/>
          <w:szCs w:val="28"/>
        </w:rPr>
        <w:t xml:space="preserve"> тыс. рублей;</w:t>
      </w:r>
    </w:p>
    <w:p w14:paraId="4DA133FD" w14:textId="77777777" w:rsidR="004A3DA6" w:rsidRPr="001873B3" w:rsidRDefault="004A3DA6" w:rsidP="004A3DA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2026 году – 5705,1 тыс. рублей;</w:t>
      </w:r>
    </w:p>
    <w:p w14:paraId="3C5457B6" w14:textId="77777777" w:rsidR="001851E9" w:rsidRPr="001873B3" w:rsidRDefault="004A3DA6" w:rsidP="004A3DA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2027 году – 5705,1 тыс. рублей</w:t>
      </w:r>
      <w:r w:rsidR="001851E9" w:rsidRPr="001873B3">
        <w:rPr>
          <w:sz w:val="28"/>
          <w:szCs w:val="28"/>
        </w:rPr>
        <w:t xml:space="preserve">. </w:t>
      </w:r>
    </w:p>
    <w:p w14:paraId="0AB5C30D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 xml:space="preserve">За счет средств районного бюджета </w:t>
      </w:r>
      <w:r w:rsidR="004A3DA6" w:rsidRPr="001873B3">
        <w:rPr>
          <w:sz w:val="28"/>
          <w:szCs w:val="28"/>
        </w:rPr>
        <w:t>350</w:t>
      </w:r>
      <w:r w:rsidRPr="001873B3">
        <w:rPr>
          <w:sz w:val="28"/>
          <w:szCs w:val="28"/>
        </w:rPr>
        <w:t>,0 тыс. рублей, в том числе по годам:</w:t>
      </w:r>
    </w:p>
    <w:p w14:paraId="7A088CB5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2017 году - 20,0 тыс. рублей;</w:t>
      </w:r>
    </w:p>
    <w:p w14:paraId="350AE46E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2018 году - 20,0 тыс. рублей;</w:t>
      </w:r>
    </w:p>
    <w:p w14:paraId="7DEA205B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2019 году - 20,0 тыс. рублей;</w:t>
      </w:r>
    </w:p>
    <w:p w14:paraId="19E83F71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2020 году – 0,0 тыс. рублей;</w:t>
      </w:r>
    </w:p>
    <w:p w14:paraId="7DD6999B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2021 году - 20,0 тыс. рублей;</w:t>
      </w:r>
    </w:p>
    <w:p w14:paraId="2CCFBB0F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2022 году - 20,0 тыс. рублей;</w:t>
      </w:r>
    </w:p>
    <w:p w14:paraId="3847E9B8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2023 году - 20,0 тыс. рублей;</w:t>
      </w:r>
    </w:p>
    <w:p w14:paraId="39DE0552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 xml:space="preserve">в 2024 году - </w:t>
      </w:r>
      <w:r w:rsidR="004A3DA6" w:rsidRPr="001873B3">
        <w:rPr>
          <w:sz w:val="28"/>
          <w:szCs w:val="28"/>
        </w:rPr>
        <w:t>2</w:t>
      </w:r>
      <w:r w:rsidRPr="001873B3">
        <w:rPr>
          <w:sz w:val="28"/>
          <w:szCs w:val="28"/>
        </w:rPr>
        <w:t>0,0 тыс. рублей;</w:t>
      </w:r>
    </w:p>
    <w:p w14:paraId="157EED96" w14:textId="77777777" w:rsidR="001851E9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2025 году - 70,0 тыс. рублей;</w:t>
      </w:r>
    </w:p>
    <w:p w14:paraId="416D6251" w14:textId="77777777" w:rsidR="00033046" w:rsidRPr="001873B3" w:rsidRDefault="00033046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2026 году - 70,0 тыс. рублей;</w:t>
      </w:r>
    </w:p>
    <w:p w14:paraId="1C619A90" w14:textId="77777777" w:rsidR="009668D8" w:rsidRPr="001873B3" w:rsidRDefault="001851E9" w:rsidP="001851E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в 202</w:t>
      </w:r>
      <w:r w:rsidR="00033046" w:rsidRPr="001873B3">
        <w:rPr>
          <w:sz w:val="28"/>
          <w:szCs w:val="28"/>
        </w:rPr>
        <w:t>7</w:t>
      </w:r>
      <w:r w:rsidRPr="001873B3">
        <w:rPr>
          <w:sz w:val="28"/>
          <w:szCs w:val="28"/>
        </w:rPr>
        <w:t xml:space="preserve"> году – 70,0 тыс. рублей.</w:t>
      </w:r>
    </w:p>
    <w:bookmarkEnd w:id="0"/>
    <w:p w14:paraId="677357AF" w14:textId="77777777" w:rsidR="009668D8" w:rsidRPr="001873B3" w:rsidRDefault="001851E9" w:rsidP="009668D8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1.2</w:t>
      </w:r>
      <w:r w:rsidR="00EC29EB" w:rsidRPr="001873B3">
        <w:rPr>
          <w:rFonts w:ascii="Times New Roman" w:hAnsi="Times New Roman" w:cs="Times New Roman"/>
          <w:sz w:val="28"/>
          <w:szCs w:val="28"/>
        </w:rPr>
        <w:t>. В  Приложение № 1</w:t>
      </w:r>
      <w:r w:rsidR="009668D8" w:rsidRPr="001873B3">
        <w:rPr>
          <w:rFonts w:ascii="Times New Roman" w:hAnsi="Times New Roman" w:cs="Times New Roman"/>
          <w:sz w:val="28"/>
          <w:szCs w:val="28"/>
        </w:rPr>
        <w:t xml:space="preserve"> к муниципальной программе Тасеевского района «Развитие сельского хозяйства и регулирования рынков сельскохозяйственной продукции, сырья и продовольствия» строку «Информация по ресурсному обеспечению мероприятия,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4EF7B874" w14:textId="77777777" w:rsidR="001851E9" w:rsidRPr="001873B3" w:rsidRDefault="009668D8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«</w:t>
      </w:r>
      <w:bookmarkStart w:id="1" w:name="_Hlk195258107"/>
      <w:r w:rsidRPr="001873B3">
        <w:rPr>
          <w:rFonts w:ascii="Times New Roman" w:hAnsi="Times New Roman" w:cs="Times New Roman"/>
          <w:sz w:val="28"/>
          <w:szCs w:val="28"/>
        </w:rPr>
        <w:t xml:space="preserve">Объем финансирования отдельного мероприятия </w:t>
      </w:r>
      <w:r w:rsidR="004E6DD2" w:rsidRPr="001873B3">
        <w:rPr>
          <w:rFonts w:ascii="Times New Roman" w:hAnsi="Times New Roman" w:cs="Times New Roman"/>
          <w:sz w:val="28"/>
          <w:szCs w:val="28"/>
        </w:rPr>
        <w:t>1</w:t>
      </w:r>
      <w:r w:rsidRPr="001873B3">
        <w:rPr>
          <w:rFonts w:ascii="Times New Roman" w:hAnsi="Times New Roman" w:cs="Times New Roman"/>
          <w:sz w:val="28"/>
          <w:szCs w:val="28"/>
        </w:rPr>
        <w:t xml:space="preserve"> «Организация проведения мероприятия по отлову, учету, содержанию и иному обращению с безнадз</w:t>
      </w:r>
      <w:r w:rsidR="00FC0F33" w:rsidRPr="001873B3">
        <w:rPr>
          <w:rFonts w:ascii="Times New Roman" w:hAnsi="Times New Roman" w:cs="Times New Roman"/>
          <w:sz w:val="28"/>
          <w:szCs w:val="28"/>
        </w:rPr>
        <w:t xml:space="preserve">орными животными» на период </w:t>
      </w:r>
      <w:r w:rsidR="001851E9" w:rsidRPr="001873B3">
        <w:rPr>
          <w:rFonts w:ascii="Times New Roman" w:hAnsi="Times New Roman" w:cs="Times New Roman"/>
          <w:sz w:val="28"/>
          <w:szCs w:val="28"/>
        </w:rPr>
        <w:t>202</w:t>
      </w:r>
      <w:r w:rsidR="002B22CB" w:rsidRPr="001873B3">
        <w:rPr>
          <w:rFonts w:ascii="Times New Roman" w:hAnsi="Times New Roman" w:cs="Times New Roman"/>
          <w:sz w:val="28"/>
          <w:szCs w:val="28"/>
        </w:rPr>
        <w:t>5</w:t>
      </w:r>
      <w:r w:rsidR="001851E9" w:rsidRPr="001873B3">
        <w:rPr>
          <w:rFonts w:ascii="Times New Roman" w:hAnsi="Times New Roman" w:cs="Times New Roman"/>
          <w:sz w:val="28"/>
          <w:szCs w:val="28"/>
        </w:rPr>
        <w:t xml:space="preserve"> - 202</w:t>
      </w:r>
      <w:r w:rsidR="002B22CB" w:rsidRPr="001873B3">
        <w:rPr>
          <w:rFonts w:ascii="Times New Roman" w:hAnsi="Times New Roman" w:cs="Times New Roman"/>
          <w:sz w:val="28"/>
          <w:szCs w:val="28"/>
        </w:rPr>
        <w:t>7</w:t>
      </w:r>
      <w:r w:rsidR="001851E9" w:rsidRPr="001873B3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195FA0" w:rsidRPr="001873B3">
        <w:rPr>
          <w:rFonts w:ascii="Times New Roman" w:hAnsi="Times New Roman" w:cs="Times New Roman"/>
          <w:sz w:val="28"/>
          <w:szCs w:val="28"/>
        </w:rPr>
        <w:t>1946,11849</w:t>
      </w:r>
      <w:r w:rsidR="001851E9" w:rsidRPr="001873B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 мероприятия:</w:t>
      </w:r>
    </w:p>
    <w:p w14:paraId="106C18DA" w14:textId="77777777" w:rsidR="002B22CB" w:rsidRPr="001873B3" w:rsidRDefault="002B22CB" w:rsidP="002B22CB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2025 год – 6</w:t>
      </w:r>
      <w:r w:rsidR="00195FA0" w:rsidRPr="001873B3">
        <w:rPr>
          <w:rFonts w:ascii="Times New Roman" w:hAnsi="Times New Roman" w:cs="Times New Roman"/>
          <w:sz w:val="28"/>
          <w:szCs w:val="28"/>
        </w:rPr>
        <w:t>59</w:t>
      </w:r>
      <w:r w:rsidRPr="001873B3">
        <w:rPr>
          <w:rFonts w:ascii="Times New Roman" w:hAnsi="Times New Roman" w:cs="Times New Roman"/>
          <w:sz w:val="28"/>
          <w:szCs w:val="28"/>
        </w:rPr>
        <w:t>,</w:t>
      </w:r>
      <w:r w:rsidR="00195FA0" w:rsidRPr="001873B3">
        <w:rPr>
          <w:rFonts w:ascii="Times New Roman" w:hAnsi="Times New Roman" w:cs="Times New Roman"/>
          <w:sz w:val="28"/>
          <w:szCs w:val="28"/>
        </w:rPr>
        <w:t>71849</w:t>
      </w:r>
      <w:r w:rsidRPr="001873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E022D74" w14:textId="77777777" w:rsidR="002B22CB" w:rsidRPr="001873B3" w:rsidRDefault="002B22CB" w:rsidP="002B22CB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2026 год – 643,2 тыс. рублей;</w:t>
      </w:r>
    </w:p>
    <w:p w14:paraId="54966ED7" w14:textId="77777777" w:rsidR="001851E9" w:rsidRPr="001873B3" w:rsidRDefault="002B22CB" w:rsidP="002B22CB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2027 год – 643,2 тыс. рублей</w:t>
      </w:r>
      <w:r w:rsidR="001851E9" w:rsidRPr="001873B3">
        <w:rPr>
          <w:rFonts w:ascii="Times New Roman" w:hAnsi="Times New Roman" w:cs="Times New Roman"/>
          <w:sz w:val="28"/>
          <w:szCs w:val="28"/>
        </w:rPr>
        <w:t>.</w:t>
      </w:r>
    </w:p>
    <w:p w14:paraId="2A2714AF" w14:textId="77777777" w:rsidR="001851E9" w:rsidRPr="001873B3" w:rsidRDefault="001851E9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Из них:</w:t>
      </w:r>
    </w:p>
    <w:p w14:paraId="38514A9A" w14:textId="77777777" w:rsidR="001851E9" w:rsidRPr="001873B3" w:rsidRDefault="001851E9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краевого бюджета </w:t>
      </w:r>
      <w:r w:rsidR="00195FA0" w:rsidRPr="001873B3">
        <w:rPr>
          <w:rFonts w:ascii="Times New Roman" w:hAnsi="Times New Roman" w:cs="Times New Roman"/>
          <w:sz w:val="28"/>
          <w:szCs w:val="28"/>
        </w:rPr>
        <w:t>1946</w:t>
      </w:r>
      <w:r w:rsidRPr="001873B3">
        <w:rPr>
          <w:rFonts w:ascii="Times New Roman" w:hAnsi="Times New Roman" w:cs="Times New Roman"/>
          <w:sz w:val="28"/>
          <w:szCs w:val="28"/>
        </w:rPr>
        <w:t>,</w:t>
      </w:r>
      <w:r w:rsidR="00195FA0" w:rsidRPr="001873B3">
        <w:rPr>
          <w:rFonts w:ascii="Times New Roman" w:hAnsi="Times New Roman" w:cs="Times New Roman"/>
          <w:sz w:val="28"/>
          <w:szCs w:val="28"/>
        </w:rPr>
        <w:t>11849</w:t>
      </w:r>
      <w:r w:rsidRPr="001873B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 мероприятия:</w:t>
      </w:r>
    </w:p>
    <w:p w14:paraId="21A7C54C" w14:textId="77777777" w:rsidR="002B22CB" w:rsidRPr="001873B3" w:rsidRDefault="002B22CB" w:rsidP="002B22CB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95FA0" w:rsidRPr="001873B3">
        <w:rPr>
          <w:rFonts w:ascii="Times New Roman" w:hAnsi="Times New Roman" w:cs="Times New Roman"/>
          <w:sz w:val="28"/>
          <w:szCs w:val="28"/>
        </w:rPr>
        <w:t>659</w:t>
      </w:r>
      <w:r w:rsidRPr="001873B3">
        <w:rPr>
          <w:rFonts w:ascii="Times New Roman" w:hAnsi="Times New Roman" w:cs="Times New Roman"/>
          <w:sz w:val="28"/>
          <w:szCs w:val="28"/>
        </w:rPr>
        <w:t>,</w:t>
      </w:r>
      <w:r w:rsidR="00195FA0" w:rsidRPr="001873B3">
        <w:rPr>
          <w:rFonts w:ascii="Times New Roman" w:hAnsi="Times New Roman" w:cs="Times New Roman"/>
          <w:sz w:val="28"/>
          <w:szCs w:val="28"/>
        </w:rPr>
        <w:t>71849</w:t>
      </w:r>
      <w:r w:rsidRPr="001873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C48B5CC" w14:textId="77777777" w:rsidR="002B22CB" w:rsidRPr="001873B3" w:rsidRDefault="002B22CB" w:rsidP="002B22CB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2026 год – 643,2 тыс. рублей;</w:t>
      </w:r>
    </w:p>
    <w:p w14:paraId="4C732DFF" w14:textId="77777777" w:rsidR="001851E9" w:rsidRPr="001873B3" w:rsidRDefault="002B22CB" w:rsidP="002B22CB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2027 год – 643,2 тыс. рублей</w:t>
      </w:r>
      <w:r w:rsidR="001851E9" w:rsidRPr="001873B3">
        <w:rPr>
          <w:rFonts w:ascii="Times New Roman" w:hAnsi="Times New Roman" w:cs="Times New Roman"/>
          <w:sz w:val="28"/>
          <w:szCs w:val="28"/>
        </w:rPr>
        <w:t>.</w:t>
      </w:r>
    </w:p>
    <w:p w14:paraId="79B87623" w14:textId="77777777" w:rsidR="001851E9" w:rsidRPr="001873B3" w:rsidRDefault="001851E9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За счет средств федерального</w:t>
      </w:r>
      <w:r w:rsidR="0088177C" w:rsidRPr="001873B3">
        <w:rPr>
          <w:rFonts w:ascii="Times New Roman" w:hAnsi="Times New Roman" w:cs="Times New Roman"/>
          <w:sz w:val="28"/>
          <w:szCs w:val="28"/>
        </w:rPr>
        <w:t>, районного</w:t>
      </w:r>
      <w:r w:rsidRPr="001873B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8177C" w:rsidRPr="001873B3">
        <w:rPr>
          <w:rFonts w:ascii="Times New Roman" w:hAnsi="Times New Roman" w:cs="Times New Roman"/>
          <w:sz w:val="28"/>
          <w:szCs w:val="28"/>
        </w:rPr>
        <w:t>, внебюджетных средств</w:t>
      </w:r>
      <w:r w:rsidRPr="001873B3">
        <w:rPr>
          <w:rFonts w:ascii="Times New Roman" w:hAnsi="Times New Roman" w:cs="Times New Roman"/>
          <w:sz w:val="28"/>
          <w:szCs w:val="28"/>
        </w:rPr>
        <w:t xml:space="preserve">  финансирование не предусмотрено.</w:t>
      </w:r>
    </w:p>
    <w:bookmarkEnd w:id="1"/>
    <w:p w14:paraId="34990923" w14:textId="77777777" w:rsidR="009668D8" w:rsidRPr="001873B3" w:rsidRDefault="001851E9" w:rsidP="00AF401A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1.3</w:t>
      </w:r>
      <w:r w:rsidR="00EC29EB" w:rsidRPr="001873B3">
        <w:rPr>
          <w:rFonts w:ascii="Times New Roman" w:hAnsi="Times New Roman" w:cs="Times New Roman"/>
          <w:sz w:val="28"/>
          <w:szCs w:val="28"/>
        </w:rPr>
        <w:t>. В  Приложение № 2</w:t>
      </w:r>
      <w:r w:rsidR="009668D8" w:rsidRPr="001873B3">
        <w:rPr>
          <w:rFonts w:ascii="Times New Roman" w:hAnsi="Times New Roman" w:cs="Times New Roman"/>
          <w:sz w:val="28"/>
          <w:szCs w:val="28"/>
        </w:rPr>
        <w:t xml:space="preserve"> к муниципальной программе Тасеевского района «Развитие сельского хозяйства и регулирования рынков сельскохозяйственной продукции, сырья и продовольствия» строку «Информация по ресурсному обеспечению мероприятия,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6E005742" w14:textId="77777777" w:rsidR="001851E9" w:rsidRPr="001873B3" w:rsidRDefault="009668D8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«Объем ресурсного обеспечения реал</w:t>
      </w:r>
      <w:r w:rsidR="001851E9" w:rsidRPr="001873B3">
        <w:rPr>
          <w:rFonts w:ascii="Times New Roman" w:hAnsi="Times New Roman" w:cs="Times New Roman"/>
          <w:sz w:val="28"/>
          <w:szCs w:val="28"/>
        </w:rPr>
        <w:t>изации отдельного мероприятия 2</w:t>
      </w:r>
      <w:r w:rsidRPr="001873B3">
        <w:rPr>
          <w:rFonts w:ascii="Times New Roman" w:hAnsi="Times New Roman" w:cs="Times New Roman"/>
          <w:sz w:val="28"/>
          <w:szCs w:val="28"/>
        </w:rPr>
        <w:t xml:space="preserve"> «Выполнение отдельных государственных полномочий по решению вопросов поддержки сельскохозяйственного производства, подведение итогов сельскохоз</w:t>
      </w:r>
      <w:r w:rsidR="003B30B6" w:rsidRPr="001873B3">
        <w:rPr>
          <w:rFonts w:ascii="Times New Roman" w:hAnsi="Times New Roman" w:cs="Times New Roman"/>
          <w:sz w:val="28"/>
          <w:szCs w:val="28"/>
        </w:rPr>
        <w:t xml:space="preserve">яйственного года» на период </w:t>
      </w:r>
      <w:r w:rsidR="001851E9" w:rsidRPr="001873B3">
        <w:rPr>
          <w:rFonts w:ascii="Times New Roman" w:hAnsi="Times New Roman" w:cs="Times New Roman"/>
          <w:sz w:val="28"/>
          <w:szCs w:val="28"/>
        </w:rPr>
        <w:t>202</w:t>
      </w:r>
      <w:r w:rsidR="00F338D7" w:rsidRPr="001873B3">
        <w:rPr>
          <w:rFonts w:ascii="Times New Roman" w:hAnsi="Times New Roman" w:cs="Times New Roman"/>
          <w:sz w:val="28"/>
          <w:szCs w:val="28"/>
        </w:rPr>
        <w:t>5</w:t>
      </w:r>
      <w:r w:rsidR="001851E9" w:rsidRPr="001873B3">
        <w:rPr>
          <w:rFonts w:ascii="Times New Roman" w:hAnsi="Times New Roman" w:cs="Times New Roman"/>
          <w:sz w:val="28"/>
          <w:szCs w:val="28"/>
        </w:rPr>
        <w:t xml:space="preserve"> -202</w:t>
      </w:r>
      <w:r w:rsidR="00F338D7" w:rsidRPr="001873B3">
        <w:rPr>
          <w:rFonts w:ascii="Times New Roman" w:hAnsi="Times New Roman" w:cs="Times New Roman"/>
          <w:sz w:val="28"/>
          <w:szCs w:val="28"/>
        </w:rPr>
        <w:t>7</w:t>
      </w:r>
      <w:r w:rsidR="001851E9" w:rsidRPr="001873B3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2B22CB" w:rsidRPr="001873B3">
        <w:rPr>
          <w:rFonts w:ascii="Times New Roman" w:hAnsi="Times New Roman" w:cs="Times New Roman"/>
          <w:sz w:val="28"/>
          <w:szCs w:val="28"/>
        </w:rPr>
        <w:t>16071</w:t>
      </w:r>
      <w:r w:rsidR="00F338D7" w:rsidRPr="001873B3">
        <w:rPr>
          <w:rFonts w:ascii="Times New Roman" w:hAnsi="Times New Roman" w:cs="Times New Roman"/>
          <w:sz w:val="28"/>
          <w:szCs w:val="28"/>
        </w:rPr>
        <w:t>,</w:t>
      </w:r>
      <w:r w:rsidR="002B22CB" w:rsidRPr="001873B3">
        <w:rPr>
          <w:rFonts w:ascii="Times New Roman" w:hAnsi="Times New Roman" w:cs="Times New Roman"/>
          <w:sz w:val="28"/>
          <w:szCs w:val="28"/>
        </w:rPr>
        <w:t>6</w:t>
      </w:r>
      <w:r w:rsidR="001851E9" w:rsidRPr="001873B3">
        <w:rPr>
          <w:rFonts w:ascii="Times New Roman" w:hAnsi="Times New Roman" w:cs="Times New Roman"/>
          <w:sz w:val="28"/>
          <w:szCs w:val="28"/>
        </w:rPr>
        <w:t xml:space="preserve"> тыс. рублей, из них по годам реализации мероприятия:</w:t>
      </w:r>
    </w:p>
    <w:p w14:paraId="1E206D20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2025 год – 5907,8 тыс. рублей;</w:t>
      </w:r>
    </w:p>
    <w:p w14:paraId="5D0718B3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2026 год – 5081,9 тыс. рублей;</w:t>
      </w:r>
    </w:p>
    <w:p w14:paraId="744B6E14" w14:textId="77777777" w:rsidR="001851E9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2027 год – 5081,9 тыс. рублей</w:t>
      </w:r>
      <w:r w:rsidR="001851E9" w:rsidRPr="001873B3">
        <w:rPr>
          <w:rFonts w:ascii="Times New Roman" w:hAnsi="Times New Roman" w:cs="Times New Roman"/>
          <w:sz w:val="28"/>
          <w:szCs w:val="28"/>
        </w:rPr>
        <w:t>.</w:t>
      </w:r>
    </w:p>
    <w:p w14:paraId="0CCAFA6B" w14:textId="77777777" w:rsidR="001851E9" w:rsidRPr="001873B3" w:rsidRDefault="001851E9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Из них:</w:t>
      </w:r>
    </w:p>
    <w:p w14:paraId="61F585CE" w14:textId="77777777" w:rsidR="001851E9" w:rsidRPr="001873B3" w:rsidRDefault="001851E9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За счет средств федерального бюджета финансирование не предусмотрено.</w:t>
      </w:r>
    </w:p>
    <w:p w14:paraId="231B0CC0" w14:textId="77777777" w:rsidR="001851E9" w:rsidRPr="001873B3" w:rsidRDefault="001851E9" w:rsidP="001851E9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="002B22CB" w:rsidRPr="001873B3">
        <w:rPr>
          <w:rFonts w:ascii="Times New Roman" w:hAnsi="Times New Roman" w:cs="Times New Roman"/>
          <w:sz w:val="28"/>
          <w:szCs w:val="28"/>
        </w:rPr>
        <w:t>16011</w:t>
      </w:r>
      <w:r w:rsidR="00F338D7" w:rsidRPr="001873B3">
        <w:rPr>
          <w:rFonts w:ascii="Times New Roman" w:hAnsi="Times New Roman" w:cs="Times New Roman"/>
          <w:sz w:val="28"/>
          <w:szCs w:val="28"/>
        </w:rPr>
        <w:t>,</w:t>
      </w:r>
      <w:r w:rsidR="002B22CB" w:rsidRPr="001873B3">
        <w:rPr>
          <w:rFonts w:ascii="Times New Roman" w:hAnsi="Times New Roman" w:cs="Times New Roman"/>
          <w:sz w:val="28"/>
          <w:szCs w:val="28"/>
        </w:rPr>
        <w:t>6</w:t>
      </w:r>
      <w:r w:rsidRPr="001873B3">
        <w:rPr>
          <w:rFonts w:ascii="Times New Roman" w:hAnsi="Times New Roman" w:cs="Times New Roman"/>
          <w:sz w:val="28"/>
          <w:szCs w:val="28"/>
        </w:rPr>
        <w:t xml:space="preserve"> тыс. рублей, из них по годам реализации мероприятия:</w:t>
      </w:r>
    </w:p>
    <w:p w14:paraId="5FC4DE37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2025 год – 5887,8 тыс. рублей;</w:t>
      </w:r>
    </w:p>
    <w:p w14:paraId="1E8DD43A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2026 год – 5061,9 тыс. рублей;</w:t>
      </w:r>
    </w:p>
    <w:p w14:paraId="42136C4B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2027 год – 5061,9 тыс. рублей.</w:t>
      </w:r>
    </w:p>
    <w:p w14:paraId="7E2E4E10" w14:textId="77777777" w:rsidR="001851E9" w:rsidRPr="001873B3" w:rsidRDefault="001851E9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За счет средств местного бюджета 60,0 тыс. рублей, из них по годам реализации мероприятия:</w:t>
      </w:r>
    </w:p>
    <w:p w14:paraId="5175AD54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2025 год –20,0 тыс. рублей;</w:t>
      </w:r>
    </w:p>
    <w:p w14:paraId="2A87508D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2026 год –20,0 тыс. рублей;</w:t>
      </w:r>
    </w:p>
    <w:p w14:paraId="2429ED51" w14:textId="77777777" w:rsidR="00F338D7" w:rsidRPr="001873B3" w:rsidRDefault="00F338D7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2027 год –20,0 тыс. рублей.</w:t>
      </w:r>
    </w:p>
    <w:p w14:paraId="778209D3" w14:textId="77777777" w:rsidR="009668D8" w:rsidRPr="001873B3" w:rsidRDefault="0088177C" w:rsidP="00F338D7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1.4</w:t>
      </w:r>
      <w:r w:rsidR="00EC29EB" w:rsidRPr="001873B3">
        <w:rPr>
          <w:rFonts w:ascii="Times New Roman" w:hAnsi="Times New Roman" w:cs="Times New Roman"/>
          <w:sz w:val="28"/>
          <w:szCs w:val="28"/>
        </w:rPr>
        <w:t xml:space="preserve">. </w:t>
      </w:r>
      <w:r w:rsidR="00BC6FEE" w:rsidRPr="001873B3">
        <w:rPr>
          <w:rFonts w:ascii="Times New Roman" w:hAnsi="Times New Roman" w:cs="Times New Roman"/>
          <w:sz w:val="28"/>
          <w:szCs w:val="28"/>
        </w:rPr>
        <w:t>Приложение № 4</w:t>
      </w:r>
      <w:r w:rsidR="009668D8" w:rsidRPr="001873B3">
        <w:rPr>
          <w:rFonts w:ascii="Times New Roman" w:hAnsi="Times New Roman" w:cs="Times New Roman"/>
          <w:sz w:val="28"/>
          <w:szCs w:val="28"/>
        </w:rPr>
        <w:t xml:space="preserve"> муниципальной программы Тасеевского района «Развитие сельского хозяйства и регулирование рынков сельскохозяйственной продукции, сырья и продовольствия»</w:t>
      </w:r>
      <w:r w:rsidR="00BC6FEE" w:rsidRPr="001873B3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№1</w:t>
      </w:r>
      <w:r w:rsidR="009668D8" w:rsidRPr="001873B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2BFD5D8" w14:textId="77777777" w:rsidR="009D1BE6" w:rsidRPr="001873B3" w:rsidRDefault="0088177C" w:rsidP="009668D8">
      <w:pPr>
        <w:pStyle w:val="ConsPlusNormal"/>
        <w:tabs>
          <w:tab w:val="left" w:pos="931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3B3">
        <w:rPr>
          <w:rFonts w:ascii="Times New Roman" w:hAnsi="Times New Roman" w:cs="Times New Roman"/>
          <w:sz w:val="28"/>
          <w:szCs w:val="28"/>
        </w:rPr>
        <w:t>1.5</w:t>
      </w:r>
      <w:r w:rsidR="00EC29EB" w:rsidRPr="001873B3">
        <w:rPr>
          <w:rFonts w:ascii="Times New Roman" w:hAnsi="Times New Roman" w:cs="Times New Roman"/>
          <w:sz w:val="28"/>
          <w:szCs w:val="28"/>
        </w:rPr>
        <w:t xml:space="preserve">. </w:t>
      </w:r>
      <w:r w:rsidR="00BC6FEE" w:rsidRPr="001873B3">
        <w:rPr>
          <w:rFonts w:ascii="Times New Roman" w:hAnsi="Times New Roman" w:cs="Times New Roman"/>
          <w:sz w:val="28"/>
          <w:szCs w:val="28"/>
        </w:rPr>
        <w:t>Приложение № 5</w:t>
      </w:r>
      <w:r w:rsidR="009668D8" w:rsidRPr="001873B3">
        <w:rPr>
          <w:rFonts w:ascii="Times New Roman" w:hAnsi="Times New Roman" w:cs="Times New Roman"/>
          <w:sz w:val="28"/>
          <w:szCs w:val="28"/>
        </w:rPr>
        <w:t xml:space="preserve"> муниципальной  программы Тасеевского района «Развитие сельского хозяйства и регулирование рынков сельскохозяйственной продукции, сырья и продовольствия»</w:t>
      </w:r>
      <w:r w:rsidR="00BC6FEE" w:rsidRPr="001873B3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№2</w:t>
      </w:r>
      <w:r w:rsidR="009668D8" w:rsidRPr="001873B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47B926B" w14:textId="77777777" w:rsidR="00730669" w:rsidRPr="001873B3" w:rsidRDefault="009B41D3" w:rsidP="009B41D3">
      <w:pPr>
        <w:ind w:firstLine="709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2</w:t>
      </w:r>
      <w:r w:rsidR="005F1885" w:rsidRPr="001873B3">
        <w:rPr>
          <w:sz w:val="28"/>
          <w:szCs w:val="28"/>
        </w:rPr>
        <w:t>.</w:t>
      </w:r>
      <w:r w:rsidR="007F5427" w:rsidRPr="001873B3">
        <w:rPr>
          <w:sz w:val="28"/>
          <w:szCs w:val="28"/>
        </w:rPr>
        <w:t xml:space="preserve"> Опубликовать постановление </w:t>
      </w:r>
      <w:r w:rsidR="004D7B6B" w:rsidRPr="001873B3">
        <w:rPr>
          <w:sz w:val="28"/>
          <w:szCs w:val="28"/>
        </w:rPr>
        <w:t xml:space="preserve">в печатном издании «Тасеевский вестник» и разместить </w:t>
      </w:r>
      <w:r w:rsidR="007F5427" w:rsidRPr="001873B3">
        <w:rPr>
          <w:sz w:val="28"/>
          <w:szCs w:val="28"/>
        </w:rPr>
        <w:t xml:space="preserve">на официальном сайте администрации Тасеевского района в сети Интернет </w:t>
      </w:r>
      <w:r w:rsidR="0088177C" w:rsidRPr="001873B3">
        <w:rPr>
          <w:sz w:val="28"/>
          <w:szCs w:val="28"/>
        </w:rPr>
        <w:t>https://admtaseevo.gosuslugi.ru</w:t>
      </w:r>
      <w:r w:rsidRPr="001873B3">
        <w:rPr>
          <w:sz w:val="28"/>
          <w:szCs w:val="28"/>
        </w:rPr>
        <w:t>.</w:t>
      </w:r>
    </w:p>
    <w:p w14:paraId="33ACC945" w14:textId="77777777" w:rsidR="009B41D3" w:rsidRPr="001873B3" w:rsidRDefault="009B41D3" w:rsidP="009B41D3">
      <w:pPr>
        <w:ind w:firstLine="709"/>
        <w:jc w:val="both"/>
        <w:rPr>
          <w:sz w:val="28"/>
          <w:szCs w:val="28"/>
        </w:rPr>
      </w:pPr>
      <w:r w:rsidRPr="001873B3">
        <w:rPr>
          <w:sz w:val="28"/>
          <w:szCs w:val="28"/>
        </w:rPr>
        <w:lastRenderedPageBreak/>
        <w:t>3</w:t>
      </w:r>
      <w:r w:rsidR="005F1885" w:rsidRPr="001873B3">
        <w:rPr>
          <w:sz w:val="28"/>
          <w:szCs w:val="28"/>
        </w:rPr>
        <w:t>.</w:t>
      </w:r>
      <w:r w:rsidR="001873B3">
        <w:rPr>
          <w:sz w:val="28"/>
          <w:szCs w:val="28"/>
        </w:rPr>
        <w:t xml:space="preserve"> </w:t>
      </w:r>
      <w:r w:rsidR="00930A25" w:rsidRPr="001873B3">
        <w:rPr>
          <w:sz w:val="28"/>
          <w:szCs w:val="28"/>
        </w:rPr>
        <w:t>Контроль за ис</w:t>
      </w:r>
      <w:r w:rsidRPr="001873B3">
        <w:rPr>
          <w:sz w:val="28"/>
          <w:szCs w:val="28"/>
        </w:rPr>
        <w:t xml:space="preserve">полнением </w:t>
      </w:r>
      <w:r w:rsidR="00930A25" w:rsidRPr="001873B3">
        <w:rPr>
          <w:sz w:val="28"/>
          <w:szCs w:val="28"/>
        </w:rPr>
        <w:t xml:space="preserve">настоящего </w:t>
      </w:r>
      <w:r w:rsidRPr="001873B3">
        <w:rPr>
          <w:sz w:val="28"/>
          <w:szCs w:val="28"/>
        </w:rPr>
        <w:t>по</w:t>
      </w:r>
      <w:r w:rsidR="00930A25" w:rsidRPr="001873B3">
        <w:rPr>
          <w:sz w:val="28"/>
          <w:szCs w:val="28"/>
        </w:rPr>
        <w:t>становления возложить на</w:t>
      </w:r>
      <w:r w:rsidRPr="001873B3">
        <w:rPr>
          <w:sz w:val="28"/>
          <w:szCs w:val="28"/>
        </w:rPr>
        <w:t xml:space="preserve"> заместителя Главы района </w:t>
      </w:r>
      <w:r w:rsidR="00930A25" w:rsidRPr="001873B3">
        <w:rPr>
          <w:sz w:val="28"/>
          <w:szCs w:val="28"/>
        </w:rPr>
        <w:t>по оперативному управлению Машукова Н.С</w:t>
      </w:r>
      <w:r w:rsidRPr="001873B3">
        <w:rPr>
          <w:sz w:val="28"/>
          <w:szCs w:val="28"/>
        </w:rPr>
        <w:t xml:space="preserve">. </w:t>
      </w:r>
    </w:p>
    <w:p w14:paraId="06B230F7" w14:textId="77777777" w:rsidR="005F1885" w:rsidRPr="001873B3" w:rsidRDefault="009B41D3" w:rsidP="009B41D3">
      <w:pPr>
        <w:ind w:firstLine="709"/>
        <w:jc w:val="both"/>
        <w:rPr>
          <w:sz w:val="28"/>
          <w:szCs w:val="28"/>
        </w:rPr>
      </w:pPr>
      <w:r w:rsidRPr="001873B3">
        <w:rPr>
          <w:sz w:val="28"/>
          <w:szCs w:val="28"/>
        </w:rPr>
        <w:t>4.</w:t>
      </w:r>
      <w:r w:rsidR="004D7B6B" w:rsidRPr="001873B3">
        <w:rPr>
          <w:sz w:val="28"/>
          <w:szCs w:val="28"/>
        </w:rPr>
        <w:t xml:space="preserve"> Постановление вступает в силу с момента официального опубликовани</w:t>
      </w:r>
      <w:r w:rsidRPr="001873B3">
        <w:rPr>
          <w:sz w:val="28"/>
          <w:szCs w:val="28"/>
        </w:rPr>
        <w:t>я</w:t>
      </w:r>
      <w:r w:rsidR="0088177C" w:rsidRPr="001873B3">
        <w:rPr>
          <w:sz w:val="28"/>
          <w:szCs w:val="28"/>
        </w:rPr>
        <w:t>.</w:t>
      </w:r>
    </w:p>
    <w:p w14:paraId="7D0D1F7C" w14:textId="77777777" w:rsidR="005F1885" w:rsidRPr="001873B3" w:rsidRDefault="005F1885" w:rsidP="005F1885">
      <w:pPr>
        <w:ind w:firstLine="851"/>
        <w:jc w:val="both"/>
        <w:rPr>
          <w:sz w:val="28"/>
          <w:szCs w:val="28"/>
        </w:rPr>
      </w:pPr>
    </w:p>
    <w:p w14:paraId="7B7DDB3E" w14:textId="77777777" w:rsidR="005F1885" w:rsidRPr="001873B3" w:rsidRDefault="005F1885" w:rsidP="005F1885">
      <w:pPr>
        <w:ind w:firstLine="851"/>
        <w:jc w:val="both"/>
        <w:rPr>
          <w:sz w:val="28"/>
          <w:szCs w:val="28"/>
        </w:rPr>
      </w:pPr>
    </w:p>
    <w:p w14:paraId="2650DBD3" w14:textId="77777777" w:rsidR="004F05BE" w:rsidRPr="001873B3" w:rsidRDefault="004F05BE" w:rsidP="00E30799">
      <w:pPr>
        <w:ind w:right="-1"/>
        <w:rPr>
          <w:sz w:val="28"/>
          <w:szCs w:val="28"/>
        </w:rPr>
      </w:pPr>
      <w:r w:rsidRPr="001873B3">
        <w:rPr>
          <w:sz w:val="28"/>
          <w:szCs w:val="28"/>
        </w:rPr>
        <w:t>Исполняющий полномочия</w:t>
      </w:r>
    </w:p>
    <w:p w14:paraId="070E02B3" w14:textId="77777777" w:rsidR="00E30799" w:rsidRPr="001873B3" w:rsidRDefault="00E30799" w:rsidP="00E30799">
      <w:pPr>
        <w:ind w:right="-1"/>
        <w:rPr>
          <w:sz w:val="28"/>
          <w:szCs w:val="28"/>
        </w:rPr>
      </w:pPr>
      <w:r w:rsidRPr="001873B3">
        <w:rPr>
          <w:sz w:val="28"/>
          <w:szCs w:val="28"/>
        </w:rPr>
        <w:t>Главы Тасеевского</w:t>
      </w:r>
      <w:r w:rsidR="004D7B6B" w:rsidRPr="001873B3">
        <w:rPr>
          <w:sz w:val="28"/>
          <w:szCs w:val="28"/>
        </w:rPr>
        <w:t xml:space="preserve"> </w:t>
      </w:r>
      <w:r w:rsidRPr="001873B3">
        <w:rPr>
          <w:sz w:val="28"/>
          <w:szCs w:val="28"/>
        </w:rPr>
        <w:t xml:space="preserve">района                                      </w:t>
      </w:r>
      <w:r w:rsidR="00720C72" w:rsidRPr="001873B3">
        <w:rPr>
          <w:sz w:val="28"/>
          <w:szCs w:val="28"/>
        </w:rPr>
        <w:t xml:space="preserve">                    </w:t>
      </w:r>
      <w:r w:rsidR="001873B3">
        <w:rPr>
          <w:sz w:val="28"/>
          <w:szCs w:val="28"/>
        </w:rPr>
        <w:t xml:space="preserve">   </w:t>
      </w:r>
      <w:proofErr w:type="gramStart"/>
      <w:r w:rsidR="00667D41">
        <w:rPr>
          <w:sz w:val="28"/>
          <w:szCs w:val="28"/>
        </w:rPr>
        <w:t>Н</w:t>
      </w:r>
      <w:r w:rsidR="001873B3">
        <w:rPr>
          <w:sz w:val="28"/>
          <w:szCs w:val="28"/>
        </w:rPr>
        <w:t xml:space="preserve"> </w:t>
      </w:r>
      <w:r w:rsidR="00F15D39" w:rsidRPr="001873B3">
        <w:rPr>
          <w:sz w:val="28"/>
          <w:szCs w:val="28"/>
        </w:rPr>
        <w:t>.</w:t>
      </w:r>
      <w:proofErr w:type="gramEnd"/>
      <w:r w:rsidR="004D7B6B" w:rsidRPr="001873B3">
        <w:rPr>
          <w:sz w:val="28"/>
          <w:szCs w:val="28"/>
        </w:rPr>
        <w:t>С</w:t>
      </w:r>
      <w:r w:rsidR="00F15D39" w:rsidRPr="001873B3">
        <w:rPr>
          <w:sz w:val="28"/>
          <w:szCs w:val="28"/>
        </w:rPr>
        <w:t xml:space="preserve">. </w:t>
      </w:r>
      <w:r w:rsidR="004F05BE" w:rsidRPr="001873B3">
        <w:rPr>
          <w:sz w:val="28"/>
          <w:szCs w:val="28"/>
        </w:rPr>
        <w:t>М</w:t>
      </w:r>
      <w:r w:rsidR="004D7B6B" w:rsidRPr="001873B3">
        <w:rPr>
          <w:sz w:val="28"/>
          <w:szCs w:val="28"/>
        </w:rPr>
        <w:t>ашуков</w:t>
      </w:r>
    </w:p>
    <w:p w14:paraId="3F8A46B9" w14:textId="77777777" w:rsidR="008822B7" w:rsidRPr="00FE4C79" w:rsidRDefault="008822B7" w:rsidP="00F451EB">
      <w:pPr>
        <w:ind w:left="5954" w:firstLine="709"/>
        <w:rPr>
          <w:sz w:val="24"/>
          <w:szCs w:val="24"/>
        </w:rPr>
        <w:sectPr w:rsidR="008822B7" w:rsidRPr="00FE4C79" w:rsidSect="001873B3"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6C7FBCD" w14:textId="77777777" w:rsidR="009668D8" w:rsidRPr="00FE4C79" w:rsidRDefault="009668D8" w:rsidP="009668D8">
      <w:pPr>
        <w:pStyle w:val="ConsPlusNormal"/>
        <w:widowControl/>
        <w:tabs>
          <w:tab w:val="left" w:pos="931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E4C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5C6955" w:rsidRPr="00FE4C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4C79">
        <w:rPr>
          <w:rFonts w:ascii="Times New Roman" w:hAnsi="Times New Roman" w:cs="Times New Roman"/>
          <w:sz w:val="24"/>
          <w:szCs w:val="24"/>
        </w:rPr>
        <w:t xml:space="preserve">  </w:t>
      </w:r>
      <w:r w:rsidR="00BC6FEE" w:rsidRPr="00FE4C7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113C416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left="9214"/>
        <w:rPr>
          <w:sz w:val="24"/>
          <w:szCs w:val="24"/>
        </w:rPr>
      </w:pPr>
      <w:r w:rsidRPr="00FE4C79">
        <w:rPr>
          <w:sz w:val="24"/>
          <w:szCs w:val="24"/>
        </w:rPr>
        <w:t xml:space="preserve">к постановлению администрации Тасеевского района от  </w:t>
      </w:r>
      <w:r w:rsidR="0020626F" w:rsidRPr="00FE4C79">
        <w:rPr>
          <w:sz w:val="24"/>
          <w:szCs w:val="24"/>
        </w:rPr>
        <w:t xml:space="preserve">  </w:t>
      </w:r>
      <w:r w:rsidR="00336D74">
        <w:rPr>
          <w:sz w:val="24"/>
          <w:szCs w:val="24"/>
        </w:rPr>
        <w:t>28</w:t>
      </w:r>
      <w:r w:rsidR="00950C84" w:rsidRPr="00FE4C79">
        <w:rPr>
          <w:sz w:val="24"/>
          <w:szCs w:val="24"/>
        </w:rPr>
        <w:t>.0</w:t>
      </w:r>
      <w:r w:rsidR="00BC25D4">
        <w:rPr>
          <w:sz w:val="24"/>
          <w:szCs w:val="24"/>
        </w:rPr>
        <w:t>4</w:t>
      </w:r>
      <w:r w:rsidR="00950C84" w:rsidRPr="00FE4C79">
        <w:rPr>
          <w:sz w:val="24"/>
          <w:szCs w:val="24"/>
        </w:rPr>
        <w:t>.202</w:t>
      </w:r>
      <w:r w:rsidR="008F4EE3">
        <w:rPr>
          <w:sz w:val="24"/>
          <w:szCs w:val="24"/>
        </w:rPr>
        <w:t>5</w:t>
      </w:r>
      <w:r w:rsidR="00336D74">
        <w:rPr>
          <w:sz w:val="24"/>
          <w:szCs w:val="24"/>
        </w:rPr>
        <w:t xml:space="preserve">  № 190</w:t>
      </w:r>
      <w:r w:rsidRPr="00FE4C79">
        <w:rPr>
          <w:sz w:val="24"/>
          <w:szCs w:val="24"/>
        </w:rPr>
        <w:t xml:space="preserve"> </w:t>
      </w:r>
    </w:p>
    <w:p w14:paraId="5E5646F3" w14:textId="77777777" w:rsidR="009668D8" w:rsidRPr="00FE4C79" w:rsidRDefault="009668D8" w:rsidP="009668D8">
      <w:pPr>
        <w:pStyle w:val="ConsPlusNormal"/>
        <w:widowControl/>
        <w:tabs>
          <w:tab w:val="left" w:pos="931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2EECB2A4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left="9214"/>
        <w:rPr>
          <w:sz w:val="24"/>
          <w:szCs w:val="24"/>
        </w:rPr>
      </w:pPr>
      <w:r w:rsidRPr="00FE4C79">
        <w:rPr>
          <w:sz w:val="24"/>
          <w:szCs w:val="24"/>
        </w:rPr>
        <w:t xml:space="preserve">Приложение № 4 муниципальной  программы Тасеевского района «Развитие сельского хозяйства и регулирование рынков сельскохозяйственной продукции, сырья и продовольствия» </w:t>
      </w:r>
    </w:p>
    <w:p w14:paraId="498E19AA" w14:textId="77777777" w:rsidR="009668D8" w:rsidRPr="00FE4C79" w:rsidRDefault="009668D8" w:rsidP="009668D8">
      <w:pPr>
        <w:pStyle w:val="ConsPlusNormal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7B71A9" w14:textId="77777777" w:rsidR="009668D8" w:rsidRPr="00FE4C79" w:rsidRDefault="009668D8" w:rsidP="00132879">
      <w:pPr>
        <w:ind w:firstLine="709"/>
        <w:jc w:val="center"/>
        <w:rPr>
          <w:bCs/>
          <w:color w:val="FF0000"/>
          <w:sz w:val="24"/>
          <w:szCs w:val="24"/>
        </w:rPr>
      </w:pPr>
      <w:r w:rsidRPr="00FE4C79">
        <w:rPr>
          <w:bCs/>
          <w:sz w:val="24"/>
          <w:szCs w:val="24"/>
        </w:rPr>
        <w:t xml:space="preserve">Информация о ресурсном обеспечении муниципальной программы Тасеевского района </w:t>
      </w:r>
      <w:r w:rsidRPr="00FE4C79">
        <w:rPr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14:paraId="79C4579A" w14:textId="77777777" w:rsidR="009668D8" w:rsidRPr="00FE4C79" w:rsidRDefault="009668D8" w:rsidP="009668D8">
      <w:pPr>
        <w:ind w:firstLine="709"/>
        <w:rPr>
          <w:sz w:val="24"/>
          <w:szCs w:val="24"/>
        </w:rPr>
      </w:pPr>
    </w:p>
    <w:tbl>
      <w:tblPr>
        <w:tblW w:w="5069" w:type="pct"/>
        <w:tblLayout w:type="fixed"/>
        <w:tblLook w:val="00A0" w:firstRow="1" w:lastRow="0" w:firstColumn="1" w:lastColumn="0" w:noHBand="0" w:noVBand="0"/>
      </w:tblPr>
      <w:tblGrid>
        <w:gridCol w:w="540"/>
        <w:gridCol w:w="1527"/>
        <w:gridCol w:w="2010"/>
        <w:gridCol w:w="2551"/>
        <w:gridCol w:w="824"/>
        <w:gridCol w:w="996"/>
        <w:gridCol w:w="980"/>
        <w:gridCol w:w="710"/>
        <w:gridCol w:w="1546"/>
        <w:gridCol w:w="971"/>
        <w:gridCol w:w="1119"/>
        <w:gridCol w:w="1592"/>
      </w:tblGrid>
      <w:tr w:rsidR="00950C84" w:rsidRPr="00FE4C79" w14:paraId="591E1C9D" w14:textId="77777777" w:rsidTr="00E42AF3">
        <w:trPr>
          <w:trHeight w:val="528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AED8" w14:textId="77777777" w:rsidR="00950C84" w:rsidRPr="00FE4C79" w:rsidRDefault="00950C8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№ п/п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9712" w14:textId="77777777" w:rsidR="00950C84" w:rsidRPr="00FE4C79" w:rsidRDefault="00950C8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Статус (муниципальная программа Тасеевского района Красноярского края, подпрограмма)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5818" w14:textId="77777777" w:rsidR="00950C84" w:rsidRPr="00FE4C79" w:rsidRDefault="00950C8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04C" w14:textId="77777777" w:rsidR="00950C84" w:rsidRPr="00FE4C79" w:rsidRDefault="00950C8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F356" w14:textId="77777777" w:rsidR="00950C84" w:rsidRPr="00FE4C79" w:rsidRDefault="00950C8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1F21" w14:textId="77777777" w:rsidR="00950C84" w:rsidRPr="00FE4C79" w:rsidRDefault="00950C84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Расходы (тыс. руб.), годы</w:t>
            </w:r>
          </w:p>
        </w:tc>
      </w:tr>
      <w:tr w:rsidR="00E42AF3" w:rsidRPr="00FE4C79" w14:paraId="7DB02B7E" w14:textId="77777777" w:rsidTr="00F35692">
        <w:trPr>
          <w:cantSplit/>
          <w:trHeight w:val="1134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94E4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D135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CB21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619D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BFD1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ГРБС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9176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FE4C7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238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КЦСР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3CD3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ВР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CBB" w14:textId="77777777" w:rsidR="00361AB9" w:rsidRPr="00FE4C79" w:rsidRDefault="00361A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Очередной финансовый</w:t>
            </w:r>
          </w:p>
          <w:p w14:paraId="3EF701FF" w14:textId="77777777" w:rsidR="00361AB9" w:rsidRPr="00FE4C79" w:rsidRDefault="00361A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202</w:t>
            </w:r>
            <w:r w:rsidR="008F4EE3">
              <w:rPr>
                <w:sz w:val="24"/>
                <w:szCs w:val="24"/>
              </w:rPr>
              <w:t>5</w:t>
            </w:r>
            <w:r w:rsidRPr="00FE4C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7917" w14:textId="77777777" w:rsidR="00361AB9" w:rsidRPr="00FE4C79" w:rsidRDefault="00361A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Первый год планового периода 202</w:t>
            </w:r>
            <w:r w:rsidR="008F4EE3">
              <w:rPr>
                <w:sz w:val="24"/>
                <w:szCs w:val="24"/>
              </w:rPr>
              <w:t>6</w:t>
            </w:r>
            <w:r w:rsidRPr="00FE4C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EF3" w14:textId="77777777" w:rsidR="00361AB9" w:rsidRPr="00FE4C79" w:rsidRDefault="00361A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Второй год планового периода 202</w:t>
            </w:r>
            <w:r w:rsidR="008F4EE3">
              <w:rPr>
                <w:sz w:val="24"/>
                <w:szCs w:val="24"/>
              </w:rPr>
              <w:t>7</w:t>
            </w:r>
            <w:r w:rsidRPr="00FE4C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B0B7" w14:textId="77777777" w:rsidR="00361AB9" w:rsidRPr="00FE4C79" w:rsidRDefault="00361A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Итого за текущий финансовый</w:t>
            </w:r>
          </w:p>
          <w:p w14:paraId="77DD3E69" w14:textId="77777777" w:rsidR="00361AB9" w:rsidRPr="00FE4C79" w:rsidRDefault="00361AB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202</w:t>
            </w:r>
            <w:r w:rsidR="008F4EE3">
              <w:rPr>
                <w:sz w:val="24"/>
                <w:szCs w:val="24"/>
              </w:rPr>
              <w:t>5</w:t>
            </w:r>
            <w:r w:rsidRPr="00FE4C79">
              <w:rPr>
                <w:sz w:val="24"/>
                <w:szCs w:val="24"/>
              </w:rPr>
              <w:t xml:space="preserve"> год и плановый период 202</w:t>
            </w:r>
            <w:r w:rsidR="008F4EE3">
              <w:rPr>
                <w:sz w:val="24"/>
                <w:szCs w:val="24"/>
              </w:rPr>
              <w:t>6</w:t>
            </w:r>
            <w:r w:rsidRPr="00FE4C79">
              <w:rPr>
                <w:sz w:val="24"/>
                <w:szCs w:val="24"/>
              </w:rPr>
              <w:t xml:space="preserve"> - 202</w:t>
            </w:r>
            <w:r w:rsidR="008F4EE3">
              <w:rPr>
                <w:sz w:val="24"/>
                <w:szCs w:val="24"/>
              </w:rPr>
              <w:t>7</w:t>
            </w:r>
            <w:r w:rsidRPr="00FE4C79">
              <w:rPr>
                <w:sz w:val="24"/>
                <w:szCs w:val="24"/>
              </w:rPr>
              <w:t xml:space="preserve"> годы</w:t>
            </w:r>
          </w:p>
        </w:tc>
      </w:tr>
      <w:tr w:rsidR="008A3DD2" w:rsidRPr="00FE4C79" w14:paraId="2DD75408" w14:textId="77777777" w:rsidTr="00F35692">
        <w:trPr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6999" w14:textId="77777777" w:rsidR="008A3DD2" w:rsidRPr="00FE4C79" w:rsidRDefault="008A3DD2" w:rsidP="008A3DD2">
            <w:pPr>
              <w:shd w:val="clear" w:color="auto" w:fill="FFFFFF" w:themeFill="background1"/>
              <w:ind w:firstLine="709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F0EC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525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 «Развитие сельского хозяйства и регулирование рынков сельскохозяйственной продукции, сырья и продовольствия»</w:t>
            </w:r>
          </w:p>
          <w:p w14:paraId="06CABB1E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14:paraId="2A791CE1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14:paraId="0355B94F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14:paraId="0AB2CFD0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14:paraId="08DB1650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14:paraId="57F3B3EF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14:paraId="3B4AAC7E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14:paraId="3AC8415B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02E5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E5EE" w14:textId="77777777" w:rsidR="008A3DD2" w:rsidRPr="00FE4C79" w:rsidRDefault="008A3DD2" w:rsidP="008A3DD2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B407" w14:textId="77777777" w:rsidR="008A3DD2" w:rsidRPr="00FE4C79" w:rsidRDefault="008A3DD2" w:rsidP="008A3DD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73ED9" w14:textId="77777777" w:rsidR="008A3DD2" w:rsidRPr="00FE4C79" w:rsidRDefault="008A3DD2" w:rsidP="008A3DD2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B731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A9AA9" w14:textId="77777777" w:rsidR="008A3DD2" w:rsidRPr="008A3DD2" w:rsidRDefault="008A3DD2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6617,51849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C004B" w14:textId="77777777" w:rsidR="008A3DD2" w:rsidRPr="00D91400" w:rsidRDefault="008A3DD2" w:rsidP="008A3DD2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5775,1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3E7E2" w14:textId="77777777" w:rsidR="008A3DD2" w:rsidRPr="00D91400" w:rsidRDefault="008A3DD2" w:rsidP="008A3DD2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5775,1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38A25" w14:textId="77777777" w:rsidR="008A3DD2" w:rsidRPr="00F338D7" w:rsidRDefault="00F338D7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18167,71849</w:t>
            </w:r>
          </w:p>
        </w:tc>
      </w:tr>
      <w:tr w:rsidR="00E42AF3" w:rsidRPr="00FE4C79" w14:paraId="7C244F27" w14:textId="77777777" w:rsidTr="00F35692">
        <w:trPr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7F4A" w14:textId="77777777" w:rsidR="00361AB9" w:rsidRPr="00FE4C79" w:rsidRDefault="00361AB9">
            <w:pPr>
              <w:rPr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FF32" w14:textId="77777777" w:rsidR="00361AB9" w:rsidRPr="00FE4C79" w:rsidRDefault="00361AB9">
            <w:pPr>
              <w:rPr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D551" w14:textId="77777777" w:rsidR="00361AB9" w:rsidRPr="00FE4C79" w:rsidRDefault="00361AB9">
            <w:pPr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4816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4EA7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54A2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B76E9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D9AFE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DA8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14F2B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6F3BF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B909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8A3DD2" w:rsidRPr="00FE4C79" w14:paraId="43CC79EF" w14:textId="77777777" w:rsidTr="004E5C94">
        <w:trPr>
          <w:trHeight w:val="35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96E9" w14:textId="77777777" w:rsidR="008A3DD2" w:rsidRPr="00FE4C79" w:rsidRDefault="008A3DD2" w:rsidP="008A3DD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3957" w14:textId="77777777" w:rsidR="008A3DD2" w:rsidRPr="00FE4C79" w:rsidRDefault="008A3DD2" w:rsidP="008A3DD2">
            <w:pPr>
              <w:rPr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B080" w14:textId="77777777" w:rsidR="008A3DD2" w:rsidRPr="00FE4C79" w:rsidRDefault="008A3DD2" w:rsidP="008A3DD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593" w14:textId="77777777" w:rsidR="008A3DD2" w:rsidRPr="00FE4C79" w:rsidRDefault="008A3DD2" w:rsidP="008A3DD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2F49" w14:textId="77777777" w:rsidR="008A3DD2" w:rsidRPr="00FE4C79" w:rsidRDefault="008A3DD2" w:rsidP="008A3DD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D6EA" w14:textId="77777777" w:rsidR="008A3DD2" w:rsidRPr="00FE4C79" w:rsidRDefault="008A3DD2" w:rsidP="008A3DD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FAF36" w14:textId="77777777" w:rsidR="008A3DD2" w:rsidRPr="00FE4C79" w:rsidRDefault="008A3DD2" w:rsidP="008A3DD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B384" w14:textId="77777777" w:rsidR="008A3DD2" w:rsidRPr="00FE4C79" w:rsidRDefault="008A3DD2" w:rsidP="008A3DD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7D08" w14:textId="77777777" w:rsidR="008A3DD2" w:rsidRPr="008A3DD2" w:rsidRDefault="008A3DD2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6617,51849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990F2" w14:textId="77777777" w:rsidR="008A3DD2" w:rsidRPr="00D91400" w:rsidRDefault="008A3DD2" w:rsidP="008A3DD2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5775,1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A631D" w14:textId="77777777" w:rsidR="008A3DD2" w:rsidRPr="00D91400" w:rsidRDefault="008A3DD2" w:rsidP="008A3DD2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5775,1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92926" w14:textId="77777777" w:rsidR="008A3DD2" w:rsidRPr="00F338D7" w:rsidRDefault="00F338D7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18167,71849</w:t>
            </w:r>
          </w:p>
        </w:tc>
      </w:tr>
      <w:tr w:rsidR="008A3DD2" w:rsidRPr="00FE4C79" w14:paraId="18C5B541" w14:textId="77777777" w:rsidTr="00F35692">
        <w:trPr>
          <w:trHeight w:val="31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B94" w14:textId="77777777" w:rsidR="008A3DD2" w:rsidRPr="00FE4C79" w:rsidRDefault="008A3DD2" w:rsidP="008A3DD2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19DE" w14:textId="77777777" w:rsidR="008A3DD2" w:rsidRPr="00FE4C79" w:rsidRDefault="008A3DD2" w:rsidP="008A3DD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Отдельное мероприятие 1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22FF8" w14:textId="77777777" w:rsidR="008A3DD2" w:rsidRPr="00FE4C79" w:rsidRDefault="008A3DD2" w:rsidP="008A3D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«Организация проведения мероприятия по отлову, учету, содержанию и иному обращению с безнадзорными животными»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6FA29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D228" w14:textId="77777777" w:rsidR="008A3DD2" w:rsidRPr="00FE4C79" w:rsidRDefault="008A3DD2" w:rsidP="008A3DD2">
            <w:pPr>
              <w:shd w:val="clear" w:color="auto" w:fill="FFFFFF" w:themeFill="background1"/>
              <w:ind w:firstLine="709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62B84" w14:textId="77777777" w:rsidR="008A3DD2" w:rsidRPr="00FE4C79" w:rsidRDefault="008A3DD2" w:rsidP="008A3DD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01869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52321" w14:textId="77777777" w:rsidR="008A3DD2" w:rsidRPr="00FE4C79" w:rsidRDefault="008A3DD2" w:rsidP="008A3DD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5832" w14:textId="77777777" w:rsidR="008A3DD2" w:rsidRPr="008A3DD2" w:rsidRDefault="008A3DD2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659,71849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13A48" w14:textId="77777777" w:rsidR="008A3DD2" w:rsidRPr="008A3DD2" w:rsidRDefault="008A3DD2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643,2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5848B" w14:textId="77777777" w:rsidR="008A3DD2" w:rsidRPr="008A3DD2" w:rsidRDefault="008A3DD2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643,2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A9EA9" w14:textId="77777777" w:rsidR="008A3DD2" w:rsidRPr="008A3DD2" w:rsidRDefault="008A3DD2" w:rsidP="008A3DD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1946,11849</w:t>
            </w:r>
          </w:p>
        </w:tc>
      </w:tr>
      <w:tr w:rsidR="00E42AF3" w:rsidRPr="00FE4C79" w14:paraId="532B05F3" w14:textId="77777777" w:rsidTr="00F35692">
        <w:trPr>
          <w:trHeight w:val="31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BD4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D37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A1B9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8E869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28D272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E3222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763093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32325F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33E7A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0B199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A2E46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DF84A" w14:textId="77777777" w:rsidR="00361AB9" w:rsidRPr="00FE4C79" w:rsidRDefault="00361AB9" w:rsidP="00950C8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42AF3" w:rsidRPr="00FE4C79" w14:paraId="04254784" w14:textId="77777777" w:rsidTr="00F35692">
        <w:trPr>
          <w:trHeight w:val="31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17AA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AD2D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57B5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9BC15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138E2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02C56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01130603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1D135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0690075180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3C2BB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120240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2701A" w14:textId="77777777" w:rsidR="00E42AF3" w:rsidRPr="008A3DD2" w:rsidRDefault="008A3DD2" w:rsidP="0096651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659,71849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36C24" w14:textId="77777777" w:rsidR="00E42AF3" w:rsidRPr="008A3DD2" w:rsidRDefault="008A3DD2" w:rsidP="0096651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643,2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85A9F" w14:textId="77777777" w:rsidR="00E42AF3" w:rsidRPr="008A3DD2" w:rsidRDefault="008A3DD2" w:rsidP="0096651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643,2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972C8" w14:textId="77777777" w:rsidR="00E42AF3" w:rsidRPr="008A3DD2" w:rsidRDefault="008A3DD2" w:rsidP="0096651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1946,11849</w:t>
            </w:r>
          </w:p>
        </w:tc>
      </w:tr>
      <w:tr w:rsidR="00F35692" w:rsidRPr="00FE4C79" w14:paraId="2D84AD84" w14:textId="77777777" w:rsidTr="00F35692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2CD" w14:textId="77777777" w:rsidR="00F35692" w:rsidRPr="00FE4C79" w:rsidRDefault="00F35692" w:rsidP="00F35692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9D85" w14:textId="77777777" w:rsidR="00F35692" w:rsidRPr="00FE4C79" w:rsidRDefault="00F35692" w:rsidP="00F3569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Отдельное мероприятие 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9AFE3" w14:textId="77777777" w:rsidR="00F35692" w:rsidRPr="00FE4C79" w:rsidRDefault="00F35692" w:rsidP="00F356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«Выполнение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D76A1" w14:textId="77777777" w:rsidR="00F35692" w:rsidRPr="00FE4C79" w:rsidRDefault="00F35692" w:rsidP="00F3569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CA5D3" w14:textId="77777777" w:rsidR="00F35692" w:rsidRPr="00FE4C79" w:rsidRDefault="00F35692" w:rsidP="00F35692">
            <w:pPr>
              <w:shd w:val="clear" w:color="auto" w:fill="FFFFFF" w:themeFill="background1"/>
              <w:ind w:firstLine="709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2775B" w14:textId="77777777" w:rsidR="00F35692" w:rsidRPr="00FE4C79" w:rsidRDefault="00F35692" w:rsidP="00F3569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9A085" w14:textId="77777777" w:rsidR="00F35692" w:rsidRPr="00FE4C79" w:rsidRDefault="00F35692" w:rsidP="00F3569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FEC93" w14:textId="77777777" w:rsidR="00F35692" w:rsidRPr="00FE4C79" w:rsidRDefault="00F35692" w:rsidP="00F35692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3B093" w14:textId="77777777" w:rsidR="00F35692" w:rsidRPr="00FE4C79" w:rsidRDefault="00F35692" w:rsidP="00F35692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907</w:t>
            </w:r>
            <w:r w:rsidRPr="00FE4C7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9C3D5" w14:textId="77777777" w:rsidR="00F35692" w:rsidRPr="00FE4C79" w:rsidRDefault="00F35692" w:rsidP="00F3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5081</w:t>
            </w:r>
            <w:r w:rsidRPr="00FE4C7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A8059" w14:textId="77777777" w:rsidR="00F35692" w:rsidRPr="00FE4C79" w:rsidRDefault="00F35692" w:rsidP="00F3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5081,9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A9220" w14:textId="77777777" w:rsidR="00F35692" w:rsidRPr="00FE4C79" w:rsidRDefault="00F35692" w:rsidP="00F3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16071,6</w:t>
            </w:r>
          </w:p>
        </w:tc>
      </w:tr>
      <w:tr w:rsidR="00E42AF3" w:rsidRPr="00FE4C79" w14:paraId="466793E8" w14:textId="77777777" w:rsidTr="00F35692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7D44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6B27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7BA7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A9041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8CFE9C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056D9" w14:textId="77777777" w:rsidR="00E42AF3" w:rsidRPr="00FE4C79" w:rsidRDefault="00E42AF3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0BB2B" w14:textId="77777777" w:rsidR="00E42AF3" w:rsidRPr="00FE4C79" w:rsidRDefault="00E42AF3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92F85" w14:textId="77777777" w:rsidR="00E42AF3" w:rsidRPr="00FE4C79" w:rsidRDefault="00E42AF3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E56C" w14:textId="77777777" w:rsidR="00E42AF3" w:rsidRPr="00FE4C79" w:rsidRDefault="00E42A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E2D7C" w14:textId="77777777" w:rsidR="00E42AF3" w:rsidRPr="00FE4C79" w:rsidRDefault="00E42A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3D24E" w14:textId="77777777" w:rsidR="00E42AF3" w:rsidRPr="00FE4C79" w:rsidRDefault="00E42A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7AF29" w14:textId="77777777" w:rsidR="00E42AF3" w:rsidRPr="00FE4C79" w:rsidRDefault="00E42A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42AF3" w:rsidRPr="00FE4C79" w14:paraId="09AABA34" w14:textId="77777777" w:rsidTr="00F35692">
        <w:trPr>
          <w:trHeight w:val="27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0739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C44F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0A26" w14:textId="77777777" w:rsidR="00E42AF3" w:rsidRPr="00FE4C79" w:rsidRDefault="00E42AF3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D52F5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46449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811D9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176B2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0690075170</w:t>
            </w:r>
          </w:p>
          <w:p w14:paraId="52F33B5E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0690000</w:t>
            </w:r>
            <w:r w:rsidRPr="00FE4C79">
              <w:rPr>
                <w:sz w:val="24"/>
                <w:szCs w:val="24"/>
                <w:shd w:val="clear" w:color="auto" w:fill="FFFFFF" w:themeFill="background1"/>
              </w:rPr>
              <w:t>720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96189" w14:textId="77777777" w:rsidR="00E42AF3" w:rsidRPr="00FE4C79" w:rsidRDefault="00E42A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120240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FB430" w14:textId="77777777" w:rsidR="00E42AF3" w:rsidRPr="00FE4C79" w:rsidRDefault="00E42AF3" w:rsidP="0096651E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</w:t>
            </w:r>
            <w:r w:rsidR="008F4EE3">
              <w:rPr>
                <w:color w:val="000000"/>
                <w:sz w:val="24"/>
                <w:szCs w:val="24"/>
              </w:rPr>
              <w:t>907</w:t>
            </w:r>
            <w:r w:rsidRPr="00FE4C79">
              <w:rPr>
                <w:color w:val="000000"/>
                <w:sz w:val="24"/>
                <w:szCs w:val="24"/>
              </w:rPr>
              <w:t>,</w:t>
            </w:r>
            <w:r w:rsidR="008F4E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07318" w14:textId="77777777" w:rsidR="00E42AF3" w:rsidRPr="00FE4C79" w:rsidRDefault="008F4EE3" w:rsidP="00966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5081</w:t>
            </w:r>
            <w:r w:rsidR="00E42AF3" w:rsidRPr="00FE4C7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C61DF" w14:textId="77777777" w:rsidR="00E42AF3" w:rsidRPr="00FE4C79" w:rsidRDefault="00F35692" w:rsidP="00966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5081,9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36F1F" w14:textId="77777777" w:rsidR="00E42AF3" w:rsidRPr="00FE4C79" w:rsidRDefault="00F35692" w:rsidP="00966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16071,6</w:t>
            </w:r>
          </w:p>
        </w:tc>
      </w:tr>
      <w:tr w:rsidR="00E42AF3" w:rsidRPr="00FE4C79" w14:paraId="2862219A" w14:textId="77777777" w:rsidTr="00F35692">
        <w:trPr>
          <w:trHeight w:val="27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A5F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C22A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Отдельное мероприяти</w:t>
            </w:r>
            <w:r w:rsidRPr="00FE4C79">
              <w:rPr>
                <w:sz w:val="24"/>
                <w:szCs w:val="24"/>
              </w:rPr>
              <w:lastRenderedPageBreak/>
              <w:t>е 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DB593" w14:textId="77777777" w:rsidR="00361AB9" w:rsidRPr="00FE4C79" w:rsidRDefault="00361A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lastRenderedPageBreak/>
              <w:t xml:space="preserve">«Организация проведения </w:t>
            </w:r>
            <w:r w:rsidRPr="00FE4C79">
              <w:rPr>
                <w:sz w:val="24"/>
                <w:szCs w:val="24"/>
              </w:rPr>
              <w:lastRenderedPageBreak/>
              <w:t>мероприятия по уничтожению сорняков дикорастущей конопли»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ACF5" w14:textId="77777777" w:rsidR="00361AB9" w:rsidRPr="00FE4C79" w:rsidRDefault="00361AB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FE4C79">
              <w:rPr>
                <w:bCs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703B3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5DBEA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2A3CF" w14:textId="77777777" w:rsidR="00361AB9" w:rsidRPr="00FE4C79" w:rsidRDefault="00361AB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30329" w14:textId="77777777" w:rsidR="00361AB9" w:rsidRPr="00FE4C79" w:rsidRDefault="00361AB9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CEFE4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C0046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386C6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31D2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42AF3" w:rsidRPr="00FE4C79" w14:paraId="38296663" w14:textId="77777777" w:rsidTr="00F35692">
        <w:trPr>
          <w:trHeight w:val="27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E264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012E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F5EF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1C2D0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BA278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4A7A4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201471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BD3967" w14:textId="77777777" w:rsidR="00361AB9" w:rsidRPr="00FE4C79" w:rsidRDefault="00361AB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FCBC1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892D1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53563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E1285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AF3" w:rsidRPr="00FE4C79" w14:paraId="5033F82D" w14:textId="77777777" w:rsidTr="00F35692">
        <w:trPr>
          <w:trHeight w:val="27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75D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4A1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1705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DEF30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CC26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D7AC3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B6414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0690000720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B39EC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9C05E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5A160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CDECE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C5349" w14:textId="77777777" w:rsidR="00361AB9" w:rsidRPr="00FE4C79" w:rsidRDefault="00361AB9">
            <w:pPr>
              <w:jc w:val="center"/>
              <w:rPr>
                <w:color w:val="000000"/>
                <w:sz w:val="24"/>
                <w:szCs w:val="24"/>
              </w:rPr>
            </w:pPr>
            <w:r w:rsidRPr="00FE4C79">
              <w:rPr>
                <w:color w:val="000000"/>
                <w:sz w:val="24"/>
                <w:szCs w:val="24"/>
              </w:rPr>
              <w:t>150,0</w:t>
            </w:r>
          </w:p>
        </w:tc>
      </w:tr>
    </w:tbl>
    <w:p w14:paraId="74C4BC52" w14:textId="77777777" w:rsidR="005C6955" w:rsidRPr="00FE4C79" w:rsidRDefault="009668D8" w:rsidP="005C6955">
      <w:pPr>
        <w:rPr>
          <w:sz w:val="24"/>
          <w:szCs w:val="24"/>
        </w:rPr>
      </w:pPr>
      <w:r w:rsidRPr="00FE4C79">
        <w:rPr>
          <w:sz w:val="24"/>
          <w:szCs w:val="24"/>
        </w:rPr>
        <w:br w:type="page"/>
      </w:r>
      <w:r w:rsidRPr="00FE4C79"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14:paraId="3A799E29" w14:textId="77777777" w:rsidR="009668D8" w:rsidRPr="00FE4C79" w:rsidRDefault="005C6955" w:rsidP="005C6955">
      <w:pPr>
        <w:rPr>
          <w:sz w:val="24"/>
          <w:szCs w:val="24"/>
        </w:rPr>
      </w:pPr>
      <w:r w:rsidRPr="00FE4C79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9668D8" w:rsidRPr="00FE4C79">
        <w:rPr>
          <w:sz w:val="24"/>
          <w:szCs w:val="24"/>
        </w:rPr>
        <w:t xml:space="preserve">                     </w:t>
      </w:r>
      <w:r w:rsidR="004A3DA6">
        <w:rPr>
          <w:sz w:val="24"/>
          <w:szCs w:val="24"/>
        </w:rPr>
        <w:t xml:space="preserve">                      </w:t>
      </w:r>
      <w:r w:rsidR="00BC6FEE" w:rsidRPr="00FE4C79">
        <w:rPr>
          <w:sz w:val="24"/>
          <w:szCs w:val="24"/>
        </w:rPr>
        <w:t>Приложение № 2</w:t>
      </w:r>
    </w:p>
    <w:p w14:paraId="66B554D9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left="9214"/>
        <w:rPr>
          <w:sz w:val="24"/>
          <w:szCs w:val="24"/>
        </w:rPr>
      </w:pPr>
      <w:r w:rsidRPr="00FE4C79">
        <w:rPr>
          <w:sz w:val="24"/>
          <w:szCs w:val="24"/>
        </w:rPr>
        <w:t>к постановлению администрации Тасеевского района от</w:t>
      </w:r>
      <w:r w:rsidR="00FE4C79">
        <w:rPr>
          <w:sz w:val="24"/>
          <w:szCs w:val="24"/>
        </w:rPr>
        <w:t xml:space="preserve">  </w:t>
      </w:r>
      <w:r w:rsidR="0020626F" w:rsidRPr="00FE4C79">
        <w:rPr>
          <w:sz w:val="24"/>
          <w:szCs w:val="24"/>
        </w:rPr>
        <w:t xml:space="preserve"> </w:t>
      </w:r>
      <w:r w:rsidR="00336D74">
        <w:rPr>
          <w:sz w:val="24"/>
          <w:szCs w:val="24"/>
        </w:rPr>
        <w:t>28</w:t>
      </w:r>
      <w:r w:rsidR="00347A9F" w:rsidRPr="00FE4C79">
        <w:rPr>
          <w:sz w:val="24"/>
          <w:szCs w:val="24"/>
        </w:rPr>
        <w:t>.</w:t>
      </w:r>
      <w:r w:rsidR="004A3DA6">
        <w:rPr>
          <w:sz w:val="24"/>
          <w:szCs w:val="24"/>
        </w:rPr>
        <w:t>0</w:t>
      </w:r>
      <w:r w:rsidR="00BC25D4">
        <w:rPr>
          <w:sz w:val="24"/>
          <w:szCs w:val="24"/>
        </w:rPr>
        <w:t>4</w:t>
      </w:r>
      <w:r w:rsidR="00950C84" w:rsidRPr="00FE4C79">
        <w:rPr>
          <w:sz w:val="24"/>
          <w:szCs w:val="24"/>
        </w:rPr>
        <w:t>.202</w:t>
      </w:r>
      <w:r w:rsidR="004A3DA6">
        <w:rPr>
          <w:sz w:val="24"/>
          <w:szCs w:val="24"/>
        </w:rPr>
        <w:t>5</w:t>
      </w:r>
      <w:r w:rsidR="0020626F" w:rsidRPr="00FE4C79">
        <w:rPr>
          <w:sz w:val="24"/>
          <w:szCs w:val="24"/>
        </w:rPr>
        <w:t xml:space="preserve"> </w:t>
      </w:r>
      <w:r w:rsidRPr="00FE4C79">
        <w:rPr>
          <w:sz w:val="24"/>
          <w:szCs w:val="24"/>
        </w:rPr>
        <w:t xml:space="preserve">№ </w:t>
      </w:r>
      <w:r w:rsidR="00336D74">
        <w:rPr>
          <w:sz w:val="24"/>
          <w:szCs w:val="24"/>
        </w:rPr>
        <w:t>190</w:t>
      </w:r>
    </w:p>
    <w:p w14:paraId="5584ED63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left="9214"/>
        <w:rPr>
          <w:sz w:val="24"/>
          <w:szCs w:val="24"/>
        </w:rPr>
      </w:pPr>
      <w:r w:rsidRPr="00FE4C79">
        <w:rPr>
          <w:sz w:val="24"/>
          <w:szCs w:val="24"/>
        </w:rPr>
        <w:t>Приложение № 5 муниципальной  программы Тасеевского района «Развитие сельского хозяйства и регулирование рынков сельскохозяйственной продукции, сырья и продовольствия»</w:t>
      </w:r>
    </w:p>
    <w:p w14:paraId="6793BFA9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left="9214" w:firstLine="709"/>
        <w:rPr>
          <w:sz w:val="24"/>
          <w:szCs w:val="24"/>
        </w:rPr>
      </w:pPr>
    </w:p>
    <w:p w14:paraId="2A2CA84A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E4C79">
        <w:rPr>
          <w:sz w:val="24"/>
          <w:szCs w:val="24"/>
        </w:rPr>
        <w:t>ИНФОРМАЦИЯ</w:t>
      </w:r>
    </w:p>
    <w:p w14:paraId="0E40D5F5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E4C79">
        <w:rPr>
          <w:sz w:val="24"/>
          <w:szCs w:val="24"/>
        </w:rPr>
        <w:t>об источниках финансирования подпрограмм, отдельных</w:t>
      </w:r>
    </w:p>
    <w:p w14:paraId="685CDEE2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E4C79">
        <w:rPr>
          <w:sz w:val="24"/>
          <w:szCs w:val="24"/>
        </w:rPr>
        <w:t>мероприятий муниципальной программы (средства местного бюджета, в том числе средства,</w:t>
      </w:r>
    </w:p>
    <w:p w14:paraId="4DDF7DDC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E4C79">
        <w:rPr>
          <w:sz w:val="24"/>
          <w:szCs w:val="24"/>
        </w:rPr>
        <w:t>поступившие из бюджетов других уровней бюджетной системы, внебюджетных фондов)</w:t>
      </w:r>
    </w:p>
    <w:p w14:paraId="11EC4122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left="9214" w:firstLine="709"/>
        <w:rPr>
          <w:sz w:val="24"/>
          <w:szCs w:val="24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457"/>
        <w:gridCol w:w="2367"/>
        <w:gridCol w:w="1633"/>
        <w:gridCol w:w="1648"/>
        <w:gridCol w:w="1369"/>
        <w:gridCol w:w="1639"/>
      </w:tblGrid>
      <w:tr w:rsidR="00C46199" w:rsidRPr="00FE4C79" w14:paraId="6DB3C694" w14:textId="77777777" w:rsidTr="00361AB9">
        <w:trPr>
          <w:trHeight w:val="321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7185" w14:textId="77777777" w:rsidR="00C46199" w:rsidRPr="00FE4C79" w:rsidRDefault="00C4619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Статус (муниципальная программа Тасеевского района, подпрограмма)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CFB0" w14:textId="77777777" w:rsidR="00C46199" w:rsidRPr="00FE4C79" w:rsidRDefault="00C4619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Наименование  муниципальной программы, подпрограммы  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AA4" w14:textId="77777777" w:rsidR="00C46199" w:rsidRPr="00FE4C79" w:rsidRDefault="00C4619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2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3F44" w14:textId="77777777" w:rsidR="00C46199" w:rsidRPr="00FE4C79" w:rsidRDefault="00C46199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361AB9" w:rsidRPr="00FE4C79" w14:paraId="3CEA5863" w14:textId="77777777" w:rsidTr="00361AB9">
        <w:trPr>
          <w:trHeight w:val="782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026C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ADF2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E60C" w14:textId="77777777" w:rsidR="00361AB9" w:rsidRPr="00FE4C79" w:rsidRDefault="00361AB9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18A0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Очередной финансовый</w:t>
            </w:r>
          </w:p>
          <w:p w14:paraId="36F389CB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  202</w:t>
            </w:r>
            <w:r w:rsidR="004A3DA6">
              <w:rPr>
                <w:sz w:val="24"/>
                <w:szCs w:val="24"/>
              </w:rPr>
              <w:t>5</w:t>
            </w:r>
            <w:r w:rsidRPr="00FE4C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827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Первый год планового периода 202</w:t>
            </w:r>
            <w:r w:rsidR="004A3DA6">
              <w:rPr>
                <w:sz w:val="24"/>
                <w:szCs w:val="24"/>
              </w:rPr>
              <w:t>6</w:t>
            </w:r>
            <w:r w:rsidRPr="00FE4C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CDFB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Второй год планового периода 202</w:t>
            </w:r>
            <w:r w:rsidR="004A3DA6">
              <w:rPr>
                <w:sz w:val="24"/>
                <w:szCs w:val="24"/>
              </w:rPr>
              <w:t>7</w:t>
            </w:r>
            <w:r w:rsidRPr="00FE4C7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D98B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Итого на текущий финансовый 202</w:t>
            </w:r>
            <w:r w:rsidR="00EB1164">
              <w:rPr>
                <w:sz w:val="24"/>
                <w:szCs w:val="24"/>
              </w:rPr>
              <w:t>5</w:t>
            </w:r>
            <w:r w:rsidRPr="00FE4C79">
              <w:rPr>
                <w:sz w:val="24"/>
                <w:szCs w:val="24"/>
              </w:rPr>
              <w:t xml:space="preserve"> год</w:t>
            </w:r>
          </w:p>
          <w:p w14:paraId="5CA18EA6" w14:textId="77777777" w:rsidR="00361AB9" w:rsidRPr="00FE4C79" w:rsidRDefault="00361AB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и плановые  202</w:t>
            </w:r>
            <w:r w:rsidR="00EB1164">
              <w:rPr>
                <w:sz w:val="24"/>
                <w:szCs w:val="24"/>
              </w:rPr>
              <w:t>6</w:t>
            </w:r>
            <w:r w:rsidRPr="00FE4C79">
              <w:rPr>
                <w:sz w:val="24"/>
                <w:szCs w:val="24"/>
              </w:rPr>
              <w:t>-202</w:t>
            </w:r>
            <w:r w:rsidR="00EB1164">
              <w:rPr>
                <w:sz w:val="24"/>
                <w:szCs w:val="24"/>
              </w:rPr>
              <w:t>7</w:t>
            </w:r>
            <w:r w:rsidRPr="00FE4C79">
              <w:rPr>
                <w:sz w:val="24"/>
                <w:szCs w:val="24"/>
              </w:rPr>
              <w:t xml:space="preserve"> годы</w:t>
            </w:r>
          </w:p>
        </w:tc>
      </w:tr>
      <w:tr w:rsidR="004A3DA6" w:rsidRPr="00FE4C79" w14:paraId="40CE2175" w14:textId="77777777" w:rsidTr="00DF7622">
        <w:trPr>
          <w:trHeight w:val="315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9EE4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Муниципальная программа Тасеевского района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4AE7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2AA0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32" w:type="pct"/>
            <w:shd w:val="clear" w:color="auto" w:fill="FFFFFF" w:themeFill="background1"/>
            <w:vAlign w:val="bottom"/>
            <w:hideMark/>
          </w:tcPr>
          <w:p w14:paraId="0A1B2A7F" w14:textId="77777777" w:rsidR="004A3DA6" w:rsidRPr="00D91400" w:rsidRDefault="008F4EE3" w:rsidP="004A3D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6617</w:t>
            </w:r>
            <w:r w:rsidR="004A3DA6" w:rsidRPr="00D9140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51849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bottom"/>
            <w:hideMark/>
          </w:tcPr>
          <w:p w14:paraId="4F3A12F7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5775,1</w:t>
            </w:r>
          </w:p>
        </w:tc>
        <w:tc>
          <w:tcPr>
            <w:tcW w:w="446" w:type="pct"/>
            <w:shd w:val="clear" w:color="auto" w:fill="FFFFFF" w:themeFill="background1"/>
            <w:vAlign w:val="bottom"/>
            <w:hideMark/>
          </w:tcPr>
          <w:p w14:paraId="01F67CDA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5775,1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bottom"/>
            <w:hideMark/>
          </w:tcPr>
          <w:p w14:paraId="682078FB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1</w:t>
            </w:r>
            <w:r w:rsidR="008F4EE3">
              <w:rPr>
                <w:color w:val="000000"/>
                <w:sz w:val="24"/>
                <w:szCs w:val="24"/>
              </w:rPr>
              <w:t>8167</w:t>
            </w:r>
            <w:r w:rsidRPr="00D91400">
              <w:rPr>
                <w:color w:val="000000"/>
                <w:sz w:val="24"/>
                <w:szCs w:val="24"/>
              </w:rPr>
              <w:t>,</w:t>
            </w:r>
            <w:r w:rsidR="008F4EE3">
              <w:rPr>
                <w:color w:val="000000"/>
                <w:sz w:val="24"/>
                <w:szCs w:val="24"/>
              </w:rPr>
              <w:t>71849</w:t>
            </w:r>
          </w:p>
        </w:tc>
      </w:tr>
      <w:tr w:rsidR="004A3DA6" w:rsidRPr="00FE4C79" w14:paraId="6C7C3898" w14:textId="77777777" w:rsidTr="00DF7622">
        <w:trPr>
          <w:trHeight w:val="365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620A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FFFD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4508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76D1F9F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  <w:noWrap/>
            <w:vAlign w:val="center"/>
          </w:tcPr>
          <w:p w14:paraId="7062D6D3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AD8421C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noWrap/>
            <w:vAlign w:val="center"/>
          </w:tcPr>
          <w:p w14:paraId="756CDD8C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A6" w:rsidRPr="00FE4C79" w14:paraId="6BE4EFB1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1F6B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3FA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D49E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9EB828C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1AFC03D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512BED73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1D41444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3DA6" w:rsidRPr="00FE4C79" w14:paraId="41353D87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754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F6F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113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2" w:type="pct"/>
            <w:shd w:val="clear" w:color="auto" w:fill="FFFFFF" w:themeFill="background1"/>
            <w:vAlign w:val="bottom"/>
          </w:tcPr>
          <w:p w14:paraId="36528106" w14:textId="77777777" w:rsidR="004A3DA6" w:rsidRPr="00D91400" w:rsidRDefault="008F4EE3" w:rsidP="004A3D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6547,51849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bottom"/>
            <w:hideMark/>
          </w:tcPr>
          <w:p w14:paraId="162C82B9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5705,1</w:t>
            </w:r>
          </w:p>
        </w:tc>
        <w:tc>
          <w:tcPr>
            <w:tcW w:w="446" w:type="pct"/>
            <w:shd w:val="clear" w:color="auto" w:fill="FFFFFF" w:themeFill="background1"/>
            <w:vAlign w:val="bottom"/>
            <w:hideMark/>
          </w:tcPr>
          <w:p w14:paraId="449FA7E2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5705,1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bottom"/>
            <w:hideMark/>
          </w:tcPr>
          <w:p w14:paraId="3BF8572D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17</w:t>
            </w:r>
            <w:r w:rsidR="008F4EE3">
              <w:rPr>
                <w:color w:val="000000"/>
                <w:sz w:val="24"/>
                <w:szCs w:val="24"/>
              </w:rPr>
              <w:t>957</w:t>
            </w:r>
            <w:r w:rsidRPr="00D91400">
              <w:rPr>
                <w:color w:val="000000"/>
                <w:sz w:val="24"/>
                <w:szCs w:val="24"/>
              </w:rPr>
              <w:t>,</w:t>
            </w:r>
            <w:r w:rsidR="008F4EE3">
              <w:rPr>
                <w:color w:val="000000"/>
                <w:sz w:val="24"/>
                <w:szCs w:val="24"/>
              </w:rPr>
              <w:t>71849</w:t>
            </w:r>
          </w:p>
        </w:tc>
      </w:tr>
      <w:tr w:rsidR="004A3DA6" w:rsidRPr="00FE4C79" w14:paraId="117455DD" w14:textId="77777777" w:rsidTr="00DF7622">
        <w:trPr>
          <w:trHeight w:val="245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3843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4279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F784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50F81CE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4EF3A988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74BB9D3F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5C8C67BB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4A3DA6" w:rsidRPr="00FE4C79" w14:paraId="15CFB507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CC76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A827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BF7A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B1786F5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60A1447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25CC4C7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299D6245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3DA6" w:rsidRPr="00FE4C79" w14:paraId="5FB35354" w14:textId="77777777" w:rsidTr="00DF7622">
        <w:trPr>
          <w:trHeight w:val="30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DB7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Отдельное мероприятие 1</w:t>
            </w:r>
          </w:p>
          <w:p w14:paraId="018F5CF6" w14:textId="77777777" w:rsidR="004A3DA6" w:rsidRPr="00FE4C79" w:rsidRDefault="004A3DA6" w:rsidP="004A3DA6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F6EC" w14:textId="77777777" w:rsidR="004A3DA6" w:rsidRPr="00FE4C79" w:rsidRDefault="004A3DA6" w:rsidP="004A3D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Организация проведения мероприятия по отлову, учету, содержанию и иному обращению с безнадзорными животными»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65D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32" w:type="pct"/>
            <w:shd w:val="clear" w:color="auto" w:fill="FFFFFF" w:themeFill="background1"/>
            <w:vAlign w:val="bottom"/>
          </w:tcPr>
          <w:p w14:paraId="64C8E8B8" w14:textId="77777777" w:rsidR="004A3DA6" w:rsidRPr="00D91400" w:rsidRDefault="00D36C0A" w:rsidP="004A3D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659,71849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bottom"/>
            <w:hideMark/>
          </w:tcPr>
          <w:p w14:paraId="0A94B7C2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643,2</w:t>
            </w:r>
          </w:p>
        </w:tc>
        <w:tc>
          <w:tcPr>
            <w:tcW w:w="446" w:type="pct"/>
            <w:shd w:val="clear" w:color="auto" w:fill="FFFFFF" w:themeFill="background1"/>
            <w:vAlign w:val="bottom"/>
            <w:hideMark/>
          </w:tcPr>
          <w:p w14:paraId="065A49F3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643,2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bottom"/>
            <w:hideMark/>
          </w:tcPr>
          <w:p w14:paraId="50D392CB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19</w:t>
            </w:r>
            <w:r w:rsidR="008F4EE3">
              <w:rPr>
                <w:color w:val="000000"/>
                <w:sz w:val="24"/>
                <w:szCs w:val="24"/>
              </w:rPr>
              <w:t>46</w:t>
            </w:r>
            <w:r w:rsidRPr="00D91400">
              <w:rPr>
                <w:color w:val="000000"/>
                <w:sz w:val="24"/>
                <w:szCs w:val="24"/>
              </w:rPr>
              <w:t>,</w:t>
            </w:r>
            <w:r w:rsidR="008F4EE3">
              <w:rPr>
                <w:color w:val="000000"/>
                <w:sz w:val="24"/>
                <w:szCs w:val="24"/>
              </w:rPr>
              <w:t>11849</w:t>
            </w:r>
          </w:p>
        </w:tc>
      </w:tr>
      <w:tr w:rsidR="004A3DA6" w:rsidRPr="00FE4C79" w14:paraId="36EDF073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B8B2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762E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3BF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FEA927A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  <w:noWrap/>
            <w:vAlign w:val="center"/>
          </w:tcPr>
          <w:p w14:paraId="65024615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234785E6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noWrap/>
            <w:vAlign w:val="center"/>
          </w:tcPr>
          <w:p w14:paraId="09E87C1C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A3DA6" w:rsidRPr="00FE4C79" w14:paraId="547B710E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410B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37F6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A09A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282EB51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538A652E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7F587EFB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</w:tcPr>
          <w:p w14:paraId="010C6B42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A3DA6" w:rsidRPr="00FE4C79" w14:paraId="31DD3116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1B21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7549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697C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2" w:type="pct"/>
            <w:shd w:val="clear" w:color="auto" w:fill="FFFFFF" w:themeFill="background1"/>
            <w:vAlign w:val="bottom"/>
          </w:tcPr>
          <w:p w14:paraId="3921662E" w14:textId="77777777" w:rsidR="004A3DA6" w:rsidRPr="00D91400" w:rsidRDefault="00D36C0A" w:rsidP="004A3D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659,71849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bottom"/>
            <w:hideMark/>
          </w:tcPr>
          <w:p w14:paraId="5159CC0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643,2</w:t>
            </w:r>
          </w:p>
        </w:tc>
        <w:tc>
          <w:tcPr>
            <w:tcW w:w="446" w:type="pct"/>
            <w:shd w:val="clear" w:color="auto" w:fill="FFFFFF" w:themeFill="background1"/>
            <w:vAlign w:val="bottom"/>
            <w:hideMark/>
          </w:tcPr>
          <w:p w14:paraId="7CF4EFCC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643,2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bottom"/>
            <w:hideMark/>
          </w:tcPr>
          <w:p w14:paraId="5BA05B58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19</w:t>
            </w:r>
            <w:r w:rsidR="008F4EE3">
              <w:rPr>
                <w:color w:val="000000"/>
                <w:sz w:val="24"/>
                <w:szCs w:val="24"/>
              </w:rPr>
              <w:t>46</w:t>
            </w:r>
            <w:r w:rsidRPr="00D91400">
              <w:rPr>
                <w:color w:val="000000"/>
                <w:sz w:val="24"/>
                <w:szCs w:val="24"/>
              </w:rPr>
              <w:t>,</w:t>
            </w:r>
            <w:r w:rsidR="008F4EE3">
              <w:rPr>
                <w:color w:val="000000"/>
                <w:sz w:val="24"/>
                <w:szCs w:val="24"/>
              </w:rPr>
              <w:t>11849</w:t>
            </w:r>
          </w:p>
        </w:tc>
      </w:tr>
      <w:tr w:rsidR="004A3DA6" w:rsidRPr="00FE4C79" w14:paraId="5D92BCF9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E4F9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EFA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F157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7C16C40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72629E53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4C60D681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3A11F28C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</w:tr>
      <w:tr w:rsidR="004A3DA6" w:rsidRPr="00FE4C79" w14:paraId="322F17AE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8DAC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EAF0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9870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F48AA59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51BC08E0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35AD4C9F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54614208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</w:tr>
      <w:tr w:rsidR="004A3DA6" w:rsidRPr="00FE4C79" w14:paraId="2D82B2F4" w14:textId="77777777" w:rsidTr="00DF7622">
        <w:trPr>
          <w:trHeight w:val="30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41D4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Отдельное мероприятие 2</w:t>
            </w:r>
          </w:p>
          <w:p w14:paraId="12665722" w14:textId="77777777" w:rsidR="004A3DA6" w:rsidRPr="00FE4C79" w:rsidRDefault="004A3DA6" w:rsidP="004A3DA6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6327" w14:textId="77777777" w:rsidR="004A3DA6" w:rsidRPr="00FE4C79" w:rsidRDefault="004A3DA6" w:rsidP="004A3D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«Выполнение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CB05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AF288C2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</w:t>
            </w:r>
            <w:r w:rsidR="00D36C0A">
              <w:rPr>
                <w:color w:val="000000"/>
                <w:sz w:val="24"/>
                <w:szCs w:val="24"/>
              </w:rPr>
              <w:t>90</w:t>
            </w:r>
            <w:r w:rsidR="00EB1164">
              <w:rPr>
                <w:color w:val="000000"/>
                <w:sz w:val="24"/>
                <w:szCs w:val="24"/>
              </w:rPr>
              <w:t>7</w:t>
            </w:r>
            <w:r w:rsidRPr="00D91400">
              <w:rPr>
                <w:color w:val="000000"/>
                <w:sz w:val="24"/>
                <w:szCs w:val="24"/>
              </w:rPr>
              <w:t>,</w:t>
            </w:r>
            <w:r w:rsidR="00EB11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257563C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5081,9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23809E75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5081,9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184BC2F3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1</w:t>
            </w:r>
            <w:r w:rsidR="00EB1164">
              <w:rPr>
                <w:color w:val="000000"/>
                <w:sz w:val="24"/>
                <w:szCs w:val="24"/>
              </w:rPr>
              <w:t>60</w:t>
            </w:r>
            <w:r w:rsidR="00D36C0A">
              <w:rPr>
                <w:color w:val="000000"/>
                <w:sz w:val="24"/>
                <w:szCs w:val="24"/>
              </w:rPr>
              <w:t>7</w:t>
            </w:r>
            <w:r w:rsidR="00EB1164">
              <w:rPr>
                <w:color w:val="000000"/>
                <w:sz w:val="24"/>
                <w:szCs w:val="24"/>
              </w:rPr>
              <w:t>1</w:t>
            </w:r>
            <w:r w:rsidRPr="00D91400">
              <w:rPr>
                <w:color w:val="000000"/>
                <w:sz w:val="24"/>
                <w:szCs w:val="24"/>
              </w:rPr>
              <w:t>,</w:t>
            </w:r>
            <w:r w:rsidR="00EB11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4A3DA6" w:rsidRPr="00FE4C79" w14:paraId="6A09E56A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09D8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56B8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B3FA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9B23D3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35E30DB8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62922229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1B356254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A3DA6" w:rsidRPr="00FE4C79" w14:paraId="391AEF37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F67E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F13A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136A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9D29F13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202D866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0D88EF10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5947F8A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3DA6" w:rsidRPr="00FE4C79" w14:paraId="6FE16F40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F4EF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5A81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CCFF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4AD2D13" w14:textId="77777777" w:rsidR="004A3DA6" w:rsidRPr="00D91400" w:rsidRDefault="00EB1164" w:rsidP="004A3D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5887,8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62A714F5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5061,9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3EDBD9CA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5061,9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133EEB9C" w14:textId="77777777" w:rsidR="004A3DA6" w:rsidRPr="00D91400" w:rsidRDefault="00EB1164" w:rsidP="004A3D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16011,6</w:t>
            </w:r>
          </w:p>
        </w:tc>
      </w:tr>
      <w:tr w:rsidR="004A3DA6" w:rsidRPr="00FE4C79" w14:paraId="297D124C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134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818B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A08B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858AF5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3D4A8075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6E2ECDA9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1494BF5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60</w:t>
            </w:r>
          </w:p>
        </w:tc>
      </w:tr>
      <w:tr w:rsidR="004A3DA6" w:rsidRPr="00FE4C79" w14:paraId="4BA1CF09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AF19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227A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EB3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8E926F3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4387FDBC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531DFDBF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409C6A2B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3DA6" w:rsidRPr="00FE4C79" w14:paraId="5503CD7A" w14:textId="77777777" w:rsidTr="00DF7622">
        <w:trPr>
          <w:trHeight w:val="300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56D3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Отдельное мероприятие 3</w:t>
            </w:r>
          </w:p>
          <w:p w14:paraId="515FAC3A" w14:textId="77777777" w:rsidR="004A3DA6" w:rsidRPr="00FE4C79" w:rsidRDefault="004A3DA6" w:rsidP="004A3DA6">
            <w:pPr>
              <w:shd w:val="clear" w:color="auto" w:fill="FFFFFF" w:themeFill="background1"/>
              <w:ind w:firstLine="709"/>
              <w:rPr>
                <w:sz w:val="24"/>
                <w:szCs w:val="24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0329" w14:textId="77777777" w:rsidR="004A3DA6" w:rsidRPr="00FE4C79" w:rsidRDefault="004A3DA6" w:rsidP="004A3D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«Организация проведения мероприятия по уничтожению сорняков дикорастущей конопли»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0C7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1A15048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50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6491BC16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50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45E98157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50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2A13CF48" w14:textId="77777777" w:rsidR="004A3DA6" w:rsidRPr="00D91400" w:rsidRDefault="004A3DA6" w:rsidP="004A3DA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150</w:t>
            </w:r>
          </w:p>
        </w:tc>
      </w:tr>
      <w:tr w:rsidR="004A3DA6" w:rsidRPr="00FE4C79" w14:paraId="2C6D228C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6BC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15FA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DCD5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18C960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  <w:noWrap/>
            <w:vAlign w:val="center"/>
          </w:tcPr>
          <w:p w14:paraId="596411F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6F11E388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noWrap/>
            <w:vAlign w:val="center"/>
          </w:tcPr>
          <w:p w14:paraId="1C52B818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3DA6" w:rsidRPr="00FE4C79" w14:paraId="49053B39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26AE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C889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1C30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C6F574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2673D93F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4561FDEF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5B578E9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3DA6" w:rsidRPr="00FE4C79" w14:paraId="32FA0E6F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EC8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A022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0D65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A42BBC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3D298958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7D86D194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38230816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</w:tr>
      <w:tr w:rsidR="004A3DA6" w:rsidRPr="00FE4C79" w14:paraId="55F03DA2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7504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F93C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A62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C31078C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50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6FFB4672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50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15CA7349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50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12B57257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150,0</w:t>
            </w:r>
          </w:p>
        </w:tc>
      </w:tr>
      <w:tr w:rsidR="004A3DA6" w:rsidRPr="00FE4C79" w14:paraId="7260C7AA" w14:textId="77777777" w:rsidTr="00DF7622">
        <w:trPr>
          <w:trHeight w:val="300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5B5F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3E73" w14:textId="77777777" w:rsidR="004A3DA6" w:rsidRPr="00FE4C79" w:rsidRDefault="004A3DA6" w:rsidP="004A3DA6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B432" w14:textId="77777777" w:rsidR="004A3DA6" w:rsidRPr="00FE4C79" w:rsidRDefault="004A3DA6" w:rsidP="004A3D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4C7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960A3A7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14:paraId="2B730E1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FFFFFF" w:themeFill="background1"/>
            <w:vAlign w:val="center"/>
            <w:hideMark/>
          </w:tcPr>
          <w:p w14:paraId="77EF7831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 w:themeFill="background1"/>
            <w:noWrap/>
            <w:vAlign w:val="center"/>
            <w:hideMark/>
          </w:tcPr>
          <w:p w14:paraId="38E2DDB9" w14:textId="77777777" w:rsidR="004A3DA6" w:rsidRPr="00D91400" w:rsidRDefault="004A3DA6" w:rsidP="004A3DA6">
            <w:pPr>
              <w:jc w:val="center"/>
              <w:rPr>
                <w:color w:val="000000"/>
                <w:sz w:val="24"/>
                <w:szCs w:val="24"/>
              </w:rPr>
            </w:pPr>
            <w:r w:rsidRPr="00D91400">
              <w:rPr>
                <w:sz w:val="24"/>
                <w:szCs w:val="24"/>
              </w:rPr>
              <w:t>0</w:t>
            </w:r>
          </w:p>
        </w:tc>
      </w:tr>
    </w:tbl>
    <w:p w14:paraId="05D8AD36" w14:textId="77777777" w:rsidR="009668D8" w:rsidRPr="00FE4C79" w:rsidRDefault="009668D8" w:rsidP="009668D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sectPr w:rsidR="009668D8" w:rsidRPr="00FE4C79" w:rsidSect="002D3334">
      <w:pgSz w:w="16838" w:h="11906" w:orient="landscape" w:code="9"/>
      <w:pgMar w:top="709" w:right="1103" w:bottom="709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625E" w14:textId="77777777" w:rsidR="00C20E0A" w:rsidRDefault="00C20E0A" w:rsidP="00071A50">
      <w:r>
        <w:separator/>
      </w:r>
    </w:p>
  </w:endnote>
  <w:endnote w:type="continuationSeparator" w:id="0">
    <w:p w14:paraId="6228D27C" w14:textId="77777777" w:rsidR="00C20E0A" w:rsidRDefault="00C20E0A" w:rsidP="0007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C65A" w14:textId="77777777" w:rsidR="00C20E0A" w:rsidRDefault="00C20E0A" w:rsidP="00071A50">
      <w:r>
        <w:separator/>
      </w:r>
    </w:p>
  </w:footnote>
  <w:footnote w:type="continuationSeparator" w:id="0">
    <w:p w14:paraId="3060F27D" w14:textId="77777777" w:rsidR="00C20E0A" w:rsidRDefault="00C20E0A" w:rsidP="0007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4C4"/>
    <w:multiLevelType w:val="hybridMultilevel"/>
    <w:tmpl w:val="454E4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11849"/>
    <w:multiLevelType w:val="multilevel"/>
    <w:tmpl w:val="D82EFB5E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7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9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5303A0C"/>
    <w:multiLevelType w:val="hybridMultilevel"/>
    <w:tmpl w:val="88A0D11E"/>
    <w:lvl w:ilvl="0" w:tplc="D5B62E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92A6C"/>
    <w:multiLevelType w:val="multilevel"/>
    <w:tmpl w:val="4AE6B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A7A5C"/>
    <w:multiLevelType w:val="multilevel"/>
    <w:tmpl w:val="B6F8C2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94303A"/>
    <w:multiLevelType w:val="hybridMultilevel"/>
    <w:tmpl w:val="6C184EA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DDA03B5"/>
    <w:multiLevelType w:val="multilevel"/>
    <w:tmpl w:val="EE5A952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Times New Roman" w:eastAsia="Times New Roman" w:hAnsi="Times New Roman"/>
      </w:rPr>
    </w:lvl>
    <w:lvl w:ilvl="1">
      <w:start w:val="6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0EFF0DC7"/>
    <w:multiLevelType w:val="hybridMultilevel"/>
    <w:tmpl w:val="F8A43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7B3A9B"/>
    <w:multiLevelType w:val="multilevel"/>
    <w:tmpl w:val="D42C58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99D6198"/>
    <w:multiLevelType w:val="hybridMultilevel"/>
    <w:tmpl w:val="B11E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5F1C"/>
    <w:multiLevelType w:val="multilevel"/>
    <w:tmpl w:val="C0AAF0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bCs/>
      </w:rPr>
    </w:lvl>
  </w:abstractNum>
  <w:abstractNum w:abstractNumId="11" w15:restartNumberingAfterBreak="0">
    <w:nsid w:val="3609387B"/>
    <w:multiLevelType w:val="hybridMultilevel"/>
    <w:tmpl w:val="6A70ED2A"/>
    <w:lvl w:ilvl="0" w:tplc="597EC40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6A9223B"/>
    <w:multiLevelType w:val="hybridMultilevel"/>
    <w:tmpl w:val="2220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C0B04"/>
    <w:multiLevelType w:val="multilevel"/>
    <w:tmpl w:val="D42C58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BD219A0"/>
    <w:multiLevelType w:val="multilevel"/>
    <w:tmpl w:val="A5EE1D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3F067791"/>
    <w:multiLevelType w:val="hybridMultilevel"/>
    <w:tmpl w:val="5E5EC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82007"/>
    <w:multiLevelType w:val="hybridMultilevel"/>
    <w:tmpl w:val="E548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67A93"/>
    <w:multiLevelType w:val="hybridMultilevel"/>
    <w:tmpl w:val="A7B4209A"/>
    <w:lvl w:ilvl="0" w:tplc="BA886B66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1E9297C"/>
    <w:multiLevelType w:val="hybridMultilevel"/>
    <w:tmpl w:val="E9B09254"/>
    <w:lvl w:ilvl="0" w:tplc="E25A2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776578"/>
    <w:multiLevelType w:val="hybridMultilevel"/>
    <w:tmpl w:val="0B4E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165C1"/>
    <w:multiLevelType w:val="multilevel"/>
    <w:tmpl w:val="DF2297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1" w15:restartNumberingAfterBreak="0">
    <w:nsid w:val="70472DFD"/>
    <w:multiLevelType w:val="multilevel"/>
    <w:tmpl w:val="E7AEAA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 w15:restartNumberingAfterBreak="0">
    <w:nsid w:val="75410466"/>
    <w:multiLevelType w:val="hybridMultilevel"/>
    <w:tmpl w:val="ECBEF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1074D"/>
    <w:multiLevelType w:val="hybridMultilevel"/>
    <w:tmpl w:val="ADD688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D9172E"/>
    <w:multiLevelType w:val="multilevel"/>
    <w:tmpl w:val="0CB6DC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F27478F"/>
    <w:multiLevelType w:val="multilevel"/>
    <w:tmpl w:val="D42C58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96894242">
    <w:abstractNumId w:val="6"/>
  </w:num>
  <w:num w:numId="2" w16cid:durableId="1572541505">
    <w:abstractNumId w:val="0"/>
  </w:num>
  <w:num w:numId="3" w16cid:durableId="1471442891">
    <w:abstractNumId w:val="15"/>
  </w:num>
  <w:num w:numId="4" w16cid:durableId="1070814493">
    <w:abstractNumId w:val="8"/>
  </w:num>
  <w:num w:numId="5" w16cid:durableId="1123813843">
    <w:abstractNumId w:val="2"/>
  </w:num>
  <w:num w:numId="6" w16cid:durableId="1728799435">
    <w:abstractNumId w:val="19"/>
  </w:num>
  <w:num w:numId="7" w16cid:durableId="731735142">
    <w:abstractNumId w:val="3"/>
  </w:num>
  <w:num w:numId="8" w16cid:durableId="937063385">
    <w:abstractNumId w:val="25"/>
  </w:num>
  <w:num w:numId="9" w16cid:durableId="1096513686">
    <w:abstractNumId w:val="13"/>
  </w:num>
  <w:num w:numId="10" w16cid:durableId="826632905">
    <w:abstractNumId w:val="17"/>
  </w:num>
  <w:num w:numId="11" w16cid:durableId="1571385659">
    <w:abstractNumId w:val="24"/>
  </w:num>
  <w:num w:numId="12" w16cid:durableId="1390423383">
    <w:abstractNumId w:val="21"/>
  </w:num>
  <w:num w:numId="13" w16cid:durableId="66537982">
    <w:abstractNumId w:val="14"/>
  </w:num>
  <w:num w:numId="14" w16cid:durableId="1386220958">
    <w:abstractNumId w:val="23"/>
  </w:num>
  <w:num w:numId="15" w16cid:durableId="1255823450">
    <w:abstractNumId w:val="10"/>
  </w:num>
  <w:num w:numId="16" w16cid:durableId="99490626">
    <w:abstractNumId w:val="5"/>
  </w:num>
  <w:num w:numId="17" w16cid:durableId="2032224242">
    <w:abstractNumId w:val="11"/>
  </w:num>
  <w:num w:numId="18" w16cid:durableId="1373650382">
    <w:abstractNumId w:val="16"/>
  </w:num>
  <w:num w:numId="19" w16cid:durableId="1741294132">
    <w:abstractNumId w:val="1"/>
  </w:num>
  <w:num w:numId="20" w16cid:durableId="1358430730">
    <w:abstractNumId w:val="18"/>
  </w:num>
  <w:num w:numId="21" w16cid:durableId="1341468224">
    <w:abstractNumId w:val="22"/>
  </w:num>
  <w:num w:numId="22" w16cid:durableId="2033220754">
    <w:abstractNumId w:val="4"/>
  </w:num>
  <w:num w:numId="23" w16cid:durableId="1693335905">
    <w:abstractNumId w:val="20"/>
  </w:num>
  <w:num w:numId="24" w16cid:durableId="518127795">
    <w:abstractNumId w:val="7"/>
  </w:num>
  <w:num w:numId="25" w16cid:durableId="128331442">
    <w:abstractNumId w:val="12"/>
  </w:num>
  <w:num w:numId="26" w16cid:durableId="7077233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2F"/>
    <w:rsid w:val="00005572"/>
    <w:rsid w:val="000063FD"/>
    <w:rsid w:val="00010FFB"/>
    <w:rsid w:val="00012D79"/>
    <w:rsid w:val="000147B5"/>
    <w:rsid w:val="000215BD"/>
    <w:rsid w:val="000227AC"/>
    <w:rsid w:val="00023110"/>
    <w:rsid w:val="00030A65"/>
    <w:rsid w:val="000318A3"/>
    <w:rsid w:val="00033046"/>
    <w:rsid w:val="000371A4"/>
    <w:rsid w:val="00037BDF"/>
    <w:rsid w:val="00042657"/>
    <w:rsid w:val="000463AB"/>
    <w:rsid w:val="00047C09"/>
    <w:rsid w:val="000502FC"/>
    <w:rsid w:val="000574C6"/>
    <w:rsid w:val="00057A3A"/>
    <w:rsid w:val="000607AC"/>
    <w:rsid w:val="00060DF3"/>
    <w:rsid w:val="0006785D"/>
    <w:rsid w:val="00070C3E"/>
    <w:rsid w:val="00071A50"/>
    <w:rsid w:val="000763D9"/>
    <w:rsid w:val="0008430F"/>
    <w:rsid w:val="00084922"/>
    <w:rsid w:val="0008549F"/>
    <w:rsid w:val="00085E20"/>
    <w:rsid w:val="00086896"/>
    <w:rsid w:val="00087851"/>
    <w:rsid w:val="0009238C"/>
    <w:rsid w:val="00094224"/>
    <w:rsid w:val="000964D3"/>
    <w:rsid w:val="000965CB"/>
    <w:rsid w:val="000A0A29"/>
    <w:rsid w:val="000A5078"/>
    <w:rsid w:val="000B09D9"/>
    <w:rsid w:val="000B52CB"/>
    <w:rsid w:val="000B6AEE"/>
    <w:rsid w:val="000B737D"/>
    <w:rsid w:val="000C3BD1"/>
    <w:rsid w:val="000C4F18"/>
    <w:rsid w:val="000D0C45"/>
    <w:rsid w:val="000D1020"/>
    <w:rsid w:val="000D1B73"/>
    <w:rsid w:val="000E4AE2"/>
    <w:rsid w:val="000E5FBB"/>
    <w:rsid w:val="000F1BA8"/>
    <w:rsid w:val="000F2685"/>
    <w:rsid w:val="000F2B68"/>
    <w:rsid w:val="000F335A"/>
    <w:rsid w:val="000F3F01"/>
    <w:rsid w:val="000F713E"/>
    <w:rsid w:val="00101DF1"/>
    <w:rsid w:val="00102ADF"/>
    <w:rsid w:val="00103333"/>
    <w:rsid w:val="00105604"/>
    <w:rsid w:val="00107AB3"/>
    <w:rsid w:val="00107B54"/>
    <w:rsid w:val="00116FC6"/>
    <w:rsid w:val="001215A7"/>
    <w:rsid w:val="00121BD3"/>
    <w:rsid w:val="00125762"/>
    <w:rsid w:val="001259A6"/>
    <w:rsid w:val="001261C6"/>
    <w:rsid w:val="001323A5"/>
    <w:rsid w:val="0013257D"/>
    <w:rsid w:val="001325CA"/>
    <w:rsid w:val="00132879"/>
    <w:rsid w:val="00132BDA"/>
    <w:rsid w:val="00134452"/>
    <w:rsid w:val="0013475E"/>
    <w:rsid w:val="0013680E"/>
    <w:rsid w:val="00136A0A"/>
    <w:rsid w:val="00140C28"/>
    <w:rsid w:val="00140C34"/>
    <w:rsid w:val="00141303"/>
    <w:rsid w:val="00144AC6"/>
    <w:rsid w:val="00145B83"/>
    <w:rsid w:val="001504F7"/>
    <w:rsid w:val="0015298E"/>
    <w:rsid w:val="001544E4"/>
    <w:rsid w:val="00156606"/>
    <w:rsid w:val="00157C93"/>
    <w:rsid w:val="0016115E"/>
    <w:rsid w:val="00171643"/>
    <w:rsid w:val="00175378"/>
    <w:rsid w:val="00176273"/>
    <w:rsid w:val="001805CC"/>
    <w:rsid w:val="001806D7"/>
    <w:rsid w:val="00183A8E"/>
    <w:rsid w:val="001851E9"/>
    <w:rsid w:val="00186B03"/>
    <w:rsid w:val="001873B3"/>
    <w:rsid w:val="00191FA5"/>
    <w:rsid w:val="00195FA0"/>
    <w:rsid w:val="001972B2"/>
    <w:rsid w:val="001A5CE8"/>
    <w:rsid w:val="001A6382"/>
    <w:rsid w:val="001A7BF8"/>
    <w:rsid w:val="001B2CA7"/>
    <w:rsid w:val="001C01DD"/>
    <w:rsid w:val="001C0330"/>
    <w:rsid w:val="001C0843"/>
    <w:rsid w:val="001C2480"/>
    <w:rsid w:val="001C25B3"/>
    <w:rsid w:val="001C48C7"/>
    <w:rsid w:val="001C6285"/>
    <w:rsid w:val="001C7D09"/>
    <w:rsid w:val="001C7D1A"/>
    <w:rsid w:val="001D07F0"/>
    <w:rsid w:val="001D31FC"/>
    <w:rsid w:val="001D3BA6"/>
    <w:rsid w:val="001D3EB8"/>
    <w:rsid w:val="001D40D1"/>
    <w:rsid w:val="001D437D"/>
    <w:rsid w:val="001D5369"/>
    <w:rsid w:val="001D68EC"/>
    <w:rsid w:val="001D7C90"/>
    <w:rsid w:val="001E05C2"/>
    <w:rsid w:val="001E1719"/>
    <w:rsid w:val="001E2804"/>
    <w:rsid w:val="001E7C3D"/>
    <w:rsid w:val="001F0530"/>
    <w:rsid w:val="001F0A30"/>
    <w:rsid w:val="001F2BF7"/>
    <w:rsid w:val="001F2E78"/>
    <w:rsid w:val="001F3807"/>
    <w:rsid w:val="001F5506"/>
    <w:rsid w:val="001F56FD"/>
    <w:rsid w:val="001F591D"/>
    <w:rsid w:val="001F71BD"/>
    <w:rsid w:val="002041AF"/>
    <w:rsid w:val="0020626F"/>
    <w:rsid w:val="00206E8A"/>
    <w:rsid w:val="0022005B"/>
    <w:rsid w:val="0022117D"/>
    <w:rsid w:val="00222141"/>
    <w:rsid w:val="00224780"/>
    <w:rsid w:val="00224FE4"/>
    <w:rsid w:val="0022782E"/>
    <w:rsid w:val="00231BD5"/>
    <w:rsid w:val="0023616D"/>
    <w:rsid w:val="002412A8"/>
    <w:rsid w:val="00243DA3"/>
    <w:rsid w:val="00246F3F"/>
    <w:rsid w:val="002471F5"/>
    <w:rsid w:val="00253599"/>
    <w:rsid w:val="00253B26"/>
    <w:rsid w:val="002540F2"/>
    <w:rsid w:val="00254153"/>
    <w:rsid w:val="00256FB8"/>
    <w:rsid w:val="00267B12"/>
    <w:rsid w:val="002714FF"/>
    <w:rsid w:val="00273788"/>
    <w:rsid w:val="0027747F"/>
    <w:rsid w:val="00277484"/>
    <w:rsid w:val="00280612"/>
    <w:rsid w:val="0028266A"/>
    <w:rsid w:val="002831D1"/>
    <w:rsid w:val="00283404"/>
    <w:rsid w:val="00284E3B"/>
    <w:rsid w:val="00285764"/>
    <w:rsid w:val="002923B1"/>
    <w:rsid w:val="00292DA3"/>
    <w:rsid w:val="0029341B"/>
    <w:rsid w:val="00295E81"/>
    <w:rsid w:val="002A2880"/>
    <w:rsid w:val="002B0778"/>
    <w:rsid w:val="002B0C9B"/>
    <w:rsid w:val="002B22CB"/>
    <w:rsid w:val="002B2EE2"/>
    <w:rsid w:val="002B3BE8"/>
    <w:rsid w:val="002B4048"/>
    <w:rsid w:val="002B484E"/>
    <w:rsid w:val="002B768B"/>
    <w:rsid w:val="002D16C6"/>
    <w:rsid w:val="002D3334"/>
    <w:rsid w:val="002D351C"/>
    <w:rsid w:val="002D3A00"/>
    <w:rsid w:val="002D51C5"/>
    <w:rsid w:val="002D5A26"/>
    <w:rsid w:val="002E04C8"/>
    <w:rsid w:val="002E34FC"/>
    <w:rsid w:val="002F04DF"/>
    <w:rsid w:val="002F304F"/>
    <w:rsid w:val="002F4906"/>
    <w:rsid w:val="002F4B2C"/>
    <w:rsid w:val="002F5626"/>
    <w:rsid w:val="002F69A1"/>
    <w:rsid w:val="0030059A"/>
    <w:rsid w:val="00300FEB"/>
    <w:rsid w:val="00302CF4"/>
    <w:rsid w:val="0030386E"/>
    <w:rsid w:val="00307232"/>
    <w:rsid w:val="003079D0"/>
    <w:rsid w:val="00311638"/>
    <w:rsid w:val="003155A1"/>
    <w:rsid w:val="00316408"/>
    <w:rsid w:val="00316CF9"/>
    <w:rsid w:val="00316F2E"/>
    <w:rsid w:val="00317956"/>
    <w:rsid w:val="003179CA"/>
    <w:rsid w:val="00317F90"/>
    <w:rsid w:val="00321CFE"/>
    <w:rsid w:val="00323085"/>
    <w:rsid w:val="00324DCF"/>
    <w:rsid w:val="00325B6D"/>
    <w:rsid w:val="00332CA3"/>
    <w:rsid w:val="00332DA9"/>
    <w:rsid w:val="00335C18"/>
    <w:rsid w:val="003369B4"/>
    <w:rsid w:val="00336A9E"/>
    <w:rsid w:val="00336D74"/>
    <w:rsid w:val="00342B1E"/>
    <w:rsid w:val="00343112"/>
    <w:rsid w:val="00344A55"/>
    <w:rsid w:val="0034699B"/>
    <w:rsid w:val="00347513"/>
    <w:rsid w:val="00347A9F"/>
    <w:rsid w:val="00350A0C"/>
    <w:rsid w:val="00351416"/>
    <w:rsid w:val="0035203A"/>
    <w:rsid w:val="0035336C"/>
    <w:rsid w:val="00356B9E"/>
    <w:rsid w:val="00356E07"/>
    <w:rsid w:val="00361AB9"/>
    <w:rsid w:val="00361EFC"/>
    <w:rsid w:val="003626DB"/>
    <w:rsid w:val="003632B3"/>
    <w:rsid w:val="003636EE"/>
    <w:rsid w:val="003664F7"/>
    <w:rsid w:val="00372C19"/>
    <w:rsid w:val="00373582"/>
    <w:rsid w:val="003744DF"/>
    <w:rsid w:val="00375AB5"/>
    <w:rsid w:val="00380E11"/>
    <w:rsid w:val="003901AB"/>
    <w:rsid w:val="00390D6D"/>
    <w:rsid w:val="00391723"/>
    <w:rsid w:val="00392AC4"/>
    <w:rsid w:val="00394132"/>
    <w:rsid w:val="00394C8C"/>
    <w:rsid w:val="00397D6C"/>
    <w:rsid w:val="003A1A57"/>
    <w:rsid w:val="003A2D95"/>
    <w:rsid w:val="003A41A4"/>
    <w:rsid w:val="003B30B6"/>
    <w:rsid w:val="003B7F13"/>
    <w:rsid w:val="003C09A8"/>
    <w:rsid w:val="003C5731"/>
    <w:rsid w:val="003D587D"/>
    <w:rsid w:val="003D656C"/>
    <w:rsid w:val="003D6F32"/>
    <w:rsid w:val="003E475B"/>
    <w:rsid w:val="003F2465"/>
    <w:rsid w:val="0040041B"/>
    <w:rsid w:val="004009C2"/>
    <w:rsid w:val="00400A85"/>
    <w:rsid w:val="00401CA9"/>
    <w:rsid w:val="004104F5"/>
    <w:rsid w:val="0041148C"/>
    <w:rsid w:val="00413A56"/>
    <w:rsid w:val="004155DD"/>
    <w:rsid w:val="00420985"/>
    <w:rsid w:val="00422FDE"/>
    <w:rsid w:val="00430DA4"/>
    <w:rsid w:val="004323ED"/>
    <w:rsid w:val="00435301"/>
    <w:rsid w:val="00437DA4"/>
    <w:rsid w:val="00441764"/>
    <w:rsid w:val="00443B33"/>
    <w:rsid w:val="00445812"/>
    <w:rsid w:val="0044662F"/>
    <w:rsid w:val="00455E48"/>
    <w:rsid w:val="00456956"/>
    <w:rsid w:val="00460875"/>
    <w:rsid w:val="0046271E"/>
    <w:rsid w:val="00471363"/>
    <w:rsid w:val="00471D7E"/>
    <w:rsid w:val="004733F0"/>
    <w:rsid w:val="00477A28"/>
    <w:rsid w:val="004820E6"/>
    <w:rsid w:val="00482D80"/>
    <w:rsid w:val="0049038F"/>
    <w:rsid w:val="004912DC"/>
    <w:rsid w:val="00492085"/>
    <w:rsid w:val="00492CFD"/>
    <w:rsid w:val="004938CF"/>
    <w:rsid w:val="00493A7D"/>
    <w:rsid w:val="00494AFA"/>
    <w:rsid w:val="00494C3B"/>
    <w:rsid w:val="004A253A"/>
    <w:rsid w:val="004A3DA6"/>
    <w:rsid w:val="004A6D60"/>
    <w:rsid w:val="004A7569"/>
    <w:rsid w:val="004B1507"/>
    <w:rsid w:val="004B2B22"/>
    <w:rsid w:val="004B429A"/>
    <w:rsid w:val="004B480C"/>
    <w:rsid w:val="004B4D28"/>
    <w:rsid w:val="004B683E"/>
    <w:rsid w:val="004B71A3"/>
    <w:rsid w:val="004C1D3A"/>
    <w:rsid w:val="004C3A49"/>
    <w:rsid w:val="004C771C"/>
    <w:rsid w:val="004D2F73"/>
    <w:rsid w:val="004D34F0"/>
    <w:rsid w:val="004D4778"/>
    <w:rsid w:val="004D7267"/>
    <w:rsid w:val="004D7B6B"/>
    <w:rsid w:val="004E0E4A"/>
    <w:rsid w:val="004E17AB"/>
    <w:rsid w:val="004E2BF5"/>
    <w:rsid w:val="004E3799"/>
    <w:rsid w:val="004E5A36"/>
    <w:rsid w:val="004E6627"/>
    <w:rsid w:val="004E6DD2"/>
    <w:rsid w:val="004F05BE"/>
    <w:rsid w:val="004F0AA1"/>
    <w:rsid w:val="004F244C"/>
    <w:rsid w:val="004F29C1"/>
    <w:rsid w:val="004F440B"/>
    <w:rsid w:val="004F66EF"/>
    <w:rsid w:val="004F7094"/>
    <w:rsid w:val="00500186"/>
    <w:rsid w:val="00500E9C"/>
    <w:rsid w:val="0050189C"/>
    <w:rsid w:val="00503555"/>
    <w:rsid w:val="0050447B"/>
    <w:rsid w:val="00505C94"/>
    <w:rsid w:val="005104A4"/>
    <w:rsid w:val="005148B0"/>
    <w:rsid w:val="00520252"/>
    <w:rsid w:val="00520810"/>
    <w:rsid w:val="005216ED"/>
    <w:rsid w:val="0052190F"/>
    <w:rsid w:val="005225B7"/>
    <w:rsid w:val="0052287B"/>
    <w:rsid w:val="0052430B"/>
    <w:rsid w:val="00524CFE"/>
    <w:rsid w:val="00524DEB"/>
    <w:rsid w:val="00524EF4"/>
    <w:rsid w:val="00530E25"/>
    <w:rsid w:val="00531932"/>
    <w:rsid w:val="00534E7B"/>
    <w:rsid w:val="00535F71"/>
    <w:rsid w:val="00536E49"/>
    <w:rsid w:val="00537A13"/>
    <w:rsid w:val="00541064"/>
    <w:rsid w:val="005410CB"/>
    <w:rsid w:val="0054118C"/>
    <w:rsid w:val="00545650"/>
    <w:rsid w:val="0054605C"/>
    <w:rsid w:val="00546A65"/>
    <w:rsid w:val="0054781E"/>
    <w:rsid w:val="00550A34"/>
    <w:rsid w:val="00550E78"/>
    <w:rsid w:val="00551D76"/>
    <w:rsid w:val="00552814"/>
    <w:rsid w:val="00552FB1"/>
    <w:rsid w:val="00556277"/>
    <w:rsid w:val="00562535"/>
    <w:rsid w:val="00564815"/>
    <w:rsid w:val="0056707C"/>
    <w:rsid w:val="005670D2"/>
    <w:rsid w:val="00571AF3"/>
    <w:rsid w:val="00571EE4"/>
    <w:rsid w:val="00573A29"/>
    <w:rsid w:val="00573D57"/>
    <w:rsid w:val="00575558"/>
    <w:rsid w:val="00575CD0"/>
    <w:rsid w:val="0058332A"/>
    <w:rsid w:val="00592F1E"/>
    <w:rsid w:val="0059364F"/>
    <w:rsid w:val="00594EA5"/>
    <w:rsid w:val="00594EFE"/>
    <w:rsid w:val="005A1ABE"/>
    <w:rsid w:val="005A2CAA"/>
    <w:rsid w:val="005B325C"/>
    <w:rsid w:val="005B4CE5"/>
    <w:rsid w:val="005B6F31"/>
    <w:rsid w:val="005C04C6"/>
    <w:rsid w:val="005C0BFC"/>
    <w:rsid w:val="005C67A6"/>
    <w:rsid w:val="005C6955"/>
    <w:rsid w:val="005D0928"/>
    <w:rsid w:val="005D2279"/>
    <w:rsid w:val="005D2E7A"/>
    <w:rsid w:val="005E12F3"/>
    <w:rsid w:val="005E2831"/>
    <w:rsid w:val="005E35F4"/>
    <w:rsid w:val="005E36C8"/>
    <w:rsid w:val="005E73A3"/>
    <w:rsid w:val="005F0745"/>
    <w:rsid w:val="005F1885"/>
    <w:rsid w:val="005F294B"/>
    <w:rsid w:val="005F60DA"/>
    <w:rsid w:val="006012FF"/>
    <w:rsid w:val="00601DF1"/>
    <w:rsid w:val="00603706"/>
    <w:rsid w:val="006037F1"/>
    <w:rsid w:val="00603EC0"/>
    <w:rsid w:val="00606A10"/>
    <w:rsid w:val="006103AA"/>
    <w:rsid w:val="006179A3"/>
    <w:rsid w:val="00621714"/>
    <w:rsid w:val="00623CA4"/>
    <w:rsid w:val="00625586"/>
    <w:rsid w:val="00627308"/>
    <w:rsid w:val="00631BA9"/>
    <w:rsid w:val="00633735"/>
    <w:rsid w:val="00633C83"/>
    <w:rsid w:val="00634DCA"/>
    <w:rsid w:val="00641CEE"/>
    <w:rsid w:val="006438AF"/>
    <w:rsid w:val="00651E90"/>
    <w:rsid w:val="0065304A"/>
    <w:rsid w:val="0065362D"/>
    <w:rsid w:val="00655DD9"/>
    <w:rsid w:val="006600B4"/>
    <w:rsid w:val="0066141E"/>
    <w:rsid w:val="00661DEB"/>
    <w:rsid w:val="00667A9B"/>
    <w:rsid w:val="00667D41"/>
    <w:rsid w:val="00675178"/>
    <w:rsid w:val="00677081"/>
    <w:rsid w:val="00677634"/>
    <w:rsid w:val="00680BE7"/>
    <w:rsid w:val="00681FB8"/>
    <w:rsid w:val="006864F7"/>
    <w:rsid w:val="0068706E"/>
    <w:rsid w:val="00687145"/>
    <w:rsid w:val="00687280"/>
    <w:rsid w:val="0069149E"/>
    <w:rsid w:val="006920BF"/>
    <w:rsid w:val="006A154B"/>
    <w:rsid w:val="006A2BDF"/>
    <w:rsid w:val="006A44C4"/>
    <w:rsid w:val="006A501E"/>
    <w:rsid w:val="006B10F3"/>
    <w:rsid w:val="006B23D0"/>
    <w:rsid w:val="006B2D34"/>
    <w:rsid w:val="006B4893"/>
    <w:rsid w:val="006B6733"/>
    <w:rsid w:val="006B68F7"/>
    <w:rsid w:val="006B6EA7"/>
    <w:rsid w:val="006B6FD1"/>
    <w:rsid w:val="006C0207"/>
    <w:rsid w:val="006C148E"/>
    <w:rsid w:val="006C41F1"/>
    <w:rsid w:val="006C4349"/>
    <w:rsid w:val="006C6D43"/>
    <w:rsid w:val="006D00F7"/>
    <w:rsid w:val="006D02FF"/>
    <w:rsid w:val="006D1648"/>
    <w:rsid w:val="006D5060"/>
    <w:rsid w:val="006D5492"/>
    <w:rsid w:val="006D5F18"/>
    <w:rsid w:val="006D62DC"/>
    <w:rsid w:val="006D6BC3"/>
    <w:rsid w:val="006E023E"/>
    <w:rsid w:val="006E06B1"/>
    <w:rsid w:val="006E346E"/>
    <w:rsid w:val="006E4012"/>
    <w:rsid w:val="006E40D4"/>
    <w:rsid w:val="006E5C0A"/>
    <w:rsid w:val="006E60D7"/>
    <w:rsid w:val="006E7D9D"/>
    <w:rsid w:val="006F269E"/>
    <w:rsid w:val="006F3486"/>
    <w:rsid w:val="006F4099"/>
    <w:rsid w:val="00703A6D"/>
    <w:rsid w:val="007057E0"/>
    <w:rsid w:val="0071009F"/>
    <w:rsid w:val="00720C72"/>
    <w:rsid w:val="00723508"/>
    <w:rsid w:val="007249C9"/>
    <w:rsid w:val="00724DD9"/>
    <w:rsid w:val="007254B4"/>
    <w:rsid w:val="00725CA5"/>
    <w:rsid w:val="00726479"/>
    <w:rsid w:val="0073046E"/>
    <w:rsid w:val="00730669"/>
    <w:rsid w:val="00730859"/>
    <w:rsid w:val="0073382C"/>
    <w:rsid w:val="007357C8"/>
    <w:rsid w:val="007366CF"/>
    <w:rsid w:val="007377C1"/>
    <w:rsid w:val="00740048"/>
    <w:rsid w:val="00740606"/>
    <w:rsid w:val="00741416"/>
    <w:rsid w:val="00743207"/>
    <w:rsid w:val="00747503"/>
    <w:rsid w:val="00751C16"/>
    <w:rsid w:val="00752D91"/>
    <w:rsid w:val="00753278"/>
    <w:rsid w:val="00753805"/>
    <w:rsid w:val="0075471A"/>
    <w:rsid w:val="007558AF"/>
    <w:rsid w:val="007705E5"/>
    <w:rsid w:val="007723E9"/>
    <w:rsid w:val="00776F5A"/>
    <w:rsid w:val="007806E2"/>
    <w:rsid w:val="0078132C"/>
    <w:rsid w:val="00781807"/>
    <w:rsid w:val="00783272"/>
    <w:rsid w:val="007848C8"/>
    <w:rsid w:val="007871EE"/>
    <w:rsid w:val="00790750"/>
    <w:rsid w:val="007923D3"/>
    <w:rsid w:val="0079718C"/>
    <w:rsid w:val="007A62F4"/>
    <w:rsid w:val="007B078E"/>
    <w:rsid w:val="007B229B"/>
    <w:rsid w:val="007B51F6"/>
    <w:rsid w:val="007B61C5"/>
    <w:rsid w:val="007C2E8A"/>
    <w:rsid w:val="007C38D0"/>
    <w:rsid w:val="007C3911"/>
    <w:rsid w:val="007D2064"/>
    <w:rsid w:val="007D22DF"/>
    <w:rsid w:val="007D7A9E"/>
    <w:rsid w:val="007E0620"/>
    <w:rsid w:val="007E07EF"/>
    <w:rsid w:val="007E0D93"/>
    <w:rsid w:val="007E14AA"/>
    <w:rsid w:val="007E1C08"/>
    <w:rsid w:val="007E3F5C"/>
    <w:rsid w:val="007E4436"/>
    <w:rsid w:val="007E71C6"/>
    <w:rsid w:val="007F5427"/>
    <w:rsid w:val="007F5E8D"/>
    <w:rsid w:val="0080238B"/>
    <w:rsid w:val="008111DF"/>
    <w:rsid w:val="008151BB"/>
    <w:rsid w:val="00817734"/>
    <w:rsid w:val="008229D8"/>
    <w:rsid w:val="00822F3A"/>
    <w:rsid w:val="008242D5"/>
    <w:rsid w:val="008300D2"/>
    <w:rsid w:val="00832F53"/>
    <w:rsid w:val="008348EB"/>
    <w:rsid w:val="00835CAB"/>
    <w:rsid w:val="00837598"/>
    <w:rsid w:val="00841B08"/>
    <w:rsid w:val="00850234"/>
    <w:rsid w:val="008509E3"/>
    <w:rsid w:val="00856F03"/>
    <w:rsid w:val="008578F8"/>
    <w:rsid w:val="00870894"/>
    <w:rsid w:val="008708E6"/>
    <w:rsid w:val="00870C9E"/>
    <w:rsid w:val="00873416"/>
    <w:rsid w:val="008741E9"/>
    <w:rsid w:val="0087489D"/>
    <w:rsid w:val="008753B3"/>
    <w:rsid w:val="00876E40"/>
    <w:rsid w:val="00877F96"/>
    <w:rsid w:val="00880982"/>
    <w:rsid w:val="00880A5D"/>
    <w:rsid w:val="0088177C"/>
    <w:rsid w:val="00881844"/>
    <w:rsid w:val="008822B7"/>
    <w:rsid w:val="00884F28"/>
    <w:rsid w:val="008861D0"/>
    <w:rsid w:val="00887CAD"/>
    <w:rsid w:val="008907D2"/>
    <w:rsid w:val="00891889"/>
    <w:rsid w:val="00892C9E"/>
    <w:rsid w:val="00893D47"/>
    <w:rsid w:val="00895A05"/>
    <w:rsid w:val="008A0BB5"/>
    <w:rsid w:val="008A2288"/>
    <w:rsid w:val="008A2C7B"/>
    <w:rsid w:val="008A3708"/>
    <w:rsid w:val="008A3DD2"/>
    <w:rsid w:val="008A4B8D"/>
    <w:rsid w:val="008A518B"/>
    <w:rsid w:val="008A6408"/>
    <w:rsid w:val="008B456B"/>
    <w:rsid w:val="008B45A5"/>
    <w:rsid w:val="008B4BD7"/>
    <w:rsid w:val="008B585F"/>
    <w:rsid w:val="008B5A0E"/>
    <w:rsid w:val="008C0B50"/>
    <w:rsid w:val="008C13AD"/>
    <w:rsid w:val="008C1D57"/>
    <w:rsid w:val="008C5E83"/>
    <w:rsid w:val="008D04F2"/>
    <w:rsid w:val="008D26E4"/>
    <w:rsid w:val="008D42C3"/>
    <w:rsid w:val="008D4E87"/>
    <w:rsid w:val="008D78D6"/>
    <w:rsid w:val="008E44AA"/>
    <w:rsid w:val="008E6517"/>
    <w:rsid w:val="008E7971"/>
    <w:rsid w:val="008F4EE3"/>
    <w:rsid w:val="008F5DBD"/>
    <w:rsid w:val="008F752C"/>
    <w:rsid w:val="009003D9"/>
    <w:rsid w:val="00903084"/>
    <w:rsid w:val="00903F13"/>
    <w:rsid w:val="00911DF6"/>
    <w:rsid w:val="00911E6F"/>
    <w:rsid w:val="009158DA"/>
    <w:rsid w:val="00916C57"/>
    <w:rsid w:val="0092149B"/>
    <w:rsid w:val="009218BA"/>
    <w:rsid w:val="00923DC9"/>
    <w:rsid w:val="00924F3A"/>
    <w:rsid w:val="00930A25"/>
    <w:rsid w:val="00934984"/>
    <w:rsid w:val="009423A2"/>
    <w:rsid w:val="0094424A"/>
    <w:rsid w:val="009471D9"/>
    <w:rsid w:val="00950C84"/>
    <w:rsid w:val="009527D3"/>
    <w:rsid w:val="00952E27"/>
    <w:rsid w:val="0095350E"/>
    <w:rsid w:val="00953DC1"/>
    <w:rsid w:val="00961F91"/>
    <w:rsid w:val="00962E0E"/>
    <w:rsid w:val="0096658D"/>
    <w:rsid w:val="009668D8"/>
    <w:rsid w:val="00967347"/>
    <w:rsid w:val="00970367"/>
    <w:rsid w:val="00970A34"/>
    <w:rsid w:val="00970E65"/>
    <w:rsid w:val="00970FBF"/>
    <w:rsid w:val="0097136C"/>
    <w:rsid w:val="009723E5"/>
    <w:rsid w:val="009726F3"/>
    <w:rsid w:val="00974AAA"/>
    <w:rsid w:val="00976E3D"/>
    <w:rsid w:val="00981319"/>
    <w:rsid w:val="00984A0C"/>
    <w:rsid w:val="00997338"/>
    <w:rsid w:val="009A1A7F"/>
    <w:rsid w:val="009A245A"/>
    <w:rsid w:val="009A4844"/>
    <w:rsid w:val="009B1822"/>
    <w:rsid w:val="009B3AFB"/>
    <w:rsid w:val="009B41D3"/>
    <w:rsid w:val="009B7EB8"/>
    <w:rsid w:val="009C33D2"/>
    <w:rsid w:val="009C3927"/>
    <w:rsid w:val="009C4F8C"/>
    <w:rsid w:val="009C5EFA"/>
    <w:rsid w:val="009C690C"/>
    <w:rsid w:val="009C7F1F"/>
    <w:rsid w:val="009D0469"/>
    <w:rsid w:val="009D1BE6"/>
    <w:rsid w:val="009E09B0"/>
    <w:rsid w:val="009E6441"/>
    <w:rsid w:val="009E725A"/>
    <w:rsid w:val="009E7BDE"/>
    <w:rsid w:val="009F17F0"/>
    <w:rsid w:val="009F1D59"/>
    <w:rsid w:val="009F3CF4"/>
    <w:rsid w:val="009F69B5"/>
    <w:rsid w:val="00A01916"/>
    <w:rsid w:val="00A01A6C"/>
    <w:rsid w:val="00A02AF6"/>
    <w:rsid w:val="00A06573"/>
    <w:rsid w:val="00A07612"/>
    <w:rsid w:val="00A10E2D"/>
    <w:rsid w:val="00A2741D"/>
    <w:rsid w:val="00A300DC"/>
    <w:rsid w:val="00A30F49"/>
    <w:rsid w:val="00A35726"/>
    <w:rsid w:val="00A367E1"/>
    <w:rsid w:val="00A3686D"/>
    <w:rsid w:val="00A43DB6"/>
    <w:rsid w:val="00A47726"/>
    <w:rsid w:val="00A5591D"/>
    <w:rsid w:val="00A57A82"/>
    <w:rsid w:val="00A60A63"/>
    <w:rsid w:val="00A6196F"/>
    <w:rsid w:val="00A65C4C"/>
    <w:rsid w:val="00A665FD"/>
    <w:rsid w:val="00A67CF8"/>
    <w:rsid w:val="00A740AD"/>
    <w:rsid w:val="00A74DEF"/>
    <w:rsid w:val="00A771FB"/>
    <w:rsid w:val="00A800C7"/>
    <w:rsid w:val="00A81041"/>
    <w:rsid w:val="00A839B2"/>
    <w:rsid w:val="00A86423"/>
    <w:rsid w:val="00A8778B"/>
    <w:rsid w:val="00A918AD"/>
    <w:rsid w:val="00A924DB"/>
    <w:rsid w:val="00A92F56"/>
    <w:rsid w:val="00AA0C82"/>
    <w:rsid w:val="00AA2195"/>
    <w:rsid w:val="00AA36E9"/>
    <w:rsid w:val="00AA46FE"/>
    <w:rsid w:val="00AA5472"/>
    <w:rsid w:val="00AB1451"/>
    <w:rsid w:val="00AB1B05"/>
    <w:rsid w:val="00AB7F4C"/>
    <w:rsid w:val="00AC1E9E"/>
    <w:rsid w:val="00AC24F6"/>
    <w:rsid w:val="00AC320E"/>
    <w:rsid w:val="00AC41BD"/>
    <w:rsid w:val="00AC77BD"/>
    <w:rsid w:val="00AC7897"/>
    <w:rsid w:val="00AD06A1"/>
    <w:rsid w:val="00AD2552"/>
    <w:rsid w:val="00AD79F4"/>
    <w:rsid w:val="00AE01D0"/>
    <w:rsid w:val="00AE0429"/>
    <w:rsid w:val="00AE044F"/>
    <w:rsid w:val="00AE4EC7"/>
    <w:rsid w:val="00AE52C4"/>
    <w:rsid w:val="00AE5C8C"/>
    <w:rsid w:val="00AE6B2E"/>
    <w:rsid w:val="00AE795F"/>
    <w:rsid w:val="00AE79C9"/>
    <w:rsid w:val="00AF045B"/>
    <w:rsid w:val="00AF401A"/>
    <w:rsid w:val="00AF4F22"/>
    <w:rsid w:val="00AF5599"/>
    <w:rsid w:val="00AF7444"/>
    <w:rsid w:val="00B00E2E"/>
    <w:rsid w:val="00B00E90"/>
    <w:rsid w:val="00B10AA9"/>
    <w:rsid w:val="00B14AB2"/>
    <w:rsid w:val="00B15141"/>
    <w:rsid w:val="00B153FC"/>
    <w:rsid w:val="00B158C1"/>
    <w:rsid w:val="00B17D4B"/>
    <w:rsid w:val="00B20CB4"/>
    <w:rsid w:val="00B26BFD"/>
    <w:rsid w:val="00B273E0"/>
    <w:rsid w:val="00B278BC"/>
    <w:rsid w:val="00B306DA"/>
    <w:rsid w:val="00B31510"/>
    <w:rsid w:val="00B31D84"/>
    <w:rsid w:val="00B32DE6"/>
    <w:rsid w:val="00B35357"/>
    <w:rsid w:val="00B354BE"/>
    <w:rsid w:val="00B370D0"/>
    <w:rsid w:val="00B37214"/>
    <w:rsid w:val="00B4189A"/>
    <w:rsid w:val="00B45200"/>
    <w:rsid w:val="00B46C04"/>
    <w:rsid w:val="00B4765A"/>
    <w:rsid w:val="00B62CAF"/>
    <w:rsid w:val="00B665F8"/>
    <w:rsid w:val="00B674FA"/>
    <w:rsid w:val="00B676A2"/>
    <w:rsid w:val="00B7115F"/>
    <w:rsid w:val="00B75141"/>
    <w:rsid w:val="00B82918"/>
    <w:rsid w:val="00B82DF3"/>
    <w:rsid w:val="00B8393D"/>
    <w:rsid w:val="00B86169"/>
    <w:rsid w:val="00B868E4"/>
    <w:rsid w:val="00B877D4"/>
    <w:rsid w:val="00B87D0C"/>
    <w:rsid w:val="00B91DB5"/>
    <w:rsid w:val="00B91F76"/>
    <w:rsid w:val="00B92A26"/>
    <w:rsid w:val="00B94D08"/>
    <w:rsid w:val="00B97ECB"/>
    <w:rsid w:val="00BA0196"/>
    <w:rsid w:val="00BA1F16"/>
    <w:rsid w:val="00BA2ACA"/>
    <w:rsid w:val="00BA2F0F"/>
    <w:rsid w:val="00BA584A"/>
    <w:rsid w:val="00BB3654"/>
    <w:rsid w:val="00BB3F0C"/>
    <w:rsid w:val="00BB5F5B"/>
    <w:rsid w:val="00BB65B8"/>
    <w:rsid w:val="00BC25D4"/>
    <w:rsid w:val="00BC30BE"/>
    <w:rsid w:val="00BC31D6"/>
    <w:rsid w:val="00BC54E0"/>
    <w:rsid w:val="00BC6FEE"/>
    <w:rsid w:val="00BC7A7E"/>
    <w:rsid w:val="00BC7EDE"/>
    <w:rsid w:val="00BD1AE0"/>
    <w:rsid w:val="00BD3924"/>
    <w:rsid w:val="00BD3E48"/>
    <w:rsid w:val="00BD51AE"/>
    <w:rsid w:val="00BD6461"/>
    <w:rsid w:val="00BE1FFB"/>
    <w:rsid w:val="00BE2AB2"/>
    <w:rsid w:val="00BE4580"/>
    <w:rsid w:val="00BF7FCC"/>
    <w:rsid w:val="00C022F2"/>
    <w:rsid w:val="00C03C13"/>
    <w:rsid w:val="00C17B2C"/>
    <w:rsid w:val="00C17C3F"/>
    <w:rsid w:val="00C20E0A"/>
    <w:rsid w:val="00C21733"/>
    <w:rsid w:val="00C231E2"/>
    <w:rsid w:val="00C27AC1"/>
    <w:rsid w:val="00C304BB"/>
    <w:rsid w:val="00C30EB6"/>
    <w:rsid w:val="00C31A21"/>
    <w:rsid w:val="00C359BA"/>
    <w:rsid w:val="00C363F5"/>
    <w:rsid w:val="00C36B6B"/>
    <w:rsid w:val="00C4200F"/>
    <w:rsid w:val="00C46199"/>
    <w:rsid w:val="00C47C48"/>
    <w:rsid w:val="00C544F8"/>
    <w:rsid w:val="00C54B61"/>
    <w:rsid w:val="00C60F8B"/>
    <w:rsid w:val="00C627BC"/>
    <w:rsid w:val="00C66FC6"/>
    <w:rsid w:val="00C73EC7"/>
    <w:rsid w:val="00C74BD2"/>
    <w:rsid w:val="00C75572"/>
    <w:rsid w:val="00C8016E"/>
    <w:rsid w:val="00C81422"/>
    <w:rsid w:val="00C8189A"/>
    <w:rsid w:val="00C81A37"/>
    <w:rsid w:val="00C858B1"/>
    <w:rsid w:val="00C864D6"/>
    <w:rsid w:val="00C86A4C"/>
    <w:rsid w:val="00C87E8D"/>
    <w:rsid w:val="00C90AF1"/>
    <w:rsid w:val="00C92D03"/>
    <w:rsid w:val="00C951DF"/>
    <w:rsid w:val="00C97F6B"/>
    <w:rsid w:val="00CA17B8"/>
    <w:rsid w:val="00CA5240"/>
    <w:rsid w:val="00CA6132"/>
    <w:rsid w:val="00CB2CA8"/>
    <w:rsid w:val="00CB4892"/>
    <w:rsid w:val="00CB6AC8"/>
    <w:rsid w:val="00CC311E"/>
    <w:rsid w:val="00CC7350"/>
    <w:rsid w:val="00CD735F"/>
    <w:rsid w:val="00CE0794"/>
    <w:rsid w:val="00CE0B0D"/>
    <w:rsid w:val="00CE2F1E"/>
    <w:rsid w:val="00CE3CF3"/>
    <w:rsid w:val="00CF018B"/>
    <w:rsid w:val="00CF451E"/>
    <w:rsid w:val="00D02123"/>
    <w:rsid w:val="00D028E6"/>
    <w:rsid w:val="00D030B7"/>
    <w:rsid w:val="00D03499"/>
    <w:rsid w:val="00D05A0F"/>
    <w:rsid w:val="00D0681C"/>
    <w:rsid w:val="00D077D3"/>
    <w:rsid w:val="00D12726"/>
    <w:rsid w:val="00D17537"/>
    <w:rsid w:val="00D175D5"/>
    <w:rsid w:val="00D2281C"/>
    <w:rsid w:val="00D230FF"/>
    <w:rsid w:val="00D24AB4"/>
    <w:rsid w:val="00D34284"/>
    <w:rsid w:val="00D351AF"/>
    <w:rsid w:val="00D36C0A"/>
    <w:rsid w:val="00D4666C"/>
    <w:rsid w:val="00D47A88"/>
    <w:rsid w:val="00D50C61"/>
    <w:rsid w:val="00D51124"/>
    <w:rsid w:val="00D5169C"/>
    <w:rsid w:val="00D51F09"/>
    <w:rsid w:val="00D52550"/>
    <w:rsid w:val="00D55458"/>
    <w:rsid w:val="00D555EB"/>
    <w:rsid w:val="00D564E8"/>
    <w:rsid w:val="00D63883"/>
    <w:rsid w:val="00D67F96"/>
    <w:rsid w:val="00D723E7"/>
    <w:rsid w:val="00D74042"/>
    <w:rsid w:val="00D7507C"/>
    <w:rsid w:val="00D80234"/>
    <w:rsid w:val="00D8675D"/>
    <w:rsid w:val="00D86BD2"/>
    <w:rsid w:val="00D91F1C"/>
    <w:rsid w:val="00D933D8"/>
    <w:rsid w:val="00D93E7C"/>
    <w:rsid w:val="00DA0A7D"/>
    <w:rsid w:val="00DA11B7"/>
    <w:rsid w:val="00DA40B7"/>
    <w:rsid w:val="00DA4888"/>
    <w:rsid w:val="00DA6A9D"/>
    <w:rsid w:val="00DB1207"/>
    <w:rsid w:val="00DB62CE"/>
    <w:rsid w:val="00DB7995"/>
    <w:rsid w:val="00DC482F"/>
    <w:rsid w:val="00DC514F"/>
    <w:rsid w:val="00DC64DE"/>
    <w:rsid w:val="00DD15E0"/>
    <w:rsid w:val="00DD5785"/>
    <w:rsid w:val="00DD59FD"/>
    <w:rsid w:val="00DD635C"/>
    <w:rsid w:val="00DD658D"/>
    <w:rsid w:val="00DD66FF"/>
    <w:rsid w:val="00DD7B86"/>
    <w:rsid w:val="00DE34D7"/>
    <w:rsid w:val="00DE55AC"/>
    <w:rsid w:val="00DE5D76"/>
    <w:rsid w:val="00DE6BF5"/>
    <w:rsid w:val="00DF22F2"/>
    <w:rsid w:val="00DF27A7"/>
    <w:rsid w:val="00DF602B"/>
    <w:rsid w:val="00DF640B"/>
    <w:rsid w:val="00DF67CC"/>
    <w:rsid w:val="00DF7114"/>
    <w:rsid w:val="00E0049F"/>
    <w:rsid w:val="00E04FAE"/>
    <w:rsid w:val="00E057B7"/>
    <w:rsid w:val="00E05899"/>
    <w:rsid w:val="00E13A6A"/>
    <w:rsid w:val="00E14DDC"/>
    <w:rsid w:val="00E16614"/>
    <w:rsid w:val="00E17CA7"/>
    <w:rsid w:val="00E210F4"/>
    <w:rsid w:val="00E21175"/>
    <w:rsid w:val="00E21A7A"/>
    <w:rsid w:val="00E21BE4"/>
    <w:rsid w:val="00E22C2F"/>
    <w:rsid w:val="00E25DA8"/>
    <w:rsid w:val="00E27A6E"/>
    <w:rsid w:val="00E30799"/>
    <w:rsid w:val="00E35A83"/>
    <w:rsid w:val="00E42AF3"/>
    <w:rsid w:val="00E443F7"/>
    <w:rsid w:val="00E44F20"/>
    <w:rsid w:val="00E45D14"/>
    <w:rsid w:val="00E466F4"/>
    <w:rsid w:val="00E50F92"/>
    <w:rsid w:val="00E52E5A"/>
    <w:rsid w:val="00E546DE"/>
    <w:rsid w:val="00E561E5"/>
    <w:rsid w:val="00E60689"/>
    <w:rsid w:val="00E61992"/>
    <w:rsid w:val="00E63B17"/>
    <w:rsid w:val="00E65AB7"/>
    <w:rsid w:val="00E70E82"/>
    <w:rsid w:val="00E72245"/>
    <w:rsid w:val="00E729DA"/>
    <w:rsid w:val="00E7760A"/>
    <w:rsid w:val="00E8449F"/>
    <w:rsid w:val="00E845FE"/>
    <w:rsid w:val="00E849AC"/>
    <w:rsid w:val="00E857E5"/>
    <w:rsid w:val="00E85CF4"/>
    <w:rsid w:val="00E92BE2"/>
    <w:rsid w:val="00E930B5"/>
    <w:rsid w:val="00E93538"/>
    <w:rsid w:val="00E944B7"/>
    <w:rsid w:val="00EA2C75"/>
    <w:rsid w:val="00EA38D6"/>
    <w:rsid w:val="00EB1164"/>
    <w:rsid w:val="00EB331F"/>
    <w:rsid w:val="00EB7760"/>
    <w:rsid w:val="00EC09B8"/>
    <w:rsid w:val="00EC0B17"/>
    <w:rsid w:val="00EC2537"/>
    <w:rsid w:val="00EC28AF"/>
    <w:rsid w:val="00EC29EB"/>
    <w:rsid w:val="00EC6D4C"/>
    <w:rsid w:val="00ED0081"/>
    <w:rsid w:val="00ED0BA6"/>
    <w:rsid w:val="00ED181E"/>
    <w:rsid w:val="00ED2988"/>
    <w:rsid w:val="00ED738B"/>
    <w:rsid w:val="00EE25C1"/>
    <w:rsid w:val="00EE5286"/>
    <w:rsid w:val="00EE60FA"/>
    <w:rsid w:val="00EE6326"/>
    <w:rsid w:val="00EE7693"/>
    <w:rsid w:val="00EF1782"/>
    <w:rsid w:val="00EF2166"/>
    <w:rsid w:val="00EF38A7"/>
    <w:rsid w:val="00EF6528"/>
    <w:rsid w:val="00EF7EAF"/>
    <w:rsid w:val="00F015C8"/>
    <w:rsid w:val="00F0234D"/>
    <w:rsid w:val="00F1108D"/>
    <w:rsid w:val="00F15BE5"/>
    <w:rsid w:val="00F15D39"/>
    <w:rsid w:val="00F17E56"/>
    <w:rsid w:val="00F338D7"/>
    <w:rsid w:val="00F35692"/>
    <w:rsid w:val="00F35724"/>
    <w:rsid w:val="00F359EB"/>
    <w:rsid w:val="00F42B8F"/>
    <w:rsid w:val="00F42C9A"/>
    <w:rsid w:val="00F43A2F"/>
    <w:rsid w:val="00F451EB"/>
    <w:rsid w:val="00F457F2"/>
    <w:rsid w:val="00F471E1"/>
    <w:rsid w:val="00F50082"/>
    <w:rsid w:val="00F54536"/>
    <w:rsid w:val="00F55ABB"/>
    <w:rsid w:val="00F55ACC"/>
    <w:rsid w:val="00F6003C"/>
    <w:rsid w:val="00F601BD"/>
    <w:rsid w:val="00F60E28"/>
    <w:rsid w:val="00F61421"/>
    <w:rsid w:val="00F621A9"/>
    <w:rsid w:val="00F6393A"/>
    <w:rsid w:val="00F64DCD"/>
    <w:rsid w:val="00F66E24"/>
    <w:rsid w:val="00F70EE1"/>
    <w:rsid w:val="00F75192"/>
    <w:rsid w:val="00F803D8"/>
    <w:rsid w:val="00F83075"/>
    <w:rsid w:val="00F83B82"/>
    <w:rsid w:val="00F83F31"/>
    <w:rsid w:val="00F87466"/>
    <w:rsid w:val="00F938F4"/>
    <w:rsid w:val="00F944DD"/>
    <w:rsid w:val="00F976D3"/>
    <w:rsid w:val="00F97D93"/>
    <w:rsid w:val="00FA1684"/>
    <w:rsid w:val="00FA1E66"/>
    <w:rsid w:val="00FA20EB"/>
    <w:rsid w:val="00FA686B"/>
    <w:rsid w:val="00FB099A"/>
    <w:rsid w:val="00FB2961"/>
    <w:rsid w:val="00FB2A8D"/>
    <w:rsid w:val="00FB3A3E"/>
    <w:rsid w:val="00FB4637"/>
    <w:rsid w:val="00FB7DE4"/>
    <w:rsid w:val="00FC0F33"/>
    <w:rsid w:val="00FC497A"/>
    <w:rsid w:val="00FC6FE3"/>
    <w:rsid w:val="00FD426A"/>
    <w:rsid w:val="00FD7D01"/>
    <w:rsid w:val="00FE00C0"/>
    <w:rsid w:val="00FE253C"/>
    <w:rsid w:val="00FE4C79"/>
    <w:rsid w:val="00FE517A"/>
    <w:rsid w:val="00FE7942"/>
    <w:rsid w:val="00FF042A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FE7A1"/>
  <w15:docId w15:val="{15B3DE3C-2444-4052-890B-3EDD2BD0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F1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662F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27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6C04"/>
    <w:pPr>
      <w:keepNext/>
      <w:jc w:val="center"/>
      <w:outlineLvl w:val="4"/>
    </w:pPr>
    <w:rPr>
      <w:b/>
      <w:bCs/>
      <w:caps/>
      <w:sz w:val="48"/>
      <w:szCs w:val="48"/>
    </w:rPr>
  </w:style>
  <w:style w:type="paragraph" w:styleId="6">
    <w:name w:val="heading 6"/>
    <w:basedOn w:val="a"/>
    <w:next w:val="a"/>
    <w:link w:val="60"/>
    <w:unhideWhenUsed/>
    <w:qFormat/>
    <w:locked/>
    <w:rsid w:val="001873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C04"/>
    <w:rPr>
      <w:rFonts w:ascii="Baltica" w:hAnsi="Baltica" w:cs="Baltica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8B5A0E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46C04"/>
    <w:rPr>
      <w:b/>
      <w:bCs/>
      <w:caps/>
      <w:sz w:val="48"/>
      <w:szCs w:val="48"/>
    </w:rPr>
  </w:style>
  <w:style w:type="table" w:styleId="a3">
    <w:name w:val="Table Grid"/>
    <w:basedOn w:val="a1"/>
    <w:uiPriority w:val="99"/>
    <w:rsid w:val="004466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466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B7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E062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4F244C"/>
    <w:pPr>
      <w:ind w:left="720"/>
    </w:pPr>
  </w:style>
  <w:style w:type="paragraph" w:customStyle="1" w:styleId="ConsPlusNonformat">
    <w:name w:val="ConsPlusNonformat"/>
    <w:uiPriority w:val="99"/>
    <w:rsid w:val="007848C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48C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rsid w:val="00754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5471A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951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441764"/>
    <w:pPr>
      <w:tabs>
        <w:tab w:val="left" w:pos="6735"/>
      </w:tabs>
      <w:ind w:firstLine="8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41764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EF652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F6528"/>
    <w:rPr>
      <w:sz w:val="16"/>
      <w:szCs w:val="16"/>
      <w:lang w:eastAsia="ar-SA" w:bidi="ar-SA"/>
    </w:rPr>
  </w:style>
  <w:style w:type="paragraph" w:customStyle="1" w:styleId="ab">
    <w:name w:val="рабочий"/>
    <w:basedOn w:val="a"/>
    <w:link w:val="ac"/>
    <w:uiPriority w:val="99"/>
    <w:rsid w:val="008E6517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c">
    <w:name w:val="рабочий Знак"/>
    <w:basedOn w:val="a0"/>
    <w:link w:val="ab"/>
    <w:uiPriority w:val="99"/>
    <w:locked/>
    <w:rsid w:val="008E6517"/>
    <w:rPr>
      <w:sz w:val="28"/>
      <w:szCs w:val="28"/>
    </w:rPr>
  </w:style>
  <w:style w:type="paragraph" w:customStyle="1" w:styleId="11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Body Text"/>
    <w:aliases w:val="bt,Òàáë òåêñò,Знак, Знак"/>
    <w:basedOn w:val="a"/>
    <w:link w:val="12"/>
    <w:uiPriority w:val="99"/>
    <w:rsid w:val="00B46C04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aliases w:val="bt Знак,Òàáë òåêñò Знак,Знак Знак1, Знак Знак1"/>
    <w:basedOn w:val="a0"/>
    <w:link w:val="ad"/>
    <w:uiPriority w:val="99"/>
    <w:locked/>
    <w:rsid w:val="00B46C04"/>
    <w:rPr>
      <w:sz w:val="24"/>
      <w:szCs w:val="24"/>
    </w:rPr>
  </w:style>
  <w:style w:type="character" w:customStyle="1" w:styleId="ae">
    <w:name w:val="Основной текст Знак"/>
    <w:aliases w:val="Знак Знак, Знак Знак"/>
    <w:basedOn w:val="a0"/>
    <w:uiPriority w:val="99"/>
    <w:rsid w:val="00B46C04"/>
  </w:style>
  <w:style w:type="paragraph" w:customStyle="1" w:styleId="15">
    <w:name w:val="Знак Знак Знак Знак Знак Знак Знак Знак1 Знак Знак Знак Знак Знак Знак Знак Знак Знак Знак Знак Знак Знак5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1 Знак Знак Знак Знак Знак Знак Знак Знак Знак Знак Знак Знак Знак4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1 Знак Знак Знак Знак Знак Знак Знак Знак Знак Знак Знак Знак Знак3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 Знак Знак Знак Знак Знак1 Знак Знак Знак Знак Знак Знак Знак Знак Знак Знак Знак Знак Знак2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1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B46C04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B46C04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uiPriority w:val="99"/>
    <w:rsid w:val="00B46C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B46C0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rsid w:val="00B46C04"/>
  </w:style>
  <w:style w:type="paragraph" w:styleId="af0">
    <w:name w:val="header"/>
    <w:basedOn w:val="a"/>
    <w:link w:val="af1"/>
    <w:uiPriority w:val="99"/>
    <w:rsid w:val="00B46C0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B46C0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46C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ews">
    <w:name w:val="news"/>
    <w:basedOn w:val="a0"/>
    <w:uiPriority w:val="99"/>
    <w:rsid w:val="00B46C04"/>
  </w:style>
  <w:style w:type="character" w:styleId="af4">
    <w:name w:val="page number"/>
    <w:basedOn w:val="a0"/>
    <w:uiPriority w:val="99"/>
    <w:rsid w:val="00B46C04"/>
  </w:style>
  <w:style w:type="paragraph" w:customStyle="1" w:styleId="ConsNonformat">
    <w:name w:val="ConsNonformat"/>
    <w:uiPriority w:val="99"/>
    <w:rsid w:val="00B46C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Emphasis"/>
    <w:basedOn w:val="a0"/>
    <w:uiPriority w:val="99"/>
    <w:qFormat/>
    <w:rsid w:val="00B46C04"/>
    <w:rPr>
      <w:i/>
      <w:iCs/>
    </w:rPr>
  </w:style>
  <w:style w:type="paragraph" w:styleId="af6">
    <w:name w:val="Title"/>
    <w:basedOn w:val="a"/>
    <w:link w:val="af7"/>
    <w:uiPriority w:val="99"/>
    <w:qFormat/>
    <w:rsid w:val="00B46C04"/>
    <w:pPr>
      <w:jc w:val="center"/>
    </w:pPr>
    <w:rPr>
      <w:sz w:val="28"/>
      <w:szCs w:val="28"/>
    </w:rPr>
  </w:style>
  <w:style w:type="character" w:customStyle="1" w:styleId="af7">
    <w:name w:val="Заголовок Знак"/>
    <w:basedOn w:val="a0"/>
    <w:link w:val="af6"/>
    <w:uiPriority w:val="99"/>
    <w:locked/>
    <w:rsid w:val="00B46C04"/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B46C04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8">
    <w:name w:val="caption"/>
    <w:basedOn w:val="a"/>
    <w:uiPriority w:val="99"/>
    <w:qFormat/>
    <w:rsid w:val="00B46C04"/>
    <w:pPr>
      <w:jc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B46C04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7">
    <w:name w:val="Знак1"/>
    <w:basedOn w:val="a"/>
    <w:uiPriority w:val="99"/>
    <w:rsid w:val="00B46C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9">
    <w:name w:val="Знак Знак Знак"/>
    <w:basedOn w:val="a"/>
    <w:uiPriority w:val="99"/>
    <w:rsid w:val="00B46C04"/>
    <w:pPr>
      <w:spacing w:after="160" w:line="240" w:lineRule="exact"/>
    </w:pPr>
    <w:rPr>
      <w:rFonts w:ascii="Verdana" w:eastAsia="MS Mincho" w:hAnsi="Verdana" w:cs="Verdana"/>
      <w:lang w:val="en-GB" w:eastAsia="en-US"/>
    </w:rPr>
  </w:style>
  <w:style w:type="character" w:customStyle="1" w:styleId="afa">
    <w:name w:val="Схема документа Знак"/>
    <w:basedOn w:val="a0"/>
    <w:link w:val="afb"/>
    <w:uiPriority w:val="99"/>
    <w:locked/>
    <w:rsid w:val="00B46C04"/>
    <w:rPr>
      <w:rFonts w:ascii="Tahoma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rsid w:val="00B46C04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0D1CEF"/>
    <w:rPr>
      <w:sz w:val="0"/>
      <w:szCs w:val="0"/>
    </w:rPr>
  </w:style>
  <w:style w:type="character" w:customStyle="1" w:styleId="18">
    <w:name w:val="Схема документа Знак1"/>
    <w:basedOn w:val="a0"/>
    <w:uiPriority w:val="99"/>
    <w:rsid w:val="00B46C04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B46C04"/>
    <w:rPr>
      <w:rFonts w:ascii="Times New Roman" w:hAnsi="Times New Roman" w:cs="Times New Roman"/>
      <w:sz w:val="26"/>
      <w:szCs w:val="26"/>
    </w:rPr>
  </w:style>
  <w:style w:type="paragraph" w:styleId="afc">
    <w:name w:val="endnote text"/>
    <w:basedOn w:val="a"/>
    <w:link w:val="afd"/>
    <w:uiPriority w:val="99"/>
    <w:semiHidden/>
    <w:rsid w:val="00B46C04"/>
    <w:pPr>
      <w:spacing w:after="200" w:line="276" w:lineRule="auto"/>
    </w:pPr>
    <w:rPr>
      <w:rFonts w:ascii="Calibri" w:hAnsi="Calibri" w:cs="Calibri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B46C04"/>
    <w:rPr>
      <w:rFonts w:ascii="Calibri" w:hAnsi="Calibri" w:cs="Calibri"/>
    </w:rPr>
  </w:style>
  <w:style w:type="character" w:styleId="afe">
    <w:name w:val="endnote reference"/>
    <w:basedOn w:val="a0"/>
    <w:uiPriority w:val="99"/>
    <w:semiHidden/>
    <w:rsid w:val="00B46C04"/>
    <w:rPr>
      <w:vertAlign w:val="superscript"/>
    </w:rPr>
  </w:style>
  <w:style w:type="paragraph" w:customStyle="1" w:styleId="31">
    <w:name w:val="Абзац списка3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Абзац списка4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">
    <w:name w:val="FollowedHyperlink"/>
    <w:basedOn w:val="a0"/>
    <w:uiPriority w:val="99"/>
    <w:rsid w:val="00C8016E"/>
    <w:rPr>
      <w:color w:val="auto"/>
      <w:u w:val="single"/>
    </w:rPr>
  </w:style>
  <w:style w:type="paragraph" w:styleId="aff0">
    <w:name w:val="No Spacing"/>
    <w:basedOn w:val="a"/>
    <w:link w:val="aff1"/>
    <w:uiPriority w:val="1"/>
    <w:qFormat/>
    <w:rsid w:val="00D34284"/>
    <w:rPr>
      <w:rFonts w:asciiTheme="minorHAnsi" w:eastAsiaTheme="minorEastAsia" w:hAnsiTheme="minorHAnsi"/>
      <w:sz w:val="24"/>
      <w:szCs w:val="3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D34284"/>
    <w:rPr>
      <w:rFonts w:asciiTheme="minorHAnsi" w:eastAsiaTheme="minorEastAsia" w:hAnsiTheme="minorHAnsi"/>
      <w:sz w:val="24"/>
      <w:szCs w:val="32"/>
      <w:lang w:eastAsia="en-US"/>
    </w:rPr>
  </w:style>
  <w:style w:type="character" w:customStyle="1" w:styleId="60">
    <w:name w:val="Заголовок 6 Знак"/>
    <w:basedOn w:val="a0"/>
    <w:link w:val="6"/>
    <w:rsid w:val="001873B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C411-2973-4A59-9434-B1DB7944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ТЦБ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econ-01</dc:creator>
  <cp:lastModifiedBy>Viktoriya Klimkina</cp:lastModifiedBy>
  <cp:revision>42</cp:revision>
  <cp:lastPrinted>2025-04-28T07:04:00Z</cp:lastPrinted>
  <dcterms:created xsi:type="dcterms:W3CDTF">2022-12-05T04:41:00Z</dcterms:created>
  <dcterms:modified xsi:type="dcterms:W3CDTF">2025-07-08T07:52:00Z</dcterms:modified>
</cp:coreProperties>
</file>