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C" w:rsidRPr="00012F2C" w:rsidRDefault="00012F2C" w:rsidP="00012F2C">
      <w:pPr>
        <w:shd w:val="clear" w:color="auto" w:fill="FFFFFF"/>
        <w:spacing w:after="4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12F2C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Девиз Всемирного дня прав потребителей 2021 года – решение проблемы загрязнения пластиком</w:t>
      </w: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Tackling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Plastic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Pollution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»).</w:t>
      </w: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развитие темы прошлого года - «Рациональный потребитель» («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The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Sustainable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Consumer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  </w:t>
      </w:r>
      <w:proofErr w:type="spell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экологичных</w:t>
      </w:r>
      <w:proofErr w:type="spell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 решений при</w:t>
      </w:r>
      <w:proofErr w:type="gramEnd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покупке товаров.</w:t>
      </w: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Согласно </w:t>
      </w:r>
      <w:hyperlink r:id="rId4" w:history="1"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>отчета</w:t>
        </w:r>
        <w:proofErr w:type="gramEnd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 xml:space="preserve"> </w:t>
        </w:r>
        <w:proofErr w:type="spellStart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>Pew</w:t>
        </w:r>
        <w:proofErr w:type="spellEnd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 xml:space="preserve"> </w:t>
        </w:r>
        <w:proofErr w:type="spellStart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>Charitable</w:t>
        </w:r>
        <w:proofErr w:type="spellEnd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 xml:space="preserve"> </w:t>
        </w:r>
        <w:proofErr w:type="spellStart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>Trusts</w:t>
        </w:r>
        <w:proofErr w:type="spellEnd"/>
        <w:r w:rsidRPr="00012F2C">
          <w:rPr>
            <w:rFonts w:ascii="Verdana" w:eastAsia="Times New Roman" w:hAnsi="Verdana" w:cs="Times New Roman"/>
            <w:color w:val="005DB7"/>
            <w:sz w:val="20"/>
            <w:u w:val="single"/>
            <w:lang w:eastAsia="ru-RU"/>
          </w:rPr>
          <w:t xml:space="preserve"> &amp; SYSTEMIQ «Преодолевая пластиковую волну»,</w:t>
        </w:r>
      </w:hyperlink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</w:t>
      </w:r>
      <w:proofErr w:type="gramStart"/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012F2C" w:rsidRPr="00012F2C" w:rsidRDefault="00012F2C" w:rsidP="00012F2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12F2C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этой связи Роспотребнадзор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sectPr w:rsidR="00012F2C" w:rsidRPr="00012F2C" w:rsidSect="00DC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2C"/>
    <w:rsid w:val="00012F2C"/>
    <w:rsid w:val="00481E21"/>
    <w:rsid w:val="00A1684D"/>
    <w:rsid w:val="00BE7D97"/>
    <w:rsid w:val="00D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5"/>
  </w:style>
  <w:style w:type="paragraph" w:styleId="1">
    <w:name w:val="heading 1"/>
    <w:basedOn w:val="a"/>
    <w:link w:val="10"/>
    <w:uiPriority w:val="9"/>
    <w:qFormat/>
    <w:rsid w:val="00012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1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sinternational.org/news-resources/news/releases/tackling-plastic-pollution-world-consumer-rights-day-2021-th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2021-03-14T12:58:00Z</dcterms:created>
  <dcterms:modified xsi:type="dcterms:W3CDTF">2021-03-15T05:50:00Z</dcterms:modified>
</cp:coreProperties>
</file>