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DD5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DD5">
        <w:rPr>
          <w:rFonts w:ascii="Times New Roman" w:eastAsia="Calibri" w:hAnsi="Times New Roman" w:cs="Times New Roman"/>
          <w:b/>
          <w:sz w:val="28"/>
          <w:szCs w:val="28"/>
        </w:rPr>
        <w:t>ТАСЕЕВСКОГО РАЙОНА КРАСНОЯРСКОГО КРАЯ</w:t>
      </w:r>
    </w:p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D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C9A" w:rsidRPr="00CC2DD5" w:rsidRDefault="00F10C9A" w:rsidP="00F10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C9A" w:rsidRPr="00CC2DD5" w:rsidRDefault="00F000ED" w:rsidP="00F10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B0A1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10C9A" w:rsidRPr="00CC2DD5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F10C9A" w:rsidRPr="00CC2DD5">
        <w:rPr>
          <w:rFonts w:ascii="Times New Roman" w:eastAsia="Calibri" w:hAnsi="Times New Roman" w:cs="Times New Roman"/>
          <w:sz w:val="28"/>
          <w:szCs w:val="28"/>
        </w:rPr>
        <w:t xml:space="preserve"> года                  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C9A" w:rsidRPr="00CC2DD5">
        <w:rPr>
          <w:rFonts w:ascii="Times New Roman" w:eastAsia="Calibri" w:hAnsi="Times New Roman" w:cs="Times New Roman"/>
          <w:sz w:val="28"/>
          <w:szCs w:val="28"/>
        </w:rPr>
        <w:t xml:space="preserve">Тасеево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B0A14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/81</w:t>
      </w:r>
    </w:p>
    <w:p w:rsidR="00F10C9A" w:rsidRPr="00CC2DD5" w:rsidRDefault="00F10C9A" w:rsidP="00F10C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C9A" w:rsidRPr="00F10C9A" w:rsidRDefault="00F10C9A" w:rsidP="00F1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0C9A" w:rsidRPr="00F000ED" w:rsidRDefault="00F10C9A" w:rsidP="00F1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0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режима работы комиссии в период подготовки и проведения </w:t>
      </w:r>
      <w:r w:rsidRPr="00F0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</w:t>
      </w:r>
    </w:p>
    <w:p w:rsidR="00F10C9A" w:rsidRPr="00F000ED" w:rsidRDefault="00F10C9A" w:rsidP="00F1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0C9A" w:rsidRPr="00F10C9A" w:rsidRDefault="00F10C9A" w:rsidP="00F0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21 Федерального закона от 10.01.2003 №19-ФЗ «О выборах Президента Российской Федерации», учитывая решение Избирательной комиссии Красноярского края «О графике работы территориальных и участковых избирательных комиссий по приему заявлений избирателей о включении в список избирателей по месту нахождения на выборах Президента Российской Федерации» от 21.12.2017 №31/230-7</w:t>
      </w:r>
      <w:r w:rsidR="00F00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Тасеевского района Красноярского края 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10C9A" w:rsidRPr="00F10C9A" w:rsidRDefault="00776F78" w:rsidP="00F00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C9A"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режим (время) работы </w:t>
      </w:r>
      <w:r w:rsidR="00F10C9A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Тасеевского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подготовки </w:t>
      </w:r>
      <w:r w:rsidR="00F10C9A"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выборов Президента Российской Федерации:</w:t>
      </w:r>
    </w:p>
    <w:p w:rsidR="00F10C9A" w:rsidRPr="00F10C9A" w:rsidRDefault="00F10C9A" w:rsidP="00776F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20.00 часов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0C9A" w:rsidRPr="00F10C9A" w:rsidRDefault="00F10C9A" w:rsidP="00776F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(праздничные) дни с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F10C9A" w:rsidRPr="00F10C9A" w:rsidRDefault="00776F78" w:rsidP="00F00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0C9A"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режим (время) работы участковых избирательных комиссий на п</w:t>
      </w:r>
      <w:r w:rsidR="00F10C9A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подготовки </w:t>
      </w:r>
      <w:r w:rsidR="00F10C9A"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выборов Президента Российской Федерации:</w:t>
      </w:r>
    </w:p>
    <w:p w:rsidR="00F10C9A" w:rsidRPr="00F10C9A" w:rsidRDefault="00F10C9A" w:rsidP="00776F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20.00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F10C9A" w:rsidRPr="00F10C9A" w:rsidRDefault="00F10C9A" w:rsidP="00776F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(праздничные) дни с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F78" w:rsidRPr="0077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F1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C9A" w:rsidRPr="00776F78" w:rsidRDefault="00F10C9A" w:rsidP="00776F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78" w:rsidRPr="00776F78" w:rsidRDefault="00776F78" w:rsidP="0077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</w:t>
      </w: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 xml:space="preserve">              избирательной комиссии                                                  И.А. Машукова</w:t>
      </w: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>Тасеевского района Красноярского края</w:t>
      </w: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 xml:space="preserve">            Секретарь территориальной </w:t>
      </w: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 xml:space="preserve">              избирательной комиссии                                                 Л.А. Ильюшина</w:t>
      </w:r>
    </w:p>
    <w:p w:rsidR="00776F78" w:rsidRPr="00776F78" w:rsidRDefault="00776F78" w:rsidP="00776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78">
        <w:rPr>
          <w:rFonts w:ascii="Times New Roman" w:eastAsia="Calibri" w:hAnsi="Times New Roman" w:cs="Times New Roman"/>
          <w:sz w:val="28"/>
          <w:szCs w:val="28"/>
        </w:rPr>
        <w:t>Тасеевского района Красноярского края</w:t>
      </w:r>
    </w:p>
    <w:p w:rsidR="00776F78" w:rsidRPr="00776F78" w:rsidRDefault="00776F78" w:rsidP="00776F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C9A" w:rsidRPr="00F10C9A" w:rsidRDefault="00F10C9A" w:rsidP="00F1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9A" w:rsidRPr="00F10C9A" w:rsidRDefault="00F10C9A" w:rsidP="00F1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0C9A" w:rsidRPr="00F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C"/>
    <w:rsid w:val="002278AC"/>
    <w:rsid w:val="00776F78"/>
    <w:rsid w:val="00C73C78"/>
    <w:rsid w:val="00CB0A14"/>
    <w:rsid w:val="00F000ED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7EA2-AD9E-4422-9EF6-4060C59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2018-01-10T03:56:00Z</cp:lastPrinted>
  <dcterms:created xsi:type="dcterms:W3CDTF">2018-01-10T03:56:00Z</dcterms:created>
  <dcterms:modified xsi:type="dcterms:W3CDTF">2018-01-10T03:56:00Z</dcterms:modified>
</cp:coreProperties>
</file>