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6" w:rsidRPr="00B84FF6" w:rsidRDefault="00B84FF6" w:rsidP="008D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F6">
        <w:rPr>
          <w:rFonts w:ascii="Times New Roman" w:hAnsi="Times New Roman" w:cs="Times New Roman"/>
          <w:b/>
          <w:sz w:val="28"/>
          <w:szCs w:val="28"/>
        </w:rPr>
        <w:t>ВЫБОРЫ ДЕПУТАТОВ ГОСУДАРСТВЕННОЙ ДУМЫ ФЕДЕРАЛЬНОГО СОБРАНИЯ РОССИЙСКОЙ ФЕДЕРАЦИИ ВОСЬМОГО СОЗЫВА, ДЕПУТАТОВ ЗАКОНОДАТЕЛЬНОГО СОБРАНИЯ КРАСНОЯРСКОГО КРАЯ ЧЕТВЕРТОГО СОЗЫВА</w:t>
      </w:r>
    </w:p>
    <w:p w:rsidR="00B84FF6" w:rsidRDefault="00B84FF6" w:rsidP="008D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сентября 2021 года</w:t>
      </w:r>
    </w:p>
    <w:p w:rsidR="00B84FF6" w:rsidRDefault="00B84FF6" w:rsidP="008D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6393" w:rsidRPr="008D6393" w:rsidRDefault="008D6393" w:rsidP="008D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393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A6AD1" w:rsidRPr="008D6393" w:rsidRDefault="008D6393" w:rsidP="008D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393">
        <w:rPr>
          <w:rFonts w:ascii="Times New Roman" w:hAnsi="Times New Roman" w:cs="Times New Roman"/>
          <w:b/>
          <w:sz w:val="28"/>
          <w:szCs w:val="28"/>
        </w:rPr>
        <w:t>ИЗБИРАТЕЛЬНЫХ УЧАСТКОВ ТАСЕЕВСКОГО РАЙОНА КРАСНОЯРСКОГО КРАЯ</w:t>
      </w:r>
    </w:p>
    <w:tbl>
      <w:tblPr>
        <w:tblStyle w:val="a3"/>
        <w:tblW w:w="5000" w:type="pct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77"/>
        <w:gridCol w:w="1591"/>
        <w:gridCol w:w="5743"/>
        <w:gridCol w:w="2572"/>
        <w:gridCol w:w="2581"/>
        <w:gridCol w:w="1792"/>
      </w:tblGrid>
      <w:tr w:rsidR="008D6393" w:rsidRPr="008D6393" w:rsidTr="007A0FBD">
        <w:tc>
          <w:tcPr>
            <w:tcW w:w="226" w:type="pct"/>
            <w:vAlign w:val="center"/>
          </w:tcPr>
          <w:p w:rsidR="008D6393" w:rsidRPr="008D6393" w:rsidRDefault="008D6393" w:rsidP="0011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63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63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" w:type="pct"/>
            <w:vAlign w:val="center"/>
          </w:tcPr>
          <w:p w:rsidR="008D6393" w:rsidRPr="008D6393" w:rsidRDefault="008D6393" w:rsidP="0011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93">
              <w:rPr>
                <w:rFonts w:ascii="Times New Roman" w:hAnsi="Times New Roman" w:cs="Times New Roman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1920" w:type="pct"/>
            <w:vAlign w:val="center"/>
          </w:tcPr>
          <w:p w:rsidR="008D6393" w:rsidRPr="008D6393" w:rsidRDefault="008D6393" w:rsidP="0011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93">
              <w:rPr>
                <w:rFonts w:ascii="Times New Roman" w:hAnsi="Times New Roman" w:cs="Times New Roman"/>
                <w:sz w:val="28"/>
                <w:szCs w:val="28"/>
              </w:rPr>
              <w:t>Границы избирательного участка</w:t>
            </w:r>
          </w:p>
        </w:tc>
        <w:tc>
          <w:tcPr>
            <w:tcW w:w="860" w:type="pct"/>
            <w:vAlign w:val="center"/>
          </w:tcPr>
          <w:p w:rsidR="008D6393" w:rsidRPr="008D6393" w:rsidRDefault="00AF2FF1" w:rsidP="0011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</w:t>
            </w:r>
            <w:r w:rsidR="008D6393" w:rsidRPr="008D6393">
              <w:rPr>
                <w:rFonts w:ascii="Times New Roman" w:hAnsi="Times New Roman" w:cs="Times New Roman"/>
                <w:sz w:val="28"/>
                <w:szCs w:val="28"/>
              </w:rPr>
              <w:t>нахождение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6393" w:rsidRPr="008D6393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избирательной комиссии</w:t>
            </w:r>
          </w:p>
        </w:tc>
        <w:tc>
          <w:tcPr>
            <w:tcW w:w="863" w:type="pct"/>
            <w:vAlign w:val="center"/>
          </w:tcPr>
          <w:p w:rsidR="008D6393" w:rsidRPr="008D6393" w:rsidRDefault="00AF2FF1" w:rsidP="0011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</w:t>
            </w:r>
            <w:r w:rsidR="008D6393" w:rsidRPr="008D6393">
              <w:rPr>
                <w:rFonts w:ascii="Times New Roman" w:hAnsi="Times New Roman" w:cs="Times New Roman"/>
                <w:sz w:val="28"/>
                <w:szCs w:val="28"/>
              </w:rPr>
              <w:t>нахождение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6393" w:rsidRPr="008D6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393" w:rsidRPr="008D6393">
              <w:rPr>
                <w:rFonts w:ascii="Times New Roman" w:hAnsi="Times New Roman" w:cs="Times New Roman"/>
                <w:sz w:val="28"/>
                <w:szCs w:val="28"/>
              </w:rPr>
              <w:t>помещения для голосования</w:t>
            </w:r>
          </w:p>
        </w:tc>
        <w:tc>
          <w:tcPr>
            <w:tcW w:w="600" w:type="pct"/>
            <w:vAlign w:val="center"/>
          </w:tcPr>
          <w:p w:rsidR="008D6393" w:rsidRPr="008D6393" w:rsidRDefault="008D6393" w:rsidP="0011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93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</w:t>
            </w:r>
            <w:r w:rsidR="00AF2F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6393">
              <w:rPr>
                <w:rFonts w:ascii="Times New Roman" w:hAnsi="Times New Roman" w:cs="Times New Roman"/>
                <w:sz w:val="28"/>
                <w:szCs w:val="28"/>
              </w:rPr>
              <w:t>частковой избирательной комиссии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920" w:type="pct"/>
          </w:tcPr>
          <w:p w:rsidR="008D6393" w:rsidRPr="00E907E8" w:rsidRDefault="00E907E8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7E8">
              <w:rPr>
                <w:rFonts w:ascii="Times New Roman" w:hAnsi="Times New Roman" w:cs="Times New Roman"/>
                <w:sz w:val="24"/>
                <w:szCs w:val="24"/>
              </w:rPr>
              <w:t>село Тасеево: ул. Дзержинского (номера домов по четной стороне со 2 по 32 включительно, по нечетной стороне с 1 по 33 включительно), ул. Достоевского, ул. Краснопартизанская, ул. Луначарского (номера домов по четной стороне со 2 по 66 включительно, по нечетной стороне с 1 по 35 включительно), ул. Норышева, ул. Партизанская, ул. Пролетарская, ул. Прудовая, ул. Советская, ул. Усачева, ул. Чкалова</w:t>
            </w:r>
            <w:proofErr w:type="gramEnd"/>
            <w:r w:rsidRPr="00E907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907E8">
              <w:rPr>
                <w:rFonts w:ascii="Times New Roman" w:hAnsi="Times New Roman" w:cs="Times New Roman"/>
                <w:sz w:val="24"/>
                <w:szCs w:val="24"/>
              </w:rPr>
              <w:t>пер. Базарный, пер. Пролетарский, пер. Центральный, пер. Школьный, ул. Майская, ул. Октябрьская (номера домов по четной стороне со 2 по 90 включительно, по нечетной стороне с 1 по 59 включительно), пер. Комсомольский, пе</w:t>
            </w:r>
            <w:r w:rsidR="00880A42">
              <w:rPr>
                <w:rFonts w:ascii="Times New Roman" w:hAnsi="Times New Roman" w:cs="Times New Roman"/>
                <w:sz w:val="24"/>
                <w:szCs w:val="24"/>
              </w:rPr>
              <w:t>р. Набережный, пер. Октябрьский</w:t>
            </w:r>
            <w:proofErr w:type="gramEnd"/>
          </w:p>
        </w:tc>
        <w:tc>
          <w:tcPr>
            <w:tcW w:w="860" w:type="pct"/>
          </w:tcPr>
          <w:p w:rsidR="008D6393" w:rsidRPr="00E907E8" w:rsidRDefault="00E907E8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E8">
              <w:rPr>
                <w:rFonts w:ascii="Times New Roman" w:hAnsi="Times New Roman" w:cs="Times New Roman"/>
                <w:sz w:val="24"/>
                <w:szCs w:val="24"/>
              </w:rPr>
              <w:t>663770, Красноярский край, Тасеевский район, с. Тасеево, пер. Центральный,</w:t>
            </w:r>
            <w:r w:rsidRPr="00E9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</w:tcPr>
          <w:p w:rsidR="008D6393" w:rsidRPr="008D6393" w:rsidRDefault="00AF2FF1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E8">
              <w:rPr>
                <w:rFonts w:ascii="Times New Roman" w:hAnsi="Times New Roman" w:cs="Times New Roman"/>
                <w:sz w:val="24"/>
                <w:szCs w:val="24"/>
              </w:rPr>
              <w:t>663770, Красноярский край, Тасеевский район, с. Тасеево, пер. Центральный,</w:t>
            </w:r>
            <w:r w:rsidRPr="00E9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</w:tcPr>
          <w:p w:rsidR="008D6393" w:rsidRPr="00AF2FF1" w:rsidRDefault="00AF2FF1" w:rsidP="008D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F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8(39164) </w:t>
            </w:r>
            <w:r w:rsidRPr="00AF2FF1">
              <w:rPr>
                <w:rFonts w:ascii="Times New Roman" w:hAnsi="Times New Roman" w:cs="Times New Roman"/>
                <w:sz w:val="20"/>
                <w:szCs w:val="20"/>
              </w:rPr>
              <w:t>2-15-84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920" w:type="pct"/>
          </w:tcPr>
          <w:p w:rsidR="008D6393" w:rsidRPr="00AF2FF1" w:rsidRDefault="00AF2FF1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2FF1">
              <w:rPr>
                <w:rFonts w:ascii="Times New Roman" w:hAnsi="Times New Roman" w:cs="Times New Roman"/>
                <w:sz w:val="24"/>
                <w:szCs w:val="24"/>
              </w:rPr>
              <w:t xml:space="preserve">с. Тасеево: ул. Горького, ул. Карпачева, ул. Красноармейская, ул. Лихачева, ул. Луначарского (номера домов по четной стороне с 68 по 120 включительно, по нечетной стороне с 37 по 99 </w:t>
            </w:r>
            <w:r w:rsidRPr="00AF2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включительно), ул. Механизаторов, ул. Пушкина, ул. Энергетиков, ул. Юбилейная, пер. Анискин, пер. Горького, пер. Красноармейский, пер. Луначарского, пер. Механизаторов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пер. Пушкина, пер. Тракторный</w:t>
            </w:r>
            <w:proofErr w:type="gramEnd"/>
          </w:p>
        </w:tc>
        <w:tc>
          <w:tcPr>
            <w:tcW w:w="860" w:type="pct"/>
          </w:tcPr>
          <w:p w:rsidR="008D6393" w:rsidRPr="00AF2FF1" w:rsidRDefault="00AF2FF1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663770, Красноярский край, Тасеевский район, с. Тасеево, Лихачева, 18</w:t>
            </w:r>
          </w:p>
        </w:tc>
        <w:tc>
          <w:tcPr>
            <w:tcW w:w="863" w:type="pct"/>
          </w:tcPr>
          <w:p w:rsidR="008D6393" w:rsidRPr="00AF2FF1" w:rsidRDefault="00AF2FF1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FF1">
              <w:rPr>
                <w:rFonts w:ascii="Times New Roman" w:hAnsi="Times New Roman" w:cs="Times New Roman"/>
                <w:sz w:val="24"/>
                <w:szCs w:val="24"/>
              </w:rPr>
              <w:t>663770, Красноярский край, Тасеевский район, с. Тасеево, Лихачева, 18</w:t>
            </w:r>
          </w:p>
        </w:tc>
        <w:tc>
          <w:tcPr>
            <w:tcW w:w="600" w:type="pct"/>
          </w:tcPr>
          <w:p w:rsidR="008D6393" w:rsidRPr="00AF2FF1" w:rsidRDefault="00880A42" w:rsidP="008D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2FF1" w:rsidRPr="00AF2FF1">
              <w:rPr>
                <w:rFonts w:ascii="Times New Roman" w:hAnsi="Times New Roman" w:cs="Times New Roman"/>
                <w:sz w:val="20"/>
                <w:szCs w:val="20"/>
              </w:rPr>
              <w:t>(39164) 2-12-68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920" w:type="pct"/>
          </w:tcPr>
          <w:p w:rsidR="008D6393" w:rsidRPr="001154D5" w:rsidRDefault="001154D5" w:rsidP="008D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54D5">
              <w:rPr>
                <w:rFonts w:ascii="Times New Roman" w:hAnsi="Times New Roman" w:cs="Times New Roman"/>
                <w:sz w:val="24"/>
                <w:szCs w:val="24"/>
              </w:rPr>
              <w:t>с. Тасеево: ул. Гагарина, ул. Геологов, ул. Дзержинского (номера домов по четной стороне с 34 по 108 включительно, по нечетной стороне с 35 по 115 включительно), ул. Интернациональная, ул. Мелиораторов, ул. Ново-Дзержинская, пер. Гагарина, пер. Интернациональный, пер. Плехановский, ул. Весны.</w:t>
            </w:r>
            <w:proofErr w:type="gramEnd"/>
          </w:p>
        </w:tc>
        <w:tc>
          <w:tcPr>
            <w:tcW w:w="860" w:type="pct"/>
          </w:tcPr>
          <w:p w:rsidR="008D6393" w:rsidRPr="001154D5" w:rsidRDefault="001154D5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5">
              <w:rPr>
                <w:rFonts w:ascii="Times New Roman" w:hAnsi="Times New Roman" w:cs="Times New Roman"/>
                <w:sz w:val="24"/>
                <w:szCs w:val="24"/>
              </w:rPr>
              <w:t>663770, Красноярский край, Тасеевский район, с. Тасеево, ул. Мелиораторов, 1</w:t>
            </w:r>
            <w:proofErr w:type="gramStart"/>
            <w:r w:rsidRPr="001154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3" w:type="pct"/>
          </w:tcPr>
          <w:p w:rsidR="008D6393" w:rsidRPr="008D6393" w:rsidRDefault="001154D5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5">
              <w:rPr>
                <w:rFonts w:ascii="Times New Roman" w:hAnsi="Times New Roman" w:cs="Times New Roman"/>
                <w:sz w:val="24"/>
                <w:szCs w:val="24"/>
              </w:rPr>
              <w:t>663770, Красноярский край, Тасеевский район, с. Тасеево, ул. Мелиораторов, 1</w:t>
            </w:r>
            <w:proofErr w:type="gramStart"/>
            <w:r w:rsidRPr="001154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00" w:type="pct"/>
          </w:tcPr>
          <w:p w:rsidR="008D6393" w:rsidRPr="001154D5" w:rsidRDefault="001154D5" w:rsidP="008D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D5">
              <w:rPr>
                <w:rFonts w:ascii="Times New Roman" w:hAnsi="Times New Roman" w:cs="Times New Roman"/>
                <w:sz w:val="20"/>
                <w:szCs w:val="20"/>
              </w:rPr>
              <w:t>8 (39164) 2-13-02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920" w:type="pct"/>
          </w:tcPr>
          <w:p w:rsidR="008D6393" w:rsidRPr="001154D5" w:rsidRDefault="001154D5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54D5">
              <w:rPr>
                <w:rFonts w:ascii="Times New Roman" w:hAnsi="Times New Roman" w:cs="Times New Roman"/>
                <w:sz w:val="24"/>
                <w:szCs w:val="24"/>
              </w:rPr>
              <w:t>с. Тасеево: ул. им. Астафьева, ул. Большевистская, ул. Кайтымская, ул. Ново-</w:t>
            </w:r>
            <w:r w:rsidRPr="001154D5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1154D5">
              <w:rPr>
                <w:rFonts w:ascii="Times New Roman" w:hAnsi="Times New Roman" w:cs="Times New Roman"/>
                <w:sz w:val="24"/>
                <w:szCs w:val="24"/>
              </w:rPr>
              <w:t>айтымская, ул. Новая Жизнь, ул. Спартака, ул. Колхозная, населенный пункт д. Глинная</w:t>
            </w:r>
            <w:proofErr w:type="gramEnd"/>
          </w:p>
        </w:tc>
        <w:tc>
          <w:tcPr>
            <w:tcW w:w="860" w:type="pct"/>
          </w:tcPr>
          <w:p w:rsidR="008D6393" w:rsidRPr="001154D5" w:rsidRDefault="001154D5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5">
              <w:rPr>
                <w:rFonts w:ascii="Times New Roman" w:hAnsi="Times New Roman" w:cs="Times New Roman"/>
                <w:sz w:val="24"/>
                <w:szCs w:val="24"/>
              </w:rPr>
              <w:t>663770, Красноярский край, Тасеевский район, с. Тасеево, Луначарского, 6</w:t>
            </w:r>
          </w:p>
        </w:tc>
        <w:tc>
          <w:tcPr>
            <w:tcW w:w="863" w:type="pct"/>
          </w:tcPr>
          <w:p w:rsidR="008D6393" w:rsidRPr="001154D5" w:rsidRDefault="001154D5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5">
              <w:rPr>
                <w:rFonts w:ascii="Times New Roman" w:hAnsi="Times New Roman" w:cs="Times New Roman"/>
                <w:sz w:val="24"/>
                <w:szCs w:val="24"/>
              </w:rPr>
              <w:t>663770, Красноярский край, Тасеевский район, с. Тасеево, Луначарского, 6</w:t>
            </w:r>
          </w:p>
        </w:tc>
        <w:tc>
          <w:tcPr>
            <w:tcW w:w="600" w:type="pct"/>
          </w:tcPr>
          <w:p w:rsidR="008D6393" w:rsidRPr="001154D5" w:rsidRDefault="001154D5" w:rsidP="008D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D5">
              <w:rPr>
                <w:rFonts w:ascii="Times New Roman" w:hAnsi="Times New Roman" w:cs="Times New Roman"/>
                <w:sz w:val="20"/>
                <w:szCs w:val="20"/>
              </w:rPr>
              <w:t>8(39164) 2-19-38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1920" w:type="pct"/>
          </w:tcPr>
          <w:p w:rsidR="008D6393" w:rsidRPr="008D6393" w:rsidRDefault="00FC0B3B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6B42">
              <w:rPr>
                <w:sz w:val="24"/>
                <w:szCs w:val="24"/>
              </w:rPr>
              <w:t>с</w:t>
            </w:r>
            <w:r w:rsidRPr="00FC0B3B">
              <w:rPr>
                <w:rFonts w:ascii="Times New Roman" w:hAnsi="Times New Roman" w:cs="Times New Roman"/>
                <w:sz w:val="24"/>
                <w:szCs w:val="24"/>
              </w:rPr>
              <w:t>. Тасеево: ул. Восточная, ул. Дачная, ул. Денисова, ул. З. Космодемьянской, ул. Кирова (номера домов по четной стороне с 40 по 68 включительно, по нечетной стороне с 47), ул. Лесная, ул. Матросова, ул. Мичурина (номера домов по четной стороне с 16 по 32 включительно, по нечетной стороне с 31 по 65 А включительно), ул. О. Кошевого, ул. Пионерская, ул. Пихтовая</w:t>
            </w:r>
            <w:proofErr w:type="gramEnd"/>
            <w:r w:rsidRPr="00FC0B3B">
              <w:rPr>
                <w:rFonts w:ascii="Times New Roman" w:hAnsi="Times New Roman" w:cs="Times New Roman"/>
                <w:sz w:val="24"/>
                <w:szCs w:val="24"/>
              </w:rPr>
              <w:t>, ул. Пономарева, пер. Дачный, пер. Лесной, населенный пункт д. Щекатурово</w:t>
            </w:r>
          </w:p>
        </w:tc>
        <w:tc>
          <w:tcPr>
            <w:tcW w:w="860" w:type="pct"/>
          </w:tcPr>
          <w:p w:rsidR="008D6393" w:rsidRPr="00FC0B3B" w:rsidRDefault="00FC0B3B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B">
              <w:rPr>
                <w:rFonts w:ascii="Times New Roman" w:hAnsi="Times New Roman" w:cs="Times New Roman"/>
                <w:sz w:val="24"/>
                <w:szCs w:val="24"/>
              </w:rPr>
              <w:t>663770, Красноярский край, Тасеевский район, с. Тасеево, ул. Кирова, 51</w:t>
            </w:r>
          </w:p>
        </w:tc>
        <w:tc>
          <w:tcPr>
            <w:tcW w:w="863" w:type="pct"/>
          </w:tcPr>
          <w:p w:rsidR="008D6393" w:rsidRPr="00FC0B3B" w:rsidRDefault="00FC0B3B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B">
              <w:rPr>
                <w:rFonts w:ascii="Times New Roman" w:hAnsi="Times New Roman" w:cs="Times New Roman"/>
                <w:sz w:val="24"/>
                <w:szCs w:val="24"/>
              </w:rPr>
              <w:t>663770, Красноярский край, Тасеевский район, с. Тасеево, ул. Кирова, 51</w:t>
            </w:r>
          </w:p>
        </w:tc>
        <w:tc>
          <w:tcPr>
            <w:tcW w:w="600" w:type="pct"/>
          </w:tcPr>
          <w:p w:rsidR="008D6393" w:rsidRPr="00FC0B3B" w:rsidRDefault="00FC0B3B" w:rsidP="008D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B3B">
              <w:rPr>
                <w:rFonts w:ascii="Times New Roman" w:hAnsi="Times New Roman" w:cs="Times New Roman"/>
                <w:sz w:val="20"/>
                <w:szCs w:val="20"/>
              </w:rPr>
              <w:t>8(39164)2-12-62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  <w:tc>
          <w:tcPr>
            <w:tcW w:w="1920" w:type="pct"/>
          </w:tcPr>
          <w:p w:rsidR="008D6393" w:rsidRPr="00FC0B3B" w:rsidRDefault="00FC0B3B" w:rsidP="008D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3B">
              <w:rPr>
                <w:rFonts w:ascii="Times New Roman" w:hAnsi="Times New Roman" w:cs="Times New Roman"/>
                <w:sz w:val="24"/>
                <w:szCs w:val="24"/>
              </w:rPr>
              <w:t>с. Тасеево: ул. 40 лет Победы, ул. 50 лет Победы, ул. Береговая, ул. Набережная, ул. Комсомольская, ул. Октябрьская (номера домов по четной стороне с 92 по 182 включительно, по нечетной стороне с 61 по 169</w:t>
            </w:r>
            <w:proofErr w:type="gramStart"/>
            <w:r w:rsidRPr="00FC0B3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C0B3B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включительно), ул. Строителей, ул. Сильвина, ул. Сибирская, ул. Солнечная</w:t>
            </w:r>
          </w:p>
        </w:tc>
        <w:tc>
          <w:tcPr>
            <w:tcW w:w="860" w:type="pct"/>
          </w:tcPr>
          <w:p w:rsidR="008D6393" w:rsidRPr="00FC0B3B" w:rsidRDefault="00FC0B3B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B">
              <w:rPr>
                <w:rFonts w:ascii="Times New Roman" w:hAnsi="Times New Roman" w:cs="Times New Roman"/>
                <w:sz w:val="24"/>
                <w:szCs w:val="24"/>
              </w:rPr>
              <w:t xml:space="preserve">663770, Красноярский край, Тасеевский район, с. Тасеево, ул. </w:t>
            </w:r>
            <w:proofErr w:type="gramStart"/>
            <w:r w:rsidRPr="00FC0B3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FC0B3B">
              <w:rPr>
                <w:rFonts w:ascii="Times New Roman" w:hAnsi="Times New Roman" w:cs="Times New Roman"/>
                <w:sz w:val="24"/>
                <w:szCs w:val="24"/>
              </w:rPr>
              <w:t>, 141</w:t>
            </w:r>
          </w:p>
        </w:tc>
        <w:tc>
          <w:tcPr>
            <w:tcW w:w="863" w:type="pct"/>
          </w:tcPr>
          <w:p w:rsidR="008D6393" w:rsidRPr="00FC0B3B" w:rsidRDefault="00FC0B3B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3B">
              <w:rPr>
                <w:rFonts w:ascii="Times New Roman" w:hAnsi="Times New Roman" w:cs="Times New Roman"/>
                <w:sz w:val="24"/>
                <w:szCs w:val="24"/>
              </w:rPr>
              <w:t xml:space="preserve">663770, Красноярский край, Тасеевский район, с. Тасеево, ул. </w:t>
            </w:r>
            <w:proofErr w:type="gramStart"/>
            <w:r w:rsidRPr="00FC0B3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FC0B3B">
              <w:rPr>
                <w:rFonts w:ascii="Times New Roman" w:hAnsi="Times New Roman" w:cs="Times New Roman"/>
                <w:sz w:val="24"/>
                <w:szCs w:val="24"/>
              </w:rPr>
              <w:t>, 141</w:t>
            </w:r>
          </w:p>
        </w:tc>
        <w:tc>
          <w:tcPr>
            <w:tcW w:w="600" w:type="pct"/>
          </w:tcPr>
          <w:p w:rsidR="008D6393" w:rsidRPr="00FC0B3B" w:rsidRDefault="00FC0B3B" w:rsidP="008D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C0B3B">
              <w:rPr>
                <w:rFonts w:ascii="Times New Roman" w:hAnsi="Times New Roman" w:cs="Times New Roman"/>
                <w:sz w:val="20"/>
                <w:szCs w:val="20"/>
              </w:rPr>
              <w:t>(39164)2-17-84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1920" w:type="pct"/>
          </w:tcPr>
          <w:p w:rsidR="008D6393" w:rsidRPr="00E23899" w:rsidRDefault="00E23899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99">
              <w:rPr>
                <w:rFonts w:ascii="Times New Roman" w:hAnsi="Times New Roman" w:cs="Times New Roman"/>
                <w:sz w:val="24"/>
                <w:szCs w:val="24"/>
              </w:rPr>
              <w:t>населенный пункт с. Сухово Тасеевского района Красноярского края</w:t>
            </w:r>
          </w:p>
        </w:tc>
        <w:tc>
          <w:tcPr>
            <w:tcW w:w="860" w:type="pct"/>
          </w:tcPr>
          <w:p w:rsidR="008D6393" w:rsidRPr="00E23899" w:rsidRDefault="00E23899" w:rsidP="008D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899">
              <w:rPr>
                <w:rFonts w:ascii="Times New Roman" w:hAnsi="Times New Roman" w:cs="Times New Roman"/>
                <w:sz w:val="24"/>
                <w:szCs w:val="24"/>
              </w:rPr>
              <w:t>663774, Красноярский край, Тасеевский район, с. Сухово, ул. Пролетарская, 7</w:t>
            </w:r>
            <w:proofErr w:type="gramEnd"/>
          </w:p>
        </w:tc>
        <w:tc>
          <w:tcPr>
            <w:tcW w:w="863" w:type="pct"/>
          </w:tcPr>
          <w:p w:rsidR="008D6393" w:rsidRPr="00E23899" w:rsidRDefault="00E23899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899">
              <w:rPr>
                <w:rFonts w:ascii="Times New Roman" w:hAnsi="Times New Roman" w:cs="Times New Roman"/>
                <w:sz w:val="24"/>
                <w:szCs w:val="24"/>
              </w:rPr>
              <w:t>663774, Красноярский край, Тасеевский район, с. Сухово, ул. Пролетарская, 7</w:t>
            </w:r>
            <w:proofErr w:type="gramEnd"/>
          </w:p>
        </w:tc>
        <w:tc>
          <w:tcPr>
            <w:tcW w:w="600" w:type="pct"/>
          </w:tcPr>
          <w:p w:rsidR="008D6393" w:rsidRPr="00E23899" w:rsidRDefault="00E23899" w:rsidP="008D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899">
              <w:rPr>
                <w:rFonts w:ascii="Times New Roman" w:hAnsi="Times New Roman" w:cs="Times New Roman"/>
                <w:sz w:val="20"/>
                <w:szCs w:val="20"/>
              </w:rPr>
              <w:t>8(39164) 2-61-37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1920" w:type="pct"/>
          </w:tcPr>
          <w:p w:rsidR="008D6393" w:rsidRPr="00EB3554" w:rsidRDefault="00E23899" w:rsidP="00E2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4">
              <w:rPr>
                <w:rFonts w:ascii="Times New Roman" w:hAnsi="Times New Roman" w:cs="Times New Roman"/>
                <w:sz w:val="24"/>
                <w:szCs w:val="24"/>
              </w:rPr>
              <w:t>населенные пункты д. Струково, д. Верх-Канарай Тасеевского района Красноярского края.</w:t>
            </w:r>
          </w:p>
        </w:tc>
        <w:tc>
          <w:tcPr>
            <w:tcW w:w="860" w:type="pct"/>
          </w:tcPr>
          <w:p w:rsidR="008D6393" w:rsidRPr="00EB3554" w:rsidRDefault="00EB3554" w:rsidP="008D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4">
              <w:rPr>
                <w:rFonts w:ascii="Times New Roman" w:hAnsi="Times New Roman" w:cs="Times New Roman"/>
                <w:sz w:val="24"/>
                <w:szCs w:val="24"/>
              </w:rPr>
              <w:t>663774, Красноярский край, Тасеевский район, д. Струково, Раздолинская, 10/2</w:t>
            </w:r>
          </w:p>
        </w:tc>
        <w:tc>
          <w:tcPr>
            <w:tcW w:w="863" w:type="pct"/>
          </w:tcPr>
          <w:p w:rsidR="008D6393" w:rsidRPr="00EB3554" w:rsidRDefault="00EB3554" w:rsidP="008D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4">
              <w:rPr>
                <w:rFonts w:ascii="Times New Roman" w:hAnsi="Times New Roman" w:cs="Times New Roman"/>
                <w:sz w:val="24"/>
                <w:szCs w:val="24"/>
              </w:rPr>
              <w:t>663774, Красноярский край, Тасеевский район, д. Струково, Раздолинская, 10/2</w:t>
            </w:r>
          </w:p>
        </w:tc>
        <w:tc>
          <w:tcPr>
            <w:tcW w:w="600" w:type="pct"/>
          </w:tcPr>
          <w:p w:rsidR="008D6393" w:rsidRPr="00EB3554" w:rsidRDefault="00EB3554" w:rsidP="008D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Pr="006A20BD" w:rsidRDefault="008D6393" w:rsidP="008D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pct"/>
          </w:tcPr>
          <w:p w:rsidR="008D6393" w:rsidRPr="006A20BD" w:rsidRDefault="008D6393" w:rsidP="008D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D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920" w:type="pct"/>
          </w:tcPr>
          <w:p w:rsidR="008D6393" w:rsidRPr="006A20BD" w:rsidRDefault="006A20BD" w:rsidP="008D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D">
              <w:rPr>
                <w:rFonts w:ascii="Times New Roman" w:hAnsi="Times New Roman" w:cs="Times New Roman"/>
                <w:sz w:val="24"/>
                <w:szCs w:val="24"/>
              </w:rPr>
              <w:t>населенные пункты: с. Караульное, д. Бурмакино, д. Новобородинка Тасеевского района Красноярского края</w:t>
            </w:r>
          </w:p>
        </w:tc>
        <w:tc>
          <w:tcPr>
            <w:tcW w:w="860" w:type="pct"/>
          </w:tcPr>
          <w:p w:rsidR="008D6393" w:rsidRPr="006A20BD" w:rsidRDefault="006A20BD" w:rsidP="008D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D">
              <w:rPr>
                <w:rFonts w:ascii="Times New Roman" w:hAnsi="Times New Roman" w:cs="Times New Roman"/>
                <w:sz w:val="24"/>
                <w:szCs w:val="24"/>
              </w:rPr>
              <w:t xml:space="preserve">663774, Красноярский край, Тасеевский район, с. </w:t>
            </w:r>
            <w:proofErr w:type="gramStart"/>
            <w:r w:rsidRPr="006A20BD">
              <w:rPr>
                <w:rFonts w:ascii="Times New Roman" w:hAnsi="Times New Roman" w:cs="Times New Roman"/>
                <w:sz w:val="24"/>
                <w:szCs w:val="24"/>
              </w:rPr>
              <w:t>Караульное</w:t>
            </w:r>
            <w:proofErr w:type="gramEnd"/>
            <w:r w:rsidRPr="006A20BD">
              <w:rPr>
                <w:rFonts w:ascii="Times New Roman" w:hAnsi="Times New Roman" w:cs="Times New Roman"/>
                <w:sz w:val="24"/>
                <w:szCs w:val="24"/>
              </w:rPr>
              <w:t>, ул. Октябрьская, 61</w:t>
            </w:r>
          </w:p>
        </w:tc>
        <w:tc>
          <w:tcPr>
            <w:tcW w:w="863" w:type="pct"/>
          </w:tcPr>
          <w:p w:rsidR="008D6393" w:rsidRPr="006A20BD" w:rsidRDefault="006A20BD" w:rsidP="008D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D">
              <w:rPr>
                <w:rFonts w:ascii="Times New Roman" w:hAnsi="Times New Roman" w:cs="Times New Roman"/>
                <w:sz w:val="24"/>
                <w:szCs w:val="24"/>
              </w:rPr>
              <w:t xml:space="preserve">663774, Красноярский край, Тасеевский район, с. </w:t>
            </w:r>
            <w:proofErr w:type="gramStart"/>
            <w:r w:rsidRPr="006A20BD">
              <w:rPr>
                <w:rFonts w:ascii="Times New Roman" w:hAnsi="Times New Roman" w:cs="Times New Roman"/>
                <w:sz w:val="24"/>
                <w:szCs w:val="24"/>
              </w:rPr>
              <w:t>Караульное</w:t>
            </w:r>
            <w:proofErr w:type="gramEnd"/>
            <w:r w:rsidRPr="006A20BD">
              <w:rPr>
                <w:rFonts w:ascii="Times New Roman" w:hAnsi="Times New Roman" w:cs="Times New Roman"/>
                <w:sz w:val="24"/>
                <w:szCs w:val="24"/>
              </w:rPr>
              <w:t>, ул. Октябрьская, 61</w:t>
            </w:r>
          </w:p>
        </w:tc>
        <w:tc>
          <w:tcPr>
            <w:tcW w:w="600" w:type="pct"/>
          </w:tcPr>
          <w:p w:rsidR="008D6393" w:rsidRPr="006A20BD" w:rsidRDefault="006A20BD" w:rsidP="008D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920" w:type="pct"/>
          </w:tcPr>
          <w:p w:rsidR="008D6393" w:rsidRPr="00C43360" w:rsidRDefault="00C43360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360">
              <w:rPr>
                <w:rFonts w:ascii="Times New Roman" w:hAnsi="Times New Roman" w:cs="Times New Roman"/>
                <w:sz w:val="24"/>
                <w:szCs w:val="24"/>
              </w:rPr>
              <w:t>населенный пункт с. Сивохино Тасеевского района Красноярского края</w:t>
            </w:r>
          </w:p>
        </w:tc>
        <w:tc>
          <w:tcPr>
            <w:tcW w:w="860" w:type="pct"/>
          </w:tcPr>
          <w:p w:rsidR="008D6393" w:rsidRPr="00C43360" w:rsidRDefault="00C43360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360">
              <w:rPr>
                <w:rFonts w:ascii="Times New Roman" w:hAnsi="Times New Roman" w:cs="Times New Roman"/>
                <w:sz w:val="24"/>
                <w:szCs w:val="24"/>
              </w:rPr>
              <w:t>663775, Красноярский край Тасеевский район, с. Сивохино, ул. Слобода, 1</w:t>
            </w:r>
          </w:p>
        </w:tc>
        <w:tc>
          <w:tcPr>
            <w:tcW w:w="863" w:type="pct"/>
          </w:tcPr>
          <w:p w:rsidR="008D6393" w:rsidRPr="00C43360" w:rsidRDefault="00C43360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360">
              <w:rPr>
                <w:rFonts w:ascii="Times New Roman" w:hAnsi="Times New Roman" w:cs="Times New Roman"/>
                <w:sz w:val="24"/>
                <w:szCs w:val="24"/>
              </w:rPr>
              <w:t>663775, Красноярский край Тасеевский район, с. Сивохино, ул. Слобода, 1</w:t>
            </w:r>
          </w:p>
        </w:tc>
        <w:tc>
          <w:tcPr>
            <w:tcW w:w="600" w:type="pct"/>
          </w:tcPr>
          <w:p w:rsidR="008D6393" w:rsidRPr="00C43360" w:rsidRDefault="00C43360" w:rsidP="008D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60">
              <w:rPr>
                <w:rFonts w:ascii="Times New Roman" w:hAnsi="Times New Roman" w:cs="Times New Roman"/>
                <w:sz w:val="20"/>
                <w:szCs w:val="20"/>
              </w:rPr>
              <w:t>8(39164) 2-70-95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920" w:type="pct"/>
          </w:tcPr>
          <w:p w:rsidR="008D6393" w:rsidRPr="00735E4C" w:rsidRDefault="00735E4C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населенный пункт д. Корсаково Тасеевского района Красноярского края</w:t>
            </w:r>
          </w:p>
        </w:tc>
        <w:tc>
          <w:tcPr>
            <w:tcW w:w="860" w:type="pct"/>
          </w:tcPr>
          <w:p w:rsidR="008D6393" w:rsidRPr="00735E4C" w:rsidRDefault="00735E4C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663775, Красноярский край, Тасеевский район, д. Корсаково, ул. Гагарина, 41</w:t>
            </w:r>
          </w:p>
        </w:tc>
        <w:tc>
          <w:tcPr>
            <w:tcW w:w="863" w:type="pct"/>
          </w:tcPr>
          <w:p w:rsidR="008D6393" w:rsidRPr="00735E4C" w:rsidRDefault="00735E4C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663775, Красноярский край, Тасеевский район, д. Корсаково, ул. Гагарина, 41</w:t>
            </w:r>
          </w:p>
        </w:tc>
        <w:tc>
          <w:tcPr>
            <w:tcW w:w="600" w:type="pct"/>
          </w:tcPr>
          <w:p w:rsidR="008D6393" w:rsidRPr="00735E4C" w:rsidRDefault="00735E4C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920" w:type="pct"/>
          </w:tcPr>
          <w:p w:rsidR="008D6393" w:rsidRPr="00735E4C" w:rsidRDefault="00735E4C" w:rsidP="008D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населенный пункт д. Лукашино Тасеевского района Красноярского края</w:t>
            </w:r>
          </w:p>
        </w:tc>
        <w:tc>
          <w:tcPr>
            <w:tcW w:w="860" w:type="pct"/>
          </w:tcPr>
          <w:p w:rsidR="008D6393" w:rsidRPr="00735E4C" w:rsidRDefault="00735E4C" w:rsidP="008D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 xml:space="preserve">663775, Красноярский край, Тасеевский район, д. Лукашино, ул. </w:t>
            </w:r>
            <w:proofErr w:type="gramStart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, 8/1</w:t>
            </w:r>
          </w:p>
        </w:tc>
        <w:tc>
          <w:tcPr>
            <w:tcW w:w="863" w:type="pct"/>
          </w:tcPr>
          <w:p w:rsidR="008D6393" w:rsidRPr="00735E4C" w:rsidRDefault="00735E4C" w:rsidP="008D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 xml:space="preserve">663775, Красноярский край, Тасеевский район, д. Лукашино, ул. </w:t>
            </w:r>
            <w:proofErr w:type="gramStart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, 8/1</w:t>
            </w:r>
          </w:p>
        </w:tc>
        <w:tc>
          <w:tcPr>
            <w:tcW w:w="600" w:type="pct"/>
          </w:tcPr>
          <w:p w:rsidR="008D6393" w:rsidRPr="008D6393" w:rsidRDefault="00735E4C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0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920" w:type="pct"/>
          </w:tcPr>
          <w:p w:rsidR="008D6393" w:rsidRPr="00EA227A" w:rsidRDefault="00EA227A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27A">
              <w:rPr>
                <w:rFonts w:ascii="Times New Roman" w:hAnsi="Times New Roman" w:cs="Times New Roman"/>
                <w:sz w:val="24"/>
                <w:szCs w:val="24"/>
              </w:rPr>
              <w:t>населенный пункт п. Ялай</w:t>
            </w:r>
            <w:r w:rsidRPr="00EA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27A">
              <w:rPr>
                <w:rFonts w:ascii="Times New Roman" w:hAnsi="Times New Roman" w:cs="Times New Roman"/>
                <w:sz w:val="24"/>
                <w:szCs w:val="24"/>
              </w:rPr>
              <w:t>Тасеевского района Красноярского края</w:t>
            </w:r>
          </w:p>
        </w:tc>
        <w:tc>
          <w:tcPr>
            <w:tcW w:w="860" w:type="pct"/>
          </w:tcPr>
          <w:p w:rsidR="008D6393" w:rsidRPr="00EA227A" w:rsidRDefault="00EA227A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27A">
              <w:rPr>
                <w:rFonts w:ascii="Times New Roman" w:hAnsi="Times New Roman" w:cs="Times New Roman"/>
                <w:sz w:val="24"/>
                <w:szCs w:val="24"/>
              </w:rPr>
              <w:t xml:space="preserve">663775, Красноярский край, Тасеевский район, п. Ялай, ул. </w:t>
            </w:r>
            <w:proofErr w:type="gramStart"/>
            <w:r w:rsidRPr="00EA227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EA227A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863" w:type="pct"/>
          </w:tcPr>
          <w:p w:rsidR="008D6393" w:rsidRPr="00EA227A" w:rsidRDefault="00EA227A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27A">
              <w:rPr>
                <w:rFonts w:ascii="Times New Roman" w:hAnsi="Times New Roman" w:cs="Times New Roman"/>
                <w:sz w:val="24"/>
                <w:szCs w:val="24"/>
              </w:rPr>
              <w:t xml:space="preserve">663775, Красноярский край, Тасеевский район, п. Ялай, ул. </w:t>
            </w:r>
            <w:proofErr w:type="gramStart"/>
            <w:r w:rsidRPr="00EA227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EA227A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600" w:type="pct"/>
          </w:tcPr>
          <w:p w:rsidR="008D6393" w:rsidRPr="008D6393" w:rsidRDefault="00EA227A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0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920" w:type="pct"/>
          </w:tcPr>
          <w:p w:rsidR="008D6393" w:rsidRPr="00984982" w:rsidRDefault="00984982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82">
              <w:rPr>
                <w:rFonts w:ascii="Times New Roman" w:hAnsi="Times New Roman" w:cs="Times New Roman"/>
                <w:sz w:val="24"/>
                <w:szCs w:val="24"/>
              </w:rPr>
              <w:t>населенный пункт с. Хандала</w:t>
            </w:r>
            <w:r w:rsidRPr="00984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82">
              <w:rPr>
                <w:rFonts w:ascii="Times New Roman" w:hAnsi="Times New Roman" w:cs="Times New Roman"/>
                <w:sz w:val="24"/>
                <w:szCs w:val="24"/>
              </w:rPr>
              <w:t xml:space="preserve">Тасеевского района </w:t>
            </w:r>
            <w:r w:rsidRPr="0098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</w:t>
            </w:r>
          </w:p>
        </w:tc>
        <w:tc>
          <w:tcPr>
            <w:tcW w:w="860" w:type="pct"/>
          </w:tcPr>
          <w:p w:rsidR="008D6393" w:rsidRPr="00984982" w:rsidRDefault="00984982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663791, Красноярский </w:t>
            </w:r>
            <w:r w:rsidRPr="0098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край, Тасеевский район, с. Хандала, ул. </w:t>
            </w:r>
            <w:proofErr w:type="gramStart"/>
            <w:r w:rsidRPr="0098498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8498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863" w:type="pct"/>
          </w:tcPr>
          <w:p w:rsidR="008D6393" w:rsidRPr="00984982" w:rsidRDefault="00984982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663791, Красноярский </w:t>
            </w:r>
            <w:r w:rsidRPr="0098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край, Тасеевский район, с. Хандала, ул. </w:t>
            </w:r>
            <w:proofErr w:type="gramStart"/>
            <w:r w:rsidRPr="0098498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8498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600" w:type="pct"/>
          </w:tcPr>
          <w:p w:rsidR="008D6393" w:rsidRPr="00984982" w:rsidRDefault="00984982" w:rsidP="008D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8(39164) 2-93-03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920" w:type="pct"/>
          </w:tcPr>
          <w:p w:rsidR="008D6393" w:rsidRPr="00133A30" w:rsidRDefault="00133A30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A30">
              <w:rPr>
                <w:rFonts w:ascii="Times New Roman" w:hAnsi="Times New Roman" w:cs="Times New Roman"/>
                <w:sz w:val="24"/>
                <w:szCs w:val="24"/>
              </w:rPr>
              <w:t>населенный пункт с. Бакчет</w:t>
            </w:r>
            <w:r w:rsidRPr="00133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A30">
              <w:rPr>
                <w:rFonts w:ascii="Times New Roman" w:hAnsi="Times New Roman" w:cs="Times New Roman"/>
                <w:sz w:val="24"/>
                <w:szCs w:val="24"/>
              </w:rPr>
              <w:t>Тасеевского района Красноярского края</w:t>
            </w:r>
          </w:p>
        </w:tc>
        <w:tc>
          <w:tcPr>
            <w:tcW w:w="860" w:type="pct"/>
          </w:tcPr>
          <w:p w:rsidR="008D6393" w:rsidRPr="00133A30" w:rsidRDefault="00133A30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A30">
              <w:rPr>
                <w:rFonts w:ascii="Times New Roman" w:hAnsi="Times New Roman" w:cs="Times New Roman"/>
                <w:sz w:val="24"/>
                <w:szCs w:val="24"/>
              </w:rPr>
              <w:t xml:space="preserve">663791, Красноярский край, Тасеевский район, с. Бакчет, ул. </w:t>
            </w:r>
            <w:proofErr w:type="gramStart"/>
            <w:r w:rsidRPr="00133A30"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 w:rsidRPr="00133A30"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</w:tc>
        <w:tc>
          <w:tcPr>
            <w:tcW w:w="863" w:type="pct"/>
          </w:tcPr>
          <w:p w:rsidR="008D6393" w:rsidRPr="00133A30" w:rsidRDefault="00133A30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A30">
              <w:rPr>
                <w:rFonts w:ascii="Times New Roman" w:hAnsi="Times New Roman" w:cs="Times New Roman"/>
                <w:sz w:val="24"/>
                <w:szCs w:val="24"/>
              </w:rPr>
              <w:t xml:space="preserve">663791, Красноярский край, Тасеевский район, с. Бакчет, ул. </w:t>
            </w:r>
            <w:proofErr w:type="gramStart"/>
            <w:r w:rsidRPr="00133A30"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 w:rsidRPr="00133A30"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</w:tc>
        <w:tc>
          <w:tcPr>
            <w:tcW w:w="600" w:type="pct"/>
          </w:tcPr>
          <w:p w:rsidR="008D6393" w:rsidRPr="00133A30" w:rsidRDefault="00133A30" w:rsidP="008D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30">
              <w:rPr>
                <w:rFonts w:ascii="Times New Roman" w:hAnsi="Times New Roman" w:cs="Times New Roman"/>
                <w:sz w:val="20"/>
                <w:szCs w:val="20"/>
              </w:rPr>
              <w:t>8(39164) 2-91-39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920" w:type="pct"/>
          </w:tcPr>
          <w:p w:rsidR="008D6393" w:rsidRPr="00926B08" w:rsidRDefault="00926B08" w:rsidP="008D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08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с. </w:t>
            </w:r>
            <w:proofErr w:type="gramStart"/>
            <w:r w:rsidRPr="00926B08"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  <w:proofErr w:type="gramEnd"/>
            <w:r w:rsidRPr="00926B08">
              <w:rPr>
                <w:rFonts w:ascii="Times New Roman" w:hAnsi="Times New Roman" w:cs="Times New Roman"/>
                <w:sz w:val="24"/>
                <w:szCs w:val="24"/>
              </w:rPr>
              <w:t xml:space="preserve"> Тасеевского района Красноярского края</w:t>
            </w:r>
          </w:p>
        </w:tc>
        <w:tc>
          <w:tcPr>
            <w:tcW w:w="860" w:type="pct"/>
          </w:tcPr>
          <w:p w:rsidR="008D6393" w:rsidRPr="00926B08" w:rsidRDefault="00926B08" w:rsidP="008D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08">
              <w:rPr>
                <w:rFonts w:ascii="Times New Roman" w:hAnsi="Times New Roman" w:cs="Times New Roman"/>
                <w:sz w:val="24"/>
                <w:szCs w:val="24"/>
              </w:rPr>
              <w:t xml:space="preserve">663792, Красноярский край, Тасеевский район, с. </w:t>
            </w:r>
            <w:proofErr w:type="gramStart"/>
            <w:r w:rsidRPr="00926B08"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  <w:proofErr w:type="gramEnd"/>
            <w:r w:rsidRPr="00926B08">
              <w:rPr>
                <w:rFonts w:ascii="Times New Roman" w:hAnsi="Times New Roman" w:cs="Times New Roman"/>
                <w:sz w:val="24"/>
                <w:szCs w:val="24"/>
              </w:rPr>
              <w:t>, ул. Советская, 39</w:t>
            </w:r>
          </w:p>
        </w:tc>
        <w:tc>
          <w:tcPr>
            <w:tcW w:w="863" w:type="pct"/>
          </w:tcPr>
          <w:p w:rsidR="008D6393" w:rsidRPr="00926B08" w:rsidRDefault="00926B08" w:rsidP="008D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08">
              <w:rPr>
                <w:rFonts w:ascii="Times New Roman" w:hAnsi="Times New Roman" w:cs="Times New Roman"/>
                <w:sz w:val="24"/>
                <w:szCs w:val="24"/>
              </w:rPr>
              <w:t xml:space="preserve">663792, Красноярский край, Тасеевский район, с. </w:t>
            </w:r>
            <w:proofErr w:type="gramStart"/>
            <w:r w:rsidRPr="00926B08"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  <w:proofErr w:type="gramEnd"/>
            <w:r w:rsidRPr="00926B08">
              <w:rPr>
                <w:rFonts w:ascii="Times New Roman" w:hAnsi="Times New Roman" w:cs="Times New Roman"/>
                <w:sz w:val="24"/>
                <w:szCs w:val="24"/>
              </w:rPr>
              <w:t>, ул. Советская, 39</w:t>
            </w:r>
          </w:p>
        </w:tc>
        <w:tc>
          <w:tcPr>
            <w:tcW w:w="600" w:type="pct"/>
          </w:tcPr>
          <w:p w:rsidR="008D6393" w:rsidRPr="00926B08" w:rsidRDefault="00926B08" w:rsidP="008D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B08">
              <w:rPr>
                <w:rFonts w:ascii="Times New Roman" w:hAnsi="Times New Roman" w:cs="Times New Roman"/>
                <w:sz w:val="20"/>
                <w:szCs w:val="20"/>
              </w:rPr>
              <w:t>8(39164) 2-51-68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920" w:type="pct"/>
          </w:tcPr>
          <w:p w:rsidR="008D6393" w:rsidRPr="008D6393" w:rsidRDefault="00D2573D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населенный пункт</w:t>
            </w:r>
            <w:r w:rsidRPr="00D614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B63223"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Скакальная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614E6">
              <w:rPr>
                <w:sz w:val="24"/>
                <w:szCs w:val="24"/>
              </w:rPr>
              <w:t>Тасеевского района Красноярского края</w:t>
            </w:r>
          </w:p>
        </w:tc>
        <w:tc>
          <w:tcPr>
            <w:tcW w:w="860" w:type="pct"/>
          </w:tcPr>
          <w:p w:rsidR="008D6393" w:rsidRPr="008D6393" w:rsidRDefault="00D2573D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B57">
              <w:rPr>
                <w:sz w:val="24"/>
                <w:szCs w:val="24"/>
              </w:rPr>
              <w:t>663770, Красноярский край, Тасеевский район, д. Скакальная, ул. Гагарина, 40/2</w:t>
            </w:r>
          </w:p>
        </w:tc>
        <w:tc>
          <w:tcPr>
            <w:tcW w:w="863" w:type="pct"/>
          </w:tcPr>
          <w:p w:rsidR="008D6393" w:rsidRPr="008D6393" w:rsidRDefault="00D2573D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B57">
              <w:rPr>
                <w:sz w:val="24"/>
                <w:szCs w:val="24"/>
              </w:rPr>
              <w:t>663770, Красноярский край, Тасеевский район, д. Скакальная, ул. Гагарина, 40/2</w:t>
            </w:r>
          </w:p>
        </w:tc>
        <w:tc>
          <w:tcPr>
            <w:tcW w:w="600" w:type="pct"/>
          </w:tcPr>
          <w:p w:rsidR="008D6393" w:rsidRPr="008D6393" w:rsidRDefault="00D2573D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0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920" w:type="pct"/>
          </w:tcPr>
          <w:p w:rsidR="008D6393" w:rsidRPr="00D2573D" w:rsidRDefault="00D2573D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73D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с. Фаначет, п. Усть-Кайтым, д. </w:t>
            </w:r>
            <w:proofErr w:type="gramStart"/>
            <w:r w:rsidRPr="00D2573D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D25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3D">
              <w:rPr>
                <w:rFonts w:ascii="Times New Roman" w:hAnsi="Times New Roman" w:cs="Times New Roman"/>
                <w:sz w:val="24"/>
                <w:szCs w:val="24"/>
              </w:rPr>
              <w:t>Тасеевского района Красноярского края</w:t>
            </w:r>
          </w:p>
        </w:tc>
        <w:tc>
          <w:tcPr>
            <w:tcW w:w="860" w:type="pct"/>
          </w:tcPr>
          <w:p w:rsidR="008D6393" w:rsidRPr="00D2573D" w:rsidRDefault="00D2573D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73D">
              <w:rPr>
                <w:rFonts w:ascii="Times New Roman" w:hAnsi="Times New Roman" w:cs="Times New Roman"/>
                <w:sz w:val="24"/>
                <w:szCs w:val="24"/>
              </w:rPr>
              <w:t xml:space="preserve">663793, Красноярский край, Тасеевский район, с. Фаначет, ул. </w:t>
            </w:r>
            <w:proofErr w:type="gramStart"/>
            <w:r w:rsidRPr="00D2573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2573D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863" w:type="pct"/>
          </w:tcPr>
          <w:p w:rsidR="008D6393" w:rsidRPr="00D2573D" w:rsidRDefault="00D2573D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73D">
              <w:rPr>
                <w:rFonts w:ascii="Times New Roman" w:hAnsi="Times New Roman" w:cs="Times New Roman"/>
                <w:sz w:val="24"/>
                <w:szCs w:val="24"/>
              </w:rPr>
              <w:t xml:space="preserve">663793, Красноярский край, Тасеевский район, с. Фаначет, ул. </w:t>
            </w:r>
            <w:proofErr w:type="gramStart"/>
            <w:r w:rsidRPr="00D2573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2573D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600" w:type="pct"/>
          </w:tcPr>
          <w:p w:rsidR="008D6393" w:rsidRPr="00D2573D" w:rsidRDefault="00D2573D" w:rsidP="008D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73D">
              <w:rPr>
                <w:rFonts w:ascii="Times New Roman" w:hAnsi="Times New Roman" w:cs="Times New Roman"/>
                <w:sz w:val="20"/>
                <w:szCs w:val="20"/>
              </w:rPr>
              <w:t>8(39164) 2-41-31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920" w:type="pct"/>
          </w:tcPr>
          <w:p w:rsidR="008D6393" w:rsidRPr="004E12CE" w:rsidRDefault="004E12CE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2CE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proofErr w:type="gramStart"/>
            <w:r w:rsidRPr="004E12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12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E12CE"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gramEnd"/>
            <w:r w:rsidRPr="004E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2CE">
              <w:rPr>
                <w:rFonts w:ascii="Times New Roman" w:hAnsi="Times New Roman" w:cs="Times New Roman"/>
                <w:sz w:val="24"/>
                <w:szCs w:val="24"/>
              </w:rPr>
              <w:t>Тасеевского района Красноярского края</w:t>
            </w:r>
          </w:p>
        </w:tc>
        <w:tc>
          <w:tcPr>
            <w:tcW w:w="860" w:type="pct"/>
          </w:tcPr>
          <w:p w:rsidR="008D6393" w:rsidRPr="004E12CE" w:rsidRDefault="004E12CE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2CE">
              <w:rPr>
                <w:rFonts w:ascii="Times New Roman" w:hAnsi="Times New Roman" w:cs="Times New Roman"/>
                <w:sz w:val="24"/>
                <w:szCs w:val="24"/>
              </w:rPr>
              <w:t xml:space="preserve">663785, Красноярский край, Тасеевский район, </w:t>
            </w:r>
            <w:proofErr w:type="gramStart"/>
            <w:r w:rsidRPr="004E12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12CE">
              <w:rPr>
                <w:rFonts w:ascii="Times New Roman" w:hAnsi="Times New Roman" w:cs="Times New Roman"/>
                <w:sz w:val="24"/>
                <w:szCs w:val="24"/>
              </w:rPr>
              <w:t>. Унжа, Карпачева, 37</w:t>
            </w:r>
          </w:p>
        </w:tc>
        <w:tc>
          <w:tcPr>
            <w:tcW w:w="863" w:type="pct"/>
          </w:tcPr>
          <w:p w:rsidR="008D6393" w:rsidRPr="004E12CE" w:rsidRDefault="004E12CE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2CE">
              <w:rPr>
                <w:rFonts w:ascii="Times New Roman" w:hAnsi="Times New Roman" w:cs="Times New Roman"/>
                <w:sz w:val="24"/>
                <w:szCs w:val="24"/>
              </w:rPr>
              <w:t xml:space="preserve">663785, Красноярский край, Тасеевский район, </w:t>
            </w:r>
            <w:proofErr w:type="gramStart"/>
            <w:r w:rsidRPr="004E12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12CE">
              <w:rPr>
                <w:rFonts w:ascii="Times New Roman" w:hAnsi="Times New Roman" w:cs="Times New Roman"/>
                <w:sz w:val="24"/>
                <w:szCs w:val="24"/>
              </w:rPr>
              <w:t>. Унжа, Карпачева, 37</w:t>
            </w:r>
          </w:p>
        </w:tc>
        <w:tc>
          <w:tcPr>
            <w:tcW w:w="600" w:type="pct"/>
          </w:tcPr>
          <w:p w:rsidR="008D6393" w:rsidRPr="004E12CE" w:rsidRDefault="004E12CE" w:rsidP="008D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2CE">
              <w:rPr>
                <w:rFonts w:ascii="Times New Roman" w:hAnsi="Times New Roman" w:cs="Times New Roman"/>
                <w:sz w:val="20"/>
                <w:szCs w:val="20"/>
              </w:rPr>
              <w:t>8(39164) 2-81-43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920" w:type="pct"/>
          </w:tcPr>
          <w:p w:rsidR="008D6393" w:rsidRPr="004874BD" w:rsidRDefault="004874BD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BD">
              <w:rPr>
                <w:rFonts w:ascii="Times New Roman" w:hAnsi="Times New Roman" w:cs="Times New Roman"/>
                <w:sz w:val="24"/>
                <w:szCs w:val="24"/>
              </w:rPr>
              <w:t>населенные пункты д. Мурма, пос. Буровой</w:t>
            </w:r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4BD">
              <w:rPr>
                <w:rFonts w:ascii="Times New Roman" w:hAnsi="Times New Roman" w:cs="Times New Roman"/>
                <w:sz w:val="24"/>
                <w:szCs w:val="24"/>
              </w:rPr>
              <w:t>Тасеевского района Красноярского края</w:t>
            </w:r>
          </w:p>
        </w:tc>
        <w:tc>
          <w:tcPr>
            <w:tcW w:w="860" w:type="pct"/>
          </w:tcPr>
          <w:p w:rsidR="008D6393" w:rsidRPr="008D6393" w:rsidRDefault="004874BD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BD">
              <w:rPr>
                <w:rFonts w:ascii="Times New Roman" w:hAnsi="Times New Roman" w:cs="Times New Roman"/>
                <w:sz w:val="24"/>
                <w:szCs w:val="24"/>
              </w:rPr>
              <w:t>663770, Красноярский край, Тасеевский район, д. Мурма, ул. Советская, 44</w:t>
            </w:r>
            <w:proofErr w:type="gramStart"/>
            <w:r w:rsidRPr="004874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3" w:type="pct"/>
          </w:tcPr>
          <w:p w:rsidR="008D6393" w:rsidRPr="008D6393" w:rsidRDefault="004874BD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4BD">
              <w:rPr>
                <w:rFonts w:ascii="Times New Roman" w:hAnsi="Times New Roman" w:cs="Times New Roman"/>
                <w:sz w:val="24"/>
                <w:szCs w:val="24"/>
              </w:rPr>
              <w:t>663770, Красноярский край, Тасеевский район, д. Мурма, ул. Советская, 44</w:t>
            </w:r>
            <w:proofErr w:type="gramStart"/>
            <w:r w:rsidRPr="004874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00" w:type="pct"/>
          </w:tcPr>
          <w:p w:rsidR="008D6393" w:rsidRPr="008D6393" w:rsidRDefault="004874BD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0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920" w:type="pct"/>
          </w:tcPr>
          <w:p w:rsidR="008D6393" w:rsidRPr="0062318B" w:rsidRDefault="0062318B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18B">
              <w:rPr>
                <w:rFonts w:ascii="Times New Roman" w:hAnsi="Times New Roman" w:cs="Times New Roman"/>
                <w:sz w:val="24"/>
                <w:szCs w:val="24"/>
              </w:rPr>
              <w:t>населенный пункт д. Бартанас Тасеевского района Красноярского края.</w:t>
            </w:r>
          </w:p>
        </w:tc>
        <w:tc>
          <w:tcPr>
            <w:tcW w:w="860" w:type="pct"/>
          </w:tcPr>
          <w:p w:rsidR="008D6393" w:rsidRPr="0062318B" w:rsidRDefault="0062318B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18B">
              <w:rPr>
                <w:rFonts w:ascii="Times New Roman" w:hAnsi="Times New Roman" w:cs="Times New Roman"/>
                <w:sz w:val="24"/>
                <w:szCs w:val="24"/>
              </w:rPr>
              <w:t xml:space="preserve">663785, Красноярский край, Тасеевский </w:t>
            </w:r>
            <w:r w:rsidRPr="0062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д. Бартанас, ул. Пролетарская, 13</w:t>
            </w:r>
            <w:proofErr w:type="gramStart"/>
            <w:r w:rsidRPr="0062318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3" w:type="pct"/>
          </w:tcPr>
          <w:p w:rsidR="008D6393" w:rsidRPr="0062318B" w:rsidRDefault="0062318B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663785, Красноярский край, Тасеевский </w:t>
            </w:r>
            <w:r w:rsidRPr="0062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д. Бартанас, ул. Пролетарская, 13</w:t>
            </w:r>
            <w:proofErr w:type="gramStart"/>
            <w:r w:rsidRPr="0062318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00" w:type="pct"/>
          </w:tcPr>
          <w:p w:rsidR="008D6393" w:rsidRPr="0062318B" w:rsidRDefault="0062318B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920" w:type="pct"/>
          </w:tcPr>
          <w:p w:rsidR="008D6393" w:rsidRPr="00461894" w:rsidRDefault="00461894" w:rsidP="008D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94">
              <w:rPr>
                <w:rFonts w:ascii="Times New Roman" w:hAnsi="Times New Roman" w:cs="Times New Roman"/>
                <w:sz w:val="24"/>
                <w:szCs w:val="24"/>
              </w:rPr>
              <w:t>населенный пункт с. Вахрушево Тасеевского района Красноярского края</w:t>
            </w:r>
          </w:p>
        </w:tc>
        <w:tc>
          <w:tcPr>
            <w:tcW w:w="860" w:type="pct"/>
          </w:tcPr>
          <w:p w:rsidR="008D6393" w:rsidRPr="00461894" w:rsidRDefault="00461894" w:rsidP="008D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94">
              <w:rPr>
                <w:rFonts w:ascii="Times New Roman" w:hAnsi="Times New Roman" w:cs="Times New Roman"/>
                <w:sz w:val="24"/>
                <w:szCs w:val="24"/>
              </w:rPr>
              <w:t xml:space="preserve">663785, Красноярский край, Тасеевский район, с. Вахрушево, ул. </w:t>
            </w:r>
            <w:proofErr w:type="gramStart"/>
            <w:r w:rsidRPr="0046189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61894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863" w:type="pct"/>
          </w:tcPr>
          <w:p w:rsidR="008D6393" w:rsidRPr="00461894" w:rsidRDefault="00461894" w:rsidP="008D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94">
              <w:rPr>
                <w:rFonts w:ascii="Times New Roman" w:hAnsi="Times New Roman" w:cs="Times New Roman"/>
                <w:sz w:val="24"/>
                <w:szCs w:val="24"/>
              </w:rPr>
              <w:t xml:space="preserve">663785, Красноярский край, Тасеевский район, с. Вахрушево, ул. </w:t>
            </w:r>
            <w:proofErr w:type="gramStart"/>
            <w:r w:rsidRPr="0046189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61894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600" w:type="pct"/>
          </w:tcPr>
          <w:p w:rsidR="008D6393" w:rsidRPr="00461894" w:rsidRDefault="00461894" w:rsidP="008D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894">
              <w:rPr>
                <w:rFonts w:ascii="Times New Roman" w:hAnsi="Times New Roman" w:cs="Times New Roman"/>
                <w:sz w:val="20"/>
                <w:szCs w:val="20"/>
              </w:rPr>
              <w:t>8(39164) 2-81-44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920" w:type="pct"/>
          </w:tcPr>
          <w:p w:rsidR="008D6393" w:rsidRPr="00991993" w:rsidRDefault="009919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993">
              <w:rPr>
                <w:rFonts w:ascii="Times New Roman" w:hAnsi="Times New Roman" w:cs="Times New Roman"/>
                <w:sz w:val="24"/>
                <w:szCs w:val="24"/>
              </w:rPr>
              <w:t>населенный пункт с. Троицк Тасеевского района Красноярского края</w:t>
            </w:r>
          </w:p>
        </w:tc>
        <w:tc>
          <w:tcPr>
            <w:tcW w:w="860" w:type="pct"/>
          </w:tcPr>
          <w:p w:rsidR="008D6393" w:rsidRPr="00991993" w:rsidRDefault="009919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993">
              <w:rPr>
                <w:rFonts w:ascii="Times New Roman" w:hAnsi="Times New Roman" w:cs="Times New Roman"/>
                <w:sz w:val="24"/>
                <w:szCs w:val="24"/>
              </w:rPr>
              <w:t>663782, Красноярский край, Тасеевский район, с. Троицк, ул. Большевитская, 10</w:t>
            </w:r>
          </w:p>
        </w:tc>
        <w:tc>
          <w:tcPr>
            <w:tcW w:w="863" w:type="pct"/>
          </w:tcPr>
          <w:p w:rsidR="008D6393" w:rsidRPr="00991993" w:rsidRDefault="009919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993">
              <w:rPr>
                <w:rFonts w:ascii="Times New Roman" w:hAnsi="Times New Roman" w:cs="Times New Roman"/>
                <w:sz w:val="24"/>
                <w:szCs w:val="24"/>
              </w:rPr>
              <w:t>663782, Красноярский край, Тасеевский район, с. Троицк, ул. Большевитская, 10</w:t>
            </w:r>
          </w:p>
        </w:tc>
        <w:tc>
          <w:tcPr>
            <w:tcW w:w="600" w:type="pct"/>
          </w:tcPr>
          <w:p w:rsidR="008D6393" w:rsidRPr="00991993" w:rsidRDefault="00991993" w:rsidP="008D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91993">
              <w:rPr>
                <w:rFonts w:ascii="Times New Roman" w:hAnsi="Times New Roman" w:cs="Times New Roman"/>
                <w:sz w:val="20"/>
                <w:szCs w:val="20"/>
              </w:rPr>
              <w:t>(39164) 2-31-47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920" w:type="pct"/>
          </w:tcPr>
          <w:p w:rsidR="008D6393" w:rsidRPr="004E19C5" w:rsidRDefault="004E19C5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9C5">
              <w:rPr>
                <w:rFonts w:ascii="Times New Roman" w:hAnsi="Times New Roman" w:cs="Times New Roman"/>
                <w:sz w:val="24"/>
                <w:szCs w:val="24"/>
              </w:rPr>
              <w:t>населенный пункт п. Лужки Тасеевского района Красноярского края</w:t>
            </w:r>
          </w:p>
        </w:tc>
        <w:tc>
          <w:tcPr>
            <w:tcW w:w="860" w:type="pct"/>
          </w:tcPr>
          <w:p w:rsidR="008D6393" w:rsidRPr="004E19C5" w:rsidRDefault="004E19C5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9C5">
              <w:rPr>
                <w:rFonts w:ascii="Times New Roman" w:hAnsi="Times New Roman" w:cs="Times New Roman"/>
                <w:sz w:val="24"/>
                <w:szCs w:val="24"/>
              </w:rPr>
              <w:t>663781, Красноярский край, Тасеевский район, п. Лужки, ул. Чкалова, 1</w:t>
            </w:r>
          </w:p>
        </w:tc>
        <w:tc>
          <w:tcPr>
            <w:tcW w:w="863" w:type="pct"/>
          </w:tcPr>
          <w:p w:rsidR="008D6393" w:rsidRPr="004E19C5" w:rsidRDefault="004E19C5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9C5">
              <w:rPr>
                <w:rFonts w:ascii="Times New Roman" w:hAnsi="Times New Roman" w:cs="Times New Roman"/>
                <w:sz w:val="24"/>
                <w:szCs w:val="24"/>
              </w:rPr>
              <w:t>663781, Красноярский край, Тасеевский район, п. Лужки, ул. Чкалова, 1</w:t>
            </w:r>
          </w:p>
        </w:tc>
        <w:tc>
          <w:tcPr>
            <w:tcW w:w="600" w:type="pct"/>
          </w:tcPr>
          <w:p w:rsidR="008D6393" w:rsidRPr="008D6393" w:rsidRDefault="004E19C5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18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920" w:type="pct"/>
          </w:tcPr>
          <w:p w:rsidR="008D6393" w:rsidRPr="00ED5C6A" w:rsidRDefault="00ED5C6A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5C6A">
              <w:rPr>
                <w:rFonts w:ascii="Times New Roman" w:hAnsi="Times New Roman" w:cs="Times New Roman"/>
                <w:sz w:val="24"/>
                <w:szCs w:val="24"/>
              </w:rPr>
              <w:t>с. Тасеево: ул. Больничная, ул. Гусарова, ул. Зеленая Роща, ул. Каменская, ул. Кедровая, ул. Лазо, ул. Молодежная, ул. Первомайская, ул. Северная, ул. Сосновый Бор, ул. Сурикова, ул. Таежная</w:t>
            </w:r>
            <w:proofErr w:type="gramEnd"/>
          </w:p>
        </w:tc>
        <w:tc>
          <w:tcPr>
            <w:tcW w:w="860" w:type="pct"/>
          </w:tcPr>
          <w:p w:rsidR="008D6393" w:rsidRPr="00ED5C6A" w:rsidRDefault="00ED5C6A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C6A">
              <w:rPr>
                <w:rFonts w:ascii="Times New Roman" w:hAnsi="Times New Roman" w:cs="Times New Roman"/>
                <w:sz w:val="24"/>
                <w:szCs w:val="24"/>
              </w:rPr>
              <w:t>663770, Красноярский край, Тасеевский район, с. Тасеево, ул. Сурикова, 10</w:t>
            </w:r>
          </w:p>
        </w:tc>
        <w:tc>
          <w:tcPr>
            <w:tcW w:w="863" w:type="pct"/>
          </w:tcPr>
          <w:p w:rsidR="008D6393" w:rsidRPr="00ED5C6A" w:rsidRDefault="00ED5C6A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C6A">
              <w:rPr>
                <w:rFonts w:ascii="Times New Roman" w:hAnsi="Times New Roman" w:cs="Times New Roman"/>
                <w:sz w:val="24"/>
                <w:szCs w:val="24"/>
              </w:rPr>
              <w:t>663770, Красноярский край, Тасеевский район, с. Тасеево, ул. Сурикова, 10</w:t>
            </w:r>
          </w:p>
        </w:tc>
        <w:tc>
          <w:tcPr>
            <w:tcW w:w="600" w:type="pct"/>
          </w:tcPr>
          <w:p w:rsidR="008D6393" w:rsidRPr="00ED5C6A" w:rsidRDefault="00ED5C6A" w:rsidP="008D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6A">
              <w:rPr>
                <w:rFonts w:ascii="Times New Roman" w:hAnsi="Times New Roman" w:cs="Times New Roman"/>
                <w:sz w:val="20"/>
                <w:szCs w:val="20"/>
              </w:rPr>
              <w:t>8(39164) 2-11-38</w:t>
            </w:r>
          </w:p>
        </w:tc>
      </w:tr>
      <w:tr w:rsidR="008D6393" w:rsidRPr="008D6393" w:rsidTr="007A0FBD">
        <w:tc>
          <w:tcPr>
            <w:tcW w:w="226" w:type="pct"/>
          </w:tcPr>
          <w:p w:rsid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2" w:type="pct"/>
          </w:tcPr>
          <w:p w:rsidR="008D6393" w:rsidRPr="008D6393" w:rsidRDefault="008D6393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2079</w:t>
            </w:r>
          </w:p>
        </w:tc>
        <w:tc>
          <w:tcPr>
            <w:tcW w:w="1920" w:type="pct"/>
          </w:tcPr>
          <w:p w:rsidR="008D6393" w:rsidRPr="004A468F" w:rsidRDefault="004A468F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68F">
              <w:rPr>
                <w:rFonts w:ascii="Times New Roman" w:hAnsi="Times New Roman" w:cs="Times New Roman"/>
                <w:sz w:val="24"/>
                <w:szCs w:val="24"/>
              </w:rPr>
              <w:t>с. Тасеево: ул. Кирова (номера домов по четной стороне с 2 по 38А включительно, по нечетной стороне с 1 по 45 включительно), ул. Л. Чайкиной, ул. Мичурина (номера домов по четной стороне с 2 по 14 включительно, по нечетной стороне с 1 по 29 включительно), ул. Новый-Квартал, ул. Первый Бой, ул. Тимирязева, ул. Чапаева, ул. Щетинкина, пер. Мичурина</w:t>
            </w:r>
            <w:proofErr w:type="gramEnd"/>
          </w:p>
        </w:tc>
        <w:tc>
          <w:tcPr>
            <w:tcW w:w="860" w:type="pct"/>
          </w:tcPr>
          <w:p w:rsidR="008D6393" w:rsidRPr="004A468F" w:rsidRDefault="004A468F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68F">
              <w:rPr>
                <w:rFonts w:ascii="Times New Roman" w:hAnsi="Times New Roman" w:cs="Times New Roman"/>
                <w:sz w:val="24"/>
                <w:szCs w:val="24"/>
              </w:rPr>
              <w:t>663770, Красноярский край, Тасеевский район, с. Тасеево, ул. Мичурина, 8</w:t>
            </w:r>
          </w:p>
        </w:tc>
        <w:tc>
          <w:tcPr>
            <w:tcW w:w="863" w:type="pct"/>
          </w:tcPr>
          <w:p w:rsidR="008D6393" w:rsidRPr="004A468F" w:rsidRDefault="004A468F" w:rsidP="008D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68F">
              <w:rPr>
                <w:rFonts w:ascii="Times New Roman" w:hAnsi="Times New Roman" w:cs="Times New Roman"/>
                <w:sz w:val="24"/>
                <w:szCs w:val="24"/>
              </w:rPr>
              <w:t>663770, Красноярский край, Тасеевский район, с. Тасеево, ул. Мичурина, 8</w:t>
            </w:r>
          </w:p>
        </w:tc>
        <w:tc>
          <w:tcPr>
            <w:tcW w:w="600" w:type="pct"/>
          </w:tcPr>
          <w:p w:rsidR="008D6393" w:rsidRPr="004A468F" w:rsidRDefault="004A468F" w:rsidP="008D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68F">
              <w:rPr>
                <w:sz w:val="20"/>
                <w:szCs w:val="20"/>
              </w:rPr>
              <w:t>8(39164) 2-12-59</w:t>
            </w:r>
          </w:p>
        </w:tc>
      </w:tr>
    </w:tbl>
    <w:p w:rsidR="008D6393" w:rsidRPr="008D6393" w:rsidRDefault="008D6393" w:rsidP="008D6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D6393" w:rsidRPr="008D6393" w:rsidSect="00AF2FF1">
      <w:pgSz w:w="16838" w:h="11906" w:orient="landscape"/>
      <w:pgMar w:top="113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1154D5"/>
    <w:rsid w:val="00133A30"/>
    <w:rsid w:val="002F10DE"/>
    <w:rsid w:val="00461894"/>
    <w:rsid w:val="004874BD"/>
    <w:rsid w:val="004A468F"/>
    <w:rsid w:val="004E12CE"/>
    <w:rsid w:val="004E19C5"/>
    <w:rsid w:val="0054687B"/>
    <w:rsid w:val="0062318B"/>
    <w:rsid w:val="006A20BD"/>
    <w:rsid w:val="00735E4C"/>
    <w:rsid w:val="007A0FBD"/>
    <w:rsid w:val="00880A42"/>
    <w:rsid w:val="008D6393"/>
    <w:rsid w:val="00926B08"/>
    <w:rsid w:val="00984982"/>
    <w:rsid w:val="00991993"/>
    <w:rsid w:val="00AF2FF1"/>
    <w:rsid w:val="00B84FF6"/>
    <w:rsid w:val="00B93610"/>
    <w:rsid w:val="00C43360"/>
    <w:rsid w:val="00D2573D"/>
    <w:rsid w:val="00E23899"/>
    <w:rsid w:val="00E907E8"/>
    <w:rsid w:val="00EA227A"/>
    <w:rsid w:val="00EB3554"/>
    <w:rsid w:val="00ED5C6A"/>
    <w:rsid w:val="00FA6AD1"/>
    <w:rsid w:val="00F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dcterms:created xsi:type="dcterms:W3CDTF">2021-08-05T07:37:00Z</dcterms:created>
  <dcterms:modified xsi:type="dcterms:W3CDTF">2021-08-05T08:15:00Z</dcterms:modified>
</cp:coreProperties>
</file>