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6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8D38F5" w:rsidP="00367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11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Pr="00C9565E" w:rsidRDefault="00C6136D" w:rsidP="008D3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9565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14/8</w:t>
            </w:r>
            <w:r w:rsidR="00C956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105" w:rsidRPr="00AD6105" w:rsidRDefault="00AD6105" w:rsidP="00AD61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05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исключении из резерва составов участковых комиссий </w:t>
      </w:r>
    </w:p>
    <w:p w:rsidR="00AD6105" w:rsidRPr="00AD6105" w:rsidRDefault="00AD6105" w:rsidP="00AD61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05">
        <w:rPr>
          <w:rFonts w:ascii="Times New Roman" w:eastAsia="Times New Roman" w:hAnsi="Times New Roman"/>
          <w:sz w:val="28"/>
          <w:szCs w:val="28"/>
          <w:lang w:eastAsia="ru-RU"/>
        </w:rPr>
        <w:t>территориальных избирательных комиссий Красноярского края</w:t>
      </w:r>
    </w:p>
    <w:p w:rsidR="00AD6105" w:rsidRPr="00AD6105" w:rsidRDefault="00AD6105" w:rsidP="00AD61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105" w:rsidRPr="00AD6105" w:rsidRDefault="00AD6105" w:rsidP="00AD61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0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22, 27 Федерального закона от 12.06.2002 № 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на основании решения Избирательной комиссии Красноярского от 31.05.2018 № 66/634-7 «О резерве составов участковых комиссий территориальных избирательных комиссий Красноярского края» территориальная избирательная комиссия Тасеевского района Красноярского края РЕШИЛА:</w:t>
      </w:r>
    </w:p>
    <w:p w:rsidR="00AD6105" w:rsidRPr="00AD6105" w:rsidRDefault="00AD6105" w:rsidP="00AD61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05">
        <w:rPr>
          <w:rFonts w:ascii="Times New Roman" w:eastAsia="Times New Roman" w:hAnsi="Times New Roman"/>
          <w:sz w:val="28"/>
          <w:szCs w:val="28"/>
          <w:lang w:eastAsia="ru-RU"/>
        </w:rPr>
        <w:t>1. Исключить из резерва составов участковых комиссий территориальной избирательной комиссии Тасеевского района Красноярского края кандидатуры согласно приложению № 1 к настоящему решению.</w:t>
      </w:r>
    </w:p>
    <w:p w:rsidR="00AD6105" w:rsidRPr="00AD6105" w:rsidRDefault="00AD6105" w:rsidP="00AD61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05">
        <w:rPr>
          <w:rFonts w:ascii="Times New Roman" w:eastAsia="Times New Roman" w:hAnsi="Times New Roman"/>
          <w:sz w:val="28"/>
          <w:szCs w:val="28"/>
          <w:lang w:eastAsia="ru-RU"/>
        </w:rPr>
        <w:t>2. Резерв составов участковых комиссий территориальной избирательной комиссии Тасеевского района Красноярского края изложить согласно приложению № 2 к настоящему решению.</w:t>
      </w:r>
    </w:p>
    <w:p w:rsidR="003106B8" w:rsidRDefault="00AD6105" w:rsidP="00AD61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105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9C3F39" w:rsidRDefault="009C3F39" w:rsidP="00017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A52" w:rsidRDefault="00017A52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105" w:rsidRDefault="00AD6105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781224" w:rsidRDefault="00781224" w:rsidP="005843C3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F5173" w:rsidRDefault="003F5173" w:rsidP="005843C3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  <w:sectPr w:rsidR="003F5173" w:rsidSect="00F428E3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9C3F39" w:rsidRPr="009C3F39" w:rsidTr="005A246F">
        <w:tc>
          <w:tcPr>
            <w:tcW w:w="4785" w:type="dxa"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85" w:type="dxa"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Тасеевского района</w:t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 края</w:t>
            </w:r>
          </w:p>
          <w:p w:rsidR="009C3F39" w:rsidRPr="009C3F39" w:rsidRDefault="009C3F39" w:rsidP="008D38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D3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</w:t>
            </w: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C3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 w:rsidR="00C956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14/85</w:t>
            </w:r>
          </w:p>
        </w:tc>
      </w:tr>
    </w:tbl>
    <w:p w:rsidR="009C3F39" w:rsidRPr="005A246F" w:rsidRDefault="009C3F39" w:rsidP="009C3F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F39" w:rsidRDefault="00AD6105" w:rsidP="009C3F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105">
        <w:rPr>
          <w:rFonts w:ascii="Times New Roman" w:hAnsi="Times New Roman"/>
          <w:sz w:val="28"/>
          <w:szCs w:val="28"/>
        </w:rPr>
        <w:t>Список кандидатур для исключения из резерва составов участковых комиссий территориальной избирательной комиссии Тасеевского района Красноярского края</w:t>
      </w:r>
    </w:p>
    <w:p w:rsidR="00AD6105" w:rsidRPr="009C3F39" w:rsidRDefault="00AD6105" w:rsidP="009C3F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320"/>
        <w:gridCol w:w="1476"/>
        <w:gridCol w:w="3522"/>
        <w:gridCol w:w="2086"/>
      </w:tblGrid>
      <w:tr w:rsidR="009C3F39" w:rsidRPr="009C3F39" w:rsidTr="00AD610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предложен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Очередность назначения, указанная политической партией</w:t>
            </w:r>
          </w:p>
          <w:p w:rsidR="009C3F39" w:rsidRPr="009C3F39" w:rsidRDefault="009C3F39" w:rsidP="009C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9565E" w:rsidRPr="009C3F39" w:rsidTr="00AD610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E" w:rsidRPr="009C3F39" w:rsidRDefault="00C9565E" w:rsidP="005A246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E" w:rsidRPr="009C3F39" w:rsidRDefault="00C9565E" w:rsidP="00971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Людмила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E" w:rsidRPr="009C3F39" w:rsidRDefault="00C9565E" w:rsidP="00971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08.09.1974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E" w:rsidRPr="005A246F" w:rsidRDefault="00C9565E" w:rsidP="0097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E" w:rsidRPr="008D38F5" w:rsidRDefault="00C9565E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F5173" w:rsidRDefault="003F5173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6105" w:rsidRDefault="00AD6105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Default="005A246F" w:rsidP="009C3F39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A246F" w:rsidRPr="005A246F" w:rsidRDefault="005A246F" w:rsidP="005A246F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4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решению территориальной избирательной комиссии Тасеевског</w:t>
      </w:r>
      <w:r w:rsidR="008D38F5">
        <w:rPr>
          <w:rFonts w:ascii="Times New Roman" w:eastAsia="Times New Roman" w:hAnsi="Times New Roman"/>
          <w:sz w:val="28"/>
          <w:szCs w:val="28"/>
          <w:lang w:eastAsia="ru-RU"/>
        </w:rPr>
        <w:t>о района Красноярского края от 11.09</w:t>
      </w:r>
      <w:r w:rsidRPr="005A246F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C9565E">
        <w:rPr>
          <w:rFonts w:ascii="Times New Roman" w:eastAsia="Times New Roman" w:hAnsi="Times New Roman"/>
          <w:sz w:val="28"/>
          <w:szCs w:val="28"/>
          <w:lang w:eastAsia="ru-RU"/>
        </w:rPr>
        <w:t>14/85</w:t>
      </w:r>
    </w:p>
    <w:p w:rsidR="005A246F" w:rsidRPr="005A246F" w:rsidRDefault="005A246F" w:rsidP="005A246F">
      <w:pPr>
        <w:spacing w:after="0" w:line="240" w:lineRule="auto"/>
      </w:pPr>
    </w:p>
    <w:p w:rsidR="005A246F" w:rsidRPr="005A246F" w:rsidRDefault="005A246F" w:rsidP="005A24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246F">
        <w:rPr>
          <w:rFonts w:ascii="Times New Roman" w:hAnsi="Times New Roman"/>
          <w:sz w:val="28"/>
          <w:szCs w:val="28"/>
        </w:rPr>
        <w:t xml:space="preserve">Список кандидатур, зачисленных в резерв </w:t>
      </w:r>
      <w:r w:rsidRPr="005A246F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составов участковых комиссий территориальной избирательной комиссии</w:t>
      </w:r>
      <w:r w:rsidRPr="005A246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Тасеевского района</w:t>
      </w:r>
      <w:r w:rsidRPr="005A24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Красноярского края</w:t>
      </w:r>
    </w:p>
    <w:p w:rsidR="005A246F" w:rsidRDefault="005A246F" w:rsidP="005A246F">
      <w:pPr>
        <w:widowControl w:val="0"/>
        <w:autoSpaceDE w:val="0"/>
        <w:autoSpaceDN w:val="0"/>
        <w:spacing w:after="0" w:line="240" w:lineRule="auto"/>
        <w:ind w:left="8647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897"/>
        <w:gridCol w:w="1778"/>
        <w:gridCol w:w="3467"/>
        <w:gridCol w:w="1752"/>
      </w:tblGrid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предложен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Буянова Юлия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05.07.1990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Воронцова Наталья Вениаминовна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Гультяев Андрей Геннадьевич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17.04.1972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Еременко Анастасия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28.09.1984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Кирсанов Андрей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Васильевич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16.03.1978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Тасеевским районным местным отделением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Кирьянова Татьяна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Елена Геннадьевна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22.03.1966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Галина Дмитриевна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10.06.1953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Колесникова Ирина Анатольевна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30.06.1984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Кривец Анна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Липман Татьяна Анатольевна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21.01.1971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Тасеевским районным местным отделением Красноярского регионального отделения Всероссийской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Машукова Екатерина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30.10.1985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Мешкова Татьяна Петровна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Марина Дмитриевна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12.02.1985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Надсонова Любовь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01.04.1965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Татьяна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02.09.1979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Оглезнева Наталья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18.02.1967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Приеде Александра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Рядчиков Виктор Николаевич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26.09.1981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Семенова Инна Георгиевна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18.09.1969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Сиразиева Любовь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27.09.1988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Федотова Светлана Дмитриевна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01.07.1966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Надежда Андреевна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Хадыкина Любовь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Тасеевским районным местным отделением Красноярского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Шакина Ольга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Шендель Светлана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Якушенко Валентина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Вавилов Иван Федорович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09.09.1938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Демедюк Владимир Федорович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20.03.1950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Дерпалюк Любовь Михайловна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Тасеевским местным (районным) отделением Красноярского регионального (краевого)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Татьяна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21.05.1969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Ившина Светлана Михайловна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09.06.1987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Капышков Виктор Алексеевич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08.06.1955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Вера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09.06.1954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Лядагина Нина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23.03.1962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Тасеевское местное (районное) отделение Красноярского (краевого) отделения Политической партии «КОММУНИСТИЧЕСКАЯ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Нечаева Елена Семеновна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Борис Николаевич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20.07.1947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Подобулкина Татьяна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Попкова Любовь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18.09.1960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Елена Романовна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Тасеевским местным (районным) отделением Красноярского регионального (краевого) отделения Политической партии «КОММУНИСТИЧЕСКАЯ ПАРТИЯ РОССИЙСКОЙ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Валентина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07.01.1950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Рядчикова Анастасия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Семенчук Галина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01.09.1952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районным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Сладченко Любовь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05.07.1952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Теплякова Тамара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Федоточкина Людмила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03.08.1963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Тасеевское местное (районное) отделение Красноярского (краевого) отделения Политической партии «КОММУНИСТИЧЕСКАЯ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Хасанова Галина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12.05.1955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Тасеевское местное (районное) отделение Красноярского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Ольга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09.03.1964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Мясоедова Светлана Валерьевна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05.08.1973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Оденцова Анна Павловна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09.04.1952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Федулова Оксана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14.11.1979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Чернякова Нина Ильинична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19.03.1957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Авдеева Марина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Атрощенко Виктор Иванович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11.02.1965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Бубнов Андрей Владимирович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18.06.1988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Ганеева Галина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Харисовна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04.03.1970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</w:t>
            </w: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Наталья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02.10.1988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Капустина Светлана Михайловна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08.05.1970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Валентина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Лукина Татьяна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14.10.1961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Любимова Нина Евгеньевна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28.11.1990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Прудникова Ирина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24.05.1970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Сивакова Людмила Алексеевна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21.04.1969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Тотышева Елена Игоревна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Туровец Олеся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31.12.1989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Уполовникова Светлана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Хороших Ирина Валерьевна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30.08.1961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Игнатьева Вера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04.06.1966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Красноярским региональным отделением Политической партии «ЛДПР – Либерально-демократическая партия России»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Котова Татьяна Юрьевна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Милевская Дарина Геннадьевна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20.11.1992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Кузикова Ольга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27.03.1987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Эйснер Анна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30.03.97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Гронская Юлия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22.07.1983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Данилюк Людмила Васильевна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21.09.1967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trHeight w:val="473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Чернышова Елена Ильинична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07.02.1965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Соловьева Нина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13.03.1977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Нагнибедовская Наталья Вениаминовна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05.05.1971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Абрамова Людмила Харисовна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29.09.1963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Концеренко Елена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22.01.1982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Уткина Анастасия Ивановна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26.11.1991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hAnsi="Times New Roman"/>
                <w:sz w:val="28"/>
                <w:szCs w:val="28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Лебедева Ирина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17.11.1975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hAnsi="Times New Roman"/>
                <w:sz w:val="28"/>
                <w:szCs w:val="28"/>
              </w:rPr>
              <w:t>Местным отделением Политической партии Справедливая Россия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Мусаева Евгения Валентиновна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27.02.1997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отделением ПП КПРФ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Ольга 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05.02.1985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отделением ПП КПРФ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Болтунова Елена Станиславовна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19.03.1990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FE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ЛДПР-либерально-демократической партии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 Нина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31.07.1974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Мусаева Анна 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26.09.1976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Тасеевским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Астафьева Наталья Леонидовна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27.03.1973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Тасеевским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Вишнякова Алёна Сергеевна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22.07.1991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Регина Юрьевна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27.08.1995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5A246F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995097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Шиянкова Наталья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11.09.1981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5A246F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Красноярским региональным отделением Политической партии ЛДПР-Либерально-</w:t>
            </w:r>
            <w:r w:rsidRPr="005A246F">
              <w:rPr>
                <w:rFonts w:ascii="Times New Roman" w:hAnsi="Times New Roman"/>
                <w:sz w:val="28"/>
                <w:szCs w:val="28"/>
              </w:rPr>
              <w:lastRenderedPageBreak/>
              <w:t>демократическая партия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5A246F" w:rsidP="00AD61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95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Шуба Евгения Александровна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05.12.1958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Местным отделением социалистической политической партии «СПРАВЕДЛИВАЯ РОССИЯ – ПАТРИОТЫ - ЗА ПРАВДУ»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6F" w:rsidRPr="00FD38FE" w:rsidTr="005A246F">
        <w:trPr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Default="00995097" w:rsidP="00AD61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Мутьева Людмила </w:t>
            </w:r>
            <w:bookmarkStart w:id="0" w:name="_GoBack"/>
            <w:bookmarkEnd w:id="0"/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01.01.1974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9C3F39" w:rsidRDefault="005A246F" w:rsidP="005A2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46F">
              <w:rPr>
                <w:rFonts w:ascii="Times New Roman" w:hAnsi="Times New Roman"/>
                <w:sz w:val="28"/>
                <w:szCs w:val="28"/>
              </w:rPr>
              <w:t>Местным отделением социалистической политической партии «СПРАВЕДЛИВАЯ РОССИЯ – ПАТРИОТЫ - ЗА ПРАВДУ» в Тасеевском районе Красноярского края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F" w:rsidRPr="00FD38FE" w:rsidRDefault="005A246F" w:rsidP="005A2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246F" w:rsidRPr="005A246F" w:rsidRDefault="005A246F" w:rsidP="005A246F">
      <w:pPr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5A246F" w:rsidRPr="005A246F" w:rsidSect="009C3F39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6F" w:rsidRDefault="005A246F" w:rsidP="00087C36">
      <w:pPr>
        <w:spacing w:after="0" w:line="240" w:lineRule="auto"/>
      </w:pPr>
      <w:r>
        <w:separator/>
      </w:r>
    </w:p>
  </w:endnote>
  <w:endnote w:type="continuationSeparator" w:id="0">
    <w:p w:rsidR="005A246F" w:rsidRDefault="005A246F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6F" w:rsidRDefault="005A246F" w:rsidP="00087C36">
      <w:pPr>
        <w:spacing w:after="0" w:line="240" w:lineRule="auto"/>
      </w:pPr>
      <w:r>
        <w:separator/>
      </w:r>
    </w:p>
  </w:footnote>
  <w:footnote w:type="continuationSeparator" w:id="0">
    <w:p w:rsidR="005A246F" w:rsidRDefault="005A246F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sz w:val="28"/>
        <w:szCs w:val="28"/>
      </w:rPr>
    </w:lvl>
  </w:abstractNum>
  <w:abstractNum w:abstractNumId="1" w15:restartNumberingAfterBreak="0">
    <w:nsid w:val="05CF7C31"/>
    <w:multiLevelType w:val="hybridMultilevel"/>
    <w:tmpl w:val="8FA0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A6442F"/>
    <w:multiLevelType w:val="hybridMultilevel"/>
    <w:tmpl w:val="E60A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4525"/>
    <w:multiLevelType w:val="hybridMultilevel"/>
    <w:tmpl w:val="BE8EC9BE"/>
    <w:lvl w:ilvl="0" w:tplc="9E78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26681"/>
    <w:multiLevelType w:val="hybridMultilevel"/>
    <w:tmpl w:val="28CC9EDA"/>
    <w:lvl w:ilvl="0" w:tplc="45763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726289"/>
    <w:multiLevelType w:val="hybridMultilevel"/>
    <w:tmpl w:val="8F02EA4A"/>
    <w:lvl w:ilvl="0" w:tplc="DD2C66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357"/>
    <w:multiLevelType w:val="hybridMultilevel"/>
    <w:tmpl w:val="44087CEA"/>
    <w:lvl w:ilvl="0" w:tplc="A8F0B04E">
      <w:start w:val="1"/>
      <w:numFmt w:val="decimal"/>
      <w:lvlText w:val="%1."/>
      <w:lvlJc w:val="left"/>
      <w:pPr>
        <w:ind w:left="1069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17A52"/>
    <w:rsid w:val="00022BFA"/>
    <w:rsid w:val="00037B52"/>
    <w:rsid w:val="00046017"/>
    <w:rsid w:val="00047CFE"/>
    <w:rsid w:val="000500FB"/>
    <w:rsid w:val="00053B1E"/>
    <w:rsid w:val="000553B8"/>
    <w:rsid w:val="00061CFB"/>
    <w:rsid w:val="00076FF1"/>
    <w:rsid w:val="00080180"/>
    <w:rsid w:val="00087C36"/>
    <w:rsid w:val="00096976"/>
    <w:rsid w:val="000A6D1E"/>
    <w:rsid w:val="000B169C"/>
    <w:rsid w:val="000D6DAD"/>
    <w:rsid w:val="000E2D8D"/>
    <w:rsid w:val="000E477B"/>
    <w:rsid w:val="000F1375"/>
    <w:rsid w:val="000F5608"/>
    <w:rsid w:val="00105818"/>
    <w:rsid w:val="00105F97"/>
    <w:rsid w:val="001061B3"/>
    <w:rsid w:val="0010628E"/>
    <w:rsid w:val="00140D04"/>
    <w:rsid w:val="0014664F"/>
    <w:rsid w:val="00165ED3"/>
    <w:rsid w:val="00166635"/>
    <w:rsid w:val="00180321"/>
    <w:rsid w:val="00196FE2"/>
    <w:rsid w:val="00197503"/>
    <w:rsid w:val="001A0B0D"/>
    <w:rsid w:val="001D31BE"/>
    <w:rsid w:val="001D4754"/>
    <w:rsid w:val="001E1A93"/>
    <w:rsid w:val="001F0D65"/>
    <w:rsid w:val="00206A8B"/>
    <w:rsid w:val="002116DC"/>
    <w:rsid w:val="00222C27"/>
    <w:rsid w:val="00244CA8"/>
    <w:rsid w:val="002475A1"/>
    <w:rsid w:val="00261597"/>
    <w:rsid w:val="002872F5"/>
    <w:rsid w:val="002C6074"/>
    <w:rsid w:val="002D109C"/>
    <w:rsid w:val="003106B8"/>
    <w:rsid w:val="00311B12"/>
    <w:rsid w:val="003207B4"/>
    <w:rsid w:val="00324FF2"/>
    <w:rsid w:val="00331C9E"/>
    <w:rsid w:val="00334229"/>
    <w:rsid w:val="003369DF"/>
    <w:rsid w:val="0034424A"/>
    <w:rsid w:val="003536AA"/>
    <w:rsid w:val="00353DEA"/>
    <w:rsid w:val="003615BE"/>
    <w:rsid w:val="00367077"/>
    <w:rsid w:val="00370F2D"/>
    <w:rsid w:val="00391EB8"/>
    <w:rsid w:val="003A090B"/>
    <w:rsid w:val="003D3951"/>
    <w:rsid w:val="003E0DC6"/>
    <w:rsid w:val="003E30A7"/>
    <w:rsid w:val="003E52F7"/>
    <w:rsid w:val="003F5173"/>
    <w:rsid w:val="003F5971"/>
    <w:rsid w:val="0042712E"/>
    <w:rsid w:val="00427B35"/>
    <w:rsid w:val="00431AC2"/>
    <w:rsid w:val="00461027"/>
    <w:rsid w:val="0048005B"/>
    <w:rsid w:val="00482843"/>
    <w:rsid w:val="004934D6"/>
    <w:rsid w:val="004D0D10"/>
    <w:rsid w:val="0054463E"/>
    <w:rsid w:val="005502E0"/>
    <w:rsid w:val="0055073E"/>
    <w:rsid w:val="00560237"/>
    <w:rsid w:val="0057178F"/>
    <w:rsid w:val="005843C3"/>
    <w:rsid w:val="00597351"/>
    <w:rsid w:val="005A246F"/>
    <w:rsid w:val="00612396"/>
    <w:rsid w:val="00620D0E"/>
    <w:rsid w:val="0063794F"/>
    <w:rsid w:val="0064388D"/>
    <w:rsid w:val="00657FD2"/>
    <w:rsid w:val="00664F2F"/>
    <w:rsid w:val="00665838"/>
    <w:rsid w:val="0066711B"/>
    <w:rsid w:val="00667CC2"/>
    <w:rsid w:val="00670266"/>
    <w:rsid w:val="006723DC"/>
    <w:rsid w:val="00673AED"/>
    <w:rsid w:val="006821B0"/>
    <w:rsid w:val="006A6F84"/>
    <w:rsid w:val="006B3EA7"/>
    <w:rsid w:val="006C0083"/>
    <w:rsid w:val="006C074A"/>
    <w:rsid w:val="006D37A3"/>
    <w:rsid w:val="006D48AC"/>
    <w:rsid w:val="006D7A1A"/>
    <w:rsid w:val="006F16B9"/>
    <w:rsid w:val="0070118A"/>
    <w:rsid w:val="00705BDF"/>
    <w:rsid w:val="00711D5A"/>
    <w:rsid w:val="00731A2D"/>
    <w:rsid w:val="00744815"/>
    <w:rsid w:val="00744B5A"/>
    <w:rsid w:val="00751A94"/>
    <w:rsid w:val="00760CD2"/>
    <w:rsid w:val="00765A2A"/>
    <w:rsid w:val="007667B1"/>
    <w:rsid w:val="00781224"/>
    <w:rsid w:val="00793F17"/>
    <w:rsid w:val="007947A8"/>
    <w:rsid w:val="00797B41"/>
    <w:rsid w:val="007A3176"/>
    <w:rsid w:val="007A6983"/>
    <w:rsid w:val="007A6C29"/>
    <w:rsid w:val="007D76D6"/>
    <w:rsid w:val="007E62DF"/>
    <w:rsid w:val="007F0AAE"/>
    <w:rsid w:val="00803902"/>
    <w:rsid w:val="00811FA0"/>
    <w:rsid w:val="008171E5"/>
    <w:rsid w:val="00823834"/>
    <w:rsid w:val="00823FD1"/>
    <w:rsid w:val="00824A76"/>
    <w:rsid w:val="00827170"/>
    <w:rsid w:val="0083259E"/>
    <w:rsid w:val="0086505D"/>
    <w:rsid w:val="00883E0A"/>
    <w:rsid w:val="008A436F"/>
    <w:rsid w:val="008C5C50"/>
    <w:rsid w:val="008D38F5"/>
    <w:rsid w:val="008D5E3E"/>
    <w:rsid w:val="008E4B3A"/>
    <w:rsid w:val="008E4B3D"/>
    <w:rsid w:val="008E646D"/>
    <w:rsid w:val="008F0124"/>
    <w:rsid w:val="008F5F76"/>
    <w:rsid w:val="008F692B"/>
    <w:rsid w:val="00901188"/>
    <w:rsid w:val="00901A4A"/>
    <w:rsid w:val="00904B40"/>
    <w:rsid w:val="00904E2B"/>
    <w:rsid w:val="009133EF"/>
    <w:rsid w:val="0092032A"/>
    <w:rsid w:val="009213CF"/>
    <w:rsid w:val="00945280"/>
    <w:rsid w:val="009459F6"/>
    <w:rsid w:val="00945FBA"/>
    <w:rsid w:val="00951CFD"/>
    <w:rsid w:val="00984ECB"/>
    <w:rsid w:val="009916BC"/>
    <w:rsid w:val="00995097"/>
    <w:rsid w:val="009A0B2E"/>
    <w:rsid w:val="009A4EF0"/>
    <w:rsid w:val="009A6136"/>
    <w:rsid w:val="009B4131"/>
    <w:rsid w:val="009C3F39"/>
    <w:rsid w:val="009C52CD"/>
    <w:rsid w:val="009C745A"/>
    <w:rsid w:val="009C7EA6"/>
    <w:rsid w:val="009D121A"/>
    <w:rsid w:val="009D42C3"/>
    <w:rsid w:val="009F47FB"/>
    <w:rsid w:val="00A045E5"/>
    <w:rsid w:val="00A31D02"/>
    <w:rsid w:val="00A449A3"/>
    <w:rsid w:val="00A45A2B"/>
    <w:rsid w:val="00A46388"/>
    <w:rsid w:val="00A7021B"/>
    <w:rsid w:val="00A92EC7"/>
    <w:rsid w:val="00A95AD9"/>
    <w:rsid w:val="00AA5CA9"/>
    <w:rsid w:val="00AB187F"/>
    <w:rsid w:val="00AB4845"/>
    <w:rsid w:val="00AD6105"/>
    <w:rsid w:val="00AE1E09"/>
    <w:rsid w:val="00AE3831"/>
    <w:rsid w:val="00AF2C3C"/>
    <w:rsid w:val="00B12697"/>
    <w:rsid w:val="00B12986"/>
    <w:rsid w:val="00B22805"/>
    <w:rsid w:val="00B245C0"/>
    <w:rsid w:val="00B27094"/>
    <w:rsid w:val="00B420B7"/>
    <w:rsid w:val="00B42344"/>
    <w:rsid w:val="00B4580D"/>
    <w:rsid w:val="00B477C6"/>
    <w:rsid w:val="00B65C57"/>
    <w:rsid w:val="00B85933"/>
    <w:rsid w:val="00BA5829"/>
    <w:rsid w:val="00BB74EE"/>
    <w:rsid w:val="00BC5A89"/>
    <w:rsid w:val="00BF5AD5"/>
    <w:rsid w:val="00C057F0"/>
    <w:rsid w:val="00C24DE6"/>
    <w:rsid w:val="00C34879"/>
    <w:rsid w:val="00C4170D"/>
    <w:rsid w:val="00C50864"/>
    <w:rsid w:val="00C55EA5"/>
    <w:rsid w:val="00C6136D"/>
    <w:rsid w:val="00C65120"/>
    <w:rsid w:val="00C66D7E"/>
    <w:rsid w:val="00C67D58"/>
    <w:rsid w:val="00C816A2"/>
    <w:rsid w:val="00C85814"/>
    <w:rsid w:val="00C86306"/>
    <w:rsid w:val="00C86748"/>
    <w:rsid w:val="00C908A2"/>
    <w:rsid w:val="00C91E4C"/>
    <w:rsid w:val="00C9565E"/>
    <w:rsid w:val="00C975D9"/>
    <w:rsid w:val="00CA0B60"/>
    <w:rsid w:val="00CA276A"/>
    <w:rsid w:val="00CC004B"/>
    <w:rsid w:val="00CD53B3"/>
    <w:rsid w:val="00CE509E"/>
    <w:rsid w:val="00CE63C0"/>
    <w:rsid w:val="00D100C2"/>
    <w:rsid w:val="00D10D43"/>
    <w:rsid w:val="00D2496D"/>
    <w:rsid w:val="00D3081E"/>
    <w:rsid w:val="00D30D7F"/>
    <w:rsid w:val="00D3234E"/>
    <w:rsid w:val="00D332C1"/>
    <w:rsid w:val="00D36DB5"/>
    <w:rsid w:val="00D54852"/>
    <w:rsid w:val="00D559D2"/>
    <w:rsid w:val="00D6199D"/>
    <w:rsid w:val="00D7229A"/>
    <w:rsid w:val="00D867DF"/>
    <w:rsid w:val="00D948CB"/>
    <w:rsid w:val="00D965EF"/>
    <w:rsid w:val="00DB03DA"/>
    <w:rsid w:val="00DB1A25"/>
    <w:rsid w:val="00DB1F0D"/>
    <w:rsid w:val="00DB21E4"/>
    <w:rsid w:val="00DB3CCA"/>
    <w:rsid w:val="00DC348E"/>
    <w:rsid w:val="00E024EB"/>
    <w:rsid w:val="00E310BC"/>
    <w:rsid w:val="00E315BC"/>
    <w:rsid w:val="00E5586F"/>
    <w:rsid w:val="00E66F95"/>
    <w:rsid w:val="00E71AEC"/>
    <w:rsid w:val="00E828C0"/>
    <w:rsid w:val="00E947DA"/>
    <w:rsid w:val="00EA18FF"/>
    <w:rsid w:val="00EB10DF"/>
    <w:rsid w:val="00EB1BB6"/>
    <w:rsid w:val="00EB3BFE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428E3"/>
    <w:rsid w:val="00F722C8"/>
    <w:rsid w:val="00F741BF"/>
    <w:rsid w:val="00FB7D6A"/>
    <w:rsid w:val="00FC07C8"/>
    <w:rsid w:val="00FC7AB1"/>
    <w:rsid w:val="00FD35E4"/>
    <w:rsid w:val="00FD38FE"/>
    <w:rsid w:val="00FD64AC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33C50-8C50-4D5E-B7F0-E7AC599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2"/>
    <w:rsid w:val="00BA5829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5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58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4E54-4CC9-4179-A1AC-5597FFCD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50</cp:revision>
  <cp:lastPrinted>2021-09-12T04:34:00Z</cp:lastPrinted>
  <dcterms:created xsi:type="dcterms:W3CDTF">2021-07-04T09:06:00Z</dcterms:created>
  <dcterms:modified xsi:type="dcterms:W3CDTF">2021-09-12T04:35:00Z</dcterms:modified>
</cp:coreProperties>
</file>