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75" w:rsidRDefault="007C4BD0" w:rsidP="002E4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419A42" wp14:editId="15C7B344">
            <wp:simplePos x="0" y="0"/>
            <wp:positionH relativeFrom="column">
              <wp:posOffset>-582930</wp:posOffset>
            </wp:positionH>
            <wp:positionV relativeFrom="paragraph">
              <wp:posOffset>424815</wp:posOffset>
            </wp:positionV>
            <wp:extent cx="4436745" cy="4070985"/>
            <wp:effectExtent l="0" t="0" r="1905" b="5715"/>
            <wp:wrapTight wrapText="bothSides">
              <wp:wrapPolygon edited="0">
                <wp:start x="0" y="0"/>
                <wp:lineTo x="0" y="21529"/>
                <wp:lineTo x="21517" y="21529"/>
                <wp:lineTo x="21517" y="0"/>
                <wp:lineTo x="0" y="0"/>
              </wp:wrapPolygon>
            </wp:wrapTight>
            <wp:docPr id="1" name="Рисунок 1" descr="https://avatars.mds.yandex.net/get-pdb/904462/290c0da8-3b00-45d9-86f6-e73573cb3a0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4462/290c0da8-3b00-45d9-86f6-e73573cb3a09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75" w:rsidRPr="002E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В СЛУЧАЕ ВОЗНИКНОВЕНИЯ ТЕРРОРИСТИЧЕСКОЙ УГРОЗЫ</w:t>
      </w:r>
    </w:p>
    <w:p w:rsidR="007C4BD0" w:rsidRDefault="007C4BD0" w:rsidP="007C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Style w:val="c5"/>
          <w:rFonts w:ascii="Times New Roman" w:hAnsi="Times New Roman" w:cs="Times New Roman"/>
          <w:sz w:val="28"/>
          <w:szCs w:val="28"/>
        </w:rPr>
        <w:t>Ч</w:t>
      </w:r>
      <w:r w:rsidR="002E4F75" w:rsidRPr="007C4BD0">
        <w:rPr>
          <w:rStyle w:val="c5"/>
          <w:rFonts w:ascii="Times New Roman" w:hAnsi="Times New Roman" w:cs="Times New Roman"/>
          <w:sz w:val="28"/>
          <w:szCs w:val="28"/>
        </w:rPr>
        <w:t xml:space="preserve">то может быть страшнее и противоестественнее для каждого из нас! Эти слова приводят в ужас все население нашей планеты. И </w:t>
      </w:r>
      <w:r>
        <w:rPr>
          <w:rStyle w:val="c5"/>
          <w:rFonts w:ascii="Times New Roman" w:hAnsi="Times New Roman" w:cs="Times New Roman"/>
          <w:sz w:val="28"/>
          <w:szCs w:val="28"/>
        </w:rPr>
        <w:t>д</w:t>
      </w:r>
      <w:r w:rsidR="002E4F75" w:rsidRPr="007C4BD0">
        <w:rPr>
          <w:rStyle w:val="c5"/>
          <w:rFonts w:ascii="Times New Roman" w:hAnsi="Times New Roman" w:cs="Times New Roman"/>
          <w:sz w:val="28"/>
          <w:szCs w:val="28"/>
        </w:rPr>
        <w:t>ействительно, в переводе с латинского языка оно переводится как «ужас, страх».</w:t>
      </w:r>
      <w:r w:rsid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террористическому акту невозможно подготовиться заранее, поэтому следует быть настороже всегда. Следуе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проявлять особую осторожность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многолюдных мероприятиях, в развлекательных заведениях т.д. </w:t>
      </w:r>
    </w:p>
    <w:p w:rsidR="002E4F75" w:rsidRPr="002E4F75" w:rsidRDefault="002E4F75" w:rsidP="007C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Посещая многолюдные мероприятия необходимо проявлять осмотрительность и гражданскую бдительность. </w:t>
      </w:r>
    </w:p>
    <w:p w:rsidR="002E4F75" w:rsidRPr="002E4F75" w:rsidRDefault="002E4F75" w:rsidP="002E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ужасные случаи</w:t>
      </w: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террористических актов:</w:t>
      </w:r>
    </w:p>
    <w:p w:rsidR="002E4F75" w:rsidRDefault="002E4F75" w:rsidP="002E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Террористической акт в </w:t>
      </w:r>
      <w:proofErr w:type="spellStart"/>
      <w:proofErr w:type="gramStart"/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Бесла́не</w:t>
      </w:r>
      <w:proofErr w:type="spellEnd"/>
      <w:proofErr w:type="gramEnd"/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hyperlink r:id="rId6" w:history="1">
        <w:r w:rsidRPr="002E4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сентября</w:t>
        </w:r>
      </w:hyperlink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E4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hyperlink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 </w:t>
      </w:r>
      <w:hyperlink r:id="rId8" w:history="1">
        <w:r w:rsidRPr="002E4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заложников</w:t>
        </w:r>
      </w:hyperlink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№ 1 города </w:t>
      </w:r>
      <w:hyperlink r:id="rId9" w:history="1">
        <w:r w:rsidRPr="002E4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Беслана</w:t>
        </w:r>
      </w:hyperlink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Pr="002E4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Северная Осетия</w:t>
        </w:r>
      </w:hyperlink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совершённый террористами утром во время торжественной линейки, посвящённой началу учебного года. В течение двух с половиной дней террористы удерживали в заминированном здании 1128 заложников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Погибли 318 заложников (из которых 186 – дети), 10 сотрудников ФСБ, 2 работника МЧС и 15 милиционеров. </w:t>
      </w:r>
      <w:proofErr w:type="gramStart"/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</w:t>
      </w:r>
      <w:proofErr w:type="gramEnd"/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810 человек.</w:t>
      </w:r>
    </w:p>
    <w:p w:rsidR="002E4F75" w:rsidRDefault="002E4F75" w:rsidP="002E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Террористический акт в Будённовске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14—19 июня </w:t>
      </w:r>
      <w:hyperlink r:id="rId11" w:history="1">
        <w:r w:rsidRPr="002E4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года</w:t>
        </w:r>
      </w:hyperlink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Группа террористов численностью 195 человек, возглавляемая </w:t>
      </w:r>
      <w:hyperlink r:id="rId12" w:history="1">
        <w:r w:rsidRPr="002E4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Шамилем Басаевым</w:t>
        </w:r>
      </w:hyperlink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захватила в заложники более 1600 жителей Будённовска, которых согнали в местную больницу. Тех, кто отказывался идти, расстреливали.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милиционеры попытались оказать сопротивление террористам, но почти все были убиты. Террористы выдвинули требования российским властям: остановить военные действия в Чечне. В результате штурма 17 июня освобождён 61 заложник. В результате теракта погибли 129 человек, 415 ранены. Из них 30 человек погибли в результате штурма 17 июня в 04 часа утра, 70 ранены.</w:t>
      </w:r>
    </w:p>
    <w:p w:rsidR="002E4F75" w:rsidRPr="002E4F75" w:rsidRDefault="002E4F75" w:rsidP="002E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во всем мире обстановка такова, что любой из нас может </w:t>
      </w:r>
      <w:r>
        <w:rPr>
          <w:rStyle w:val="c5"/>
          <w:rFonts w:ascii="Times New Roman" w:hAnsi="Times New Roman" w:cs="Times New Roman"/>
          <w:sz w:val="28"/>
          <w:szCs w:val="28"/>
        </w:rPr>
        <w:t>оказаться</w:t>
      </w:r>
      <w:r w:rsidRPr="002E4F75">
        <w:rPr>
          <w:rStyle w:val="c5"/>
          <w:rFonts w:ascii="Times New Roman" w:hAnsi="Times New Roman" w:cs="Times New Roman"/>
          <w:sz w:val="28"/>
          <w:szCs w:val="28"/>
        </w:rPr>
        <w:t xml:space="preserve"> не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E4F75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E4F75">
        <w:rPr>
          <w:rStyle w:val="c5"/>
          <w:rFonts w:ascii="Times New Roman" w:hAnsi="Times New Roman" w:cs="Times New Roman"/>
          <w:sz w:val="28"/>
          <w:szCs w:val="28"/>
        </w:rPr>
        <w:t>в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E4F75">
        <w:rPr>
          <w:rStyle w:val="c5"/>
          <w:rFonts w:ascii="Times New Roman" w:hAnsi="Times New Roman" w:cs="Times New Roman"/>
          <w:sz w:val="28"/>
          <w:szCs w:val="28"/>
        </w:rPr>
        <w:t xml:space="preserve"> том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E4F75">
        <w:rPr>
          <w:rStyle w:val="c5"/>
          <w:rFonts w:ascii="Times New Roman" w:hAnsi="Times New Roman" w:cs="Times New Roman"/>
          <w:sz w:val="28"/>
          <w:szCs w:val="28"/>
        </w:rPr>
        <w:t xml:space="preserve">месте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E4F75">
        <w:rPr>
          <w:rStyle w:val="c5"/>
          <w:rFonts w:ascii="Times New Roman" w:hAnsi="Times New Roman" w:cs="Times New Roman"/>
          <w:sz w:val="28"/>
          <w:szCs w:val="28"/>
        </w:rPr>
        <w:t>и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E4F75">
        <w:rPr>
          <w:rStyle w:val="c5"/>
          <w:rFonts w:ascii="Times New Roman" w:hAnsi="Times New Roman" w:cs="Times New Roman"/>
          <w:sz w:val="28"/>
          <w:szCs w:val="28"/>
        </w:rPr>
        <w:t xml:space="preserve"> не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E4F75">
        <w:rPr>
          <w:rStyle w:val="c5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E4F75">
        <w:rPr>
          <w:rStyle w:val="c5"/>
          <w:rFonts w:ascii="Times New Roman" w:hAnsi="Times New Roman" w:cs="Times New Roman"/>
          <w:sz w:val="28"/>
          <w:szCs w:val="28"/>
        </w:rPr>
        <w:t>то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2E4F75">
        <w:rPr>
          <w:rStyle w:val="c5"/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.  Поэтом  каждый должен знать и помнить </w:t>
      </w:r>
    </w:p>
    <w:p w:rsidR="002E4F75" w:rsidRPr="002E4F75" w:rsidRDefault="002E4F75" w:rsidP="002E4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правила безопасности:</w:t>
      </w:r>
    </w:p>
    <w:p w:rsidR="002E4F75" w:rsidRDefault="002E4F75" w:rsidP="002E4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При обнаружении подозрительных предметов: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E4F75" w:rsidRDefault="002E4F75" w:rsidP="002E4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атегорически запрещено прикасаться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подозрительному предмету;</w:t>
      </w:r>
    </w:p>
    <w:p w:rsidR="00844974" w:rsidRDefault="002E4F75" w:rsidP="002E4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отойти подальше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взрослым, администратору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</w:t>
      </w:r>
      <w:proofErr w:type="gramStart"/>
      <w:r w:rsidR="00844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находитесь</w:t>
      </w:r>
      <w:proofErr w:type="gramEnd"/>
      <w:r w:rsidR="0084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транспорте, то 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кондуктору</w:t>
      </w:r>
      <w:r w:rsidR="00844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проводнику, водителю и т.д.;</w:t>
      </w:r>
    </w:p>
    <w:p w:rsidR="002E4F75" w:rsidRPr="002E4F75" w:rsidRDefault="00844974" w:rsidP="002E4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позвонить по телефону: «02», «112»,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и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дождаться прибытия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оперативных служб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74" w:rsidRDefault="002E4F75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Находясь дома,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услышали выстрелы, необходимые действия: </w:t>
      </w:r>
    </w:p>
    <w:p w:rsidR="00844974" w:rsidRDefault="00844974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-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входить в комнату, со стороны которой слышаться выстрелы, не подходить 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кну;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F75" w:rsidRPr="002E4F75" w:rsidRDefault="00844974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позвонить: «02», «112»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«01»,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внятно назвать ФИО, адрес, сообщить о происходящих событиях.</w:t>
      </w:r>
    </w:p>
    <w:p w:rsidR="00844974" w:rsidRDefault="002E4F75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угрозы по телефону, вам необходимо: </w:t>
      </w:r>
    </w:p>
    <w:p w:rsidR="002E4F75" w:rsidRPr="002E4F75" w:rsidRDefault="00844974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-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запомнить разговор, оценить возраст </w:t>
      </w:r>
      <w:proofErr w:type="gramStart"/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 речи, голос, зафиксировать время (желательно не класть трубку). С любого другого телефона позвонить: «02», «112»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«01»,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внятно назвать ФИО, адрес, сообщить о происходящих событиях.</w:t>
      </w:r>
    </w:p>
    <w:p w:rsidR="00844974" w:rsidRDefault="002E4F75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4.</w:t>
      </w: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рядом прогремел взрыв, ваши действия: </w:t>
      </w:r>
    </w:p>
    <w:p w:rsidR="00844974" w:rsidRDefault="00844974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упасть на пол, убедиться в том, что не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серьезных ран, осмотреться, постараться, по возможности оказать первую медицинскую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пострадавшим;</w:t>
      </w:r>
    </w:p>
    <w:p w:rsidR="002E4F75" w:rsidRPr="002E4F75" w:rsidRDefault="00844974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дождаться прибытия оперативных служб и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распоряжения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74" w:rsidRDefault="002E4F75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2E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в числе заложников: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974" w:rsidRDefault="00844974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главная цель – остаться в живых, не допускать истерик, не пытаться оказать сопротивление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ичего не предпринимать без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F75" w:rsidRPr="002E4F75" w:rsidRDefault="00844974" w:rsidP="00844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омнить – спецслужбы начали действовать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F75" w:rsidRPr="002E4F75" w:rsidRDefault="00844974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тарайтесь не поддаваться панике, что бы ни произошло, помните, что паника может спровоцировать террористов и ускорить теракт, а также помешать властям, предотвратить преступление или уменьшить его последствия. </w:t>
      </w:r>
    </w:p>
    <w:p w:rsidR="00844974" w:rsidRDefault="00844974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Запомните! Никогда не принимайте от незнакомцев пакеты и сумки, не оставляйте свой багаж без присмотра.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Бдительность</w:t>
      </w:r>
      <w:proofErr w:type="gramEnd"/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всего! Обращайте внимание на появление незнакомых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автомобилей</w:t>
      </w:r>
      <w:r w:rsidR="002E4F75"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доме, во дворе, разгрузку мешков и ящиков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930" w:rsidRDefault="00F57930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Осторожным!</w:t>
      </w:r>
    </w:p>
    <w:p w:rsidR="00F57930" w:rsidRDefault="00F57930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30" w:rsidRDefault="00F57930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30" w:rsidRDefault="00F57930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антитеррористической комиссии </w:t>
      </w:r>
    </w:p>
    <w:p w:rsidR="00F57930" w:rsidRDefault="00F57930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Тасеевский район                          Н.А. Яковлева</w:t>
      </w:r>
    </w:p>
    <w:p w:rsidR="002E4F75" w:rsidRPr="002E4F75" w:rsidRDefault="00844974" w:rsidP="00F579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E4F75" w:rsidRPr="002E4F75" w:rsidRDefault="002E4F75" w:rsidP="002E4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0D" w:rsidRDefault="00E1430D"/>
    <w:sectPr w:rsidR="00E1430D" w:rsidSect="007C4BD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4D"/>
    <w:rsid w:val="002E4F75"/>
    <w:rsid w:val="0058024D"/>
    <w:rsid w:val="007C4BD0"/>
    <w:rsid w:val="00844974"/>
    <w:rsid w:val="00E1430D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4F75"/>
  </w:style>
  <w:style w:type="paragraph" w:styleId="a3">
    <w:name w:val="List Paragraph"/>
    <w:basedOn w:val="a"/>
    <w:uiPriority w:val="34"/>
    <w:qFormat/>
    <w:rsid w:val="002E4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4F75"/>
  </w:style>
  <w:style w:type="paragraph" w:styleId="a3">
    <w:name w:val="List Paragraph"/>
    <w:basedOn w:val="a"/>
    <w:uiPriority w:val="34"/>
    <w:qFormat/>
    <w:rsid w:val="002E4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7%25D0%25B0%25D0%25BB%25D0%25BE%25D0%25B6%25D0%25BD%25D0%25B8%25D0%25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2004_%25D0%25B3%25D0%25BE%25D0%25B4" TargetMode="External"/><Relationship Id="rId12" Type="http://schemas.openxmlformats.org/officeDocument/2006/relationships/hyperlink" Target="https://infourok.ru/go.html?href=https%3A%2F%2Fru.wikipedia.org%2Fwiki%2F%25D0%2591%25D0%25B0%25D1%2581%25D0%25B0%25D0%25B5%25D0%25B2%2C_%25D0%25A8%25D0%25B0%25D0%25BC%25D0%25B8%25D0%25BB%25D1%258C_%25D0%25A1%25D0%25B0%25D0%25BB%25D0%25BC%25D0%25B0%25D0%25BD%25D0%25BE%25D0%25B2%25D0%25B8%25D1%25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1_%25D1%2581%25D0%25B5%25D0%25BD%25D1%2582%25D1%258F%25D0%25B1%25D1%2580%25D1%258F" TargetMode="External"/><Relationship Id="rId11" Type="http://schemas.openxmlformats.org/officeDocument/2006/relationships/hyperlink" Target="https://infourok.ru/go.html?href=https%3A%2F%2Fru.wikipedia.org%2Fwiki%2F1995_%25D0%25B3%25D0%25BE%25D0%25B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s%3A%2F%2Fru.wikipedia.org%2Fwiki%2F%25D0%25A1%25D0%25B5%25D0%25B2%25D0%25B5%25D1%2580%25D0%25BD%25D0%25B0%25D1%258F_%25D0%259E%25D1%2581%25D0%25B5%25D1%2582%25D0%25B8%25D1%2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1%25D0%25B5%25D1%2581%25D0%25BB%25D0%25B0%25D0%25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АсипенкоЛМ</cp:lastModifiedBy>
  <cp:revision>4</cp:revision>
  <dcterms:created xsi:type="dcterms:W3CDTF">2019-05-28T08:12:00Z</dcterms:created>
  <dcterms:modified xsi:type="dcterms:W3CDTF">2019-05-28T08:44:00Z</dcterms:modified>
</cp:coreProperties>
</file>