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79" w:rsidRDefault="00494479" w:rsidP="00C670D8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40" w:rsidRDefault="003E3940" w:rsidP="00C670D8">
      <w:pPr>
        <w:pStyle w:val="a7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E3940" w:rsidRDefault="003E3940" w:rsidP="00C670D8">
      <w:pPr>
        <w:pStyle w:val="a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ТАСЕЕВСКОГО РАЙОНА</w:t>
      </w:r>
    </w:p>
    <w:p w:rsidR="003E3940" w:rsidRDefault="003E3940" w:rsidP="00C670D8">
      <w:pPr>
        <w:jc w:val="center"/>
      </w:pPr>
      <w:r>
        <w:t>_____________________________________________________________________________</w:t>
      </w:r>
    </w:p>
    <w:p w:rsidR="003E3940" w:rsidRDefault="003E3940" w:rsidP="00C670D8">
      <w:pPr>
        <w:pStyle w:val="1"/>
        <w:rPr>
          <w:sz w:val="36"/>
          <w:szCs w:val="36"/>
        </w:rPr>
      </w:pPr>
      <w:r>
        <w:rPr>
          <w:sz w:val="36"/>
          <w:szCs w:val="36"/>
        </w:rPr>
        <w:t>Финансовое управление администрации Тасеевского района</w:t>
      </w:r>
    </w:p>
    <w:p w:rsidR="003E3940" w:rsidRDefault="003E3940" w:rsidP="00007EFE">
      <w:pPr>
        <w:jc w:val="center"/>
        <w:rPr>
          <w:sz w:val="28"/>
          <w:szCs w:val="28"/>
        </w:rPr>
      </w:pPr>
    </w:p>
    <w:p w:rsidR="006B219C" w:rsidRDefault="006B219C" w:rsidP="00007EFE">
      <w:pPr>
        <w:jc w:val="center"/>
        <w:rPr>
          <w:sz w:val="28"/>
          <w:szCs w:val="28"/>
        </w:rPr>
      </w:pPr>
    </w:p>
    <w:p w:rsidR="00D33A92" w:rsidRDefault="003E3940" w:rsidP="00007EFE">
      <w:pPr>
        <w:jc w:val="center"/>
        <w:rPr>
          <w:sz w:val="28"/>
          <w:szCs w:val="28"/>
        </w:rPr>
      </w:pPr>
      <w:r w:rsidRPr="002D3A45">
        <w:rPr>
          <w:sz w:val="28"/>
          <w:szCs w:val="28"/>
        </w:rPr>
        <w:t xml:space="preserve">Приказ № </w:t>
      </w:r>
      <w:r w:rsidR="002E6D70">
        <w:rPr>
          <w:sz w:val="28"/>
          <w:szCs w:val="28"/>
        </w:rPr>
        <w:t>28</w:t>
      </w:r>
      <w:bookmarkStart w:id="0" w:name="_GoBack"/>
      <w:bookmarkEnd w:id="0"/>
    </w:p>
    <w:p w:rsidR="003E3940" w:rsidRPr="002D3A45" w:rsidRDefault="003E3940" w:rsidP="00007EFE">
      <w:pPr>
        <w:jc w:val="center"/>
        <w:rPr>
          <w:sz w:val="28"/>
          <w:szCs w:val="28"/>
        </w:rPr>
      </w:pPr>
      <w:r w:rsidRPr="002D3A45">
        <w:rPr>
          <w:sz w:val="28"/>
          <w:szCs w:val="28"/>
        </w:rPr>
        <w:t xml:space="preserve">по </w:t>
      </w:r>
      <w:r w:rsidR="00D622C7">
        <w:rPr>
          <w:sz w:val="28"/>
          <w:szCs w:val="28"/>
        </w:rPr>
        <w:t>Ф</w:t>
      </w:r>
      <w:r w:rsidRPr="002D3A45">
        <w:rPr>
          <w:sz w:val="28"/>
          <w:szCs w:val="28"/>
        </w:rPr>
        <w:t xml:space="preserve">инансовому управлению администрации Тасеевского района </w:t>
      </w:r>
    </w:p>
    <w:p w:rsidR="003E3940" w:rsidRDefault="00FF00BA" w:rsidP="00007E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261F">
        <w:rPr>
          <w:sz w:val="28"/>
          <w:szCs w:val="28"/>
        </w:rPr>
        <w:t>2</w:t>
      </w:r>
      <w:r w:rsidR="005D51DE">
        <w:rPr>
          <w:sz w:val="28"/>
          <w:szCs w:val="28"/>
        </w:rPr>
        <w:t>0</w:t>
      </w:r>
      <w:r w:rsidR="0090261F">
        <w:rPr>
          <w:sz w:val="28"/>
          <w:szCs w:val="28"/>
        </w:rPr>
        <w:t xml:space="preserve"> </w:t>
      </w:r>
      <w:r w:rsidR="005D51DE">
        <w:rPr>
          <w:sz w:val="28"/>
          <w:szCs w:val="28"/>
        </w:rPr>
        <w:t>ноября</w:t>
      </w:r>
      <w:r w:rsidR="006B219C">
        <w:rPr>
          <w:sz w:val="28"/>
          <w:szCs w:val="28"/>
        </w:rPr>
        <w:t xml:space="preserve"> 2020 года</w:t>
      </w:r>
    </w:p>
    <w:p w:rsidR="00FE7220" w:rsidRDefault="00FE7220" w:rsidP="00BA524C">
      <w:pPr>
        <w:ind w:firstLine="709"/>
        <w:jc w:val="both"/>
      </w:pPr>
    </w:p>
    <w:p w:rsidR="00FE7220" w:rsidRDefault="00FE7220" w:rsidP="00BA524C">
      <w:pPr>
        <w:ind w:firstLine="709"/>
        <w:jc w:val="both"/>
      </w:pPr>
    </w:p>
    <w:p w:rsidR="00FE7220" w:rsidRDefault="00FE7220" w:rsidP="00BA524C">
      <w:pPr>
        <w:ind w:firstLine="709"/>
        <w:jc w:val="both"/>
      </w:pPr>
      <w:r w:rsidRPr="00FE7220">
        <w:t xml:space="preserve">В соответствии со статьей 78 Бюджетного кодекса Российской Федерации, Постановлением Правительства Российской Федерации от 06.09.2016 N 887 </w:t>
      </w:r>
      <w:r>
        <w:t>«</w:t>
      </w:r>
      <w:r w:rsidRPr="00FE7220"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t xml:space="preserve">», </w:t>
      </w:r>
      <w:r w:rsidR="0067566B">
        <w:t xml:space="preserve">подпунктом 4.21 раздела 4 Положения о финансовом управлении администрации </w:t>
      </w:r>
      <w:proofErr w:type="spellStart"/>
      <w:r w:rsidR="0067566B">
        <w:t>Тасеевского</w:t>
      </w:r>
      <w:proofErr w:type="spellEnd"/>
      <w:r w:rsidR="0067566B">
        <w:t xml:space="preserve"> района, утвержденного постановлением </w:t>
      </w:r>
      <w:r w:rsidR="005F6CC7">
        <w:t xml:space="preserve">администрации </w:t>
      </w:r>
      <w:proofErr w:type="spellStart"/>
      <w:r w:rsidR="005F6CC7">
        <w:t>Тасеевского</w:t>
      </w:r>
      <w:proofErr w:type="spellEnd"/>
      <w:r w:rsidR="005F6CC7">
        <w:t xml:space="preserve"> района от 16.03.2010 года №113, ПРИКАЗЫВАЮ:</w:t>
      </w:r>
    </w:p>
    <w:p w:rsidR="005F6CC7" w:rsidRPr="005F6CC7" w:rsidRDefault="005F6CC7" w:rsidP="005F6CC7">
      <w:pPr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r w:rsidRPr="005F6CC7">
        <w:t xml:space="preserve">типовую </w:t>
      </w:r>
      <w:hyperlink r:id="rId6" w:history="1">
        <w:r w:rsidRPr="005F6CC7">
          <w:t>форму</w:t>
        </w:r>
      </w:hyperlink>
      <w:r w:rsidRPr="005F6CC7">
        <w:t xml:space="preserve"> соглашения (договора) между главным распорядителем средств </w:t>
      </w:r>
      <w:r w:rsidRPr="005F6CC7">
        <w:t>местного</w:t>
      </w:r>
      <w:r w:rsidRPr="005F6CC7">
        <w:t xml:space="preserve"> бюджета и юридическим лицом (за исключением </w:t>
      </w:r>
      <w:r w:rsidRPr="005F6CC7">
        <w:t>муниципальных</w:t>
      </w:r>
      <w:r w:rsidRPr="005F6CC7"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Pr="005F6CC7">
        <w:t>местного</w:t>
      </w:r>
      <w:r w:rsidRPr="005F6CC7">
        <w:t xml:space="preserve"> бюджета на финансовое обеспечение затрат в связи с производством (реализацией) товаров (за исключением подакцизных товаров), выполнением работ, оказанием услуг согласно приложению N 1.</w:t>
      </w:r>
    </w:p>
    <w:p w:rsidR="005F6CC7" w:rsidRDefault="005F6CC7" w:rsidP="005F6CC7">
      <w:pPr>
        <w:autoSpaceDE w:val="0"/>
        <w:autoSpaceDN w:val="0"/>
        <w:adjustRightInd w:val="0"/>
        <w:ind w:firstLine="540"/>
        <w:jc w:val="both"/>
      </w:pPr>
      <w:r w:rsidRPr="005F6CC7">
        <w:t xml:space="preserve">2. Утвердить типовую </w:t>
      </w:r>
      <w:hyperlink r:id="rId7" w:history="1">
        <w:r w:rsidRPr="005F6CC7">
          <w:t>форму</w:t>
        </w:r>
      </w:hyperlink>
      <w:r w:rsidRPr="005F6CC7">
        <w:t xml:space="preserve"> сог</w:t>
      </w:r>
      <w:r>
        <w:t xml:space="preserve">лашения (договора) между главным распорядителем средств </w:t>
      </w:r>
      <w:r>
        <w:t>местного</w:t>
      </w:r>
      <w:r>
        <w:t xml:space="preserve"> бюджета и юридическим лицом (за исключением </w:t>
      </w:r>
      <w:r>
        <w:t>муниципальных</w:t>
      </w:r>
      <w: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>
        <w:t>местного</w:t>
      </w:r>
      <w:r>
        <w:t xml:space="preserve"> бюджета на возмещение затрат (недополученных доходов) в связи с производством (реализацией) товаров (за исключением подакцизных товаров), выполнением работ, оказанием услуг согласно приложению N 2.</w:t>
      </w:r>
    </w:p>
    <w:p w:rsidR="005F6CC7" w:rsidRDefault="005F6CC7" w:rsidP="005F6CC7">
      <w:pPr>
        <w:autoSpaceDE w:val="0"/>
        <w:autoSpaceDN w:val="0"/>
        <w:adjustRightInd w:val="0"/>
        <w:ind w:firstLine="540"/>
        <w:jc w:val="both"/>
      </w:pPr>
      <w:r>
        <w:t xml:space="preserve">3. Опубликовать </w:t>
      </w:r>
      <w:r w:rsidR="00541F16">
        <w:t>п</w:t>
      </w:r>
      <w:r>
        <w:t xml:space="preserve">риказ на </w:t>
      </w:r>
      <w:r>
        <w:t xml:space="preserve">официальном сайте администрации </w:t>
      </w:r>
      <w:proofErr w:type="spellStart"/>
      <w:r>
        <w:t>Тасеевского</w:t>
      </w:r>
      <w:proofErr w:type="spellEnd"/>
      <w:r>
        <w:t xml:space="preserve"> района</w:t>
      </w:r>
      <w:r w:rsidRPr="005F6CC7">
        <w:t xml:space="preserve"> </w:t>
      </w:r>
      <w:r>
        <w:t>(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taseevo</w:t>
      </w:r>
      <w:proofErr w:type="spellEnd"/>
      <w:r w:rsidRPr="005F6CC7">
        <w:t>.</w:t>
      </w:r>
      <w:proofErr w:type="spellStart"/>
      <w:r>
        <w:t>ru</w:t>
      </w:r>
      <w:proofErr w:type="spellEnd"/>
      <w:r>
        <w:t>).</w:t>
      </w:r>
    </w:p>
    <w:p w:rsidR="005F6CC7" w:rsidRDefault="005F6CC7" w:rsidP="005F6CC7">
      <w:pPr>
        <w:autoSpaceDE w:val="0"/>
        <w:autoSpaceDN w:val="0"/>
        <w:adjustRightInd w:val="0"/>
        <w:ind w:firstLine="540"/>
        <w:jc w:val="both"/>
      </w:pPr>
      <w:r>
        <w:t>4. Приказ вступает в силу в день, следующий за днем его официального опубликования.</w:t>
      </w:r>
    </w:p>
    <w:p w:rsidR="00FE7220" w:rsidRDefault="00FE7220" w:rsidP="00BA524C">
      <w:pPr>
        <w:ind w:firstLine="709"/>
        <w:jc w:val="both"/>
      </w:pPr>
    </w:p>
    <w:p w:rsidR="003E3940" w:rsidRPr="00472F33" w:rsidRDefault="00A856F4" w:rsidP="00560454">
      <w:r w:rsidRPr="00472F33">
        <w:t>Н</w:t>
      </w:r>
      <w:r w:rsidR="003E3940" w:rsidRPr="00472F33">
        <w:t xml:space="preserve">ачальник </w:t>
      </w:r>
      <w:r w:rsidR="005B391F" w:rsidRPr="00472F33">
        <w:t>Ф</w:t>
      </w:r>
      <w:r w:rsidR="003E3940" w:rsidRPr="00472F33">
        <w:t>инансового управления</w:t>
      </w:r>
    </w:p>
    <w:p w:rsidR="00641A91" w:rsidRDefault="003E3940" w:rsidP="004C4898">
      <w:r w:rsidRPr="00472F33">
        <w:t xml:space="preserve">администрации </w:t>
      </w:r>
      <w:proofErr w:type="spellStart"/>
      <w:r w:rsidRPr="00472F33">
        <w:t>Тасеевского</w:t>
      </w:r>
      <w:proofErr w:type="spellEnd"/>
      <w:r w:rsidRPr="00472F33">
        <w:t xml:space="preserve"> района                                                     </w:t>
      </w:r>
      <w:r w:rsidR="00A856F4" w:rsidRPr="00472F33">
        <w:t xml:space="preserve">М.А. </w:t>
      </w:r>
      <w:proofErr w:type="spellStart"/>
      <w:r w:rsidR="00A856F4" w:rsidRPr="00472F33">
        <w:t>Максак</w:t>
      </w:r>
      <w:proofErr w:type="spellEnd"/>
    </w:p>
    <w:sectPr w:rsidR="00641A91" w:rsidSect="00B7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94194"/>
    <w:multiLevelType w:val="hybridMultilevel"/>
    <w:tmpl w:val="BA304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C48C6"/>
    <w:multiLevelType w:val="multilevel"/>
    <w:tmpl w:val="4ED82B7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04F6117"/>
    <w:multiLevelType w:val="hybridMultilevel"/>
    <w:tmpl w:val="2624A534"/>
    <w:lvl w:ilvl="0" w:tplc="8AE26F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F2060B"/>
    <w:multiLevelType w:val="hybridMultilevel"/>
    <w:tmpl w:val="7938B834"/>
    <w:lvl w:ilvl="0" w:tplc="11E842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B3C61B5"/>
    <w:multiLevelType w:val="multilevel"/>
    <w:tmpl w:val="72127A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>
    <w:nsid w:val="63D52D21"/>
    <w:multiLevelType w:val="hybridMultilevel"/>
    <w:tmpl w:val="5106C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FE"/>
    <w:rsid w:val="00000B46"/>
    <w:rsid w:val="00007EFE"/>
    <w:rsid w:val="000112F8"/>
    <w:rsid w:val="00014F8B"/>
    <w:rsid w:val="000707A7"/>
    <w:rsid w:val="000734FD"/>
    <w:rsid w:val="000864B1"/>
    <w:rsid w:val="000D5941"/>
    <w:rsid w:val="000E544A"/>
    <w:rsid w:val="000F1AE6"/>
    <w:rsid w:val="000F3594"/>
    <w:rsid w:val="00101287"/>
    <w:rsid w:val="00101E5C"/>
    <w:rsid w:val="0010277C"/>
    <w:rsid w:val="00103293"/>
    <w:rsid w:val="00110555"/>
    <w:rsid w:val="00114408"/>
    <w:rsid w:val="00130666"/>
    <w:rsid w:val="001447B9"/>
    <w:rsid w:val="00156D60"/>
    <w:rsid w:val="001662CB"/>
    <w:rsid w:val="00182FBC"/>
    <w:rsid w:val="00192D2F"/>
    <w:rsid w:val="001A1560"/>
    <w:rsid w:val="001A58DF"/>
    <w:rsid w:val="001B009E"/>
    <w:rsid w:val="001B64D0"/>
    <w:rsid w:val="001C6FE5"/>
    <w:rsid w:val="001D14AF"/>
    <w:rsid w:val="001D7841"/>
    <w:rsid w:val="00205C60"/>
    <w:rsid w:val="002167D9"/>
    <w:rsid w:val="002422A0"/>
    <w:rsid w:val="0025134D"/>
    <w:rsid w:val="00253BEA"/>
    <w:rsid w:val="00255068"/>
    <w:rsid w:val="002727AB"/>
    <w:rsid w:val="002739DE"/>
    <w:rsid w:val="00287221"/>
    <w:rsid w:val="002918BC"/>
    <w:rsid w:val="002A4174"/>
    <w:rsid w:val="002B1E34"/>
    <w:rsid w:val="002B46D4"/>
    <w:rsid w:val="002D3A45"/>
    <w:rsid w:val="002E6D70"/>
    <w:rsid w:val="002F2D73"/>
    <w:rsid w:val="002F56D5"/>
    <w:rsid w:val="002F590E"/>
    <w:rsid w:val="00300A9F"/>
    <w:rsid w:val="00303B95"/>
    <w:rsid w:val="0032408C"/>
    <w:rsid w:val="00330AB9"/>
    <w:rsid w:val="003449A6"/>
    <w:rsid w:val="003455C2"/>
    <w:rsid w:val="00371D35"/>
    <w:rsid w:val="00397F9F"/>
    <w:rsid w:val="003A245A"/>
    <w:rsid w:val="003A2E32"/>
    <w:rsid w:val="003A35BB"/>
    <w:rsid w:val="003A56BD"/>
    <w:rsid w:val="003B0F1D"/>
    <w:rsid w:val="003C1A0A"/>
    <w:rsid w:val="003C2703"/>
    <w:rsid w:val="003C4814"/>
    <w:rsid w:val="003D0E91"/>
    <w:rsid w:val="003D4AFB"/>
    <w:rsid w:val="003E3940"/>
    <w:rsid w:val="003E4C59"/>
    <w:rsid w:val="004216FF"/>
    <w:rsid w:val="0042291C"/>
    <w:rsid w:val="004335AB"/>
    <w:rsid w:val="00440B0C"/>
    <w:rsid w:val="00442573"/>
    <w:rsid w:val="00466B09"/>
    <w:rsid w:val="00471F7B"/>
    <w:rsid w:val="00472F33"/>
    <w:rsid w:val="00491DF7"/>
    <w:rsid w:val="00494479"/>
    <w:rsid w:val="004960CD"/>
    <w:rsid w:val="004A4F17"/>
    <w:rsid w:val="004C37E0"/>
    <w:rsid w:val="004C4898"/>
    <w:rsid w:val="004D17F7"/>
    <w:rsid w:val="004F120C"/>
    <w:rsid w:val="0050638C"/>
    <w:rsid w:val="00512ADF"/>
    <w:rsid w:val="005323AE"/>
    <w:rsid w:val="00532B70"/>
    <w:rsid w:val="00533092"/>
    <w:rsid w:val="00541F16"/>
    <w:rsid w:val="00546F74"/>
    <w:rsid w:val="005527D8"/>
    <w:rsid w:val="0055448B"/>
    <w:rsid w:val="00560454"/>
    <w:rsid w:val="00564F7C"/>
    <w:rsid w:val="00570BFF"/>
    <w:rsid w:val="005B1457"/>
    <w:rsid w:val="005B391F"/>
    <w:rsid w:val="005C6D7D"/>
    <w:rsid w:val="005D51DE"/>
    <w:rsid w:val="005D55B1"/>
    <w:rsid w:val="005F4883"/>
    <w:rsid w:val="005F5CA4"/>
    <w:rsid w:val="005F6CC7"/>
    <w:rsid w:val="00603123"/>
    <w:rsid w:val="00623BAF"/>
    <w:rsid w:val="00637057"/>
    <w:rsid w:val="00641A91"/>
    <w:rsid w:val="00643D18"/>
    <w:rsid w:val="00645802"/>
    <w:rsid w:val="00645AEE"/>
    <w:rsid w:val="006607FA"/>
    <w:rsid w:val="0066295A"/>
    <w:rsid w:val="00665EAA"/>
    <w:rsid w:val="0067566B"/>
    <w:rsid w:val="006A7297"/>
    <w:rsid w:val="006B219C"/>
    <w:rsid w:val="006B21B4"/>
    <w:rsid w:val="006C6965"/>
    <w:rsid w:val="006E7374"/>
    <w:rsid w:val="006F51F0"/>
    <w:rsid w:val="0070412C"/>
    <w:rsid w:val="00705879"/>
    <w:rsid w:val="00725AD1"/>
    <w:rsid w:val="0073494F"/>
    <w:rsid w:val="00735CC6"/>
    <w:rsid w:val="00766D97"/>
    <w:rsid w:val="00772A55"/>
    <w:rsid w:val="00782D8A"/>
    <w:rsid w:val="007A3090"/>
    <w:rsid w:val="007A7355"/>
    <w:rsid w:val="007C0672"/>
    <w:rsid w:val="007C470D"/>
    <w:rsid w:val="007C7F85"/>
    <w:rsid w:val="007D71D6"/>
    <w:rsid w:val="0080796E"/>
    <w:rsid w:val="00831C0C"/>
    <w:rsid w:val="008377C6"/>
    <w:rsid w:val="00854FAB"/>
    <w:rsid w:val="008932A3"/>
    <w:rsid w:val="008B616E"/>
    <w:rsid w:val="008B7462"/>
    <w:rsid w:val="008C0CFD"/>
    <w:rsid w:val="008C234A"/>
    <w:rsid w:val="008C23AA"/>
    <w:rsid w:val="008E1439"/>
    <w:rsid w:val="008F2288"/>
    <w:rsid w:val="0090261F"/>
    <w:rsid w:val="009238DD"/>
    <w:rsid w:val="0092427D"/>
    <w:rsid w:val="00925207"/>
    <w:rsid w:val="009506CB"/>
    <w:rsid w:val="00952155"/>
    <w:rsid w:val="009553EE"/>
    <w:rsid w:val="009606C3"/>
    <w:rsid w:val="00970A1C"/>
    <w:rsid w:val="00976C3B"/>
    <w:rsid w:val="00985BF6"/>
    <w:rsid w:val="00993F73"/>
    <w:rsid w:val="009A29F0"/>
    <w:rsid w:val="009A42EA"/>
    <w:rsid w:val="009B488E"/>
    <w:rsid w:val="009B49B5"/>
    <w:rsid w:val="009B5470"/>
    <w:rsid w:val="009B706B"/>
    <w:rsid w:val="009C3F19"/>
    <w:rsid w:val="009C6326"/>
    <w:rsid w:val="009D08A8"/>
    <w:rsid w:val="009D0B8A"/>
    <w:rsid w:val="009F742F"/>
    <w:rsid w:val="00A01AEE"/>
    <w:rsid w:val="00A01BBC"/>
    <w:rsid w:val="00A14AD5"/>
    <w:rsid w:val="00A331A2"/>
    <w:rsid w:val="00A424FA"/>
    <w:rsid w:val="00A44A8D"/>
    <w:rsid w:val="00A539D4"/>
    <w:rsid w:val="00A570AB"/>
    <w:rsid w:val="00A57826"/>
    <w:rsid w:val="00A71352"/>
    <w:rsid w:val="00A72928"/>
    <w:rsid w:val="00A806DF"/>
    <w:rsid w:val="00A81E74"/>
    <w:rsid w:val="00A856F4"/>
    <w:rsid w:val="00A9559C"/>
    <w:rsid w:val="00AA1B54"/>
    <w:rsid w:val="00AB1BC1"/>
    <w:rsid w:val="00AB266C"/>
    <w:rsid w:val="00AC4663"/>
    <w:rsid w:val="00AE300A"/>
    <w:rsid w:val="00AF0B67"/>
    <w:rsid w:val="00AF2BB4"/>
    <w:rsid w:val="00AF460D"/>
    <w:rsid w:val="00AF69FA"/>
    <w:rsid w:val="00B03D00"/>
    <w:rsid w:val="00B1221C"/>
    <w:rsid w:val="00B27B47"/>
    <w:rsid w:val="00B338D8"/>
    <w:rsid w:val="00B36BFC"/>
    <w:rsid w:val="00B41812"/>
    <w:rsid w:val="00B44EDE"/>
    <w:rsid w:val="00B56707"/>
    <w:rsid w:val="00B57A94"/>
    <w:rsid w:val="00B60066"/>
    <w:rsid w:val="00B71F77"/>
    <w:rsid w:val="00B77465"/>
    <w:rsid w:val="00B87686"/>
    <w:rsid w:val="00B90796"/>
    <w:rsid w:val="00B92E22"/>
    <w:rsid w:val="00BA16F3"/>
    <w:rsid w:val="00BA524C"/>
    <w:rsid w:val="00BB4E47"/>
    <w:rsid w:val="00BB705F"/>
    <w:rsid w:val="00BB7E9A"/>
    <w:rsid w:val="00BD2852"/>
    <w:rsid w:val="00BD798F"/>
    <w:rsid w:val="00BF49BD"/>
    <w:rsid w:val="00C007CA"/>
    <w:rsid w:val="00C14217"/>
    <w:rsid w:val="00C16476"/>
    <w:rsid w:val="00C2096E"/>
    <w:rsid w:val="00C23433"/>
    <w:rsid w:val="00C344B3"/>
    <w:rsid w:val="00C34A37"/>
    <w:rsid w:val="00C40D70"/>
    <w:rsid w:val="00C42935"/>
    <w:rsid w:val="00C444EA"/>
    <w:rsid w:val="00C44AAD"/>
    <w:rsid w:val="00C6447A"/>
    <w:rsid w:val="00C670D8"/>
    <w:rsid w:val="00C710A9"/>
    <w:rsid w:val="00C72E2C"/>
    <w:rsid w:val="00C81516"/>
    <w:rsid w:val="00CA1CD2"/>
    <w:rsid w:val="00CB329A"/>
    <w:rsid w:val="00CB50C3"/>
    <w:rsid w:val="00D2129A"/>
    <w:rsid w:val="00D33A92"/>
    <w:rsid w:val="00D53811"/>
    <w:rsid w:val="00D5542B"/>
    <w:rsid w:val="00D622C7"/>
    <w:rsid w:val="00D665E4"/>
    <w:rsid w:val="00D745E3"/>
    <w:rsid w:val="00D764BA"/>
    <w:rsid w:val="00D77D81"/>
    <w:rsid w:val="00D864DB"/>
    <w:rsid w:val="00DA4933"/>
    <w:rsid w:val="00DD6873"/>
    <w:rsid w:val="00E015C9"/>
    <w:rsid w:val="00E015FF"/>
    <w:rsid w:val="00E045DF"/>
    <w:rsid w:val="00E20615"/>
    <w:rsid w:val="00E37759"/>
    <w:rsid w:val="00E44ADE"/>
    <w:rsid w:val="00E72108"/>
    <w:rsid w:val="00E7485F"/>
    <w:rsid w:val="00E8143C"/>
    <w:rsid w:val="00E96013"/>
    <w:rsid w:val="00EA35FE"/>
    <w:rsid w:val="00EB1BED"/>
    <w:rsid w:val="00EB1E2C"/>
    <w:rsid w:val="00EC0D8F"/>
    <w:rsid w:val="00ED4903"/>
    <w:rsid w:val="00F17CA7"/>
    <w:rsid w:val="00F2133B"/>
    <w:rsid w:val="00F221EB"/>
    <w:rsid w:val="00F26E31"/>
    <w:rsid w:val="00F45E17"/>
    <w:rsid w:val="00F57CD6"/>
    <w:rsid w:val="00F62B03"/>
    <w:rsid w:val="00F73A91"/>
    <w:rsid w:val="00F74FBA"/>
    <w:rsid w:val="00F76BC5"/>
    <w:rsid w:val="00F7711C"/>
    <w:rsid w:val="00F77581"/>
    <w:rsid w:val="00F86276"/>
    <w:rsid w:val="00FA0498"/>
    <w:rsid w:val="00FA0FB6"/>
    <w:rsid w:val="00FC4C81"/>
    <w:rsid w:val="00FD0BCB"/>
    <w:rsid w:val="00FE2742"/>
    <w:rsid w:val="00FE7220"/>
    <w:rsid w:val="00FF00BA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9780E6-C0D0-4B2C-B8A7-89DE8011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70D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70D8"/>
    <w:rPr>
      <w:b/>
      <w:bCs/>
      <w:sz w:val="28"/>
      <w:szCs w:val="28"/>
    </w:rPr>
  </w:style>
  <w:style w:type="table" w:styleId="a3">
    <w:name w:val="Table Grid"/>
    <w:basedOn w:val="a1"/>
    <w:uiPriority w:val="99"/>
    <w:rsid w:val="002167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A7297"/>
    <w:pPr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0B6872"/>
    <w:rPr>
      <w:sz w:val="24"/>
      <w:szCs w:val="24"/>
    </w:rPr>
  </w:style>
  <w:style w:type="paragraph" w:styleId="a6">
    <w:name w:val="List Paragraph"/>
    <w:basedOn w:val="a"/>
    <w:uiPriority w:val="99"/>
    <w:qFormat/>
    <w:rsid w:val="00C14217"/>
    <w:pPr>
      <w:ind w:left="720"/>
    </w:pPr>
  </w:style>
  <w:style w:type="paragraph" w:styleId="a7">
    <w:name w:val="Title"/>
    <w:basedOn w:val="a"/>
    <w:link w:val="a8"/>
    <w:uiPriority w:val="99"/>
    <w:qFormat/>
    <w:rsid w:val="00C670D8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C670D8"/>
    <w:rPr>
      <w:b/>
      <w:bCs/>
      <w:sz w:val="24"/>
      <w:szCs w:val="24"/>
    </w:rPr>
  </w:style>
  <w:style w:type="paragraph" w:styleId="a9">
    <w:name w:val="Subtitle"/>
    <w:basedOn w:val="a"/>
    <w:link w:val="aa"/>
    <w:uiPriority w:val="99"/>
    <w:qFormat/>
    <w:rsid w:val="00C670D8"/>
    <w:pPr>
      <w:jc w:val="center"/>
    </w:pPr>
  </w:style>
  <w:style w:type="character" w:customStyle="1" w:styleId="aa">
    <w:name w:val="Подзаголовок Знак"/>
    <w:basedOn w:val="a0"/>
    <w:link w:val="a9"/>
    <w:uiPriority w:val="99"/>
    <w:locked/>
    <w:rsid w:val="00C670D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94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A1F885E32FF7FF78008210C3F505DB96C8B259C8E974A0F1D69D4B2AE438D316EA678D83A4541E85B734388AF7ACEF0BA57800D0B9C6BC957DF82B65n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A1F885E32FF7FF78008210C3F505DB96C8B259C8E974A0F1D69D4B2AE438D316EA678D83A4541E85B7363083F7ACEF0BA57800D0B9C6BC957DF82B65n7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36</vt:lpstr>
    </vt:vector>
  </TitlesOfParts>
  <Company>ГФУ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36</dc:title>
  <dc:creator>1</dc:creator>
  <cp:lastModifiedBy>Лена</cp:lastModifiedBy>
  <cp:revision>6</cp:revision>
  <cp:lastPrinted>2017-02-16T03:41:00Z</cp:lastPrinted>
  <dcterms:created xsi:type="dcterms:W3CDTF">2020-11-20T02:17:00Z</dcterms:created>
  <dcterms:modified xsi:type="dcterms:W3CDTF">2020-11-20T05:45:00Z</dcterms:modified>
</cp:coreProperties>
</file>