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69EA6" w14:textId="77777777" w:rsidR="00060DE0" w:rsidRDefault="00060DE0" w:rsidP="00E766FB">
      <w:pPr>
        <w:jc w:val="center"/>
        <w:rPr>
          <w:noProof/>
          <w:sz w:val="28"/>
          <w:szCs w:val="28"/>
          <w:lang w:val="ru-RU" w:eastAsia="ru-RU"/>
        </w:rPr>
      </w:pPr>
    </w:p>
    <w:p w14:paraId="041C2A87" w14:textId="25F6F08A" w:rsidR="00D45463" w:rsidRPr="00541196" w:rsidRDefault="003642FB" w:rsidP="00E766FB">
      <w:pPr>
        <w:jc w:val="center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П Р О Е К Т</w:t>
      </w:r>
    </w:p>
    <w:p w14:paraId="47981EC3" w14:textId="3A9B456A" w:rsidR="00D45463" w:rsidRDefault="00D45463" w:rsidP="00E766FB">
      <w:pPr>
        <w:jc w:val="center"/>
        <w:rPr>
          <w:noProof/>
          <w:sz w:val="28"/>
          <w:szCs w:val="28"/>
          <w:lang w:val="ru-RU" w:eastAsia="ru-RU"/>
        </w:rPr>
      </w:pPr>
    </w:p>
    <w:p w14:paraId="71C2C986" w14:textId="77777777" w:rsidR="00060DE0" w:rsidRPr="00541196" w:rsidRDefault="00060DE0" w:rsidP="00E766FB">
      <w:pPr>
        <w:jc w:val="center"/>
        <w:rPr>
          <w:noProof/>
          <w:sz w:val="28"/>
          <w:szCs w:val="28"/>
          <w:lang w:val="ru-RU" w:eastAsia="ru-RU"/>
        </w:rPr>
      </w:pPr>
    </w:p>
    <w:p w14:paraId="31E0EEA4" w14:textId="77777777" w:rsidR="00D45463" w:rsidRPr="00541196" w:rsidRDefault="00D45463" w:rsidP="00E766FB">
      <w:pPr>
        <w:jc w:val="center"/>
        <w:rPr>
          <w:b/>
          <w:i/>
          <w:caps/>
          <w:sz w:val="16"/>
        </w:rPr>
      </w:pPr>
    </w:p>
    <w:p w14:paraId="6815E665" w14:textId="77777777" w:rsidR="00E766FB" w:rsidRPr="002D6006" w:rsidRDefault="00E766FB" w:rsidP="00E766FB">
      <w:pPr>
        <w:jc w:val="center"/>
        <w:rPr>
          <w:rFonts w:ascii="Arial" w:hAnsi="Arial" w:cs="Arial"/>
          <w:b/>
          <w:lang w:val="ru-RU"/>
        </w:rPr>
      </w:pPr>
      <w:r w:rsidRPr="002D6006">
        <w:rPr>
          <w:rFonts w:ascii="Arial" w:hAnsi="Arial" w:cs="Arial"/>
          <w:b/>
          <w:lang w:val="ru-RU"/>
        </w:rPr>
        <w:t>АДМИНИСТРАЦИЯ ТАСЕЕВСКОГО РАЙОНА</w:t>
      </w:r>
    </w:p>
    <w:p w14:paraId="2B34B252" w14:textId="77777777" w:rsidR="00E766FB" w:rsidRPr="002D6006" w:rsidRDefault="00E766FB" w:rsidP="00E766FB">
      <w:pPr>
        <w:pStyle w:val="2"/>
        <w:spacing w:after="0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 w:rsidRPr="002D6006">
        <w:rPr>
          <w:rFonts w:ascii="Arial" w:hAnsi="Arial" w:cs="Arial"/>
          <w:i w:val="0"/>
          <w:sz w:val="24"/>
          <w:szCs w:val="24"/>
          <w:lang w:val="ru-RU"/>
        </w:rPr>
        <w:t>П О С Т А Н О В Л Е Н И Е</w:t>
      </w:r>
    </w:p>
    <w:p w14:paraId="1FA9B069" w14:textId="77777777" w:rsidR="00E766FB" w:rsidRPr="002D6006" w:rsidRDefault="00E766FB" w:rsidP="00E766FB">
      <w:pPr>
        <w:pStyle w:val="af5"/>
        <w:rPr>
          <w:rFonts w:ascii="Arial" w:hAnsi="Arial" w:cs="Arial"/>
          <w:lang w:val="ru-RU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E766FB" w:rsidRPr="00004892" w14:paraId="3935A18B" w14:textId="77777777" w:rsidTr="004523D6">
        <w:trPr>
          <w:cantSplit/>
        </w:trPr>
        <w:tc>
          <w:tcPr>
            <w:tcW w:w="3023" w:type="dxa"/>
          </w:tcPr>
          <w:p w14:paraId="4BE15D99" w14:textId="0118D68F" w:rsidR="00E766FB" w:rsidRPr="002D6006" w:rsidRDefault="00A96D96" w:rsidP="00A96D9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</w:t>
            </w:r>
            <w:r w:rsidR="00004892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00</w:t>
            </w:r>
            <w:r w:rsidR="00C372A4" w:rsidRPr="002D6006">
              <w:rPr>
                <w:rFonts w:ascii="Arial" w:hAnsi="Arial" w:cs="Arial"/>
                <w:lang w:val="ru-RU"/>
              </w:rPr>
              <w:t>.</w:t>
            </w:r>
            <w:r w:rsidR="00E766FB" w:rsidRPr="00004892">
              <w:rPr>
                <w:rFonts w:ascii="Arial" w:hAnsi="Arial" w:cs="Arial"/>
                <w:lang w:val="ru-RU"/>
              </w:rPr>
              <w:t>202</w:t>
            </w: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3023" w:type="dxa"/>
          </w:tcPr>
          <w:p w14:paraId="1FD08BED" w14:textId="77777777" w:rsidR="00E766FB" w:rsidRPr="00004892" w:rsidRDefault="00E766FB" w:rsidP="004523D6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004892">
              <w:rPr>
                <w:rFonts w:ascii="Arial" w:hAnsi="Arial" w:cs="Arial"/>
                <w:b/>
                <w:lang w:val="ru-RU"/>
              </w:rPr>
              <w:t>с. Тасеево</w:t>
            </w:r>
          </w:p>
        </w:tc>
        <w:tc>
          <w:tcPr>
            <w:tcW w:w="3744" w:type="dxa"/>
          </w:tcPr>
          <w:p w14:paraId="4F48DC3B" w14:textId="08BE3A67" w:rsidR="00E766FB" w:rsidRPr="002D6006" w:rsidRDefault="00674697" w:rsidP="00A96D96">
            <w:pPr>
              <w:jc w:val="center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 xml:space="preserve">                               </w:t>
            </w:r>
            <w:r w:rsidR="00E766FB" w:rsidRPr="00004892">
              <w:rPr>
                <w:rFonts w:ascii="Arial" w:hAnsi="Arial" w:cs="Arial"/>
                <w:lang w:val="ru-RU"/>
              </w:rPr>
              <w:t xml:space="preserve">№ </w:t>
            </w:r>
            <w:r w:rsidR="00A96D96">
              <w:rPr>
                <w:rFonts w:ascii="Arial" w:hAnsi="Arial" w:cs="Arial"/>
                <w:lang w:val="ru-RU"/>
              </w:rPr>
              <w:t>0</w:t>
            </w:r>
            <w:r w:rsidR="00004892">
              <w:rPr>
                <w:rFonts w:ascii="Arial" w:hAnsi="Arial" w:cs="Arial"/>
                <w:lang w:val="ru-RU"/>
              </w:rPr>
              <w:t>00</w:t>
            </w:r>
          </w:p>
        </w:tc>
      </w:tr>
    </w:tbl>
    <w:p w14:paraId="651F6DFE" w14:textId="77777777" w:rsidR="00A21FB7" w:rsidRPr="002D6006" w:rsidRDefault="00A21FB7" w:rsidP="00E766FB">
      <w:pPr>
        <w:jc w:val="center"/>
        <w:rPr>
          <w:rFonts w:ascii="Arial" w:hAnsi="Arial" w:cs="Arial"/>
          <w:lang w:val="ru-RU"/>
        </w:rPr>
      </w:pPr>
    </w:p>
    <w:p w14:paraId="01CB8A3C" w14:textId="77777777" w:rsidR="00DA3536" w:rsidRPr="002D6006" w:rsidRDefault="006A496F" w:rsidP="00DA3536">
      <w:pPr>
        <w:jc w:val="center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 xml:space="preserve">О внесении изменений </w:t>
      </w:r>
      <w:bookmarkStart w:id="0" w:name="_Hlk26527902"/>
      <w:r w:rsidRPr="002D6006">
        <w:rPr>
          <w:rFonts w:ascii="Arial" w:hAnsi="Arial" w:cs="Arial"/>
          <w:lang w:val="ru-RU"/>
        </w:rPr>
        <w:t>в постановление администрации Тасеевского района от 13.12.2016 № 693 «Об утверждении муниципальной программы «Развитие малого и среднего предпринимательства на территории Тасеевского района»</w:t>
      </w:r>
    </w:p>
    <w:p w14:paraId="265C2EEB" w14:textId="77777777" w:rsidR="00E766FB" w:rsidRPr="002D6006" w:rsidRDefault="00E766FB" w:rsidP="00DA3536">
      <w:pPr>
        <w:jc w:val="center"/>
        <w:rPr>
          <w:rFonts w:ascii="Arial" w:hAnsi="Arial" w:cs="Arial"/>
          <w:lang w:val="ru-RU"/>
        </w:rPr>
      </w:pPr>
    </w:p>
    <w:bookmarkEnd w:id="0"/>
    <w:p w14:paraId="7882D4EB" w14:textId="77777777" w:rsidR="00DA3536" w:rsidRPr="002D6006" w:rsidRDefault="00DA3536" w:rsidP="00DA3536">
      <w:pPr>
        <w:autoSpaceDE w:val="0"/>
        <w:autoSpaceDN w:val="0"/>
        <w:adjustRightInd w:val="0"/>
        <w:spacing w:before="100" w:beforeAutospacing="1"/>
        <w:ind w:firstLine="851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В соответс</w:t>
      </w:r>
      <w:r w:rsidR="001B78DE" w:rsidRPr="002D6006">
        <w:rPr>
          <w:rFonts w:ascii="Arial" w:hAnsi="Arial" w:cs="Arial"/>
          <w:lang w:val="ru-RU"/>
        </w:rPr>
        <w:t>т</w:t>
      </w:r>
      <w:r w:rsidRPr="002D6006">
        <w:rPr>
          <w:rFonts w:ascii="Arial" w:hAnsi="Arial" w:cs="Arial"/>
          <w:lang w:val="ru-RU"/>
        </w:rPr>
        <w:t xml:space="preserve">вии со статьей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Законом Красноярского края от 04.12.2008 № 7-2528 «О развитии малого и среднего предпринимательства в Красноярском крае», постановлением администрации Тасеевского </w:t>
      </w:r>
      <w:r w:rsidR="009A0293" w:rsidRPr="002D6006">
        <w:rPr>
          <w:rFonts w:ascii="Arial" w:hAnsi="Arial" w:cs="Arial"/>
          <w:lang w:val="ru-RU"/>
        </w:rPr>
        <w:t xml:space="preserve">района от  09.11.2016 №611 </w:t>
      </w:r>
      <w:r w:rsidRPr="002D6006">
        <w:rPr>
          <w:rFonts w:ascii="Arial" w:hAnsi="Arial" w:cs="Arial"/>
          <w:lang w:val="ru-RU"/>
        </w:rPr>
        <w:t xml:space="preserve"> «</w:t>
      </w:r>
      <w:r w:rsidR="009A0293" w:rsidRPr="002D6006">
        <w:rPr>
          <w:rFonts w:ascii="Arial" w:hAnsi="Arial" w:cs="Arial"/>
          <w:lang w:val="ru-RU"/>
        </w:rPr>
        <w:t>Об утверждении Порядка принятия решений о разработке, формировании и реализации муниципальных программ Тасеевского района</w:t>
      </w:r>
      <w:r w:rsidRPr="002D6006">
        <w:rPr>
          <w:rFonts w:ascii="Arial" w:hAnsi="Arial" w:cs="Arial"/>
          <w:lang w:val="ru-RU"/>
        </w:rPr>
        <w:t xml:space="preserve">», постановлением администрации Тасеевского района от </w:t>
      </w:r>
      <w:r w:rsidR="007F02E2" w:rsidRPr="002D6006">
        <w:rPr>
          <w:rFonts w:ascii="Arial" w:hAnsi="Arial" w:cs="Arial"/>
          <w:lang w:val="ru-RU"/>
        </w:rPr>
        <w:t>11.11.2016 № 619</w:t>
      </w:r>
      <w:r w:rsidRPr="002D6006">
        <w:rPr>
          <w:rFonts w:ascii="Arial" w:hAnsi="Arial" w:cs="Arial"/>
          <w:lang w:val="ru-RU"/>
        </w:rPr>
        <w:t xml:space="preserve"> «Об утверждении Перечня муниципальных программ Тасеевского района»,</w:t>
      </w:r>
      <w:r w:rsidR="00103318" w:rsidRPr="002D6006">
        <w:rPr>
          <w:rFonts w:ascii="Arial" w:hAnsi="Arial" w:cs="Arial"/>
          <w:lang w:val="ru-RU"/>
        </w:rPr>
        <w:t xml:space="preserve"> руководствуясь</w:t>
      </w:r>
      <w:r w:rsidRPr="002D6006">
        <w:rPr>
          <w:rFonts w:ascii="Arial" w:hAnsi="Arial" w:cs="Arial"/>
          <w:lang w:val="ru-RU"/>
        </w:rPr>
        <w:t xml:space="preserve"> ст.</w:t>
      </w:r>
      <w:r w:rsidR="00995618" w:rsidRPr="002D6006">
        <w:rPr>
          <w:rFonts w:ascii="Arial" w:hAnsi="Arial" w:cs="Arial"/>
          <w:lang w:val="ru-RU"/>
        </w:rPr>
        <w:t xml:space="preserve">28, </w:t>
      </w:r>
      <w:r w:rsidRPr="002D6006">
        <w:rPr>
          <w:rFonts w:ascii="Arial" w:hAnsi="Arial" w:cs="Arial"/>
          <w:lang w:val="ru-RU"/>
        </w:rPr>
        <w:t>46</w:t>
      </w:r>
      <w:r w:rsidR="00103318" w:rsidRPr="002D6006">
        <w:rPr>
          <w:rFonts w:ascii="Arial" w:hAnsi="Arial" w:cs="Arial"/>
          <w:lang w:val="ru-RU"/>
        </w:rPr>
        <w:t>, 48</w:t>
      </w:r>
      <w:r w:rsidRPr="002D6006">
        <w:rPr>
          <w:rFonts w:ascii="Arial" w:hAnsi="Arial" w:cs="Arial"/>
          <w:lang w:val="ru-RU"/>
        </w:rPr>
        <w:t xml:space="preserve"> Устава Тасеевского района, </w:t>
      </w:r>
    </w:p>
    <w:p w14:paraId="4E2F3342" w14:textId="77777777" w:rsidR="00DA3536" w:rsidRPr="002D6006" w:rsidRDefault="00DA3536" w:rsidP="00DA353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ПОСТАНОВЛЯЮ:</w:t>
      </w:r>
    </w:p>
    <w:p w14:paraId="03CE4D83" w14:textId="56BC3AC6" w:rsidR="001D0774" w:rsidRPr="002D6006" w:rsidRDefault="007373AB" w:rsidP="001D0774">
      <w:pPr>
        <w:ind w:firstLine="567"/>
        <w:jc w:val="both"/>
        <w:rPr>
          <w:rFonts w:ascii="Arial" w:hAnsi="Arial" w:cs="Arial"/>
          <w:color w:val="000000"/>
          <w:lang w:val="ru-RU"/>
        </w:rPr>
      </w:pPr>
      <w:r w:rsidRPr="002D6006">
        <w:rPr>
          <w:rFonts w:ascii="Arial" w:hAnsi="Arial" w:cs="Arial"/>
          <w:lang w:val="ru-RU"/>
        </w:rPr>
        <w:t>1.</w:t>
      </w:r>
      <w:r w:rsidR="00423C55">
        <w:rPr>
          <w:rFonts w:ascii="Arial" w:hAnsi="Arial" w:cs="Arial"/>
          <w:lang w:val="ru-RU"/>
        </w:rPr>
        <w:t xml:space="preserve"> </w:t>
      </w:r>
      <w:r w:rsidRPr="002D6006">
        <w:rPr>
          <w:rFonts w:ascii="Arial" w:hAnsi="Arial" w:cs="Arial"/>
          <w:lang w:val="ru-RU"/>
        </w:rPr>
        <w:t xml:space="preserve">Внести в постановление администрации Тасеевского района </w:t>
      </w:r>
      <w:r w:rsidR="001D0774" w:rsidRPr="002D6006">
        <w:rPr>
          <w:rFonts w:ascii="Arial" w:hAnsi="Arial" w:cs="Arial"/>
          <w:lang w:val="ru-RU"/>
        </w:rPr>
        <w:t>от</w:t>
      </w:r>
      <w:r w:rsidR="00EE2058" w:rsidRPr="002D6006">
        <w:rPr>
          <w:rFonts w:ascii="Arial" w:hAnsi="Arial" w:cs="Arial"/>
          <w:lang w:val="ru-RU"/>
        </w:rPr>
        <w:t xml:space="preserve"> </w:t>
      </w:r>
      <w:r w:rsidR="004062C6" w:rsidRPr="002D6006">
        <w:rPr>
          <w:rFonts w:ascii="Arial" w:hAnsi="Arial" w:cs="Arial"/>
          <w:lang w:val="ru-RU"/>
        </w:rPr>
        <w:t>13.12.2016</w:t>
      </w:r>
      <w:r w:rsidR="001D0774" w:rsidRPr="002D6006">
        <w:rPr>
          <w:rFonts w:ascii="Arial" w:hAnsi="Arial" w:cs="Arial"/>
          <w:lang w:val="ru-RU"/>
        </w:rPr>
        <w:t xml:space="preserve"> №</w:t>
      </w:r>
      <w:r w:rsidR="004062C6" w:rsidRPr="002D6006">
        <w:rPr>
          <w:rFonts w:ascii="Arial" w:hAnsi="Arial" w:cs="Arial"/>
          <w:lang w:val="ru-RU"/>
        </w:rPr>
        <w:t>693</w:t>
      </w:r>
      <w:r w:rsidR="001D0774" w:rsidRPr="002D6006">
        <w:rPr>
          <w:rFonts w:ascii="Arial" w:hAnsi="Arial" w:cs="Arial"/>
          <w:lang w:val="ru-RU"/>
        </w:rPr>
        <w:t xml:space="preserve"> «Об утверждении муниципальной программы «</w:t>
      </w:r>
      <w:r w:rsidR="004062C6" w:rsidRPr="002D6006">
        <w:rPr>
          <w:rFonts w:ascii="Arial" w:hAnsi="Arial" w:cs="Arial"/>
          <w:color w:val="000000"/>
          <w:lang w:val="ru-RU"/>
        </w:rPr>
        <w:t>Развитие малого и среднего предпринимательства на территории Тасеевского района</w:t>
      </w:r>
      <w:r w:rsidR="001D0774" w:rsidRPr="002D6006">
        <w:rPr>
          <w:rFonts w:ascii="Arial" w:hAnsi="Arial" w:cs="Arial"/>
          <w:color w:val="000000"/>
          <w:lang w:val="ru-RU"/>
        </w:rPr>
        <w:t>»</w:t>
      </w:r>
      <w:r w:rsidRPr="002D6006">
        <w:rPr>
          <w:rFonts w:ascii="Arial" w:hAnsi="Arial" w:cs="Arial"/>
          <w:color w:val="000000"/>
          <w:lang w:val="ru-RU"/>
        </w:rPr>
        <w:t xml:space="preserve"> следующие изменения: </w:t>
      </w:r>
    </w:p>
    <w:p w14:paraId="1C804899" w14:textId="43359132" w:rsidR="007373AB" w:rsidRPr="002D6006" w:rsidRDefault="007373AB" w:rsidP="007373AB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1.1.</w:t>
      </w:r>
      <w:r w:rsidR="00423C55">
        <w:rPr>
          <w:rFonts w:ascii="Arial" w:hAnsi="Arial" w:cs="Arial"/>
          <w:lang w:val="ru-RU"/>
        </w:rPr>
        <w:t xml:space="preserve"> </w:t>
      </w:r>
      <w:r w:rsidRPr="002D6006">
        <w:rPr>
          <w:rFonts w:ascii="Arial" w:hAnsi="Arial" w:cs="Arial"/>
          <w:lang w:val="ru-RU"/>
        </w:rPr>
        <w:t>Муниципальную</w:t>
      </w:r>
      <w:r w:rsidR="00423C55">
        <w:rPr>
          <w:rFonts w:ascii="Arial" w:hAnsi="Arial" w:cs="Arial"/>
          <w:lang w:val="ru-RU"/>
        </w:rPr>
        <w:t xml:space="preserve"> </w:t>
      </w:r>
      <w:r w:rsidRPr="002D6006">
        <w:rPr>
          <w:rFonts w:ascii="Arial" w:hAnsi="Arial" w:cs="Arial"/>
          <w:lang w:val="ru-RU"/>
        </w:rPr>
        <w:t>программу «</w:t>
      </w:r>
      <w:r w:rsidRPr="002D6006">
        <w:rPr>
          <w:rFonts w:ascii="Arial" w:hAnsi="Arial" w:cs="Arial"/>
          <w:color w:val="000000"/>
          <w:lang w:val="ru-RU"/>
        </w:rPr>
        <w:t>Развитие малого и среднего предпринимательства на территории Тасеевского района» изложить в новой редакции согласно приложени</w:t>
      </w:r>
      <w:r w:rsidR="00A96D96">
        <w:rPr>
          <w:rFonts w:ascii="Arial" w:hAnsi="Arial" w:cs="Arial"/>
          <w:color w:val="000000"/>
          <w:lang w:val="ru-RU"/>
        </w:rPr>
        <w:t>я</w:t>
      </w:r>
      <w:r w:rsidRPr="002D6006">
        <w:rPr>
          <w:rFonts w:ascii="Arial" w:hAnsi="Arial" w:cs="Arial"/>
          <w:color w:val="000000"/>
          <w:lang w:val="ru-RU"/>
        </w:rPr>
        <w:t xml:space="preserve"> к настоящему постановлению</w:t>
      </w:r>
      <w:r w:rsidRPr="002D6006">
        <w:rPr>
          <w:rFonts w:ascii="Arial" w:hAnsi="Arial" w:cs="Arial"/>
          <w:lang w:val="ru-RU"/>
        </w:rPr>
        <w:t>.</w:t>
      </w:r>
    </w:p>
    <w:p w14:paraId="356A25BC" w14:textId="02A390A9" w:rsidR="004310D3" w:rsidRPr="002D6006" w:rsidRDefault="009D1E38" w:rsidP="00AE041C">
      <w:pPr>
        <w:pStyle w:val="ConsPlusTitle"/>
        <w:ind w:firstLine="567"/>
        <w:jc w:val="both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2D6006">
        <w:rPr>
          <w:rFonts w:ascii="Arial" w:hAnsi="Arial" w:cs="Arial"/>
          <w:b w:val="0"/>
          <w:bCs w:val="0"/>
          <w:sz w:val="24"/>
          <w:szCs w:val="24"/>
          <w:lang w:eastAsia="en-US"/>
        </w:rPr>
        <w:t>2.</w:t>
      </w:r>
      <w:r w:rsidR="00423C55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D7548F" w:rsidRPr="00D7548F">
        <w:rPr>
          <w:rFonts w:ascii="Arial" w:hAnsi="Arial" w:cs="Arial"/>
          <w:b w:val="0"/>
          <w:sz w:val="24"/>
          <w:szCs w:val="24"/>
        </w:rPr>
        <w:t>Опубликовать постановление в печатном издании и разместить на официальном сайте администрации Тасеевского района в сети Интернет http://adm.taseevo.ru</w:t>
      </w:r>
      <w:r w:rsidRPr="002D6006">
        <w:rPr>
          <w:rFonts w:ascii="Arial" w:hAnsi="Arial" w:cs="Arial"/>
          <w:b w:val="0"/>
          <w:bCs w:val="0"/>
          <w:sz w:val="24"/>
          <w:szCs w:val="24"/>
          <w:lang w:eastAsia="en-US"/>
        </w:rPr>
        <w:t>.</w:t>
      </w:r>
    </w:p>
    <w:p w14:paraId="349C5F2C" w14:textId="16A27CC1" w:rsidR="00AE041C" w:rsidRPr="002D6006" w:rsidRDefault="009154D9" w:rsidP="00AE041C">
      <w:pPr>
        <w:pStyle w:val="ConsPlusTitle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D6006">
        <w:rPr>
          <w:rFonts w:ascii="Arial" w:hAnsi="Arial" w:cs="Arial"/>
          <w:b w:val="0"/>
          <w:bCs w:val="0"/>
          <w:sz w:val="24"/>
          <w:szCs w:val="24"/>
        </w:rPr>
        <w:t>3</w:t>
      </w:r>
      <w:r w:rsidR="001D0774" w:rsidRPr="002D6006">
        <w:rPr>
          <w:rFonts w:ascii="Arial" w:hAnsi="Arial" w:cs="Arial"/>
          <w:b w:val="0"/>
          <w:bCs w:val="0"/>
          <w:sz w:val="24"/>
          <w:szCs w:val="24"/>
        </w:rPr>
        <w:t>.</w:t>
      </w:r>
      <w:r w:rsidR="00423C5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D0774" w:rsidRPr="002D6006">
        <w:rPr>
          <w:rFonts w:ascii="Arial" w:hAnsi="Arial" w:cs="Arial"/>
          <w:b w:val="0"/>
          <w:bCs w:val="0"/>
          <w:sz w:val="24"/>
          <w:szCs w:val="24"/>
        </w:rPr>
        <w:t xml:space="preserve">Контроль за выполнением постановления возложить на </w:t>
      </w:r>
      <w:r w:rsidR="00AE041C" w:rsidRPr="002D6006">
        <w:rPr>
          <w:rFonts w:ascii="Arial" w:hAnsi="Arial" w:cs="Arial"/>
          <w:b w:val="0"/>
          <w:bCs w:val="0"/>
          <w:sz w:val="24"/>
          <w:szCs w:val="24"/>
        </w:rPr>
        <w:t>заместителя Главы Тасеевского района по оперативному управлению Машукова Н.С.</w:t>
      </w:r>
    </w:p>
    <w:p w14:paraId="54EC2B21" w14:textId="0B33BFFB" w:rsidR="001D0774" w:rsidRPr="002D6006" w:rsidRDefault="009154D9" w:rsidP="00AE041C">
      <w:pPr>
        <w:pStyle w:val="ConsPlusTitle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D6006">
        <w:rPr>
          <w:rFonts w:ascii="Arial" w:hAnsi="Arial" w:cs="Arial"/>
          <w:b w:val="0"/>
          <w:bCs w:val="0"/>
          <w:sz w:val="24"/>
          <w:szCs w:val="24"/>
        </w:rPr>
        <w:t>4</w:t>
      </w:r>
      <w:r w:rsidR="001D0774" w:rsidRPr="002D6006">
        <w:rPr>
          <w:rFonts w:ascii="Arial" w:hAnsi="Arial" w:cs="Arial"/>
          <w:b w:val="0"/>
          <w:bCs w:val="0"/>
          <w:sz w:val="24"/>
          <w:szCs w:val="24"/>
        </w:rPr>
        <w:t>. Постановление вступает в силу со дня официального опубликования</w:t>
      </w:r>
      <w:r w:rsidR="00DA6C1E" w:rsidRPr="002D6006">
        <w:rPr>
          <w:rFonts w:ascii="Arial" w:hAnsi="Arial" w:cs="Arial"/>
          <w:b w:val="0"/>
          <w:bCs w:val="0"/>
          <w:sz w:val="24"/>
          <w:szCs w:val="24"/>
        </w:rPr>
        <w:t>, но не ранее 01.01.202</w:t>
      </w:r>
      <w:r w:rsidR="00A96D96">
        <w:rPr>
          <w:rFonts w:ascii="Arial" w:hAnsi="Arial" w:cs="Arial"/>
          <w:b w:val="0"/>
          <w:bCs w:val="0"/>
          <w:sz w:val="24"/>
          <w:szCs w:val="24"/>
        </w:rPr>
        <w:t>5</w:t>
      </w:r>
      <w:r w:rsidR="00DA6C1E" w:rsidRPr="002D6006">
        <w:rPr>
          <w:rFonts w:ascii="Arial" w:hAnsi="Arial" w:cs="Arial"/>
          <w:b w:val="0"/>
          <w:bCs w:val="0"/>
          <w:sz w:val="24"/>
          <w:szCs w:val="24"/>
        </w:rPr>
        <w:t xml:space="preserve"> года.</w:t>
      </w:r>
    </w:p>
    <w:p w14:paraId="799E976F" w14:textId="7590FE54" w:rsidR="00821600" w:rsidRPr="002D6006" w:rsidRDefault="00821600" w:rsidP="00DA3536">
      <w:pPr>
        <w:pStyle w:val="af5"/>
        <w:spacing w:after="0"/>
        <w:ind w:firstLine="708"/>
        <w:jc w:val="both"/>
        <w:rPr>
          <w:rFonts w:ascii="Arial" w:hAnsi="Arial" w:cs="Arial"/>
          <w:lang w:val="ru-RU"/>
        </w:rPr>
      </w:pPr>
    </w:p>
    <w:p w14:paraId="5679DA52" w14:textId="77777777" w:rsidR="00986DFE" w:rsidRPr="002D6006" w:rsidRDefault="00986DFE" w:rsidP="00DA3536">
      <w:pPr>
        <w:pStyle w:val="af5"/>
        <w:spacing w:after="0"/>
        <w:ind w:firstLine="708"/>
        <w:jc w:val="both"/>
        <w:rPr>
          <w:rFonts w:ascii="Arial" w:hAnsi="Arial" w:cs="Arial"/>
          <w:lang w:val="ru-RU"/>
        </w:rPr>
      </w:pPr>
    </w:p>
    <w:p w14:paraId="3696DEAF" w14:textId="3D8A9B9C" w:rsidR="00AF16D9" w:rsidRPr="002D6006" w:rsidRDefault="00D84470" w:rsidP="00995618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Г</w:t>
      </w:r>
      <w:r w:rsidR="00DA3536" w:rsidRPr="002D6006">
        <w:rPr>
          <w:rFonts w:ascii="Arial" w:hAnsi="Arial" w:cs="Arial"/>
          <w:lang w:val="ru-RU"/>
        </w:rPr>
        <w:t>лав</w:t>
      </w:r>
      <w:r w:rsidR="007C3941" w:rsidRPr="002D6006">
        <w:rPr>
          <w:rFonts w:ascii="Arial" w:hAnsi="Arial" w:cs="Arial"/>
          <w:lang w:val="ru-RU"/>
        </w:rPr>
        <w:t>а</w:t>
      </w:r>
      <w:r w:rsidR="00DA3536" w:rsidRPr="002D6006">
        <w:rPr>
          <w:rFonts w:ascii="Arial" w:hAnsi="Arial" w:cs="Arial"/>
          <w:lang w:val="ru-RU"/>
        </w:rPr>
        <w:t xml:space="preserve"> Та</w:t>
      </w:r>
      <w:r w:rsidRPr="002D6006">
        <w:rPr>
          <w:rFonts w:ascii="Arial" w:hAnsi="Arial" w:cs="Arial"/>
          <w:lang w:val="ru-RU"/>
        </w:rPr>
        <w:t xml:space="preserve">сеевского района   </w:t>
      </w:r>
      <w:r w:rsidR="00821600" w:rsidRPr="002D6006">
        <w:rPr>
          <w:rFonts w:ascii="Arial" w:hAnsi="Arial" w:cs="Arial"/>
          <w:lang w:val="ru-RU"/>
        </w:rPr>
        <w:t xml:space="preserve">                                                      </w:t>
      </w:r>
      <w:r w:rsidRPr="002D6006">
        <w:rPr>
          <w:rFonts w:ascii="Arial" w:hAnsi="Arial" w:cs="Arial"/>
          <w:lang w:val="ru-RU"/>
        </w:rPr>
        <w:t xml:space="preserve"> </w:t>
      </w:r>
      <w:r w:rsidR="00174CF0" w:rsidRPr="002D6006">
        <w:rPr>
          <w:rFonts w:ascii="Arial" w:hAnsi="Arial" w:cs="Arial"/>
          <w:lang w:val="ru-RU"/>
        </w:rPr>
        <w:t>К.К. Дизендорф</w:t>
      </w:r>
    </w:p>
    <w:p w14:paraId="54E9BAEA" w14:textId="77777777" w:rsidR="002030DE" w:rsidRPr="002D6006" w:rsidRDefault="00DC1E64" w:rsidP="0031162F">
      <w:pPr>
        <w:ind w:left="5529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br w:type="page"/>
      </w:r>
      <w:r w:rsidR="002030DE" w:rsidRPr="002D6006">
        <w:rPr>
          <w:rFonts w:ascii="Arial" w:hAnsi="Arial" w:cs="Arial"/>
          <w:lang w:val="ru-RU"/>
        </w:rPr>
        <w:lastRenderedPageBreak/>
        <w:t xml:space="preserve">Приложение к постановлению </w:t>
      </w:r>
    </w:p>
    <w:p w14:paraId="25B47D99" w14:textId="77777777" w:rsidR="002030DE" w:rsidRPr="002D6006" w:rsidRDefault="002030DE" w:rsidP="0031162F">
      <w:pPr>
        <w:ind w:left="5529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администрации Тасеевского района</w:t>
      </w:r>
    </w:p>
    <w:p w14:paraId="18432137" w14:textId="211A3ABA" w:rsidR="002030DE" w:rsidRPr="002D6006" w:rsidRDefault="002030DE" w:rsidP="0031162F">
      <w:pPr>
        <w:ind w:left="5529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 xml:space="preserve">от </w:t>
      </w:r>
      <w:r w:rsidR="00A96D96">
        <w:rPr>
          <w:rFonts w:ascii="Arial" w:hAnsi="Arial" w:cs="Arial"/>
          <w:lang w:val="ru-RU"/>
        </w:rPr>
        <w:t>00</w:t>
      </w:r>
      <w:r w:rsidR="00004892">
        <w:rPr>
          <w:rFonts w:ascii="Arial" w:hAnsi="Arial" w:cs="Arial"/>
          <w:lang w:val="ru-RU"/>
        </w:rPr>
        <w:t>.</w:t>
      </w:r>
      <w:r w:rsidR="00A96D96">
        <w:rPr>
          <w:rFonts w:ascii="Arial" w:hAnsi="Arial" w:cs="Arial"/>
          <w:lang w:val="ru-RU"/>
        </w:rPr>
        <w:t>00</w:t>
      </w:r>
      <w:r w:rsidR="007D5E7B" w:rsidRPr="002D6006">
        <w:rPr>
          <w:rFonts w:ascii="Arial" w:hAnsi="Arial" w:cs="Arial"/>
          <w:lang w:val="ru-RU"/>
        </w:rPr>
        <w:t>.202</w:t>
      </w:r>
      <w:r w:rsidR="00A96D96">
        <w:rPr>
          <w:rFonts w:ascii="Arial" w:hAnsi="Arial" w:cs="Arial"/>
          <w:lang w:val="ru-RU"/>
        </w:rPr>
        <w:t>4</w:t>
      </w:r>
      <w:r w:rsidRPr="002D6006">
        <w:rPr>
          <w:rFonts w:ascii="Arial" w:hAnsi="Arial" w:cs="Arial"/>
          <w:lang w:val="ru-RU"/>
        </w:rPr>
        <w:t xml:space="preserve"> №</w:t>
      </w:r>
      <w:r w:rsidR="00C372A4" w:rsidRPr="002D6006">
        <w:rPr>
          <w:rFonts w:ascii="Arial" w:hAnsi="Arial" w:cs="Arial"/>
          <w:lang w:val="ru-RU"/>
        </w:rPr>
        <w:t xml:space="preserve"> </w:t>
      </w:r>
      <w:r w:rsidR="00A96D96">
        <w:rPr>
          <w:rFonts w:ascii="Arial" w:hAnsi="Arial" w:cs="Arial"/>
          <w:lang w:val="ru-RU"/>
        </w:rPr>
        <w:t>0</w:t>
      </w:r>
      <w:r w:rsidR="00004892">
        <w:rPr>
          <w:rFonts w:ascii="Arial" w:hAnsi="Arial" w:cs="Arial"/>
          <w:lang w:val="ru-RU"/>
        </w:rPr>
        <w:t>00</w:t>
      </w:r>
    </w:p>
    <w:p w14:paraId="625DEB28" w14:textId="77777777" w:rsidR="0031162F" w:rsidRPr="002D6006" w:rsidRDefault="0031162F" w:rsidP="0031162F">
      <w:pPr>
        <w:ind w:left="5529"/>
        <w:rPr>
          <w:rFonts w:ascii="Arial" w:hAnsi="Arial" w:cs="Arial"/>
          <w:lang w:val="ru-RU"/>
        </w:rPr>
      </w:pPr>
    </w:p>
    <w:p w14:paraId="481355DE" w14:textId="77777777" w:rsidR="002030DE" w:rsidRPr="002D6006" w:rsidRDefault="002030DE" w:rsidP="0031162F">
      <w:pPr>
        <w:ind w:left="5529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 xml:space="preserve">Приложение к постановлению </w:t>
      </w:r>
    </w:p>
    <w:p w14:paraId="28D1F48D" w14:textId="77777777" w:rsidR="002030DE" w:rsidRPr="002D6006" w:rsidRDefault="002030DE" w:rsidP="0031162F">
      <w:pPr>
        <w:ind w:left="5529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администрации Тасеевского района</w:t>
      </w:r>
    </w:p>
    <w:p w14:paraId="199F82F7" w14:textId="77777777" w:rsidR="00AF16D9" w:rsidRPr="002D6006" w:rsidRDefault="002030DE" w:rsidP="0031162F">
      <w:pPr>
        <w:ind w:left="5529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от 13.12.2016 № 693</w:t>
      </w:r>
    </w:p>
    <w:p w14:paraId="17700AFC" w14:textId="77777777" w:rsidR="00AF16D9" w:rsidRPr="002D6006" w:rsidRDefault="00AF16D9" w:rsidP="0031162F">
      <w:pPr>
        <w:autoSpaceDE w:val="0"/>
        <w:autoSpaceDN w:val="0"/>
        <w:adjustRightInd w:val="0"/>
        <w:ind w:left="5529" w:firstLine="720"/>
        <w:jc w:val="center"/>
        <w:rPr>
          <w:rFonts w:ascii="Arial" w:hAnsi="Arial" w:cs="Arial"/>
          <w:b/>
          <w:lang w:val="ru-RU"/>
        </w:rPr>
      </w:pPr>
    </w:p>
    <w:p w14:paraId="40622370" w14:textId="77777777" w:rsidR="00C17BC6" w:rsidRPr="002D6006" w:rsidRDefault="002A254F" w:rsidP="00C17BC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1.</w:t>
      </w:r>
      <w:r w:rsidR="00C17BC6" w:rsidRPr="002D6006">
        <w:rPr>
          <w:rFonts w:ascii="Arial" w:hAnsi="Arial" w:cs="Arial"/>
          <w:lang w:val="ru-RU"/>
        </w:rPr>
        <w:t xml:space="preserve">Паспорт муниципальной программы </w:t>
      </w:r>
    </w:p>
    <w:p w14:paraId="0FF65AE1" w14:textId="2A2D623C" w:rsidR="00C17BC6" w:rsidRPr="002D6006" w:rsidRDefault="00C17BC6" w:rsidP="00C17BC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lang w:val="ru-RU"/>
        </w:rPr>
      </w:pPr>
      <w:r w:rsidRPr="002D6006">
        <w:rPr>
          <w:rFonts w:ascii="Arial" w:hAnsi="Arial" w:cs="Arial"/>
          <w:lang w:val="ru-RU"/>
        </w:rPr>
        <w:t>«</w:t>
      </w:r>
      <w:r w:rsidRPr="002D6006">
        <w:rPr>
          <w:rFonts w:ascii="Arial" w:hAnsi="Arial" w:cs="Arial"/>
          <w:color w:val="000000"/>
          <w:lang w:val="ru-RU"/>
        </w:rPr>
        <w:t>Развитие</w:t>
      </w:r>
      <w:r w:rsidR="00EE2058" w:rsidRPr="002D6006">
        <w:rPr>
          <w:rFonts w:ascii="Arial" w:hAnsi="Arial" w:cs="Arial"/>
          <w:color w:val="000000"/>
          <w:lang w:val="ru-RU"/>
        </w:rPr>
        <w:t xml:space="preserve"> </w:t>
      </w:r>
      <w:r w:rsidRPr="002D6006">
        <w:rPr>
          <w:rFonts w:ascii="Arial" w:hAnsi="Arial" w:cs="Arial"/>
          <w:color w:val="000000"/>
          <w:lang w:val="ru-RU"/>
        </w:rPr>
        <w:t xml:space="preserve">малого и среднего предпринимательства на территории </w:t>
      </w:r>
    </w:p>
    <w:p w14:paraId="79091F62" w14:textId="77777777" w:rsidR="006C220B" w:rsidRPr="002D6006" w:rsidRDefault="00C17BC6" w:rsidP="00C17BC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color w:val="000000"/>
          <w:lang w:val="ru-RU"/>
        </w:rPr>
        <w:t>Тасеевского района»</w:t>
      </w:r>
    </w:p>
    <w:p w14:paraId="6E05F4E6" w14:textId="77777777" w:rsidR="00C17BC6" w:rsidRPr="002D6006" w:rsidRDefault="00C17BC6" w:rsidP="006C220B">
      <w:pPr>
        <w:autoSpaceDE w:val="0"/>
        <w:autoSpaceDN w:val="0"/>
        <w:adjustRightInd w:val="0"/>
        <w:ind w:firstLine="720"/>
        <w:rPr>
          <w:rFonts w:ascii="Arial" w:hAnsi="Arial" w:cs="Arial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4475F4" w:rsidRPr="003642FB" w14:paraId="580FEBAB" w14:textId="77777777" w:rsidTr="002D6006">
        <w:tc>
          <w:tcPr>
            <w:tcW w:w="3652" w:type="dxa"/>
          </w:tcPr>
          <w:p w14:paraId="09735250" w14:textId="77777777" w:rsidR="004475F4" w:rsidRPr="002D6006" w:rsidRDefault="004475F4" w:rsidP="00076F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14:paraId="28296B8E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Муниципальная программа «Развитие малого и среднего предпринимательства на территории Тасеевского района» </w:t>
            </w:r>
            <w:r w:rsidRPr="002D6006">
              <w:rPr>
                <w:rFonts w:ascii="Arial" w:hAnsi="Arial" w:cs="Arial"/>
                <w:lang w:val="ru-RU"/>
              </w:rPr>
              <w:t>(далее – Программа)</w:t>
            </w:r>
          </w:p>
        </w:tc>
      </w:tr>
      <w:tr w:rsidR="004475F4" w:rsidRPr="003642FB" w14:paraId="687E77BD" w14:textId="77777777" w:rsidTr="002D6006">
        <w:tc>
          <w:tcPr>
            <w:tcW w:w="3652" w:type="dxa"/>
          </w:tcPr>
          <w:p w14:paraId="75D0EB17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Основания для разработки муниципальной программы</w:t>
            </w:r>
          </w:p>
        </w:tc>
        <w:tc>
          <w:tcPr>
            <w:tcW w:w="5812" w:type="dxa"/>
          </w:tcPr>
          <w:p w14:paraId="6AD7C7BD" w14:textId="77777777" w:rsidR="004475F4" w:rsidRPr="002D6006" w:rsidRDefault="004475F4" w:rsidP="00076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Статья 179 Бюджетного кодекса Российской Федерации;</w:t>
            </w:r>
          </w:p>
          <w:p w14:paraId="73169D8F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14:paraId="45A7798D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14:paraId="44EEE0C7" w14:textId="72E87070" w:rsidR="004475F4" w:rsidRPr="002D6006" w:rsidRDefault="004475F4" w:rsidP="00076FB3">
            <w:pPr>
              <w:shd w:val="clear" w:color="auto" w:fill="FFFFFF"/>
              <w:ind w:left="11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Постановление администрации Тасеевского района от 09.11.2016 №</w:t>
            </w:r>
            <w:r w:rsidR="00A96D96">
              <w:rPr>
                <w:rFonts w:ascii="Arial" w:hAnsi="Arial" w:cs="Arial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lang w:val="ru-RU"/>
              </w:rPr>
              <w:t xml:space="preserve">611 «Об утверждении Порядка принятия решений о разработке, формировании и реализации муниципальных программ Тасеевского района», </w:t>
            </w:r>
          </w:p>
          <w:p w14:paraId="1B3201DF" w14:textId="77777777" w:rsidR="004475F4" w:rsidRPr="002D6006" w:rsidRDefault="004475F4" w:rsidP="00076FB3">
            <w:pPr>
              <w:shd w:val="clear" w:color="auto" w:fill="FFFFFF"/>
              <w:ind w:left="11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Постановление администрации Тасеевского района от 11.11.2016 № 619 «Об утверждении Перечня муниципальных программ Тасеевского района».</w:t>
            </w:r>
          </w:p>
        </w:tc>
      </w:tr>
      <w:tr w:rsidR="004475F4" w:rsidRPr="003642FB" w14:paraId="303EA2E8" w14:textId="77777777" w:rsidTr="002D6006">
        <w:tc>
          <w:tcPr>
            <w:tcW w:w="3652" w:type="dxa"/>
          </w:tcPr>
          <w:p w14:paraId="56C4828C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</w:tcPr>
          <w:p w14:paraId="4BD11C7C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Отдел экономического анализа и прогнозирования администрации Тасеевского района (далее - Отдел)</w:t>
            </w:r>
          </w:p>
        </w:tc>
      </w:tr>
      <w:tr w:rsidR="004475F4" w:rsidRPr="002D6006" w14:paraId="5E661FBA" w14:textId="77777777" w:rsidTr="002D6006">
        <w:tc>
          <w:tcPr>
            <w:tcW w:w="3652" w:type="dxa"/>
          </w:tcPr>
          <w:p w14:paraId="6DFC5A4C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Соисполнители муниципальной программы</w:t>
            </w:r>
          </w:p>
        </w:tc>
        <w:tc>
          <w:tcPr>
            <w:tcW w:w="5812" w:type="dxa"/>
          </w:tcPr>
          <w:p w14:paraId="05210269" w14:textId="77777777" w:rsidR="004475F4" w:rsidRPr="002D6006" w:rsidRDefault="004475F4" w:rsidP="00076FB3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bCs/>
                <w:color w:val="000000"/>
                <w:lang w:val="ru-RU"/>
              </w:rPr>
              <w:t>-</w:t>
            </w:r>
          </w:p>
        </w:tc>
      </w:tr>
      <w:tr w:rsidR="004475F4" w:rsidRPr="002D6006" w14:paraId="42863462" w14:textId="77777777" w:rsidTr="002D6006">
        <w:tc>
          <w:tcPr>
            <w:tcW w:w="3652" w:type="dxa"/>
          </w:tcPr>
          <w:p w14:paraId="0EDC1B82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812" w:type="dxa"/>
          </w:tcPr>
          <w:p w14:paraId="2D180426" w14:textId="77777777" w:rsidR="004475F4" w:rsidRPr="002D6006" w:rsidRDefault="004475F4" w:rsidP="00076FB3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bCs/>
                <w:color w:val="000000"/>
                <w:lang w:val="ru-RU"/>
              </w:rPr>
              <w:t xml:space="preserve">подпрограммы: </w:t>
            </w:r>
          </w:p>
          <w:p w14:paraId="0D63E8F2" w14:textId="77777777" w:rsidR="004475F4" w:rsidRPr="002D6006" w:rsidRDefault="004475F4" w:rsidP="00076FB3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1. 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14:paraId="4CEC35CC" w14:textId="77777777" w:rsidR="004475F4" w:rsidRPr="002D6006" w:rsidRDefault="004475F4" w:rsidP="00076FB3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2. Популяризация социального предпринимательства.</w:t>
            </w:r>
          </w:p>
          <w:p w14:paraId="1CD8C18E" w14:textId="77777777" w:rsidR="004475F4" w:rsidRPr="002D6006" w:rsidRDefault="004475F4" w:rsidP="00076FB3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4475F4" w:rsidRPr="003642FB" w14:paraId="5976A08F" w14:textId="77777777" w:rsidTr="002D6006">
        <w:tc>
          <w:tcPr>
            <w:tcW w:w="3652" w:type="dxa"/>
          </w:tcPr>
          <w:p w14:paraId="31947E9A" w14:textId="77777777" w:rsidR="004475F4" w:rsidRPr="002D6006" w:rsidRDefault="004475F4" w:rsidP="00076F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Цели муниципальной программы</w:t>
            </w:r>
          </w:p>
        </w:tc>
        <w:tc>
          <w:tcPr>
            <w:tcW w:w="5812" w:type="dxa"/>
            <w:shd w:val="clear" w:color="auto" w:fill="FFFFFF" w:themeFill="background1"/>
          </w:tcPr>
          <w:p w14:paraId="28C99C1C" w14:textId="77777777" w:rsidR="004475F4" w:rsidRPr="002D6006" w:rsidRDefault="004475F4" w:rsidP="00076FB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006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устойчивого функционирования и развития </w:t>
            </w:r>
            <w:r w:rsidRPr="002D6006">
              <w:rPr>
                <w:rFonts w:ascii="Arial" w:hAnsi="Arial" w:cs="Arial"/>
                <w:sz w:val="24"/>
                <w:szCs w:val="24"/>
              </w:rPr>
              <w:lastRenderedPageBreak/>
              <w:t>малого и среднего предпринимательства на территории муниципального района</w:t>
            </w:r>
          </w:p>
        </w:tc>
      </w:tr>
      <w:tr w:rsidR="004475F4" w:rsidRPr="003642FB" w14:paraId="1D826BA7" w14:textId="77777777" w:rsidTr="002D6006">
        <w:tc>
          <w:tcPr>
            <w:tcW w:w="3652" w:type="dxa"/>
          </w:tcPr>
          <w:p w14:paraId="36FA653E" w14:textId="77777777" w:rsidR="004475F4" w:rsidRPr="002D6006" w:rsidRDefault="004475F4" w:rsidP="00076F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bookmarkStart w:id="1" w:name="_Hlk24640828"/>
            <w:r w:rsidRPr="002D6006">
              <w:rPr>
                <w:rFonts w:ascii="Arial" w:hAnsi="Arial" w:cs="Arial"/>
                <w:lang w:val="ru-RU"/>
              </w:rPr>
              <w:lastRenderedPageBreak/>
              <w:t>Задачи муниципальной программы</w:t>
            </w:r>
          </w:p>
        </w:tc>
        <w:tc>
          <w:tcPr>
            <w:tcW w:w="5812" w:type="dxa"/>
          </w:tcPr>
          <w:p w14:paraId="3F0AC674" w14:textId="77777777" w:rsidR="004475F4" w:rsidRPr="002D6006" w:rsidRDefault="004475F4" w:rsidP="00076FB3">
            <w:pPr>
              <w:pStyle w:val="fn2r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D6006">
              <w:rPr>
                <w:rFonts w:ascii="Arial" w:hAnsi="Arial" w:cs="Arial"/>
              </w:rPr>
              <w:t>- улучшение условий для осуществления предпринимательской деятельности;</w:t>
            </w:r>
          </w:p>
          <w:p w14:paraId="1B6C1C32" w14:textId="580147C2" w:rsidR="004475F4" w:rsidRPr="002D6006" w:rsidRDefault="00827FFD" w:rsidP="00076FB3">
            <w:pPr>
              <w:pStyle w:val="af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006">
              <w:rPr>
                <w:rFonts w:ascii="Arial" w:hAnsi="Arial" w:cs="Arial"/>
                <w:sz w:val="24"/>
                <w:szCs w:val="24"/>
              </w:rPr>
              <w:t>- привлечение</w:t>
            </w:r>
            <w:r w:rsidR="004475F4" w:rsidRPr="002D6006">
              <w:rPr>
                <w:rFonts w:ascii="Arial" w:hAnsi="Arial" w:cs="Arial"/>
                <w:sz w:val="24"/>
                <w:szCs w:val="24"/>
              </w:rPr>
              <w:t xml:space="preserve"> на территорию района дополнительных инвестиций</w:t>
            </w:r>
          </w:p>
        </w:tc>
      </w:tr>
      <w:bookmarkEnd w:id="1"/>
      <w:tr w:rsidR="004475F4" w:rsidRPr="003642FB" w14:paraId="09CBC5B9" w14:textId="77777777" w:rsidTr="002D6006">
        <w:tc>
          <w:tcPr>
            <w:tcW w:w="3652" w:type="dxa"/>
          </w:tcPr>
          <w:p w14:paraId="2F68B611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5812" w:type="dxa"/>
          </w:tcPr>
          <w:p w14:paraId="5F1D8031" w14:textId="392E1CFB" w:rsidR="004475F4" w:rsidRPr="002D6006" w:rsidRDefault="004475F4" w:rsidP="00A96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Программа реализуется с 2017 по 202</w:t>
            </w:r>
            <w:r w:rsidR="00A96D96">
              <w:rPr>
                <w:rFonts w:ascii="Arial" w:hAnsi="Arial" w:cs="Arial"/>
                <w:lang w:val="ru-RU"/>
              </w:rPr>
              <w:t>7</w:t>
            </w:r>
            <w:r w:rsidRPr="002D6006">
              <w:rPr>
                <w:rFonts w:ascii="Arial" w:hAnsi="Arial" w:cs="Arial"/>
                <w:lang w:val="ru-RU"/>
              </w:rPr>
              <w:t xml:space="preserve"> годы</w:t>
            </w:r>
          </w:p>
        </w:tc>
      </w:tr>
      <w:tr w:rsidR="004475F4" w:rsidRPr="003642FB" w14:paraId="6AFAC87A" w14:textId="77777777" w:rsidTr="002D6006">
        <w:tc>
          <w:tcPr>
            <w:tcW w:w="3652" w:type="dxa"/>
          </w:tcPr>
          <w:p w14:paraId="696D0F97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паспорту муниципальной программы).</w:t>
            </w:r>
          </w:p>
        </w:tc>
        <w:tc>
          <w:tcPr>
            <w:tcW w:w="5812" w:type="dxa"/>
          </w:tcPr>
          <w:p w14:paraId="17FBF557" w14:textId="77777777" w:rsidR="004475F4" w:rsidRPr="002D6006" w:rsidRDefault="004475F4" w:rsidP="00076FB3">
            <w:pPr>
              <w:pStyle w:val="af1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006">
              <w:rPr>
                <w:rFonts w:ascii="Arial" w:hAnsi="Arial" w:cs="Arial"/>
                <w:sz w:val="24"/>
                <w:szCs w:val="24"/>
              </w:rPr>
              <w:t>Перечень целевых показателей представлен в приложение 1 к паспорту муниципальной программы</w:t>
            </w:r>
          </w:p>
          <w:p w14:paraId="37FFCA25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475F4" w:rsidRPr="00A96D96" w14:paraId="36D450BB" w14:textId="77777777" w:rsidTr="002D6006">
        <w:trPr>
          <w:trHeight w:val="431"/>
        </w:trPr>
        <w:tc>
          <w:tcPr>
            <w:tcW w:w="3652" w:type="dxa"/>
          </w:tcPr>
          <w:p w14:paraId="31E9E4C3" w14:textId="77777777" w:rsidR="004475F4" w:rsidRPr="002D6006" w:rsidRDefault="004475F4" w:rsidP="00076FB3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 xml:space="preserve">Информация по ресурсному обеспечению муниципальной программы, в том числе по годам реализации </w:t>
            </w:r>
            <w:r w:rsidRPr="002D6006">
              <w:rPr>
                <w:rFonts w:ascii="Arial" w:hAnsi="Arial" w:cs="Arial"/>
                <w:lang w:val="ru-RU"/>
              </w:rPr>
              <w:t>программы</w:t>
            </w:r>
          </w:p>
          <w:p w14:paraId="74F9CACD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812" w:type="dxa"/>
          </w:tcPr>
          <w:p w14:paraId="2DE622FE" w14:textId="77777777" w:rsidR="004475F4" w:rsidRPr="002D6006" w:rsidRDefault="004475F4" w:rsidP="00076F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 xml:space="preserve">Общий объем финансирования муниципальной программы              </w:t>
            </w:r>
          </w:p>
          <w:p w14:paraId="70D94250" w14:textId="0D637931" w:rsidR="004475F4" w:rsidRPr="002D6006" w:rsidRDefault="004475F4" w:rsidP="00076F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  <w:r w:rsidRPr="005443B4">
              <w:rPr>
                <w:rFonts w:ascii="Arial" w:eastAsia="Calibri" w:hAnsi="Arial" w:cs="Arial"/>
                <w:lang w:val="ru-RU"/>
              </w:rPr>
              <w:t>1</w:t>
            </w:r>
            <w:r w:rsidR="009D508E">
              <w:rPr>
                <w:rFonts w:ascii="Arial" w:eastAsia="Calibri" w:hAnsi="Arial" w:cs="Arial"/>
                <w:lang w:val="ru-RU"/>
              </w:rPr>
              <w:t>4</w:t>
            </w:r>
            <w:r w:rsidR="00670A15" w:rsidRPr="00670A15">
              <w:rPr>
                <w:rFonts w:ascii="Arial" w:eastAsia="Calibri" w:hAnsi="Arial" w:cs="Arial"/>
                <w:lang w:val="ru-RU"/>
              </w:rPr>
              <w:t>9</w:t>
            </w:r>
            <w:r w:rsidR="00185DD7">
              <w:rPr>
                <w:rFonts w:ascii="Arial" w:eastAsia="Calibri" w:hAnsi="Arial" w:cs="Arial"/>
                <w:lang w:val="ru-RU"/>
              </w:rPr>
              <w:t>46</w:t>
            </w:r>
            <w:r w:rsidRPr="005443B4">
              <w:rPr>
                <w:rFonts w:ascii="Arial" w:eastAsia="Calibri" w:hAnsi="Arial" w:cs="Arial"/>
                <w:lang w:val="ru-RU"/>
              </w:rPr>
              <w:t>,</w:t>
            </w:r>
            <w:r w:rsidR="009D508E">
              <w:rPr>
                <w:rFonts w:ascii="Arial" w:eastAsia="Calibri" w:hAnsi="Arial" w:cs="Arial"/>
                <w:lang w:val="ru-RU"/>
              </w:rPr>
              <w:t>5</w:t>
            </w:r>
            <w:r w:rsidRPr="005443B4">
              <w:rPr>
                <w:rFonts w:ascii="Arial" w:eastAsia="Calibri" w:hAnsi="Arial" w:cs="Arial"/>
                <w:lang w:val="ru-RU"/>
              </w:rPr>
              <w:t>08 тыс.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рублей, в том числе:</w:t>
            </w:r>
          </w:p>
          <w:p w14:paraId="59D1E14F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2017 год – 1110,0 тыс. рублей;</w:t>
            </w:r>
          </w:p>
          <w:p w14:paraId="63BD836A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2018 год – 1342,093 тыс. рублей;</w:t>
            </w:r>
          </w:p>
          <w:p w14:paraId="7867730A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2019 год – 2310,0 тыс. рублей;</w:t>
            </w:r>
          </w:p>
          <w:p w14:paraId="33B5384D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2020 год – 2537,125 тыс. рублей;</w:t>
            </w:r>
          </w:p>
          <w:p w14:paraId="4A3DAA94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2021 год – 1133,57 тыс. рублей;</w:t>
            </w:r>
          </w:p>
          <w:p w14:paraId="3AC5C9FB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2022 год – 2538,22 тыс. рублей;</w:t>
            </w:r>
          </w:p>
          <w:p w14:paraId="50E27055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2023 год – 1912,8 тыс. рублей;</w:t>
            </w:r>
          </w:p>
          <w:p w14:paraId="19FC5807" w14:textId="27108A18" w:rsidR="004475F4" w:rsidRPr="005443B4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5443B4">
              <w:rPr>
                <w:rFonts w:ascii="Arial" w:eastAsia="Calibri" w:hAnsi="Arial" w:cs="Arial"/>
                <w:lang w:val="ru-RU"/>
              </w:rPr>
              <w:t xml:space="preserve">2024 год – </w:t>
            </w:r>
            <w:r w:rsidR="00185DD7" w:rsidRPr="00815494">
              <w:rPr>
                <w:rFonts w:ascii="Arial" w:eastAsia="Calibri" w:hAnsi="Arial" w:cs="Arial"/>
                <w:lang w:val="ru-RU"/>
              </w:rPr>
              <w:t>1</w:t>
            </w:r>
            <w:r w:rsidR="00185DD7">
              <w:rPr>
                <w:rFonts w:ascii="Arial" w:eastAsia="Calibri" w:hAnsi="Arial" w:cs="Arial"/>
                <w:lang w:val="ru-RU"/>
              </w:rPr>
              <w:t>597</w:t>
            </w:r>
            <w:r w:rsidR="00185DD7" w:rsidRPr="00815494">
              <w:rPr>
                <w:rFonts w:ascii="Arial" w:eastAsia="Calibri" w:hAnsi="Arial" w:cs="Arial"/>
                <w:lang w:val="ru-RU"/>
              </w:rPr>
              <w:t xml:space="preserve">,7 </w:t>
            </w:r>
            <w:r w:rsidRPr="005443B4">
              <w:rPr>
                <w:rFonts w:ascii="Arial" w:eastAsia="Calibri" w:hAnsi="Arial" w:cs="Arial"/>
                <w:lang w:val="ru-RU"/>
              </w:rPr>
              <w:t>тыс. рублей;</w:t>
            </w:r>
          </w:p>
          <w:p w14:paraId="00C9D4A5" w14:textId="4B445EF4" w:rsidR="004475F4" w:rsidRPr="005443B4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5443B4">
              <w:rPr>
                <w:rFonts w:ascii="Arial" w:eastAsia="Calibri" w:hAnsi="Arial" w:cs="Arial"/>
                <w:lang w:val="ru-RU"/>
              </w:rPr>
              <w:t xml:space="preserve">2025 год – </w:t>
            </w:r>
            <w:r w:rsidR="009D508E">
              <w:rPr>
                <w:rFonts w:ascii="Arial" w:eastAsia="Calibri" w:hAnsi="Arial" w:cs="Arial"/>
                <w:lang w:val="ru-RU"/>
              </w:rPr>
              <w:t>155,0</w:t>
            </w:r>
            <w:r w:rsidRPr="005443B4">
              <w:rPr>
                <w:rFonts w:ascii="Arial" w:eastAsia="Calibri" w:hAnsi="Arial" w:cs="Arial"/>
                <w:lang w:val="ru-RU"/>
              </w:rPr>
              <w:t xml:space="preserve"> тыс. рублей;</w:t>
            </w:r>
          </w:p>
          <w:p w14:paraId="59EF7816" w14:textId="24D66DC6" w:rsidR="004475F4" w:rsidRPr="005443B4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5443B4">
              <w:rPr>
                <w:rFonts w:ascii="Arial" w:eastAsia="Calibri" w:hAnsi="Arial" w:cs="Arial"/>
                <w:lang w:val="ru-RU"/>
              </w:rPr>
              <w:t>2026 год – 1</w:t>
            </w:r>
            <w:r w:rsidR="009D508E">
              <w:rPr>
                <w:rFonts w:ascii="Arial" w:eastAsia="Calibri" w:hAnsi="Arial" w:cs="Arial"/>
                <w:lang w:val="ru-RU"/>
              </w:rPr>
              <w:t>55,0</w:t>
            </w:r>
            <w:r w:rsidRPr="005443B4">
              <w:rPr>
                <w:rFonts w:ascii="Arial" w:eastAsia="Calibri" w:hAnsi="Arial" w:cs="Arial"/>
                <w:lang w:val="ru-RU"/>
              </w:rPr>
              <w:t xml:space="preserve"> тыс. рублей</w:t>
            </w:r>
            <w:r w:rsidR="00A96D96" w:rsidRPr="005443B4">
              <w:rPr>
                <w:rFonts w:ascii="Arial" w:eastAsia="Calibri" w:hAnsi="Arial" w:cs="Arial"/>
                <w:lang w:val="ru-RU"/>
              </w:rPr>
              <w:t>;</w:t>
            </w:r>
          </w:p>
          <w:p w14:paraId="0E320CC1" w14:textId="5CDF7E0C" w:rsidR="00A96D96" w:rsidRPr="002D6006" w:rsidRDefault="00A96D96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5443B4">
              <w:rPr>
                <w:rFonts w:ascii="Arial" w:eastAsia="Calibri" w:hAnsi="Arial" w:cs="Arial"/>
                <w:lang w:val="ru-RU"/>
              </w:rPr>
              <w:t xml:space="preserve">2027 год – </w:t>
            </w:r>
            <w:r w:rsidR="009D508E">
              <w:rPr>
                <w:rFonts w:ascii="Arial" w:eastAsia="Calibri" w:hAnsi="Arial" w:cs="Arial"/>
                <w:lang w:val="ru-RU"/>
              </w:rPr>
              <w:t>155</w:t>
            </w:r>
            <w:r w:rsidRPr="005443B4">
              <w:rPr>
                <w:rFonts w:ascii="Arial" w:eastAsia="Calibri" w:hAnsi="Arial" w:cs="Arial"/>
                <w:lang w:val="ru-RU"/>
              </w:rPr>
              <w:t>,0 тыс. рублей</w:t>
            </w:r>
          </w:p>
          <w:p w14:paraId="52DEBC09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в том числе:</w:t>
            </w:r>
          </w:p>
          <w:p w14:paraId="45E0749E" w14:textId="759538AE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5443B4">
              <w:rPr>
                <w:rFonts w:ascii="Arial" w:eastAsia="Calibri" w:hAnsi="Arial" w:cs="Arial"/>
                <w:lang w:val="ru-RU"/>
              </w:rPr>
              <w:t>средства краевого бюджета – 1</w:t>
            </w:r>
            <w:r w:rsidR="00670A15" w:rsidRPr="00670A15">
              <w:rPr>
                <w:rFonts w:ascii="Arial" w:eastAsia="Calibri" w:hAnsi="Arial" w:cs="Arial"/>
                <w:lang w:val="ru-RU"/>
              </w:rPr>
              <w:t>348</w:t>
            </w:r>
            <w:r w:rsidR="009D508E">
              <w:rPr>
                <w:rFonts w:ascii="Arial" w:eastAsia="Calibri" w:hAnsi="Arial" w:cs="Arial"/>
                <w:lang w:val="ru-RU"/>
              </w:rPr>
              <w:t>9</w:t>
            </w:r>
            <w:r w:rsidRPr="005443B4">
              <w:rPr>
                <w:rFonts w:ascii="Arial" w:eastAsia="Calibri" w:hAnsi="Arial" w:cs="Arial"/>
                <w:lang w:val="ru-RU"/>
              </w:rPr>
              <w:t>,</w:t>
            </w:r>
            <w:r w:rsidR="009D508E">
              <w:rPr>
                <w:rFonts w:ascii="Arial" w:eastAsia="Calibri" w:hAnsi="Arial" w:cs="Arial"/>
                <w:lang w:val="ru-RU"/>
              </w:rPr>
              <w:t>4</w:t>
            </w:r>
            <w:r w:rsidRPr="005443B4">
              <w:rPr>
                <w:rFonts w:ascii="Arial" w:eastAsia="Calibri" w:hAnsi="Arial" w:cs="Arial"/>
                <w:lang w:val="ru-RU"/>
              </w:rPr>
              <w:t>08 тыс</w:t>
            </w:r>
            <w:r w:rsidRPr="002D6006">
              <w:rPr>
                <w:rFonts w:ascii="Arial" w:eastAsia="Calibri" w:hAnsi="Arial" w:cs="Arial"/>
                <w:lang w:val="ru-RU"/>
              </w:rPr>
              <w:t>. рублей:</w:t>
            </w:r>
          </w:p>
          <w:p w14:paraId="4EE6B8F3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2017 год – 1000,0 тыс. рублей;</w:t>
            </w:r>
          </w:p>
          <w:p w14:paraId="04521D2B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2018 год – 1232,093 тыс. рублей;</w:t>
            </w:r>
          </w:p>
          <w:p w14:paraId="5D35BAC2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2019 год – 2200,0 тыс. рублей;</w:t>
            </w:r>
          </w:p>
          <w:p w14:paraId="714A90E5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2020 год – 2469,025 тыс. рублей;</w:t>
            </w:r>
          </w:p>
          <w:p w14:paraId="54A59B06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2021 год - 1023,57 тыс. рублей;</w:t>
            </w:r>
          </w:p>
          <w:p w14:paraId="70391C81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2022 год – 2349,22 тыс. рублей;</w:t>
            </w:r>
          </w:p>
          <w:p w14:paraId="5A076D35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2023 год – 1757,8 тыс. рублей;</w:t>
            </w:r>
          </w:p>
          <w:p w14:paraId="69F57D44" w14:textId="5E0B203C" w:rsidR="004475F4" w:rsidRPr="00A96D9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A96D96">
              <w:rPr>
                <w:rFonts w:ascii="Arial" w:eastAsia="Calibri" w:hAnsi="Arial" w:cs="Arial"/>
                <w:lang w:val="ru-RU"/>
              </w:rPr>
              <w:t xml:space="preserve">2024 год – </w:t>
            </w:r>
            <w:r w:rsidR="00670A15" w:rsidRPr="00815494">
              <w:rPr>
                <w:rFonts w:ascii="Arial" w:eastAsia="Calibri" w:hAnsi="Arial" w:cs="Arial"/>
                <w:lang w:val="ru-RU"/>
              </w:rPr>
              <w:t xml:space="preserve">1457,7 </w:t>
            </w:r>
            <w:r w:rsidRPr="00A96D96">
              <w:rPr>
                <w:rFonts w:ascii="Arial" w:eastAsia="Calibri" w:hAnsi="Arial" w:cs="Arial"/>
                <w:lang w:val="ru-RU"/>
              </w:rPr>
              <w:t>тыс. рублей;</w:t>
            </w:r>
          </w:p>
          <w:p w14:paraId="09D392F1" w14:textId="459C7A16" w:rsidR="004475F4" w:rsidRPr="005443B4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5443B4">
              <w:rPr>
                <w:rFonts w:ascii="Arial" w:eastAsia="Calibri" w:hAnsi="Arial" w:cs="Arial"/>
                <w:lang w:val="ru-RU"/>
              </w:rPr>
              <w:t xml:space="preserve">2025 год – </w:t>
            </w:r>
            <w:r w:rsidR="009D508E">
              <w:rPr>
                <w:rFonts w:ascii="Arial" w:eastAsia="Calibri" w:hAnsi="Arial" w:cs="Arial"/>
                <w:lang w:val="ru-RU"/>
              </w:rPr>
              <w:t>0</w:t>
            </w:r>
            <w:r w:rsidRPr="005443B4">
              <w:rPr>
                <w:rFonts w:ascii="Arial" w:eastAsia="Calibri" w:hAnsi="Arial" w:cs="Arial"/>
                <w:lang w:val="ru-RU"/>
              </w:rPr>
              <w:t>,</w:t>
            </w:r>
            <w:r w:rsidR="009D508E">
              <w:rPr>
                <w:rFonts w:ascii="Arial" w:eastAsia="Calibri" w:hAnsi="Arial" w:cs="Arial"/>
                <w:lang w:val="ru-RU"/>
              </w:rPr>
              <w:t>0</w:t>
            </w:r>
            <w:r w:rsidRPr="005443B4">
              <w:rPr>
                <w:rFonts w:ascii="Arial" w:eastAsia="Calibri" w:hAnsi="Arial" w:cs="Arial"/>
                <w:lang w:val="ru-RU"/>
              </w:rPr>
              <w:t xml:space="preserve"> тыс. рублей;</w:t>
            </w:r>
          </w:p>
          <w:p w14:paraId="14B8D6FC" w14:textId="43D77F75" w:rsidR="004475F4" w:rsidRPr="005443B4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5443B4">
              <w:rPr>
                <w:rFonts w:ascii="Arial" w:eastAsia="Calibri" w:hAnsi="Arial" w:cs="Arial"/>
                <w:lang w:val="ru-RU"/>
              </w:rPr>
              <w:t xml:space="preserve">2026 год – </w:t>
            </w:r>
            <w:r w:rsidR="009D508E">
              <w:rPr>
                <w:rFonts w:ascii="Arial" w:eastAsia="Calibri" w:hAnsi="Arial" w:cs="Arial"/>
                <w:lang w:val="ru-RU"/>
              </w:rPr>
              <w:t>0</w:t>
            </w:r>
            <w:r w:rsidRPr="005443B4">
              <w:rPr>
                <w:rFonts w:ascii="Arial" w:eastAsia="Calibri" w:hAnsi="Arial" w:cs="Arial"/>
                <w:lang w:val="ru-RU"/>
              </w:rPr>
              <w:t>,</w:t>
            </w:r>
            <w:r w:rsidR="009D508E">
              <w:rPr>
                <w:rFonts w:ascii="Arial" w:eastAsia="Calibri" w:hAnsi="Arial" w:cs="Arial"/>
                <w:lang w:val="ru-RU"/>
              </w:rPr>
              <w:t>0</w:t>
            </w:r>
            <w:r w:rsidRPr="005443B4">
              <w:rPr>
                <w:rFonts w:ascii="Arial" w:eastAsia="Calibri" w:hAnsi="Arial" w:cs="Arial"/>
                <w:lang w:val="ru-RU"/>
              </w:rPr>
              <w:t xml:space="preserve"> тыс. рублей</w:t>
            </w:r>
            <w:r w:rsidR="00A96D96" w:rsidRPr="005443B4">
              <w:rPr>
                <w:rFonts w:ascii="Arial" w:eastAsia="Calibri" w:hAnsi="Arial" w:cs="Arial"/>
                <w:lang w:val="ru-RU"/>
              </w:rPr>
              <w:t>;</w:t>
            </w:r>
          </w:p>
          <w:p w14:paraId="3E191EC4" w14:textId="5751C1BC" w:rsidR="00A96D96" w:rsidRPr="002D6006" w:rsidRDefault="00A96D96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5443B4">
              <w:rPr>
                <w:rFonts w:ascii="Arial" w:eastAsia="Calibri" w:hAnsi="Arial" w:cs="Arial"/>
                <w:lang w:val="ru-RU"/>
              </w:rPr>
              <w:t>2027 год – 0,0 тыс. рублей</w:t>
            </w:r>
          </w:p>
          <w:p w14:paraId="121C3434" w14:textId="44362EDC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средства районного бюджета – 1</w:t>
            </w:r>
            <w:r w:rsidR="00A96D96">
              <w:rPr>
                <w:rFonts w:ascii="Arial" w:eastAsia="Calibri" w:hAnsi="Arial" w:cs="Arial"/>
                <w:lang w:val="ru-RU"/>
              </w:rPr>
              <w:t>4</w:t>
            </w:r>
            <w:r w:rsidR="00185DD7">
              <w:rPr>
                <w:rFonts w:ascii="Arial" w:eastAsia="Calibri" w:hAnsi="Arial" w:cs="Arial"/>
                <w:lang w:val="ru-RU"/>
              </w:rPr>
              <w:t>57</w:t>
            </w:r>
            <w:r w:rsidR="00A96D96">
              <w:rPr>
                <w:rFonts w:ascii="Arial" w:eastAsia="Calibri" w:hAnsi="Arial" w:cs="Arial"/>
                <w:lang w:val="ru-RU"/>
              </w:rPr>
              <w:t>,1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тыс. рублей:</w:t>
            </w:r>
          </w:p>
          <w:p w14:paraId="5F0B5A46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2017 год – 110,0 тыс. рублей;</w:t>
            </w:r>
          </w:p>
          <w:p w14:paraId="51930FC9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2018 год – 110,0 тыс. рублей;</w:t>
            </w:r>
          </w:p>
          <w:p w14:paraId="11D1827D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2019 год – 110,0 тыс. рублей;</w:t>
            </w:r>
          </w:p>
          <w:p w14:paraId="2D87C18A" w14:textId="77777777" w:rsidR="004475F4" w:rsidRPr="002D6006" w:rsidRDefault="004475F4" w:rsidP="00076FB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2020 год – 68,1 тыс. рублей;</w:t>
            </w:r>
          </w:p>
          <w:p w14:paraId="4C189397" w14:textId="77777777" w:rsidR="004475F4" w:rsidRPr="002D6006" w:rsidRDefault="004475F4" w:rsidP="00076FB3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2021 год – 110,0 тыс. рублей;</w:t>
            </w:r>
          </w:p>
          <w:p w14:paraId="65E2D421" w14:textId="77777777" w:rsidR="004475F4" w:rsidRPr="002D6006" w:rsidRDefault="004475F4" w:rsidP="00076FB3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lastRenderedPageBreak/>
              <w:t>2022 год – 189,0 тыс. рублей;</w:t>
            </w:r>
          </w:p>
          <w:p w14:paraId="49F0F2BE" w14:textId="77777777" w:rsidR="004475F4" w:rsidRPr="002D6006" w:rsidRDefault="004475F4" w:rsidP="00076FB3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2023 год – 155,0 тыс. рублей;</w:t>
            </w:r>
          </w:p>
          <w:p w14:paraId="3B9D4D6C" w14:textId="72513D4F" w:rsidR="004475F4" w:rsidRPr="002D6006" w:rsidRDefault="004475F4" w:rsidP="00076FB3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2024 год – 1</w:t>
            </w:r>
            <w:r w:rsidR="00185DD7">
              <w:rPr>
                <w:rFonts w:ascii="Arial" w:eastAsia="Calibri" w:hAnsi="Arial" w:cs="Arial"/>
                <w:lang w:val="ru-RU"/>
              </w:rPr>
              <w:t>40</w:t>
            </w:r>
            <w:r w:rsidRPr="002D6006">
              <w:rPr>
                <w:rFonts w:ascii="Arial" w:eastAsia="Calibri" w:hAnsi="Arial" w:cs="Arial"/>
                <w:lang w:val="ru-RU"/>
              </w:rPr>
              <w:t>,0 тыс. рублей;</w:t>
            </w:r>
          </w:p>
          <w:p w14:paraId="1CAFFF61" w14:textId="77777777" w:rsidR="004475F4" w:rsidRPr="002D6006" w:rsidRDefault="004475F4" w:rsidP="00076FB3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2025 год – 155,0 тыс. рублей;</w:t>
            </w:r>
          </w:p>
          <w:p w14:paraId="24CD6B5E" w14:textId="77777777" w:rsidR="004475F4" w:rsidRDefault="004475F4" w:rsidP="00076FB3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2026 год – 155,0 тыс. рублей</w:t>
            </w:r>
            <w:r w:rsidR="00A96D96">
              <w:rPr>
                <w:rFonts w:ascii="Arial" w:eastAsia="Calibri" w:hAnsi="Arial" w:cs="Arial"/>
                <w:lang w:val="ru-RU"/>
              </w:rPr>
              <w:t>;</w:t>
            </w:r>
          </w:p>
          <w:p w14:paraId="26E4E93B" w14:textId="423C33B6" w:rsidR="00A96D96" w:rsidRPr="002D6006" w:rsidRDefault="00A96D96" w:rsidP="00076FB3">
            <w:pPr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2027 год – 155,0 тыс. рублей.</w:t>
            </w:r>
          </w:p>
        </w:tc>
      </w:tr>
    </w:tbl>
    <w:p w14:paraId="0A29D6AD" w14:textId="77777777" w:rsidR="004475F4" w:rsidRPr="002D6006" w:rsidRDefault="004475F4" w:rsidP="004475F4">
      <w:pPr>
        <w:rPr>
          <w:rFonts w:ascii="Arial" w:hAnsi="Arial" w:cs="Arial"/>
          <w:lang w:val="ru-RU"/>
        </w:rPr>
      </w:pPr>
    </w:p>
    <w:p w14:paraId="1429310D" w14:textId="67A03DE4" w:rsidR="00105A9E" w:rsidRPr="002D6006" w:rsidRDefault="0084014C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2D6006">
        <w:rPr>
          <w:rFonts w:ascii="Arial" w:hAnsi="Arial" w:cs="Arial"/>
          <w:b/>
          <w:sz w:val="24"/>
          <w:szCs w:val="24"/>
          <w:lang w:eastAsia="ru-RU"/>
        </w:rPr>
        <w:t>Х</w:t>
      </w:r>
      <w:r w:rsidR="00105A9E" w:rsidRPr="002D6006">
        <w:rPr>
          <w:rFonts w:ascii="Arial" w:hAnsi="Arial" w:cs="Arial"/>
          <w:b/>
          <w:sz w:val="24"/>
          <w:szCs w:val="24"/>
          <w:lang w:eastAsia="ru-RU"/>
        </w:rPr>
        <w:t xml:space="preserve">арактеристика текущего состояния социально-экономического развития </w:t>
      </w:r>
    </w:p>
    <w:p w14:paraId="0B4B69E9" w14:textId="77777777" w:rsidR="00D64144" w:rsidRPr="002D6006" w:rsidRDefault="00D64144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2D6006">
        <w:rPr>
          <w:rFonts w:ascii="Arial" w:hAnsi="Arial" w:cs="Arial"/>
          <w:b/>
          <w:sz w:val="24"/>
          <w:szCs w:val="24"/>
          <w:lang w:eastAsia="ru-RU"/>
        </w:rPr>
        <w:t>инвестиционной сферы, малого и среднего предпринимательства, с указанием основных показателей социально-экономического развития Тасеевского района</w:t>
      </w:r>
    </w:p>
    <w:p w14:paraId="672ACD3C" w14:textId="77777777" w:rsidR="000D21FD" w:rsidRPr="002D6006" w:rsidRDefault="000D21FD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14:paraId="11980EEC" w14:textId="7393C87C" w:rsidR="001134D8" w:rsidRPr="002D6006" w:rsidRDefault="001E1C67" w:rsidP="0082160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2D6006">
        <w:rPr>
          <w:rFonts w:ascii="Arial" w:hAnsi="Arial" w:cs="Arial"/>
          <w:lang w:val="ru-RU"/>
        </w:rPr>
        <w:t>2.1.</w:t>
      </w:r>
      <w:r w:rsidR="002248BF" w:rsidRPr="002D6006">
        <w:rPr>
          <w:rFonts w:ascii="Arial" w:hAnsi="Arial" w:cs="Arial"/>
          <w:lang w:val="ru-RU"/>
        </w:rPr>
        <w:t xml:space="preserve"> </w:t>
      </w:r>
      <w:r w:rsidR="001134D8" w:rsidRPr="002D6006">
        <w:rPr>
          <w:rFonts w:ascii="Arial" w:hAnsi="Arial" w:cs="Arial"/>
          <w:lang w:val="ru-RU"/>
        </w:rPr>
        <w:t>Развитие малого предпринимательства в Тасеевском районе является одним из наиболее значимых направлений деятельности в рамках решения вопросов социально-экономического развития и смягчения социальных проблем</w:t>
      </w:r>
      <w:r w:rsidR="00821600" w:rsidRPr="002D6006">
        <w:rPr>
          <w:rStyle w:val="fontstyle01"/>
          <w:rFonts w:ascii="Arial" w:hAnsi="Arial" w:cs="Arial"/>
          <w:sz w:val="24"/>
          <w:szCs w:val="24"/>
          <w:lang w:val="ru-RU"/>
        </w:rPr>
        <w:t xml:space="preserve">. </w:t>
      </w:r>
      <w:r w:rsidR="001134D8" w:rsidRPr="002D6006">
        <w:rPr>
          <w:rFonts w:ascii="Arial" w:hAnsi="Arial" w:cs="Arial"/>
          <w:lang w:val="ru-RU"/>
        </w:rPr>
        <w:t>Комплексная поддержка действующих и потенциальных субъектов малого и среднего предпринимательства является основной задачей, стоящей перед органами местного самоуправления.</w:t>
      </w:r>
    </w:p>
    <w:p w14:paraId="5BE885B9" w14:textId="3418B21A" w:rsidR="007245AD" w:rsidRPr="002D6006" w:rsidRDefault="007B522A" w:rsidP="007B522A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2D6006">
        <w:rPr>
          <w:color w:val="000000" w:themeColor="text1"/>
          <w:sz w:val="24"/>
          <w:szCs w:val="24"/>
        </w:rPr>
        <w:t>Поддержка малого и среднего предпринимательства включает реализацию финансовых и нефинансовых мер поддержки. Меры, направленные на создание благоприятных условий для развития пр</w:t>
      </w:r>
      <w:r w:rsidR="009E5FA0" w:rsidRPr="002D6006">
        <w:rPr>
          <w:color w:val="000000" w:themeColor="text1"/>
          <w:sz w:val="24"/>
          <w:szCs w:val="24"/>
        </w:rPr>
        <w:t xml:space="preserve">едпринимательства на территории </w:t>
      </w:r>
      <w:r w:rsidRPr="002D6006">
        <w:rPr>
          <w:color w:val="000000" w:themeColor="text1"/>
          <w:sz w:val="24"/>
          <w:szCs w:val="24"/>
        </w:rPr>
        <w:t>района</w:t>
      </w:r>
      <w:r w:rsidR="009E5FA0" w:rsidRPr="002D6006">
        <w:rPr>
          <w:color w:val="000000" w:themeColor="text1"/>
          <w:sz w:val="24"/>
          <w:szCs w:val="24"/>
        </w:rPr>
        <w:t>,</w:t>
      </w:r>
      <w:r w:rsidRPr="002D6006">
        <w:rPr>
          <w:color w:val="000000" w:themeColor="text1"/>
          <w:sz w:val="24"/>
          <w:szCs w:val="24"/>
        </w:rPr>
        <w:t xml:space="preserve"> реализуются в рамках м</w:t>
      </w:r>
      <w:r w:rsidR="007245AD" w:rsidRPr="002D6006">
        <w:rPr>
          <w:sz w:val="24"/>
          <w:szCs w:val="24"/>
        </w:rPr>
        <w:t>униципальн</w:t>
      </w:r>
      <w:r w:rsidRPr="002D6006">
        <w:rPr>
          <w:sz w:val="24"/>
          <w:szCs w:val="24"/>
        </w:rPr>
        <w:t>ой</w:t>
      </w:r>
      <w:r w:rsidR="007245AD" w:rsidRPr="002D6006">
        <w:rPr>
          <w:sz w:val="24"/>
          <w:szCs w:val="24"/>
        </w:rPr>
        <w:t xml:space="preserve"> программ</w:t>
      </w:r>
      <w:r w:rsidRPr="002D6006">
        <w:rPr>
          <w:sz w:val="24"/>
          <w:szCs w:val="24"/>
        </w:rPr>
        <w:t>ы</w:t>
      </w:r>
      <w:r w:rsidR="007245AD" w:rsidRPr="002D6006">
        <w:rPr>
          <w:sz w:val="24"/>
          <w:szCs w:val="24"/>
        </w:rPr>
        <w:t xml:space="preserve"> Тасеевского района «Развитие малого и среднего предпринимательства на территории Тасеевского района» (далее – муниципальная программа)</w:t>
      </w:r>
      <w:r w:rsidR="009E5FA0" w:rsidRPr="002D6006">
        <w:rPr>
          <w:sz w:val="24"/>
          <w:szCs w:val="24"/>
        </w:rPr>
        <w:t>,</w:t>
      </w:r>
      <w:r w:rsidRPr="002D6006">
        <w:rPr>
          <w:sz w:val="24"/>
          <w:szCs w:val="24"/>
        </w:rPr>
        <w:t xml:space="preserve"> которая</w:t>
      </w:r>
      <w:r w:rsidR="007245AD" w:rsidRPr="002D6006">
        <w:rPr>
          <w:sz w:val="24"/>
          <w:szCs w:val="24"/>
        </w:rPr>
        <w:t xml:space="preserve"> определяет приоритеты, цели и задачи, способы эффективного достижения целей и решения задач в сфере развития малого и среднего предпринимательства в Тасеевском районе.</w:t>
      </w:r>
    </w:p>
    <w:p w14:paraId="103B818D" w14:textId="4032E888" w:rsidR="00D01F92" w:rsidRPr="002D6006" w:rsidRDefault="00D01F92" w:rsidP="00507714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Реализация финансовых мер поддержки субъектов малого и среднего бизнеса осуществляется путем предоставления субсидий, грантов предприятиям, физическим лицам, не являющихся индивидуальными предпринимателями и применяющих специальный налоговый режим "Налог на профессиональный доход»</w:t>
      </w:r>
      <w:r w:rsidR="00853D61" w:rsidRPr="002D6006">
        <w:rPr>
          <w:rFonts w:ascii="Arial" w:hAnsi="Arial" w:cs="Arial"/>
          <w:lang w:val="ru-RU"/>
        </w:rPr>
        <w:t xml:space="preserve"> (далее – самозанятые)</w:t>
      </w:r>
      <w:r w:rsidR="009F69AF" w:rsidRPr="002D6006">
        <w:rPr>
          <w:rFonts w:ascii="Arial" w:hAnsi="Arial" w:cs="Arial"/>
          <w:lang w:val="ru-RU"/>
        </w:rPr>
        <w:t>,</w:t>
      </w:r>
      <w:r w:rsidRPr="002D6006">
        <w:rPr>
          <w:rFonts w:ascii="Arial" w:hAnsi="Arial" w:cs="Arial"/>
          <w:lang w:val="ru-RU"/>
        </w:rPr>
        <w:t xml:space="preserve"> которые осуществляют деятельность </w:t>
      </w:r>
      <w:r w:rsidR="001D72AA" w:rsidRPr="002D6006">
        <w:rPr>
          <w:rFonts w:ascii="Arial" w:hAnsi="Arial" w:cs="Arial"/>
          <w:lang w:val="ru-RU"/>
        </w:rPr>
        <w:t xml:space="preserve">на территории муниципального района </w:t>
      </w:r>
      <w:r w:rsidRPr="002D6006">
        <w:rPr>
          <w:rFonts w:ascii="Arial" w:hAnsi="Arial" w:cs="Arial"/>
          <w:lang w:val="ru-RU"/>
        </w:rPr>
        <w:t xml:space="preserve">в приоритетных видах экономической деятельности. </w:t>
      </w:r>
    </w:p>
    <w:p w14:paraId="2A9E7BFF" w14:textId="6118BA8E" w:rsidR="00853D61" w:rsidRPr="002D6006" w:rsidRDefault="00853D61" w:rsidP="00507714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Имущественная поддержка осуществляется посредством предоставления в аренду объектов недвижимости</w:t>
      </w:r>
      <w:r w:rsidR="00923B53" w:rsidRPr="002D6006">
        <w:rPr>
          <w:rFonts w:ascii="Arial" w:hAnsi="Arial" w:cs="Arial"/>
          <w:lang w:val="ru-RU"/>
        </w:rPr>
        <w:t>,</w:t>
      </w:r>
      <w:r w:rsidRPr="002D6006">
        <w:rPr>
          <w:rFonts w:ascii="Arial" w:hAnsi="Arial" w:cs="Arial"/>
          <w:lang w:val="ru-RU"/>
        </w:rPr>
        <w:t xml:space="preserve"> земельных участков</w:t>
      </w:r>
      <w:r w:rsidR="00110F3A">
        <w:rPr>
          <w:rFonts w:ascii="Arial" w:hAnsi="Arial" w:cs="Arial"/>
          <w:lang w:val="ru-RU"/>
        </w:rPr>
        <w:t>,</w:t>
      </w:r>
      <w:r w:rsidR="00454289" w:rsidRPr="002D6006">
        <w:rPr>
          <w:rFonts w:ascii="Arial" w:hAnsi="Arial" w:cs="Arial"/>
          <w:lang w:val="ru-RU"/>
        </w:rPr>
        <w:t xml:space="preserve"> находящихся в муниципальной собственности</w:t>
      </w:r>
      <w:r w:rsidRPr="002D6006">
        <w:rPr>
          <w:rFonts w:ascii="Arial" w:hAnsi="Arial" w:cs="Arial"/>
          <w:lang w:val="ru-RU"/>
        </w:rPr>
        <w:t>, в том числе на льготных условиях, субъектам малого и среднего предпринимательства, самозанятым гражданам.</w:t>
      </w:r>
    </w:p>
    <w:p w14:paraId="046C1E5C" w14:textId="44E3DB46" w:rsidR="00853D61" w:rsidRPr="002D6006" w:rsidRDefault="00853D61" w:rsidP="00507714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Популяризация социального предпринимательства</w:t>
      </w:r>
      <w:r w:rsidR="00923B53" w:rsidRPr="002D6006">
        <w:rPr>
          <w:rFonts w:ascii="Arial" w:hAnsi="Arial" w:cs="Arial"/>
          <w:lang w:val="ru-RU"/>
        </w:rPr>
        <w:t xml:space="preserve"> </w:t>
      </w:r>
      <w:r w:rsidR="004F3C11" w:rsidRPr="002D6006">
        <w:rPr>
          <w:rFonts w:ascii="Arial" w:hAnsi="Arial" w:cs="Arial"/>
          <w:lang w:val="ru-RU"/>
        </w:rPr>
        <w:t xml:space="preserve">через проведение информационных, общественных мероприятий </w:t>
      </w:r>
      <w:r w:rsidR="00923B53" w:rsidRPr="002D6006">
        <w:rPr>
          <w:rFonts w:ascii="Arial" w:hAnsi="Arial" w:cs="Arial"/>
          <w:lang w:val="ru-RU"/>
        </w:rPr>
        <w:t>является одним из методов вовлечения граждан в предпринимательскую деятельность</w:t>
      </w:r>
      <w:r w:rsidRPr="002D6006">
        <w:rPr>
          <w:rFonts w:ascii="Arial" w:hAnsi="Arial" w:cs="Arial"/>
          <w:lang w:val="ru-RU"/>
        </w:rPr>
        <w:t>.</w:t>
      </w:r>
      <w:r w:rsidR="004F3C11" w:rsidRPr="002D6006">
        <w:rPr>
          <w:rFonts w:ascii="Arial" w:hAnsi="Arial" w:cs="Arial"/>
          <w:lang w:val="ru-RU"/>
        </w:rPr>
        <w:t xml:space="preserve"> </w:t>
      </w:r>
    </w:p>
    <w:p w14:paraId="25A348E1" w14:textId="602ED108" w:rsidR="00D01F92" w:rsidRPr="002D6006" w:rsidRDefault="0051634B" w:rsidP="00507714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/>
        </w:rPr>
        <w:t>В</w:t>
      </w:r>
      <w:r w:rsidR="00D01F92" w:rsidRPr="002D6006">
        <w:rPr>
          <w:rFonts w:ascii="Arial" w:hAnsi="Arial" w:cs="Arial"/>
          <w:lang w:val="ru-RU"/>
        </w:rPr>
        <w:t xml:space="preserve"> районе </w:t>
      </w:r>
      <w:r w:rsidR="00507714">
        <w:rPr>
          <w:rFonts w:ascii="Arial" w:hAnsi="Arial" w:cs="Arial"/>
          <w:lang w:val="ru-RU"/>
        </w:rPr>
        <w:t>о</w:t>
      </w:r>
      <w:r w:rsidR="00D01F92" w:rsidRPr="002D6006">
        <w:rPr>
          <w:rFonts w:ascii="Arial" w:hAnsi="Arial" w:cs="Arial"/>
          <w:lang w:val="ru-RU" w:eastAsia="ru-RU"/>
        </w:rPr>
        <w:t>рганизована работа с потенциальными инвесторами, планирующими реализацию инвестиционных проектов или уже реализующих их на территории района. Решаются организационные вопросы, входящие в компетенцию муниципальных органов власти, в частности, оформление разрешительных документов в оптимальные сроки.</w:t>
      </w:r>
    </w:p>
    <w:p w14:paraId="78959B1F" w14:textId="55FC5CD8" w:rsidR="001E1C67" w:rsidRPr="002D6006" w:rsidRDefault="001E1C67" w:rsidP="00507714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2D6006">
        <w:rPr>
          <w:rFonts w:ascii="Arial" w:hAnsi="Arial" w:cs="Arial"/>
          <w:lang w:val="ru-RU" w:eastAsia="ru-RU"/>
        </w:rPr>
        <w:t>При этом, существует ряд проблем, сдерживающих инвестиционн</w:t>
      </w:r>
      <w:r w:rsidR="00633B31" w:rsidRPr="002D6006">
        <w:rPr>
          <w:rFonts w:ascii="Arial" w:hAnsi="Arial" w:cs="Arial"/>
          <w:lang w:val="ru-RU" w:eastAsia="ru-RU"/>
        </w:rPr>
        <w:t>ую</w:t>
      </w:r>
      <w:r w:rsidRPr="002D6006">
        <w:rPr>
          <w:rFonts w:ascii="Arial" w:hAnsi="Arial" w:cs="Arial"/>
          <w:lang w:val="ru-RU" w:eastAsia="ru-RU"/>
        </w:rPr>
        <w:t xml:space="preserve"> </w:t>
      </w:r>
      <w:r w:rsidR="00633B31" w:rsidRPr="002D6006">
        <w:rPr>
          <w:rFonts w:ascii="Arial" w:hAnsi="Arial" w:cs="Arial"/>
          <w:lang w:val="ru-RU" w:eastAsia="ru-RU"/>
        </w:rPr>
        <w:t xml:space="preserve">активность </w:t>
      </w:r>
      <w:r w:rsidRPr="002D6006">
        <w:rPr>
          <w:rFonts w:ascii="Arial" w:hAnsi="Arial" w:cs="Arial"/>
          <w:lang w:val="ru-RU" w:eastAsia="ru-RU"/>
        </w:rPr>
        <w:t>на муниципальном уровне:</w:t>
      </w:r>
      <w:r w:rsidRPr="002D6006">
        <w:rPr>
          <w:rFonts w:ascii="Arial" w:hAnsi="Arial" w:cs="Arial"/>
          <w:color w:val="000000"/>
          <w:lang w:val="ru-RU"/>
        </w:rPr>
        <w:t xml:space="preserve"> отсутствие в районе площадок, обустроенных инфраструктурой, для организации новых производств;</w:t>
      </w:r>
      <w:r w:rsidR="001134D8" w:rsidRPr="002D6006">
        <w:rPr>
          <w:rFonts w:ascii="Arial" w:hAnsi="Arial" w:cs="Arial"/>
          <w:color w:val="000000"/>
          <w:lang w:val="ru-RU"/>
        </w:rPr>
        <w:t xml:space="preserve"> </w:t>
      </w:r>
      <w:r w:rsidRPr="002D6006">
        <w:rPr>
          <w:rFonts w:ascii="Arial" w:hAnsi="Arial" w:cs="Arial"/>
          <w:color w:val="212121"/>
          <w:lang w:val="ru-RU"/>
        </w:rPr>
        <w:t>отсутствие эффективного взаимодействия всех субъектов инвестиционной деятельности;</w:t>
      </w:r>
      <w:r w:rsidRPr="002D6006">
        <w:rPr>
          <w:rFonts w:ascii="Arial" w:hAnsi="Arial" w:cs="Arial"/>
          <w:color w:val="000000"/>
          <w:lang w:val="ru-RU"/>
        </w:rPr>
        <w:t xml:space="preserve"> низкий уровень практического использования муниципально-частного партнерства.</w:t>
      </w:r>
      <w:r w:rsidR="004415D8" w:rsidRPr="002D6006">
        <w:rPr>
          <w:rFonts w:ascii="Arial" w:hAnsi="Arial" w:cs="Arial"/>
          <w:lang w:val="ru-RU"/>
        </w:rPr>
        <w:t xml:space="preserve"> </w:t>
      </w:r>
    </w:p>
    <w:p w14:paraId="37D74038" w14:textId="6BD50313" w:rsidR="0051634B" w:rsidRPr="002D6006" w:rsidRDefault="00A50B4F" w:rsidP="00507714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lastRenderedPageBreak/>
        <w:t>Для инвестора существенное значение имеет привлекательность территории, уровень жизни, развитость транспортной и социальной инфраструктуры. Н</w:t>
      </w:r>
      <w:r w:rsidR="0051634B" w:rsidRPr="002D6006">
        <w:rPr>
          <w:rFonts w:ascii="Arial" w:hAnsi="Arial" w:cs="Arial"/>
          <w:lang w:val="ru-RU"/>
        </w:rPr>
        <w:t xml:space="preserve">изкая финансовая обеспеченность муниципального образования не позволяет комплексно решать вопросы местного значения (дороги, муниципальные учреждения социальной, коммунальной сферы и пр.) и негативно отражается на инвестиционной привлекательности района. </w:t>
      </w:r>
    </w:p>
    <w:p w14:paraId="4F08CF48" w14:textId="77777777" w:rsidR="004415D8" w:rsidRPr="002D6006" w:rsidRDefault="00A50B4F" w:rsidP="00507714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 xml:space="preserve">Недостаточная финансовая обеспеченность бюджета не позволяет эффективно привлекать инвестиции и оказывать поддержку малому и среднему предпринимательству. В этих условиях развитие производственного потенциала осуществляется медленно, инвесторы не заходят на территорию для открытия новых производств. </w:t>
      </w:r>
    </w:p>
    <w:p w14:paraId="37DB5375" w14:textId="1F0F2FE8" w:rsidR="00CA26D2" w:rsidRDefault="001E1C67" w:rsidP="00CA26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u w:color="FF0000"/>
          <w:lang w:val="ru-RU"/>
        </w:rPr>
      </w:pPr>
      <w:r w:rsidRPr="002D6006">
        <w:rPr>
          <w:rFonts w:ascii="Arial" w:hAnsi="Arial" w:cs="Arial"/>
          <w:color w:val="000000"/>
          <w:lang w:val="ru-RU"/>
        </w:rPr>
        <w:t xml:space="preserve">2.3. </w:t>
      </w:r>
      <w:r w:rsidR="00CA26D2" w:rsidRPr="00CA26D2">
        <w:rPr>
          <w:rFonts w:ascii="Arial" w:hAnsi="Arial" w:cs="Arial"/>
          <w:u w:color="FF0000"/>
          <w:lang w:val="ru-RU"/>
        </w:rPr>
        <w:t xml:space="preserve">Малое предпринимательство выступает основным инструментом социально-экономического развития муниципального района в условиях отсутствия на территории среднего и крупного бизнеса.  За счет малого предпринимательства обеспечиваются потребности местного населения, его занятость, формируется конкурентная среда, осуществляется развитие экономики района, решаются социальные проблемы. </w:t>
      </w:r>
    </w:p>
    <w:p w14:paraId="4F2E3BD7" w14:textId="77777777" w:rsidR="00CA26D2" w:rsidRPr="00772A8F" w:rsidRDefault="00CA26D2" w:rsidP="00CA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333333"/>
          <w:u w:color="FF0000"/>
          <w:lang w:val="ru-RU"/>
        </w:rPr>
      </w:pPr>
      <w:r w:rsidRPr="00772A8F">
        <w:rPr>
          <w:rFonts w:ascii="Arial" w:hAnsi="Arial" w:cs="Arial"/>
          <w:color w:val="333333"/>
          <w:u w:color="FF0000"/>
          <w:lang w:val="ru-RU"/>
        </w:rPr>
        <w:t xml:space="preserve">В 2023 году значительная часть субъектов предпринимательства была ориентирована на выживание. В условиях дефицита финансовых ресурсов, неблагоприятной экономической среды малый бизнес ограничил направление средств на развитие, обновление материально-технической базы.  </w:t>
      </w:r>
    </w:p>
    <w:p w14:paraId="73AF7B49" w14:textId="0C72B149" w:rsidR="00CA26D2" w:rsidRPr="00C6658A" w:rsidRDefault="00DF4905" w:rsidP="00C6658A">
      <w:pPr>
        <w:pStyle w:val="ConsPlusNormal"/>
        <w:shd w:val="clear" w:color="auto" w:fill="FFFFFF" w:themeFill="background1"/>
        <w:ind w:firstLine="540"/>
        <w:jc w:val="both"/>
        <w:rPr>
          <w:color w:val="000000" w:themeColor="text1"/>
          <w:sz w:val="24"/>
          <w:szCs w:val="24"/>
        </w:rPr>
      </w:pPr>
      <w:r w:rsidRPr="002D6006">
        <w:rPr>
          <w:color w:val="000000" w:themeColor="text1"/>
          <w:sz w:val="24"/>
          <w:szCs w:val="24"/>
        </w:rPr>
        <w:t xml:space="preserve">Текущее состояние социально-экономического развития сферы малого и среднего предпринимательства в Тасеевском районе характеризуется </w:t>
      </w:r>
      <w:r w:rsidR="005B183B">
        <w:rPr>
          <w:color w:val="000000" w:themeColor="text1"/>
          <w:sz w:val="24"/>
          <w:szCs w:val="24"/>
        </w:rPr>
        <w:t xml:space="preserve">снижением основных </w:t>
      </w:r>
      <w:r w:rsidRPr="002D6006">
        <w:rPr>
          <w:color w:val="000000" w:themeColor="text1"/>
          <w:sz w:val="24"/>
          <w:szCs w:val="24"/>
        </w:rPr>
        <w:t>показател</w:t>
      </w:r>
      <w:r w:rsidR="005B183B">
        <w:rPr>
          <w:color w:val="000000" w:themeColor="text1"/>
          <w:sz w:val="24"/>
          <w:szCs w:val="24"/>
        </w:rPr>
        <w:t>ей</w:t>
      </w:r>
      <w:r w:rsidRPr="002D6006">
        <w:rPr>
          <w:color w:val="000000" w:themeColor="text1"/>
          <w:sz w:val="24"/>
          <w:szCs w:val="24"/>
        </w:rPr>
        <w:t>.</w:t>
      </w:r>
      <w:r w:rsidR="005B183B">
        <w:rPr>
          <w:color w:val="000000" w:themeColor="text1"/>
          <w:sz w:val="24"/>
          <w:szCs w:val="24"/>
        </w:rPr>
        <w:t xml:space="preserve"> </w:t>
      </w:r>
      <w:r w:rsidR="00CA26D2" w:rsidRPr="002D6006">
        <w:rPr>
          <w:color w:val="000000" w:themeColor="text1"/>
          <w:sz w:val="24"/>
          <w:szCs w:val="24"/>
        </w:rPr>
        <w:t>По состоянию на 01.01.202</w:t>
      </w:r>
      <w:r w:rsidR="00CA26D2">
        <w:rPr>
          <w:color w:val="000000" w:themeColor="text1"/>
          <w:sz w:val="24"/>
          <w:szCs w:val="24"/>
        </w:rPr>
        <w:t>4</w:t>
      </w:r>
      <w:r w:rsidR="00CA26D2" w:rsidRPr="002D6006">
        <w:rPr>
          <w:color w:val="000000" w:themeColor="text1"/>
          <w:sz w:val="24"/>
          <w:szCs w:val="24"/>
        </w:rPr>
        <w:t xml:space="preserve"> в Тасеевском районе зарегистрировано (с учетом индивидуальных предпринимателей) 2</w:t>
      </w:r>
      <w:r w:rsidR="00FC0B86">
        <w:rPr>
          <w:color w:val="000000" w:themeColor="text1"/>
          <w:sz w:val="24"/>
          <w:szCs w:val="24"/>
        </w:rPr>
        <w:t>37 субъектов</w:t>
      </w:r>
      <w:r w:rsidR="00CA26D2" w:rsidRPr="002D6006">
        <w:rPr>
          <w:color w:val="000000" w:themeColor="text1"/>
          <w:sz w:val="24"/>
          <w:szCs w:val="24"/>
        </w:rPr>
        <w:t xml:space="preserve"> малого и среднего предпр</w:t>
      </w:r>
      <w:r w:rsidR="00FC0B86">
        <w:rPr>
          <w:color w:val="000000" w:themeColor="text1"/>
          <w:sz w:val="24"/>
          <w:szCs w:val="24"/>
        </w:rPr>
        <w:t xml:space="preserve">инимательства (в 2022 году – 242 </w:t>
      </w:r>
      <w:r w:rsidR="00CA26D2" w:rsidRPr="002D6006">
        <w:rPr>
          <w:color w:val="000000" w:themeColor="text1"/>
          <w:sz w:val="24"/>
          <w:szCs w:val="24"/>
        </w:rPr>
        <w:t>субъект</w:t>
      </w:r>
      <w:r w:rsidR="00FC0B86">
        <w:rPr>
          <w:color w:val="000000" w:themeColor="text1"/>
          <w:sz w:val="24"/>
          <w:szCs w:val="24"/>
        </w:rPr>
        <w:t>а</w:t>
      </w:r>
      <w:r w:rsidR="00CA26D2" w:rsidRPr="002D6006">
        <w:rPr>
          <w:color w:val="000000" w:themeColor="text1"/>
          <w:sz w:val="24"/>
          <w:szCs w:val="24"/>
        </w:rPr>
        <w:t xml:space="preserve"> МСП). Численность занятых в сфере малого и среднего предпринимательства, включая индивидуальных предпринимателей, составила 3</w:t>
      </w:r>
      <w:r w:rsidR="001F3599">
        <w:rPr>
          <w:color w:val="000000" w:themeColor="text1"/>
          <w:sz w:val="24"/>
          <w:szCs w:val="24"/>
        </w:rPr>
        <w:t>6</w:t>
      </w:r>
      <w:r w:rsidR="00CA26D2" w:rsidRPr="002D6006">
        <w:rPr>
          <w:color w:val="000000" w:themeColor="text1"/>
          <w:sz w:val="24"/>
          <w:szCs w:val="24"/>
        </w:rPr>
        <w:t>0</w:t>
      </w:r>
      <w:r w:rsidR="001F3599">
        <w:rPr>
          <w:color w:val="000000" w:themeColor="text1"/>
          <w:sz w:val="24"/>
          <w:szCs w:val="24"/>
        </w:rPr>
        <w:t xml:space="preserve"> человек (в 2022</w:t>
      </w:r>
      <w:r w:rsidR="00FC0B86">
        <w:rPr>
          <w:color w:val="000000" w:themeColor="text1"/>
          <w:sz w:val="24"/>
          <w:szCs w:val="24"/>
        </w:rPr>
        <w:t xml:space="preserve"> году – 370</w:t>
      </w:r>
      <w:r w:rsidR="00CA26D2" w:rsidRPr="002D6006">
        <w:rPr>
          <w:color w:val="000000" w:themeColor="text1"/>
          <w:sz w:val="24"/>
          <w:szCs w:val="24"/>
        </w:rPr>
        <w:t xml:space="preserve"> чел.), объем инвестиций </w:t>
      </w:r>
      <w:r w:rsidR="00EE3CF8">
        <w:rPr>
          <w:color w:val="000000" w:themeColor="text1"/>
          <w:sz w:val="24"/>
          <w:szCs w:val="24"/>
        </w:rPr>
        <w:t>не превысил</w:t>
      </w:r>
      <w:r w:rsidR="00CA26D2" w:rsidRPr="002D6006">
        <w:rPr>
          <w:color w:val="000000" w:themeColor="text1"/>
          <w:sz w:val="24"/>
          <w:szCs w:val="24"/>
        </w:rPr>
        <w:t xml:space="preserve"> </w:t>
      </w:r>
      <w:r w:rsidR="001600D4">
        <w:rPr>
          <w:color w:val="000000" w:themeColor="text1"/>
          <w:sz w:val="24"/>
          <w:szCs w:val="24"/>
        </w:rPr>
        <w:t>22</w:t>
      </w:r>
      <w:r w:rsidR="00CA26D2" w:rsidRPr="002D6006">
        <w:rPr>
          <w:color w:val="000000" w:themeColor="text1"/>
          <w:sz w:val="24"/>
          <w:szCs w:val="24"/>
        </w:rPr>
        <w:t>,</w:t>
      </w:r>
      <w:r w:rsidR="001600D4">
        <w:rPr>
          <w:color w:val="000000" w:themeColor="text1"/>
          <w:sz w:val="24"/>
          <w:szCs w:val="24"/>
        </w:rPr>
        <w:t>5</w:t>
      </w:r>
      <w:r w:rsidR="00CA26D2" w:rsidRPr="002D6006">
        <w:rPr>
          <w:color w:val="000000" w:themeColor="text1"/>
          <w:sz w:val="24"/>
          <w:szCs w:val="24"/>
        </w:rPr>
        <w:t xml:space="preserve"> млн.</w:t>
      </w:r>
      <w:r w:rsidR="001600D4">
        <w:rPr>
          <w:color w:val="000000" w:themeColor="text1"/>
          <w:sz w:val="24"/>
          <w:szCs w:val="24"/>
        </w:rPr>
        <w:t xml:space="preserve"> рублей (в 2022</w:t>
      </w:r>
      <w:r w:rsidR="00CA26D2" w:rsidRPr="002D6006">
        <w:rPr>
          <w:color w:val="000000" w:themeColor="text1"/>
          <w:sz w:val="24"/>
          <w:szCs w:val="24"/>
        </w:rPr>
        <w:t xml:space="preserve"> году – 9</w:t>
      </w:r>
      <w:r w:rsidR="001600D4">
        <w:rPr>
          <w:color w:val="000000" w:themeColor="text1"/>
          <w:sz w:val="24"/>
          <w:szCs w:val="24"/>
        </w:rPr>
        <w:t>6</w:t>
      </w:r>
      <w:r w:rsidR="00CA26D2" w:rsidRPr="002D6006">
        <w:rPr>
          <w:color w:val="000000" w:themeColor="text1"/>
          <w:sz w:val="24"/>
          <w:szCs w:val="24"/>
        </w:rPr>
        <w:t>,0 млн. рублей), среднемесячная заработная плата 2</w:t>
      </w:r>
      <w:r w:rsidR="00961C98">
        <w:rPr>
          <w:color w:val="000000" w:themeColor="text1"/>
          <w:sz w:val="24"/>
          <w:szCs w:val="24"/>
        </w:rPr>
        <w:t>8</w:t>
      </w:r>
      <w:r w:rsidR="00CA26D2" w:rsidRPr="002D6006">
        <w:rPr>
          <w:color w:val="000000" w:themeColor="text1"/>
          <w:sz w:val="24"/>
          <w:szCs w:val="24"/>
        </w:rPr>
        <w:t>,</w:t>
      </w:r>
      <w:r w:rsidR="00961C98">
        <w:rPr>
          <w:color w:val="000000" w:themeColor="text1"/>
          <w:sz w:val="24"/>
          <w:szCs w:val="24"/>
        </w:rPr>
        <w:t>4</w:t>
      </w:r>
      <w:r w:rsidR="00CA26D2" w:rsidRPr="002D6006">
        <w:rPr>
          <w:color w:val="000000" w:themeColor="text1"/>
          <w:sz w:val="24"/>
          <w:szCs w:val="24"/>
        </w:rPr>
        <w:t xml:space="preserve"> тыс. рублей (в 202</w:t>
      </w:r>
      <w:r w:rsidR="001600D4">
        <w:rPr>
          <w:color w:val="000000" w:themeColor="text1"/>
          <w:sz w:val="24"/>
          <w:szCs w:val="24"/>
        </w:rPr>
        <w:t>2 году – 26</w:t>
      </w:r>
      <w:r w:rsidR="00CA26D2" w:rsidRPr="002D6006">
        <w:rPr>
          <w:color w:val="000000" w:themeColor="text1"/>
          <w:sz w:val="24"/>
          <w:szCs w:val="24"/>
        </w:rPr>
        <w:t>,</w:t>
      </w:r>
      <w:r w:rsidR="001600D4">
        <w:rPr>
          <w:color w:val="000000" w:themeColor="text1"/>
          <w:sz w:val="24"/>
          <w:szCs w:val="24"/>
        </w:rPr>
        <w:t>7</w:t>
      </w:r>
      <w:r w:rsidR="00CA26D2" w:rsidRPr="002D6006">
        <w:rPr>
          <w:color w:val="000000" w:themeColor="text1"/>
          <w:sz w:val="24"/>
          <w:szCs w:val="24"/>
        </w:rPr>
        <w:t xml:space="preserve"> тыс. рублей).</w:t>
      </w:r>
      <w:r w:rsidR="00C6658A" w:rsidRPr="00C6658A">
        <w:t xml:space="preserve"> </w:t>
      </w:r>
      <w:r w:rsidR="00C6658A">
        <w:t>Н</w:t>
      </w:r>
      <w:r w:rsidR="00C6658A" w:rsidRPr="00C6658A">
        <w:rPr>
          <w:sz w:val="24"/>
          <w:szCs w:val="24"/>
        </w:rPr>
        <w:t>алоговые поступления в районный бюджет от деятельности субъектов малого предпринимательства составили 18,9 млн. рублей (в 2022 году - 20,6 млн. рублей.)</w:t>
      </w:r>
    </w:p>
    <w:p w14:paraId="2D393583" w14:textId="254E409A" w:rsidR="00BA2ED4" w:rsidRDefault="00C63E0B" w:rsidP="00C63E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Ситуация на рынке труда оста</w:t>
      </w:r>
      <w:r w:rsidR="009A3851" w:rsidRPr="002D6006">
        <w:rPr>
          <w:rFonts w:ascii="Arial" w:hAnsi="Arial" w:cs="Arial"/>
          <w:lang w:val="ru-RU"/>
        </w:rPr>
        <w:t>ется</w:t>
      </w:r>
      <w:r w:rsidRPr="002D6006">
        <w:rPr>
          <w:rFonts w:ascii="Arial" w:hAnsi="Arial" w:cs="Arial"/>
          <w:lang w:val="ru-RU"/>
        </w:rPr>
        <w:t xml:space="preserve"> стабильной. Уровень зарегистрированной безработицы </w:t>
      </w:r>
      <w:r w:rsidR="00961C98">
        <w:rPr>
          <w:rFonts w:ascii="Arial" w:hAnsi="Arial" w:cs="Arial"/>
          <w:lang w:val="ru-RU"/>
        </w:rPr>
        <w:t>за 2023</w:t>
      </w:r>
      <w:r w:rsidRPr="002D6006">
        <w:rPr>
          <w:rFonts w:ascii="Arial" w:hAnsi="Arial" w:cs="Arial"/>
          <w:lang w:val="ru-RU"/>
        </w:rPr>
        <w:t xml:space="preserve"> год</w:t>
      </w:r>
      <w:r w:rsidR="00961C98">
        <w:rPr>
          <w:rFonts w:ascii="Arial" w:hAnsi="Arial" w:cs="Arial"/>
          <w:lang w:val="ru-RU"/>
        </w:rPr>
        <w:t xml:space="preserve"> не изменился</w:t>
      </w:r>
      <w:r w:rsidR="00772A8F">
        <w:rPr>
          <w:rFonts w:ascii="Arial" w:hAnsi="Arial" w:cs="Arial"/>
          <w:lang w:val="ru-RU"/>
        </w:rPr>
        <w:t>,</w:t>
      </w:r>
      <w:r w:rsidR="00961C98">
        <w:rPr>
          <w:rFonts w:ascii="Arial" w:hAnsi="Arial" w:cs="Arial"/>
          <w:lang w:val="ru-RU"/>
        </w:rPr>
        <w:t xml:space="preserve"> составив</w:t>
      </w:r>
      <w:r w:rsidRPr="002D6006">
        <w:rPr>
          <w:rFonts w:ascii="Arial" w:hAnsi="Arial" w:cs="Arial"/>
          <w:lang w:val="ru-RU"/>
        </w:rPr>
        <w:t xml:space="preserve"> 1,8%. </w:t>
      </w:r>
    </w:p>
    <w:p w14:paraId="11EF25CD" w14:textId="77777777" w:rsidR="00595F31" w:rsidRPr="00595F31" w:rsidRDefault="00595F31" w:rsidP="00595F31">
      <w:pPr>
        <w:ind w:firstLine="567"/>
        <w:jc w:val="both"/>
        <w:rPr>
          <w:rFonts w:ascii="Arial" w:hAnsi="Arial" w:cs="Arial"/>
          <w:lang w:val="ru-RU" w:eastAsia="ru-RU"/>
        </w:rPr>
      </w:pPr>
      <w:r w:rsidRPr="00595F31">
        <w:rPr>
          <w:rFonts w:ascii="Arial" w:hAnsi="Arial" w:cs="Arial"/>
          <w:lang w:val="ru-RU" w:eastAsia="ru-RU"/>
        </w:rPr>
        <w:t>Преобладающую долю от общего количества субъектов малого бизнеса – 95,8% (227 единиц) составляют микропредприятия (до 15 человек работников), остальные 4,2% (10 единиц) -  малые предприятия (до 100 человек работников).</w:t>
      </w:r>
    </w:p>
    <w:p w14:paraId="1E89DE26" w14:textId="25498091" w:rsidR="00595F31" w:rsidRPr="00595F31" w:rsidRDefault="00595F31" w:rsidP="00595F31">
      <w:pPr>
        <w:ind w:firstLine="567"/>
        <w:jc w:val="both"/>
        <w:rPr>
          <w:rFonts w:ascii="Arial" w:hAnsi="Arial" w:cs="Arial"/>
          <w:lang w:val="ru-RU" w:eastAsia="ru-RU"/>
        </w:rPr>
      </w:pPr>
      <w:r w:rsidRPr="00595F31">
        <w:rPr>
          <w:rFonts w:ascii="Arial" w:hAnsi="Arial" w:cs="Arial"/>
          <w:lang w:val="ru-RU" w:eastAsia="ru-RU"/>
        </w:rPr>
        <w:t xml:space="preserve">Значительная часть субъектов предпринимательства сосредоточена в районном центре – 178 единиц или 75% от </w:t>
      </w:r>
      <w:r w:rsidR="00C6658A">
        <w:rPr>
          <w:rFonts w:ascii="Arial" w:hAnsi="Arial" w:cs="Arial"/>
          <w:lang w:val="ru-RU" w:eastAsia="ru-RU"/>
        </w:rPr>
        <w:t xml:space="preserve">их </w:t>
      </w:r>
      <w:r w:rsidRPr="00595F31">
        <w:rPr>
          <w:rFonts w:ascii="Arial" w:hAnsi="Arial" w:cs="Arial"/>
          <w:lang w:val="ru-RU" w:eastAsia="ru-RU"/>
        </w:rPr>
        <w:t>общего количества. Удаленность малых населенных пунктов в сочетании с не высокими доходами населения становятся причиной низкого уровня предпринимательства, как правило, ориентированного на потребительский рынок.</w:t>
      </w:r>
    </w:p>
    <w:p w14:paraId="07D5D8A1" w14:textId="29AAE569" w:rsidR="00403E43" w:rsidRDefault="00595F31" w:rsidP="00595F31">
      <w:pPr>
        <w:ind w:firstLine="567"/>
        <w:jc w:val="both"/>
        <w:rPr>
          <w:rFonts w:ascii="Arial" w:hAnsi="Arial" w:cs="Arial"/>
          <w:lang w:val="ru-RU" w:eastAsia="ru-RU"/>
        </w:rPr>
      </w:pPr>
      <w:r w:rsidRPr="00595F31">
        <w:rPr>
          <w:rFonts w:ascii="Arial" w:hAnsi="Arial" w:cs="Arial"/>
          <w:lang w:val="ru-RU" w:eastAsia="ru-RU"/>
        </w:rPr>
        <w:t xml:space="preserve"> Распределение предприятий малого бизнеса по видам экономической деятельности характеризуется преобладающей долей субъектов, осуществляющих деятельность в сфере розничной торговли – 26,2%, сельского и лесного хозяйства – 21,5%, автомобильного грузового транспорта и услуг по перевозкам – 18,6%, обрабатывающих производств – 8,4%, строительства – 4,6%.</w:t>
      </w:r>
      <w:r>
        <w:rPr>
          <w:rFonts w:ascii="Arial" w:hAnsi="Arial" w:cs="Arial"/>
          <w:lang w:val="ru-RU" w:eastAsia="ru-RU"/>
        </w:rPr>
        <w:t xml:space="preserve"> </w:t>
      </w:r>
      <w:r w:rsidR="00403E43" w:rsidRPr="002D6006">
        <w:rPr>
          <w:rFonts w:ascii="Arial" w:hAnsi="Arial" w:cs="Arial"/>
          <w:lang w:val="ru-RU" w:eastAsia="ru-RU"/>
        </w:rPr>
        <w:t xml:space="preserve">Повысить долю производственного сектора экономики возможно, создав условия для переориентации малого и среднего предпринимательства в производственную сферу, с учетом приоритетов территории. </w:t>
      </w:r>
    </w:p>
    <w:p w14:paraId="1C2FC0C5" w14:textId="77777777" w:rsidR="00595F31" w:rsidRPr="002D6006" w:rsidRDefault="00595F31" w:rsidP="00595F31">
      <w:pPr>
        <w:ind w:firstLine="567"/>
        <w:jc w:val="both"/>
        <w:rPr>
          <w:rFonts w:ascii="Arial" w:hAnsi="Arial" w:cs="Arial"/>
          <w:lang w:val="ru-RU" w:eastAsia="ru-RU"/>
        </w:rPr>
      </w:pPr>
    </w:p>
    <w:p w14:paraId="46B58391" w14:textId="77777777" w:rsidR="00454289" w:rsidRPr="002D6006" w:rsidRDefault="00454289" w:rsidP="00454289">
      <w:pPr>
        <w:pStyle w:val="ConsPlusNormal"/>
        <w:shd w:val="clear" w:color="auto" w:fill="FFFFFF" w:themeFill="background1"/>
        <w:ind w:firstLine="540"/>
        <w:jc w:val="both"/>
        <w:rPr>
          <w:color w:val="000000" w:themeColor="text1"/>
          <w:sz w:val="24"/>
          <w:szCs w:val="24"/>
        </w:rPr>
      </w:pPr>
      <w:r w:rsidRPr="002D6006">
        <w:rPr>
          <w:color w:val="000000" w:themeColor="text1"/>
          <w:sz w:val="24"/>
          <w:szCs w:val="24"/>
        </w:rPr>
        <w:lastRenderedPageBreak/>
        <w:t>Существует ряд факторов, сдерживающих развитие малого и среднего предпринимательства:</w:t>
      </w:r>
    </w:p>
    <w:p w14:paraId="29AB8E71" w14:textId="77777777" w:rsidR="00FC37EC" w:rsidRPr="002D6006" w:rsidRDefault="00FC37EC" w:rsidP="00FC37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 w:eastAsia="ru-RU"/>
        </w:rPr>
        <w:t>нехватка собственных оборотных средств;</w:t>
      </w:r>
    </w:p>
    <w:p w14:paraId="2173AFC0" w14:textId="77777777" w:rsidR="003709E6" w:rsidRPr="002D6006" w:rsidRDefault="003709E6" w:rsidP="0084438F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ограниченный доступ к кредитным ресурсам (в основном из-за недостаточности ликвидного имущественного обеспечения);</w:t>
      </w:r>
    </w:p>
    <w:p w14:paraId="584FF683" w14:textId="5B362723" w:rsidR="00FC37EC" w:rsidRPr="002D6006" w:rsidRDefault="00FC37EC" w:rsidP="00FC37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 w:eastAsia="ru-RU"/>
        </w:rPr>
        <w:t xml:space="preserve">постоянный рост цен на энергоносители и сырье; </w:t>
      </w:r>
    </w:p>
    <w:p w14:paraId="5FD99A32" w14:textId="77777777" w:rsidR="00FC37EC" w:rsidRPr="002D6006" w:rsidRDefault="00FC37EC" w:rsidP="00FC37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 w:eastAsia="ru-RU"/>
        </w:rPr>
        <w:t>морально и физически устаревшие производственные мощности;</w:t>
      </w:r>
    </w:p>
    <w:p w14:paraId="7367EF9D" w14:textId="27B9B3E5" w:rsidR="00F01853" w:rsidRPr="002D6006" w:rsidRDefault="00F01853" w:rsidP="00F01853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низкий уровень предпринимательской культуры населения;</w:t>
      </w:r>
    </w:p>
    <w:p w14:paraId="4EB48698" w14:textId="5711A8AB" w:rsidR="00F01853" w:rsidRPr="002D6006" w:rsidRDefault="00F01853" w:rsidP="00F01853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усиливающаяся конкуренция со стороны крупных сетевых компаний</w:t>
      </w:r>
      <w:r w:rsidR="008E2638" w:rsidRPr="002D6006">
        <w:rPr>
          <w:rFonts w:ascii="Arial" w:hAnsi="Arial" w:cs="Arial"/>
          <w:lang w:val="ru-RU"/>
        </w:rPr>
        <w:t xml:space="preserve"> краевого и </w:t>
      </w:r>
      <w:r w:rsidRPr="002D6006">
        <w:rPr>
          <w:rFonts w:ascii="Arial" w:hAnsi="Arial" w:cs="Arial"/>
          <w:lang w:val="ru-RU"/>
        </w:rPr>
        <w:t>федерального уровня;</w:t>
      </w:r>
    </w:p>
    <w:p w14:paraId="555B0797" w14:textId="77777777" w:rsidR="00F01853" w:rsidRPr="002D6006" w:rsidRDefault="00F01853" w:rsidP="00F01853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трудности установления связей с поставщиками и покупателями;</w:t>
      </w:r>
    </w:p>
    <w:p w14:paraId="3ACD6179" w14:textId="77777777" w:rsidR="00FC37EC" w:rsidRPr="002D6006" w:rsidRDefault="00FC37EC" w:rsidP="00FC37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 w:eastAsia="ru-RU"/>
        </w:rPr>
        <w:t>дефицит квалифицированных кадров;</w:t>
      </w:r>
    </w:p>
    <w:p w14:paraId="4DA73A59" w14:textId="39D4988C" w:rsidR="00FC37EC" w:rsidRPr="002D6006" w:rsidRDefault="00FC37EC" w:rsidP="00FC37E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 w:eastAsia="ru-RU"/>
        </w:rPr>
        <w:t>недостаточность консультационной и информационной поддержек.</w:t>
      </w:r>
    </w:p>
    <w:p w14:paraId="0208137E" w14:textId="5E608527" w:rsidR="00757F1C" w:rsidRPr="002D6006" w:rsidRDefault="00757F1C" w:rsidP="00FC37EC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 xml:space="preserve">Необходимость решения указанных проблем программно-целевым методом обусловлена их комплексностью и взаимосвязанностью, что ведет к скоординированному выполнению мероприятий муниципальной программы. </w:t>
      </w:r>
    </w:p>
    <w:p w14:paraId="15EBBA77" w14:textId="1BE75730" w:rsidR="009A3851" w:rsidRDefault="009A3851" w:rsidP="009A3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u w:color="FF0000"/>
          <w:lang w:val="ru-RU"/>
        </w:rPr>
      </w:pPr>
      <w:r w:rsidRPr="002D6006">
        <w:rPr>
          <w:rFonts w:ascii="Arial" w:hAnsi="Arial" w:cs="Arial"/>
          <w:u w:color="FF0000"/>
          <w:lang w:val="ru-RU"/>
        </w:rPr>
        <w:t xml:space="preserve">В рамках муниципальной программы «Развитие малого и среднего предпринимательства на территории Тасеевского района», утвержденной постановлением администрации района от 13.12.2016 №693, осуществляется финансовая поддержка субъектов МСП. </w:t>
      </w:r>
      <w:r w:rsidR="000B10E1" w:rsidRPr="00EB19D8">
        <w:rPr>
          <w:rFonts w:ascii="Arial" w:hAnsi="Arial" w:cs="Arial"/>
          <w:color w:val="333333"/>
          <w:u w:color="FF0000"/>
          <w:lang w:val="ru-RU"/>
        </w:rPr>
        <w:t>В 2023 году отмечалось снижение активности потенциальных получателей финансовой поддержки. Только 40% финансовых ресурсов, выделенных в рамках Программы, были востребованы субъектами предпринимательства.</w:t>
      </w:r>
      <w:r w:rsidR="000B10E1" w:rsidRPr="000B10E1">
        <w:rPr>
          <w:rFonts w:ascii="Times New Roman CYR" w:hAnsi="Times New Roman CYR" w:cs="Times New Roman CYR"/>
          <w:color w:val="333333"/>
          <w:sz w:val="28"/>
          <w:szCs w:val="28"/>
          <w:u w:color="FF0000"/>
          <w:lang w:val="ru-RU"/>
        </w:rPr>
        <w:t xml:space="preserve"> 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В </w:t>
      </w:r>
      <w:r w:rsidR="00092456" w:rsidRPr="002D6006">
        <w:rPr>
          <w:rFonts w:ascii="Arial" w:hAnsi="Arial" w:cs="Arial"/>
          <w:color w:val="000000"/>
          <w:u w:color="FF0000"/>
          <w:lang w:val="ru-RU"/>
        </w:rPr>
        <w:t>202</w:t>
      </w:r>
      <w:r w:rsidR="00F91A32">
        <w:rPr>
          <w:rFonts w:ascii="Arial" w:hAnsi="Arial" w:cs="Arial"/>
          <w:color w:val="000000"/>
          <w:u w:color="FF0000"/>
          <w:lang w:val="ru-RU"/>
        </w:rPr>
        <w:t>3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 году финансовую поддержку получили </w:t>
      </w:r>
      <w:r w:rsidR="00F91A32">
        <w:rPr>
          <w:rFonts w:ascii="Arial" w:hAnsi="Arial" w:cs="Arial"/>
          <w:color w:val="000000"/>
          <w:u w:color="FF0000"/>
          <w:lang w:val="ru-RU"/>
        </w:rPr>
        <w:t>3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 субъект</w:t>
      </w:r>
      <w:r w:rsidR="00F91A32">
        <w:rPr>
          <w:rFonts w:ascii="Arial" w:hAnsi="Arial" w:cs="Arial"/>
          <w:color w:val="000000"/>
          <w:u w:color="FF0000"/>
          <w:lang w:val="ru-RU"/>
        </w:rPr>
        <w:t>а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 малого предпринимательства (в 202</w:t>
      </w:r>
      <w:r w:rsidR="00F91A32">
        <w:rPr>
          <w:rFonts w:ascii="Arial" w:hAnsi="Arial" w:cs="Arial"/>
          <w:color w:val="000000"/>
          <w:u w:color="FF0000"/>
          <w:lang w:val="ru-RU"/>
        </w:rPr>
        <w:t>2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 году - </w:t>
      </w:r>
      <w:r w:rsidR="00F91A32">
        <w:rPr>
          <w:rFonts w:ascii="Arial" w:hAnsi="Arial" w:cs="Arial"/>
          <w:color w:val="000000"/>
          <w:u w:color="FF0000"/>
          <w:lang w:val="ru-RU"/>
        </w:rPr>
        <w:t>7 субъектов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) для реализации заявленных проектов в приоритетных видах деятельности. </w:t>
      </w:r>
      <w:r w:rsidRPr="002D6006">
        <w:rPr>
          <w:rFonts w:ascii="Arial" w:hAnsi="Arial" w:cs="Arial"/>
          <w:u w:color="FF0000"/>
          <w:lang w:val="ru-RU"/>
        </w:rPr>
        <w:t xml:space="preserve">Фактический объем финансирования муниципальной программы за счет всех уровней бюджетной системы 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составил </w:t>
      </w:r>
      <w:r w:rsidR="007301BF">
        <w:rPr>
          <w:rFonts w:ascii="Arial" w:hAnsi="Arial" w:cs="Arial"/>
          <w:color w:val="000000"/>
          <w:u w:color="FF0000"/>
          <w:lang w:val="ru-RU"/>
        </w:rPr>
        <w:t>724</w:t>
      </w:r>
      <w:r w:rsidRPr="002D6006">
        <w:rPr>
          <w:rFonts w:ascii="Arial" w:hAnsi="Arial" w:cs="Arial"/>
          <w:color w:val="000000"/>
          <w:u w:color="FF0000"/>
          <w:lang w:val="ru-RU"/>
        </w:rPr>
        <w:t>,</w:t>
      </w:r>
      <w:r w:rsidR="007301BF">
        <w:rPr>
          <w:rFonts w:ascii="Arial" w:hAnsi="Arial" w:cs="Arial"/>
          <w:color w:val="000000"/>
          <w:u w:color="FF0000"/>
          <w:lang w:val="ru-RU"/>
        </w:rPr>
        <w:t>5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 тыс. рублей, в том числе за счет средств краевого бюджета – </w:t>
      </w:r>
      <w:r w:rsidR="00016579">
        <w:rPr>
          <w:rFonts w:ascii="Arial" w:hAnsi="Arial" w:cs="Arial"/>
          <w:color w:val="000000"/>
          <w:u w:color="FF0000"/>
          <w:lang w:val="ru-RU"/>
        </w:rPr>
        <w:t>652,1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 тыс. рублей (в 202</w:t>
      </w:r>
      <w:r w:rsidR="00F91A32">
        <w:rPr>
          <w:rFonts w:ascii="Arial" w:hAnsi="Arial" w:cs="Arial"/>
          <w:color w:val="000000"/>
          <w:u w:color="FF0000"/>
          <w:lang w:val="ru-RU"/>
        </w:rPr>
        <w:t>2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 году - 1043,6</w:t>
      </w:r>
      <w:r w:rsidR="00016579">
        <w:rPr>
          <w:rFonts w:ascii="Arial" w:hAnsi="Arial" w:cs="Arial"/>
          <w:color w:val="000000"/>
          <w:u w:color="FF0000"/>
          <w:lang w:val="ru-RU"/>
        </w:rPr>
        <w:t xml:space="preserve"> </w:t>
      </w:r>
      <w:r w:rsidRPr="002D6006">
        <w:rPr>
          <w:rFonts w:ascii="Arial" w:hAnsi="Arial" w:cs="Arial"/>
          <w:color w:val="000000"/>
          <w:u w:color="FF0000"/>
          <w:lang w:val="ru-RU"/>
        </w:rPr>
        <w:t>тыс</w:t>
      </w:r>
      <w:r w:rsidR="00EB19D8">
        <w:rPr>
          <w:rFonts w:ascii="Arial" w:hAnsi="Arial" w:cs="Arial"/>
          <w:color w:val="000000"/>
          <w:u w:color="FF0000"/>
          <w:lang w:val="ru-RU"/>
        </w:rPr>
        <w:t>.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 рублей и </w:t>
      </w:r>
      <w:r w:rsidR="00016579" w:rsidRPr="002D6006">
        <w:rPr>
          <w:rFonts w:ascii="Arial" w:hAnsi="Arial" w:cs="Arial"/>
          <w:color w:val="000000"/>
          <w:u w:color="FF0000"/>
          <w:lang w:val="ru-RU"/>
        </w:rPr>
        <w:t xml:space="preserve">1724,8 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тыс. рублей соответственно). Основными </w:t>
      </w:r>
      <w:r w:rsidR="00EB19D8">
        <w:rPr>
          <w:rFonts w:ascii="Arial" w:hAnsi="Arial" w:cs="Arial"/>
          <w:color w:val="000000"/>
          <w:u w:color="FF0000"/>
          <w:lang w:val="ru-RU"/>
        </w:rPr>
        <w:t>результатами поддержки являлись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 привлечение вне</w:t>
      </w:r>
      <w:r w:rsidR="00016579">
        <w:rPr>
          <w:rFonts w:ascii="Arial" w:hAnsi="Arial" w:cs="Arial"/>
          <w:color w:val="000000"/>
          <w:u w:color="FF0000"/>
          <w:lang w:val="ru-RU"/>
        </w:rPr>
        <w:t xml:space="preserve">бюджетных инвестиций в размере 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5,3млн. рублей, сохранение </w:t>
      </w:r>
      <w:r w:rsidR="00016579">
        <w:rPr>
          <w:rFonts w:ascii="Arial" w:hAnsi="Arial" w:cs="Arial"/>
          <w:color w:val="000000"/>
          <w:u w:color="FF0000"/>
          <w:lang w:val="ru-RU"/>
        </w:rPr>
        <w:t>2</w:t>
      </w:r>
      <w:r w:rsidRPr="002D6006">
        <w:rPr>
          <w:rFonts w:ascii="Arial" w:hAnsi="Arial" w:cs="Arial"/>
          <w:color w:val="000000"/>
          <w:u w:color="FF0000"/>
          <w:lang w:val="ru-RU"/>
        </w:rPr>
        <w:t xml:space="preserve">9 рабочих мест.  </w:t>
      </w:r>
    </w:p>
    <w:p w14:paraId="29898748" w14:textId="572DE547" w:rsidR="001E1C67" w:rsidRPr="002D6006" w:rsidRDefault="001E1C67" w:rsidP="001E1C67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color w:val="000000"/>
          <w:lang w:val="ru-RU" w:eastAsia="ru-RU"/>
        </w:rPr>
      </w:pPr>
      <w:r w:rsidRPr="002D6006">
        <w:rPr>
          <w:rFonts w:ascii="Arial" w:eastAsiaTheme="minorEastAsia" w:hAnsi="Arial" w:cs="Arial"/>
          <w:color w:val="000000"/>
          <w:lang w:val="ru-RU" w:eastAsia="ru-RU"/>
        </w:rPr>
        <w:t xml:space="preserve">За </w:t>
      </w:r>
      <w:r w:rsidR="00092456" w:rsidRPr="002D6006">
        <w:rPr>
          <w:rFonts w:ascii="Arial" w:eastAsiaTheme="minorEastAsia" w:hAnsi="Arial" w:cs="Arial"/>
          <w:color w:val="000000"/>
          <w:lang w:val="ru-RU" w:eastAsia="ru-RU"/>
        </w:rPr>
        <w:t xml:space="preserve">период реализации муниципальной программы </w:t>
      </w:r>
      <w:r w:rsidRPr="002D6006">
        <w:rPr>
          <w:rFonts w:ascii="Arial" w:eastAsiaTheme="minorEastAsia" w:hAnsi="Arial" w:cs="Arial"/>
          <w:color w:val="000000"/>
          <w:lang w:val="ru-RU" w:eastAsia="ru-RU"/>
        </w:rPr>
        <w:t>(201</w:t>
      </w:r>
      <w:r w:rsidR="00A04875" w:rsidRPr="002D6006">
        <w:rPr>
          <w:rFonts w:ascii="Arial" w:eastAsiaTheme="minorEastAsia" w:hAnsi="Arial" w:cs="Arial"/>
          <w:color w:val="000000"/>
          <w:lang w:val="ru-RU" w:eastAsia="ru-RU"/>
        </w:rPr>
        <w:t>7–</w:t>
      </w:r>
      <w:r w:rsidRPr="002D6006">
        <w:rPr>
          <w:rFonts w:ascii="Arial" w:eastAsiaTheme="minorEastAsia" w:hAnsi="Arial" w:cs="Arial"/>
          <w:color w:val="000000"/>
          <w:lang w:val="ru-RU" w:eastAsia="ru-RU"/>
        </w:rPr>
        <w:t>20</w:t>
      </w:r>
      <w:r w:rsidR="00A04875" w:rsidRPr="002D6006">
        <w:rPr>
          <w:rFonts w:ascii="Arial" w:eastAsiaTheme="minorEastAsia" w:hAnsi="Arial" w:cs="Arial"/>
          <w:color w:val="000000"/>
          <w:lang w:val="ru-RU" w:eastAsia="ru-RU"/>
        </w:rPr>
        <w:t>2</w:t>
      </w:r>
      <w:r w:rsidR="00016579">
        <w:rPr>
          <w:rFonts w:ascii="Arial" w:eastAsiaTheme="minorEastAsia" w:hAnsi="Arial" w:cs="Arial"/>
          <w:color w:val="000000"/>
          <w:lang w:val="ru-RU" w:eastAsia="ru-RU"/>
        </w:rPr>
        <w:t>3</w:t>
      </w:r>
      <w:r w:rsidRPr="002D6006">
        <w:rPr>
          <w:rFonts w:ascii="Arial" w:eastAsiaTheme="minorEastAsia" w:hAnsi="Arial" w:cs="Arial"/>
          <w:color w:val="000000"/>
          <w:lang w:val="ru-RU" w:eastAsia="ru-RU"/>
        </w:rPr>
        <w:t xml:space="preserve">гг.) </w:t>
      </w:r>
      <w:r w:rsidR="00092456" w:rsidRPr="002D6006">
        <w:rPr>
          <w:rFonts w:ascii="Arial" w:eastAsiaTheme="minorEastAsia" w:hAnsi="Arial" w:cs="Arial"/>
          <w:color w:val="000000"/>
          <w:lang w:val="ru-RU" w:eastAsia="ru-RU"/>
        </w:rPr>
        <w:t xml:space="preserve">финансовая поддержка </w:t>
      </w:r>
      <w:r w:rsidRPr="002D6006">
        <w:rPr>
          <w:rFonts w:ascii="Arial" w:eastAsiaTheme="minorEastAsia" w:hAnsi="Arial" w:cs="Arial"/>
          <w:color w:val="000000"/>
          <w:lang w:val="ru-RU" w:eastAsia="ru-RU"/>
        </w:rPr>
        <w:t xml:space="preserve">предоставлена </w:t>
      </w:r>
      <w:r w:rsidR="00C70CA5" w:rsidRPr="00C70CA5">
        <w:rPr>
          <w:rFonts w:ascii="Arial" w:eastAsiaTheme="minorEastAsia" w:hAnsi="Arial" w:cs="Arial"/>
          <w:color w:val="000000"/>
          <w:lang w:val="ru-RU" w:eastAsia="ru-RU"/>
        </w:rPr>
        <w:t>27</w:t>
      </w:r>
      <w:r w:rsidRPr="002D6006">
        <w:rPr>
          <w:rFonts w:ascii="Arial" w:eastAsiaTheme="minorEastAsia" w:hAnsi="Arial" w:cs="Arial"/>
          <w:color w:val="000000"/>
          <w:lang w:val="ru-RU" w:eastAsia="ru-RU"/>
        </w:rPr>
        <w:t xml:space="preserve"> субъектам малого предпринимательства, осуществляющи</w:t>
      </w:r>
      <w:r w:rsidR="00A04875" w:rsidRPr="002D6006">
        <w:rPr>
          <w:rFonts w:ascii="Arial" w:eastAsiaTheme="minorEastAsia" w:hAnsi="Arial" w:cs="Arial"/>
          <w:color w:val="000000"/>
          <w:lang w:val="ru-RU" w:eastAsia="ru-RU"/>
        </w:rPr>
        <w:t>м</w:t>
      </w:r>
      <w:r w:rsidRPr="002D6006">
        <w:rPr>
          <w:rFonts w:ascii="Arial" w:eastAsiaTheme="minorEastAsia" w:hAnsi="Arial" w:cs="Arial"/>
          <w:color w:val="000000"/>
          <w:lang w:val="ru-RU" w:eastAsia="ru-RU"/>
        </w:rPr>
        <w:t xml:space="preserve"> деятельность в </w:t>
      </w:r>
      <w:r w:rsidR="00A04875" w:rsidRPr="002D6006">
        <w:rPr>
          <w:rFonts w:ascii="Arial" w:eastAsiaTheme="minorEastAsia" w:hAnsi="Arial" w:cs="Arial"/>
          <w:color w:val="000000"/>
          <w:lang w:val="ru-RU" w:eastAsia="ru-RU"/>
        </w:rPr>
        <w:t>социально-значимых отраслях района</w:t>
      </w:r>
      <w:r w:rsidRPr="002D6006">
        <w:rPr>
          <w:rFonts w:ascii="Arial" w:eastAsiaTheme="minorEastAsia" w:hAnsi="Arial" w:cs="Arial"/>
          <w:color w:val="000000"/>
          <w:lang w:val="ru-RU" w:eastAsia="ru-RU"/>
        </w:rPr>
        <w:t xml:space="preserve">.  </w:t>
      </w:r>
      <w:r w:rsidRPr="002D6006">
        <w:rPr>
          <w:rFonts w:ascii="Arial" w:eastAsiaTheme="minorEastAsia" w:hAnsi="Arial" w:cs="Arial"/>
          <w:lang w:val="ru-RU" w:eastAsia="ru-RU"/>
        </w:rPr>
        <w:t xml:space="preserve">Фактический объем финансирования муниципальной программы за счет </w:t>
      </w:r>
      <w:r w:rsidR="00A701BD" w:rsidRPr="002D6006">
        <w:rPr>
          <w:rFonts w:ascii="Arial" w:eastAsiaTheme="minorEastAsia" w:hAnsi="Arial" w:cs="Arial"/>
          <w:lang w:val="ru-RU" w:eastAsia="ru-RU"/>
        </w:rPr>
        <w:t xml:space="preserve">средств краевого и районного бюджетов </w:t>
      </w:r>
      <w:r w:rsidRPr="002D6006">
        <w:rPr>
          <w:rFonts w:ascii="Arial" w:eastAsiaTheme="minorEastAsia" w:hAnsi="Arial" w:cs="Arial"/>
          <w:lang w:val="ru-RU" w:eastAsia="ru-RU"/>
        </w:rPr>
        <w:t xml:space="preserve">за </w:t>
      </w:r>
      <w:r w:rsidR="00B926E3" w:rsidRPr="002D6006">
        <w:rPr>
          <w:rFonts w:ascii="Arial" w:eastAsiaTheme="minorEastAsia" w:hAnsi="Arial" w:cs="Arial"/>
          <w:lang w:val="ru-RU" w:eastAsia="ru-RU"/>
        </w:rPr>
        <w:t>данный</w:t>
      </w:r>
      <w:r w:rsidR="00245AC8" w:rsidRPr="002D6006">
        <w:rPr>
          <w:rFonts w:ascii="Arial" w:eastAsiaTheme="minorEastAsia" w:hAnsi="Arial" w:cs="Arial"/>
          <w:lang w:val="ru-RU" w:eastAsia="ru-RU"/>
        </w:rPr>
        <w:t xml:space="preserve"> период составил </w:t>
      </w:r>
      <w:r w:rsidR="00EB19D8">
        <w:rPr>
          <w:rFonts w:ascii="Arial" w:eastAsiaTheme="minorEastAsia" w:hAnsi="Arial" w:cs="Arial"/>
          <w:lang w:val="ru-RU" w:eastAsia="ru-RU"/>
        </w:rPr>
        <w:t>почти 11</w:t>
      </w:r>
      <w:r w:rsidR="00245AC8"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Pr="002D6006">
        <w:rPr>
          <w:rFonts w:ascii="Arial" w:eastAsiaTheme="minorEastAsia" w:hAnsi="Arial" w:cs="Arial"/>
          <w:lang w:val="ru-RU" w:eastAsia="ru-RU"/>
        </w:rPr>
        <w:t>млн.</w:t>
      </w:r>
      <w:r w:rsidR="00373A0C"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Pr="002D6006">
        <w:rPr>
          <w:rFonts w:ascii="Arial" w:eastAsiaTheme="minorEastAsia" w:hAnsi="Arial" w:cs="Arial"/>
          <w:lang w:val="ru-RU" w:eastAsia="ru-RU"/>
        </w:rPr>
        <w:t>руб</w:t>
      </w:r>
      <w:r w:rsidR="00373A0C" w:rsidRPr="002D6006">
        <w:rPr>
          <w:rFonts w:ascii="Arial" w:eastAsiaTheme="minorEastAsia" w:hAnsi="Arial" w:cs="Arial"/>
          <w:lang w:val="ru-RU" w:eastAsia="ru-RU"/>
        </w:rPr>
        <w:t>лей</w:t>
      </w:r>
      <w:r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Pr="002D6006">
        <w:rPr>
          <w:rFonts w:ascii="Arial" w:eastAsiaTheme="minorEastAsia" w:hAnsi="Arial" w:cs="Arial"/>
          <w:color w:val="000000"/>
          <w:lang w:val="ru-RU" w:eastAsia="ru-RU"/>
        </w:rPr>
        <w:t>Основными результатами поддержки являлись: создание</w:t>
      </w:r>
      <w:r w:rsidR="00373A0C" w:rsidRPr="002D6006">
        <w:rPr>
          <w:rFonts w:ascii="Arial" w:eastAsiaTheme="minorEastAsia" w:hAnsi="Arial" w:cs="Arial"/>
          <w:color w:val="000000"/>
          <w:lang w:val="ru-RU" w:eastAsia="ru-RU"/>
        </w:rPr>
        <w:t>, сохранение</w:t>
      </w:r>
      <w:r w:rsidRPr="002D6006">
        <w:rPr>
          <w:rFonts w:ascii="Arial" w:eastAsiaTheme="minorEastAsia" w:hAnsi="Arial" w:cs="Arial"/>
          <w:color w:val="000000"/>
          <w:lang w:val="ru-RU" w:eastAsia="ru-RU"/>
        </w:rPr>
        <w:t xml:space="preserve"> рабочих мест, привлечение внебюджетных инвестиций в экономику района.</w:t>
      </w:r>
    </w:p>
    <w:p w14:paraId="358A9E82" w14:textId="77777777" w:rsidR="00FC37EC" w:rsidRPr="002D6006" w:rsidRDefault="00FC37EC" w:rsidP="00FC37EC">
      <w:pPr>
        <w:ind w:firstLine="709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color w:val="000000"/>
          <w:lang w:val="ru-RU"/>
        </w:rPr>
        <w:t xml:space="preserve">В условиях отсутствие крупных инвестиционных проектов, высоких требований к получателям поддержки, существенно ограничивается круг потенциальных получателей субсидий. </w:t>
      </w:r>
      <w:r w:rsidRPr="002D6006">
        <w:rPr>
          <w:rFonts w:ascii="Arial" w:hAnsi="Arial" w:cs="Arial"/>
          <w:lang w:val="ru-RU"/>
        </w:rPr>
        <w:t>Также надо понимать, что эффект от использования бюджетных средств, потраченных на поддержку малого бизнеса, проявляется, как правило, в долгосрочной перспективе.</w:t>
      </w:r>
    </w:p>
    <w:p w14:paraId="29E2A6E6" w14:textId="77777777" w:rsidR="00965939" w:rsidRPr="002D6006" w:rsidRDefault="00965939" w:rsidP="00965939">
      <w:pPr>
        <w:pStyle w:val="ConsPlusNormal"/>
        <w:ind w:firstLine="54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Следует отметить, что настоящая муниципальная программа - это только часть всего комплекса мер по поддержке субъектов малого и среднего предпринимательства на территории района.</w:t>
      </w:r>
    </w:p>
    <w:p w14:paraId="7729938D" w14:textId="77777777" w:rsidR="00965939" w:rsidRPr="002D6006" w:rsidRDefault="00965939" w:rsidP="00965939">
      <w:pPr>
        <w:pStyle w:val="ConsPlusNormal"/>
        <w:ind w:firstLine="54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Комплекс мер поддержки субъектов малого и среднего предпринимательства включает:</w:t>
      </w:r>
    </w:p>
    <w:p w14:paraId="0F3B8391" w14:textId="19F653A7" w:rsidR="00DE1E0C" w:rsidRPr="002D6006" w:rsidRDefault="00DE1E0C" w:rsidP="00DE1E0C">
      <w:pPr>
        <w:pStyle w:val="ConsPlusNormal"/>
        <w:ind w:firstLine="54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 xml:space="preserve">1) предоставление консультационно-информационных, административно-организационных услуг субъектам малого и среднего предпринимательства, физическим лицам, не являющимся индивидуальными предпринимателями и </w:t>
      </w:r>
      <w:r w:rsidRPr="002D6006">
        <w:rPr>
          <w:sz w:val="24"/>
          <w:szCs w:val="24"/>
        </w:rPr>
        <w:lastRenderedPageBreak/>
        <w:t>применяющим специальный налоговый режим "Н</w:t>
      </w:r>
      <w:r w:rsidR="00373A0C" w:rsidRPr="002D6006">
        <w:rPr>
          <w:sz w:val="24"/>
          <w:szCs w:val="24"/>
        </w:rPr>
        <w:t>алог на профессиональный доход"</w:t>
      </w:r>
      <w:r w:rsidRPr="002D6006">
        <w:rPr>
          <w:sz w:val="24"/>
          <w:szCs w:val="24"/>
        </w:rPr>
        <w:t>;</w:t>
      </w:r>
    </w:p>
    <w:p w14:paraId="793300E1" w14:textId="77777777" w:rsidR="00DE1E0C" w:rsidRPr="002D6006" w:rsidRDefault="00DE1E0C" w:rsidP="00DE1E0C">
      <w:pPr>
        <w:pStyle w:val="ConsPlusNormal"/>
        <w:ind w:firstLine="54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2) реализацию финансовой поддержки;</w:t>
      </w:r>
    </w:p>
    <w:p w14:paraId="34B5A236" w14:textId="77777777" w:rsidR="00DE1E0C" w:rsidRPr="002D6006" w:rsidRDefault="00DE1E0C" w:rsidP="00DE1E0C">
      <w:pPr>
        <w:pStyle w:val="ConsPlusNormal"/>
        <w:ind w:firstLine="54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3) 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виде передачи во владение и (или) в пользование муниципального имущества для осуществления предпринимательской деятельности;</w:t>
      </w:r>
    </w:p>
    <w:p w14:paraId="675CD1AC" w14:textId="403B8A22" w:rsidR="00DE1E0C" w:rsidRPr="002D6006" w:rsidRDefault="00373A0C" w:rsidP="00DE1E0C">
      <w:pPr>
        <w:pStyle w:val="ConsPlusNormal"/>
        <w:ind w:firstLine="54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4</w:t>
      </w:r>
      <w:r w:rsidR="00DE1E0C" w:rsidRPr="002D6006">
        <w:rPr>
          <w:sz w:val="24"/>
          <w:szCs w:val="24"/>
        </w:rPr>
        <w:t xml:space="preserve">) участие администрации </w:t>
      </w:r>
      <w:r w:rsidR="009666EA" w:rsidRPr="002D6006">
        <w:rPr>
          <w:sz w:val="24"/>
          <w:szCs w:val="24"/>
        </w:rPr>
        <w:t>Тасеевского района</w:t>
      </w:r>
      <w:r w:rsidR="00DE1E0C" w:rsidRPr="002D6006">
        <w:rPr>
          <w:sz w:val="24"/>
          <w:szCs w:val="24"/>
        </w:rPr>
        <w:t xml:space="preserve">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вышестоящих бюджетов в рамках государственной программы Красноярского края "Развитие малого и среднего предпринимательства и инновационной деятельности", утвержденной Постановлением Правительства Красноярского к</w:t>
      </w:r>
      <w:r w:rsidR="00454289" w:rsidRPr="002D6006">
        <w:rPr>
          <w:sz w:val="24"/>
          <w:szCs w:val="24"/>
        </w:rPr>
        <w:t>рая от 30.09.2013 N 505-п.</w:t>
      </w:r>
    </w:p>
    <w:p w14:paraId="0722CAEB" w14:textId="77777777" w:rsidR="00AB3372" w:rsidRPr="002D6006" w:rsidRDefault="00AB3372" w:rsidP="00AB3372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Основными принципами поддержки субъектов малого и среднего предпринимательства являются:</w:t>
      </w:r>
    </w:p>
    <w:p w14:paraId="5CCF3E02" w14:textId="77777777" w:rsidR="00AB3372" w:rsidRPr="002D6006" w:rsidRDefault="00AB3372" w:rsidP="00AB3372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заявительный порядок обращения субъектов малого и среднего предпринимательства за оказанием поддержки;</w:t>
      </w:r>
    </w:p>
    <w:p w14:paraId="158ACC1D" w14:textId="2F7524D9" w:rsidR="00AB3372" w:rsidRPr="002D6006" w:rsidRDefault="00AB3372" w:rsidP="00AB3372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доступность инфраструктуры поддержки субъектов малого и среднего предпринимательства для всех субъектов предпринимательства;</w:t>
      </w:r>
    </w:p>
    <w:p w14:paraId="08C531E8" w14:textId="4AB17FB9" w:rsidR="00AB3372" w:rsidRPr="002D6006" w:rsidRDefault="00AB3372" w:rsidP="00AB3372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равный доступ субъектов малого и среднего предприни</w:t>
      </w:r>
      <w:r w:rsidR="00C9535F" w:rsidRPr="002D6006">
        <w:rPr>
          <w:rFonts w:ascii="Arial" w:hAnsi="Arial" w:cs="Arial"/>
          <w:lang w:val="ru-RU"/>
        </w:rPr>
        <w:t>мательства к участию в настоящей муниципальной программе</w:t>
      </w:r>
      <w:r w:rsidRPr="002D6006">
        <w:rPr>
          <w:rFonts w:ascii="Arial" w:hAnsi="Arial" w:cs="Arial"/>
          <w:lang w:val="ru-RU"/>
        </w:rPr>
        <w:t>;</w:t>
      </w:r>
    </w:p>
    <w:p w14:paraId="10183BB2" w14:textId="167DAC3C" w:rsidR="00AB3372" w:rsidRPr="002D6006" w:rsidRDefault="00AB3372" w:rsidP="00AB3372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оказание поддержки с соблюдением требований, установленных Федеральным законом от 26.07.2006 № 135-ФЗ «О защите конкуренции»;</w:t>
      </w:r>
    </w:p>
    <w:p w14:paraId="0CB6C7CD" w14:textId="77777777" w:rsidR="00AB3372" w:rsidRPr="002D6006" w:rsidRDefault="00AB3372" w:rsidP="00AB3372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открытость процедур оказания поддержки.</w:t>
      </w:r>
    </w:p>
    <w:p w14:paraId="2BE0F802" w14:textId="66239155" w:rsidR="00AB3372" w:rsidRPr="002D6006" w:rsidRDefault="00AB3372" w:rsidP="00C9535F">
      <w:pPr>
        <w:ind w:firstLine="567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 xml:space="preserve">Реализация всего комплекса мер по поддержке малого и среднего предпринимательства позволит сформировать благоприятные условия для устойчивого функционирования и развития предпринимательства на территории </w:t>
      </w:r>
      <w:r w:rsidR="00C9535F" w:rsidRPr="002D6006">
        <w:rPr>
          <w:rFonts w:ascii="Arial" w:hAnsi="Arial" w:cs="Arial"/>
          <w:lang w:val="ru-RU"/>
        </w:rPr>
        <w:t>муниципального района.</w:t>
      </w:r>
      <w:r w:rsidRPr="002D6006">
        <w:rPr>
          <w:rFonts w:ascii="Arial" w:hAnsi="Arial" w:cs="Arial"/>
          <w:lang w:val="ru-RU"/>
        </w:rPr>
        <w:t xml:space="preserve"> </w:t>
      </w:r>
    </w:p>
    <w:p w14:paraId="284C2701" w14:textId="77777777" w:rsidR="00965939" w:rsidRPr="002D6006" w:rsidRDefault="00965939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14:paraId="00856445" w14:textId="295DC19D" w:rsidR="008E092B" w:rsidRPr="002D6006" w:rsidRDefault="00105A9E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6006">
        <w:rPr>
          <w:rFonts w:ascii="Arial" w:hAnsi="Arial" w:cs="Arial"/>
          <w:b/>
          <w:sz w:val="24"/>
          <w:szCs w:val="24"/>
          <w:lang w:eastAsia="ru-RU"/>
        </w:rPr>
        <w:t>3.</w:t>
      </w:r>
      <w:r w:rsidR="00894D20" w:rsidRPr="002D6006">
        <w:rPr>
          <w:rFonts w:ascii="Arial" w:hAnsi="Arial" w:cs="Arial"/>
          <w:b/>
          <w:sz w:val="24"/>
          <w:szCs w:val="24"/>
        </w:rPr>
        <w:t xml:space="preserve"> Приоритеты </w:t>
      </w:r>
      <w:r w:rsidR="003C1176" w:rsidRPr="002D6006">
        <w:rPr>
          <w:rFonts w:ascii="Arial" w:hAnsi="Arial" w:cs="Arial"/>
          <w:b/>
          <w:sz w:val="24"/>
          <w:szCs w:val="24"/>
        </w:rPr>
        <w:t xml:space="preserve">и цели </w:t>
      </w:r>
      <w:r w:rsidR="00894D20" w:rsidRPr="002D6006">
        <w:rPr>
          <w:rFonts w:ascii="Arial" w:hAnsi="Arial" w:cs="Arial"/>
          <w:b/>
          <w:sz w:val="24"/>
          <w:szCs w:val="24"/>
        </w:rPr>
        <w:t xml:space="preserve">социально-экономического развития </w:t>
      </w:r>
    </w:p>
    <w:p w14:paraId="18646A89" w14:textId="1F688EF3" w:rsidR="008E092B" w:rsidRPr="002D6006" w:rsidRDefault="00894D20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6006">
        <w:rPr>
          <w:rFonts w:ascii="Arial" w:hAnsi="Arial" w:cs="Arial"/>
          <w:b/>
          <w:sz w:val="24"/>
          <w:szCs w:val="24"/>
        </w:rPr>
        <w:t>инвестиционной сферы, малого и среднего предпринимательства, основны</w:t>
      </w:r>
      <w:r w:rsidR="00411BE6" w:rsidRPr="002D6006">
        <w:rPr>
          <w:rFonts w:ascii="Arial" w:hAnsi="Arial" w:cs="Arial"/>
          <w:b/>
          <w:sz w:val="24"/>
          <w:szCs w:val="24"/>
        </w:rPr>
        <w:t>е</w:t>
      </w:r>
      <w:r w:rsidRPr="002D6006">
        <w:rPr>
          <w:rFonts w:ascii="Arial" w:hAnsi="Arial" w:cs="Arial"/>
          <w:b/>
          <w:sz w:val="24"/>
          <w:szCs w:val="24"/>
        </w:rPr>
        <w:t xml:space="preserve"> цел</w:t>
      </w:r>
      <w:r w:rsidR="00411BE6" w:rsidRPr="002D6006">
        <w:rPr>
          <w:rFonts w:ascii="Arial" w:hAnsi="Arial" w:cs="Arial"/>
          <w:b/>
          <w:sz w:val="24"/>
          <w:szCs w:val="24"/>
        </w:rPr>
        <w:t>и</w:t>
      </w:r>
      <w:r w:rsidRPr="002D6006">
        <w:rPr>
          <w:rFonts w:ascii="Arial" w:hAnsi="Arial" w:cs="Arial"/>
          <w:b/>
          <w:sz w:val="24"/>
          <w:szCs w:val="24"/>
        </w:rPr>
        <w:t xml:space="preserve"> и задач</w:t>
      </w:r>
      <w:r w:rsidR="00411BE6" w:rsidRPr="002D6006">
        <w:rPr>
          <w:rFonts w:ascii="Arial" w:hAnsi="Arial" w:cs="Arial"/>
          <w:b/>
          <w:sz w:val="24"/>
          <w:szCs w:val="24"/>
        </w:rPr>
        <w:t>и</w:t>
      </w:r>
      <w:r w:rsidRPr="002D6006">
        <w:rPr>
          <w:rFonts w:ascii="Arial" w:hAnsi="Arial" w:cs="Arial"/>
          <w:b/>
          <w:sz w:val="24"/>
          <w:szCs w:val="24"/>
        </w:rPr>
        <w:t xml:space="preserve"> программы, </w:t>
      </w:r>
      <w:r w:rsidR="003C1176" w:rsidRPr="002D6006">
        <w:rPr>
          <w:rFonts w:ascii="Arial" w:hAnsi="Arial" w:cs="Arial"/>
          <w:b/>
          <w:sz w:val="24"/>
          <w:szCs w:val="24"/>
        </w:rPr>
        <w:t xml:space="preserve">прогноз </w:t>
      </w:r>
      <w:r w:rsidR="00930EE4" w:rsidRPr="002D6006">
        <w:rPr>
          <w:rFonts w:ascii="Arial" w:hAnsi="Arial" w:cs="Arial"/>
          <w:b/>
          <w:sz w:val="24"/>
          <w:szCs w:val="24"/>
        </w:rPr>
        <w:t>социально-экономического</w:t>
      </w:r>
      <w:r w:rsidRPr="002D6006">
        <w:rPr>
          <w:rFonts w:ascii="Arial" w:hAnsi="Arial" w:cs="Arial"/>
          <w:b/>
          <w:sz w:val="24"/>
          <w:szCs w:val="24"/>
        </w:rPr>
        <w:t xml:space="preserve"> развития </w:t>
      </w:r>
    </w:p>
    <w:p w14:paraId="5F57B77A" w14:textId="1FDC7B7A" w:rsidR="00105A9E" w:rsidRPr="002D6006" w:rsidRDefault="00930EE4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6006">
        <w:rPr>
          <w:rFonts w:ascii="Arial" w:hAnsi="Arial" w:cs="Arial"/>
          <w:b/>
          <w:sz w:val="24"/>
          <w:szCs w:val="24"/>
        </w:rPr>
        <w:t>инвестиционной</w:t>
      </w:r>
      <w:r w:rsidR="00894D20" w:rsidRPr="002D6006">
        <w:rPr>
          <w:rFonts w:ascii="Arial" w:hAnsi="Arial" w:cs="Arial"/>
          <w:b/>
          <w:sz w:val="24"/>
          <w:szCs w:val="24"/>
        </w:rPr>
        <w:t xml:space="preserve"> сферы</w:t>
      </w:r>
      <w:r w:rsidRPr="002D6006">
        <w:rPr>
          <w:rFonts w:ascii="Arial" w:hAnsi="Arial" w:cs="Arial"/>
          <w:b/>
          <w:sz w:val="24"/>
          <w:szCs w:val="24"/>
        </w:rPr>
        <w:t>, малого и среднего предпринимательства</w:t>
      </w:r>
    </w:p>
    <w:p w14:paraId="6879BA27" w14:textId="77777777" w:rsidR="003803F2" w:rsidRPr="002D6006" w:rsidRDefault="003803F2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</w:p>
    <w:p w14:paraId="5AD3B4BF" w14:textId="10D77696" w:rsidR="00960AE0" w:rsidRPr="002D6006" w:rsidRDefault="00960AE0" w:rsidP="00CB625F">
      <w:pPr>
        <w:pStyle w:val="ConsPlusNormal"/>
        <w:ind w:firstLine="54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 xml:space="preserve">3.1.Цели и задачи настоящей </w:t>
      </w:r>
      <w:r w:rsidR="00AF4DDA" w:rsidRPr="002D6006">
        <w:rPr>
          <w:sz w:val="24"/>
          <w:szCs w:val="24"/>
        </w:rPr>
        <w:t xml:space="preserve">муниципальной </w:t>
      </w:r>
      <w:r w:rsidRPr="002D6006">
        <w:rPr>
          <w:sz w:val="24"/>
          <w:szCs w:val="24"/>
        </w:rPr>
        <w:t xml:space="preserve">программы сформированы с учетом </w:t>
      </w:r>
      <w:r w:rsidR="00CA2922" w:rsidRPr="002D6006">
        <w:rPr>
          <w:sz w:val="24"/>
          <w:szCs w:val="24"/>
        </w:rPr>
        <w:t>целей и задач Национального проекта «Малое и среднее предпринимательство и поддержка индивидуальной предпринимательской инициативы» в соответствии с Указ</w:t>
      </w:r>
      <w:r w:rsidR="009260E8" w:rsidRPr="002D6006">
        <w:rPr>
          <w:sz w:val="24"/>
          <w:szCs w:val="24"/>
        </w:rPr>
        <w:t>ами</w:t>
      </w:r>
      <w:r w:rsidR="00CA2922" w:rsidRPr="002D6006">
        <w:rPr>
          <w:sz w:val="24"/>
          <w:szCs w:val="24"/>
        </w:rPr>
        <w:t xml:space="preserve"> Президента Российской Федерации от 07.05.2018 № 204 «О национальных целях и стратегических задачах развития Российской Фе</w:t>
      </w:r>
      <w:r w:rsidR="00171E85" w:rsidRPr="002D6006">
        <w:rPr>
          <w:sz w:val="24"/>
          <w:szCs w:val="24"/>
        </w:rPr>
        <w:t>дерации на период до 2024 года»</w:t>
      </w:r>
      <w:r w:rsidR="009260E8" w:rsidRPr="002D6006">
        <w:rPr>
          <w:sz w:val="24"/>
          <w:szCs w:val="24"/>
        </w:rPr>
        <w:t xml:space="preserve"> и от 21.07.2020 №474 «О национальных целях развития Российской Федерации на период до 2030 года»</w:t>
      </w:r>
      <w:r w:rsidR="00171E85" w:rsidRPr="002D6006">
        <w:rPr>
          <w:sz w:val="24"/>
          <w:szCs w:val="24"/>
        </w:rPr>
        <w:t>, государственной программы Красноярского края «Развитие малого и среднего предпринимательства</w:t>
      </w:r>
      <w:r w:rsidR="009260E8" w:rsidRPr="002D6006">
        <w:rPr>
          <w:sz w:val="24"/>
          <w:szCs w:val="24"/>
        </w:rPr>
        <w:t xml:space="preserve"> и инновационной деятельности».</w:t>
      </w:r>
    </w:p>
    <w:p w14:paraId="4326A105" w14:textId="4E6B53EA" w:rsidR="002D188E" w:rsidRPr="002D6006" w:rsidRDefault="00960AE0" w:rsidP="00CB625F">
      <w:pPr>
        <w:pStyle w:val="ConsPlusNormal"/>
        <w:ind w:firstLine="54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3.2</w:t>
      </w:r>
      <w:r w:rsidR="00672A83" w:rsidRPr="002D6006">
        <w:rPr>
          <w:sz w:val="24"/>
          <w:szCs w:val="24"/>
        </w:rPr>
        <w:t xml:space="preserve">. </w:t>
      </w:r>
      <w:r w:rsidR="00FD62A1" w:rsidRPr="002D6006">
        <w:rPr>
          <w:sz w:val="24"/>
          <w:szCs w:val="24"/>
        </w:rPr>
        <w:t>П</w:t>
      </w:r>
      <w:r w:rsidR="002D188E" w:rsidRPr="002D6006">
        <w:rPr>
          <w:sz w:val="24"/>
          <w:szCs w:val="24"/>
        </w:rPr>
        <w:t>риоритет</w:t>
      </w:r>
      <w:r w:rsidR="00FD62A1" w:rsidRPr="002D6006">
        <w:rPr>
          <w:sz w:val="24"/>
          <w:szCs w:val="24"/>
        </w:rPr>
        <w:t>ы</w:t>
      </w:r>
      <w:r w:rsidR="002D188E" w:rsidRPr="002D6006">
        <w:rPr>
          <w:sz w:val="24"/>
          <w:szCs w:val="24"/>
        </w:rPr>
        <w:t xml:space="preserve"> со</w:t>
      </w:r>
      <w:r w:rsidR="00FD62A1" w:rsidRPr="002D6006">
        <w:rPr>
          <w:sz w:val="24"/>
          <w:szCs w:val="24"/>
        </w:rPr>
        <w:t>циально-экономического развития</w:t>
      </w:r>
      <w:r w:rsidR="00411BE6" w:rsidRPr="002D6006">
        <w:rPr>
          <w:sz w:val="24"/>
          <w:szCs w:val="24"/>
        </w:rPr>
        <w:t xml:space="preserve"> </w:t>
      </w:r>
      <w:r w:rsidR="002D188E" w:rsidRPr="002D6006">
        <w:rPr>
          <w:sz w:val="24"/>
          <w:szCs w:val="24"/>
        </w:rPr>
        <w:t>района</w:t>
      </w:r>
      <w:r w:rsidR="00FD62A1" w:rsidRPr="002D6006">
        <w:rPr>
          <w:sz w:val="24"/>
          <w:szCs w:val="24"/>
        </w:rPr>
        <w:t>:</w:t>
      </w:r>
    </w:p>
    <w:p w14:paraId="3BFC08F2" w14:textId="38BE40B0" w:rsidR="00FD62A1" w:rsidRPr="002D6006" w:rsidRDefault="00960AE0" w:rsidP="003803F2">
      <w:pPr>
        <w:pStyle w:val="ConsPlusNormal"/>
        <w:ind w:firstLine="540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3.2</w:t>
      </w:r>
      <w:r w:rsidR="00FD62A1" w:rsidRPr="002D6006">
        <w:rPr>
          <w:sz w:val="24"/>
          <w:szCs w:val="24"/>
        </w:rPr>
        <w:t>.1.</w:t>
      </w:r>
      <w:r w:rsidR="00595E03" w:rsidRPr="002D6006">
        <w:rPr>
          <w:sz w:val="24"/>
          <w:szCs w:val="24"/>
        </w:rPr>
        <w:t xml:space="preserve"> </w:t>
      </w:r>
      <w:r w:rsidR="00FD62A1" w:rsidRPr="002D6006">
        <w:rPr>
          <w:sz w:val="24"/>
          <w:szCs w:val="24"/>
        </w:rPr>
        <w:t>Развитие малого и среднего предпринимательства в Тасеевском районе. Стимулирование граждан к осуществлению предпринимательской деятельности</w:t>
      </w:r>
    </w:p>
    <w:p w14:paraId="4EEFF45E" w14:textId="77777777" w:rsidR="00CB1905" w:rsidRPr="002D6006" w:rsidRDefault="00735A1E" w:rsidP="003803F2">
      <w:pPr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lastRenderedPageBreak/>
        <w:t>к</w:t>
      </w:r>
      <w:r w:rsidR="00CB1905" w:rsidRPr="002D6006">
        <w:rPr>
          <w:rFonts w:ascii="Arial" w:hAnsi="Arial" w:cs="Arial"/>
          <w:lang w:val="ru-RU"/>
        </w:rPr>
        <w:t>ак основной фактор формирования среднего класса, который, в свою очередь, может стать опорой для функционирования стабильной экономики.</w:t>
      </w:r>
    </w:p>
    <w:p w14:paraId="667EACC9" w14:textId="09B224CF" w:rsidR="00CB1905" w:rsidRPr="002D6006" w:rsidRDefault="00CB1905" w:rsidP="003803F2">
      <w:pPr>
        <w:pStyle w:val="ConsPlusNormal"/>
        <w:ind w:firstLine="539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3.</w:t>
      </w:r>
      <w:r w:rsidR="00960AE0" w:rsidRPr="002D6006">
        <w:rPr>
          <w:sz w:val="24"/>
          <w:szCs w:val="24"/>
        </w:rPr>
        <w:t>2</w:t>
      </w:r>
      <w:r w:rsidRPr="002D6006">
        <w:rPr>
          <w:sz w:val="24"/>
          <w:szCs w:val="24"/>
        </w:rPr>
        <w:t>.2. Улучшение инвестиционного климата, обуславливающего приток инвестиций в экономику района.</w:t>
      </w:r>
    </w:p>
    <w:p w14:paraId="53EA18E6" w14:textId="2E09A921" w:rsidR="002D659A" w:rsidRPr="002D6006" w:rsidRDefault="00595E03" w:rsidP="002D659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>3.</w:t>
      </w:r>
      <w:r w:rsidR="00960AE0" w:rsidRPr="002D6006">
        <w:rPr>
          <w:rFonts w:ascii="Arial" w:hAnsi="Arial" w:cs="Arial"/>
          <w:sz w:val="24"/>
          <w:szCs w:val="24"/>
        </w:rPr>
        <w:t>3</w:t>
      </w:r>
      <w:r w:rsidRPr="002D6006">
        <w:rPr>
          <w:rFonts w:ascii="Arial" w:hAnsi="Arial" w:cs="Arial"/>
          <w:sz w:val="24"/>
          <w:szCs w:val="24"/>
        </w:rPr>
        <w:t xml:space="preserve">. </w:t>
      </w:r>
      <w:r w:rsidR="00667C4B" w:rsidRPr="002D6006">
        <w:rPr>
          <w:rFonts w:ascii="Arial" w:hAnsi="Arial" w:cs="Arial"/>
          <w:sz w:val="24"/>
          <w:szCs w:val="24"/>
        </w:rPr>
        <w:t>Целью</w:t>
      </w:r>
      <w:r w:rsidR="002D188E" w:rsidRPr="002D6006">
        <w:rPr>
          <w:rFonts w:ascii="Arial" w:hAnsi="Arial" w:cs="Arial"/>
          <w:sz w:val="24"/>
          <w:szCs w:val="24"/>
        </w:rPr>
        <w:t xml:space="preserve"> настоящей муниципальной</w:t>
      </w:r>
      <w:r w:rsidR="00667C4B" w:rsidRPr="002D6006">
        <w:rPr>
          <w:rFonts w:ascii="Arial" w:hAnsi="Arial" w:cs="Arial"/>
          <w:sz w:val="24"/>
          <w:szCs w:val="24"/>
        </w:rPr>
        <w:t xml:space="preserve"> программы являе</w:t>
      </w:r>
      <w:r w:rsidR="002D188E" w:rsidRPr="002D6006">
        <w:rPr>
          <w:rFonts w:ascii="Arial" w:hAnsi="Arial" w:cs="Arial"/>
          <w:sz w:val="24"/>
          <w:szCs w:val="24"/>
        </w:rPr>
        <w:t>тся</w:t>
      </w:r>
      <w:r w:rsidR="009B6C1C" w:rsidRPr="002D6006">
        <w:rPr>
          <w:rFonts w:ascii="Arial" w:hAnsi="Arial" w:cs="Arial"/>
          <w:sz w:val="24"/>
          <w:szCs w:val="24"/>
        </w:rPr>
        <w:t xml:space="preserve"> </w:t>
      </w:r>
      <w:r w:rsidR="002D659A" w:rsidRPr="002D6006">
        <w:rPr>
          <w:rFonts w:ascii="Arial" w:hAnsi="Arial" w:cs="Arial"/>
          <w:sz w:val="24"/>
          <w:szCs w:val="24"/>
        </w:rPr>
        <w:t>создание благоприятных условий для устойчивого функционирования и развития малого и среднего предпринимательства</w:t>
      </w:r>
      <w:r w:rsidR="00004B0F" w:rsidRPr="002D6006">
        <w:rPr>
          <w:rFonts w:ascii="Arial" w:hAnsi="Arial" w:cs="Arial"/>
          <w:sz w:val="24"/>
          <w:szCs w:val="24"/>
        </w:rPr>
        <w:t xml:space="preserve">, в том числе социального предпринимательства, </w:t>
      </w:r>
      <w:r w:rsidR="002D659A" w:rsidRPr="002D6006">
        <w:rPr>
          <w:rFonts w:ascii="Arial" w:hAnsi="Arial" w:cs="Arial"/>
          <w:sz w:val="24"/>
          <w:szCs w:val="24"/>
        </w:rPr>
        <w:t>на территории муниципального района.</w:t>
      </w:r>
    </w:p>
    <w:p w14:paraId="28B27F15" w14:textId="367F11E3" w:rsidR="00200827" w:rsidRPr="002D6006" w:rsidRDefault="00595E03" w:rsidP="002D659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>3.</w:t>
      </w:r>
      <w:r w:rsidR="00960AE0" w:rsidRPr="002D6006">
        <w:rPr>
          <w:rFonts w:ascii="Arial" w:hAnsi="Arial" w:cs="Arial"/>
          <w:sz w:val="24"/>
          <w:szCs w:val="24"/>
        </w:rPr>
        <w:t>4.</w:t>
      </w:r>
      <w:r w:rsidR="00110F3A">
        <w:rPr>
          <w:rFonts w:ascii="Arial" w:hAnsi="Arial" w:cs="Arial"/>
          <w:sz w:val="24"/>
          <w:szCs w:val="24"/>
        </w:rPr>
        <w:t xml:space="preserve"> </w:t>
      </w:r>
      <w:r w:rsidR="00200827" w:rsidRPr="002D6006">
        <w:rPr>
          <w:rFonts w:ascii="Arial" w:hAnsi="Arial" w:cs="Arial"/>
          <w:sz w:val="24"/>
          <w:szCs w:val="24"/>
        </w:rPr>
        <w:t>Задачами настоящей программы являются:</w:t>
      </w:r>
    </w:p>
    <w:p w14:paraId="6B00E213" w14:textId="5B6D74F4" w:rsidR="009B6C1C" w:rsidRPr="002D6006" w:rsidRDefault="009B6C1C" w:rsidP="009B6C1C">
      <w:pPr>
        <w:pStyle w:val="af1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D6006">
        <w:rPr>
          <w:rFonts w:ascii="Arial" w:hAnsi="Arial" w:cs="Arial"/>
          <w:sz w:val="24"/>
          <w:szCs w:val="24"/>
          <w:lang w:eastAsia="ru-RU"/>
        </w:rPr>
        <w:t>3.4.1.</w:t>
      </w:r>
      <w:r w:rsidR="00110F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6006">
        <w:rPr>
          <w:rFonts w:ascii="Arial" w:hAnsi="Arial" w:cs="Arial"/>
          <w:sz w:val="24"/>
          <w:szCs w:val="24"/>
          <w:lang w:eastAsia="ru-RU"/>
        </w:rPr>
        <w:t>улучшение условий для осуществления предпринимательской деятельности;</w:t>
      </w:r>
    </w:p>
    <w:p w14:paraId="2EED3A54" w14:textId="6F70BEB4" w:rsidR="002D659A" w:rsidRPr="002D6006" w:rsidRDefault="009B6C1C" w:rsidP="006C53BA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Arial" w:hAnsi="Arial" w:cs="Arial"/>
          <w:sz w:val="24"/>
          <w:szCs w:val="24"/>
          <w:lang w:eastAsia="ru-RU"/>
        </w:rPr>
      </w:pPr>
      <w:r w:rsidRPr="002D6006">
        <w:rPr>
          <w:rFonts w:ascii="Arial" w:hAnsi="Arial" w:cs="Arial"/>
          <w:sz w:val="24"/>
          <w:szCs w:val="24"/>
          <w:lang w:eastAsia="ru-RU"/>
        </w:rPr>
        <w:t>3.4.2.</w:t>
      </w:r>
      <w:r w:rsidR="00672A83" w:rsidRPr="002D6006">
        <w:rPr>
          <w:rFonts w:ascii="Arial" w:hAnsi="Arial" w:cs="Arial"/>
          <w:sz w:val="24"/>
          <w:szCs w:val="24"/>
          <w:lang w:eastAsia="ru-RU"/>
        </w:rPr>
        <w:t xml:space="preserve"> привлечение</w:t>
      </w:r>
      <w:r w:rsidR="002D659A" w:rsidRPr="002D6006">
        <w:rPr>
          <w:rFonts w:ascii="Arial" w:hAnsi="Arial" w:cs="Arial"/>
          <w:sz w:val="24"/>
          <w:szCs w:val="24"/>
          <w:lang w:eastAsia="ru-RU"/>
        </w:rPr>
        <w:t xml:space="preserve"> на территорию района дополнительных инвестиций.</w:t>
      </w:r>
    </w:p>
    <w:p w14:paraId="4E855552" w14:textId="02756A7C" w:rsidR="009B6C1C" w:rsidRPr="002D6006" w:rsidRDefault="009B6C1C" w:rsidP="009B6C1C">
      <w:pPr>
        <w:pStyle w:val="a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22EC015C" w14:textId="77777777" w:rsidR="00D93B7D" w:rsidRPr="002D6006" w:rsidRDefault="00D93B7D" w:rsidP="00D93B7D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2D6006">
        <w:rPr>
          <w:rFonts w:ascii="Arial" w:hAnsi="Arial" w:cs="Arial"/>
          <w:b/>
          <w:sz w:val="24"/>
          <w:szCs w:val="24"/>
          <w:lang w:eastAsia="ru-RU"/>
        </w:rPr>
        <w:t>4.</w:t>
      </w:r>
      <w:r w:rsidRPr="002D600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BBD" w:rsidRPr="002D6006">
        <w:rPr>
          <w:rFonts w:ascii="Arial" w:hAnsi="Arial" w:cs="Arial"/>
          <w:b/>
          <w:sz w:val="24"/>
          <w:szCs w:val="24"/>
          <w:lang w:eastAsia="ru-RU"/>
        </w:rPr>
        <w:t xml:space="preserve">Прогноз конечных результатов </w:t>
      </w:r>
      <w:r w:rsidR="00BF2DD3" w:rsidRPr="002D6006">
        <w:rPr>
          <w:rFonts w:ascii="Arial" w:hAnsi="Arial" w:cs="Arial"/>
          <w:b/>
          <w:sz w:val="24"/>
          <w:szCs w:val="24"/>
          <w:lang w:eastAsia="ru-RU"/>
        </w:rPr>
        <w:t xml:space="preserve">реализации </w:t>
      </w:r>
      <w:r w:rsidR="00C53BBD" w:rsidRPr="002D6006">
        <w:rPr>
          <w:rFonts w:ascii="Arial" w:hAnsi="Arial" w:cs="Arial"/>
          <w:b/>
          <w:sz w:val="24"/>
          <w:szCs w:val="24"/>
          <w:lang w:eastAsia="ru-RU"/>
        </w:rPr>
        <w:t>программы, характеризующих целевое состояние (изменение состояния) уровня и качества жизни населения, социально</w:t>
      </w:r>
      <w:r w:rsidR="00CB1905" w:rsidRPr="002D6006">
        <w:rPr>
          <w:rFonts w:ascii="Arial" w:hAnsi="Arial" w:cs="Arial"/>
          <w:b/>
          <w:sz w:val="24"/>
          <w:szCs w:val="24"/>
          <w:lang w:eastAsia="ru-RU"/>
        </w:rPr>
        <w:t>-экономическое развитие инвестиционной сферы</w:t>
      </w:r>
      <w:r w:rsidR="00C53BBD" w:rsidRPr="002D6006">
        <w:rPr>
          <w:rFonts w:ascii="Arial" w:hAnsi="Arial" w:cs="Arial"/>
          <w:b/>
          <w:sz w:val="24"/>
          <w:szCs w:val="24"/>
          <w:lang w:eastAsia="ru-RU"/>
        </w:rPr>
        <w:t xml:space="preserve">, </w:t>
      </w:r>
      <w:r w:rsidR="00CB1905" w:rsidRPr="002D6006">
        <w:rPr>
          <w:rFonts w:ascii="Arial" w:hAnsi="Arial" w:cs="Arial"/>
          <w:b/>
          <w:sz w:val="24"/>
          <w:szCs w:val="24"/>
          <w:lang w:eastAsia="ru-RU"/>
        </w:rPr>
        <w:t>сферы малого и среднего предпринимательства</w:t>
      </w:r>
      <w:r w:rsidR="00D40E5F" w:rsidRPr="002D6006">
        <w:rPr>
          <w:rFonts w:ascii="Arial" w:hAnsi="Arial" w:cs="Arial"/>
          <w:b/>
          <w:sz w:val="24"/>
          <w:szCs w:val="24"/>
          <w:lang w:eastAsia="ru-RU"/>
        </w:rPr>
        <w:t xml:space="preserve">, </w:t>
      </w:r>
      <w:r w:rsidR="00C53BBD" w:rsidRPr="002D6006">
        <w:rPr>
          <w:rFonts w:ascii="Arial" w:hAnsi="Arial" w:cs="Arial"/>
          <w:b/>
          <w:sz w:val="24"/>
          <w:szCs w:val="24"/>
          <w:lang w:eastAsia="ru-RU"/>
        </w:rPr>
        <w:t xml:space="preserve">экономики, степени реализации других общественно значимых интересов </w:t>
      </w:r>
    </w:p>
    <w:p w14:paraId="52FCF279" w14:textId="77777777" w:rsidR="00D40E5F" w:rsidRPr="002D6006" w:rsidRDefault="00D40E5F" w:rsidP="00D93B7D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4CEEF3CF" w14:textId="77777777" w:rsidR="00532067" w:rsidRPr="002D6006" w:rsidRDefault="00532067" w:rsidP="00532067">
      <w:pPr>
        <w:widowControl w:val="0"/>
        <w:autoSpaceDE w:val="0"/>
        <w:autoSpaceDN w:val="0"/>
        <w:ind w:left="-15" w:firstLine="723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 w:eastAsia="ru-RU"/>
        </w:rPr>
        <w:t>В результате реализации программы ожидается, что будут созданы благоприятные условия для роста и устойчивого развития малого и среднего предпринимательства в Тасеевском районе</w:t>
      </w:r>
      <w:r w:rsidR="003B7C25" w:rsidRPr="002D6006">
        <w:rPr>
          <w:rFonts w:ascii="Arial" w:hAnsi="Arial" w:cs="Arial"/>
          <w:lang w:val="ru-RU" w:eastAsia="ru-RU"/>
        </w:rPr>
        <w:t>,</w:t>
      </w:r>
      <w:r w:rsidRPr="002D6006">
        <w:rPr>
          <w:rFonts w:ascii="Arial" w:hAnsi="Arial" w:cs="Arial"/>
          <w:lang w:val="ru-RU" w:eastAsia="ru-RU"/>
        </w:rPr>
        <w:t xml:space="preserve"> улучшен инвестиционный климат на территории муниципального района. </w:t>
      </w:r>
    </w:p>
    <w:p w14:paraId="060C1C9A" w14:textId="43F36D86" w:rsidR="00AF5F5F" w:rsidRPr="002D6006" w:rsidRDefault="00AF5F5F" w:rsidP="00AF5F5F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D6006">
        <w:rPr>
          <w:rFonts w:ascii="Arial" w:hAnsi="Arial" w:cs="Arial"/>
          <w:sz w:val="24"/>
          <w:szCs w:val="24"/>
          <w:lang w:eastAsia="ru-RU"/>
        </w:rPr>
        <w:t xml:space="preserve">Информация о целевых показателях результативности программы с расшифровкой плановых значений по годам ее реализации и на долгосрочный период приведена в приложении №1 к </w:t>
      </w:r>
      <w:r w:rsidR="00733916" w:rsidRPr="002D6006">
        <w:rPr>
          <w:rFonts w:ascii="Arial" w:hAnsi="Arial" w:cs="Arial"/>
          <w:sz w:val="24"/>
          <w:szCs w:val="24"/>
          <w:lang w:eastAsia="ru-RU"/>
        </w:rPr>
        <w:t>паспорту</w:t>
      </w:r>
      <w:r w:rsidRPr="002D6006">
        <w:rPr>
          <w:rFonts w:ascii="Arial" w:hAnsi="Arial" w:cs="Arial"/>
          <w:sz w:val="24"/>
          <w:szCs w:val="24"/>
          <w:lang w:eastAsia="ru-RU"/>
        </w:rPr>
        <w:t xml:space="preserve"> Прогр</w:t>
      </w:r>
      <w:r w:rsidR="00733916" w:rsidRPr="002D6006">
        <w:rPr>
          <w:rFonts w:ascii="Arial" w:hAnsi="Arial" w:cs="Arial"/>
          <w:sz w:val="24"/>
          <w:szCs w:val="24"/>
          <w:lang w:eastAsia="ru-RU"/>
        </w:rPr>
        <w:t>аммы</w:t>
      </w:r>
      <w:r w:rsidRPr="002D6006">
        <w:rPr>
          <w:rFonts w:ascii="Arial" w:hAnsi="Arial" w:cs="Arial"/>
          <w:sz w:val="24"/>
          <w:szCs w:val="24"/>
          <w:lang w:eastAsia="ru-RU"/>
        </w:rPr>
        <w:t>.</w:t>
      </w:r>
    </w:p>
    <w:p w14:paraId="5A41AE80" w14:textId="6BA9AF91" w:rsidR="00D93B7D" w:rsidRPr="002D6006" w:rsidRDefault="00D93B7D" w:rsidP="009D78BB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67C14662" w14:textId="77777777" w:rsidR="008E2638" w:rsidRPr="002D6006" w:rsidRDefault="008E2638" w:rsidP="009D78BB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24D05040" w14:textId="06944A86" w:rsidR="00BF6D88" w:rsidRPr="002D6006" w:rsidRDefault="00D93B7D" w:rsidP="004F7F93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bookmarkStart w:id="2" w:name="_Hlk25936890"/>
      <w:r w:rsidRPr="002D6006">
        <w:rPr>
          <w:rFonts w:ascii="Arial" w:hAnsi="Arial" w:cs="Arial"/>
          <w:b/>
          <w:sz w:val="24"/>
          <w:szCs w:val="24"/>
          <w:lang w:eastAsia="ru-RU"/>
        </w:rPr>
        <w:t>5</w:t>
      </w:r>
      <w:r w:rsidR="00105A9E" w:rsidRPr="002D6006">
        <w:rPr>
          <w:rFonts w:ascii="Arial" w:hAnsi="Arial" w:cs="Arial"/>
          <w:b/>
          <w:sz w:val="24"/>
          <w:szCs w:val="24"/>
          <w:lang w:eastAsia="ru-RU"/>
        </w:rPr>
        <w:t>.</w:t>
      </w:r>
      <w:r w:rsidR="00AF5F5F" w:rsidRPr="002D6006">
        <w:rPr>
          <w:rFonts w:ascii="Arial" w:hAnsi="Arial" w:cs="Arial"/>
          <w:b/>
          <w:sz w:val="24"/>
          <w:szCs w:val="24"/>
          <w:lang w:eastAsia="ru-RU"/>
        </w:rPr>
        <w:t xml:space="preserve">Информация по </w:t>
      </w:r>
      <w:r w:rsidR="003C1176" w:rsidRPr="002D6006">
        <w:rPr>
          <w:rFonts w:ascii="Arial" w:hAnsi="Arial" w:cs="Arial"/>
          <w:b/>
          <w:sz w:val="24"/>
          <w:szCs w:val="24"/>
          <w:lang w:eastAsia="ru-RU"/>
        </w:rPr>
        <w:t xml:space="preserve">подпрограммам, </w:t>
      </w:r>
      <w:r w:rsidR="00AF5F5F" w:rsidRPr="002D6006">
        <w:rPr>
          <w:rFonts w:ascii="Arial" w:hAnsi="Arial" w:cs="Arial"/>
          <w:b/>
          <w:sz w:val="24"/>
          <w:szCs w:val="24"/>
          <w:lang w:eastAsia="ru-RU"/>
        </w:rPr>
        <w:t>отдельны</w:t>
      </w:r>
      <w:r w:rsidR="00BA7D88" w:rsidRPr="002D6006">
        <w:rPr>
          <w:rFonts w:ascii="Arial" w:hAnsi="Arial" w:cs="Arial"/>
          <w:b/>
          <w:sz w:val="24"/>
          <w:szCs w:val="24"/>
          <w:lang w:eastAsia="ru-RU"/>
        </w:rPr>
        <w:t>х</w:t>
      </w:r>
      <w:r w:rsidR="00AF5F5F" w:rsidRPr="002D6006">
        <w:rPr>
          <w:rFonts w:ascii="Arial" w:hAnsi="Arial" w:cs="Arial"/>
          <w:b/>
          <w:sz w:val="24"/>
          <w:szCs w:val="24"/>
          <w:lang w:eastAsia="ru-RU"/>
        </w:rPr>
        <w:t xml:space="preserve"> мероприятия</w:t>
      </w:r>
      <w:r w:rsidR="00BA7D88" w:rsidRPr="002D6006">
        <w:rPr>
          <w:rFonts w:ascii="Arial" w:hAnsi="Arial" w:cs="Arial"/>
          <w:b/>
          <w:sz w:val="24"/>
          <w:szCs w:val="24"/>
          <w:lang w:eastAsia="ru-RU"/>
        </w:rPr>
        <w:t>х</w:t>
      </w:r>
      <w:r w:rsidR="00AF5F5F" w:rsidRPr="002D6006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14:paraId="66A3625E" w14:textId="054D03B9" w:rsidR="004F7F93" w:rsidRDefault="00AF5F5F" w:rsidP="004F7F93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2D6006">
        <w:rPr>
          <w:rFonts w:ascii="Arial" w:hAnsi="Arial" w:cs="Arial"/>
          <w:b/>
          <w:sz w:val="24"/>
          <w:szCs w:val="24"/>
          <w:lang w:eastAsia="ru-RU"/>
        </w:rPr>
        <w:t>муниципальной программы</w:t>
      </w:r>
    </w:p>
    <w:p w14:paraId="76948CD2" w14:textId="77777777" w:rsidR="00110F3A" w:rsidRPr="002D6006" w:rsidRDefault="00110F3A" w:rsidP="004F7F93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14:paraId="533E3415" w14:textId="77777777" w:rsidR="001B1AC4" w:rsidRPr="002D6006" w:rsidRDefault="001B1AC4" w:rsidP="00D80DA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Системы целей, задач и мероприятий, предусмотренные в каждой из подпрограмм Программы, способствуют достижению целей и конечных результатов настоящей Программы.</w:t>
      </w:r>
    </w:p>
    <w:p w14:paraId="66A10621" w14:textId="77777777" w:rsidR="001B1AC4" w:rsidRPr="002D6006" w:rsidRDefault="001B1AC4" w:rsidP="00D80DA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Для достижения заявленных целей и решения поставленных задач в рамках настоящей Программы предусмотрена реализация двух подпрограмм:</w:t>
      </w:r>
    </w:p>
    <w:p w14:paraId="4A751E9E" w14:textId="35E33D1C" w:rsidR="001B1AC4" w:rsidRPr="002D6006" w:rsidRDefault="00960048" w:rsidP="00D80DA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hyperlink w:anchor="P281">
        <w:r w:rsidR="001B1AC4" w:rsidRPr="002D6006">
          <w:rPr>
            <w:rFonts w:ascii="Arial" w:eastAsiaTheme="minorEastAsia" w:hAnsi="Arial" w:cs="Arial"/>
            <w:b/>
            <w:lang w:val="ru-RU" w:eastAsia="ru-RU"/>
          </w:rPr>
          <w:t>подпрограмма 1</w:t>
        </w:r>
      </w:hyperlink>
      <w:r w:rsidR="001B1AC4" w:rsidRPr="002D6006">
        <w:rPr>
          <w:rFonts w:ascii="Arial" w:eastAsiaTheme="minorEastAsia" w:hAnsi="Arial" w:cs="Arial"/>
          <w:b/>
          <w:lang w:val="ru-RU" w:eastAsia="ru-RU"/>
        </w:rPr>
        <w:t xml:space="preserve"> </w:t>
      </w:r>
      <w:r w:rsidR="001B1AC4" w:rsidRPr="002D6006">
        <w:rPr>
          <w:rFonts w:ascii="Arial" w:eastAsiaTheme="minorEastAsia" w:hAnsi="Arial" w:cs="Arial"/>
          <w:lang w:val="ru-RU" w:eastAsia="ru-RU"/>
        </w:rPr>
        <w:t>"</w:t>
      </w:r>
      <w:r w:rsidR="00932989" w:rsidRPr="002D6006">
        <w:rPr>
          <w:rFonts w:ascii="Arial" w:eastAsiaTheme="minorEastAsia" w:hAnsi="Arial" w:cs="Arial"/>
          <w:lang w:val="ru-RU" w:eastAsia="ru-RU"/>
        </w:rPr>
        <w:t>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</w:t>
      </w:r>
      <w:r w:rsidR="00E834CF" w:rsidRPr="002D6006">
        <w:rPr>
          <w:rFonts w:ascii="Arial" w:eastAsiaTheme="minorEastAsia" w:hAnsi="Arial" w:cs="Arial"/>
          <w:lang w:val="ru-RU" w:eastAsia="ru-RU"/>
        </w:rPr>
        <w:t>алог на профессиональный доход</w:t>
      </w:r>
      <w:r w:rsidR="001B1AC4" w:rsidRPr="002D6006">
        <w:rPr>
          <w:rFonts w:ascii="Arial" w:eastAsiaTheme="minorEastAsia" w:hAnsi="Arial" w:cs="Arial"/>
          <w:lang w:val="ru-RU" w:eastAsia="ru-RU"/>
        </w:rPr>
        <w:t>"</w:t>
      </w:r>
      <w:r w:rsidR="00A05EBD" w:rsidRPr="002D6006">
        <w:rPr>
          <w:rFonts w:ascii="Arial" w:eastAsiaTheme="minorEastAsia" w:hAnsi="Arial" w:cs="Arial"/>
          <w:lang w:val="ru-RU" w:eastAsia="ru-RU"/>
        </w:rPr>
        <w:t xml:space="preserve"> согласно приложению №1 к муниципальной программе</w:t>
      </w:r>
      <w:r w:rsidR="001B1AC4" w:rsidRPr="002D6006">
        <w:rPr>
          <w:rFonts w:ascii="Arial" w:eastAsiaTheme="minorEastAsia" w:hAnsi="Arial" w:cs="Arial"/>
          <w:lang w:val="ru-RU" w:eastAsia="ru-RU"/>
        </w:rPr>
        <w:t>.</w:t>
      </w:r>
    </w:p>
    <w:p w14:paraId="19DDBE8C" w14:textId="29267D0D" w:rsidR="00AF5475" w:rsidRPr="002D6006" w:rsidRDefault="00AF5475" w:rsidP="006C53BA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 w:eastAsia="ru-RU"/>
        </w:rPr>
        <w:t>В подпрограмму входят следующие мероприятия:</w:t>
      </w:r>
    </w:p>
    <w:p w14:paraId="726D4448" w14:textId="6AE3C32B" w:rsidR="00932989" w:rsidRPr="002D6006" w:rsidRDefault="00932989" w:rsidP="00D80DAD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2D6006">
        <w:rPr>
          <w:rFonts w:ascii="Arial" w:eastAsiaTheme="minorEastAsia" w:hAnsi="Arial" w:cs="Arial"/>
          <w:i/>
          <w:lang w:val="ru-RU" w:eastAsia="ru-RU"/>
        </w:rPr>
        <w:t xml:space="preserve">мероприятие </w:t>
      </w:r>
      <w:r w:rsidR="001B1AC4" w:rsidRPr="002D6006">
        <w:rPr>
          <w:rFonts w:ascii="Arial" w:eastAsiaTheme="minorEastAsia" w:hAnsi="Arial" w:cs="Arial"/>
          <w:i/>
          <w:lang w:val="ru-RU" w:eastAsia="ru-RU"/>
        </w:rPr>
        <w:t>1.1.</w:t>
      </w:r>
      <w:r w:rsidR="001B1AC4"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Pr="002D6006">
        <w:rPr>
          <w:rFonts w:ascii="Arial" w:hAnsi="Arial" w:cs="Arial"/>
          <w:color w:val="000000"/>
          <w:lang w:val="ru-RU"/>
        </w:rPr>
        <w:t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E834CF" w:rsidRPr="002D6006">
        <w:rPr>
          <w:rFonts w:ascii="Arial" w:hAnsi="Arial" w:cs="Arial"/>
          <w:color w:val="000000"/>
          <w:lang w:val="ru-RU"/>
        </w:rPr>
        <w:t>.</w:t>
      </w:r>
    </w:p>
    <w:p w14:paraId="0D2D4554" w14:textId="0B67FDF9" w:rsidR="00134186" w:rsidRPr="002D6006" w:rsidRDefault="00134186" w:rsidP="00D80DA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Мероприятие </w:t>
      </w:r>
      <w:r w:rsidR="000724DE" w:rsidRPr="002D6006">
        <w:rPr>
          <w:rFonts w:ascii="Arial" w:eastAsiaTheme="minorEastAsia" w:hAnsi="Arial" w:cs="Arial"/>
          <w:lang w:val="ru-RU" w:eastAsia="ru-RU"/>
        </w:rPr>
        <w:t>обеспечивает</w:t>
      </w:r>
      <w:r w:rsidRPr="002D6006">
        <w:rPr>
          <w:rFonts w:ascii="Arial" w:eastAsiaTheme="minorEastAsia" w:hAnsi="Arial" w:cs="Arial"/>
          <w:lang w:val="ru-RU" w:eastAsia="ru-RU"/>
        </w:rPr>
        <w:t xml:space="preserve"> финансов</w:t>
      </w:r>
      <w:r w:rsidR="000724DE" w:rsidRPr="002D6006">
        <w:rPr>
          <w:rFonts w:ascii="Arial" w:eastAsiaTheme="minorEastAsia" w:hAnsi="Arial" w:cs="Arial"/>
          <w:lang w:val="ru-RU" w:eastAsia="ru-RU"/>
        </w:rPr>
        <w:t>ую</w:t>
      </w:r>
      <w:r w:rsidRPr="002D6006">
        <w:rPr>
          <w:rFonts w:ascii="Arial" w:eastAsiaTheme="minorEastAsia" w:hAnsi="Arial" w:cs="Arial"/>
          <w:lang w:val="ru-RU" w:eastAsia="ru-RU"/>
        </w:rPr>
        <w:t xml:space="preserve"> поддержк</w:t>
      </w:r>
      <w:r w:rsidR="000724DE" w:rsidRPr="002D6006">
        <w:rPr>
          <w:rFonts w:ascii="Arial" w:eastAsiaTheme="minorEastAsia" w:hAnsi="Arial" w:cs="Arial"/>
          <w:lang w:val="ru-RU" w:eastAsia="ru-RU"/>
        </w:rPr>
        <w:t>у</w:t>
      </w:r>
      <w:r w:rsidRPr="002D6006">
        <w:rPr>
          <w:rFonts w:ascii="Arial" w:eastAsiaTheme="minorEastAsia" w:hAnsi="Arial" w:cs="Arial"/>
          <w:lang w:val="ru-RU" w:eastAsia="ru-RU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0724DE" w:rsidRPr="002D6006">
        <w:rPr>
          <w:rFonts w:ascii="Arial" w:eastAsiaTheme="minorEastAsia" w:hAnsi="Arial" w:cs="Arial"/>
          <w:lang w:val="ru-RU" w:eastAsia="ru-RU"/>
        </w:rPr>
        <w:t>.</w:t>
      </w:r>
      <w:r w:rsidRPr="002D6006">
        <w:rPr>
          <w:rFonts w:ascii="Arial" w:eastAsiaTheme="minorEastAsia" w:hAnsi="Arial" w:cs="Arial"/>
          <w:lang w:val="ru-RU" w:eastAsia="ru-RU"/>
        </w:rPr>
        <w:t xml:space="preserve"> </w:t>
      </w:r>
    </w:p>
    <w:p w14:paraId="5ABD904C" w14:textId="2AA61D66" w:rsidR="001B1AC4" w:rsidRPr="002D6006" w:rsidRDefault="001B1AC4" w:rsidP="00D80DA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i/>
          <w:lang w:val="ru-RU" w:eastAsia="ru-RU"/>
        </w:rPr>
        <w:t>мероприятие 1.2.</w:t>
      </w:r>
      <w:r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="00932989" w:rsidRPr="002D6006">
        <w:rPr>
          <w:rFonts w:ascii="Arial" w:hAnsi="Arial" w:cs="Arial"/>
          <w:color w:val="000000"/>
          <w:lang w:val="ru-RU"/>
        </w:rPr>
        <w:t xml:space="preserve">Предоставление субсидий субъектам малого и среднего предпринимательства на реализацию инвестиционных проектов в приоритетных </w:t>
      </w:r>
      <w:r w:rsidR="00932989" w:rsidRPr="002D6006">
        <w:rPr>
          <w:rFonts w:ascii="Arial" w:hAnsi="Arial" w:cs="Arial"/>
          <w:color w:val="000000"/>
          <w:lang w:val="ru-RU"/>
        </w:rPr>
        <w:lastRenderedPageBreak/>
        <w:t>отраслях</w:t>
      </w:r>
      <w:r w:rsidRPr="002D6006">
        <w:rPr>
          <w:rFonts w:ascii="Arial" w:eastAsiaTheme="minorEastAsia" w:hAnsi="Arial" w:cs="Arial"/>
          <w:lang w:val="ru-RU" w:eastAsia="ru-RU"/>
        </w:rPr>
        <w:t>.</w:t>
      </w:r>
    </w:p>
    <w:p w14:paraId="16E75DD2" w14:textId="299F3E12" w:rsidR="003755B3" w:rsidRPr="002D6006" w:rsidRDefault="003755B3" w:rsidP="00D80DA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В рамках данного мероприятия оказывается мера финансовой поддержки субъектов малого и среднего предпринимательства и реализация стимулирования инвестиционной активности, направленная на развитие приоритетных отраслей экономики </w:t>
      </w:r>
      <w:r w:rsidR="00E834CF" w:rsidRPr="002D6006">
        <w:rPr>
          <w:rFonts w:ascii="Arial" w:eastAsiaTheme="minorEastAsia" w:hAnsi="Arial" w:cs="Arial"/>
          <w:lang w:val="ru-RU" w:eastAsia="ru-RU"/>
        </w:rPr>
        <w:t>район</w:t>
      </w:r>
      <w:r w:rsidRPr="002D6006">
        <w:rPr>
          <w:rFonts w:ascii="Arial" w:eastAsiaTheme="minorEastAsia" w:hAnsi="Arial" w:cs="Arial"/>
          <w:lang w:val="ru-RU" w:eastAsia="ru-RU"/>
        </w:rPr>
        <w:t>а, и снижения уровня безработицы;</w:t>
      </w:r>
    </w:p>
    <w:p w14:paraId="31594155" w14:textId="44B5D30E" w:rsidR="001B1AC4" w:rsidRPr="002D6006" w:rsidRDefault="001B1AC4" w:rsidP="00D80DA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i/>
          <w:lang w:val="ru-RU" w:eastAsia="ru-RU"/>
        </w:rPr>
        <w:t>мероприятие 1.3.</w:t>
      </w:r>
      <w:r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="00932989" w:rsidRPr="002D6006">
        <w:rPr>
          <w:rFonts w:ascii="Arial" w:hAnsi="Arial" w:cs="Arial"/>
          <w:color w:val="000000"/>
          <w:lang w:val="ru-RU"/>
        </w:rPr>
        <w:t>Предоставление грантов в форме субсидий субъектам малого и среднего предпринимательства на начало ведения предпринимательской деятельности.</w:t>
      </w:r>
      <w:r w:rsidR="00932989" w:rsidRPr="002D6006">
        <w:rPr>
          <w:rFonts w:ascii="Arial" w:eastAsiaTheme="minorEastAsia" w:hAnsi="Arial" w:cs="Arial"/>
          <w:lang w:val="ru-RU" w:eastAsia="ru-RU"/>
        </w:rPr>
        <w:t xml:space="preserve"> </w:t>
      </w:r>
    </w:p>
    <w:p w14:paraId="2A8628E8" w14:textId="271C7C2D" w:rsidR="003755B3" w:rsidRPr="002D6006" w:rsidRDefault="003755B3" w:rsidP="00D80DA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В рамках данного мероприятия оказывается финансовая поддержка субъектам малого и среднего предпринимательства в целях стимулирования увеличения числа субъектов малого и среднего предпринимательства для решения задач по снижению уровня безработицы и повышению </w:t>
      </w:r>
      <w:r w:rsidR="00E834CF" w:rsidRPr="002D6006">
        <w:rPr>
          <w:rFonts w:ascii="Arial" w:eastAsiaTheme="minorEastAsia" w:hAnsi="Arial" w:cs="Arial"/>
          <w:lang w:val="ru-RU" w:eastAsia="ru-RU"/>
        </w:rPr>
        <w:t>доходов</w:t>
      </w:r>
      <w:r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="00E834CF" w:rsidRPr="002D6006">
        <w:rPr>
          <w:rFonts w:ascii="Arial" w:eastAsiaTheme="minorEastAsia" w:hAnsi="Arial" w:cs="Arial"/>
          <w:lang w:val="ru-RU" w:eastAsia="ru-RU"/>
        </w:rPr>
        <w:t>граждан</w:t>
      </w:r>
      <w:r w:rsidRPr="002D6006">
        <w:rPr>
          <w:rFonts w:ascii="Arial" w:eastAsiaTheme="minorEastAsia" w:hAnsi="Arial" w:cs="Arial"/>
          <w:lang w:val="ru-RU" w:eastAsia="ru-RU"/>
        </w:rPr>
        <w:t>.</w:t>
      </w:r>
    </w:p>
    <w:p w14:paraId="0E6E9C2D" w14:textId="77A886DB" w:rsidR="00932989" w:rsidRPr="002D6006" w:rsidRDefault="00932989" w:rsidP="00D80DAD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2D6006">
        <w:rPr>
          <w:rFonts w:ascii="Arial" w:eastAsiaTheme="minorEastAsia" w:hAnsi="Arial" w:cs="Arial"/>
          <w:i/>
          <w:lang w:val="ru-RU" w:eastAsia="ru-RU"/>
        </w:rPr>
        <w:t>мероприятие 1.4.</w:t>
      </w:r>
      <w:r w:rsidRPr="002D6006">
        <w:rPr>
          <w:rFonts w:ascii="Arial" w:hAnsi="Arial" w:cs="Arial"/>
          <w:color w:val="000000"/>
          <w:lang w:val="ru-RU"/>
        </w:rPr>
        <w:t xml:space="preserve"> Предоставление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муниципального имущества в аренду для развития деятельности</w:t>
      </w:r>
      <w:r w:rsidR="0090377C" w:rsidRPr="002D6006">
        <w:rPr>
          <w:rFonts w:ascii="Arial" w:hAnsi="Arial" w:cs="Arial"/>
          <w:color w:val="000000"/>
          <w:lang w:val="ru-RU"/>
        </w:rPr>
        <w:t>;</w:t>
      </w:r>
    </w:p>
    <w:p w14:paraId="18ADC986" w14:textId="14EE6B9E" w:rsidR="00AF4F29" w:rsidRPr="002D6006" w:rsidRDefault="00AF4F29" w:rsidP="00D80DA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В рамках мероприятия </w:t>
      </w:r>
      <w:r w:rsidR="00286ABC" w:rsidRPr="002D6006">
        <w:rPr>
          <w:rFonts w:ascii="Arial" w:eastAsiaTheme="minorEastAsia" w:hAnsi="Arial" w:cs="Arial"/>
          <w:lang w:val="ru-RU" w:eastAsia="ru-RU"/>
        </w:rPr>
        <w:t xml:space="preserve">1.4 </w:t>
      </w:r>
      <w:r w:rsidRPr="002D6006">
        <w:rPr>
          <w:rFonts w:ascii="Arial" w:eastAsiaTheme="minorEastAsia" w:hAnsi="Arial" w:cs="Arial"/>
          <w:lang w:val="ru-RU" w:eastAsia="ru-RU"/>
        </w:rPr>
        <w:t xml:space="preserve">оказывается имущественная поддержка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на возмездной основе путем проведения торгов на право заключения договоров аренды муниципального имущества с ограниченным кругом участников (только среди субъектов малого </w:t>
      </w:r>
      <w:r w:rsidR="008E2638" w:rsidRPr="002D6006">
        <w:rPr>
          <w:rFonts w:ascii="Arial" w:eastAsiaTheme="minorEastAsia" w:hAnsi="Arial" w:cs="Arial"/>
          <w:lang w:val="ru-RU" w:eastAsia="ru-RU"/>
        </w:rPr>
        <w:t>и среднего предпринимательства и самозанятых граждан</w:t>
      </w:r>
      <w:r w:rsidRPr="002D6006">
        <w:rPr>
          <w:rFonts w:ascii="Arial" w:eastAsiaTheme="minorEastAsia" w:hAnsi="Arial" w:cs="Arial"/>
          <w:lang w:val="ru-RU" w:eastAsia="ru-RU"/>
        </w:rPr>
        <w:t>) в отношении имущества, включенного в перечень муниципального имущества.</w:t>
      </w:r>
    </w:p>
    <w:p w14:paraId="31C386A8" w14:textId="77777777" w:rsidR="00767A41" w:rsidRPr="002D6006" w:rsidRDefault="00767A41" w:rsidP="00767A41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Цель подпрограммы 1: </w:t>
      </w:r>
    </w:p>
    <w:p w14:paraId="3511BA31" w14:textId="77777777" w:rsidR="00767A41" w:rsidRPr="002D6006" w:rsidRDefault="00767A41" w:rsidP="00767A41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iCs/>
          <w:lang w:val="ru-RU"/>
        </w:rPr>
      </w:pPr>
      <w:r w:rsidRPr="002D6006">
        <w:rPr>
          <w:rFonts w:ascii="Arial" w:hAnsi="Arial" w:cs="Arial"/>
          <w:iCs/>
          <w:lang w:val="ru-RU"/>
        </w:rPr>
        <w:t>решение основных проблем, сдерживающих развитие предпринимательства, путем создания новых и расширения действующих производств, в том числе за счет привлечения средств краевого бюджета на условиях софинансирования;</w:t>
      </w:r>
    </w:p>
    <w:p w14:paraId="762C9133" w14:textId="77777777" w:rsidR="00767A41" w:rsidRPr="002D6006" w:rsidRDefault="00767A41" w:rsidP="00767A41">
      <w:pPr>
        <w:widowControl w:val="0"/>
        <w:autoSpaceDE w:val="0"/>
        <w:autoSpaceDN w:val="0"/>
        <w:ind w:left="-15" w:firstLine="540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 w:eastAsia="ru-RU"/>
        </w:rPr>
        <w:t xml:space="preserve">Задачи подпрограммы 1: </w:t>
      </w:r>
    </w:p>
    <w:p w14:paraId="5D8A6D07" w14:textId="6C1ACD8D" w:rsidR="00767A41" w:rsidRPr="002D6006" w:rsidRDefault="00767A41" w:rsidP="00767A41">
      <w:pPr>
        <w:widowControl w:val="0"/>
        <w:autoSpaceDE w:val="0"/>
        <w:autoSpaceDN w:val="0"/>
        <w:ind w:left="-15" w:firstLine="540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hAnsi="Arial" w:cs="Arial"/>
          <w:lang w:val="ru-RU" w:eastAsia="ru-RU"/>
        </w:rPr>
        <w:t xml:space="preserve">повышение доступности финансовых ресурсов </w:t>
      </w:r>
      <w:r w:rsidR="00A83F54" w:rsidRPr="002D6006">
        <w:rPr>
          <w:rFonts w:ascii="Arial" w:hAnsi="Arial" w:cs="Arial"/>
          <w:lang w:val="ru-RU" w:eastAsia="ru-RU"/>
        </w:rPr>
        <w:t xml:space="preserve">и муниципального имущества </w:t>
      </w:r>
      <w:r w:rsidRPr="002D6006">
        <w:rPr>
          <w:rFonts w:ascii="Arial" w:hAnsi="Arial" w:cs="Arial"/>
          <w:lang w:val="ru-RU" w:eastAsia="ru-RU"/>
        </w:rPr>
        <w:t xml:space="preserve">для </w:t>
      </w:r>
      <w:r w:rsidRPr="002D6006">
        <w:rPr>
          <w:rFonts w:ascii="Arial" w:hAnsi="Arial" w:cs="Arial"/>
          <w:lang w:val="ru-RU"/>
        </w:rPr>
        <w:t>субъектов малого и среднего предпринимательства и самозанятых граждан</w:t>
      </w:r>
      <w:r w:rsidR="00576156" w:rsidRPr="002D6006">
        <w:rPr>
          <w:rFonts w:ascii="Arial" w:hAnsi="Arial" w:cs="Arial"/>
          <w:lang w:val="ru-RU" w:eastAsia="ru-RU"/>
        </w:rPr>
        <w:t>.</w:t>
      </w:r>
    </w:p>
    <w:p w14:paraId="6F52AD04" w14:textId="28B3270B" w:rsidR="00134186" w:rsidRPr="002D6006" w:rsidRDefault="00134186" w:rsidP="001D47AF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Реализация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будет способствовать упрощению льготного финансирования, а также их ускоренному развитию в таких областях как производство товаров (работ, услуг). </w:t>
      </w:r>
    </w:p>
    <w:bookmarkEnd w:id="2"/>
    <w:p w14:paraId="310B2301" w14:textId="04DA34BE" w:rsidR="00197FAA" w:rsidRPr="002D6006" w:rsidRDefault="00286ABC" w:rsidP="009449C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hAnsi="Arial" w:cs="Arial"/>
          <w:b/>
        </w:rPr>
        <w:fldChar w:fldCharType="begin"/>
      </w:r>
      <w:r w:rsidRPr="002D6006">
        <w:rPr>
          <w:rFonts w:ascii="Arial" w:hAnsi="Arial" w:cs="Arial"/>
          <w:b/>
          <w:lang w:val="ru-RU"/>
        </w:rPr>
        <w:instrText xml:space="preserve"> </w:instrText>
      </w:r>
      <w:r w:rsidRPr="002D6006">
        <w:rPr>
          <w:rFonts w:ascii="Arial" w:hAnsi="Arial" w:cs="Arial"/>
          <w:b/>
        </w:rPr>
        <w:instrText>HYPERLINK</w:instrText>
      </w:r>
      <w:r w:rsidRPr="002D6006">
        <w:rPr>
          <w:rFonts w:ascii="Arial" w:hAnsi="Arial" w:cs="Arial"/>
          <w:b/>
          <w:lang w:val="ru-RU"/>
        </w:rPr>
        <w:instrText xml:space="preserve"> \</w:instrText>
      </w:r>
      <w:r w:rsidRPr="002D6006">
        <w:rPr>
          <w:rFonts w:ascii="Arial" w:hAnsi="Arial" w:cs="Arial"/>
          <w:b/>
        </w:rPr>
        <w:instrText>l</w:instrText>
      </w:r>
      <w:r w:rsidRPr="002D6006">
        <w:rPr>
          <w:rFonts w:ascii="Arial" w:hAnsi="Arial" w:cs="Arial"/>
          <w:b/>
          <w:lang w:val="ru-RU"/>
        </w:rPr>
        <w:instrText xml:space="preserve"> "</w:instrText>
      </w:r>
      <w:r w:rsidRPr="002D6006">
        <w:rPr>
          <w:rFonts w:ascii="Arial" w:hAnsi="Arial" w:cs="Arial"/>
          <w:b/>
        </w:rPr>
        <w:instrText>P</w:instrText>
      </w:r>
      <w:r w:rsidRPr="002D6006">
        <w:rPr>
          <w:rFonts w:ascii="Arial" w:hAnsi="Arial" w:cs="Arial"/>
          <w:b/>
          <w:lang w:val="ru-RU"/>
        </w:rPr>
        <w:instrText>410" \</w:instrText>
      </w:r>
      <w:r w:rsidRPr="002D6006">
        <w:rPr>
          <w:rFonts w:ascii="Arial" w:hAnsi="Arial" w:cs="Arial"/>
          <w:b/>
        </w:rPr>
        <w:instrText>h</w:instrText>
      </w:r>
      <w:r w:rsidRPr="002D6006">
        <w:rPr>
          <w:rFonts w:ascii="Arial" w:hAnsi="Arial" w:cs="Arial"/>
          <w:b/>
          <w:lang w:val="ru-RU"/>
        </w:rPr>
        <w:instrText xml:space="preserve"> </w:instrText>
      </w:r>
      <w:r w:rsidRPr="002D6006">
        <w:rPr>
          <w:rFonts w:ascii="Arial" w:hAnsi="Arial" w:cs="Arial"/>
          <w:b/>
        </w:rPr>
        <w:fldChar w:fldCharType="separate"/>
      </w:r>
      <w:r w:rsidR="00197FAA" w:rsidRPr="002D6006">
        <w:rPr>
          <w:rFonts w:ascii="Arial" w:eastAsiaTheme="minorEastAsia" w:hAnsi="Arial" w:cs="Arial"/>
          <w:b/>
          <w:lang w:val="ru-RU" w:eastAsia="ru-RU"/>
        </w:rPr>
        <w:t>подпрограмма 2</w:t>
      </w:r>
      <w:r w:rsidRPr="002D6006">
        <w:rPr>
          <w:rFonts w:ascii="Arial" w:eastAsiaTheme="minorEastAsia" w:hAnsi="Arial" w:cs="Arial"/>
          <w:b/>
          <w:lang w:val="ru-RU" w:eastAsia="ru-RU"/>
        </w:rPr>
        <w:fldChar w:fldCharType="end"/>
      </w:r>
      <w:r w:rsidR="00197FAA"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="009449CD" w:rsidRPr="002D6006">
        <w:rPr>
          <w:rFonts w:ascii="Arial" w:eastAsiaTheme="minorEastAsia" w:hAnsi="Arial" w:cs="Arial"/>
          <w:lang w:val="ru-RU" w:eastAsia="ru-RU"/>
        </w:rPr>
        <w:t xml:space="preserve">«Популяризация </w:t>
      </w:r>
      <w:r w:rsidR="00725FEF" w:rsidRPr="002D6006">
        <w:rPr>
          <w:rFonts w:ascii="Arial" w:eastAsiaTheme="minorEastAsia" w:hAnsi="Arial" w:cs="Arial"/>
          <w:lang w:val="ru-RU" w:eastAsia="ru-RU"/>
        </w:rPr>
        <w:t>социального предпринимательства</w:t>
      </w:r>
      <w:r w:rsidR="009449CD" w:rsidRPr="002D6006">
        <w:rPr>
          <w:rFonts w:ascii="Arial" w:eastAsiaTheme="minorEastAsia" w:hAnsi="Arial" w:cs="Arial"/>
          <w:lang w:val="ru-RU" w:eastAsia="ru-RU"/>
        </w:rPr>
        <w:t xml:space="preserve">» </w:t>
      </w:r>
      <w:r w:rsidR="00A05EBD" w:rsidRPr="002D6006">
        <w:rPr>
          <w:rFonts w:ascii="Arial" w:eastAsiaTheme="minorEastAsia" w:hAnsi="Arial" w:cs="Arial"/>
          <w:lang w:val="ru-RU" w:eastAsia="ru-RU"/>
        </w:rPr>
        <w:t>согласно приложению №2 к муниципальной программе.</w:t>
      </w:r>
    </w:p>
    <w:p w14:paraId="36A80CA8" w14:textId="21D2A8CE" w:rsidR="00A83F54" w:rsidRPr="002D6006" w:rsidRDefault="00A83F54" w:rsidP="006D702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Цель</w:t>
      </w:r>
      <w:r w:rsidR="000011B9" w:rsidRPr="002D6006">
        <w:rPr>
          <w:sz w:val="24"/>
          <w:szCs w:val="24"/>
        </w:rPr>
        <w:t xml:space="preserve"> </w:t>
      </w:r>
      <w:r w:rsidR="00197FAA" w:rsidRPr="002D6006">
        <w:rPr>
          <w:sz w:val="24"/>
          <w:szCs w:val="24"/>
        </w:rPr>
        <w:t>подпрограммы</w:t>
      </w:r>
      <w:r w:rsidR="000011B9" w:rsidRPr="002D6006">
        <w:rPr>
          <w:sz w:val="24"/>
          <w:szCs w:val="24"/>
        </w:rPr>
        <w:t xml:space="preserve"> 2</w:t>
      </w:r>
      <w:r w:rsidR="00BF59AC" w:rsidRPr="002D6006">
        <w:rPr>
          <w:sz w:val="24"/>
          <w:szCs w:val="24"/>
        </w:rPr>
        <w:t>:</w:t>
      </w:r>
      <w:r w:rsidR="000011B9" w:rsidRPr="002D6006">
        <w:rPr>
          <w:sz w:val="24"/>
          <w:szCs w:val="24"/>
        </w:rPr>
        <w:t xml:space="preserve"> </w:t>
      </w:r>
      <w:bookmarkStart w:id="3" w:name="_Hlk57209445"/>
      <w:r w:rsidR="00EF6F61" w:rsidRPr="002D6006">
        <w:rPr>
          <w:sz w:val="24"/>
          <w:szCs w:val="24"/>
        </w:rPr>
        <w:t>развитие социального предпринимательства</w:t>
      </w:r>
      <w:r w:rsidRPr="002D6006">
        <w:rPr>
          <w:sz w:val="24"/>
          <w:szCs w:val="24"/>
        </w:rPr>
        <w:t>.</w:t>
      </w:r>
    </w:p>
    <w:p w14:paraId="0583B8A5" w14:textId="4C2D1624" w:rsidR="004F11A5" w:rsidRPr="002D6006" w:rsidRDefault="00BE1178" w:rsidP="00004B0F">
      <w:pPr>
        <w:widowControl w:val="0"/>
        <w:autoSpaceDE w:val="0"/>
        <w:autoSpaceDN w:val="0"/>
        <w:ind w:left="-15" w:firstLine="582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 w:eastAsia="ru-RU"/>
        </w:rPr>
        <w:t>Задача</w:t>
      </w:r>
      <w:r w:rsidR="004F11A5" w:rsidRPr="002D6006">
        <w:rPr>
          <w:rFonts w:ascii="Arial" w:hAnsi="Arial" w:cs="Arial"/>
          <w:lang w:val="ru-RU" w:eastAsia="ru-RU"/>
        </w:rPr>
        <w:t xml:space="preserve"> </w:t>
      </w:r>
      <w:r w:rsidR="004F11A5" w:rsidRPr="002D6006">
        <w:rPr>
          <w:rFonts w:ascii="Arial" w:hAnsi="Arial" w:cs="Arial"/>
          <w:lang w:val="ru-RU"/>
        </w:rPr>
        <w:t>подпрограммы</w:t>
      </w:r>
      <w:r w:rsidR="004F11A5" w:rsidRPr="002D6006">
        <w:rPr>
          <w:rFonts w:ascii="Arial" w:hAnsi="Arial" w:cs="Arial"/>
          <w:lang w:val="ru-RU" w:eastAsia="ru-RU"/>
        </w:rPr>
        <w:t xml:space="preserve"> 2: </w:t>
      </w:r>
      <w:r w:rsidR="004F11A5" w:rsidRPr="002D6006">
        <w:rPr>
          <w:rFonts w:ascii="Arial" w:hAnsi="Arial" w:cs="Arial"/>
          <w:lang w:val="ru-RU"/>
        </w:rPr>
        <w:t>информационно-просветительское обеспечение социального предпринимательства</w:t>
      </w:r>
      <w:r w:rsidRPr="002D6006">
        <w:rPr>
          <w:rFonts w:ascii="Arial" w:hAnsi="Arial" w:cs="Arial"/>
          <w:lang w:val="ru-RU"/>
        </w:rPr>
        <w:t>.</w:t>
      </w:r>
    </w:p>
    <w:p w14:paraId="32CDDD53" w14:textId="1075BEEB" w:rsidR="0036436E" w:rsidRPr="002D6006" w:rsidRDefault="0036436E" w:rsidP="0036436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/>
        </w:rPr>
      </w:pPr>
      <w:bookmarkStart w:id="4" w:name="Par407"/>
      <w:bookmarkEnd w:id="3"/>
      <w:bookmarkEnd w:id="4"/>
      <w:r w:rsidRPr="002D6006">
        <w:rPr>
          <w:rFonts w:ascii="Arial" w:eastAsiaTheme="minorEastAsia" w:hAnsi="Arial" w:cs="Arial"/>
          <w:lang w:val="ru-RU" w:eastAsia="ru-RU"/>
        </w:rPr>
        <w:t xml:space="preserve">Мероприятие направлено на </w:t>
      </w:r>
      <w:r w:rsidRPr="002D6006">
        <w:rPr>
          <w:rFonts w:ascii="Arial" w:hAnsi="Arial" w:cs="Arial"/>
          <w:lang w:val="ru-RU"/>
        </w:rPr>
        <w:t>популяризацию деятельности социальн</w:t>
      </w:r>
      <w:r w:rsidR="005C4E0A" w:rsidRPr="002D6006">
        <w:rPr>
          <w:rFonts w:ascii="Arial" w:hAnsi="Arial" w:cs="Arial"/>
          <w:lang w:val="ru-RU"/>
        </w:rPr>
        <w:t xml:space="preserve">ых предприятий </w:t>
      </w:r>
      <w:r w:rsidR="005C4E0A" w:rsidRPr="002D6006">
        <w:rPr>
          <w:rFonts w:ascii="Arial" w:eastAsiaTheme="minorEastAsia" w:hAnsi="Arial" w:cs="Arial"/>
          <w:lang w:val="ru-RU" w:eastAsia="ru-RU"/>
        </w:rPr>
        <w:t xml:space="preserve">в целях стимулирования увеличения числа субъектов малого и среднего предпринимательства </w:t>
      </w:r>
      <w:r w:rsidR="00D51515" w:rsidRPr="002D6006">
        <w:rPr>
          <w:rFonts w:ascii="Arial" w:eastAsiaTheme="minorEastAsia" w:hAnsi="Arial" w:cs="Arial"/>
          <w:lang w:val="ru-RU" w:eastAsia="ru-RU"/>
        </w:rPr>
        <w:t>имеющих статус социального предприятия</w:t>
      </w:r>
      <w:r w:rsidRPr="002D6006">
        <w:rPr>
          <w:rFonts w:ascii="Arial" w:hAnsi="Arial" w:cs="Arial"/>
          <w:lang w:val="ru-RU"/>
        </w:rPr>
        <w:t>.</w:t>
      </w:r>
    </w:p>
    <w:p w14:paraId="069BABF7" w14:textId="0501DEC8" w:rsidR="0091507D" w:rsidRPr="002D6006" w:rsidRDefault="0036436E" w:rsidP="00D51515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="00165ABA" w:rsidRPr="002D6006">
        <w:rPr>
          <w:rFonts w:ascii="Arial" w:hAnsi="Arial" w:cs="Arial"/>
          <w:lang w:val="ru-RU" w:eastAsia="ru-RU"/>
        </w:rPr>
        <w:t xml:space="preserve">Ожидаемые результаты от реализации мероприятий с указанием динамики изменения показателей результативности, отражающих социально-экономическую эффективность реализации подпрограммы, представлены в приложении № 1 к паспорту программы. </w:t>
      </w:r>
    </w:p>
    <w:p w14:paraId="1D20C74C" w14:textId="77777777" w:rsidR="00105A9E" w:rsidRPr="002D6006" w:rsidRDefault="00105A9E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0D8A7AAA" w14:textId="2E739D70" w:rsidR="00105A9E" w:rsidRPr="002D6006" w:rsidRDefault="00595E03" w:rsidP="00105A9E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6006">
        <w:rPr>
          <w:rFonts w:ascii="Arial" w:hAnsi="Arial" w:cs="Arial"/>
          <w:b/>
          <w:sz w:val="24"/>
          <w:szCs w:val="24"/>
          <w:lang w:eastAsia="ru-RU"/>
        </w:rPr>
        <w:t>6</w:t>
      </w:r>
      <w:r w:rsidR="00105A9E" w:rsidRPr="002D6006">
        <w:rPr>
          <w:rFonts w:ascii="Arial" w:hAnsi="Arial" w:cs="Arial"/>
          <w:b/>
          <w:sz w:val="24"/>
          <w:szCs w:val="24"/>
          <w:lang w:eastAsia="ru-RU"/>
        </w:rPr>
        <w:t>.</w:t>
      </w:r>
      <w:r w:rsidR="0022025F" w:rsidRPr="002D6006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91507D" w:rsidRPr="002D6006">
        <w:rPr>
          <w:rFonts w:ascii="Arial" w:hAnsi="Arial" w:cs="Arial"/>
          <w:b/>
          <w:sz w:val="24"/>
          <w:szCs w:val="24"/>
          <w:lang w:eastAsia="ru-RU"/>
        </w:rPr>
        <w:t>Информация о ресурсном обеспечении муниципальной программы</w:t>
      </w:r>
    </w:p>
    <w:p w14:paraId="14908D40" w14:textId="77777777" w:rsidR="003C736B" w:rsidRPr="002D6006" w:rsidRDefault="003C736B" w:rsidP="003C736B">
      <w:pPr>
        <w:pStyle w:val="af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021FA756" w14:textId="77777777" w:rsidR="00124186" w:rsidRPr="002D6006" w:rsidRDefault="00124186" w:rsidP="001241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системы, в разрезе отдельных мероприятий представлена в приложении № 3 к муниципальной программе.</w:t>
      </w:r>
    </w:p>
    <w:p w14:paraId="08877A4A" w14:textId="77777777" w:rsidR="00165ABA" w:rsidRPr="002D6006" w:rsidRDefault="00165ABA" w:rsidP="00165A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Информация об источниках финансирования отдельных мероприятий программы за счет средств районного бюджета, в том числе средств, поступивших из бюджетов других уровней бюджетной системы представлена в приложении № 4 к муниципальной программе.</w:t>
      </w:r>
    </w:p>
    <w:p w14:paraId="67A491FC" w14:textId="7619FAF6" w:rsidR="006C220B" w:rsidRPr="002D6006" w:rsidRDefault="006C220B" w:rsidP="006C220B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3884E01F" w14:textId="77777777" w:rsidR="00C241D2" w:rsidRPr="002D6006" w:rsidRDefault="00C241D2" w:rsidP="006C220B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20E3122D" w14:textId="77777777" w:rsidR="00C241D2" w:rsidRPr="002D6006" w:rsidRDefault="00C241D2" w:rsidP="006C220B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  <w:sectPr w:rsidR="00C241D2" w:rsidRPr="002D6006" w:rsidSect="002D600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E24E2B" w14:textId="77777777" w:rsidR="00074683" w:rsidRPr="002D6006" w:rsidRDefault="00074683" w:rsidP="00074683">
      <w:pPr>
        <w:pStyle w:val="ConsPlusNonformat"/>
        <w:ind w:left="10490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14:paraId="11DDAE20" w14:textId="77777777" w:rsidR="00074683" w:rsidRPr="002D6006" w:rsidRDefault="00074683" w:rsidP="00074683">
      <w:pPr>
        <w:pStyle w:val="ConsPlusNonformat"/>
        <w:ind w:left="10490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14:paraId="006DC7B0" w14:textId="77777777" w:rsidR="00074683" w:rsidRPr="002D6006" w:rsidRDefault="00074683" w:rsidP="00074683">
      <w:pPr>
        <w:pStyle w:val="ConsPlusNonformat"/>
        <w:ind w:left="10490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>Тасеевского района</w:t>
      </w:r>
    </w:p>
    <w:p w14:paraId="0E92580C" w14:textId="77777777" w:rsidR="00074683" w:rsidRPr="002D6006" w:rsidRDefault="00074683" w:rsidP="00074683">
      <w:pPr>
        <w:pStyle w:val="ConsPlusNormal"/>
        <w:jc w:val="right"/>
        <w:rPr>
          <w:b/>
          <w:color w:val="FF0000"/>
          <w:sz w:val="24"/>
          <w:szCs w:val="24"/>
        </w:rPr>
      </w:pPr>
    </w:p>
    <w:p w14:paraId="03CB8FE5" w14:textId="77777777" w:rsidR="00BF3293" w:rsidRPr="002D6006" w:rsidRDefault="00BF3293" w:rsidP="00BF3293">
      <w:pPr>
        <w:pStyle w:val="ConsPlusNormal"/>
        <w:jc w:val="center"/>
        <w:rPr>
          <w:sz w:val="24"/>
          <w:szCs w:val="24"/>
        </w:rPr>
      </w:pPr>
      <w:r w:rsidRPr="002D6006">
        <w:rPr>
          <w:sz w:val="24"/>
          <w:szCs w:val="24"/>
        </w:rPr>
        <w:t>Перечень</w:t>
      </w:r>
    </w:p>
    <w:p w14:paraId="335C09CD" w14:textId="77777777" w:rsidR="00BF3293" w:rsidRPr="002D6006" w:rsidRDefault="00BF3293" w:rsidP="00BF3293">
      <w:pPr>
        <w:pStyle w:val="ConsPlusNormal"/>
        <w:jc w:val="center"/>
        <w:rPr>
          <w:sz w:val="24"/>
          <w:szCs w:val="24"/>
        </w:rPr>
      </w:pPr>
      <w:r w:rsidRPr="002D6006">
        <w:rPr>
          <w:sz w:val="24"/>
          <w:szCs w:val="24"/>
        </w:rPr>
        <w:t xml:space="preserve"> целевых показателей муниципальной программы «</w:t>
      </w:r>
      <w:r w:rsidRPr="002D6006">
        <w:rPr>
          <w:color w:val="000000"/>
          <w:sz w:val="24"/>
          <w:szCs w:val="24"/>
        </w:rPr>
        <w:t xml:space="preserve">Развитие малого и среднего предпринимательства на территории Тасеевского района» </w:t>
      </w:r>
      <w:r w:rsidRPr="002D6006">
        <w:rPr>
          <w:sz w:val="24"/>
          <w:szCs w:val="24"/>
        </w:rPr>
        <w:t>с указанием планируемых к достижению значений в результате реализации муниципальной программы</w:t>
      </w:r>
    </w:p>
    <w:tbl>
      <w:tblPr>
        <w:tblW w:w="1530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709"/>
        <w:gridCol w:w="709"/>
        <w:gridCol w:w="708"/>
        <w:gridCol w:w="642"/>
        <w:gridCol w:w="209"/>
        <w:gridCol w:w="709"/>
        <w:gridCol w:w="708"/>
        <w:gridCol w:w="851"/>
        <w:gridCol w:w="992"/>
        <w:gridCol w:w="1134"/>
        <w:gridCol w:w="850"/>
        <w:gridCol w:w="851"/>
        <w:gridCol w:w="850"/>
        <w:gridCol w:w="1276"/>
      </w:tblGrid>
      <w:tr w:rsidR="00756A44" w:rsidRPr="002D6006" w14:paraId="13905B83" w14:textId="77777777" w:rsidTr="009F573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D7E" w14:textId="77777777" w:rsidR="00756A44" w:rsidRPr="002D6006" w:rsidRDefault="00756A44" w:rsidP="00E15BF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N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AAC" w14:textId="77777777" w:rsidR="00756A44" w:rsidRPr="002D6006" w:rsidRDefault="00756A44" w:rsidP="00E15BF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B15" w14:textId="77777777" w:rsidR="00756A44" w:rsidRPr="002D6006" w:rsidRDefault="00756A44" w:rsidP="00E15BF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Ед. из.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EC0D" w14:textId="77777777" w:rsidR="00756A44" w:rsidRPr="002D6006" w:rsidRDefault="00756A44" w:rsidP="00E15BF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58C" w14:textId="0ADD370F" w:rsidR="00756A44" w:rsidRPr="002D6006" w:rsidRDefault="00756A44" w:rsidP="00E15BFD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51095" w:rsidRPr="002D6006" w14:paraId="38AE5978" w14:textId="77777777" w:rsidTr="007251C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74A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C4A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484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FF0A8" w14:textId="77777777" w:rsidR="00B51095" w:rsidRPr="002D6006" w:rsidRDefault="00B51095" w:rsidP="00B5109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00485" w14:textId="77777777" w:rsidR="00B51095" w:rsidRPr="002D6006" w:rsidRDefault="00B51095" w:rsidP="00B5109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A3196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D4E71" w14:textId="77777777" w:rsidR="00B51095" w:rsidRPr="002D6006" w:rsidRDefault="00B51095" w:rsidP="00B51095">
            <w:pPr>
              <w:pStyle w:val="ConsPlusNormal"/>
              <w:ind w:right="-65"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DC6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72CFA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6FDB1" w14:textId="4F7BAB06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5BA9" w14:textId="098D9202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 xml:space="preserve">Год, </w:t>
            </w:r>
          </w:p>
          <w:p w14:paraId="2E134E38" w14:textId="79C32DC6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 xml:space="preserve">предшест-вующий реализа ции муниципальной програм мы </w:t>
            </w:r>
          </w:p>
          <w:p w14:paraId="35AC7C82" w14:textId="45DA3562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1499D" w14:textId="1F40369E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E354" w14:textId="19B9BFDE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24036" w14:textId="62018449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A594A" w14:textId="23C18555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годы до конца реализа ции муници пальной програм мы в пятилет нем интервале</w:t>
            </w:r>
          </w:p>
          <w:p w14:paraId="7ADAD871" w14:textId="14005CF4" w:rsidR="00B51095" w:rsidRPr="002D6006" w:rsidRDefault="00B51095" w:rsidP="00B51095">
            <w:pPr>
              <w:pStyle w:val="ConsPlusNormal"/>
              <w:ind w:hanging="63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2030</w:t>
            </w:r>
          </w:p>
        </w:tc>
      </w:tr>
      <w:tr w:rsidR="00B51095" w:rsidRPr="002D6006" w14:paraId="3D9742E6" w14:textId="77777777" w:rsidTr="007251C1">
        <w:trPr>
          <w:trHeight w:val="1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229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FE6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C73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612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8C4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428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AE9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851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D43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FF7" w14:textId="4F60747D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5F1" w14:textId="4DDF3429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235" w14:textId="77777777" w:rsidR="00B51095" w:rsidRPr="002D6006" w:rsidRDefault="00B51095" w:rsidP="00B510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C48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7E8" w14:textId="2F694E8B" w:rsidR="00B51095" w:rsidRPr="002D6006" w:rsidRDefault="00B51095" w:rsidP="00B51095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D947" w14:textId="799FA643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095" w:rsidRPr="002D6006" w14:paraId="10C78D38" w14:textId="77777777" w:rsidTr="009F573C">
        <w:trPr>
          <w:trHeight w:val="1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DAE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2B08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E42" w14:textId="77777777" w:rsidR="00B51095" w:rsidRPr="002D6006" w:rsidRDefault="00B51095" w:rsidP="00B51095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757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485" w14:textId="718ED784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9D5" w14:textId="06E1CDD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036" w14:textId="79432FBB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DAB" w14:textId="4D93D3C3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82A" w14:textId="408B625E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088" w14:textId="7C032138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219" w14:textId="284B35DC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EFD" w14:textId="21CEFE8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BCF" w14:textId="37F95B81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D41" w14:textId="251F0896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C445" w14:textId="6194FE0D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B51095" w:rsidRPr="003642FB" w14:paraId="58C66B1C" w14:textId="77777777" w:rsidTr="007F4F51"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7814" w14:textId="60A0F1C5" w:rsidR="00B51095" w:rsidRPr="002D6006" w:rsidRDefault="00B51095" w:rsidP="00B51095">
            <w:pPr>
              <w:pStyle w:val="ConsPlusNormal"/>
              <w:ind w:firstLine="19"/>
              <w:jc w:val="both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  <w:lang w:eastAsia="en-US"/>
              </w:rPr>
              <w:t xml:space="preserve">Цель: </w:t>
            </w:r>
            <w:r w:rsidRPr="002D6006">
              <w:rPr>
                <w:sz w:val="24"/>
                <w:szCs w:val="24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муниципального района.</w:t>
            </w:r>
          </w:p>
        </w:tc>
      </w:tr>
      <w:tr w:rsidR="00B51095" w:rsidRPr="002D6006" w14:paraId="0FAF79F5" w14:textId="77777777" w:rsidTr="009F573C">
        <w:trPr>
          <w:trHeight w:val="10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4D3" w14:textId="77777777" w:rsidR="00B51095" w:rsidRPr="002D6006" w:rsidRDefault="00B51095" w:rsidP="00B510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2D1" w14:textId="77777777" w:rsidR="00B51095" w:rsidRPr="002D6006" w:rsidRDefault="00B51095" w:rsidP="00B51095">
            <w:pPr>
              <w:pStyle w:val="aa"/>
              <w:spacing w:after="0"/>
              <w:rPr>
                <w:rFonts w:ascii="Arial" w:hAnsi="Arial" w:cs="Arial"/>
              </w:rPr>
            </w:pPr>
            <w:r w:rsidRPr="002D6006">
              <w:rPr>
                <w:rFonts w:ascii="Arial" w:hAnsi="Arial" w:cs="Arial"/>
              </w:rPr>
              <w:t xml:space="preserve">Количество созданных рабочих мест в секторе малого и среднего предпринимательства, включая индивидуальных предпринимателей и </w:t>
            </w:r>
            <w:r w:rsidRPr="002D6006">
              <w:rPr>
                <w:rFonts w:ascii="Arial" w:hAnsi="Arial" w:cs="Arial"/>
              </w:rPr>
              <w:lastRenderedPageBreak/>
              <w:t>самозанятых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78E9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539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6387967C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63A4F786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FC6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2CA1DE94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58E4B0D3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F6B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13E0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3059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448D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26E3" w14:textId="1631B888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41B" w14:textId="5D45CDA3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BE7B" w14:textId="0B86921F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307" w14:textId="55D696E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BD0" w14:textId="030C97A2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5435" w14:textId="4D74EF8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5</w:t>
            </w:r>
          </w:p>
        </w:tc>
      </w:tr>
      <w:tr w:rsidR="00B51095" w:rsidRPr="002D6006" w14:paraId="10D86334" w14:textId="77777777" w:rsidTr="009F57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37D" w14:textId="77777777" w:rsidR="00B51095" w:rsidRPr="002D6006" w:rsidRDefault="00B51095" w:rsidP="00B510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80B" w14:textId="77777777" w:rsidR="00B51095" w:rsidRPr="002D6006" w:rsidRDefault="00B51095" w:rsidP="00B510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Количество субъектов малого и среднего предпринимательства, самозанятых граждан получивших финансовую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4F1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0A2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462F03F2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14B746BD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2BF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5EA1BB2B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7D963C08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EFD4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14D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0409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8F7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624" w14:textId="7269C1BB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97AD" w14:textId="7340F70D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97D" w14:textId="632F62B4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3863" w14:textId="5FF3ADFC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561" w14:textId="53DAB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B28B" w14:textId="685E629B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3</w:t>
            </w:r>
          </w:p>
        </w:tc>
      </w:tr>
      <w:tr w:rsidR="00B51095" w:rsidRPr="002D6006" w14:paraId="44D93420" w14:textId="77777777" w:rsidTr="009F57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A29" w14:textId="77777777" w:rsidR="00B51095" w:rsidRPr="002D6006" w:rsidRDefault="00B51095" w:rsidP="00B510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08B" w14:textId="77777777" w:rsidR="00B51095" w:rsidRPr="002D6006" w:rsidRDefault="00B51095" w:rsidP="00B51095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</w:rPr>
              <w:t>Количество сохраненных рабочих мест в секторе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92AE" w14:textId="77777777" w:rsidR="00B51095" w:rsidRPr="002D6006" w:rsidRDefault="00B51095" w:rsidP="00B51095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369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CA0E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5F1E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C82E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7515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92C4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075" w14:textId="08BD4293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7E1" w14:textId="73C92140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4951" w14:textId="5163FF21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573" w14:textId="119CA068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B27E" w14:textId="07231624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</w:rPr>
              <w:t>2</w:t>
            </w:r>
            <w:r w:rsidR="00807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4D0A" w14:textId="62C7D7E1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25</w:t>
            </w:r>
          </w:p>
        </w:tc>
      </w:tr>
      <w:tr w:rsidR="00B51095" w:rsidRPr="002D6006" w14:paraId="745598CE" w14:textId="77777777" w:rsidTr="009F573C">
        <w:trPr>
          <w:trHeight w:val="1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201" w14:textId="77777777" w:rsidR="00B51095" w:rsidRPr="002D6006" w:rsidRDefault="00B51095" w:rsidP="00B510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D29" w14:textId="77777777" w:rsidR="00B51095" w:rsidRPr="002D6006" w:rsidRDefault="00B51095" w:rsidP="00B51095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</w:rPr>
              <w:t>Объем привлеченных внебюджетных инвестиций в секторе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7DD7" w14:textId="77777777" w:rsidR="00B51095" w:rsidRPr="002D6006" w:rsidRDefault="00B51095" w:rsidP="00B51095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млн.руб.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A0B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709451EA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05176783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679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60672E66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716BF55D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E9B8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46,87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1846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5,05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2CDE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EBD2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4947" w14:textId="37E501D5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08CE" w14:textId="50EE295D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9D9B" w14:textId="64383EF3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3D3" w14:textId="47958930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7831" w14:textId="587616FB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</w:rPr>
              <w:t>2,</w:t>
            </w:r>
            <w:r w:rsidR="00807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EAB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2,5</w:t>
            </w:r>
          </w:p>
        </w:tc>
      </w:tr>
      <w:tr w:rsidR="00B51095" w:rsidRPr="002D6006" w14:paraId="61D0FF65" w14:textId="77777777" w:rsidTr="009F57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A01" w14:textId="77777777" w:rsidR="00B51095" w:rsidRPr="002D6006" w:rsidRDefault="00B51095" w:rsidP="00B510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1.5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2E1" w14:textId="77777777" w:rsidR="00B51095" w:rsidRPr="002D6006" w:rsidRDefault="00B51095" w:rsidP="00B510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имущественную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C9F" w14:textId="77777777" w:rsidR="00B51095" w:rsidRPr="002D6006" w:rsidRDefault="00B51095" w:rsidP="00B51095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6569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1DC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FEEA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040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5EC2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756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2049" w14:textId="52DC026A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2DD1" w14:textId="1BDC4DAC" w:rsidR="00B51095" w:rsidRPr="002D6006" w:rsidRDefault="00145E2F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6FCA" w14:textId="5C537098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916" w14:textId="6C5B041B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AD62" w14:textId="39AA4240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3AA8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3</w:t>
            </w:r>
          </w:p>
        </w:tc>
      </w:tr>
      <w:tr w:rsidR="00B51095" w:rsidRPr="002D6006" w14:paraId="42C4D668" w14:textId="77777777" w:rsidTr="009F57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0A8" w14:textId="77777777" w:rsidR="00B51095" w:rsidRPr="002D6006" w:rsidRDefault="00B51095" w:rsidP="00B510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423" w14:textId="77777777" w:rsidR="00B51095" w:rsidRPr="002D6006" w:rsidRDefault="00B51095" w:rsidP="00B510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Количество размещенных информационных материалов в периодических печатных изданиях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B04" w14:textId="77777777" w:rsidR="00B51095" w:rsidRPr="002D6006" w:rsidRDefault="00B51095" w:rsidP="00B51095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C4C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58F4E343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182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14:paraId="5C725ED8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D69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FEC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F537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CA4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580" w14:textId="6B325E8C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08B5" w14:textId="790F0902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DC4" w14:textId="44EE52B9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2543" w14:textId="3F62FA3A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C1B" w14:textId="03CF70EA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2FE3" w14:textId="77777777" w:rsidR="00B51095" w:rsidRPr="002D6006" w:rsidRDefault="00B51095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</w:t>
            </w:r>
          </w:p>
        </w:tc>
      </w:tr>
      <w:tr w:rsidR="00B51095" w:rsidRPr="002D6006" w14:paraId="2056682A" w14:textId="77777777" w:rsidTr="009F57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532" w14:textId="68DAD109" w:rsidR="00B51095" w:rsidRPr="002D6006" w:rsidRDefault="00B51095" w:rsidP="00B510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1.7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3C1" w14:textId="6AEDF3B4" w:rsidR="00B51095" w:rsidRPr="002D6006" w:rsidRDefault="00B51095" w:rsidP="00B510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Количество субъектов малого и среднего предпринимательства имеющих статус социального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AA84" w14:textId="5393A849" w:rsidR="00B51095" w:rsidRPr="002D6006" w:rsidRDefault="00B51095" w:rsidP="00B51095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56E7" w14:textId="67DB5EC2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CAAA" w14:textId="7D9C21A1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A111" w14:textId="6DA9422E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E3B1" w14:textId="793459C5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C0F7" w14:textId="3C5C3541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72D2" w14:textId="77777777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7808" w14:textId="482B6306" w:rsidR="00B51095" w:rsidRPr="002D6006" w:rsidRDefault="00B51095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9C80" w14:textId="4C3118A1" w:rsidR="00B51095" w:rsidRPr="002D6006" w:rsidRDefault="0097483E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348" w14:textId="05AA8A86" w:rsidR="00B51095" w:rsidRPr="002D6006" w:rsidRDefault="00FE4577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69DE" w14:textId="290B5315" w:rsidR="00B51095" w:rsidRPr="002D6006" w:rsidRDefault="00807522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3519" w14:textId="0EEBF16C" w:rsidR="00B51095" w:rsidRPr="002D6006" w:rsidRDefault="0097483E" w:rsidP="00B5109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FCEA" w14:textId="1646976D" w:rsidR="00B51095" w:rsidRPr="002D6006" w:rsidRDefault="0097483E" w:rsidP="00B510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14621D70" w14:textId="77777777" w:rsidR="00BF3293" w:rsidRPr="002D6006" w:rsidRDefault="00BF3293" w:rsidP="00BF3293">
      <w:pPr>
        <w:pStyle w:val="ConsPlusNonformat"/>
        <w:ind w:left="10490"/>
        <w:rPr>
          <w:rFonts w:ascii="Arial" w:hAnsi="Arial" w:cs="Arial"/>
          <w:sz w:val="24"/>
          <w:szCs w:val="24"/>
        </w:rPr>
        <w:sectPr w:rsidR="00BF3293" w:rsidRPr="002D6006" w:rsidSect="007F4F51">
          <w:pgSz w:w="16838" w:h="11906" w:orient="landscape"/>
          <w:pgMar w:top="1134" w:right="851" w:bottom="1134" w:left="1701" w:header="284" w:footer="709" w:gutter="0"/>
          <w:pgNumType w:start="1"/>
          <w:cols w:space="708"/>
          <w:titlePg/>
          <w:docGrid w:linePitch="360"/>
        </w:sectPr>
      </w:pPr>
    </w:p>
    <w:p w14:paraId="4441EAA7" w14:textId="77777777" w:rsidR="00FB223E" w:rsidRPr="002D6006" w:rsidRDefault="00FB223E" w:rsidP="00FB223E">
      <w:pPr>
        <w:autoSpaceDE w:val="0"/>
        <w:autoSpaceDN w:val="0"/>
        <w:adjustRightInd w:val="0"/>
        <w:ind w:left="5103"/>
        <w:rPr>
          <w:rFonts w:ascii="Arial" w:hAnsi="Arial" w:cs="Arial"/>
          <w:color w:val="000000"/>
          <w:lang w:val="ru-RU" w:eastAsia="ru-RU"/>
        </w:rPr>
      </w:pPr>
      <w:r w:rsidRPr="002D6006">
        <w:rPr>
          <w:rFonts w:ascii="Arial" w:hAnsi="Arial" w:cs="Arial"/>
          <w:color w:val="000000"/>
          <w:lang w:val="ru-RU" w:eastAsia="ru-RU"/>
        </w:rPr>
        <w:lastRenderedPageBreak/>
        <w:t>Приложение № 1</w:t>
      </w:r>
    </w:p>
    <w:p w14:paraId="2FD3EF65" w14:textId="77777777" w:rsidR="00FB223E" w:rsidRPr="002D6006" w:rsidRDefault="00FB223E" w:rsidP="00FB223E">
      <w:pPr>
        <w:autoSpaceDE w:val="0"/>
        <w:autoSpaceDN w:val="0"/>
        <w:adjustRightInd w:val="0"/>
        <w:ind w:left="5103"/>
        <w:rPr>
          <w:rFonts w:ascii="Arial" w:hAnsi="Arial" w:cs="Arial"/>
          <w:color w:val="000000"/>
          <w:lang w:val="ru-RU" w:eastAsia="ru-RU"/>
        </w:rPr>
      </w:pPr>
      <w:r w:rsidRPr="002D6006">
        <w:rPr>
          <w:rFonts w:ascii="Arial" w:hAnsi="Arial" w:cs="Arial"/>
          <w:color w:val="000000"/>
          <w:lang w:val="ru-RU" w:eastAsia="ru-RU"/>
        </w:rPr>
        <w:t xml:space="preserve">к муниципальной программе </w:t>
      </w:r>
    </w:p>
    <w:p w14:paraId="7093D0A7" w14:textId="77777777" w:rsidR="00FB223E" w:rsidRPr="002D6006" w:rsidRDefault="00FB223E" w:rsidP="00FB223E">
      <w:pPr>
        <w:pStyle w:val="aa"/>
        <w:ind w:left="5103"/>
        <w:rPr>
          <w:rFonts w:ascii="Arial" w:hAnsi="Arial" w:cs="Arial"/>
          <w:color w:val="000000"/>
        </w:rPr>
      </w:pPr>
      <w:r w:rsidRPr="002D6006">
        <w:rPr>
          <w:rFonts w:ascii="Arial" w:hAnsi="Arial" w:cs="Arial"/>
          <w:color w:val="000000"/>
        </w:rPr>
        <w:t>Тасеевского района «Развитие малого и среднего предпринимательства на территории Тасеевского района»</w:t>
      </w:r>
    </w:p>
    <w:p w14:paraId="20FA4094" w14:textId="77777777" w:rsidR="00B2661F" w:rsidRPr="002D6006" w:rsidRDefault="00B2661F" w:rsidP="00B2661F">
      <w:pPr>
        <w:widowControl w:val="0"/>
        <w:autoSpaceDE w:val="0"/>
        <w:autoSpaceDN w:val="0"/>
        <w:jc w:val="center"/>
        <w:outlineLvl w:val="2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eastAsiaTheme="minorEastAsia" w:hAnsi="Arial" w:cs="Arial"/>
          <w:b/>
          <w:lang w:val="ru-RU" w:eastAsia="ru-RU"/>
        </w:rPr>
        <w:t>ПОДПРОГРАММА 1</w:t>
      </w:r>
    </w:p>
    <w:p w14:paraId="3B8C21EB" w14:textId="77777777" w:rsidR="00B2661F" w:rsidRPr="002D6006" w:rsidRDefault="00B2661F" w:rsidP="00B2661F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eastAsiaTheme="minorEastAsia" w:hAnsi="Arial" w:cs="Arial"/>
          <w:b/>
          <w:lang w:val="ru-RU" w:eastAsia="ru-RU"/>
        </w:rPr>
        <w:t>"ФИНАНСОВАЯ И ИМУЩЕСТВЕННАЯ ПОДДЕРЖКА СУБЪЕКТОВ МАЛОГО</w:t>
      </w:r>
    </w:p>
    <w:p w14:paraId="09FDF809" w14:textId="77777777" w:rsidR="00B2661F" w:rsidRPr="002D6006" w:rsidRDefault="00B2661F" w:rsidP="00B2661F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eastAsiaTheme="minorEastAsia" w:hAnsi="Arial" w:cs="Arial"/>
          <w:b/>
          <w:lang w:val="ru-RU" w:eastAsia="ru-RU"/>
        </w:rPr>
        <w:t>И СРЕДНЕГО ПРЕДПРИНИМАТЕЛЬСТВА, А ТАКЖЕ ФИЗИЧЕСКИХ ЛИЦ,</w:t>
      </w:r>
    </w:p>
    <w:p w14:paraId="6F212591" w14:textId="77777777" w:rsidR="00B2661F" w:rsidRPr="002D6006" w:rsidRDefault="00B2661F" w:rsidP="00B2661F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eastAsiaTheme="minorEastAsia" w:hAnsi="Arial" w:cs="Arial"/>
          <w:b/>
          <w:lang w:val="ru-RU" w:eastAsia="ru-RU"/>
        </w:rPr>
        <w:t>НЕ ЯВЛЯЮЩИХСЯ ИНДИВИДУАЛЬНЫМИ ПРЕДПРИНИМАТЕЛЯМИ</w:t>
      </w:r>
    </w:p>
    <w:p w14:paraId="65AB23A2" w14:textId="77777777" w:rsidR="00B2661F" w:rsidRPr="002D6006" w:rsidRDefault="00B2661F" w:rsidP="00B2661F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eastAsiaTheme="minorEastAsia" w:hAnsi="Arial" w:cs="Arial"/>
          <w:b/>
          <w:lang w:val="ru-RU" w:eastAsia="ru-RU"/>
        </w:rPr>
        <w:t>И ПРИМЕНЯЮЩИХ СПЕЦИАЛЬНЫЙ НАЛОГОВЫЙ РЕЖИМ "НАЛОГ</w:t>
      </w:r>
    </w:p>
    <w:p w14:paraId="7182F6B5" w14:textId="77777777" w:rsidR="00B2661F" w:rsidRPr="002D6006" w:rsidRDefault="00B2661F" w:rsidP="00B2661F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eastAsiaTheme="minorEastAsia" w:hAnsi="Arial" w:cs="Arial"/>
          <w:b/>
          <w:lang w:val="ru-RU" w:eastAsia="ru-RU"/>
        </w:rPr>
        <w:t>НА ПРОФЕССИОНАЛЬНЫЙ ДОХОД"</w:t>
      </w:r>
    </w:p>
    <w:p w14:paraId="483F7D6E" w14:textId="77777777" w:rsidR="00B2661F" w:rsidRPr="002D6006" w:rsidRDefault="00B2661F" w:rsidP="00B2661F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lang w:val="ru-RU" w:eastAsia="ru-RU"/>
        </w:rPr>
      </w:pPr>
    </w:p>
    <w:p w14:paraId="46BBD295" w14:textId="0553119F" w:rsidR="00B2661F" w:rsidRPr="002D6006" w:rsidRDefault="00B2661F" w:rsidP="00B2661F">
      <w:pPr>
        <w:widowControl w:val="0"/>
        <w:autoSpaceDE w:val="0"/>
        <w:autoSpaceDN w:val="0"/>
        <w:jc w:val="center"/>
        <w:outlineLvl w:val="3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ПАСПОРТ ПОДПРОГРАММЫ </w:t>
      </w:r>
    </w:p>
    <w:p w14:paraId="2E8A6E01" w14:textId="77777777" w:rsidR="00B2661F" w:rsidRPr="002D6006" w:rsidRDefault="00B2661F" w:rsidP="00B2661F">
      <w:pPr>
        <w:widowControl w:val="0"/>
        <w:autoSpaceDE w:val="0"/>
        <w:autoSpaceDN w:val="0"/>
        <w:jc w:val="center"/>
        <w:outlineLvl w:val="3"/>
        <w:rPr>
          <w:rFonts w:ascii="Arial" w:eastAsiaTheme="minorEastAsia" w:hAnsi="Arial" w:cs="Arial"/>
          <w:b/>
          <w:lang w:val="ru-RU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2661F" w:rsidRPr="003642FB" w14:paraId="375DA87A" w14:textId="77777777" w:rsidTr="002D6006">
        <w:tc>
          <w:tcPr>
            <w:tcW w:w="3652" w:type="dxa"/>
          </w:tcPr>
          <w:p w14:paraId="0FAAE7F8" w14:textId="77777777" w:rsidR="00B2661F" w:rsidRPr="002D6006" w:rsidRDefault="00B2661F" w:rsidP="00B2661F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Наименование подпрограммы</w:t>
            </w:r>
          </w:p>
        </w:tc>
        <w:tc>
          <w:tcPr>
            <w:tcW w:w="5812" w:type="dxa"/>
          </w:tcPr>
          <w:p w14:paraId="2A91D323" w14:textId="77777777" w:rsidR="00B2661F" w:rsidRPr="002D6006" w:rsidRDefault="00B2661F" w:rsidP="00B2661F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2F2516" w:rsidRPr="003642FB" w14:paraId="68B701FD" w14:textId="77777777" w:rsidTr="002D6006">
        <w:tc>
          <w:tcPr>
            <w:tcW w:w="3652" w:type="dxa"/>
          </w:tcPr>
          <w:p w14:paraId="7BE3048E" w14:textId="71D74118" w:rsidR="002F2516" w:rsidRPr="002D6006" w:rsidRDefault="002F2516" w:rsidP="00B266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14:paraId="4F32BE2F" w14:textId="6DBC1A8C" w:rsidR="002F2516" w:rsidRPr="002D6006" w:rsidRDefault="002F2516" w:rsidP="002F25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 xml:space="preserve">«Развитие малого и среднего предпринимательства на территории Тасеевского района», утверждена постановлением администрации Тасеевского района от 13.12.2016 № 693 </w:t>
            </w:r>
          </w:p>
        </w:tc>
      </w:tr>
      <w:tr w:rsidR="00B2661F" w:rsidRPr="003642FB" w14:paraId="3AE26AEC" w14:textId="77777777" w:rsidTr="002D6006">
        <w:tc>
          <w:tcPr>
            <w:tcW w:w="3652" w:type="dxa"/>
          </w:tcPr>
          <w:p w14:paraId="1F152418" w14:textId="77777777" w:rsidR="00B2661F" w:rsidRPr="002D6006" w:rsidRDefault="00B2661F" w:rsidP="00B266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</w:tcPr>
          <w:p w14:paraId="0916630C" w14:textId="77777777" w:rsidR="00B2661F" w:rsidRPr="002D6006" w:rsidRDefault="00B2661F" w:rsidP="00B266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Отдел экономического анализа и прогнозирования администрации Тасеевского района (далее - Отдел)</w:t>
            </w:r>
          </w:p>
        </w:tc>
      </w:tr>
      <w:tr w:rsidR="00B2661F" w:rsidRPr="002D6006" w14:paraId="576CED8A" w14:textId="77777777" w:rsidTr="002D6006">
        <w:tc>
          <w:tcPr>
            <w:tcW w:w="3652" w:type="dxa"/>
          </w:tcPr>
          <w:p w14:paraId="1B2CB5FB" w14:textId="509C9714" w:rsidR="00B2661F" w:rsidRPr="002D6006" w:rsidRDefault="002F2516" w:rsidP="002F25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812" w:type="dxa"/>
          </w:tcPr>
          <w:p w14:paraId="1D4E1449" w14:textId="07E43E37" w:rsidR="00B2661F" w:rsidRPr="002D6006" w:rsidRDefault="002F2516" w:rsidP="00B2661F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bCs/>
                <w:color w:val="000000"/>
                <w:lang w:val="ru-RU"/>
              </w:rPr>
              <w:t>Администрация Тасеевского района</w:t>
            </w:r>
          </w:p>
        </w:tc>
      </w:tr>
      <w:tr w:rsidR="00EC740C" w:rsidRPr="003642FB" w14:paraId="6F205F14" w14:textId="77777777" w:rsidTr="002D6006">
        <w:tc>
          <w:tcPr>
            <w:tcW w:w="3652" w:type="dxa"/>
          </w:tcPr>
          <w:p w14:paraId="668166F3" w14:textId="77777777" w:rsidR="00EC740C" w:rsidRPr="002D6006" w:rsidRDefault="00EC740C" w:rsidP="005514A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Цель подпрограммы</w:t>
            </w:r>
          </w:p>
        </w:tc>
        <w:tc>
          <w:tcPr>
            <w:tcW w:w="5812" w:type="dxa"/>
            <w:shd w:val="clear" w:color="auto" w:fill="FFFFFF" w:themeFill="background1"/>
          </w:tcPr>
          <w:p w14:paraId="0D577496" w14:textId="6ACEF94D" w:rsidR="00EC740C" w:rsidRPr="002D6006" w:rsidRDefault="00511E72" w:rsidP="005514A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решение основных проблем, сдерживающих развитие предпринимательства, путем создания новых и расширения действующих производств, в том числе за счет привлечения средств краевого бюджета на условиях софинансирования</w:t>
            </w:r>
          </w:p>
        </w:tc>
      </w:tr>
      <w:tr w:rsidR="00EC740C" w:rsidRPr="003642FB" w14:paraId="326E48CD" w14:textId="77777777" w:rsidTr="002D6006">
        <w:tc>
          <w:tcPr>
            <w:tcW w:w="3652" w:type="dxa"/>
          </w:tcPr>
          <w:p w14:paraId="47EC7222" w14:textId="77777777" w:rsidR="00EC740C" w:rsidRPr="002D6006" w:rsidRDefault="00EC740C" w:rsidP="005514A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Задачи подпрограммы</w:t>
            </w:r>
          </w:p>
        </w:tc>
        <w:tc>
          <w:tcPr>
            <w:tcW w:w="5812" w:type="dxa"/>
          </w:tcPr>
          <w:p w14:paraId="54E36388" w14:textId="5EB58EDE" w:rsidR="00EC740C" w:rsidRPr="002D6006" w:rsidRDefault="00511E72" w:rsidP="00511E72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повышение доступности финансовых ресурсов и муниципального имущества для субъектов малого и среднего предпринимательства и самозанятых граждан;</w:t>
            </w:r>
          </w:p>
        </w:tc>
      </w:tr>
      <w:tr w:rsidR="00EC740C" w:rsidRPr="003642FB" w14:paraId="05B6D38A" w14:textId="77777777" w:rsidTr="002D6006">
        <w:tc>
          <w:tcPr>
            <w:tcW w:w="3652" w:type="dxa"/>
          </w:tcPr>
          <w:p w14:paraId="5F866938" w14:textId="77777777" w:rsidR="00EC740C" w:rsidRPr="002D6006" w:rsidRDefault="00EC740C" w:rsidP="005514A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Показатели результативности подпрограммы</w:t>
            </w:r>
          </w:p>
        </w:tc>
        <w:tc>
          <w:tcPr>
            <w:tcW w:w="5812" w:type="dxa"/>
          </w:tcPr>
          <w:p w14:paraId="0C0A644F" w14:textId="479B1C48" w:rsidR="00EC740C" w:rsidRPr="002D6006" w:rsidRDefault="007259BE" w:rsidP="002B7784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D6006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r w:rsidR="002B7784" w:rsidRPr="002D6006">
              <w:rPr>
                <w:rFonts w:ascii="Arial" w:hAnsi="Arial" w:cs="Arial"/>
                <w:sz w:val="24"/>
                <w:szCs w:val="24"/>
              </w:rPr>
              <w:t xml:space="preserve">и значения показателей результативности </w:t>
            </w:r>
            <w:r w:rsidRPr="002D6006">
              <w:rPr>
                <w:rFonts w:ascii="Arial" w:hAnsi="Arial" w:cs="Arial"/>
                <w:sz w:val="24"/>
                <w:szCs w:val="24"/>
              </w:rPr>
              <w:t xml:space="preserve">представлен в приложение 1 к </w:t>
            </w:r>
            <w:r w:rsidR="0031333F" w:rsidRPr="002D6006">
              <w:rPr>
                <w:rFonts w:ascii="Arial" w:hAnsi="Arial" w:cs="Arial"/>
                <w:sz w:val="24"/>
                <w:szCs w:val="24"/>
              </w:rPr>
              <w:t xml:space="preserve">подпрограмме 1 </w:t>
            </w:r>
          </w:p>
        </w:tc>
      </w:tr>
      <w:tr w:rsidR="00EC740C" w:rsidRPr="003642FB" w14:paraId="6D4C2D31" w14:textId="77777777" w:rsidTr="002D6006">
        <w:tc>
          <w:tcPr>
            <w:tcW w:w="3652" w:type="dxa"/>
          </w:tcPr>
          <w:p w14:paraId="52AAA330" w14:textId="77777777" w:rsidR="00EC740C" w:rsidRPr="002D6006" w:rsidRDefault="00EC740C" w:rsidP="005514A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Сроки реализации подпрограммы</w:t>
            </w:r>
          </w:p>
        </w:tc>
        <w:tc>
          <w:tcPr>
            <w:tcW w:w="5812" w:type="dxa"/>
          </w:tcPr>
          <w:p w14:paraId="77435621" w14:textId="73BA1C25" w:rsidR="00EC740C" w:rsidRPr="002D6006" w:rsidRDefault="00EC740C" w:rsidP="0054490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202</w:t>
            </w:r>
            <w:r w:rsidR="00544904">
              <w:rPr>
                <w:rFonts w:ascii="Arial" w:eastAsiaTheme="minorEastAsia" w:hAnsi="Arial" w:cs="Arial"/>
                <w:lang w:val="ru-RU" w:eastAsia="ru-RU"/>
              </w:rPr>
              <w:t>5</w:t>
            </w:r>
            <w:r w:rsidRPr="002D6006">
              <w:rPr>
                <w:rFonts w:ascii="Arial" w:eastAsiaTheme="minorEastAsia" w:hAnsi="Arial" w:cs="Arial"/>
                <w:lang w:val="ru-RU" w:eastAsia="ru-RU"/>
              </w:rPr>
              <w:t xml:space="preserve"> год и плановый период 202</w:t>
            </w:r>
            <w:r w:rsidR="00544904">
              <w:rPr>
                <w:rFonts w:ascii="Arial" w:eastAsiaTheme="minorEastAsia" w:hAnsi="Arial" w:cs="Arial"/>
                <w:lang w:val="ru-RU" w:eastAsia="ru-RU"/>
              </w:rPr>
              <w:t>6</w:t>
            </w:r>
            <w:r w:rsidRPr="002D6006">
              <w:rPr>
                <w:rFonts w:ascii="Arial" w:eastAsiaTheme="minorEastAsia" w:hAnsi="Arial" w:cs="Arial"/>
                <w:lang w:val="ru-RU" w:eastAsia="ru-RU"/>
              </w:rPr>
              <w:t xml:space="preserve"> - 202</w:t>
            </w:r>
            <w:r w:rsidR="00544904">
              <w:rPr>
                <w:rFonts w:ascii="Arial" w:eastAsiaTheme="minorEastAsia" w:hAnsi="Arial" w:cs="Arial"/>
                <w:lang w:val="ru-RU" w:eastAsia="ru-RU"/>
              </w:rPr>
              <w:t>7</w:t>
            </w:r>
            <w:r w:rsidRPr="002D6006">
              <w:rPr>
                <w:rFonts w:ascii="Arial" w:eastAsiaTheme="minorEastAsia" w:hAnsi="Arial" w:cs="Arial"/>
                <w:lang w:val="ru-RU" w:eastAsia="ru-RU"/>
              </w:rPr>
              <w:t xml:space="preserve"> годов</w:t>
            </w:r>
          </w:p>
        </w:tc>
      </w:tr>
      <w:tr w:rsidR="00EC740C" w:rsidRPr="002D6006" w14:paraId="17210999" w14:textId="77777777" w:rsidTr="002D6006">
        <w:trPr>
          <w:trHeight w:val="431"/>
        </w:trPr>
        <w:tc>
          <w:tcPr>
            <w:tcW w:w="3652" w:type="dxa"/>
          </w:tcPr>
          <w:p w14:paraId="51DE0862" w14:textId="77777777" w:rsidR="00EC740C" w:rsidRPr="002D6006" w:rsidRDefault="00EC740C" w:rsidP="005514A9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 xml:space="preserve">Информация по ресурсному обеспечению подпрограммы, </w:t>
            </w:r>
            <w:r w:rsidRPr="002D6006">
              <w:rPr>
                <w:rFonts w:ascii="Arial" w:eastAsia="Calibri" w:hAnsi="Arial" w:cs="Arial"/>
                <w:lang w:val="ru-RU"/>
              </w:rPr>
              <w:lastRenderedPageBreak/>
              <w:t>в том числе в разбивке по источникам финансирования по годам реализации муниципальной подпрограммы</w:t>
            </w:r>
          </w:p>
          <w:p w14:paraId="4DF47ABB" w14:textId="77777777" w:rsidR="00EC740C" w:rsidRPr="002D6006" w:rsidRDefault="00EC740C" w:rsidP="00551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812" w:type="dxa"/>
          </w:tcPr>
          <w:p w14:paraId="408F4F03" w14:textId="5832D260" w:rsidR="00937730" w:rsidRPr="002D6006" w:rsidRDefault="00937730" w:rsidP="009377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lastRenderedPageBreak/>
              <w:t xml:space="preserve">Общий объем финансирования </w:t>
            </w:r>
            <w:r w:rsidR="00544904">
              <w:rPr>
                <w:rFonts w:ascii="Arial" w:eastAsia="Calibri" w:hAnsi="Arial" w:cs="Arial"/>
                <w:lang w:val="ru-RU"/>
              </w:rPr>
              <w:t>под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программы </w:t>
            </w:r>
            <w:r w:rsidR="00544904">
              <w:rPr>
                <w:rFonts w:ascii="Arial" w:eastAsia="Calibri" w:hAnsi="Arial" w:cs="Arial"/>
                <w:lang w:val="ru-RU"/>
              </w:rPr>
              <w:t>435,0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тыс. рублей, в том числе:</w:t>
            </w:r>
          </w:p>
          <w:p w14:paraId="6A886077" w14:textId="519AE051" w:rsidR="009A1594" w:rsidRPr="002D6006" w:rsidRDefault="00511E72" w:rsidP="009A15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lastRenderedPageBreak/>
              <w:t>202</w:t>
            </w:r>
            <w:r w:rsidR="00544904">
              <w:rPr>
                <w:rFonts w:ascii="Arial" w:eastAsia="Calibri" w:hAnsi="Arial" w:cs="Arial"/>
                <w:lang w:val="ru-RU"/>
              </w:rPr>
              <w:t>5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1</w:t>
            </w:r>
            <w:r w:rsidR="00544904">
              <w:rPr>
                <w:rFonts w:ascii="Arial" w:eastAsia="Calibri" w:hAnsi="Arial" w:cs="Arial"/>
                <w:lang w:val="ru-RU"/>
              </w:rPr>
              <w:t>45,0</w:t>
            </w:r>
            <w:r w:rsidR="009A1594" w:rsidRPr="002D6006">
              <w:rPr>
                <w:rFonts w:ascii="Arial" w:eastAsia="Calibri" w:hAnsi="Arial" w:cs="Arial"/>
                <w:lang w:val="ru-RU"/>
              </w:rPr>
              <w:t xml:space="preserve"> тыс. рублей;</w:t>
            </w:r>
          </w:p>
          <w:p w14:paraId="0CE995BE" w14:textId="3B43C196" w:rsidR="009A1594" w:rsidRPr="002D6006" w:rsidRDefault="00511E72" w:rsidP="009A15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544904">
              <w:rPr>
                <w:rFonts w:ascii="Arial" w:eastAsia="Calibri" w:hAnsi="Arial" w:cs="Arial"/>
                <w:lang w:val="ru-RU"/>
              </w:rPr>
              <w:t>6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1</w:t>
            </w:r>
            <w:r w:rsidR="00544904">
              <w:rPr>
                <w:rFonts w:ascii="Arial" w:eastAsia="Calibri" w:hAnsi="Arial" w:cs="Arial"/>
                <w:lang w:val="ru-RU"/>
              </w:rPr>
              <w:t>45,0</w:t>
            </w:r>
            <w:r w:rsidR="009A1594" w:rsidRPr="002D6006">
              <w:rPr>
                <w:rFonts w:ascii="Arial" w:eastAsia="Calibri" w:hAnsi="Arial" w:cs="Arial"/>
                <w:lang w:val="ru-RU"/>
              </w:rPr>
              <w:t xml:space="preserve"> тыс. рублей;</w:t>
            </w:r>
          </w:p>
          <w:p w14:paraId="289E3D0F" w14:textId="4B687435" w:rsidR="00937730" w:rsidRPr="002D6006" w:rsidRDefault="00511E72" w:rsidP="009A15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544904">
              <w:rPr>
                <w:rFonts w:ascii="Arial" w:eastAsia="Calibri" w:hAnsi="Arial" w:cs="Arial"/>
                <w:lang w:val="ru-RU"/>
              </w:rPr>
              <w:t>7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1</w:t>
            </w:r>
            <w:r w:rsidR="00544904">
              <w:rPr>
                <w:rFonts w:ascii="Arial" w:eastAsia="Calibri" w:hAnsi="Arial" w:cs="Arial"/>
                <w:lang w:val="ru-RU"/>
              </w:rPr>
              <w:t>45,0</w:t>
            </w:r>
            <w:r w:rsidR="009A1594" w:rsidRPr="002D6006">
              <w:rPr>
                <w:rFonts w:ascii="Arial" w:eastAsia="Calibri" w:hAnsi="Arial" w:cs="Arial"/>
                <w:lang w:val="ru-RU"/>
              </w:rPr>
              <w:t xml:space="preserve"> тыс. рублей </w:t>
            </w:r>
            <w:r w:rsidR="00937730" w:rsidRPr="002D6006">
              <w:rPr>
                <w:rFonts w:ascii="Arial" w:eastAsia="Calibri" w:hAnsi="Arial" w:cs="Arial"/>
                <w:lang w:val="ru-RU"/>
              </w:rPr>
              <w:t>в том числе:</w:t>
            </w:r>
          </w:p>
          <w:p w14:paraId="59991E2C" w14:textId="729028F1" w:rsidR="00937730" w:rsidRPr="002D6006" w:rsidRDefault="00937730" w:rsidP="009377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 xml:space="preserve">средства краевого бюджета – </w:t>
            </w:r>
            <w:r w:rsidR="00544904">
              <w:rPr>
                <w:rFonts w:ascii="Arial" w:eastAsia="Calibri" w:hAnsi="Arial" w:cs="Arial"/>
                <w:lang w:val="ru-RU"/>
              </w:rPr>
              <w:t>0,0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тыс. рублей:</w:t>
            </w:r>
          </w:p>
          <w:p w14:paraId="08151DBF" w14:textId="5666A50D" w:rsidR="00B13058" w:rsidRPr="002D6006" w:rsidRDefault="00B13058" w:rsidP="00B1305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544904">
              <w:rPr>
                <w:rFonts w:ascii="Arial" w:eastAsia="Calibri" w:hAnsi="Arial" w:cs="Arial"/>
                <w:lang w:val="ru-RU"/>
              </w:rPr>
              <w:t>5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</w:t>
            </w:r>
            <w:r w:rsidR="00544904">
              <w:rPr>
                <w:rFonts w:ascii="Arial" w:eastAsia="Calibri" w:hAnsi="Arial" w:cs="Arial"/>
                <w:lang w:val="ru-RU"/>
              </w:rPr>
              <w:t>0,0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тыс. рублей;</w:t>
            </w:r>
          </w:p>
          <w:p w14:paraId="2D22CA55" w14:textId="45AD38FE" w:rsidR="00B13058" w:rsidRPr="002D6006" w:rsidRDefault="00544904" w:rsidP="00B1305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2026</w:t>
            </w:r>
            <w:r w:rsidR="00B13058" w:rsidRPr="002D6006">
              <w:rPr>
                <w:rFonts w:ascii="Arial" w:eastAsia="Calibri" w:hAnsi="Arial" w:cs="Arial"/>
                <w:lang w:val="ru-RU"/>
              </w:rPr>
              <w:t xml:space="preserve"> год – </w:t>
            </w:r>
            <w:r>
              <w:rPr>
                <w:rFonts w:ascii="Arial" w:eastAsia="Calibri" w:hAnsi="Arial" w:cs="Arial"/>
                <w:lang w:val="ru-RU"/>
              </w:rPr>
              <w:t>0,0</w:t>
            </w:r>
            <w:r w:rsidR="00B13058" w:rsidRPr="002D6006">
              <w:rPr>
                <w:rFonts w:ascii="Arial" w:eastAsia="Calibri" w:hAnsi="Arial" w:cs="Arial"/>
                <w:lang w:val="ru-RU"/>
              </w:rPr>
              <w:t xml:space="preserve"> тыс. рублей;</w:t>
            </w:r>
          </w:p>
          <w:p w14:paraId="0305DF79" w14:textId="4503D955" w:rsidR="00B13058" w:rsidRPr="002D6006" w:rsidRDefault="00B13058" w:rsidP="00B1305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544904">
              <w:rPr>
                <w:rFonts w:ascii="Arial" w:eastAsia="Calibri" w:hAnsi="Arial" w:cs="Arial"/>
                <w:lang w:val="ru-RU"/>
              </w:rPr>
              <w:t>7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</w:t>
            </w:r>
            <w:r w:rsidR="00544904">
              <w:rPr>
                <w:rFonts w:ascii="Arial" w:eastAsia="Calibri" w:hAnsi="Arial" w:cs="Arial"/>
                <w:lang w:val="ru-RU"/>
              </w:rPr>
              <w:t>0,0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тыс. рублей </w:t>
            </w:r>
          </w:p>
          <w:p w14:paraId="5389B341" w14:textId="16F2EF4A" w:rsidR="00937730" w:rsidRPr="002D6006" w:rsidRDefault="00937730" w:rsidP="00B1305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 xml:space="preserve">средства районного бюджета – </w:t>
            </w:r>
            <w:r w:rsidR="00511E72" w:rsidRPr="002D6006">
              <w:rPr>
                <w:rFonts w:ascii="Arial" w:eastAsia="Calibri" w:hAnsi="Arial" w:cs="Arial"/>
                <w:lang w:val="ru-RU"/>
              </w:rPr>
              <w:t>43</w:t>
            </w:r>
            <w:r w:rsidRPr="002D6006">
              <w:rPr>
                <w:rFonts w:ascii="Arial" w:eastAsia="Calibri" w:hAnsi="Arial" w:cs="Arial"/>
                <w:lang w:val="ru-RU"/>
              </w:rPr>
              <w:t>5,0 тыс. рублей:</w:t>
            </w:r>
          </w:p>
          <w:p w14:paraId="6AF6DAFE" w14:textId="3A5FB62E" w:rsidR="004F0C99" w:rsidRPr="002D6006" w:rsidRDefault="004F0C99" w:rsidP="004F0C99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544904">
              <w:rPr>
                <w:rFonts w:ascii="Arial" w:eastAsia="Calibri" w:hAnsi="Arial" w:cs="Arial"/>
                <w:lang w:val="ru-RU"/>
              </w:rPr>
              <w:t>5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1</w:t>
            </w:r>
            <w:r w:rsidR="00511E72" w:rsidRPr="002D6006">
              <w:rPr>
                <w:rFonts w:ascii="Arial" w:eastAsia="Calibri" w:hAnsi="Arial" w:cs="Arial"/>
                <w:lang w:val="ru-RU"/>
              </w:rPr>
              <w:t>4</w:t>
            </w:r>
            <w:r w:rsidRPr="002D6006">
              <w:rPr>
                <w:rFonts w:ascii="Arial" w:eastAsia="Calibri" w:hAnsi="Arial" w:cs="Arial"/>
                <w:lang w:val="ru-RU"/>
              </w:rPr>
              <w:t>5,0 тыс. рублей;</w:t>
            </w:r>
          </w:p>
          <w:p w14:paraId="1B3C4301" w14:textId="4ED19CD1" w:rsidR="004F0C99" w:rsidRPr="002D6006" w:rsidRDefault="00544904" w:rsidP="004F0C99">
            <w:pPr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2026</w:t>
            </w:r>
            <w:r w:rsidR="00511E72" w:rsidRPr="002D6006">
              <w:rPr>
                <w:rFonts w:ascii="Arial" w:eastAsia="Calibri" w:hAnsi="Arial" w:cs="Arial"/>
                <w:lang w:val="ru-RU"/>
              </w:rPr>
              <w:t xml:space="preserve"> год – 14</w:t>
            </w:r>
            <w:r w:rsidR="004F0C99" w:rsidRPr="002D6006">
              <w:rPr>
                <w:rFonts w:ascii="Arial" w:eastAsia="Calibri" w:hAnsi="Arial" w:cs="Arial"/>
                <w:lang w:val="ru-RU"/>
              </w:rPr>
              <w:t>5,0 тыс. рублей;</w:t>
            </w:r>
          </w:p>
          <w:p w14:paraId="59CC8BEE" w14:textId="61B67B4A" w:rsidR="00EC740C" w:rsidRPr="002D6006" w:rsidRDefault="00544904" w:rsidP="004F0C99">
            <w:pPr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2027</w:t>
            </w:r>
            <w:r w:rsidR="00511E72" w:rsidRPr="002D6006">
              <w:rPr>
                <w:rFonts w:ascii="Arial" w:eastAsia="Calibri" w:hAnsi="Arial" w:cs="Arial"/>
                <w:lang w:val="ru-RU"/>
              </w:rPr>
              <w:t xml:space="preserve"> год – 14</w:t>
            </w:r>
            <w:r w:rsidR="004F0C99" w:rsidRPr="002D6006">
              <w:rPr>
                <w:rFonts w:ascii="Arial" w:eastAsia="Calibri" w:hAnsi="Arial" w:cs="Arial"/>
                <w:lang w:val="ru-RU"/>
              </w:rPr>
              <w:t>5,0 тыс. рублей</w:t>
            </w:r>
          </w:p>
        </w:tc>
      </w:tr>
    </w:tbl>
    <w:p w14:paraId="56620703" w14:textId="30E05786" w:rsidR="00B2661F" w:rsidRPr="002D6006" w:rsidRDefault="00B2661F" w:rsidP="00B2661F">
      <w:pPr>
        <w:widowControl w:val="0"/>
        <w:autoSpaceDE w:val="0"/>
        <w:autoSpaceDN w:val="0"/>
        <w:jc w:val="center"/>
        <w:outlineLvl w:val="2"/>
        <w:rPr>
          <w:rFonts w:ascii="Arial" w:eastAsiaTheme="minorEastAsia" w:hAnsi="Arial" w:cs="Arial"/>
          <w:b/>
          <w:lang w:val="ru-RU" w:eastAsia="ru-RU"/>
        </w:rPr>
      </w:pPr>
    </w:p>
    <w:p w14:paraId="298A7956" w14:textId="77777777" w:rsidR="00511E72" w:rsidRPr="002D6006" w:rsidRDefault="00511E72" w:rsidP="00B2661F">
      <w:pPr>
        <w:widowControl w:val="0"/>
        <w:autoSpaceDE w:val="0"/>
        <w:autoSpaceDN w:val="0"/>
        <w:jc w:val="center"/>
        <w:outlineLvl w:val="2"/>
        <w:rPr>
          <w:rFonts w:ascii="Arial" w:eastAsiaTheme="minorEastAsia" w:hAnsi="Arial" w:cs="Arial"/>
          <w:b/>
          <w:lang w:val="ru-RU" w:eastAsia="ru-RU"/>
        </w:rPr>
      </w:pPr>
    </w:p>
    <w:p w14:paraId="5CC3D6F5" w14:textId="77777777" w:rsidR="002C2F87" w:rsidRPr="002D6006" w:rsidRDefault="002C2F87" w:rsidP="007F649D">
      <w:pPr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2. МЕРОПРИЯТИЯ ПОДПРОГРАММЫ</w:t>
      </w:r>
    </w:p>
    <w:p w14:paraId="1D2028DA" w14:textId="77777777" w:rsidR="002F53C4" w:rsidRPr="002D6006" w:rsidRDefault="002F53C4" w:rsidP="007F649D">
      <w:pPr>
        <w:pStyle w:val="ConsPlusNormal"/>
        <w:widowControl/>
        <w:ind w:firstLine="708"/>
        <w:jc w:val="both"/>
        <w:rPr>
          <w:sz w:val="24"/>
          <w:szCs w:val="24"/>
        </w:rPr>
      </w:pPr>
    </w:p>
    <w:p w14:paraId="1D3B4850" w14:textId="655B5FA0" w:rsidR="00890D65" w:rsidRPr="002D6006" w:rsidRDefault="00890D65" w:rsidP="007F649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Мероприятия подпрограммы сформированы для решения приоритетных для муниципального района социально значимых задач, в том числе оказание финансовой поддержки субъектам предпринимательской деятельности: по повышению конкурентоспособности субъектов малого и среднего предпринимательства путем создания новых и модернизации действующих производств, путем приобретения техники и оборудования за счет собственных и заемных средств, подключения к инженерной инфраструктуре, текущему ремонту помещени</w:t>
      </w:r>
      <w:r w:rsidR="00054503" w:rsidRPr="002D6006">
        <w:rPr>
          <w:rFonts w:ascii="Arial" w:eastAsiaTheme="minorEastAsia" w:hAnsi="Arial" w:cs="Arial"/>
          <w:lang w:val="ru-RU" w:eastAsia="ru-RU"/>
        </w:rPr>
        <w:t>й</w:t>
      </w:r>
      <w:r w:rsidRPr="002D6006">
        <w:rPr>
          <w:rFonts w:ascii="Arial" w:eastAsiaTheme="minorEastAsia" w:hAnsi="Arial" w:cs="Arial"/>
          <w:lang w:val="ru-RU" w:eastAsia="ru-RU"/>
        </w:rPr>
        <w:t>, по стимулированию инвестиционной активности, снижению уровня безработицы и увеличению доходов населения путем сохранения и создания рабочих мест за счет реализации инвестиционных проектов действующими субъектами предпринимательской деятельности и стимулирования открытия нового бизнеса, а также по предоставлению муниципального имущества в аренду субъектам предпринимательства, осуществляющим приоритетные для муниципального района виды экономической деятельности.</w:t>
      </w:r>
    </w:p>
    <w:p w14:paraId="22A16740" w14:textId="2BC07B69" w:rsidR="002B7784" w:rsidRPr="002D6006" w:rsidRDefault="002B7784" w:rsidP="002B7784">
      <w:pPr>
        <w:pStyle w:val="ConsPlusNormal"/>
        <w:ind w:firstLine="708"/>
        <w:jc w:val="both"/>
        <w:rPr>
          <w:sz w:val="24"/>
          <w:szCs w:val="24"/>
        </w:rPr>
      </w:pPr>
      <w:r w:rsidRPr="002D6006">
        <w:rPr>
          <w:sz w:val="24"/>
          <w:szCs w:val="24"/>
        </w:rPr>
        <w:t xml:space="preserve">Перечень и значения показателей результативности представлены в приложение </w:t>
      </w:r>
      <w:r w:rsidR="00426F62" w:rsidRPr="002D6006">
        <w:rPr>
          <w:sz w:val="24"/>
          <w:szCs w:val="24"/>
        </w:rPr>
        <w:t>№</w:t>
      </w:r>
      <w:r w:rsidRPr="002D6006">
        <w:rPr>
          <w:sz w:val="24"/>
          <w:szCs w:val="24"/>
        </w:rPr>
        <w:t>1 к подпрограмме 1 «Финансовая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доход».</w:t>
      </w:r>
    </w:p>
    <w:p w14:paraId="1599165A" w14:textId="6262EE94" w:rsidR="00890D65" w:rsidRPr="002D6006" w:rsidRDefault="00890D65" w:rsidP="007F649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Исполнителям</w:t>
      </w:r>
      <w:r w:rsidR="00054503" w:rsidRPr="002D6006">
        <w:rPr>
          <w:rFonts w:ascii="Arial" w:eastAsiaTheme="minorEastAsia" w:hAnsi="Arial" w:cs="Arial"/>
          <w:lang w:val="ru-RU" w:eastAsia="ru-RU"/>
        </w:rPr>
        <w:t>и мероприятий подпрограммы являе</w:t>
      </w:r>
      <w:r w:rsidRPr="002D6006">
        <w:rPr>
          <w:rFonts w:ascii="Arial" w:eastAsiaTheme="minorEastAsia" w:hAnsi="Arial" w:cs="Arial"/>
          <w:lang w:val="ru-RU" w:eastAsia="ru-RU"/>
        </w:rPr>
        <w:t xml:space="preserve">тся отдел экономического анализа и прогнозирования администрации Тасеевского района. </w:t>
      </w:r>
    </w:p>
    <w:p w14:paraId="0CB93A23" w14:textId="64903D48" w:rsidR="00890D65" w:rsidRPr="002D6006" w:rsidRDefault="00890D65" w:rsidP="007F649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Сроки реализации подпрограммы: 202</w:t>
      </w:r>
      <w:r w:rsidR="006F092D">
        <w:rPr>
          <w:rFonts w:ascii="Arial" w:eastAsiaTheme="minorEastAsia" w:hAnsi="Arial" w:cs="Arial"/>
          <w:lang w:val="ru-RU" w:eastAsia="ru-RU"/>
        </w:rPr>
        <w:t>5</w:t>
      </w:r>
      <w:r w:rsidRPr="002D6006">
        <w:rPr>
          <w:rFonts w:ascii="Arial" w:eastAsiaTheme="minorEastAsia" w:hAnsi="Arial" w:cs="Arial"/>
          <w:lang w:val="ru-RU" w:eastAsia="ru-RU"/>
        </w:rPr>
        <w:t xml:space="preserve"> год и плановый период 202</w:t>
      </w:r>
      <w:r w:rsidR="006F092D">
        <w:rPr>
          <w:rFonts w:ascii="Arial" w:eastAsiaTheme="minorEastAsia" w:hAnsi="Arial" w:cs="Arial"/>
          <w:lang w:val="ru-RU" w:eastAsia="ru-RU"/>
        </w:rPr>
        <w:t>6</w:t>
      </w:r>
      <w:r w:rsidRPr="002D6006">
        <w:rPr>
          <w:rFonts w:ascii="Arial" w:eastAsiaTheme="minorEastAsia" w:hAnsi="Arial" w:cs="Arial"/>
          <w:lang w:val="ru-RU" w:eastAsia="ru-RU"/>
        </w:rPr>
        <w:t xml:space="preserve"> - 202</w:t>
      </w:r>
      <w:r w:rsidR="006F092D">
        <w:rPr>
          <w:rFonts w:ascii="Arial" w:eastAsiaTheme="minorEastAsia" w:hAnsi="Arial" w:cs="Arial"/>
          <w:lang w:val="ru-RU" w:eastAsia="ru-RU"/>
        </w:rPr>
        <w:t>7</w:t>
      </w:r>
      <w:r w:rsidRPr="002D6006">
        <w:rPr>
          <w:rFonts w:ascii="Arial" w:eastAsiaTheme="minorEastAsia" w:hAnsi="Arial" w:cs="Arial"/>
          <w:lang w:val="ru-RU" w:eastAsia="ru-RU"/>
        </w:rPr>
        <w:t xml:space="preserve"> годов.</w:t>
      </w:r>
    </w:p>
    <w:p w14:paraId="38F80132" w14:textId="68D608D7" w:rsidR="00890D65" w:rsidRPr="002D6006" w:rsidRDefault="00890D65" w:rsidP="007F649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Главным распорядителем бюджетных средств является администрация Тасеевского района.</w:t>
      </w:r>
    </w:p>
    <w:p w14:paraId="1C6BCF61" w14:textId="3FBF5F86" w:rsidR="00890D65" w:rsidRPr="002D6006" w:rsidRDefault="00890D65" w:rsidP="007F649D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В подпрограмме предусматривается реализация </w:t>
      </w:r>
      <w:r w:rsidR="00B924DC" w:rsidRPr="002D6006">
        <w:rPr>
          <w:rFonts w:ascii="Arial" w:eastAsiaTheme="minorEastAsia" w:hAnsi="Arial" w:cs="Arial"/>
          <w:lang w:val="ru-RU" w:eastAsia="ru-RU"/>
        </w:rPr>
        <w:t>четырех</w:t>
      </w:r>
      <w:r w:rsidRPr="002D6006">
        <w:rPr>
          <w:rFonts w:ascii="Arial" w:eastAsiaTheme="minorEastAsia" w:hAnsi="Arial" w:cs="Arial"/>
          <w:lang w:val="ru-RU" w:eastAsia="ru-RU"/>
        </w:rPr>
        <w:t xml:space="preserve"> мероприятий</w:t>
      </w:r>
      <w:r w:rsidR="00217F79"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="00792075" w:rsidRPr="002D6006">
        <w:rPr>
          <w:rFonts w:ascii="Arial" w:eastAsiaTheme="minorEastAsia" w:hAnsi="Arial" w:cs="Arial"/>
          <w:lang w:val="ru-RU" w:eastAsia="ru-RU"/>
        </w:rPr>
        <w:t xml:space="preserve">согласно </w:t>
      </w:r>
      <w:r w:rsidR="00217F79" w:rsidRPr="002D6006">
        <w:rPr>
          <w:rFonts w:ascii="Arial" w:eastAsiaTheme="minorEastAsia" w:hAnsi="Arial" w:cs="Arial"/>
          <w:lang w:val="ru-RU" w:eastAsia="ru-RU"/>
        </w:rPr>
        <w:t>приложени</w:t>
      </w:r>
      <w:r w:rsidR="00792075" w:rsidRPr="002D6006">
        <w:rPr>
          <w:rFonts w:ascii="Arial" w:eastAsiaTheme="minorEastAsia" w:hAnsi="Arial" w:cs="Arial"/>
          <w:lang w:val="ru-RU" w:eastAsia="ru-RU"/>
        </w:rPr>
        <w:t>ю</w:t>
      </w:r>
      <w:r w:rsidR="00217F79"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="00426F62" w:rsidRPr="002D6006">
        <w:rPr>
          <w:rFonts w:ascii="Arial" w:eastAsiaTheme="minorEastAsia" w:hAnsi="Arial" w:cs="Arial"/>
          <w:lang w:val="ru-RU" w:eastAsia="ru-RU"/>
        </w:rPr>
        <w:t>№</w:t>
      </w:r>
      <w:r w:rsidR="00217F79" w:rsidRPr="002D6006">
        <w:rPr>
          <w:rFonts w:ascii="Arial" w:eastAsiaTheme="minorEastAsia" w:hAnsi="Arial" w:cs="Arial"/>
          <w:lang w:val="ru-RU" w:eastAsia="ru-RU"/>
        </w:rPr>
        <w:t>2 к подпрограмме 1</w:t>
      </w:r>
      <w:r w:rsidRPr="002D6006">
        <w:rPr>
          <w:rFonts w:ascii="Arial" w:eastAsiaTheme="minorEastAsia" w:hAnsi="Arial" w:cs="Arial"/>
          <w:lang w:val="ru-RU" w:eastAsia="ru-RU"/>
        </w:rPr>
        <w:t>:</w:t>
      </w:r>
    </w:p>
    <w:p w14:paraId="63CC7398" w14:textId="5EBD864B" w:rsidR="00DB7972" w:rsidRPr="002D6006" w:rsidRDefault="00DB7972" w:rsidP="007F649D">
      <w:pPr>
        <w:pStyle w:val="ConsPlusNormal"/>
        <w:ind w:firstLine="567"/>
        <w:jc w:val="both"/>
        <w:rPr>
          <w:rFonts w:eastAsiaTheme="minorEastAsia"/>
          <w:sz w:val="24"/>
          <w:szCs w:val="24"/>
        </w:rPr>
      </w:pPr>
      <w:r w:rsidRPr="002D6006">
        <w:rPr>
          <w:rFonts w:eastAsiaTheme="minorEastAsia"/>
          <w:sz w:val="24"/>
          <w:szCs w:val="24"/>
        </w:rPr>
        <w:t>мероприятие 1.1. 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деятельности;</w:t>
      </w:r>
    </w:p>
    <w:p w14:paraId="324B2F96" w14:textId="357B8581" w:rsidR="00DB7972" w:rsidRPr="002D6006" w:rsidRDefault="00DB7972" w:rsidP="007F649D">
      <w:pPr>
        <w:pStyle w:val="ConsPlusNormal"/>
        <w:ind w:firstLine="567"/>
        <w:jc w:val="both"/>
        <w:rPr>
          <w:rFonts w:eastAsiaTheme="minorEastAsia"/>
          <w:sz w:val="24"/>
          <w:szCs w:val="24"/>
        </w:rPr>
      </w:pPr>
      <w:r w:rsidRPr="002D6006">
        <w:rPr>
          <w:rFonts w:eastAsiaTheme="minorEastAsia"/>
          <w:sz w:val="24"/>
          <w:szCs w:val="24"/>
        </w:rPr>
        <w:t>мероприятие 1.2. Предоставление субсидий субъектам малого и среднего предпринимательства на реализацию инвестиционных проектов в приоритетных отраслях;</w:t>
      </w:r>
    </w:p>
    <w:p w14:paraId="429856C7" w14:textId="39890E98" w:rsidR="00DB7972" w:rsidRPr="002D6006" w:rsidRDefault="00DB7972" w:rsidP="007F649D">
      <w:pPr>
        <w:pStyle w:val="ConsPlusNormal"/>
        <w:ind w:firstLine="540"/>
        <w:jc w:val="both"/>
        <w:rPr>
          <w:rFonts w:eastAsiaTheme="minorEastAsia"/>
          <w:sz w:val="24"/>
          <w:szCs w:val="24"/>
        </w:rPr>
      </w:pPr>
      <w:r w:rsidRPr="002D6006">
        <w:rPr>
          <w:rFonts w:eastAsiaTheme="minorEastAsia"/>
          <w:sz w:val="24"/>
          <w:szCs w:val="24"/>
        </w:rPr>
        <w:t xml:space="preserve">мероприятие 1.3. Предоставление грантов в форме субсидий субъектам малого и среднего предпринимательства на начало ведения </w:t>
      </w:r>
      <w:r w:rsidRPr="002D6006">
        <w:rPr>
          <w:rFonts w:eastAsiaTheme="minorEastAsia"/>
          <w:sz w:val="24"/>
          <w:szCs w:val="24"/>
        </w:rPr>
        <w:lastRenderedPageBreak/>
        <w:t xml:space="preserve">предпринимательской деятельности; </w:t>
      </w:r>
    </w:p>
    <w:p w14:paraId="00E3AEE9" w14:textId="5A01BA81" w:rsidR="002F53C4" w:rsidRPr="002D6006" w:rsidRDefault="00DB7972" w:rsidP="007F649D">
      <w:pPr>
        <w:pStyle w:val="ConsPlusNormal"/>
        <w:widowControl/>
        <w:ind w:firstLine="540"/>
        <w:jc w:val="both"/>
        <w:rPr>
          <w:rFonts w:eastAsiaTheme="minorEastAsia"/>
          <w:sz w:val="24"/>
          <w:szCs w:val="24"/>
        </w:rPr>
      </w:pPr>
      <w:r w:rsidRPr="002D6006">
        <w:rPr>
          <w:rFonts w:eastAsiaTheme="minorEastAsia"/>
          <w:sz w:val="24"/>
          <w:szCs w:val="24"/>
        </w:rPr>
        <w:t>мероприятие 1.4. Предоставление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муниципального имущества в аренду для развития деятельности.</w:t>
      </w:r>
    </w:p>
    <w:p w14:paraId="1D89D615" w14:textId="77777777" w:rsidR="007F649D" w:rsidRPr="002D6006" w:rsidRDefault="007F649D" w:rsidP="007F649D">
      <w:pPr>
        <w:pStyle w:val="ConsPlusNormal"/>
        <w:widowControl/>
        <w:ind w:firstLine="540"/>
        <w:jc w:val="both"/>
        <w:rPr>
          <w:rFonts w:eastAsiaTheme="minorEastAsia"/>
          <w:sz w:val="24"/>
          <w:szCs w:val="24"/>
        </w:rPr>
      </w:pPr>
    </w:p>
    <w:p w14:paraId="6EF8642F" w14:textId="4AED52F6" w:rsidR="007F649D" w:rsidRPr="002D6006" w:rsidRDefault="007F649D" w:rsidP="007F649D">
      <w:pPr>
        <w:pStyle w:val="ConsPlusNormal"/>
        <w:widowControl/>
        <w:ind w:firstLine="0"/>
        <w:jc w:val="center"/>
        <w:rPr>
          <w:rFonts w:eastAsiaTheme="minorEastAsia"/>
          <w:sz w:val="24"/>
          <w:szCs w:val="24"/>
        </w:rPr>
      </w:pPr>
      <w:r w:rsidRPr="002D6006">
        <w:rPr>
          <w:rFonts w:eastAsiaTheme="minorEastAsia"/>
          <w:sz w:val="24"/>
          <w:szCs w:val="24"/>
        </w:rPr>
        <w:t>3. МЕХАНИЗМ РЕАЛИЗАЦИИ ПОДПРОГРАММЫ</w:t>
      </w:r>
    </w:p>
    <w:p w14:paraId="0D947299" w14:textId="77777777" w:rsidR="007F649D" w:rsidRPr="002D6006" w:rsidRDefault="007F649D" w:rsidP="007F649D">
      <w:pPr>
        <w:pStyle w:val="ConsPlusNormal"/>
        <w:widowControl/>
        <w:ind w:firstLine="540"/>
        <w:jc w:val="both"/>
        <w:rPr>
          <w:rFonts w:eastAsiaTheme="minorEastAsia"/>
          <w:sz w:val="24"/>
          <w:szCs w:val="24"/>
        </w:rPr>
      </w:pPr>
    </w:p>
    <w:p w14:paraId="3FCF09BC" w14:textId="22CAAC25" w:rsidR="00D15329" w:rsidRPr="002D6006" w:rsidRDefault="00D15329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Тасеевского района.</w:t>
      </w:r>
    </w:p>
    <w:p w14:paraId="04B53C87" w14:textId="7756B95D" w:rsidR="00D15329" w:rsidRPr="002D6006" w:rsidRDefault="00D15329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Финансирование подпрограммы осуществляется за счет средств бюджета района, в том числе полученных на условиях софинансирования из краевого бюджета в рамках </w:t>
      </w:r>
      <w:hyperlink r:id="rId9">
        <w:r w:rsidRPr="002D6006">
          <w:rPr>
            <w:rFonts w:ascii="Arial" w:eastAsiaTheme="minorEastAsia" w:hAnsi="Arial" w:cs="Arial"/>
            <w:lang w:val="ru-RU" w:eastAsia="ru-RU"/>
          </w:rPr>
          <w:t>Постановления</w:t>
        </w:r>
      </w:hyperlink>
      <w:r w:rsidRPr="002D6006">
        <w:rPr>
          <w:rFonts w:ascii="Arial" w:eastAsiaTheme="minorEastAsia" w:hAnsi="Arial" w:cs="Arial"/>
          <w:lang w:val="ru-RU" w:eastAsia="ru-RU"/>
        </w:rPr>
        <w:t xml:space="preserve"> Правительства Красноярского края от 30.09.2013 N 505-п "Об утверждении государственной программы Красноярского края "Развитие малого и среднего предпринимательства и инновационной деятельности".</w:t>
      </w:r>
    </w:p>
    <w:p w14:paraId="37DFC89B" w14:textId="65ED9037" w:rsidR="00D15329" w:rsidRPr="002D6006" w:rsidRDefault="00D15329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Организационные механизмы, механизм финансирования и контроля за эффективным и целевым использованием средств бюджета муниципального района, а также критерии и порядок выбора получателей поддержки определены соответствующими нормативными правовыми актами администрации Тасеевского района.</w:t>
      </w:r>
    </w:p>
    <w:p w14:paraId="1F1FB9AD" w14:textId="64F853D3" w:rsidR="00D15329" w:rsidRPr="002D6006" w:rsidRDefault="00D15329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С целью оказания финансовой поддержки отдел экономического анализа и прогнозирования администрации Тасеевского района осуществляет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14:paraId="6D76ACC1" w14:textId="59D35F6D" w:rsidR="00FF5FCF" w:rsidRDefault="00A5179C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>
        <w:rPr>
          <w:rFonts w:ascii="Arial" w:eastAsiaTheme="minorEastAsia" w:hAnsi="Arial" w:cs="Arial"/>
          <w:lang w:val="ru-RU" w:eastAsia="ru-RU"/>
        </w:rPr>
        <w:t>Механизм</w:t>
      </w:r>
      <w:r w:rsidR="00D15329" w:rsidRPr="002D6006">
        <w:rPr>
          <w:rFonts w:ascii="Arial" w:eastAsiaTheme="minorEastAsia" w:hAnsi="Arial" w:cs="Arial"/>
          <w:lang w:val="ru-RU" w:eastAsia="ru-RU"/>
        </w:rPr>
        <w:t xml:space="preserve"> предоставления</w:t>
      </w:r>
      <w:r w:rsidR="00FF5FCF">
        <w:rPr>
          <w:rFonts w:ascii="Arial" w:eastAsiaTheme="minorEastAsia" w:hAnsi="Arial" w:cs="Arial"/>
          <w:lang w:val="ru-RU" w:eastAsia="ru-RU"/>
        </w:rPr>
        <w:t>:</w:t>
      </w:r>
    </w:p>
    <w:p w14:paraId="673FD9A8" w14:textId="431CF292" w:rsidR="00EA62CC" w:rsidRPr="002D6006" w:rsidRDefault="00E532C3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субсидий </w:t>
      </w:r>
      <w:r w:rsidR="00FF5FCF" w:rsidRPr="002D6006">
        <w:rPr>
          <w:rFonts w:ascii="Arial" w:eastAsiaTheme="minorEastAsia" w:hAnsi="Arial" w:cs="Arial"/>
          <w:lang w:val="ru-RU" w:eastAsia="ru-RU"/>
        </w:rPr>
        <w:t xml:space="preserve">на возмещение затрат при осуществлении предпринимательской деятельности </w:t>
      </w:r>
      <w:r w:rsidR="00EA62CC" w:rsidRPr="002D6006">
        <w:rPr>
          <w:rFonts w:ascii="Arial" w:eastAsiaTheme="minorEastAsia" w:hAnsi="Arial" w:cs="Arial"/>
          <w:lang w:val="ru-RU" w:eastAsia="ru-RU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 </w:t>
      </w:r>
      <w:r w:rsidR="00D76934" w:rsidRPr="002D6006">
        <w:rPr>
          <w:rFonts w:ascii="Arial" w:eastAsiaTheme="minorEastAsia" w:hAnsi="Arial" w:cs="Arial"/>
          <w:lang w:val="ru-RU" w:eastAsia="ru-RU"/>
        </w:rPr>
        <w:t>установлен постановлением администрации Тасеевского района от 15.02.2022 №59</w:t>
      </w:r>
      <w:r w:rsidR="00D76934" w:rsidRPr="002D6006">
        <w:rPr>
          <w:rFonts w:ascii="Arial" w:hAnsi="Arial" w:cs="Arial"/>
          <w:lang w:val="ru-RU"/>
        </w:rPr>
        <w:t xml:space="preserve"> «</w:t>
      </w:r>
      <w:r w:rsidR="00D76934" w:rsidRPr="002D6006">
        <w:rPr>
          <w:rFonts w:ascii="Arial" w:eastAsiaTheme="minorEastAsia" w:hAnsi="Arial" w:cs="Arial"/>
          <w:lang w:val="ru-RU" w:eastAsia="ru-RU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EA62CC" w:rsidRPr="002D6006">
        <w:rPr>
          <w:rFonts w:ascii="Arial" w:eastAsiaTheme="minorEastAsia" w:hAnsi="Arial" w:cs="Arial"/>
          <w:lang w:val="ru-RU" w:eastAsia="ru-RU"/>
        </w:rPr>
        <w:t xml:space="preserve">,  </w:t>
      </w:r>
    </w:p>
    <w:p w14:paraId="3A1BB5F5" w14:textId="75E13E38" w:rsidR="00EA62CC" w:rsidRPr="002D6006" w:rsidRDefault="00E532C3" w:rsidP="00C42E38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субсидий </w:t>
      </w:r>
      <w:r w:rsidR="00EA62CC" w:rsidRPr="002D6006">
        <w:rPr>
          <w:rFonts w:ascii="Arial" w:eastAsiaTheme="minorEastAsia" w:hAnsi="Arial" w:cs="Arial"/>
          <w:lang w:val="ru-RU" w:eastAsia="ru-RU"/>
        </w:rPr>
        <w:t>субъектам малого и среднего предпринимательства на реализацию инвестиционных проектов в приоритетных отраслях</w:t>
      </w:r>
      <w:r w:rsidR="00EA62CC" w:rsidRPr="00CC31DE">
        <w:rPr>
          <w:rFonts w:ascii="Arial" w:eastAsiaTheme="minorEastAsia" w:hAnsi="Arial" w:cs="Arial"/>
          <w:lang w:val="ru-RU" w:eastAsia="ru-RU"/>
        </w:rPr>
        <w:t xml:space="preserve"> </w:t>
      </w:r>
      <w:r w:rsidR="00FF5FCF" w:rsidRPr="00CC31DE">
        <w:rPr>
          <w:rFonts w:ascii="Arial" w:eastAsiaTheme="minorEastAsia" w:hAnsi="Arial" w:cs="Arial"/>
          <w:lang w:val="ru-RU" w:eastAsia="ru-RU"/>
        </w:rPr>
        <w:t>устан</w:t>
      </w:r>
      <w:r>
        <w:rPr>
          <w:rFonts w:ascii="Arial" w:eastAsiaTheme="minorEastAsia" w:hAnsi="Arial" w:cs="Arial"/>
          <w:lang w:val="ru-RU" w:eastAsia="ru-RU"/>
        </w:rPr>
        <w:t>авливается</w:t>
      </w:r>
      <w:r w:rsidR="00FF5FCF" w:rsidRPr="00CC31DE">
        <w:rPr>
          <w:rFonts w:ascii="Arial" w:eastAsiaTheme="minorEastAsia" w:hAnsi="Arial" w:cs="Arial"/>
          <w:lang w:val="ru-RU" w:eastAsia="ru-RU"/>
        </w:rPr>
        <w:t xml:space="preserve"> нормативно-правовы</w:t>
      </w:r>
      <w:r w:rsidR="00A5179C" w:rsidRPr="00CC31DE">
        <w:rPr>
          <w:rFonts w:ascii="Arial" w:eastAsiaTheme="minorEastAsia" w:hAnsi="Arial" w:cs="Arial"/>
          <w:lang w:val="ru-RU" w:eastAsia="ru-RU"/>
        </w:rPr>
        <w:t xml:space="preserve">м актом </w:t>
      </w:r>
      <w:r w:rsidR="00C42E38" w:rsidRPr="00CC31DE">
        <w:rPr>
          <w:rFonts w:ascii="Arial" w:eastAsiaTheme="minorEastAsia" w:hAnsi="Arial" w:cs="Arial"/>
          <w:lang w:val="ru-RU" w:eastAsia="ru-RU"/>
        </w:rPr>
        <w:t>администрации Та</w:t>
      </w:r>
      <w:r w:rsidR="00C42E38" w:rsidRPr="002D6006">
        <w:rPr>
          <w:rFonts w:ascii="Arial" w:eastAsiaTheme="minorEastAsia" w:hAnsi="Arial" w:cs="Arial"/>
          <w:lang w:val="ru-RU" w:eastAsia="ru-RU"/>
        </w:rPr>
        <w:t>сеевского района</w:t>
      </w:r>
      <w:r w:rsidR="005F7FEB">
        <w:rPr>
          <w:rFonts w:ascii="Arial" w:eastAsiaTheme="minorEastAsia" w:hAnsi="Arial" w:cs="Arial"/>
          <w:lang w:val="ru-RU" w:eastAsia="ru-RU"/>
        </w:rPr>
        <w:t>,</w:t>
      </w:r>
    </w:p>
    <w:p w14:paraId="69F72DBA" w14:textId="681354A6" w:rsidR="007273BA" w:rsidRPr="002D6006" w:rsidRDefault="00EA62CC" w:rsidP="007273BA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грантов в форме субсидий субъектам малого и среднего предпринимательства на начало ведения предпринимательской деятельности</w:t>
      </w:r>
      <w:r w:rsidR="007273BA" w:rsidRPr="002D6006">
        <w:rPr>
          <w:rFonts w:ascii="Arial" w:hAnsi="Arial" w:cs="Arial"/>
          <w:lang w:val="ru-RU"/>
        </w:rPr>
        <w:t xml:space="preserve"> </w:t>
      </w:r>
      <w:r w:rsidR="007273BA" w:rsidRPr="002D6006">
        <w:rPr>
          <w:rFonts w:ascii="Arial" w:eastAsiaTheme="minorEastAsia" w:hAnsi="Arial" w:cs="Arial"/>
          <w:lang w:val="ru-RU" w:eastAsia="ru-RU"/>
        </w:rPr>
        <w:t xml:space="preserve">установлен постановлением администрации Тасеевского района от 11.11.2022 №576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</w:t>
      </w:r>
    </w:p>
    <w:p w14:paraId="09BE653F" w14:textId="70198761" w:rsidR="00EA62CC" w:rsidRPr="002D6006" w:rsidRDefault="00EA62CC" w:rsidP="003011C3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в соответствии с требованиями </w:t>
      </w:r>
      <w:hyperlink r:id="rId10">
        <w:r w:rsidRPr="002D6006">
          <w:rPr>
            <w:rFonts w:ascii="Arial" w:eastAsiaTheme="minorEastAsia" w:hAnsi="Arial" w:cs="Arial"/>
            <w:lang w:val="ru-RU" w:eastAsia="ru-RU"/>
          </w:rPr>
          <w:t>Постановления</w:t>
        </w:r>
      </w:hyperlink>
      <w:r w:rsidRPr="002D6006">
        <w:rPr>
          <w:rFonts w:ascii="Arial" w:eastAsiaTheme="minorEastAsia" w:hAnsi="Arial" w:cs="Arial"/>
          <w:lang w:val="ru-RU" w:eastAsia="ru-RU"/>
        </w:rPr>
        <w:t xml:space="preserve"> Правительства Российской Федерации </w:t>
      </w:r>
      <w:r w:rsidR="003011C3" w:rsidRPr="003011C3">
        <w:rPr>
          <w:rFonts w:ascii="Arial" w:eastAsiaTheme="minorEastAsia" w:hAnsi="Arial" w:cs="Arial"/>
          <w:lang w:val="ru-RU" w:eastAsia="ru-RU"/>
        </w:rPr>
        <w:t>от 25 октября 2023 г. N 1782</w:t>
      </w:r>
      <w:r w:rsidR="003011C3">
        <w:rPr>
          <w:rFonts w:ascii="Arial" w:eastAsiaTheme="minorEastAsia" w:hAnsi="Arial" w:cs="Arial"/>
          <w:lang w:val="ru-RU" w:eastAsia="ru-RU"/>
        </w:rPr>
        <w:t xml:space="preserve"> «О</w:t>
      </w:r>
      <w:r w:rsidR="003011C3" w:rsidRPr="003011C3">
        <w:rPr>
          <w:rFonts w:ascii="Arial" w:eastAsiaTheme="minorEastAsia" w:hAnsi="Arial" w:cs="Arial"/>
          <w:lang w:val="ru-RU" w:eastAsia="ru-RU"/>
        </w:rPr>
        <w:t>б утверждении общих требований</w:t>
      </w:r>
      <w:r w:rsidR="003011C3">
        <w:rPr>
          <w:rFonts w:ascii="Arial" w:eastAsiaTheme="minorEastAsia" w:hAnsi="Arial" w:cs="Arial"/>
          <w:lang w:val="ru-RU" w:eastAsia="ru-RU"/>
        </w:rPr>
        <w:t xml:space="preserve"> </w:t>
      </w:r>
      <w:r w:rsidR="003011C3" w:rsidRPr="003011C3">
        <w:rPr>
          <w:rFonts w:ascii="Arial" w:eastAsiaTheme="minorEastAsia" w:hAnsi="Arial" w:cs="Arial"/>
          <w:lang w:val="ru-RU" w:eastAsia="ru-RU"/>
        </w:rPr>
        <w:t>к нормативным правовым актам, муниципальным правовым</w:t>
      </w:r>
      <w:r w:rsidR="003011C3">
        <w:rPr>
          <w:rFonts w:ascii="Arial" w:eastAsiaTheme="minorEastAsia" w:hAnsi="Arial" w:cs="Arial"/>
          <w:lang w:val="ru-RU" w:eastAsia="ru-RU"/>
        </w:rPr>
        <w:t xml:space="preserve"> </w:t>
      </w:r>
      <w:r w:rsidR="003011C3" w:rsidRPr="003011C3">
        <w:rPr>
          <w:rFonts w:ascii="Arial" w:eastAsiaTheme="minorEastAsia" w:hAnsi="Arial" w:cs="Arial"/>
          <w:lang w:val="ru-RU" w:eastAsia="ru-RU"/>
        </w:rPr>
        <w:t>актам, регулирующим предоставление из бюджетов субъектов</w:t>
      </w:r>
      <w:r w:rsidR="003011C3">
        <w:rPr>
          <w:rFonts w:ascii="Arial" w:eastAsiaTheme="minorEastAsia" w:hAnsi="Arial" w:cs="Arial"/>
          <w:lang w:val="ru-RU" w:eastAsia="ru-RU"/>
        </w:rPr>
        <w:t xml:space="preserve"> Российской Ф</w:t>
      </w:r>
      <w:r w:rsidR="003011C3" w:rsidRPr="003011C3">
        <w:rPr>
          <w:rFonts w:ascii="Arial" w:eastAsiaTheme="minorEastAsia" w:hAnsi="Arial" w:cs="Arial"/>
          <w:lang w:val="ru-RU" w:eastAsia="ru-RU"/>
        </w:rPr>
        <w:t xml:space="preserve">едерации, местных </w:t>
      </w:r>
      <w:r w:rsidR="003011C3" w:rsidRPr="003011C3">
        <w:rPr>
          <w:rFonts w:ascii="Arial" w:eastAsiaTheme="minorEastAsia" w:hAnsi="Arial" w:cs="Arial"/>
          <w:lang w:val="ru-RU" w:eastAsia="ru-RU"/>
        </w:rPr>
        <w:lastRenderedPageBreak/>
        <w:t>бюджетов субсидий, в том числе</w:t>
      </w:r>
      <w:r w:rsidR="003011C3">
        <w:rPr>
          <w:rFonts w:ascii="Arial" w:eastAsiaTheme="minorEastAsia" w:hAnsi="Arial" w:cs="Arial"/>
          <w:lang w:val="ru-RU" w:eastAsia="ru-RU"/>
        </w:rPr>
        <w:t xml:space="preserve"> </w:t>
      </w:r>
      <w:r w:rsidR="003011C3" w:rsidRPr="003011C3">
        <w:rPr>
          <w:rFonts w:ascii="Arial" w:eastAsiaTheme="minorEastAsia" w:hAnsi="Arial" w:cs="Arial"/>
          <w:lang w:val="ru-RU" w:eastAsia="ru-RU"/>
        </w:rPr>
        <w:t>грантов в форме субсидий, юридическим лицам, индивидуальным</w:t>
      </w:r>
      <w:r w:rsidR="003011C3">
        <w:rPr>
          <w:rFonts w:ascii="Arial" w:eastAsiaTheme="minorEastAsia" w:hAnsi="Arial" w:cs="Arial"/>
          <w:lang w:val="ru-RU" w:eastAsia="ru-RU"/>
        </w:rPr>
        <w:t xml:space="preserve"> </w:t>
      </w:r>
      <w:r w:rsidR="003011C3" w:rsidRPr="003011C3">
        <w:rPr>
          <w:rFonts w:ascii="Arial" w:eastAsiaTheme="minorEastAsia" w:hAnsi="Arial" w:cs="Arial"/>
          <w:lang w:val="ru-RU" w:eastAsia="ru-RU"/>
        </w:rPr>
        <w:t xml:space="preserve">предпринимателям, а также физическим лицам </w:t>
      </w:r>
      <w:r w:rsidR="003011C3">
        <w:rPr>
          <w:rFonts w:ascii="Arial" w:eastAsiaTheme="minorEastAsia" w:hAnsi="Arial" w:cs="Arial"/>
          <w:lang w:val="ru-RU" w:eastAsia="ru-RU"/>
        </w:rPr>
        <w:t>–</w:t>
      </w:r>
      <w:r w:rsidR="003011C3" w:rsidRPr="003011C3">
        <w:rPr>
          <w:rFonts w:ascii="Arial" w:eastAsiaTheme="minorEastAsia" w:hAnsi="Arial" w:cs="Arial"/>
          <w:lang w:val="ru-RU" w:eastAsia="ru-RU"/>
        </w:rPr>
        <w:t xml:space="preserve"> производителям</w:t>
      </w:r>
      <w:r w:rsidR="003011C3">
        <w:rPr>
          <w:rFonts w:ascii="Arial" w:eastAsiaTheme="minorEastAsia" w:hAnsi="Arial" w:cs="Arial"/>
          <w:lang w:val="ru-RU" w:eastAsia="ru-RU"/>
        </w:rPr>
        <w:t xml:space="preserve"> </w:t>
      </w:r>
      <w:r w:rsidR="003011C3" w:rsidRPr="003011C3">
        <w:rPr>
          <w:rFonts w:ascii="Arial" w:eastAsiaTheme="minorEastAsia" w:hAnsi="Arial" w:cs="Arial"/>
          <w:lang w:val="ru-RU" w:eastAsia="ru-RU"/>
        </w:rPr>
        <w:t>товаров, работ, услуг и проведение отборов получателей</w:t>
      </w:r>
      <w:r w:rsidR="003011C3">
        <w:rPr>
          <w:rFonts w:ascii="Arial" w:eastAsiaTheme="minorEastAsia" w:hAnsi="Arial" w:cs="Arial"/>
          <w:lang w:val="ru-RU" w:eastAsia="ru-RU"/>
        </w:rPr>
        <w:t xml:space="preserve"> </w:t>
      </w:r>
      <w:r w:rsidR="003011C3" w:rsidRPr="003011C3">
        <w:rPr>
          <w:rFonts w:ascii="Arial" w:eastAsiaTheme="minorEastAsia" w:hAnsi="Arial" w:cs="Arial"/>
          <w:lang w:val="ru-RU" w:eastAsia="ru-RU"/>
        </w:rPr>
        <w:t>указанных субсидий, в том числе грантов в форме субсидий</w:t>
      </w:r>
      <w:r w:rsidR="003011C3">
        <w:rPr>
          <w:rFonts w:ascii="Arial" w:eastAsiaTheme="minorEastAsia" w:hAnsi="Arial" w:cs="Arial"/>
          <w:lang w:val="ru-RU" w:eastAsia="ru-RU"/>
        </w:rPr>
        <w:t>»</w:t>
      </w:r>
      <w:r w:rsidR="003011C3" w:rsidRPr="002D6006">
        <w:rPr>
          <w:rFonts w:ascii="Arial" w:eastAsiaTheme="minorEastAsia" w:hAnsi="Arial" w:cs="Arial"/>
          <w:lang w:val="ru-RU" w:eastAsia="ru-RU"/>
        </w:rPr>
        <w:t>.</w:t>
      </w:r>
    </w:p>
    <w:p w14:paraId="2E8E6C46" w14:textId="519C95D7" w:rsidR="00D15329" w:rsidRPr="002D6006" w:rsidRDefault="00D15329" w:rsidP="007C07E3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С целью оказания имущественной поддержки </w:t>
      </w:r>
      <w:r w:rsidR="007C07E3" w:rsidRPr="002D6006">
        <w:rPr>
          <w:rFonts w:ascii="Arial" w:eastAsiaTheme="minorEastAsia" w:hAnsi="Arial" w:cs="Arial"/>
          <w:lang w:val="ru-RU" w:eastAsia="ru-RU"/>
        </w:rPr>
        <w:t xml:space="preserve">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</w:t>
      </w:r>
      <w:r w:rsidR="00F3668C" w:rsidRPr="002D6006">
        <w:rPr>
          <w:rFonts w:ascii="Arial" w:eastAsiaTheme="minorEastAsia" w:hAnsi="Arial" w:cs="Arial"/>
          <w:lang w:val="ru-RU" w:eastAsia="ru-RU"/>
        </w:rPr>
        <w:t>отдел муниципального заказа, имущественных и земельных отношений</w:t>
      </w:r>
      <w:r w:rsidRPr="002D6006">
        <w:rPr>
          <w:rFonts w:ascii="Arial" w:eastAsiaTheme="minorEastAsia" w:hAnsi="Arial" w:cs="Arial"/>
          <w:lang w:val="ru-RU" w:eastAsia="ru-RU"/>
        </w:rPr>
        <w:t xml:space="preserve"> осуществляет предоставление </w:t>
      </w:r>
      <w:r w:rsidR="007C07E3" w:rsidRPr="002D6006">
        <w:rPr>
          <w:rFonts w:ascii="Arial" w:eastAsiaTheme="minorEastAsia" w:hAnsi="Arial" w:cs="Arial"/>
          <w:lang w:val="ru-RU" w:eastAsia="ru-RU"/>
        </w:rPr>
        <w:t xml:space="preserve">в аренду </w:t>
      </w:r>
      <w:r w:rsidRPr="002D6006">
        <w:rPr>
          <w:rFonts w:ascii="Arial" w:eastAsiaTheme="minorEastAsia" w:hAnsi="Arial" w:cs="Arial"/>
          <w:lang w:val="ru-RU" w:eastAsia="ru-RU"/>
        </w:rPr>
        <w:t>имущества</w:t>
      </w:r>
      <w:r w:rsidR="007C07E3" w:rsidRPr="002D6006">
        <w:rPr>
          <w:rFonts w:ascii="Arial" w:eastAsiaTheme="minorEastAsia" w:hAnsi="Arial" w:cs="Arial"/>
          <w:lang w:val="ru-RU" w:eastAsia="ru-RU"/>
        </w:rPr>
        <w:t>, включенного в пе</w:t>
      </w:r>
      <w:r w:rsidR="00BB201E">
        <w:rPr>
          <w:rFonts w:ascii="Arial" w:eastAsiaTheme="minorEastAsia" w:hAnsi="Arial" w:cs="Arial"/>
          <w:lang w:val="ru-RU" w:eastAsia="ru-RU"/>
        </w:rPr>
        <w:t>речень муниципального имущества</w:t>
      </w:r>
      <w:r w:rsidRPr="002D6006">
        <w:rPr>
          <w:rFonts w:ascii="Arial" w:eastAsiaTheme="minorEastAsia" w:hAnsi="Arial" w:cs="Arial"/>
          <w:lang w:val="ru-RU" w:eastAsia="ru-RU"/>
        </w:rPr>
        <w:t xml:space="preserve"> (далее - Перечень).</w:t>
      </w:r>
    </w:p>
    <w:p w14:paraId="28DC82DC" w14:textId="08AA053D" w:rsidR="00D15329" w:rsidRPr="002D6006" w:rsidRDefault="00D15329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Перечень муниципального имущества утвержден </w:t>
      </w:r>
      <w:r w:rsidR="001053CD" w:rsidRPr="002D6006">
        <w:rPr>
          <w:rFonts w:ascii="Arial" w:eastAsiaTheme="minorEastAsia" w:hAnsi="Arial" w:cs="Arial"/>
          <w:lang w:val="ru-RU" w:eastAsia="ru-RU"/>
        </w:rPr>
        <w:t xml:space="preserve">постановлением администрации Тасеевского района </w:t>
      </w:r>
      <w:r w:rsidRPr="002D6006">
        <w:rPr>
          <w:rFonts w:ascii="Arial" w:eastAsiaTheme="minorEastAsia" w:hAnsi="Arial" w:cs="Arial"/>
          <w:lang w:val="ru-RU" w:eastAsia="ru-RU"/>
        </w:rPr>
        <w:t xml:space="preserve"> </w:t>
      </w:r>
      <w:r w:rsidR="00920A48" w:rsidRPr="002D6006">
        <w:rPr>
          <w:rFonts w:ascii="Arial" w:eastAsiaTheme="minorEastAsia" w:hAnsi="Arial" w:cs="Arial"/>
          <w:lang w:val="ru-RU" w:eastAsia="ru-RU"/>
        </w:rPr>
        <w:t>от 01.06.2021 №308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D6006">
        <w:rPr>
          <w:rFonts w:ascii="Arial" w:eastAsiaTheme="minorEastAsia" w:hAnsi="Arial" w:cs="Arial"/>
          <w:lang w:val="ru-RU" w:eastAsia="ru-RU"/>
        </w:rPr>
        <w:t>.</w:t>
      </w:r>
      <w:r w:rsidR="00920A48" w:rsidRPr="002D6006">
        <w:rPr>
          <w:rFonts w:ascii="Arial" w:hAnsi="Arial" w:cs="Arial"/>
          <w:lang w:val="ru-RU"/>
        </w:rPr>
        <w:t xml:space="preserve"> </w:t>
      </w:r>
    </w:p>
    <w:p w14:paraId="26FC88FF" w14:textId="77777777" w:rsidR="00D15329" w:rsidRPr="002D6006" w:rsidRDefault="00D15329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14:paraId="69D99DDC" w14:textId="75DC5C55" w:rsidR="00920A48" w:rsidRPr="002D6006" w:rsidRDefault="00D15329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Порядок формирования, ведения Перечня утвержден </w:t>
      </w:r>
      <w:r w:rsidR="00920A48" w:rsidRPr="002D6006">
        <w:rPr>
          <w:rFonts w:ascii="Arial" w:eastAsiaTheme="minorEastAsia" w:hAnsi="Arial" w:cs="Arial"/>
          <w:lang w:val="ru-RU" w:eastAsia="ru-RU"/>
        </w:rPr>
        <w:t xml:space="preserve">решением Тасеевского районного Совета депутатов от 24 февраля 2021г. № 6-5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</w:p>
    <w:p w14:paraId="75E7C6EA" w14:textId="77777777" w:rsidR="00D15329" w:rsidRPr="002D6006" w:rsidRDefault="00D15329" w:rsidP="00A219AC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Механизм реализации подпрограммы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</w:t>
      </w:r>
    </w:p>
    <w:p w14:paraId="12FD1926" w14:textId="77777777" w:rsidR="007F649D" w:rsidRPr="002D6006" w:rsidRDefault="007F649D" w:rsidP="00A219AC">
      <w:pPr>
        <w:pStyle w:val="ConsPlusNormal"/>
        <w:widowControl/>
        <w:ind w:firstLine="540"/>
        <w:jc w:val="both"/>
        <w:rPr>
          <w:rFonts w:eastAsiaTheme="minorEastAsia"/>
          <w:sz w:val="24"/>
          <w:szCs w:val="24"/>
        </w:rPr>
      </w:pPr>
    </w:p>
    <w:p w14:paraId="6A9B5D52" w14:textId="77777777" w:rsidR="007F649D" w:rsidRPr="002D6006" w:rsidRDefault="007F649D" w:rsidP="007F649D">
      <w:pPr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4. УПРАВЛЕНИЕ ПОДПРОГРАММОЙ И КОНТРОЛЬ</w:t>
      </w:r>
    </w:p>
    <w:p w14:paraId="6557FD1C" w14:textId="77777777" w:rsidR="007F649D" w:rsidRPr="002D6006" w:rsidRDefault="007F649D" w:rsidP="007F649D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ЗА ИСПОЛНЕНИЕМ ПОДПРОГРАММЫ</w:t>
      </w:r>
    </w:p>
    <w:p w14:paraId="62C4C50F" w14:textId="77777777" w:rsidR="005A2C16" w:rsidRPr="002D6006" w:rsidRDefault="005A2C16" w:rsidP="005A2C16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</w:p>
    <w:p w14:paraId="49DDBE4D" w14:textId="6F563BB1" w:rsidR="0077136B" w:rsidRPr="002D6006" w:rsidRDefault="0077136B" w:rsidP="0077136B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Текущее управление и контроль за реализацией подпрограммы осуществляет отдел экономического анализа и прогнозирования администрации Тасеевского района.</w:t>
      </w:r>
    </w:p>
    <w:p w14:paraId="5ADA6A1C" w14:textId="17AA6C0E" w:rsidR="0077136B" w:rsidRPr="002D6006" w:rsidRDefault="0077136B" w:rsidP="0077136B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Отдел экономического анализа и прогнозирования админ</w:t>
      </w:r>
      <w:r w:rsidR="005A30A0" w:rsidRPr="002D6006">
        <w:rPr>
          <w:rFonts w:ascii="Arial" w:eastAsiaTheme="minorEastAsia" w:hAnsi="Arial" w:cs="Arial"/>
          <w:lang w:val="ru-RU" w:eastAsia="ru-RU"/>
        </w:rPr>
        <w:t>истрации Тасеевского района несе</w:t>
      </w:r>
      <w:r w:rsidRPr="002D6006">
        <w:rPr>
          <w:rFonts w:ascii="Arial" w:eastAsiaTheme="minorEastAsia" w:hAnsi="Arial" w:cs="Arial"/>
          <w:lang w:val="ru-RU" w:eastAsia="ru-RU"/>
        </w:rPr>
        <w:t>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825A1B9" w14:textId="072400A9" w:rsidR="0077136B" w:rsidRPr="002D6006" w:rsidRDefault="0077136B" w:rsidP="0077136B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Отдел экономического анализа и прогнозирования администрации Тасеевского района для обеспечения мониторинга и анализа хода реализации </w:t>
      </w:r>
      <w:r w:rsidR="00FF5955" w:rsidRPr="002D6006">
        <w:rPr>
          <w:rFonts w:ascii="Arial" w:eastAsiaTheme="minorEastAsia" w:hAnsi="Arial" w:cs="Arial"/>
          <w:lang w:val="ru-RU" w:eastAsia="ru-RU"/>
        </w:rPr>
        <w:t>под</w:t>
      </w:r>
      <w:r w:rsidRPr="002D6006">
        <w:rPr>
          <w:rFonts w:ascii="Arial" w:eastAsiaTheme="minorEastAsia" w:hAnsi="Arial" w:cs="Arial"/>
          <w:lang w:val="ru-RU" w:eastAsia="ru-RU"/>
        </w:rPr>
        <w:t xml:space="preserve">программы организует ведение и представление отчетности. </w:t>
      </w:r>
    </w:p>
    <w:p w14:paraId="42BD0D79" w14:textId="28743BEB" w:rsidR="0077136B" w:rsidRPr="002D6006" w:rsidRDefault="0077136B" w:rsidP="0077136B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Обеспечение целевого расходования бюджетных средств, контроль за ходом реализации мероприятий подпрограммы и за достижением конечных результатов </w:t>
      </w:r>
      <w:r w:rsidRPr="002D6006">
        <w:rPr>
          <w:rFonts w:ascii="Arial" w:eastAsiaTheme="minorEastAsia" w:hAnsi="Arial" w:cs="Arial"/>
          <w:lang w:val="ru-RU" w:eastAsia="ru-RU"/>
        </w:rPr>
        <w:lastRenderedPageBreak/>
        <w:t>осуществляется главными распорядителями бюджетных средств.</w:t>
      </w:r>
    </w:p>
    <w:p w14:paraId="29710193" w14:textId="0EF308EE" w:rsidR="00411607" w:rsidRPr="002D6006" w:rsidRDefault="00411607" w:rsidP="00411607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Контроль за соблюдением условий выделения, получения, целевого использования и возврата средств муниципального бюджета осуществляют Администрация Тасеевского района и органы муниципального финансового контроля в пределах своих полномочий в соответствии с бюджетным законодательством.</w:t>
      </w:r>
    </w:p>
    <w:p w14:paraId="3C3DB632" w14:textId="0E2B76EC" w:rsidR="0077136B" w:rsidRPr="002D6006" w:rsidRDefault="0077136B" w:rsidP="0077136B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района».</w:t>
      </w:r>
    </w:p>
    <w:p w14:paraId="1BBD1F83" w14:textId="26835E2E" w:rsidR="0077136B" w:rsidRPr="002D6006" w:rsidRDefault="0077136B" w:rsidP="0077136B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> </w:t>
      </w:r>
    </w:p>
    <w:p w14:paraId="35167948" w14:textId="77777777" w:rsidR="002C2F87" w:rsidRPr="002D6006" w:rsidRDefault="002C2F87" w:rsidP="00B2661F">
      <w:pPr>
        <w:widowControl w:val="0"/>
        <w:autoSpaceDE w:val="0"/>
        <w:autoSpaceDN w:val="0"/>
        <w:jc w:val="center"/>
        <w:outlineLvl w:val="3"/>
        <w:rPr>
          <w:rFonts w:ascii="Arial" w:eastAsiaTheme="minorEastAsia" w:hAnsi="Arial" w:cs="Arial"/>
          <w:b/>
          <w:lang w:val="ru-RU" w:eastAsia="ru-RU"/>
        </w:rPr>
      </w:pPr>
    </w:p>
    <w:p w14:paraId="7F8EAC06" w14:textId="77777777" w:rsidR="00875F6E" w:rsidRPr="002D6006" w:rsidRDefault="00875F6E" w:rsidP="006B25B7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color w:val="000000"/>
          <w:lang w:val="ru-RU" w:eastAsia="ru-RU"/>
        </w:rPr>
        <w:sectPr w:rsidR="00875F6E" w:rsidRPr="002D6006" w:rsidSect="002D6006">
          <w:pgSz w:w="11906" w:h="16838"/>
          <w:pgMar w:top="1134" w:right="851" w:bottom="1134" w:left="1701" w:header="284" w:footer="709" w:gutter="0"/>
          <w:pgNumType w:start="1"/>
          <w:cols w:space="708"/>
          <w:titlePg/>
          <w:docGrid w:linePitch="360"/>
        </w:sectPr>
      </w:pPr>
    </w:p>
    <w:p w14:paraId="24F05F6F" w14:textId="77777777" w:rsidR="00FB223E" w:rsidRPr="002D6006" w:rsidRDefault="00FB223E" w:rsidP="00FB223E">
      <w:pPr>
        <w:pStyle w:val="aa"/>
        <w:spacing w:after="0"/>
        <w:ind w:left="5103" w:firstLine="10348"/>
        <w:jc w:val="right"/>
        <w:rPr>
          <w:rFonts w:ascii="Arial" w:hAnsi="Arial" w:cs="Arial"/>
          <w:color w:val="000000"/>
        </w:rPr>
      </w:pPr>
    </w:p>
    <w:p w14:paraId="64B37E43" w14:textId="66CE4CA6" w:rsidR="00D110A2" w:rsidRPr="002D6006" w:rsidRDefault="00D110A2" w:rsidP="00D110A2">
      <w:pPr>
        <w:autoSpaceDE w:val="0"/>
        <w:autoSpaceDN w:val="0"/>
        <w:adjustRightInd w:val="0"/>
        <w:ind w:left="10206"/>
        <w:outlineLvl w:val="1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Приложение № 1</w:t>
      </w:r>
    </w:p>
    <w:p w14:paraId="4ED58263" w14:textId="12CFCDF5" w:rsidR="00685C2C" w:rsidRPr="002D6006" w:rsidRDefault="00D110A2" w:rsidP="00685C2C">
      <w:pPr>
        <w:autoSpaceDE w:val="0"/>
        <w:autoSpaceDN w:val="0"/>
        <w:adjustRightInd w:val="0"/>
        <w:ind w:left="10206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 xml:space="preserve">к подпрограмме </w:t>
      </w:r>
      <w:bookmarkStart w:id="5" w:name="Par1104"/>
      <w:bookmarkEnd w:id="5"/>
      <w:r w:rsidR="00685C2C" w:rsidRPr="002D6006">
        <w:rPr>
          <w:rFonts w:ascii="Arial" w:eastAsiaTheme="minorEastAsia" w:hAnsi="Arial" w:cs="Arial"/>
          <w:lang w:val="ru-RU"/>
        </w:rPr>
        <w:t>1 «Финансовая и имущественная поддержка субъектов малого</w:t>
      </w:r>
    </w:p>
    <w:p w14:paraId="16B15FEA" w14:textId="25F28A7F" w:rsidR="00685C2C" w:rsidRPr="002D6006" w:rsidRDefault="00685C2C" w:rsidP="00685C2C">
      <w:pPr>
        <w:autoSpaceDE w:val="0"/>
        <w:autoSpaceDN w:val="0"/>
        <w:adjustRightInd w:val="0"/>
        <w:ind w:left="10206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и среднего предпринимательства, а также физических лиц, не являющихся индивидуальными предпринимателями</w:t>
      </w:r>
    </w:p>
    <w:p w14:paraId="51584A72" w14:textId="4AD2C4AC" w:rsidR="00685C2C" w:rsidRPr="002D6006" w:rsidRDefault="00685C2C" w:rsidP="00685C2C">
      <w:pPr>
        <w:autoSpaceDE w:val="0"/>
        <w:autoSpaceDN w:val="0"/>
        <w:adjustRightInd w:val="0"/>
        <w:ind w:left="10206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и применяющих специальный налоговый режим "налог на профессиональный доход»</w:t>
      </w:r>
    </w:p>
    <w:p w14:paraId="385FE569" w14:textId="77777777" w:rsidR="00685C2C" w:rsidRPr="002D6006" w:rsidRDefault="00685C2C" w:rsidP="00D110A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</w:p>
    <w:p w14:paraId="2847F1D9" w14:textId="77777777" w:rsidR="00231CD2" w:rsidRPr="002D6006" w:rsidRDefault="00231CD2" w:rsidP="00231CD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Перечень и значения показателей результативности подпрограммы 1</w:t>
      </w:r>
    </w:p>
    <w:p w14:paraId="6B15D231" w14:textId="77777777" w:rsidR="00231CD2" w:rsidRPr="002D6006" w:rsidRDefault="00231CD2" w:rsidP="00231CD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"Финансовая и имущественная поддержка субъектов малого</w:t>
      </w:r>
    </w:p>
    <w:p w14:paraId="3F2DA321" w14:textId="77777777" w:rsidR="00231CD2" w:rsidRPr="002D6006" w:rsidRDefault="00231CD2" w:rsidP="00231CD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и среднего предпринимательства, а также физических лиц,</w:t>
      </w:r>
    </w:p>
    <w:p w14:paraId="54D7F03F" w14:textId="77777777" w:rsidR="00231CD2" w:rsidRPr="002D6006" w:rsidRDefault="00231CD2" w:rsidP="00231CD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не являющихся индивидуальными предпринимателями</w:t>
      </w:r>
    </w:p>
    <w:p w14:paraId="7B2870C2" w14:textId="77777777" w:rsidR="00231CD2" w:rsidRPr="002D6006" w:rsidRDefault="00231CD2" w:rsidP="00231CD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и применяющих специальный налоговый режим "Налог</w:t>
      </w:r>
    </w:p>
    <w:p w14:paraId="597AB471" w14:textId="77777777" w:rsidR="00231CD2" w:rsidRPr="002D6006" w:rsidRDefault="00231CD2" w:rsidP="00231CD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на профессиональный доход"</w:t>
      </w:r>
    </w:p>
    <w:p w14:paraId="53693787" w14:textId="77777777" w:rsidR="00231CD2" w:rsidRPr="002D6006" w:rsidRDefault="00231CD2" w:rsidP="00231CD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851"/>
        <w:gridCol w:w="1910"/>
        <w:gridCol w:w="1701"/>
        <w:gridCol w:w="1843"/>
        <w:gridCol w:w="2058"/>
      </w:tblGrid>
      <w:tr w:rsidR="005D535E" w:rsidRPr="002D6006" w14:paraId="626310CC" w14:textId="77777777" w:rsidTr="001A18D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624" w14:textId="77777777" w:rsidR="005D535E" w:rsidRPr="002D6006" w:rsidRDefault="005D535E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N 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C5E" w14:textId="77777777" w:rsidR="005D535E" w:rsidRPr="002D6006" w:rsidRDefault="005D535E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8D9" w14:textId="77777777" w:rsidR="005D535E" w:rsidRPr="002D6006" w:rsidRDefault="005D535E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Ед. из.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73D" w14:textId="45B380B0" w:rsidR="005D535E" w:rsidRPr="002D6006" w:rsidRDefault="005D535E" w:rsidP="00E15B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 xml:space="preserve">Годы реализации муниципальной </w:t>
            </w:r>
            <w:r w:rsidR="003D23BF" w:rsidRPr="002D6006">
              <w:rPr>
                <w:rFonts w:ascii="Arial" w:hAnsi="Arial" w:cs="Arial"/>
                <w:lang w:val="ru-RU" w:eastAsia="ru-RU"/>
              </w:rPr>
              <w:t>под</w:t>
            </w:r>
            <w:r w:rsidRPr="002D6006">
              <w:rPr>
                <w:rFonts w:ascii="Arial" w:hAnsi="Arial" w:cs="Arial"/>
                <w:lang w:val="ru-RU" w:eastAsia="ru-RU"/>
              </w:rPr>
              <w:t>программы</w:t>
            </w:r>
          </w:p>
        </w:tc>
      </w:tr>
      <w:tr w:rsidR="00932984" w:rsidRPr="002D6006" w14:paraId="07066F42" w14:textId="77777777" w:rsidTr="001A18D0">
        <w:trPr>
          <w:trHeight w:val="22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4073" w14:textId="77777777" w:rsidR="00932984" w:rsidRPr="002D6006" w:rsidRDefault="00932984" w:rsidP="00E15B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331" w14:textId="77777777" w:rsidR="00932984" w:rsidRPr="002D6006" w:rsidRDefault="00932984" w:rsidP="00E15B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D71B" w14:textId="77777777" w:rsidR="00932984" w:rsidRPr="002D6006" w:rsidRDefault="00932984" w:rsidP="00E15B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E5C1E" w14:textId="6CF95304" w:rsidR="00932984" w:rsidRPr="002D6006" w:rsidRDefault="00932984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 xml:space="preserve">Год, </w:t>
            </w:r>
          </w:p>
          <w:p w14:paraId="3970CEEE" w14:textId="2155126E" w:rsidR="00932984" w:rsidRPr="002D6006" w:rsidRDefault="003D23BF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предшест</w:t>
            </w:r>
            <w:r w:rsidR="00932984" w:rsidRPr="002D6006">
              <w:rPr>
                <w:rFonts w:ascii="Arial" w:hAnsi="Arial" w:cs="Arial"/>
                <w:lang w:val="ru-RU" w:eastAsia="ru-RU"/>
              </w:rPr>
              <w:t>вую</w:t>
            </w:r>
            <w:r w:rsidRPr="002D6006">
              <w:rPr>
                <w:rFonts w:ascii="Arial" w:hAnsi="Arial" w:cs="Arial"/>
                <w:lang w:val="ru-RU" w:eastAsia="ru-RU"/>
              </w:rPr>
              <w:t>-</w:t>
            </w:r>
            <w:r w:rsidR="00932984" w:rsidRPr="002D6006">
              <w:rPr>
                <w:rFonts w:ascii="Arial" w:hAnsi="Arial" w:cs="Arial"/>
                <w:lang w:val="ru-RU" w:eastAsia="ru-RU"/>
              </w:rPr>
              <w:t>щий</w:t>
            </w:r>
            <w:r w:rsidRPr="002D6006">
              <w:rPr>
                <w:rFonts w:ascii="Arial" w:hAnsi="Arial" w:cs="Arial"/>
                <w:lang w:val="ru-RU" w:eastAsia="ru-RU"/>
              </w:rPr>
              <w:t xml:space="preserve"> реализации муниципаль</w:t>
            </w:r>
            <w:r w:rsidR="00932984" w:rsidRPr="002D6006">
              <w:rPr>
                <w:rFonts w:ascii="Arial" w:hAnsi="Arial" w:cs="Arial"/>
                <w:lang w:val="ru-RU" w:eastAsia="ru-RU"/>
              </w:rPr>
              <w:t xml:space="preserve">ной </w:t>
            </w:r>
            <w:r w:rsidRPr="002D6006">
              <w:rPr>
                <w:rFonts w:ascii="Arial" w:hAnsi="Arial" w:cs="Arial"/>
                <w:lang w:val="ru-RU" w:eastAsia="ru-RU"/>
              </w:rPr>
              <w:t>под</w:t>
            </w:r>
            <w:r w:rsidR="00932984" w:rsidRPr="002D6006">
              <w:rPr>
                <w:rFonts w:ascii="Arial" w:hAnsi="Arial" w:cs="Arial"/>
                <w:lang w:val="ru-RU" w:eastAsia="ru-RU"/>
              </w:rPr>
              <w:t xml:space="preserve">программы </w:t>
            </w:r>
          </w:p>
          <w:p w14:paraId="37BF46BF" w14:textId="769F97F1" w:rsidR="00932984" w:rsidRPr="002D6006" w:rsidRDefault="00AD5BB4" w:rsidP="005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F66" w14:textId="309ED55A" w:rsidR="00932984" w:rsidRPr="002D6006" w:rsidRDefault="00AD5BB4" w:rsidP="005D5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656DE" w14:textId="18BF3C0B" w:rsidR="00932984" w:rsidRPr="002D6006" w:rsidRDefault="00AD5BB4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2026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E14DE" w14:textId="455FC168" w:rsidR="00932984" w:rsidRPr="002D6006" w:rsidRDefault="00AD5BB4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2027</w:t>
            </w:r>
          </w:p>
        </w:tc>
      </w:tr>
      <w:tr w:rsidR="00932984" w:rsidRPr="002D6006" w14:paraId="62CDD617" w14:textId="77777777" w:rsidTr="001A18D0">
        <w:trPr>
          <w:trHeight w:val="1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0AF" w14:textId="77777777" w:rsidR="00932984" w:rsidRPr="002D6006" w:rsidRDefault="00932984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B9F" w14:textId="77777777" w:rsidR="00932984" w:rsidRPr="002D6006" w:rsidRDefault="00932984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8A1" w14:textId="77777777" w:rsidR="00932984" w:rsidRPr="002D6006" w:rsidRDefault="00932984" w:rsidP="00E15BF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B1A" w14:textId="30EC4E08" w:rsidR="00932984" w:rsidRPr="002D6006" w:rsidRDefault="00141B4A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EF1E" w14:textId="3442BD20" w:rsidR="00932984" w:rsidRPr="002D6006" w:rsidRDefault="00141B4A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DFE" w14:textId="7EBF7A77" w:rsidR="00932984" w:rsidRPr="002D6006" w:rsidRDefault="00141B4A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6AE" w14:textId="5715B37D" w:rsidR="00932984" w:rsidRPr="002D6006" w:rsidRDefault="00141B4A" w:rsidP="00E1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7</w:t>
            </w:r>
          </w:p>
        </w:tc>
      </w:tr>
      <w:tr w:rsidR="005D535E" w:rsidRPr="003642FB" w14:paraId="1072AB5F" w14:textId="77777777" w:rsidTr="001A18D0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DF2" w14:textId="22EECBB7" w:rsidR="005D535E" w:rsidRPr="002D6006" w:rsidRDefault="005D535E" w:rsidP="00E15BFD">
            <w:pPr>
              <w:widowControl w:val="0"/>
              <w:autoSpaceDE w:val="0"/>
              <w:autoSpaceDN w:val="0"/>
              <w:adjustRightInd w:val="0"/>
              <w:ind w:firstLine="19"/>
              <w:jc w:val="both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/>
              </w:rPr>
              <w:t xml:space="preserve">Цель подпрограммы: </w:t>
            </w:r>
            <w:r w:rsidR="004B453F" w:rsidRPr="002D6006">
              <w:rPr>
                <w:rFonts w:ascii="Arial" w:hAnsi="Arial" w:cs="Arial"/>
                <w:lang w:val="ru-RU" w:eastAsia="ru-RU"/>
              </w:rPr>
              <w:t xml:space="preserve">Решение основных проблем, сдерживающих развитие предпринимательства, путем создания новых и </w:t>
            </w:r>
            <w:r w:rsidR="004B453F" w:rsidRPr="002D6006">
              <w:rPr>
                <w:rFonts w:ascii="Arial" w:hAnsi="Arial" w:cs="Arial"/>
                <w:lang w:val="ru-RU" w:eastAsia="ru-RU"/>
              </w:rPr>
              <w:lastRenderedPageBreak/>
              <w:t>расширения действующих производств, в том числе за счет привлечения средств краевого бюджета на условиях софинансирования</w:t>
            </w:r>
          </w:p>
        </w:tc>
      </w:tr>
      <w:tr w:rsidR="005D535E" w:rsidRPr="003642FB" w14:paraId="1E4928B8" w14:textId="77777777" w:rsidTr="001A18D0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6AB" w14:textId="2C29E9F4" w:rsidR="005D535E" w:rsidRPr="002D6006" w:rsidRDefault="005D535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lastRenderedPageBreak/>
              <w:t xml:space="preserve">Задача подпрограммы: </w:t>
            </w:r>
            <w:r w:rsidR="004B453F" w:rsidRPr="002D6006">
              <w:rPr>
                <w:rFonts w:ascii="Arial" w:eastAsiaTheme="minorEastAsia" w:hAnsi="Arial" w:cs="Arial"/>
                <w:lang w:val="ru-RU"/>
              </w:rPr>
              <w:t>Повышение доступности финансовых ресурсов и муниципального имущества для субъектов малого и среднего предпринимательства и самозанятых граждан</w:t>
            </w:r>
          </w:p>
        </w:tc>
      </w:tr>
      <w:tr w:rsidR="007C5973" w:rsidRPr="002D6006" w14:paraId="31894F36" w14:textId="77777777" w:rsidTr="001A18D0">
        <w:trPr>
          <w:trHeight w:val="10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FF7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9E" w14:textId="77777777" w:rsidR="007C5973" w:rsidRPr="002D6006" w:rsidRDefault="007C5973" w:rsidP="007C5973">
            <w:pPr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Количество созданных рабочих мест в секторе малого и среднего предпринимательства, включая индивидуальных предпринимателей и самозанятых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2EDA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ед.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DEE1" w14:textId="3776052F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3E9F" w14:textId="4BD6781D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E49" w14:textId="67891922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55CD" w14:textId="6CA93BB8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3</w:t>
            </w:r>
          </w:p>
        </w:tc>
      </w:tr>
      <w:tr w:rsidR="007C5973" w:rsidRPr="002D6006" w14:paraId="5DEF38EB" w14:textId="77777777" w:rsidTr="001A18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A4C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2417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Количество субъектов малого и среднего предпринимательства, самозанятых граждан получивших финансовую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135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ед.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D7E5" w14:textId="594BBBBA" w:rsidR="007C5973" w:rsidRPr="002D6006" w:rsidRDefault="00B64604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3CD1" w14:textId="0A933629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E27D" w14:textId="03996AA3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909A" w14:textId="64366D58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</w:rPr>
              <w:t>3</w:t>
            </w:r>
          </w:p>
        </w:tc>
      </w:tr>
      <w:tr w:rsidR="007C5973" w:rsidRPr="002D6006" w14:paraId="28666324" w14:textId="77777777" w:rsidTr="001A18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4CA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1.3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5EB" w14:textId="77777777" w:rsidR="007C5973" w:rsidRPr="002D6006" w:rsidRDefault="007C5973" w:rsidP="007C597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Количество сохраненных рабочих мест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9EBA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ед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8950" w14:textId="255F85E4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A3FE" w14:textId="0B5171D6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30A0" w14:textId="70A24F46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2C6F" w14:textId="29402E2B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</w:rPr>
              <w:t>20</w:t>
            </w:r>
          </w:p>
        </w:tc>
      </w:tr>
      <w:tr w:rsidR="007C5973" w:rsidRPr="002D6006" w14:paraId="2C3B8EFB" w14:textId="77777777" w:rsidTr="001A18D0">
        <w:trPr>
          <w:trHeight w:val="6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7C1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1.4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27C" w14:textId="77777777" w:rsidR="007C5973" w:rsidRPr="002D6006" w:rsidRDefault="007C5973" w:rsidP="007C597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Объем привлеченных внебюджетных 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3421" w14:textId="3E0FE80C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млн.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FDE" w14:textId="7124FCE2" w:rsidR="007C5973" w:rsidRPr="00145E2F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2,</w:t>
            </w:r>
            <w:r w:rsidR="00145E2F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8AC0" w14:textId="359B45C8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BCF2" w14:textId="056FD672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2,0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578C" w14:textId="238B4E13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</w:rPr>
              <w:t>2,0</w:t>
            </w:r>
          </w:p>
        </w:tc>
      </w:tr>
      <w:tr w:rsidR="007C5973" w:rsidRPr="002D6006" w14:paraId="072FE058" w14:textId="77777777" w:rsidTr="001A18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31A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1.5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D9A" w14:textId="77777777" w:rsidR="007C5973" w:rsidRPr="002D6006" w:rsidRDefault="007C5973" w:rsidP="007C597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имущественную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166A" w14:textId="77777777" w:rsidR="007C5973" w:rsidRPr="002D6006" w:rsidRDefault="007C5973" w:rsidP="007C597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lang w:val="ru-RU" w:eastAsia="ru-RU"/>
              </w:rPr>
            </w:pPr>
            <w:r w:rsidRPr="002D6006">
              <w:rPr>
                <w:rFonts w:ascii="Arial" w:hAnsi="Arial" w:cs="Arial"/>
                <w:lang w:val="ru-RU" w:eastAsia="ru-RU"/>
              </w:rPr>
              <w:t>ед.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6F26" w14:textId="48002FE6" w:rsidR="007C5973" w:rsidRPr="00145E2F" w:rsidRDefault="00145E2F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E41D" w14:textId="38E3C7CE" w:rsidR="007C5973" w:rsidRPr="00E40F1F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082C" w14:textId="44F57733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15494"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5F72" w14:textId="6BC19E91" w:rsidR="007C5973" w:rsidRPr="002D6006" w:rsidRDefault="007C5973" w:rsidP="007C59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</w:rPr>
              <w:t>3</w:t>
            </w:r>
          </w:p>
        </w:tc>
      </w:tr>
    </w:tbl>
    <w:p w14:paraId="06AF6878" w14:textId="77777777" w:rsidR="00D110A2" w:rsidRPr="002D6006" w:rsidRDefault="00D110A2" w:rsidP="00D110A2">
      <w:pPr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br w:type="page"/>
      </w:r>
    </w:p>
    <w:p w14:paraId="2CF067B0" w14:textId="372D1A7D" w:rsidR="00874780" w:rsidRPr="002D6006" w:rsidRDefault="00874780" w:rsidP="00874780">
      <w:pPr>
        <w:autoSpaceDE w:val="0"/>
        <w:autoSpaceDN w:val="0"/>
        <w:adjustRightInd w:val="0"/>
        <w:ind w:left="10206"/>
        <w:outlineLvl w:val="1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lastRenderedPageBreak/>
        <w:t>Приложение № 2</w:t>
      </w:r>
    </w:p>
    <w:p w14:paraId="1DC68A2E" w14:textId="77777777" w:rsidR="00874780" w:rsidRPr="002D6006" w:rsidRDefault="00874780" w:rsidP="00874780">
      <w:pPr>
        <w:autoSpaceDE w:val="0"/>
        <w:autoSpaceDN w:val="0"/>
        <w:adjustRightInd w:val="0"/>
        <w:ind w:left="10206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к подпрограмме 1 «Финансовая и имущественная поддержка субъектов малого</w:t>
      </w:r>
    </w:p>
    <w:p w14:paraId="64AFC5E0" w14:textId="77777777" w:rsidR="00874780" w:rsidRPr="002D6006" w:rsidRDefault="00874780" w:rsidP="00874780">
      <w:pPr>
        <w:autoSpaceDE w:val="0"/>
        <w:autoSpaceDN w:val="0"/>
        <w:adjustRightInd w:val="0"/>
        <w:ind w:left="10206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и среднего предпринимательства, а также физических лиц, не являющихся индивидуальными предпринимателями</w:t>
      </w:r>
    </w:p>
    <w:p w14:paraId="7BB758D8" w14:textId="7C220764" w:rsidR="00874780" w:rsidRPr="002D6006" w:rsidRDefault="00874780" w:rsidP="00874780">
      <w:pPr>
        <w:autoSpaceDE w:val="0"/>
        <w:autoSpaceDN w:val="0"/>
        <w:adjustRightInd w:val="0"/>
        <w:ind w:left="10206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и применяющих специальный налоговый режим" налог на профессиональный доход»</w:t>
      </w:r>
    </w:p>
    <w:p w14:paraId="43D84F2E" w14:textId="77777777" w:rsidR="00874780" w:rsidRPr="002D6006" w:rsidRDefault="00874780" w:rsidP="00874780">
      <w:pPr>
        <w:autoSpaceDE w:val="0"/>
        <w:autoSpaceDN w:val="0"/>
        <w:adjustRightInd w:val="0"/>
        <w:ind w:left="10206"/>
        <w:rPr>
          <w:rFonts w:ascii="Arial" w:eastAsiaTheme="minorEastAsia" w:hAnsi="Arial" w:cs="Arial"/>
          <w:lang w:val="ru-RU"/>
        </w:rPr>
      </w:pPr>
    </w:p>
    <w:p w14:paraId="4EFA53C8" w14:textId="77777777" w:rsidR="00571943" w:rsidRPr="002D6006" w:rsidRDefault="00571943" w:rsidP="00D110A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bookmarkStart w:id="6" w:name="Par1194"/>
      <w:bookmarkEnd w:id="6"/>
    </w:p>
    <w:p w14:paraId="0658E57B" w14:textId="77777777" w:rsidR="00571943" w:rsidRPr="002D6006" w:rsidRDefault="00571943" w:rsidP="0057194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Перечень</w:t>
      </w:r>
    </w:p>
    <w:p w14:paraId="1B685243" w14:textId="77777777" w:rsidR="00571943" w:rsidRPr="002D6006" w:rsidRDefault="00571943" w:rsidP="0057194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мероприятий подпрограммы 1</w:t>
      </w:r>
    </w:p>
    <w:p w14:paraId="0C289F1F" w14:textId="77777777" w:rsidR="00571943" w:rsidRPr="002D6006" w:rsidRDefault="00571943" w:rsidP="0057194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"Финансовая и имущественная поддержка субъектов малого</w:t>
      </w:r>
    </w:p>
    <w:p w14:paraId="0D6D2661" w14:textId="77777777" w:rsidR="00571943" w:rsidRPr="002D6006" w:rsidRDefault="00571943" w:rsidP="0057194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и среднего предпринимательства, а также физических лиц,</w:t>
      </w:r>
    </w:p>
    <w:p w14:paraId="2F6620F8" w14:textId="77777777" w:rsidR="00571943" w:rsidRPr="002D6006" w:rsidRDefault="00571943" w:rsidP="0057194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не являющихся индивидуальными предпринимателями</w:t>
      </w:r>
    </w:p>
    <w:p w14:paraId="7C0B99BD" w14:textId="77777777" w:rsidR="00571943" w:rsidRPr="002D6006" w:rsidRDefault="00571943" w:rsidP="0057194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и применяющих специальный налоговый режим "Налог</w:t>
      </w:r>
    </w:p>
    <w:p w14:paraId="6415EB15" w14:textId="77777777" w:rsidR="00571943" w:rsidRPr="002D6006" w:rsidRDefault="00571943" w:rsidP="0057194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на профессиональный доход"</w:t>
      </w:r>
    </w:p>
    <w:p w14:paraId="37E8758C" w14:textId="77777777" w:rsidR="00571943" w:rsidRPr="002D6006" w:rsidRDefault="00571943" w:rsidP="0057194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lang w:val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3213"/>
        <w:gridCol w:w="907"/>
        <w:gridCol w:w="759"/>
        <w:gridCol w:w="1595"/>
        <w:gridCol w:w="624"/>
        <w:gridCol w:w="1076"/>
        <w:gridCol w:w="1134"/>
        <w:gridCol w:w="1134"/>
        <w:gridCol w:w="1134"/>
        <w:gridCol w:w="2268"/>
      </w:tblGrid>
      <w:tr w:rsidR="00571943" w:rsidRPr="003642FB" w14:paraId="3AE141BE" w14:textId="77777777" w:rsidTr="00664048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B6E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N п/п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76B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Цели, задачи, мероприятия подпрограммы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278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431" w14:textId="10E57352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 xml:space="preserve">Расходы по годам реализации </w:t>
            </w:r>
            <w:r w:rsidR="003A4ADD" w:rsidRPr="002D6006">
              <w:rPr>
                <w:rFonts w:ascii="Arial" w:eastAsiaTheme="minorEastAsia" w:hAnsi="Arial" w:cs="Arial"/>
                <w:lang w:val="ru-RU"/>
              </w:rPr>
              <w:t>под</w:t>
            </w:r>
            <w:r w:rsidRPr="002D6006">
              <w:rPr>
                <w:rFonts w:ascii="Arial" w:eastAsiaTheme="minorEastAsia" w:hAnsi="Arial" w:cs="Arial"/>
                <w:lang w:val="ru-RU"/>
              </w:rPr>
              <w:t>программы 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32B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571943" w:rsidRPr="002D6006" w14:paraId="3F411DDE" w14:textId="77777777" w:rsidTr="00664048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915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A46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BC9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ГРБС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505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РзПр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0BC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D73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ВР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849C" w14:textId="11382F86" w:rsidR="00571943" w:rsidRPr="002D6006" w:rsidRDefault="00EF3261" w:rsidP="00833E3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202</w:t>
            </w:r>
            <w:r w:rsidR="00833E3E">
              <w:rPr>
                <w:rFonts w:ascii="Arial" w:eastAsiaTheme="minorEastAsia" w:hAnsi="Arial" w:cs="Arial"/>
                <w:lang w:val="ru-RU"/>
              </w:rPr>
              <w:t>5</w:t>
            </w:r>
            <w:r w:rsidR="00571943" w:rsidRPr="002D6006">
              <w:rPr>
                <w:rFonts w:ascii="Arial" w:eastAsiaTheme="minorEastAsia" w:hAnsi="Arial" w:cs="Arial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AB9" w14:textId="35F47568" w:rsidR="00571943" w:rsidRPr="002D6006" w:rsidRDefault="00EF3261" w:rsidP="00833E3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202</w:t>
            </w:r>
            <w:r w:rsidR="00833E3E">
              <w:rPr>
                <w:rFonts w:ascii="Arial" w:eastAsiaTheme="minorEastAsia" w:hAnsi="Arial" w:cs="Arial"/>
                <w:lang w:val="ru-RU"/>
              </w:rPr>
              <w:t>6</w:t>
            </w:r>
            <w:r w:rsidR="00571943" w:rsidRPr="002D6006">
              <w:rPr>
                <w:rFonts w:ascii="Arial" w:eastAsiaTheme="minorEastAsia" w:hAnsi="Arial" w:cs="Arial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42F" w14:textId="0B4CA8AE" w:rsidR="00571943" w:rsidRPr="002D6006" w:rsidRDefault="00571943" w:rsidP="00833E3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202</w:t>
            </w:r>
            <w:r w:rsidR="00833E3E">
              <w:rPr>
                <w:rFonts w:ascii="Arial" w:eastAsiaTheme="minorEastAsia" w:hAnsi="Arial" w:cs="Arial"/>
                <w:lang w:val="ru-RU"/>
              </w:rPr>
              <w:t>7</w:t>
            </w:r>
            <w:r w:rsidRPr="002D6006">
              <w:rPr>
                <w:rFonts w:ascii="Arial" w:eastAsiaTheme="minorEastAsia" w:hAnsi="Arial" w:cs="Arial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4E8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D35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571943" w:rsidRPr="002D6006" w14:paraId="5ED34663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1E7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61B" w14:textId="77777777" w:rsidR="00571943" w:rsidRPr="002D6006" w:rsidRDefault="00571943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5D2" w14:textId="085A03B0" w:rsidR="00571943" w:rsidRPr="002D6006" w:rsidRDefault="00786CE9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53A" w14:textId="53DC780A" w:rsidR="00571943" w:rsidRPr="002D6006" w:rsidRDefault="00786CE9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470A" w14:textId="49D84325" w:rsidR="00571943" w:rsidRPr="002D6006" w:rsidRDefault="00786CE9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3B9" w14:textId="700A9171" w:rsidR="00571943" w:rsidRPr="002D6006" w:rsidRDefault="00786CE9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8EC" w14:textId="75E14DB0" w:rsidR="00571943" w:rsidRPr="002D6006" w:rsidRDefault="00786CE9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1F9" w14:textId="661322B6" w:rsidR="00571943" w:rsidRPr="002D6006" w:rsidRDefault="00786CE9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7EF" w14:textId="12DC0754" w:rsidR="00571943" w:rsidRPr="002D6006" w:rsidRDefault="00786CE9" w:rsidP="00E15BF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ACB" w14:textId="3475753E" w:rsidR="00571943" w:rsidRPr="002D6006" w:rsidRDefault="00571943" w:rsidP="00786CE9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</w:t>
            </w:r>
            <w:r w:rsidR="00786CE9">
              <w:rPr>
                <w:rFonts w:ascii="Arial" w:eastAsiaTheme="minorEastAsia" w:hAnsi="Arial" w:cs="Arial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80A" w14:textId="07D8814D" w:rsidR="00571943" w:rsidRPr="002D6006" w:rsidRDefault="00571943" w:rsidP="00786CE9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</w:t>
            </w:r>
            <w:r w:rsidR="00786CE9">
              <w:rPr>
                <w:rFonts w:ascii="Arial" w:eastAsiaTheme="minorEastAsia" w:hAnsi="Arial" w:cs="Arial"/>
                <w:lang w:val="ru-RU"/>
              </w:rPr>
              <w:t>1</w:t>
            </w:r>
          </w:p>
        </w:tc>
      </w:tr>
      <w:tr w:rsidR="007358CB" w:rsidRPr="003642FB" w14:paraId="3ABE22BF" w14:textId="77777777" w:rsidTr="00664048"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AFD" w14:textId="224F1F00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lastRenderedPageBreak/>
              <w:t xml:space="preserve">Цель подпрограммы: </w:t>
            </w:r>
            <w:r w:rsidRPr="002D6006">
              <w:rPr>
                <w:rFonts w:ascii="Arial" w:hAnsi="Arial" w:cs="Arial"/>
                <w:lang w:val="ru-RU" w:eastAsia="ru-RU"/>
              </w:rPr>
              <w:t>Решение основных проблем, сдерживающих развитие предпринимательства, путем создания новых и расширения действующих производств, в том числе за счет привлечения средств краевого бюджета на условиях софинансирования</w:t>
            </w:r>
          </w:p>
        </w:tc>
      </w:tr>
      <w:tr w:rsidR="007358CB" w:rsidRPr="003642FB" w14:paraId="7DF7E44F" w14:textId="77777777" w:rsidTr="00664048"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D660" w14:textId="4C929504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Задача подпрограммы: Повышение доступности финансовых ресурсов и муниципального имущества для субъектов малого и среднего предпринимательства и самозанятых граждан</w:t>
            </w:r>
          </w:p>
        </w:tc>
      </w:tr>
      <w:tr w:rsidR="007358CB" w:rsidRPr="002D6006" w14:paraId="2A265707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6D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D45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Мероприятие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C6A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DA9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F99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D4D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26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3FD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CD9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5CC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28F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7358CB" w:rsidRPr="002D6006" w14:paraId="7CAAAA09" w14:textId="77777777" w:rsidTr="00664048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583C8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 xml:space="preserve">1. 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D5A22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951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900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0412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984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13100</w:t>
            </w:r>
            <w:r w:rsidRPr="002D6006">
              <w:rPr>
                <w:rFonts w:ascii="Arial" w:eastAsiaTheme="minorEastAsia" w:hAnsi="Arial" w:cs="Arial"/>
              </w:rPr>
              <w:t>S6070</w:t>
            </w:r>
          </w:p>
          <w:p w14:paraId="1B3D11BD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FC3" w14:textId="5829D51D" w:rsidR="007358CB" w:rsidRPr="002D6006" w:rsidRDefault="00EF2AC0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81</w:t>
            </w:r>
            <w:r w:rsidR="007358CB" w:rsidRPr="002D6006">
              <w:rPr>
                <w:rFonts w:ascii="Arial" w:eastAsiaTheme="minorEastAsia" w:hAnsi="Arial" w:cs="Arial"/>
                <w:lang w:val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5FC" w14:textId="1202C4D4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C97" w14:textId="08B3BFCC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0BD" w14:textId="2FA0071C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23A" w14:textId="4472BAC0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EDAB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Приложение №1 к подпрограмме 1</w:t>
            </w:r>
          </w:p>
        </w:tc>
      </w:tr>
      <w:tr w:rsidR="007358CB" w:rsidRPr="002D6006" w14:paraId="77E314C5" w14:textId="77777777" w:rsidTr="00664048"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A1135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47F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89A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4F7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0412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A57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13100</w:t>
            </w:r>
            <w:r w:rsidRPr="002D6006">
              <w:rPr>
                <w:rFonts w:ascii="Arial" w:eastAsiaTheme="minorEastAsia" w:hAnsi="Arial" w:cs="Arial"/>
              </w:rPr>
              <w:t>S6070</w:t>
            </w:r>
          </w:p>
          <w:p w14:paraId="73EA2094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7B6" w14:textId="1E9F9A37" w:rsidR="007358CB" w:rsidRPr="002D6006" w:rsidRDefault="00EF2AC0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81</w:t>
            </w:r>
            <w:r w:rsidR="007358CB" w:rsidRPr="002D6006">
              <w:rPr>
                <w:rFonts w:ascii="Arial" w:eastAsiaTheme="minorEastAsia" w:hAnsi="Arial" w:cs="Arial"/>
                <w:lang w:val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B5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42E1" w14:textId="70CD84CC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8E0" w14:textId="3BF21E3B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BDF" w14:textId="1F19B6C4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35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7358CB" w:rsidRPr="002D6006" w14:paraId="693CD8ED" w14:textId="77777777" w:rsidTr="00664048"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FCD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D96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 xml:space="preserve">Итого по мероприятию 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5D6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D68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799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C80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DE6" w14:textId="77234EE2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19E" w14:textId="656F1C62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E47" w14:textId="6CA35CDD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148" w14:textId="1ECEF902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66F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</w:tr>
      <w:tr w:rsidR="007358CB" w:rsidRPr="002D6006" w14:paraId="71248C5B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CAC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6FF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Мероприятие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8FC8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1E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97B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2B0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66E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539E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D15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972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AACF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7358CB" w:rsidRPr="002D6006" w14:paraId="02CD340A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7200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60E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предоставления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789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FCE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17D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654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057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BC4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6F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5EF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CD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Приложение №1 к подпрограмме 1</w:t>
            </w:r>
          </w:p>
        </w:tc>
      </w:tr>
      <w:tr w:rsidR="007358CB" w:rsidRPr="002D6006" w14:paraId="2A55D147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2101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DC7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Мероприятие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E6E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235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9B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97F9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465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0C2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9EA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E0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848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7358CB" w:rsidRPr="002D6006" w14:paraId="6922EDA5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295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EE409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предоставление грантов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92B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FAC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0412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7D82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13100</w:t>
            </w:r>
            <w:r w:rsidRPr="002D6006">
              <w:rPr>
                <w:rFonts w:ascii="Arial" w:eastAsiaTheme="minorEastAsia" w:hAnsi="Arial" w:cs="Arial"/>
              </w:rPr>
              <w:t>S66</w:t>
            </w:r>
            <w:r w:rsidRPr="002D6006">
              <w:rPr>
                <w:rFonts w:ascii="Arial" w:eastAsiaTheme="minorEastAsia" w:hAnsi="Arial" w:cs="Arial"/>
                <w:lang w:val="ru-RU"/>
              </w:rPr>
              <w:t>8</w:t>
            </w:r>
            <w:r w:rsidRPr="002D6006">
              <w:rPr>
                <w:rFonts w:ascii="Arial" w:eastAsiaTheme="minorEastAsia" w:hAnsi="Arial" w:cs="Arial"/>
              </w:rPr>
              <w:t>0</w:t>
            </w:r>
          </w:p>
          <w:p w14:paraId="6171C029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03A" w14:textId="5D5905AA" w:rsidR="007358CB" w:rsidRPr="002D6006" w:rsidRDefault="00EF2AC0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81</w:t>
            </w:r>
            <w:r w:rsidR="007358CB" w:rsidRPr="002D6006">
              <w:rPr>
                <w:rFonts w:ascii="Arial" w:eastAsiaTheme="minorEastAsia" w:hAnsi="Arial" w:cs="Arial"/>
                <w:lang w:val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EA2A" w14:textId="6536E4CD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F9B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FE9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B821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6C3B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Приложение №1 к подпрограмме 1</w:t>
            </w:r>
          </w:p>
        </w:tc>
      </w:tr>
      <w:tr w:rsidR="007358CB" w:rsidRPr="002D6006" w14:paraId="759136BB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774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984A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1F22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370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0412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920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13100</w:t>
            </w:r>
            <w:r w:rsidRPr="002D6006">
              <w:rPr>
                <w:rFonts w:ascii="Arial" w:eastAsiaTheme="minorEastAsia" w:hAnsi="Arial" w:cs="Arial"/>
              </w:rPr>
              <w:t>S66</w:t>
            </w:r>
            <w:r w:rsidRPr="002D6006">
              <w:rPr>
                <w:rFonts w:ascii="Arial" w:eastAsiaTheme="minorEastAsia" w:hAnsi="Arial" w:cs="Arial"/>
                <w:lang w:val="ru-RU"/>
              </w:rPr>
              <w:t>8</w:t>
            </w:r>
            <w:r w:rsidRPr="002D6006">
              <w:rPr>
                <w:rFonts w:ascii="Arial" w:eastAsiaTheme="minorEastAsia" w:hAnsi="Arial" w:cs="Arial"/>
              </w:rPr>
              <w:t>0</w:t>
            </w:r>
          </w:p>
          <w:p w14:paraId="4C63754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BE4" w14:textId="52007C9D" w:rsidR="007358CB" w:rsidRPr="002D6006" w:rsidRDefault="00EF2AC0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81</w:t>
            </w:r>
            <w:r w:rsidR="007358CB" w:rsidRPr="002D6006">
              <w:rPr>
                <w:rFonts w:ascii="Arial" w:eastAsiaTheme="minorEastAsia" w:hAnsi="Arial" w:cs="Arial"/>
                <w:lang w:val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76C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98C" w14:textId="351B5614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C5B" w14:textId="531A4E35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97F" w14:textId="10D9E521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135,0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032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7358CB" w:rsidRPr="002D6006" w14:paraId="019CC009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975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248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Итого по мероприятию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9C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6D01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DEC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96A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9D0" w14:textId="64039098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665" w14:textId="5A221130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E7A" w14:textId="06BDBCEA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11F" w14:textId="36B4E6F1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135,0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1F2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7358CB" w:rsidRPr="002D6006" w14:paraId="708BE13E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B0E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45C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Мероприятие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E92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604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1C2A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064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A97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0E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BE0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F7D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D0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7358CB" w:rsidRPr="002D6006" w14:paraId="5F0B4934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9C1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00C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предоставление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муниципального имущества в аренду для развития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B85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B05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027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0FE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E88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49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E31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221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E38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Приложение №1 к подпрограмме 1</w:t>
            </w:r>
          </w:p>
        </w:tc>
      </w:tr>
      <w:tr w:rsidR="007358CB" w:rsidRPr="002D6006" w14:paraId="6D8CB179" w14:textId="77777777" w:rsidTr="0066404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2815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7F73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Итого по подпрограмме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61B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FDF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B1E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9514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F50" w14:textId="75B97A6B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21B" w14:textId="3188E8CB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AD1" w14:textId="2144E1F3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8EE" w14:textId="555055F8" w:rsidR="007358CB" w:rsidRPr="002D6006" w:rsidRDefault="00833E3E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435,0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69C" w14:textId="77777777" w:rsidR="007358CB" w:rsidRPr="002D6006" w:rsidRDefault="007358CB" w:rsidP="007358C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х</w:t>
            </w:r>
          </w:p>
        </w:tc>
      </w:tr>
    </w:tbl>
    <w:p w14:paraId="5964C91E" w14:textId="77777777" w:rsidR="00635C15" w:rsidRPr="002D6006" w:rsidRDefault="00635C15" w:rsidP="00FB223E">
      <w:pPr>
        <w:pStyle w:val="aa"/>
        <w:spacing w:after="0"/>
        <w:jc w:val="center"/>
        <w:rPr>
          <w:rFonts w:ascii="Arial" w:hAnsi="Arial" w:cs="Arial"/>
          <w:color w:val="000000"/>
        </w:rPr>
      </w:pPr>
    </w:p>
    <w:p w14:paraId="31FDEB89" w14:textId="77777777" w:rsidR="00FB223E" w:rsidRPr="002D6006" w:rsidRDefault="00FB223E" w:rsidP="007F035E">
      <w:pPr>
        <w:pStyle w:val="aa"/>
        <w:spacing w:after="0"/>
        <w:rPr>
          <w:rFonts w:ascii="Arial" w:hAnsi="Arial" w:cs="Arial"/>
          <w:color w:val="000000"/>
        </w:rPr>
      </w:pPr>
    </w:p>
    <w:p w14:paraId="5091ECA9" w14:textId="77777777" w:rsidR="00875F6E" w:rsidRPr="002D6006" w:rsidRDefault="00875F6E" w:rsidP="00255223">
      <w:pPr>
        <w:pStyle w:val="ConsPlusNonformat"/>
        <w:ind w:left="10490"/>
        <w:rPr>
          <w:rFonts w:ascii="Arial" w:hAnsi="Arial" w:cs="Arial"/>
          <w:sz w:val="24"/>
          <w:szCs w:val="24"/>
        </w:rPr>
        <w:sectPr w:rsidR="00875F6E" w:rsidRPr="002D6006" w:rsidSect="00042E2B">
          <w:headerReference w:type="default" r:id="rId11"/>
          <w:pgSz w:w="16838" w:h="11906" w:orient="landscape"/>
          <w:pgMar w:top="1134" w:right="851" w:bottom="1134" w:left="1701" w:header="284" w:footer="709" w:gutter="0"/>
          <w:pgNumType w:start="1"/>
          <w:cols w:space="708"/>
          <w:titlePg/>
          <w:docGrid w:linePitch="360"/>
        </w:sectPr>
      </w:pPr>
    </w:p>
    <w:p w14:paraId="1A14A2E6" w14:textId="77777777" w:rsidR="00635C15" w:rsidRPr="002D6006" w:rsidRDefault="00635C15" w:rsidP="00635C15">
      <w:pPr>
        <w:autoSpaceDE w:val="0"/>
        <w:autoSpaceDN w:val="0"/>
        <w:adjustRightInd w:val="0"/>
        <w:ind w:left="6379"/>
        <w:rPr>
          <w:rFonts w:ascii="Arial" w:hAnsi="Arial" w:cs="Arial"/>
          <w:color w:val="000000" w:themeColor="text1"/>
          <w:lang w:val="ru-RU" w:eastAsia="ru-RU"/>
        </w:rPr>
      </w:pPr>
      <w:r w:rsidRPr="002D6006">
        <w:rPr>
          <w:rFonts w:ascii="Arial" w:hAnsi="Arial" w:cs="Arial"/>
          <w:color w:val="000000" w:themeColor="text1"/>
          <w:lang w:val="ru-RU" w:eastAsia="ru-RU"/>
        </w:rPr>
        <w:lastRenderedPageBreak/>
        <w:t>Приложение № 2</w:t>
      </w:r>
    </w:p>
    <w:p w14:paraId="24BA00C3" w14:textId="77777777" w:rsidR="00635C15" w:rsidRPr="002D6006" w:rsidRDefault="00635C15" w:rsidP="00635C15">
      <w:pPr>
        <w:ind w:left="6379"/>
        <w:rPr>
          <w:rFonts w:ascii="Arial" w:hAnsi="Arial" w:cs="Arial"/>
          <w:color w:val="000000" w:themeColor="text1"/>
          <w:lang w:val="ru-RU" w:eastAsia="ru-RU"/>
        </w:rPr>
      </w:pPr>
      <w:r w:rsidRPr="002D6006">
        <w:rPr>
          <w:rFonts w:ascii="Arial" w:hAnsi="Arial" w:cs="Arial"/>
          <w:color w:val="000000" w:themeColor="text1"/>
          <w:lang w:val="ru-RU" w:eastAsia="ru-RU"/>
        </w:rPr>
        <w:t xml:space="preserve">к муниципальной программе </w:t>
      </w:r>
    </w:p>
    <w:p w14:paraId="0EBBFCF4" w14:textId="77777777" w:rsidR="00635C15" w:rsidRPr="002D6006" w:rsidRDefault="00635C15" w:rsidP="00635C15">
      <w:pPr>
        <w:ind w:left="6379"/>
        <w:rPr>
          <w:rFonts w:ascii="Arial" w:hAnsi="Arial" w:cs="Arial"/>
          <w:color w:val="000000" w:themeColor="text1"/>
          <w:lang w:val="ru-RU" w:eastAsia="ru-RU"/>
        </w:rPr>
      </w:pPr>
      <w:r w:rsidRPr="002D6006">
        <w:rPr>
          <w:rFonts w:ascii="Arial" w:hAnsi="Arial" w:cs="Arial"/>
          <w:color w:val="000000" w:themeColor="text1"/>
          <w:lang w:val="ru-RU" w:eastAsia="ru-RU"/>
        </w:rPr>
        <w:t xml:space="preserve">Тасеевского района «Развитие малого и среднего </w:t>
      </w:r>
    </w:p>
    <w:p w14:paraId="5CE3D463" w14:textId="77777777" w:rsidR="00635C15" w:rsidRPr="002D6006" w:rsidRDefault="00635C15" w:rsidP="00635C15">
      <w:pPr>
        <w:ind w:left="6379"/>
        <w:rPr>
          <w:rFonts w:ascii="Arial" w:hAnsi="Arial" w:cs="Arial"/>
          <w:color w:val="000000" w:themeColor="text1"/>
          <w:lang w:val="ru-RU" w:eastAsia="ru-RU"/>
        </w:rPr>
      </w:pPr>
      <w:r w:rsidRPr="002D6006">
        <w:rPr>
          <w:rFonts w:ascii="Arial" w:hAnsi="Arial" w:cs="Arial"/>
          <w:color w:val="000000" w:themeColor="text1"/>
          <w:lang w:val="ru-RU" w:eastAsia="ru-RU"/>
        </w:rPr>
        <w:t xml:space="preserve">предпринимательства </w:t>
      </w:r>
    </w:p>
    <w:p w14:paraId="2F9F0BD6" w14:textId="2B57B933" w:rsidR="00635C15" w:rsidRPr="002D6006" w:rsidRDefault="00635C15" w:rsidP="00635C15">
      <w:pPr>
        <w:widowControl w:val="0"/>
        <w:autoSpaceDE w:val="0"/>
        <w:autoSpaceDN w:val="0"/>
        <w:ind w:left="6379"/>
        <w:outlineLvl w:val="2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hAnsi="Arial" w:cs="Arial"/>
          <w:color w:val="000000" w:themeColor="text1"/>
          <w:lang w:val="ru-RU" w:eastAsia="ru-RU"/>
        </w:rPr>
        <w:t>на территории Тасеевского района</w:t>
      </w:r>
    </w:p>
    <w:p w14:paraId="0395E5CA" w14:textId="77777777" w:rsidR="00635C15" w:rsidRPr="002D6006" w:rsidRDefault="00635C15" w:rsidP="00635C15">
      <w:pPr>
        <w:widowControl w:val="0"/>
        <w:autoSpaceDE w:val="0"/>
        <w:autoSpaceDN w:val="0"/>
        <w:jc w:val="center"/>
        <w:outlineLvl w:val="2"/>
        <w:rPr>
          <w:rFonts w:ascii="Arial" w:eastAsiaTheme="minorEastAsia" w:hAnsi="Arial" w:cs="Arial"/>
          <w:b/>
          <w:lang w:val="ru-RU" w:eastAsia="ru-RU"/>
        </w:rPr>
      </w:pPr>
    </w:p>
    <w:p w14:paraId="289D3014" w14:textId="77777777" w:rsidR="00635C15" w:rsidRPr="002D6006" w:rsidRDefault="00635C15" w:rsidP="00635C15">
      <w:pPr>
        <w:widowControl w:val="0"/>
        <w:autoSpaceDE w:val="0"/>
        <w:autoSpaceDN w:val="0"/>
        <w:jc w:val="center"/>
        <w:outlineLvl w:val="2"/>
        <w:rPr>
          <w:rFonts w:ascii="Arial" w:eastAsiaTheme="minorEastAsia" w:hAnsi="Arial" w:cs="Arial"/>
          <w:b/>
          <w:lang w:val="ru-RU" w:eastAsia="ru-RU"/>
        </w:rPr>
      </w:pPr>
    </w:p>
    <w:p w14:paraId="25B05ACF" w14:textId="77777777" w:rsidR="00635C15" w:rsidRPr="002D6006" w:rsidRDefault="00635C15" w:rsidP="00635C15">
      <w:pPr>
        <w:widowControl w:val="0"/>
        <w:autoSpaceDE w:val="0"/>
        <w:autoSpaceDN w:val="0"/>
        <w:jc w:val="center"/>
        <w:outlineLvl w:val="2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eastAsiaTheme="minorEastAsia" w:hAnsi="Arial" w:cs="Arial"/>
          <w:b/>
          <w:lang w:val="ru-RU" w:eastAsia="ru-RU"/>
        </w:rPr>
        <w:t>ПОДПРОГРАММА 2</w:t>
      </w:r>
    </w:p>
    <w:p w14:paraId="29956760" w14:textId="77777777" w:rsidR="00E03B32" w:rsidRPr="002D6006" w:rsidRDefault="00E03B32" w:rsidP="00635C15">
      <w:pPr>
        <w:widowControl w:val="0"/>
        <w:autoSpaceDE w:val="0"/>
        <w:autoSpaceDN w:val="0"/>
        <w:jc w:val="center"/>
        <w:outlineLvl w:val="2"/>
        <w:rPr>
          <w:rFonts w:ascii="Arial" w:eastAsiaTheme="minorEastAsia" w:hAnsi="Arial" w:cs="Arial"/>
          <w:b/>
          <w:lang w:val="ru-RU" w:eastAsia="ru-RU"/>
        </w:rPr>
      </w:pPr>
    </w:p>
    <w:p w14:paraId="79988BDD" w14:textId="471FCA01" w:rsidR="00635C15" w:rsidRPr="002D6006" w:rsidRDefault="00E03B32" w:rsidP="00635C15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eastAsiaTheme="minorEastAsia" w:hAnsi="Arial" w:cs="Arial"/>
          <w:b/>
          <w:lang w:val="ru-RU" w:eastAsia="ru-RU"/>
        </w:rPr>
        <w:t>"</w:t>
      </w:r>
      <w:r w:rsidRPr="002D6006">
        <w:rPr>
          <w:rFonts w:ascii="Arial" w:hAnsi="Arial" w:cs="Arial"/>
        </w:rPr>
        <w:t xml:space="preserve"> </w:t>
      </w:r>
      <w:r w:rsidRPr="002D6006">
        <w:rPr>
          <w:rFonts w:ascii="Arial" w:eastAsiaTheme="minorEastAsia" w:hAnsi="Arial" w:cs="Arial"/>
          <w:b/>
          <w:lang w:val="ru-RU" w:eastAsia="ru-RU"/>
        </w:rPr>
        <w:t>ПОПУЛЯРИЗАЦИЯ СОЦИАЛЬНОГО ПРЕДПРИНИМАТЕЛЬСТВА»"</w:t>
      </w:r>
    </w:p>
    <w:p w14:paraId="63AB8DA3" w14:textId="77777777" w:rsidR="00E03B32" w:rsidRPr="002D6006" w:rsidRDefault="00E03B32" w:rsidP="00635C15">
      <w:pPr>
        <w:widowControl w:val="0"/>
        <w:autoSpaceDE w:val="0"/>
        <w:autoSpaceDN w:val="0"/>
        <w:jc w:val="center"/>
        <w:rPr>
          <w:rFonts w:ascii="Arial" w:eastAsiaTheme="minorEastAsia" w:hAnsi="Arial" w:cs="Arial"/>
          <w:b/>
          <w:lang w:val="ru-RU" w:eastAsia="ru-RU"/>
        </w:rPr>
      </w:pPr>
    </w:p>
    <w:p w14:paraId="212E4559" w14:textId="5F68AE32" w:rsidR="00635C15" w:rsidRPr="002D6006" w:rsidRDefault="00635C15" w:rsidP="00635C15">
      <w:pPr>
        <w:widowControl w:val="0"/>
        <w:autoSpaceDE w:val="0"/>
        <w:autoSpaceDN w:val="0"/>
        <w:jc w:val="center"/>
        <w:outlineLvl w:val="3"/>
        <w:rPr>
          <w:rFonts w:ascii="Arial" w:eastAsiaTheme="minorEastAsia" w:hAnsi="Arial" w:cs="Arial"/>
          <w:b/>
          <w:lang w:val="ru-RU" w:eastAsia="ru-RU"/>
        </w:rPr>
      </w:pPr>
      <w:r w:rsidRPr="002D6006">
        <w:rPr>
          <w:rFonts w:ascii="Arial" w:eastAsiaTheme="minorEastAsia" w:hAnsi="Arial" w:cs="Arial"/>
          <w:b/>
          <w:lang w:val="ru-RU" w:eastAsia="ru-RU"/>
        </w:rPr>
        <w:t xml:space="preserve">ПАСПОРТ ПОДПРОГРАММЫ </w:t>
      </w:r>
    </w:p>
    <w:p w14:paraId="072722C1" w14:textId="77777777" w:rsidR="00635C15" w:rsidRPr="002D6006" w:rsidRDefault="00635C15" w:rsidP="00635C15">
      <w:pPr>
        <w:widowControl w:val="0"/>
        <w:autoSpaceDE w:val="0"/>
        <w:autoSpaceDN w:val="0"/>
        <w:jc w:val="center"/>
        <w:outlineLvl w:val="3"/>
        <w:rPr>
          <w:rFonts w:ascii="Arial" w:eastAsiaTheme="minorEastAsia" w:hAnsi="Arial" w:cs="Arial"/>
          <w:b/>
          <w:lang w:val="ru-RU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635C15" w:rsidRPr="002D6006" w14:paraId="3118AF23" w14:textId="77777777" w:rsidTr="00374425">
        <w:tc>
          <w:tcPr>
            <w:tcW w:w="3652" w:type="dxa"/>
          </w:tcPr>
          <w:p w14:paraId="036CFB2B" w14:textId="77777777" w:rsidR="00635C15" w:rsidRPr="002D6006" w:rsidRDefault="00635C15" w:rsidP="00635C15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Наименование подпрограммы</w:t>
            </w:r>
          </w:p>
        </w:tc>
        <w:tc>
          <w:tcPr>
            <w:tcW w:w="5812" w:type="dxa"/>
          </w:tcPr>
          <w:p w14:paraId="06EC44D1" w14:textId="42D6EB97" w:rsidR="00635C15" w:rsidRPr="002D6006" w:rsidRDefault="00E03B32" w:rsidP="00635C15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Популяризация социального предпринимательства</w:t>
            </w:r>
          </w:p>
        </w:tc>
      </w:tr>
      <w:tr w:rsidR="00382D00" w:rsidRPr="003642FB" w14:paraId="54B302AB" w14:textId="77777777" w:rsidTr="003744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7C22" w14:textId="77777777" w:rsidR="00382D00" w:rsidRPr="002D6006" w:rsidRDefault="00382D00" w:rsidP="00382D00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59D" w14:textId="77777777" w:rsidR="00382D00" w:rsidRPr="002D6006" w:rsidRDefault="00382D00" w:rsidP="00382D00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 xml:space="preserve">«Развитие малого и среднего предпринимательства на территории Тасеевского района», утверждена постановлением администрации Тасеевского района от 13.12.2016 № 693 </w:t>
            </w:r>
          </w:p>
        </w:tc>
      </w:tr>
      <w:tr w:rsidR="00382D00" w:rsidRPr="003642FB" w14:paraId="196914D5" w14:textId="77777777" w:rsidTr="00374425">
        <w:tc>
          <w:tcPr>
            <w:tcW w:w="3652" w:type="dxa"/>
          </w:tcPr>
          <w:p w14:paraId="060950F4" w14:textId="77777777" w:rsidR="00382D00" w:rsidRPr="002D6006" w:rsidRDefault="00382D00" w:rsidP="008E26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</w:tcPr>
          <w:p w14:paraId="2E7353F8" w14:textId="77777777" w:rsidR="00382D00" w:rsidRPr="002D6006" w:rsidRDefault="00382D00" w:rsidP="008E26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Отдел экономического анализа и прогнозирования администрации Тасеевского района (далее - Отдел)</w:t>
            </w:r>
          </w:p>
        </w:tc>
      </w:tr>
      <w:tr w:rsidR="00382D00" w:rsidRPr="002D6006" w14:paraId="117A15C3" w14:textId="77777777" w:rsidTr="003744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3FA" w14:textId="77777777" w:rsidR="00382D00" w:rsidRPr="002D6006" w:rsidRDefault="00382D00" w:rsidP="00382D00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45C" w14:textId="77777777" w:rsidR="00382D00" w:rsidRPr="002D6006" w:rsidRDefault="00382D00" w:rsidP="00382D00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Администрация Тасеевского района</w:t>
            </w:r>
          </w:p>
        </w:tc>
      </w:tr>
      <w:tr w:rsidR="000D73EC" w:rsidRPr="002D6006" w14:paraId="2AD7B8C9" w14:textId="77777777" w:rsidTr="00374425">
        <w:tc>
          <w:tcPr>
            <w:tcW w:w="3652" w:type="dxa"/>
          </w:tcPr>
          <w:p w14:paraId="4124D867" w14:textId="77777777" w:rsidR="000D73EC" w:rsidRPr="002D6006" w:rsidRDefault="000D73EC" w:rsidP="00551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812" w:type="dxa"/>
          </w:tcPr>
          <w:p w14:paraId="3D8ED03E" w14:textId="77777777" w:rsidR="000D73EC" w:rsidRPr="002D6006" w:rsidRDefault="000D73EC" w:rsidP="005514A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bCs/>
                <w:color w:val="000000"/>
                <w:lang w:val="ru-RU"/>
              </w:rPr>
              <w:t>Администрация Тасеевского района</w:t>
            </w:r>
          </w:p>
        </w:tc>
      </w:tr>
      <w:tr w:rsidR="00635C15" w:rsidRPr="002D6006" w14:paraId="6138C008" w14:textId="77777777" w:rsidTr="00374425">
        <w:tc>
          <w:tcPr>
            <w:tcW w:w="3652" w:type="dxa"/>
          </w:tcPr>
          <w:p w14:paraId="76EC7C4D" w14:textId="77777777" w:rsidR="00635C15" w:rsidRPr="002D6006" w:rsidRDefault="00635C15" w:rsidP="00635C15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Цель подпрограммы</w:t>
            </w:r>
          </w:p>
        </w:tc>
        <w:tc>
          <w:tcPr>
            <w:tcW w:w="5812" w:type="dxa"/>
            <w:shd w:val="clear" w:color="auto" w:fill="FFFFFF" w:themeFill="background1"/>
          </w:tcPr>
          <w:p w14:paraId="0EE779CF" w14:textId="2FFEF366" w:rsidR="00635C15" w:rsidRPr="002D6006" w:rsidRDefault="003D1DF0" w:rsidP="00635C15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Р</w:t>
            </w:r>
            <w:r w:rsidR="00E03B32" w:rsidRPr="002D6006">
              <w:rPr>
                <w:rFonts w:ascii="Arial" w:eastAsiaTheme="minorEastAsia" w:hAnsi="Arial" w:cs="Arial"/>
                <w:lang w:val="ru-RU" w:eastAsia="ru-RU"/>
              </w:rPr>
              <w:t>азвитие социального предпринимательства</w:t>
            </w:r>
          </w:p>
        </w:tc>
      </w:tr>
      <w:tr w:rsidR="00635C15" w:rsidRPr="003642FB" w14:paraId="6D9789A8" w14:textId="77777777" w:rsidTr="00374425">
        <w:tc>
          <w:tcPr>
            <w:tcW w:w="3652" w:type="dxa"/>
          </w:tcPr>
          <w:p w14:paraId="592BD7D5" w14:textId="77777777" w:rsidR="00635C15" w:rsidRPr="002D6006" w:rsidRDefault="00635C15" w:rsidP="00635C15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Задачи подпрограммы</w:t>
            </w:r>
          </w:p>
        </w:tc>
        <w:tc>
          <w:tcPr>
            <w:tcW w:w="5812" w:type="dxa"/>
          </w:tcPr>
          <w:p w14:paraId="0203F9EC" w14:textId="55EAB4AA" w:rsidR="00635C15" w:rsidRPr="002D6006" w:rsidRDefault="003D1DF0" w:rsidP="00635C15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И</w:t>
            </w:r>
            <w:r w:rsidR="00E03B32" w:rsidRPr="002D6006">
              <w:rPr>
                <w:rFonts w:ascii="Arial" w:eastAsiaTheme="minorEastAsia" w:hAnsi="Arial" w:cs="Arial"/>
                <w:lang w:val="ru-RU" w:eastAsia="ru-RU"/>
              </w:rPr>
              <w:t>нформационно-просветительское обеспечение социального предпринимательства</w:t>
            </w:r>
          </w:p>
        </w:tc>
      </w:tr>
      <w:tr w:rsidR="000D73EC" w:rsidRPr="003642FB" w14:paraId="046782AE" w14:textId="77777777" w:rsidTr="00374425">
        <w:tc>
          <w:tcPr>
            <w:tcW w:w="3652" w:type="dxa"/>
          </w:tcPr>
          <w:p w14:paraId="56750D47" w14:textId="77777777" w:rsidR="000D73EC" w:rsidRPr="002D6006" w:rsidRDefault="000D73EC" w:rsidP="005514A9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Показатели результативности подпрограммы</w:t>
            </w:r>
          </w:p>
        </w:tc>
        <w:tc>
          <w:tcPr>
            <w:tcW w:w="5812" w:type="dxa"/>
          </w:tcPr>
          <w:p w14:paraId="7292CA4B" w14:textId="46694C20" w:rsidR="000D73EC" w:rsidRPr="002D6006" w:rsidRDefault="002B7784" w:rsidP="00904A2F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Перечень и значения показателей результативности представлен в приложении 1 к подпрограмме 2</w:t>
            </w:r>
          </w:p>
        </w:tc>
      </w:tr>
      <w:tr w:rsidR="00635C15" w:rsidRPr="003642FB" w14:paraId="1CAACC27" w14:textId="77777777" w:rsidTr="00374425">
        <w:tc>
          <w:tcPr>
            <w:tcW w:w="3652" w:type="dxa"/>
          </w:tcPr>
          <w:p w14:paraId="6988D157" w14:textId="77777777" w:rsidR="00635C15" w:rsidRPr="002D6006" w:rsidRDefault="00635C15" w:rsidP="00635C15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Сроки реализации подпрограммы</w:t>
            </w:r>
          </w:p>
        </w:tc>
        <w:tc>
          <w:tcPr>
            <w:tcW w:w="5812" w:type="dxa"/>
          </w:tcPr>
          <w:p w14:paraId="40D3E952" w14:textId="54CDB6F6" w:rsidR="00635C15" w:rsidRPr="002D6006" w:rsidRDefault="00635C15" w:rsidP="00263234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lang w:val="ru-RU" w:eastAsia="ru-RU"/>
              </w:rPr>
            </w:pPr>
            <w:r w:rsidRPr="002D6006">
              <w:rPr>
                <w:rFonts w:ascii="Arial" w:eastAsiaTheme="minorEastAsia" w:hAnsi="Arial" w:cs="Arial"/>
                <w:lang w:val="ru-RU" w:eastAsia="ru-RU"/>
              </w:rPr>
              <w:t>202</w:t>
            </w:r>
            <w:r w:rsidR="00263234">
              <w:rPr>
                <w:rFonts w:ascii="Arial" w:eastAsiaTheme="minorEastAsia" w:hAnsi="Arial" w:cs="Arial"/>
                <w:lang w:val="ru-RU" w:eastAsia="ru-RU"/>
              </w:rPr>
              <w:t>5</w:t>
            </w:r>
            <w:r w:rsidRPr="002D6006">
              <w:rPr>
                <w:rFonts w:ascii="Arial" w:eastAsiaTheme="minorEastAsia" w:hAnsi="Arial" w:cs="Arial"/>
                <w:lang w:val="ru-RU" w:eastAsia="ru-RU"/>
              </w:rPr>
              <w:t xml:space="preserve"> год и плановый период 202</w:t>
            </w:r>
            <w:r w:rsidR="00263234">
              <w:rPr>
                <w:rFonts w:ascii="Arial" w:eastAsiaTheme="minorEastAsia" w:hAnsi="Arial" w:cs="Arial"/>
                <w:lang w:val="ru-RU" w:eastAsia="ru-RU"/>
              </w:rPr>
              <w:t>6</w:t>
            </w:r>
            <w:r w:rsidRPr="002D6006">
              <w:rPr>
                <w:rFonts w:ascii="Arial" w:eastAsiaTheme="minorEastAsia" w:hAnsi="Arial" w:cs="Arial"/>
                <w:lang w:val="ru-RU" w:eastAsia="ru-RU"/>
              </w:rPr>
              <w:t xml:space="preserve"> - 202</w:t>
            </w:r>
            <w:r w:rsidR="00263234">
              <w:rPr>
                <w:rFonts w:ascii="Arial" w:eastAsiaTheme="minorEastAsia" w:hAnsi="Arial" w:cs="Arial"/>
                <w:lang w:val="ru-RU" w:eastAsia="ru-RU"/>
              </w:rPr>
              <w:t>7</w:t>
            </w:r>
            <w:r w:rsidRPr="002D6006">
              <w:rPr>
                <w:rFonts w:ascii="Arial" w:eastAsiaTheme="minorEastAsia" w:hAnsi="Arial" w:cs="Arial"/>
                <w:lang w:val="ru-RU" w:eastAsia="ru-RU"/>
              </w:rPr>
              <w:t xml:space="preserve"> годов</w:t>
            </w:r>
          </w:p>
        </w:tc>
      </w:tr>
      <w:tr w:rsidR="00635C15" w:rsidRPr="002D6006" w14:paraId="6FF57A12" w14:textId="77777777" w:rsidTr="00374425">
        <w:trPr>
          <w:trHeight w:val="431"/>
        </w:trPr>
        <w:tc>
          <w:tcPr>
            <w:tcW w:w="3652" w:type="dxa"/>
          </w:tcPr>
          <w:p w14:paraId="5C024DA9" w14:textId="77777777" w:rsidR="00635C15" w:rsidRPr="002D6006" w:rsidRDefault="00635C15" w:rsidP="00635C1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Информация по ресурсному обеспечению подпрограммы, в том числе в разбивке по источникам финансирования по годам реализации муниципальной подпрограммы</w:t>
            </w:r>
          </w:p>
          <w:p w14:paraId="5F6A2F86" w14:textId="77777777" w:rsidR="00635C15" w:rsidRPr="002D6006" w:rsidRDefault="00635C15" w:rsidP="00635C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812" w:type="dxa"/>
          </w:tcPr>
          <w:p w14:paraId="07AE0D70" w14:textId="016FFD99" w:rsidR="00635C15" w:rsidRPr="002D6006" w:rsidRDefault="00635C15" w:rsidP="00635C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 xml:space="preserve">Общий объем финансирования </w:t>
            </w:r>
            <w:r w:rsidR="00904A2F" w:rsidRPr="002D6006">
              <w:rPr>
                <w:rFonts w:ascii="Arial" w:eastAsia="Calibri" w:hAnsi="Arial" w:cs="Arial"/>
                <w:lang w:val="ru-RU"/>
              </w:rPr>
              <w:t>под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программы              </w:t>
            </w:r>
          </w:p>
          <w:p w14:paraId="3B46286D" w14:textId="77777777" w:rsidR="00635C15" w:rsidRPr="002D6006" w:rsidRDefault="00635C15" w:rsidP="00635C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30,0 тыс. рублей, в том числе:</w:t>
            </w:r>
          </w:p>
          <w:p w14:paraId="0D89B3EB" w14:textId="3E94EB40" w:rsidR="00635C15" w:rsidRPr="002D6006" w:rsidRDefault="00335EDE" w:rsidP="00635C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263234">
              <w:rPr>
                <w:rFonts w:ascii="Arial" w:eastAsia="Calibri" w:hAnsi="Arial" w:cs="Arial"/>
                <w:lang w:val="ru-RU"/>
              </w:rPr>
              <w:t>5</w:t>
            </w:r>
            <w:r w:rsidR="00635C15" w:rsidRPr="002D6006">
              <w:rPr>
                <w:rFonts w:ascii="Arial" w:eastAsia="Calibri" w:hAnsi="Arial" w:cs="Arial"/>
                <w:lang w:val="ru-RU"/>
              </w:rPr>
              <w:t xml:space="preserve"> год –  10,0 тыс. рублей;</w:t>
            </w:r>
          </w:p>
          <w:p w14:paraId="76C7FB6F" w14:textId="26093BD4" w:rsidR="00635C15" w:rsidRPr="002D6006" w:rsidRDefault="00263234" w:rsidP="00635C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2026</w:t>
            </w:r>
            <w:r w:rsidR="00635C15" w:rsidRPr="002D6006">
              <w:rPr>
                <w:rFonts w:ascii="Arial" w:eastAsia="Calibri" w:hAnsi="Arial" w:cs="Arial"/>
                <w:lang w:val="ru-RU"/>
              </w:rPr>
              <w:t xml:space="preserve"> год –  10,0 тыс. рублей</w:t>
            </w:r>
          </w:p>
          <w:p w14:paraId="7105D2F3" w14:textId="126065CB" w:rsidR="00635C15" w:rsidRPr="002D6006" w:rsidRDefault="00635C15" w:rsidP="00635C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263234">
              <w:rPr>
                <w:rFonts w:ascii="Arial" w:eastAsia="Calibri" w:hAnsi="Arial" w:cs="Arial"/>
                <w:lang w:val="ru-RU"/>
              </w:rPr>
              <w:t>7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 10,0 тыс. рублей</w:t>
            </w:r>
          </w:p>
          <w:p w14:paraId="077A9769" w14:textId="77777777" w:rsidR="00635C15" w:rsidRPr="002D6006" w:rsidRDefault="00635C15" w:rsidP="00635C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в том числе:</w:t>
            </w:r>
          </w:p>
          <w:p w14:paraId="050F569D" w14:textId="3D6C6409" w:rsidR="00635C15" w:rsidRPr="002D6006" w:rsidRDefault="00635C15" w:rsidP="00635C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 xml:space="preserve">средства краевого бюджета – </w:t>
            </w:r>
            <w:r w:rsidR="0088058E" w:rsidRPr="002D6006">
              <w:rPr>
                <w:rFonts w:ascii="Arial" w:eastAsia="Calibri" w:hAnsi="Arial" w:cs="Arial"/>
                <w:lang w:val="ru-RU"/>
              </w:rPr>
              <w:t>0,0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тыс. рублей:</w:t>
            </w:r>
          </w:p>
          <w:p w14:paraId="387A72BE" w14:textId="3C948EDB" w:rsidR="00635C15" w:rsidRPr="002D6006" w:rsidRDefault="00335EDE" w:rsidP="00635C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263234">
              <w:rPr>
                <w:rFonts w:ascii="Arial" w:eastAsia="Calibri" w:hAnsi="Arial" w:cs="Arial"/>
                <w:lang w:val="ru-RU"/>
              </w:rPr>
              <w:t>5</w:t>
            </w:r>
            <w:r w:rsidR="00635C15" w:rsidRPr="002D6006">
              <w:rPr>
                <w:rFonts w:ascii="Arial" w:eastAsia="Calibri" w:hAnsi="Arial" w:cs="Arial"/>
                <w:lang w:val="ru-RU"/>
              </w:rPr>
              <w:t xml:space="preserve"> год – 0</w:t>
            </w:r>
            <w:r w:rsidR="00263234">
              <w:rPr>
                <w:rFonts w:ascii="Arial" w:eastAsia="Calibri" w:hAnsi="Arial" w:cs="Arial"/>
                <w:lang w:val="ru-RU"/>
              </w:rPr>
              <w:t>,0</w:t>
            </w:r>
            <w:r w:rsidR="00635C15" w:rsidRPr="002D6006">
              <w:rPr>
                <w:rFonts w:ascii="Arial" w:eastAsia="Calibri" w:hAnsi="Arial" w:cs="Arial"/>
                <w:lang w:val="ru-RU"/>
              </w:rPr>
              <w:t xml:space="preserve"> тыс. рублей;</w:t>
            </w:r>
          </w:p>
          <w:p w14:paraId="4C90B538" w14:textId="6A254E40" w:rsidR="00635C15" w:rsidRPr="002D6006" w:rsidRDefault="00263234" w:rsidP="00635C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2026</w:t>
            </w:r>
            <w:r w:rsidR="00635C15" w:rsidRPr="002D6006">
              <w:rPr>
                <w:rFonts w:ascii="Arial" w:eastAsia="Calibri" w:hAnsi="Arial" w:cs="Arial"/>
                <w:lang w:val="ru-RU"/>
              </w:rPr>
              <w:t xml:space="preserve"> год – 0</w:t>
            </w:r>
            <w:r>
              <w:rPr>
                <w:rFonts w:ascii="Arial" w:eastAsia="Calibri" w:hAnsi="Arial" w:cs="Arial"/>
                <w:lang w:val="ru-RU"/>
              </w:rPr>
              <w:t>,0</w:t>
            </w:r>
            <w:r w:rsidR="00635C15" w:rsidRPr="002D6006">
              <w:rPr>
                <w:rFonts w:ascii="Arial" w:eastAsia="Calibri" w:hAnsi="Arial" w:cs="Arial"/>
                <w:lang w:val="ru-RU"/>
              </w:rPr>
              <w:t xml:space="preserve"> тыс. рублей</w:t>
            </w:r>
          </w:p>
          <w:p w14:paraId="66850925" w14:textId="7BF64595" w:rsidR="00635C15" w:rsidRPr="002D6006" w:rsidRDefault="00335EDE" w:rsidP="00635C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lastRenderedPageBreak/>
              <w:t>202</w:t>
            </w:r>
            <w:r w:rsidR="00263234">
              <w:rPr>
                <w:rFonts w:ascii="Arial" w:eastAsia="Calibri" w:hAnsi="Arial" w:cs="Arial"/>
                <w:lang w:val="ru-RU"/>
              </w:rPr>
              <w:t>7</w:t>
            </w:r>
            <w:r w:rsidR="00635C15" w:rsidRPr="002D6006">
              <w:rPr>
                <w:rFonts w:ascii="Arial" w:eastAsia="Calibri" w:hAnsi="Arial" w:cs="Arial"/>
                <w:lang w:val="ru-RU"/>
              </w:rPr>
              <w:t xml:space="preserve"> год – 0</w:t>
            </w:r>
            <w:r w:rsidR="00263234">
              <w:rPr>
                <w:rFonts w:ascii="Arial" w:eastAsia="Calibri" w:hAnsi="Arial" w:cs="Arial"/>
                <w:lang w:val="ru-RU"/>
              </w:rPr>
              <w:t>,0</w:t>
            </w:r>
            <w:r w:rsidR="00635C15" w:rsidRPr="002D6006">
              <w:rPr>
                <w:rFonts w:ascii="Arial" w:eastAsia="Calibri" w:hAnsi="Arial" w:cs="Arial"/>
                <w:lang w:val="ru-RU"/>
              </w:rPr>
              <w:t xml:space="preserve"> тыс. рублей</w:t>
            </w:r>
          </w:p>
          <w:p w14:paraId="18BCCE8C" w14:textId="024680BE" w:rsidR="00635C15" w:rsidRPr="002D6006" w:rsidRDefault="00635C15" w:rsidP="00635C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средства районного бюджета – 30,0 тыс. рублей:</w:t>
            </w:r>
          </w:p>
          <w:p w14:paraId="1E4C9F3D" w14:textId="3F980D9E" w:rsidR="00635C15" w:rsidRPr="002D6006" w:rsidRDefault="00635C15" w:rsidP="00635C15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263234">
              <w:rPr>
                <w:rFonts w:ascii="Arial" w:eastAsia="Calibri" w:hAnsi="Arial" w:cs="Arial"/>
                <w:lang w:val="ru-RU"/>
              </w:rPr>
              <w:t>5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 10,0 тыс. рублей;</w:t>
            </w:r>
          </w:p>
          <w:p w14:paraId="7C859A7C" w14:textId="07E5F9D0" w:rsidR="00635C15" w:rsidRPr="002D6006" w:rsidRDefault="00635C15" w:rsidP="00635C15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263234">
              <w:rPr>
                <w:rFonts w:ascii="Arial" w:eastAsia="Calibri" w:hAnsi="Arial" w:cs="Arial"/>
                <w:lang w:val="ru-RU"/>
              </w:rPr>
              <w:t>6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 10,0 тыс. рублей</w:t>
            </w:r>
          </w:p>
          <w:p w14:paraId="2C847126" w14:textId="72C0DA5E" w:rsidR="00635C15" w:rsidRPr="002D6006" w:rsidRDefault="00635C15" w:rsidP="00335EDE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2D6006">
              <w:rPr>
                <w:rFonts w:ascii="Arial" w:eastAsia="Calibri" w:hAnsi="Arial" w:cs="Arial"/>
                <w:lang w:val="ru-RU"/>
              </w:rPr>
              <w:t>202</w:t>
            </w:r>
            <w:r w:rsidR="00263234">
              <w:rPr>
                <w:rFonts w:ascii="Arial" w:eastAsia="Calibri" w:hAnsi="Arial" w:cs="Arial"/>
                <w:lang w:val="ru-RU"/>
              </w:rPr>
              <w:t>7</w:t>
            </w:r>
            <w:r w:rsidRPr="002D6006">
              <w:rPr>
                <w:rFonts w:ascii="Arial" w:eastAsia="Calibri" w:hAnsi="Arial" w:cs="Arial"/>
                <w:lang w:val="ru-RU"/>
              </w:rPr>
              <w:t xml:space="preserve"> год –  10,0 тыс. рублей</w:t>
            </w:r>
          </w:p>
        </w:tc>
      </w:tr>
    </w:tbl>
    <w:p w14:paraId="3758F861" w14:textId="77777777" w:rsidR="00635C15" w:rsidRPr="002D6006" w:rsidRDefault="00635C15" w:rsidP="00635C15">
      <w:pPr>
        <w:spacing w:after="200" w:line="276" w:lineRule="auto"/>
        <w:rPr>
          <w:rFonts w:ascii="Arial" w:eastAsiaTheme="minorHAnsi" w:hAnsi="Arial" w:cs="Arial"/>
          <w:lang w:val="ru-RU"/>
        </w:rPr>
      </w:pPr>
    </w:p>
    <w:p w14:paraId="665EEF83" w14:textId="77777777" w:rsidR="006E770B" w:rsidRPr="002D6006" w:rsidRDefault="006E770B" w:rsidP="006E770B">
      <w:pPr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2. МЕРОПРИЯТИЯ ПОДПРОГРАММЫ</w:t>
      </w:r>
    </w:p>
    <w:p w14:paraId="63176AFA" w14:textId="77777777" w:rsidR="006E770B" w:rsidRPr="002D6006" w:rsidRDefault="006E770B" w:rsidP="006E770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14:paraId="63189C63" w14:textId="5D32BAF8" w:rsidR="006E770B" w:rsidRPr="002D6006" w:rsidRDefault="00CC1A2F" w:rsidP="006E770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Подпрограмма</w:t>
      </w:r>
      <w:r w:rsidR="006E770B" w:rsidRPr="002D6006">
        <w:rPr>
          <w:sz w:val="24"/>
          <w:szCs w:val="24"/>
        </w:rPr>
        <w:t xml:space="preserve"> направлен</w:t>
      </w:r>
      <w:r w:rsidRPr="002D6006">
        <w:rPr>
          <w:sz w:val="24"/>
          <w:szCs w:val="24"/>
        </w:rPr>
        <w:t>а</w:t>
      </w:r>
      <w:r w:rsidR="006E770B" w:rsidRPr="002D6006">
        <w:rPr>
          <w:sz w:val="24"/>
          <w:szCs w:val="24"/>
        </w:rPr>
        <w:t xml:space="preserve"> на </w:t>
      </w:r>
      <w:r w:rsidR="00BE1178" w:rsidRPr="002D6006">
        <w:rPr>
          <w:sz w:val="24"/>
          <w:szCs w:val="24"/>
        </w:rPr>
        <w:t xml:space="preserve">популяризацию социального предпринимательства в </w:t>
      </w:r>
      <w:r w:rsidR="00986728" w:rsidRPr="002D6006">
        <w:rPr>
          <w:sz w:val="24"/>
          <w:szCs w:val="24"/>
        </w:rPr>
        <w:t>Тасеевском</w:t>
      </w:r>
      <w:r w:rsidR="00BE1178" w:rsidRPr="002D6006">
        <w:rPr>
          <w:sz w:val="24"/>
          <w:szCs w:val="24"/>
        </w:rPr>
        <w:t xml:space="preserve"> районе</w:t>
      </w:r>
      <w:r w:rsidR="006E770B" w:rsidRPr="002D6006">
        <w:rPr>
          <w:sz w:val="24"/>
          <w:szCs w:val="24"/>
        </w:rPr>
        <w:t xml:space="preserve">. </w:t>
      </w:r>
      <w:r w:rsidR="00986728" w:rsidRPr="002D6006">
        <w:rPr>
          <w:sz w:val="24"/>
          <w:szCs w:val="24"/>
        </w:rPr>
        <w:t>В целях</w:t>
      </w:r>
      <w:r w:rsidR="006E770B" w:rsidRPr="002D6006">
        <w:rPr>
          <w:sz w:val="24"/>
          <w:szCs w:val="24"/>
        </w:rPr>
        <w:t xml:space="preserve"> обеспечения выполнения данного мероприятия </w:t>
      </w:r>
      <w:r w:rsidR="00986728" w:rsidRPr="002D6006">
        <w:rPr>
          <w:sz w:val="24"/>
          <w:szCs w:val="24"/>
        </w:rPr>
        <w:t>предусмотрено</w:t>
      </w:r>
      <w:r w:rsidR="006E770B" w:rsidRPr="002D6006">
        <w:rPr>
          <w:sz w:val="24"/>
          <w:szCs w:val="24"/>
        </w:rPr>
        <w:t xml:space="preserve">: </w:t>
      </w:r>
    </w:p>
    <w:p w14:paraId="6194B283" w14:textId="46143342" w:rsidR="00986728" w:rsidRPr="002D6006" w:rsidRDefault="00986728" w:rsidP="006E770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изготовление и трансляция видеосюжетов (видеороликов) об успешных практиках социального предпринимательства;</w:t>
      </w:r>
    </w:p>
    <w:p w14:paraId="028F9FFA" w14:textId="505FE1E5" w:rsidR="00986728" w:rsidRPr="002D6006" w:rsidRDefault="00986728" w:rsidP="006E770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изготовление (приобретение) материальных запасов, способствующих повышению информированности о социальном предпринимательстве;</w:t>
      </w:r>
    </w:p>
    <w:p w14:paraId="0969F84B" w14:textId="3E7C2F05" w:rsidR="00986728" w:rsidRPr="002D6006" w:rsidRDefault="00986728" w:rsidP="0098672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 xml:space="preserve">регулярное </w:t>
      </w:r>
      <w:r w:rsidR="007358CB" w:rsidRPr="002D6006">
        <w:rPr>
          <w:sz w:val="24"/>
          <w:szCs w:val="24"/>
        </w:rPr>
        <w:t>размещ</w:t>
      </w:r>
      <w:r w:rsidRPr="002D6006">
        <w:rPr>
          <w:sz w:val="24"/>
          <w:szCs w:val="24"/>
        </w:rPr>
        <w:t xml:space="preserve">ение в средствах массовой информации (далее - СМИ), </w:t>
      </w:r>
      <w:r w:rsidR="007358CB" w:rsidRPr="002D6006">
        <w:rPr>
          <w:sz w:val="24"/>
          <w:szCs w:val="24"/>
        </w:rPr>
        <w:t xml:space="preserve">на </w:t>
      </w:r>
      <w:r w:rsidRPr="002D6006">
        <w:rPr>
          <w:sz w:val="24"/>
          <w:szCs w:val="24"/>
        </w:rPr>
        <w:t>официальном сайте администрации Тасеевского района в информационно-телекоммуникационной сети Интернет информации о существующих мерах и программах поддержки социального предпринимательства;</w:t>
      </w:r>
    </w:p>
    <w:p w14:paraId="149398DD" w14:textId="66D9D7ED" w:rsidR="00986728" w:rsidRPr="002D6006" w:rsidRDefault="00986728" w:rsidP="0098672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проведение мероприятий, на которых демонстрируются и распространяются товары (услуги) социальных предприятий.</w:t>
      </w:r>
    </w:p>
    <w:p w14:paraId="6B57390F" w14:textId="61A77930" w:rsidR="002B7784" w:rsidRPr="002D6006" w:rsidRDefault="002B7784" w:rsidP="006E770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Перечень и значения показателей результативности предусмотрены в приложении №1 к подпрограмме 2.</w:t>
      </w:r>
    </w:p>
    <w:p w14:paraId="562C5D34" w14:textId="493EA509" w:rsidR="00904A2F" w:rsidRPr="002D6006" w:rsidRDefault="00904A2F" w:rsidP="00904A2F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val="ru-RU" w:eastAsia="ru-RU"/>
        </w:rPr>
      </w:pPr>
      <w:r w:rsidRPr="002D6006">
        <w:rPr>
          <w:rFonts w:ascii="Arial" w:eastAsiaTheme="minorEastAsia" w:hAnsi="Arial" w:cs="Arial"/>
          <w:lang w:val="ru-RU" w:eastAsia="ru-RU"/>
        </w:rPr>
        <w:t xml:space="preserve">Исполнителем подпрограммы является отдел экономического анализа и прогнозирования администрации Тасеевского района. </w:t>
      </w:r>
    </w:p>
    <w:p w14:paraId="10346EEC" w14:textId="2A053A72" w:rsidR="00904A2F" w:rsidRPr="002D6006" w:rsidRDefault="00904A2F" w:rsidP="00904A2F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Сроки реализации подпрограммы: 202</w:t>
      </w:r>
      <w:r w:rsidR="00263234">
        <w:rPr>
          <w:sz w:val="24"/>
          <w:szCs w:val="24"/>
        </w:rPr>
        <w:t>5</w:t>
      </w:r>
      <w:r w:rsidRPr="002D6006">
        <w:rPr>
          <w:sz w:val="24"/>
          <w:szCs w:val="24"/>
        </w:rPr>
        <w:t xml:space="preserve"> год и плановый период 202</w:t>
      </w:r>
      <w:r w:rsidR="00263234">
        <w:rPr>
          <w:sz w:val="24"/>
          <w:szCs w:val="24"/>
        </w:rPr>
        <w:t>6</w:t>
      </w:r>
      <w:r w:rsidRPr="002D6006">
        <w:rPr>
          <w:sz w:val="24"/>
          <w:szCs w:val="24"/>
        </w:rPr>
        <w:t xml:space="preserve"> - 202</w:t>
      </w:r>
      <w:r w:rsidR="00263234">
        <w:rPr>
          <w:sz w:val="24"/>
          <w:szCs w:val="24"/>
        </w:rPr>
        <w:t>7</w:t>
      </w:r>
      <w:r w:rsidRPr="002D6006">
        <w:rPr>
          <w:sz w:val="24"/>
          <w:szCs w:val="24"/>
        </w:rPr>
        <w:t xml:space="preserve"> годов.</w:t>
      </w:r>
    </w:p>
    <w:p w14:paraId="68330EF6" w14:textId="46900064" w:rsidR="00904A2F" w:rsidRPr="002D6006" w:rsidRDefault="00904A2F" w:rsidP="00904A2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Главным распорядителем бюджетных средств является администрация Тасеевского района.</w:t>
      </w:r>
    </w:p>
    <w:p w14:paraId="19A9B008" w14:textId="2319B509" w:rsidR="00904A2F" w:rsidRPr="002D6006" w:rsidRDefault="002B7784" w:rsidP="006E770B">
      <w:pPr>
        <w:pStyle w:val="ConsPlusNormal"/>
        <w:widowControl/>
        <w:ind w:firstLine="567"/>
        <w:jc w:val="both"/>
        <w:rPr>
          <w:rFonts w:eastAsiaTheme="minorEastAsia"/>
          <w:sz w:val="24"/>
          <w:szCs w:val="24"/>
        </w:rPr>
      </w:pPr>
      <w:r w:rsidRPr="002D6006">
        <w:rPr>
          <w:rFonts w:eastAsiaTheme="minorEastAsia"/>
          <w:sz w:val="24"/>
          <w:szCs w:val="24"/>
        </w:rPr>
        <w:t>Мероприятия подпрограммы предусмотрены в приложении №2 к подпрограмме 2.</w:t>
      </w:r>
    </w:p>
    <w:p w14:paraId="7C8A05F9" w14:textId="77777777" w:rsidR="003C12AA" w:rsidRPr="002D6006" w:rsidRDefault="003C12AA" w:rsidP="006E770B">
      <w:pPr>
        <w:pStyle w:val="ConsPlusNormal"/>
        <w:widowControl/>
        <w:ind w:firstLine="567"/>
        <w:jc w:val="both"/>
        <w:rPr>
          <w:rFonts w:eastAsiaTheme="minorEastAsia"/>
          <w:sz w:val="24"/>
          <w:szCs w:val="24"/>
        </w:rPr>
      </w:pPr>
    </w:p>
    <w:p w14:paraId="561418E4" w14:textId="2B85DB36" w:rsidR="003C12AA" w:rsidRPr="002D6006" w:rsidRDefault="003C12AA" w:rsidP="003C12A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D6006">
        <w:rPr>
          <w:sz w:val="24"/>
          <w:szCs w:val="24"/>
        </w:rPr>
        <w:t>3. МЕХАНИЗМ РЕАЛИЗАЦИИ ПОДПРОГРАММЫ</w:t>
      </w:r>
    </w:p>
    <w:p w14:paraId="4937742B" w14:textId="77777777" w:rsidR="003C12AA" w:rsidRPr="002D6006" w:rsidRDefault="003C12AA" w:rsidP="006E770B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5B604842" w14:textId="51D583AD" w:rsidR="003C12AA" w:rsidRPr="002D6006" w:rsidRDefault="003C12AA" w:rsidP="003C12AA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Финансирование подпрограммы осуществляется за счет средств районного бюджета района.</w:t>
      </w:r>
    </w:p>
    <w:p w14:paraId="27BB2FED" w14:textId="77777777" w:rsidR="00974BB2" w:rsidRPr="002D6006" w:rsidRDefault="00974BB2" w:rsidP="003C12AA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0294171C" w14:textId="77777777" w:rsidR="00F51734" w:rsidRPr="002D6006" w:rsidRDefault="00F51734" w:rsidP="00F51734">
      <w:pPr>
        <w:pStyle w:val="ConsPlusNormal"/>
        <w:ind w:firstLine="0"/>
        <w:jc w:val="center"/>
        <w:rPr>
          <w:sz w:val="24"/>
          <w:szCs w:val="24"/>
        </w:rPr>
      </w:pPr>
      <w:r w:rsidRPr="002D6006">
        <w:rPr>
          <w:sz w:val="24"/>
          <w:szCs w:val="24"/>
        </w:rPr>
        <w:t>4. УПРАВЛЕНИЕ ПОДПРОГРАММОЙ И КОНТРОЛЬ</w:t>
      </w:r>
    </w:p>
    <w:p w14:paraId="3A0AFD13" w14:textId="06473989" w:rsidR="00F51734" w:rsidRPr="002D6006" w:rsidRDefault="00F51734" w:rsidP="00F5173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D6006">
        <w:rPr>
          <w:sz w:val="24"/>
          <w:szCs w:val="24"/>
        </w:rPr>
        <w:t>ЗА ИСПОЛНЕНИЕМ ПОДПРОГРАММЫ</w:t>
      </w:r>
    </w:p>
    <w:p w14:paraId="529B8FE7" w14:textId="77777777" w:rsidR="00F51734" w:rsidRPr="002D6006" w:rsidRDefault="00F51734" w:rsidP="00F5173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48956F04" w14:textId="76C96A00" w:rsidR="00F51734" w:rsidRPr="002D6006" w:rsidRDefault="00F51734" w:rsidP="00F51734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Текущее управление и контроль за реализацией подпрограммы осуществляет отдел экономического анализа и прогнозирования администрации Тасеевского района.</w:t>
      </w:r>
    </w:p>
    <w:p w14:paraId="27D0BC8E" w14:textId="27F46ECC" w:rsidR="00F51734" w:rsidRPr="002D6006" w:rsidRDefault="00F51734" w:rsidP="00F51734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Отдел экономического анализа и прогнозирования администрации Тасеевского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DDE4DBC" w14:textId="5BFCBF2D" w:rsidR="00F51734" w:rsidRPr="002D6006" w:rsidRDefault="00F51734" w:rsidP="00F51734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Отдел экономического анализа и прогнозирования администрации Тасеевского района</w:t>
      </w:r>
      <w:r w:rsidR="00D42750" w:rsidRPr="002D6006">
        <w:rPr>
          <w:sz w:val="24"/>
          <w:szCs w:val="24"/>
        </w:rPr>
        <w:t xml:space="preserve"> </w:t>
      </w:r>
      <w:r w:rsidRPr="002D6006">
        <w:rPr>
          <w:sz w:val="24"/>
          <w:szCs w:val="24"/>
        </w:rPr>
        <w:t xml:space="preserve">для обеспечения мониторинга и анализа хода реализации </w:t>
      </w:r>
      <w:r w:rsidR="00FF5955" w:rsidRPr="002D6006">
        <w:rPr>
          <w:sz w:val="24"/>
          <w:szCs w:val="24"/>
        </w:rPr>
        <w:t>под</w:t>
      </w:r>
      <w:r w:rsidRPr="002D6006">
        <w:rPr>
          <w:sz w:val="24"/>
          <w:szCs w:val="24"/>
        </w:rPr>
        <w:t xml:space="preserve">программы организует ведение и представление отчетности. </w:t>
      </w:r>
    </w:p>
    <w:p w14:paraId="2458D6FA" w14:textId="0E53421A" w:rsidR="00F51734" w:rsidRPr="002D6006" w:rsidRDefault="00F51734" w:rsidP="00F51734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 xml:space="preserve">Обеспечение целевого расходования бюджетных средств, контроль за ходом </w:t>
      </w:r>
      <w:r w:rsidRPr="002D6006">
        <w:rPr>
          <w:sz w:val="24"/>
          <w:szCs w:val="24"/>
        </w:rPr>
        <w:lastRenderedPageBreak/>
        <w:t>реализации подпрограммы и за достижением конечных результатов осуществляется главными распорядителями бюджетных средств.</w:t>
      </w:r>
    </w:p>
    <w:p w14:paraId="7F3BF8B4" w14:textId="4750F366" w:rsidR="00F51734" w:rsidRPr="002D6006" w:rsidRDefault="00F51734" w:rsidP="00F51734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Контроль за соблюдением условий выделения, получения, целевого использования и возврата средств муниципального бюджета осуществля</w:t>
      </w:r>
      <w:r w:rsidR="00411607" w:rsidRPr="002D6006">
        <w:rPr>
          <w:sz w:val="24"/>
          <w:szCs w:val="24"/>
        </w:rPr>
        <w:t>ю</w:t>
      </w:r>
      <w:r w:rsidRPr="002D6006">
        <w:rPr>
          <w:sz w:val="24"/>
          <w:szCs w:val="24"/>
        </w:rPr>
        <w:t xml:space="preserve">т </w:t>
      </w:r>
      <w:r w:rsidR="00411607" w:rsidRPr="002D6006">
        <w:rPr>
          <w:sz w:val="24"/>
          <w:szCs w:val="24"/>
        </w:rPr>
        <w:t xml:space="preserve">Администрация Тасеевского района и органы муниципального финансового контроля в пределах своих полномочий </w:t>
      </w:r>
      <w:r w:rsidRPr="002D6006">
        <w:rPr>
          <w:sz w:val="24"/>
          <w:szCs w:val="24"/>
        </w:rPr>
        <w:t>в соответствии с бюджетным законодательством.</w:t>
      </w:r>
    </w:p>
    <w:p w14:paraId="3AC100F6" w14:textId="5E38FE60" w:rsidR="00F51734" w:rsidRPr="002D6006" w:rsidRDefault="00F51734" w:rsidP="00F51734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района».</w:t>
      </w:r>
    </w:p>
    <w:p w14:paraId="194EA2AE" w14:textId="77777777" w:rsidR="00F51734" w:rsidRPr="002D6006" w:rsidRDefault="00F51734" w:rsidP="00F51734">
      <w:pPr>
        <w:pStyle w:val="ConsPlusNormal"/>
        <w:ind w:firstLine="567"/>
        <w:jc w:val="both"/>
        <w:rPr>
          <w:sz w:val="24"/>
          <w:szCs w:val="24"/>
        </w:rPr>
      </w:pPr>
      <w:r w:rsidRPr="002D6006">
        <w:rPr>
          <w:sz w:val="24"/>
          <w:szCs w:val="24"/>
        </w:rPr>
        <w:t> </w:t>
      </w:r>
    </w:p>
    <w:p w14:paraId="53B11EC3" w14:textId="77777777" w:rsidR="005514A9" w:rsidRPr="002D6006" w:rsidRDefault="005514A9" w:rsidP="006E770B">
      <w:pPr>
        <w:pStyle w:val="ConsPlusNormal"/>
        <w:widowControl/>
        <w:ind w:firstLine="708"/>
        <w:jc w:val="both"/>
        <w:rPr>
          <w:sz w:val="24"/>
          <w:szCs w:val="24"/>
          <w:lang w:eastAsia="en-US"/>
        </w:rPr>
      </w:pPr>
    </w:p>
    <w:p w14:paraId="3531E92C" w14:textId="77777777" w:rsidR="006E770B" w:rsidRPr="002D6006" w:rsidRDefault="006E770B" w:rsidP="006E770B">
      <w:pPr>
        <w:pStyle w:val="ConsPlusNormal"/>
        <w:widowControl/>
        <w:ind w:firstLine="708"/>
        <w:jc w:val="both"/>
        <w:rPr>
          <w:sz w:val="24"/>
          <w:szCs w:val="24"/>
          <w:lang w:eastAsia="en-US"/>
        </w:rPr>
      </w:pPr>
    </w:p>
    <w:p w14:paraId="48BE1A40" w14:textId="55FB8CCA" w:rsidR="006B25B7" w:rsidRPr="002D6006" w:rsidRDefault="006B25B7" w:rsidP="006E770B">
      <w:pPr>
        <w:rPr>
          <w:rFonts w:ascii="Arial" w:hAnsi="Arial" w:cs="Arial"/>
          <w:color w:val="000000" w:themeColor="text1"/>
          <w:lang w:val="ru-RU" w:eastAsia="ru-RU"/>
        </w:rPr>
      </w:pPr>
    </w:p>
    <w:p w14:paraId="7DED3E8C" w14:textId="77777777" w:rsidR="006B25B7" w:rsidRPr="002D6006" w:rsidRDefault="006B25B7" w:rsidP="006B25B7">
      <w:pPr>
        <w:jc w:val="both"/>
        <w:rPr>
          <w:rFonts w:ascii="Arial" w:hAnsi="Arial" w:cs="Arial"/>
          <w:lang w:val="ru-RU"/>
        </w:rPr>
      </w:pPr>
    </w:p>
    <w:p w14:paraId="01AD9F25" w14:textId="77777777" w:rsidR="00BE1EAC" w:rsidRPr="002D6006" w:rsidRDefault="00BE1EAC" w:rsidP="00255223">
      <w:pPr>
        <w:pStyle w:val="ConsPlusNonformat"/>
        <w:ind w:left="10490"/>
        <w:rPr>
          <w:rFonts w:ascii="Arial" w:hAnsi="Arial" w:cs="Arial"/>
          <w:sz w:val="24"/>
          <w:szCs w:val="24"/>
        </w:rPr>
      </w:pPr>
    </w:p>
    <w:p w14:paraId="7CBF09C8" w14:textId="77777777" w:rsidR="00BE1EAC" w:rsidRPr="002D6006" w:rsidRDefault="00BE1EAC" w:rsidP="00255223">
      <w:pPr>
        <w:pStyle w:val="ConsPlusNonformat"/>
        <w:ind w:left="10490"/>
        <w:rPr>
          <w:rFonts w:ascii="Arial" w:hAnsi="Arial" w:cs="Arial"/>
          <w:sz w:val="24"/>
          <w:szCs w:val="24"/>
        </w:rPr>
      </w:pPr>
    </w:p>
    <w:p w14:paraId="47E73877" w14:textId="77777777" w:rsidR="006638E7" w:rsidRPr="002D6006" w:rsidRDefault="006638E7" w:rsidP="00255223">
      <w:pPr>
        <w:pStyle w:val="ConsPlusNonformat"/>
        <w:ind w:left="10490"/>
        <w:rPr>
          <w:rFonts w:ascii="Arial" w:hAnsi="Arial" w:cs="Arial"/>
          <w:sz w:val="24"/>
          <w:szCs w:val="24"/>
        </w:rPr>
        <w:sectPr w:rsidR="006638E7" w:rsidRPr="002D6006" w:rsidSect="00374425">
          <w:headerReference w:type="default" r:id="rId12"/>
          <w:pgSz w:w="11906" w:h="16838"/>
          <w:pgMar w:top="1134" w:right="851" w:bottom="1134" w:left="1701" w:header="284" w:footer="709" w:gutter="0"/>
          <w:pgNumType w:start="1"/>
          <w:cols w:space="708"/>
          <w:titlePg/>
          <w:docGrid w:linePitch="360"/>
        </w:sectPr>
      </w:pPr>
    </w:p>
    <w:p w14:paraId="4635ED74" w14:textId="55FADFCA" w:rsidR="00FE0691" w:rsidRPr="002D6006" w:rsidRDefault="00FE0691" w:rsidP="00FE0691">
      <w:pPr>
        <w:autoSpaceDE w:val="0"/>
        <w:autoSpaceDN w:val="0"/>
        <w:adjustRightInd w:val="0"/>
        <w:ind w:left="10206"/>
        <w:outlineLvl w:val="1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lastRenderedPageBreak/>
        <w:t>Приложение № 1</w:t>
      </w:r>
    </w:p>
    <w:p w14:paraId="735A961E" w14:textId="4B9510E4" w:rsidR="00FE0691" w:rsidRPr="002D6006" w:rsidRDefault="00FE0691" w:rsidP="00FE0691">
      <w:pPr>
        <w:autoSpaceDE w:val="0"/>
        <w:autoSpaceDN w:val="0"/>
        <w:adjustRightInd w:val="0"/>
        <w:ind w:left="10206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к подпрограмме 2 «</w:t>
      </w:r>
      <w:r w:rsidR="00382D00" w:rsidRPr="002D6006">
        <w:rPr>
          <w:rFonts w:ascii="Arial" w:eastAsiaTheme="minorEastAsia" w:hAnsi="Arial" w:cs="Arial"/>
          <w:lang w:val="ru-RU"/>
        </w:rPr>
        <w:t>Популяризация социального предпринимательства</w:t>
      </w:r>
      <w:r w:rsidRPr="002D6006">
        <w:rPr>
          <w:rFonts w:ascii="Arial" w:eastAsiaTheme="minorEastAsia" w:hAnsi="Arial" w:cs="Arial"/>
          <w:lang w:val="ru-RU"/>
        </w:rPr>
        <w:t>»</w:t>
      </w:r>
    </w:p>
    <w:p w14:paraId="753DE69F" w14:textId="77777777" w:rsidR="00FE0691" w:rsidRPr="002D6006" w:rsidRDefault="00FE0691" w:rsidP="00FE069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</w:p>
    <w:p w14:paraId="1D89F7E3" w14:textId="77777777" w:rsidR="003C1D3F" w:rsidRPr="002D6006" w:rsidRDefault="003C1D3F" w:rsidP="00FE069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</w:p>
    <w:p w14:paraId="62C546FD" w14:textId="25072101" w:rsidR="00FE0691" w:rsidRPr="002D6006" w:rsidRDefault="00FE0691" w:rsidP="00FE069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Перечень и значения показателей результативности подпрограммы 2</w:t>
      </w:r>
    </w:p>
    <w:p w14:paraId="45C0AB98" w14:textId="2C83C732" w:rsidR="00FE0691" w:rsidRPr="002D6006" w:rsidRDefault="00FE0691" w:rsidP="00FE069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"</w:t>
      </w:r>
      <w:r w:rsidRPr="002D6006">
        <w:rPr>
          <w:rFonts w:ascii="Arial" w:hAnsi="Arial" w:cs="Arial"/>
          <w:lang w:val="ru-RU"/>
        </w:rPr>
        <w:t xml:space="preserve"> </w:t>
      </w:r>
      <w:r w:rsidR="001B4757" w:rsidRPr="002D6006">
        <w:rPr>
          <w:rFonts w:ascii="Arial" w:eastAsiaTheme="minorEastAsia" w:hAnsi="Arial" w:cs="Arial"/>
          <w:lang w:val="ru-RU"/>
        </w:rPr>
        <w:t xml:space="preserve">Популяризация социального предпринимательства </w:t>
      </w:r>
      <w:r w:rsidRPr="002D6006">
        <w:rPr>
          <w:rFonts w:ascii="Arial" w:eastAsiaTheme="minorEastAsia" w:hAnsi="Arial" w:cs="Arial"/>
          <w:lang w:val="ru-RU"/>
        </w:rPr>
        <w:t>"</w:t>
      </w:r>
    </w:p>
    <w:p w14:paraId="0B83BE90" w14:textId="77777777" w:rsidR="00FE0691" w:rsidRPr="002D6006" w:rsidRDefault="00FE0691" w:rsidP="00FE069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994"/>
        <w:gridCol w:w="2194"/>
        <w:gridCol w:w="1066"/>
        <w:gridCol w:w="1418"/>
        <w:gridCol w:w="1276"/>
        <w:gridCol w:w="2409"/>
      </w:tblGrid>
      <w:tr w:rsidR="001B4757" w:rsidRPr="002D6006" w14:paraId="78948CC2" w14:textId="77777777" w:rsidTr="00B853B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53B5" w14:textId="77777777" w:rsidR="001B4757" w:rsidRPr="002D6006" w:rsidRDefault="001B4757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5D7" w14:textId="77777777" w:rsidR="001B4757" w:rsidRPr="002D6006" w:rsidRDefault="001B4757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FD7" w14:textId="77777777" w:rsidR="001B4757" w:rsidRPr="002D6006" w:rsidRDefault="001B4757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Ед. из.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090" w14:textId="27EC98AD" w:rsidR="001B4757" w:rsidRPr="002D6006" w:rsidRDefault="001B4757" w:rsidP="00FE0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382D00" w:rsidRPr="002D6006" w14:paraId="111F9D42" w14:textId="77777777" w:rsidTr="00B853BC">
        <w:trPr>
          <w:trHeight w:val="23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6C5" w14:textId="77777777" w:rsidR="00382D00" w:rsidRPr="002D6006" w:rsidRDefault="00382D00" w:rsidP="00FE069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CFF" w14:textId="77777777" w:rsidR="00382D00" w:rsidRPr="002D6006" w:rsidRDefault="00382D00" w:rsidP="00FE069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5A0" w14:textId="77777777" w:rsidR="00382D00" w:rsidRPr="002D6006" w:rsidRDefault="00382D00" w:rsidP="00FE069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F0F19" w14:textId="26491B5D" w:rsidR="00382D00" w:rsidRPr="002D6006" w:rsidRDefault="00382D00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 xml:space="preserve">Год, </w:t>
            </w:r>
          </w:p>
          <w:p w14:paraId="14B305B4" w14:textId="22F25A3E" w:rsidR="00382D00" w:rsidRPr="002D6006" w:rsidRDefault="00382D00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 xml:space="preserve">предшествующий реализации муниципальной программы </w:t>
            </w:r>
          </w:p>
          <w:p w14:paraId="32EE9924" w14:textId="55625A7A" w:rsidR="00382D00" w:rsidRPr="002D6006" w:rsidRDefault="00463546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040" w14:textId="22427130" w:rsidR="00382D00" w:rsidRPr="002D6006" w:rsidRDefault="00463546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2D661" w14:textId="4784DC20" w:rsidR="00382D00" w:rsidRPr="002D6006" w:rsidRDefault="00463546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02436" w14:textId="7B15BBEF" w:rsidR="00382D00" w:rsidRPr="002D6006" w:rsidRDefault="00463546" w:rsidP="00382D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1E826" w14:textId="6F9629E0" w:rsidR="00382D00" w:rsidRPr="002D6006" w:rsidRDefault="00382D00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год</w:t>
            </w:r>
            <w:r w:rsidR="007F0885" w:rsidRPr="002D6006">
              <w:rPr>
                <w:sz w:val="24"/>
                <w:szCs w:val="24"/>
              </w:rPr>
              <w:t>ы</w:t>
            </w:r>
            <w:r w:rsidRPr="002D6006">
              <w:rPr>
                <w:sz w:val="24"/>
                <w:szCs w:val="24"/>
              </w:rPr>
              <w:t xml:space="preserve"> до конца реализации муниципальной программы в пятилетнем интервале</w:t>
            </w:r>
          </w:p>
          <w:p w14:paraId="6ED177B3" w14:textId="77777777" w:rsidR="007F0885" w:rsidRPr="002D6006" w:rsidRDefault="007F0885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14:paraId="7DA72ABD" w14:textId="7B43E506" w:rsidR="00382D00" w:rsidRPr="002D6006" w:rsidRDefault="00382D00" w:rsidP="00382D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2030</w:t>
            </w:r>
          </w:p>
        </w:tc>
      </w:tr>
      <w:tr w:rsidR="00382D00" w:rsidRPr="002D6006" w14:paraId="66FD9414" w14:textId="77777777" w:rsidTr="00B853BC">
        <w:trPr>
          <w:trHeight w:val="1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CC0" w14:textId="77777777" w:rsidR="00382D00" w:rsidRPr="002D6006" w:rsidRDefault="00382D00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7CD" w14:textId="77777777" w:rsidR="00382D00" w:rsidRPr="002D6006" w:rsidRDefault="00382D00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C72" w14:textId="77777777" w:rsidR="00382D00" w:rsidRPr="002D6006" w:rsidRDefault="00382D00" w:rsidP="00FE0691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443" w14:textId="0004C20E" w:rsidR="00382D00" w:rsidRPr="002D6006" w:rsidRDefault="007F0885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770" w14:textId="58F5102D" w:rsidR="00382D00" w:rsidRPr="002D6006" w:rsidRDefault="007F0885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546" w14:textId="4ED0BAD3" w:rsidR="00382D00" w:rsidRPr="002D6006" w:rsidRDefault="007F0885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97F8" w14:textId="2619CD55" w:rsidR="00382D00" w:rsidRPr="002D6006" w:rsidRDefault="007F0885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5AF" w14:textId="6B5F6A8F" w:rsidR="00382D00" w:rsidRPr="002D6006" w:rsidRDefault="007F0885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8</w:t>
            </w:r>
          </w:p>
        </w:tc>
      </w:tr>
      <w:tr w:rsidR="001B4757" w:rsidRPr="003642FB" w14:paraId="4A7CB9EF" w14:textId="77777777" w:rsidTr="00B853BC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460" w14:textId="3C461203" w:rsidR="001B4757" w:rsidRPr="002D6006" w:rsidRDefault="001B4757" w:rsidP="001B4757">
            <w:pPr>
              <w:pStyle w:val="ConsPlusNormal"/>
              <w:ind w:firstLine="19"/>
              <w:jc w:val="both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Цель подпрограммы: Развитие социального предпринимательства</w:t>
            </w:r>
          </w:p>
        </w:tc>
      </w:tr>
      <w:tr w:rsidR="001B4757" w:rsidRPr="003642FB" w14:paraId="4FD6C8CC" w14:textId="77777777" w:rsidTr="00B853BC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578" w14:textId="580206D3" w:rsidR="001B4757" w:rsidRPr="002D6006" w:rsidRDefault="001B4757" w:rsidP="001B4757">
            <w:pPr>
              <w:pStyle w:val="ConsPlusNormal"/>
              <w:ind w:firstLine="19"/>
              <w:jc w:val="both"/>
              <w:rPr>
                <w:sz w:val="24"/>
                <w:szCs w:val="24"/>
                <w:lang w:eastAsia="en-US"/>
              </w:rPr>
            </w:pPr>
            <w:r w:rsidRPr="002D6006">
              <w:rPr>
                <w:rFonts w:eastAsiaTheme="minorEastAsia"/>
                <w:sz w:val="24"/>
                <w:szCs w:val="24"/>
              </w:rPr>
              <w:t xml:space="preserve">Задача подпрограммы: </w:t>
            </w:r>
            <w:r w:rsidRPr="002D6006">
              <w:rPr>
                <w:sz w:val="24"/>
                <w:szCs w:val="24"/>
                <w:lang w:eastAsia="en-US"/>
              </w:rPr>
              <w:t>Информационно-просветительское обеспечение социального предпринимательства</w:t>
            </w:r>
          </w:p>
        </w:tc>
      </w:tr>
      <w:tr w:rsidR="00382D00" w:rsidRPr="002D6006" w14:paraId="7FE2F149" w14:textId="77777777" w:rsidTr="00B853BC">
        <w:trPr>
          <w:trHeight w:val="8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988" w14:textId="77777777" w:rsidR="00382D00" w:rsidRPr="002D6006" w:rsidRDefault="00382D00" w:rsidP="00FE069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4EC" w14:textId="2870FD18" w:rsidR="00382D00" w:rsidRPr="002D6006" w:rsidRDefault="00382D00" w:rsidP="00FE0691">
            <w:pPr>
              <w:pStyle w:val="aa"/>
              <w:spacing w:after="0"/>
              <w:rPr>
                <w:rFonts w:ascii="Arial" w:hAnsi="Arial" w:cs="Arial"/>
              </w:rPr>
            </w:pPr>
            <w:r w:rsidRPr="002D6006">
              <w:rPr>
                <w:rFonts w:ascii="Arial" w:hAnsi="Arial" w:cs="Arial"/>
              </w:rPr>
              <w:t>Количество размещенных информационных материалов в периодических печатных изданиях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1EF0" w14:textId="77777777" w:rsidR="00382D00" w:rsidRPr="002D6006" w:rsidRDefault="00382D00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ед.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B1A" w14:textId="294F3C97" w:rsidR="00382D00" w:rsidRPr="002D6006" w:rsidRDefault="00382D00" w:rsidP="00FE069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6911" w14:textId="19623F04" w:rsidR="00382D00" w:rsidRPr="002D6006" w:rsidRDefault="00382D00" w:rsidP="00FE069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9E7F" w14:textId="62F5EC79" w:rsidR="00382D00" w:rsidRPr="002D6006" w:rsidRDefault="00382D00" w:rsidP="00FE069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894" w14:textId="66261197" w:rsidR="00382D00" w:rsidRPr="002D6006" w:rsidRDefault="00382D00" w:rsidP="00FE069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275" w14:textId="38C52744" w:rsidR="00382D00" w:rsidRPr="002D6006" w:rsidRDefault="00382D00" w:rsidP="00FE06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2</w:t>
            </w:r>
          </w:p>
        </w:tc>
      </w:tr>
      <w:tr w:rsidR="00463546" w:rsidRPr="002D6006" w14:paraId="66FE5DD0" w14:textId="77777777" w:rsidTr="00B853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AAB" w14:textId="44463AC8" w:rsidR="00463546" w:rsidRPr="002D6006" w:rsidRDefault="00463546" w:rsidP="004635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04E" w14:textId="77777777" w:rsidR="00463546" w:rsidRPr="002D6006" w:rsidRDefault="00463546" w:rsidP="004635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Количество субъектов малого и среднего предпринимательства имеющих статус социального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652" w14:textId="77777777" w:rsidR="00463546" w:rsidRPr="002D6006" w:rsidRDefault="00463546" w:rsidP="00463546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ед.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25AE" w14:textId="11903155" w:rsidR="00463546" w:rsidRPr="002D6006" w:rsidRDefault="00463546" w:rsidP="0046354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49AC" w14:textId="57EADFA8" w:rsidR="00463546" w:rsidRPr="002D6006" w:rsidRDefault="002C1432" w:rsidP="0046354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D92" w14:textId="12AFAD22" w:rsidR="00463546" w:rsidRPr="002D6006" w:rsidRDefault="00F706AA" w:rsidP="0046354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BD2" w14:textId="77777777" w:rsidR="00463546" w:rsidRPr="002D6006" w:rsidRDefault="00463546" w:rsidP="0046354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60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02C7" w14:textId="77777777" w:rsidR="00463546" w:rsidRPr="002D6006" w:rsidRDefault="00463546" w:rsidP="0046354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D6006">
              <w:rPr>
                <w:sz w:val="24"/>
                <w:szCs w:val="24"/>
              </w:rPr>
              <w:t>4</w:t>
            </w:r>
          </w:p>
        </w:tc>
      </w:tr>
    </w:tbl>
    <w:p w14:paraId="69458B84" w14:textId="1DCB45F3" w:rsidR="00FE0691" w:rsidRPr="002D6006" w:rsidRDefault="00FE0691" w:rsidP="00FE0691">
      <w:pPr>
        <w:rPr>
          <w:rFonts w:ascii="Arial" w:eastAsiaTheme="minorEastAsia" w:hAnsi="Arial" w:cs="Arial"/>
          <w:lang w:val="ru-RU"/>
        </w:rPr>
      </w:pPr>
    </w:p>
    <w:p w14:paraId="0256FB03" w14:textId="14681AF5" w:rsidR="00E578B1" w:rsidRPr="002D6006" w:rsidRDefault="00E578B1" w:rsidP="00E578B1">
      <w:pPr>
        <w:autoSpaceDE w:val="0"/>
        <w:autoSpaceDN w:val="0"/>
        <w:adjustRightInd w:val="0"/>
        <w:ind w:left="10206"/>
        <w:outlineLvl w:val="1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Приложение № 2</w:t>
      </w:r>
    </w:p>
    <w:p w14:paraId="20C8D114" w14:textId="496869AF" w:rsidR="00E578B1" w:rsidRPr="002D6006" w:rsidRDefault="00E578B1" w:rsidP="00E578B1">
      <w:pPr>
        <w:autoSpaceDE w:val="0"/>
        <w:autoSpaceDN w:val="0"/>
        <w:adjustRightInd w:val="0"/>
        <w:ind w:left="10206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к подпрограмме 2 «</w:t>
      </w:r>
      <w:r w:rsidR="003C1D3F" w:rsidRPr="002D6006">
        <w:rPr>
          <w:rFonts w:ascii="Arial" w:eastAsiaTheme="minorEastAsia" w:hAnsi="Arial" w:cs="Arial"/>
          <w:lang w:val="ru-RU"/>
        </w:rPr>
        <w:t>Популяризация социального предпринимательства</w:t>
      </w:r>
      <w:r w:rsidRPr="002D6006">
        <w:rPr>
          <w:rFonts w:ascii="Arial" w:eastAsiaTheme="minorEastAsia" w:hAnsi="Arial" w:cs="Arial"/>
          <w:lang w:val="ru-RU"/>
        </w:rPr>
        <w:t>»</w:t>
      </w:r>
    </w:p>
    <w:p w14:paraId="07A5FC04" w14:textId="77777777" w:rsidR="00703DCD" w:rsidRPr="002D6006" w:rsidRDefault="00703DCD" w:rsidP="00E578B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</w:p>
    <w:p w14:paraId="44BBFAE0" w14:textId="77777777" w:rsidR="00703DCD" w:rsidRPr="002D6006" w:rsidRDefault="00703DCD" w:rsidP="00E578B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</w:p>
    <w:p w14:paraId="56AA9289" w14:textId="77777777" w:rsidR="00703DCD" w:rsidRPr="002D6006" w:rsidRDefault="00703DCD" w:rsidP="00E578B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</w:p>
    <w:p w14:paraId="5309A6A2" w14:textId="2F792C70" w:rsidR="00E578B1" w:rsidRPr="002D6006" w:rsidRDefault="00E578B1" w:rsidP="00E578B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Перечень</w:t>
      </w:r>
    </w:p>
    <w:p w14:paraId="344A81CC" w14:textId="5D85969B" w:rsidR="00E578B1" w:rsidRPr="002D6006" w:rsidRDefault="00E578B1" w:rsidP="00E578B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мероприятий подпрограммы 2</w:t>
      </w:r>
    </w:p>
    <w:p w14:paraId="68A80EEA" w14:textId="6A5F6D1C" w:rsidR="00E578B1" w:rsidRPr="002D6006" w:rsidRDefault="001B4757" w:rsidP="001B4757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" Популяризация социального предпринимательства "</w:t>
      </w:r>
    </w:p>
    <w:p w14:paraId="69E9ABAD" w14:textId="77777777" w:rsidR="001B4757" w:rsidRPr="002D6006" w:rsidRDefault="001B4757" w:rsidP="001B4757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</w:p>
    <w:tbl>
      <w:tblPr>
        <w:tblW w:w="14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361"/>
        <w:gridCol w:w="907"/>
        <w:gridCol w:w="759"/>
        <w:gridCol w:w="1595"/>
        <w:gridCol w:w="624"/>
        <w:gridCol w:w="1474"/>
        <w:gridCol w:w="1304"/>
        <w:gridCol w:w="1304"/>
        <w:gridCol w:w="1197"/>
        <w:gridCol w:w="2178"/>
      </w:tblGrid>
      <w:tr w:rsidR="00E578B1" w:rsidRPr="003642FB" w14:paraId="433CDE9B" w14:textId="77777777" w:rsidTr="00523362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052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N п/п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030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Цели, задачи, мероприятия подпрограммы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2655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D00" w14:textId="43A96770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 xml:space="preserve">Расходы по годам реализации </w:t>
            </w:r>
            <w:r w:rsidR="0055513D" w:rsidRPr="002D6006">
              <w:rPr>
                <w:rFonts w:ascii="Arial" w:eastAsiaTheme="minorEastAsia" w:hAnsi="Arial" w:cs="Arial"/>
                <w:lang w:val="ru-RU"/>
              </w:rPr>
              <w:t>под</w:t>
            </w:r>
            <w:r w:rsidRPr="002D6006">
              <w:rPr>
                <w:rFonts w:ascii="Arial" w:eastAsiaTheme="minorEastAsia" w:hAnsi="Arial" w:cs="Arial"/>
                <w:lang w:val="ru-RU"/>
              </w:rPr>
              <w:t>программы (тыс. руб.)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A5D5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E578B1" w:rsidRPr="002D6006" w14:paraId="03F6093E" w14:textId="77777777" w:rsidTr="00523362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E76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9A7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C4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ГРБС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EB7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РзПр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428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CC8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DDD" w14:textId="598F157C" w:rsidR="00E578B1" w:rsidRPr="002D6006" w:rsidRDefault="00E578B1" w:rsidP="0026323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202</w:t>
            </w:r>
            <w:r w:rsidR="00263234">
              <w:rPr>
                <w:rFonts w:ascii="Arial" w:eastAsiaTheme="minorEastAsia" w:hAnsi="Arial" w:cs="Arial"/>
                <w:lang w:val="ru-RU"/>
              </w:rPr>
              <w:t>5</w:t>
            </w:r>
            <w:r w:rsidRPr="002D6006">
              <w:rPr>
                <w:rFonts w:ascii="Arial" w:eastAsiaTheme="minorEastAsia" w:hAnsi="Arial" w:cs="Arial"/>
                <w:lang w:val="ru-RU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C84" w14:textId="18B5C175" w:rsidR="00E578B1" w:rsidRPr="002D6006" w:rsidRDefault="00E578B1" w:rsidP="0026323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202</w:t>
            </w:r>
            <w:r w:rsidR="00263234">
              <w:rPr>
                <w:rFonts w:ascii="Arial" w:eastAsiaTheme="minorEastAsia" w:hAnsi="Arial" w:cs="Arial"/>
                <w:lang w:val="ru-RU"/>
              </w:rPr>
              <w:t>6</w:t>
            </w:r>
            <w:r w:rsidRPr="002D6006">
              <w:rPr>
                <w:rFonts w:ascii="Arial" w:eastAsiaTheme="minorEastAsia" w:hAnsi="Arial" w:cs="Arial"/>
                <w:lang w:val="ru-RU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DDD" w14:textId="26B1E203" w:rsidR="00E578B1" w:rsidRPr="002D6006" w:rsidRDefault="00E578B1" w:rsidP="0026323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202</w:t>
            </w:r>
            <w:r w:rsidR="00263234">
              <w:rPr>
                <w:rFonts w:ascii="Arial" w:eastAsiaTheme="minorEastAsia" w:hAnsi="Arial" w:cs="Arial"/>
                <w:lang w:val="ru-RU"/>
              </w:rPr>
              <w:t>7</w:t>
            </w:r>
            <w:r w:rsidRPr="002D6006">
              <w:rPr>
                <w:rFonts w:ascii="Arial" w:eastAsiaTheme="minorEastAsia" w:hAnsi="Arial" w:cs="Arial"/>
                <w:lang w:val="ru-RU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F25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 xml:space="preserve">итого 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956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E578B1" w:rsidRPr="002D6006" w14:paraId="62952416" w14:textId="77777777" w:rsidTr="0052336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090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144" w14:textId="77777777" w:rsidR="00E578B1" w:rsidRPr="002D6006" w:rsidRDefault="00E578B1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616" w14:textId="257CB8FC" w:rsidR="00E578B1" w:rsidRPr="002D6006" w:rsidRDefault="006D3D7C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F4E" w14:textId="1668CA83" w:rsidR="00E578B1" w:rsidRPr="002D6006" w:rsidRDefault="006D3D7C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77C" w14:textId="00399929" w:rsidR="00E578B1" w:rsidRPr="002D6006" w:rsidRDefault="006D3D7C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4A12" w14:textId="6D2DE91D" w:rsidR="00E578B1" w:rsidRPr="002D6006" w:rsidRDefault="006D3D7C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6F46" w14:textId="3335F9FA" w:rsidR="00E578B1" w:rsidRPr="002D6006" w:rsidRDefault="006D3D7C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F5C" w14:textId="65FCB421" w:rsidR="00E578B1" w:rsidRPr="002D6006" w:rsidRDefault="006D3D7C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AE0" w14:textId="50AAAD63" w:rsidR="00E578B1" w:rsidRPr="002D6006" w:rsidRDefault="006D3D7C" w:rsidP="0052336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DAB" w14:textId="0315EED6" w:rsidR="00E578B1" w:rsidRPr="002D6006" w:rsidRDefault="00E578B1" w:rsidP="006D3D7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</w:t>
            </w:r>
            <w:r w:rsidR="006D3D7C">
              <w:rPr>
                <w:rFonts w:ascii="Arial" w:eastAsiaTheme="minorEastAsia" w:hAnsi="Arial" w:cs="Arial"/>
                <w:lang w:val="ru-RU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F18" w14:textId="275086DA" w:rsidR="00E578B1" w:rsidRPr="002D6006" w:rsidRDefault="00E578B1" w:rsidP="006D3D7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</w:t>
            </w:r>
            <w:r w:rsidR="006D3D7C">
              <w:rPr>
                <w:rFonts w:ascii="Arial" w:eastAsiaTheme="minorEastAsia" w:hAnsi="Arial" w:cs="Arial"/>
                <w:lang w:val="ru-RU"/>
              </w:rPr>
              <w:t>1</w:t>
            </w:r>
          </w:p>
        </w:tc>
      </w:tr>
      <w:tr w:rsidR="001B4757" w:rsidRPr="003642FB" w14:paraId="3793CB41" w14:textId="77777777" w:rsidTr="00523362"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050" w14:textId="5AD4646C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hAnsi="Arial" w:cs="Arial"/>
                <w:lang w:val="ru-RU"/>
              </w:rPr>
              <w:t>Цель подпрограммы: Развитие социального предпринимательства</w:t>
            </w:r>
          </w:p>
        </w:tc>
      </w:tr>
      <w:tr w:rsidR="001B4757" w:rsidRPr="003642FB" w14:paraId="0047C198" w14:textId="77777777" w:rsidTr="00523362">
        <w:tc>
          <w:tcPr>
            <w:tcW w:w="14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D50" w14:textId="4FE37D3B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 xml:space="preserve">Задача подпрограммы: </w:t>
            </w:r>
            <w:r w:rsidR="00E07DBF" w:rsidRPr="002D6006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lang w:val="ru-RU"/>
              </w:rPr>
              <w:t>Информационно-просветительское обеспечение социального предпринимательства</w:t>
            </w:r>
          </w:p>
        </w:tc>
      </w:tr>
      <w:tr w:rsidR="001B4757" w:rsidRPr="002D6006" w14:paraId="36EBFB36" w14:textId="77777777" w:rsidTr="00523362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5F0" w14:textId="49885580" w:rsidR="001B4757" w:rsidRPr="002D6006" w:rsidRDefault="00F25C72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Популяризация социального предпринимательства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BF5" w14:textId="77777777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A2B1" w14:textId="77777777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0412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2E3A" w14:textId="70E51152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1390000460</w:t>
            </w:r>
          </w:p>
          <w:p w14:paraId="4CA33D50" w14:textId="77777777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287" w14:textId="19B79AD6" w:rsidR="001B4757" w:rsidRPr="002D6006" w:rsidRDefault="00EF2AC0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24</w:t>
            </w:r>
            <w:r w:rsidR="001B4757" w:rsidRPr="002D6006">
              <w:rPr>
                <w:rFonts w:ascii="Arial" w:eastAsiaTheme="minorEastAsia" w:hAnsi="Arial" w:cs="Arial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AE10" w14:textId="2E37FB37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E6B" w14:textId="334B5DFA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A36" w14:textId="33FEA1A6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10,0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D33" w14:textId="73EB6F27" w:rsidR="001B4757" w:rsidRPr="002D6006" w:rsidRDefault="001B4757" w:rsidP="00E578B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30,0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797" w14:textId="1BAA28DE" w:rsidR="001B4757" w:rsidRPr="002D6006" w:rsidRDefault="001B4757" w:rsidP="0052336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ru-RU"/>
              </w:rPr>
            </w:pPr>
            <w:r w:rsidRPr="002D6006">
              <w:rPr>
                <w:rFonts w:ascii="Arial" w:eastAsiaTheme="minorEastAsia" w:hAnsi="Arial" w:cs="Arial"/>
                <w:lang w:val="ru-RU"/>
              </w:rPr>
              <w:t>Приложение №1 к подпрограмме 2</w:t>
            </w:r>
          </w:p>
        </w:tc>
      </w:tr>
    </w:tbl>
    <w:p w14:paraId="31E1AE42" w14:textId="77777777" w:rsidR="00E578B1" w:rsidRPr="002D6006" w:rsidRDefault="00E578B1" w:rsidP="00FE0691">
      <w:pPr>
        <w:rPr>
          <w:rFonts w:ascii="Arial" w:eastAsiaTheme="minorEastAsia" w:hAnsi="Arial" w:cs="Arial"/>
          <w:lang w:val="ru-RU"/>
        </w:rPr>
      </w:pPr>
    </w:p>
    <w:p w14:paraId="39E6E129" w14:textId="77777777" w:rsidR="00E578B1" w:rsidRPr="002D6006" w:rsidRDefault="00E578B1" w:rsidP="00FE0691">
      <w:pPr>
        <w:rPr>
          <w:rFonts w:ascii="Arial" w:eastAsiaTheme="minorEastAsia" w:hAnsi="Arial" w:cs="Arial"/>
          <w:lang w:val="ru-RU"/>
        </w:rPr>
      </w:pPr>
    </w:p>
    <w:p w14:paraId="1E549D92" w14:textId="77777777" w:rsidR="00D511FF" w:rsidRPr="002D6006" w:rsidRDefault="00D511FF" w:rsidP="00FE0691">
      <w:pPr>
        <w:rPr>
          <w:rFonts w:ascii="Arial" w:eastAsiaTheme="minorEastAsia" w:hAnsi="Arial" w:cs="Arial"/>
          <w:lang w:val="ru-RU"/>
        </w:rPr>
      </w:pPr>
    </w:p>
    <w:p w14:paraId="76C319B6" w14:textId="77777777" w:rsidR="00541196" w:rsidRPr="002D6006" w:rsidRDefault="00541196" w:rsidP="00E04633">
      <w:pPr>
        <w:pStyle w:val="ConsPlusNonformat"/>
        <w:tabs>
          <w:tab w:val="left" w:pos="9923"/>
        </w:tabs>
        <w:ind w:left="9639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35BE5B2C" w14:textId="19B4613C" w:rsidR="00541196" w:rsidRPr="002D6006" w:rsidRDefault="00D42750" w:rsidP="00E04633">
      <w:pPr>
        <w:pStyle w:val="ConsPlusNonformat"/>
        <w:tabs>
          <w:tab w:val="left" w:pos="9923"/>
        </w:tabs>
        <w:ind w:left="9639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541196" w:rsidRPr="002D6006">
        <w:rPr>
          <w:rFonts w:ascii="Arial" w:hAnsi="Arial" w:cs="Arial"/>
          <w:sz w:val="24"/>
          <w:szCs w:val="24"/>
        </w:rPr>
        <w:t xml:space="preserve">Тасеевского района «Развитие малого и среднего </w:t>
      </w:r>
    </w:p>
    <w:p w14:paraId="62BC6ACB" w14:textId="77777777" w:rsidR="00541196" w:rsidRPr="002D6006" w:rsidRDefault="00541196" w:rsidP="00E04633">
      <w:pPr>
        <w:pStyle w:val="ConsPlusNonformat"/>
        <w:tabs>
          <w:tab w:val="left" w:pos="9923"/>
        </w:tabs>
        <w:ind w:left="9639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 xml:space="preserve">предпринимательства </w:t>
      </w:r>
    </w:p>
    <w:p w14:paraId="7159D658" w14:textId="77777777" w:rsidR="00541196" w:rsidRPr="002D6006" w:rsidRDefault="00541196" w:rsidP="00E04633">
      <w:pPr>
        <w:pStyle w:val="ConsPlusNonformat"/>
        <w:tabs>
          <w:tab w:val="left" w:pos="9923"/>
        </w:tabs>
        <w:ind w:left="9639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>на территории Тасеевского района»</w:t>
      </w:r>
    </w:p>
    <w:p w14:paraId="1E80DDB0" w14:textId="77777777" w:rsidR="00541196" w:rsidRPr="002D6006" w:rsidRDefault="00541196" w:rsidP="00541196">
      <w:pPr>
        <w:pStyle w:val="ConsPlusNonformat"/>
        <w:ind w:left="10490"/>
        <w:rPr>
          <w:rFonts w:ascii="Arial" w:hAnsi="Arial" w:cs="Arial"/>
          <w:sz w:val="24"/>
          <w:szCs w:val="24"/>
        </w:rPr>
      </w:pPr>
    </w:p>
    <w:p w14:paraId="31A59BED" w14:textId="77777777" w:rsidR="005F08C9" w:rsidRPr="002D6006" w:rsidRDefault="005F08C9" w:rsidP="005F08C9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ИНФОРМАЦИЯ</w:t>
      </w:r>
    </w:p>
    <w:p w14:paraId="395BB029" w14:textId="015840AF" w:rsidR="005F08C9" w:rsidRPr="002D6006" w:rsidRDefault="005F08C9" w:rsidP="005F08C9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о ресурсном обеспечении муниципальной программы Тасеевского района за счет средств районного бюджета,</w:t>
      </w:r>
    </w:p>
    <w:p w14:paraId="0D81DF4D" w14:textId="77777777" w:rsidR="005F08C9" w:rsidRPr="002D6006" w:rsidRDefault="005F08C9" w:rsidP="005F08C9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в том числе средств, поступивших из бюджетов других уровней бюджетной системы и внебюджетных фондов</w:t>
      </w:r>
    </w:p>
    <w:p w14:paraId="59B2EBB7" w14:textId="77777777" w:rsidR="00715C6A" w:rsidRPr="002D6006" w:rsidRDefault="00715C6A" w:rsidP="00715C6A">
      <w:pPr>
        <w:rPr>
          <w:rFonts w:ascii="Arial" w:hAnsi="Arial" w:cs="Arial"/>
          <w:lang w:val="ru-RU"/>
        </w:rPr>
      </w:pPr>
    </w:p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2782"/>
        <w:gridCol w:w="1696"/>
        <w:gridCol w:w="933"/>
        <w:gridCol w:w="1411"/>
        <w:gridCol w:w="1339"/>
        <w:gridCol w:w="1293"/>
        <w:gridCol w:w="951"/>
        <w:gridCol w:w="951"/>
        <w:gridCol w:w="951"/>
        <w:gridCol w:w="1242"/>
      </w:tblGrid>
      <w:tr w:rsidR="00715C6A" w:rsidRPr="003642FB" w14:paraId="2E750310" w14:textId="77777777" w:rsidTr="00263234">
        <w:trPr>
          <w:trHeight w:val="972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E94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Статус (муниципальная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программа, подпрограмма)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81A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Наименование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муниципальной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программы, подпрограммы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A18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4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3F5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Код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бюджетной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классификации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D6E" w14:textId="018E8158" w:rsidR="00715C6A" w:rsidRPr="00263234" w:rsidRDefault="00715C6A" w:rsidP="00263234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202</w:t>
            </w:r>
            <w:r w:rsidR="00263234">
              <w:rPr>
                <w:rFonts w:ascii="Arial" w:hAnsi="Arial" w:cs="Arial"/>
                <w:color w:val="000000"/>
                <w:lang w:val="ru-RU"/>
              </w:rPr>
              <w:t>5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456" w14:textId="0224A139" w:rsidR="00715C6A" w:rsidRPr="00263234" w:rsidRDefault="00715C6A" w:rsidP="00263234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202</w:t>
            </w:r>
            <w:r w:rsidR="00263234">
              <w:rPr>
                <w:rFonts w:ascii="Arial" w:hAnsi="Arial" w:cs="Arial"/>
                <w:color w:val="000000"/>
                <w:lang w:val="ru-RU"/>
              </w:rPr>
              <w:t>6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F5A" w14:textId="09A6D1EA" w:rsidR="00715C6A" w:rsidRPr="00263234" w:rsidRDefault="00715C6A" w:rsidP="00263234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202</w:t>
            </w:r>
            <w:r w:rsidR="00263234">
              <w:rPr>
                <w:rFonts w:ascii="Arial" w:hAnsi="Arial" w:cs="Arial"/>
                <w:color w:val="000000"/>
                <w:lang w:val="ru-RU"/>
              </w:rPr>
              <w:t>7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4020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итого на очередной финансовый год и плановый период</w:t>
            </w:r>
          </w:p>
        </w:tc>
      </w:tr>
      <w:tr w:rsidR="00715C6A" w:rsidRPr="003642FB" w14:paraId="3EAC532A" w14:textId="77777777" w:rsidTr="00263234">
        <w:trPr>
          <w:trHeight w:val="288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4F8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4DC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42CD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7502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B2F5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23B1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0A1A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6841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715C6A" w:rsidRPr="002D6006" w14:paraId="6606698D" w14:textId="77777777" w:rsidTr="00263234">
        <w:trPr>
          <w:trHeight w:val="1812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4C05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4CE3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57B0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FC1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0A1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 xml:space="preserve">раздел, подраздел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186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целевая статья, программа, подпрограмма (далее ЦСР) 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DC5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Вид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расходов (ВР)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255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2C8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EC91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75AD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</w:tr>
      <w:tr w:rsidR="00715C6A" w:rsidRPr="002D6006" w14:paraId="317B3EA5" w14:textId="77777777" w:rsidTr="00263234">
        <w:trPr>
          <w:trHeight w:val="276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423B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9C83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2794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385F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06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913A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501D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2D8B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1280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8CA4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6F1B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</w:rPr>
            </w:pPr>
          </w:p>
        </w:tc>
      </w:tr>
      <w:tr w:rsidR="00367152" w:rsidRPr="002D6006" w14:paraId="7AF47653" w14:textId="77777777" w:rsidTr="00263234">
        <w:trPr>
          <w:trHeight w:val="2570"/>
          <w:jc w:val="center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FA1" w14:textId="77777777" w:rsidR="00367152" w:rsidRPr="002D6006" w:rsidRDefault="00367152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Муниципальная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программа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C77" w14:textId="77777777" w:rsidR="00367152" w:rsidRPr="002D6006" w:rsidRDefault="00367152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Муниципальная программа «Развитие малого и среднего предпринимательства на территории Тасеевского района»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711" w14:textId="77777777" w:rsidR="00367152" w:rsidRPr="002D6006" w:rsidRDefault="00367152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A5BE" w14:textId="77777777" w:rsidR="00367152" w:rsidRPr="002D6006" w:rsidRDefault="00367152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3732" w14:textId="77777777" w:rsidR="00367152" w:rsidRPr="002D6006" w:rsidRDefault="00367152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CD0" w14:textId="77777777" w:rsidR="00367152" w:rsidRPr="002D6006" w:rsidRDefault="00367152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16F2" w14:textId="77777777" w:rsidR="00367152" w:rsidRPr="002D6006" w:rsidRDefault="00367152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2484" w14:textId="3AC392E1" w:rsidR="00367152" w:rsidRPr="002D6006" w:rsidRDefault="00263234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DDA8" w14:textId="5E89B9AF" w:rsidR="00367152" w:rsidRPr="002D6006" w:rsidRDefault="00263234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39B1" w14:textId="76C855EF" w:rsidR="00367152" w:rsidRPr="002D6006" w:rsidRDefault="00263234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15F7" w14:textId="2FD4BDF7" w:rsidR="00367152" w:rsidRPr="002D6006" w:rsidRDefault="00263234" w:rsidP="00367152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465,0</w:t>
            </w:r>
          </w:p>
        </w:tc>
      </w:tr>
      <w:tr w:rsidR="00715C6A" w:rsidRPr="003642FB" w14:paraId="1DB3B205" w14:textId="77777777" w:rsidTr="00263234">
        <w:trPr>
          <w:trHeight w:val="528"/>
          <w:jc w:val="center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46F1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3789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4E25" w14:textId="77777777" w:rsidR="00715C6A" w:rsidRPr="002D6006" w:rsidRDefault="00715C6A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в том числе по ГРБС: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D74E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9A89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5363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B9BB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20B0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CD09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CEF3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23B5" w14:textId="77777777" w:rsidR="00715C6A" w:rsidRPr="002D6006" w:rsidRDefault="00715C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935B1" w:rsidRPr="002D6006" w14:paraId="32976498" w14:textId="77777777" w:rsidTr="00263234">
        <w:trPr>
          <w:trHeight w:val="694"/>
          <w:jc w:val="center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12670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824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26C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Администрация Тасеевского района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9ECD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005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08F2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A07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6769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222D" w14:textId="57894FA7" w:rsidR="005935B1" w:rsidRPr="00263234" w:rsidRDefault="00263234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155,0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FC13" w14:textId="7C99FFD8" w:rsidR="005935B1" w:rsidRPr="002D6006" w:rsidRDefault="00263234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155,0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5C0B" w14:textId="16A01C72" w:rsidR="005935B1" w:rsidRPr="002D6006" w:rsidRDefault="00263234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155,0</w:t>
            </w:r>
          </w:p>
        </w:tc>
        <w:tc>
          <w:tcPr>
            <w:tcW w:w="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F6A943" w14:textId="77777777" w:rsidR="00263234" w:rsidRDefault="00263234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14:paraId="5C11D14D" w14:textId="69B22061" w:rsidR="005935B1" w:rsidRPr="00263234" w:rsidRDefault="00263234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465,0</w:t>
            </w:r>
          </w:p>
        </w:tc>
      </w:tr>
      <w:tr w:rsidR="005935B1" w:rsidRPr="002D6006" w14:paraId="0EEAED6D" w14:textId="77777777" w:rsidTr="00263234">
        <w:trPr>
          <w:trHeight w:val="70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AF97A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AA7D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7048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18BB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759C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9F14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8358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843A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5836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D51E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9249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35B1" w:rsidRPr="002D6006" w14:paraId="2BCF12F4" w14:textId="77777777" w:rsidTr="00263234">
        <w:trPr>
          <w:trHeight w:val="398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322E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подпрограмма 1 </w:t>
            </w:r>
            <w:r w:rsidRPr="002D6006">
              <w:rPr>
                <w:rFonts w:ascii="Arial" w:hAnsi="Arial" w:cs="Arial"/>
                <w:color w:val="000000"/>
              </w:rPr>
              <w:t>муниципальной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08C5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доход»</w:t>
            </w:r>
          </w:p>
          <w:p w14:paraId="7B624348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C1992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A59E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855A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9733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60A3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1047" w14:textId="4A4D3870" w:rsidR="005935B1" w:rsidRPr="00377D5B" w:rsidRDefault="00377D5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3D12" w14:textId="116BC4A8" w:rsidR="005935B1" w:rsidRPr="00377D5B" w:rsidRDefault="00377D5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CE1B" w14:textId="666DE71F" w:rsidR="005935B1" w:rsidRPr="00377D5B" w:rsidRDefault="00377D5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B13C" w14:textId="0F046D32" w:rsidR="005935B1" w:rsidRPr="002D6006" w:rsidRDefault="00377D5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435,0</w:t>
            </w:r>
          </w:p>
        </w:tc>
      </w:tr>
      <w:tr w:rsidR="005935B1" w:rsidRPr="003642FB" w14:paraId="71B3541E" w14:textId="77777777" w:rsidTr="00263234">
        <w:trPr>
          <w:trHeight w:val="398"/>
          <w:jc w:val="center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F168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09A9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75AEE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в том числе по ГРБС: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41B0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E5FD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E7B6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11ED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7EA6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8011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FD3F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110A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935B1" w:rsidRPr="002D6006" w14:paraId="55413C63" w14:textId="77777777" w:rsidTr="00263234">
        <w:trPr>
          <w:trHeight w:val="398"/>
          <w:jc w:val="center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F88A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8080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9B73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Администрация Тасеевского района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424E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4E4E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C101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25D2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B6B0" w14:textId="0310169B" w:rsidR="005935B1" w:rsidRPr="00377D5B" w:rsidRDefault="00377D5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7021" w14:textId="60EF381A" w:rsidR="005935B1" w:rsidRPr="00377D5B" w:rsidRDefault="00377D5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74F0" w14:textId="31D40ABB" w:rsidR="005935B1" w:rsidRPr="00377D5B" w:rsidRDefault="00377D5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D196" w14:textId="1F2F1242" w:rsidR="005935B1" w:rsidRPr="002D6006" w:rsidRDefault="00377D5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435,0</w:t>
            </w:r>
          </w:p>
        </w:tc>
      </w:tr>
      <w:tr w:rsidR="005935B1" w:rsidRPr="002D6006" w14:paraId="28C12D73" w14:textId="77777777" w:rsidTr="00263234">
        <w:trPr>
          <w:trHeight w:val="398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67416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подпрограмма 2 </w:t>
            </w:r>
            <w:r w:rsidRPr="002D6006">
              <w:rPr>
                <w:rFonts w:ascii="Arial" w:hAnsi="Arial" w:cs="Arial"/>
                <w:color w:val="000000"/>
              </w:rPr>
              <w:t>муниципальной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04CD3" w14:textId="68EFAB54" w:rsidR="005935B1" w:rsidRPr="002D6006" w:rsidRDefault="007358CB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Развитие социального предпринимательства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3CE0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всего расходные обязательства по программе</w:t>
            </w:r>
          </w:p>
          <w:p w14:paraId="138C51E4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5CB1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A301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39C0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532A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58FD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10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9682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10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E6B3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10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172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30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5935B1" w:rsidRPr="003642FB" w14:paraId="4B6299DF" w14:textId="77777777" w:rsidTr="00263234">
        <w:trPr>
          <w:trHeight w:val="398"/>
          <w:jc w:val="center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96DB8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2F6A0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163E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в том числе по ГРБС:</w:t>
            </w:r>
          </w:p>
          <w:p w14:paraId="0F1E1242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1744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4267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33D3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E74A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E038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921F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7791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DA62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935B1" w:rsidRPr="002D6006" w14:paraId="5C8CBC38" w14:textId="77777777" w:rsidTr="00263234">
        <w:trPr>
          <w:trHeight w:val="398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E9AA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D693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D1F7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Администрация Тасеевского района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E7A5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629C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C0F4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3904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2944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10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F53D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10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EF57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10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50BB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30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</w:tbl>
    <w:p w14:paraId="0569D1E5" w14:textId="77777777" w:rsidR="00715C6A" w:rsidRPr="002D6006" w:rsidRDefault="00715C6A" w:rsidP="00541196">
      <w:pPr>
        <w:jc w:val="center"/>
        <w:rPr>
          <w:rFonts w:ascii="Arial" w:hAnsi="Arial" w:cs="Arial"/>
          <w:lang w:val="ru-RU"/>
        </w:rPr>
      </w:pPr>
    </w:p>
    <w:p w14:paraId="0270593A" w14:textId="77777777" w:rsidR="00541196" w:rsidRPr="002D6006" w:rsidRDefault="00541196" w:rsidP="00255223">
      <w:pPr>
        <w:pStyle w:val="ConsPlusNonformat"/>
        <w:ind w:left="10490"/>
        <w:rPr>
          <w:rFonts w:ascii="Arial" w:hAnsi="Arial" w:cs="Arial"/>
          <w:sz w:val="24"/>
          <w:szCs w:val="24"/>
        </w:rPr>
      </w:pPr>
    </w:p>
    <w:p w14:paraId="2B1BB31B" w14:textId="77777777" w:rsidR="00541196" w:rsidRPr="002D6006" w:rsidRDefault="00541196" w:rsidP="00255223">
      <w:pPr>
        <w:pStyle w:val="ConsPlusNonformat"/>
        <w:ind w:left="10490"/>
        <w:rPr>
          <w:rFonts w:ascii="Arial" w:hAnsi="Arial" w:cs="Arial"/>
          <w:sz w:val="24"/>
          <w:szCs w:val="24"/>
        </w:rPr>
      </w:pPr>
    </w:p>
    <w:p w14:paraId="0DA87714" w14:textId="77777777" w:rsidR="00124186" w:rsidRPr="002D6006" w:rsidRDefault="00124186" w:rsidP="00255223">
      <w:pPr>
        <w:pStyle w:val="ConsPlusNonformat"/>
        <w:ind w:left="10490"/>
        <w:rPr>
          <w:rFonts w:ascii="Arial" w:hAnsi="Arial" w:cs="Arial"/>
          <w:sz w:val="24"/>
          <w:szCs w:val="24"/>
        </w:rPr>
      </w:pPr>
      <w:bookmarkStart w:id="7" w:name="_GoBack"/>
      <w:bookmarkEnd w:id="7"/>
    </w:p>
    <w:p w14:paraId="1C6BF5AA" w14:textId="77777777" w:rsidR="00541196" w:rsidRPr="002D6006" w:rsidRDefault="00541196" w:rsidP="00541196">
      <w:pPr>
        <w:pStyle w:val="ConsPlusNonformat"/>
        <w:ind w:left="10490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>Приложение № 4</w:t>
      </w:r>
    </w:p>
    <w:p w14:paraId="74BC31FA" w14:textId="38030B0C" w:rsidR="00541196" w:rsidRPr="002D6006" w:rsidRDefault="00541196" w:rsidP="00541196">
      <w:pPr>
        <w:pStyle w:val="ConsPlusNonformat"/>
        <w:ind w:left="10490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 xml:space="preserve">к муниципальной программе Тасеевского района «Развитие малого и среднего </w:t>
      </w:r>
    </w:p>
    <w:p w14:paraId="72D63F00" w14:textId="77777777" w:rsidR="00541196" w:rsidRPr="002D6006" w:rsidRDefault="00541196" w:rsidP="00541196">
      <w:pPr>
        <w:pStyle w:val="ConsPlusNonformat"/>
        <w:ind w:left="10490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 xml:space="preserve">предпринимательства </w:t>
      </w:r>
    </w:p>
    <w:p w14:paraId="203BD485" w14:textId="77777777" w:rsidR="00541196" w:rsidRPr="002D6006" w:rsidRDefault="00541196" w:rsidP="00541196">
      <w:pPr>
        <w:pStyle w:val="ConsPlusNonformat"/>
        <w:ind w:left="10490"/>
        <w:rPr>
          <w:rFonts w:ascii="Arial" w:hAnsi="Arial" w:cs="Arial"/>
          <w:sz w:val="24"/>
          <w:szCs w:val="24"/>
        </w:rPr>
      </w:pPr>
      <w:r w:rsidRPr="002D6006">
        <w:rPr>
          <w:rFonts w:ascii="Arial" w:hAnsi="Arial" w:cs="Arial"/>
          <w:sz w:val="24"/>
          <w:szCs w:val="24"/>
        </w:rPr>
        <w:t>на территории Тасеевского района»</w:t>
      </w:r>
    </w:p>
    <w:p w14:paraId="12723496" w14:textId="77777777" w:rsidR="00A9786A" w:rsidRPr="002D6006" w:rsidRDefault="00A9786A" w:rsidP="00541196">
      <w:pPr>
        <w:jc w:val="center"/>
        <w:rPr>
          <w:rFonts w:ascii="Arial" w:hAnsi="Arial" w:cs="Arial"/>
          <w:lang w:val="ru-RU"/>
        </w:rPr>
      </w:pPr>
    </w:p>
    <w:p w14:paraId="4B7BFD50" w14:textId="77777777" w:rsidR="00A9786A" w:rsidRPr="002D6006" w:rsidRDefault="00A9786A" w:rsidP="00A9786A">
      <w:pPr>
        <w:jc w:val="center"/>
        <w:rPr>
          <w:rFonts w:ascii="Arial" w:hAnsi="Arial" w:cs="Arial"/>
          <w:lang w:val="ru-RU"/>
        </w:rPr>
      </w:pPr>
      <w:r w:rsidRPr="002D6006">
        <w:rPr>
          <w:rFonts w:ascii="Arial" w:hAnsi="Arial" w:cs="Arial"/>
          <w:lang w:val="ru-RU"/>
        </w:rPr>
        <w:t>ИНФОРМАЦИЯ</w:t>
      </w:r>
    </w:p>
    <w:p w14:paraId="30749F1A" w14:textId="6FCD82D6" w:rsidR="00EE1335" w:rsidRPr="002D6006" w:rsidRDefault="009B4015" w:rsidP="00EE1335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 xml:space="preserve">об источниках финансирования </w:t>
      </w:r>
      <w:r w:rsidR="00BD47D8" w:rsidRPr="002D6006">
        <w:rPr>
          <w:rFonts w:ascii="Arial" w:eastAsiaTheme="minorEastAsia" w:hAnsi="Arial" w:cs="Arial"/>
          <w:lang w:val="ru-RU"/>
        </w:rPr>
        <w:t xml:space="preserve">подпрограмм </w:t>
      </w:r>
      <w:r w:rsidRPr="002D6006">
        <w:rPr>
          <w:rFonts w:ascii="Arial" w:eastAsiaTheme="minorEastAsia" w:hAnsi="Arial" w:cs="Arial"/>
          <w:lang w:val="ru-RU"/>
        </w:rPr>
        <w:t>муниципальной программы</w:t>
      </w:r>
      <w:r w:rsidR="00BD47D8" w:rsidRPr="002D6006">
        <w:rPr>
          <w:rFonts w:ascii="Arial" w:eastAsiaTheme="minorEastAsia" w:hAnsi="Arial" w:cs="Arial"/>
          <w:lang w:val="ru-RU"/>
        </w:rPr>
        <w:t xml:space="preserve"> </w:t>
      </w:r>
    </w:p>
    <w:p w14:paraId="1EB76536" w14:textId="7E2E73AE" w:rsidR="009B4015" w:rsidRPr="002D6006" w:rsidRDefault="00BD47D8" w:rsidP="009B4015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Тасеевского района</w:t>
      </w:r>
      <w:r w:rsidR="009B4015" w:rsidRPr="002D6006">
        <w:rPr>
          <w:rFonts w:ascii="Arial" w:eastAsiaTheme="minorEastAsia" w:hAnsi="Arial" w:cs="Arial"/>
          <w:lang w:val="ru-RU"/>
        </w:rPr>
        <w:t xml:space="preserve"> (средства местного бюджета, в том числе средства,</w:t>
      </w:r>
    </w:p>
    <w:p w14:paraId="7CB290D8" w14:textId="77777777" w:rsidR="009B4015" w:rsidRPr="002D6006" w:rsidRDefault="009B4015" w:rsidP="009B4015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lang w:val="ru-RU"/>
        </w:rPr>
      </w:pPr>
      <w:r w:rsidRPr="002D6006">
        <w:rPr>
          <w:rFonts w:ascii="Arial" w:eastAsiaTheme="minorEastAsia" w:hAnsi="Arial" w:cs="Arial"/>
          <w:lang w:val="ru-RU"/>
        </w:rPr>
        <w:t>поступившие из бюджетов других уровней бюджетной системы, внебюджетных фондов)</w:t>
      </w:r>
    </w:p>
    <w:p w14:paraId="67906E26" w14:textId="77777777" w:rsidR="00A9786A" w:rsidRPr="002D6006" w:rsidRDefault="00A9786A" w:rsidP="00A9786A">
      <w:pPr>
        <w:jc w:val="center"/>
        <w:rPr>
          <w:rFonts w:ascii="Arial" w:hAnsi="Arial" w:cs="Arial"/>
          <w:lang w:val="ru-RU"/>
        </w:rPr>
      </w:pPr>
    </w:p>
    <w:tbl>
      <w:tblPr>
        <w:tblW w:w="14453" w:type="dxa"/>
        <w:jc w:val="center"/>
        <w:tblLook w:val="04A0" w:firstRow="1" w:lastRow="0" w:firstColumn="1" w:lastColumn="0" w:noHBand="0" w:noVBand="1"/>
      </w:tblPr>
      <w:tblGrid>
        <w:gridCol w:w="2992"/>
        <w:gridCol w:w="3255"/>
        <w:gridCol w:w="2035"/>
        <w:gridCol w:w="1634"/>
        <w:gridCol w:w="1409"/>
        <w:gridCol w:w="1408"/>
        <w:gridCol w:w="1720"/>
      </w:tblGrid>
      <w:tr w:rsidR="00A9786A" w:rsidRPr="003642FB" w14:paraId="4A067F40" w14:textId="77777777" w:rsidTr="007020B5">
        <w:trPr>
          <w:trHeight w:val="1289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82A" w14:textId="36D40DBB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Статус (муниципальная</w:t>
            </w:r>
            <w:r w:rsidR="0066404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D5D" w14:textId="77777777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Наименование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муниципальной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4EA" w14:textId="77777777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D77" w14:textId="77777777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Очередной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финансовый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A81" w14:textId="77777777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39F" w14:textId="77777777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Второй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год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планового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периода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ECC" w14:textId="77777777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итого на очередной финансовый год и плановый период</w:t>
            </w:r>
          </w:p>
        </w:tc>
      </w:tr>
      <w:tr w:rsidR="00A9786A" w:rsidRPr="002D6006" w14:paraId="763C2FBF" w14:textId="77777777" w:rsidTr="007020B5">
        <w:trPr>
          <w:trHeight w:val="312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9D9A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179A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61F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1BF" w14:textId="4A149289" w:rsidR="00A9786A" w:rsidRPr="002D6006" w:rsidRDefault="00A9786A" w:rsidP="0011713C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20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2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819" w14:textId="2A9A1F04" w:rsidR="00A9786A" w:rsidRPr="0011713C" w:rsidRDefault="00A9786A" w:rsidP="0011713C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202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D81" w14:textId="45866447" w:rsidR="00A9786A" w:rsidRPr="0011713C" w:rsidRDefault="00A9786A" w:rsidP="0011713C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202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A9C1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</w:tr>
      <w:tr w:rsidR="00A9786A" w:rsidRPr="002D6006" w14:paraId="655DB585" w14:textId="77777777" w:rsidTr="007020B5">
        <w:trPr>
          <w:trHeight w:val="684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9C08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E39A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7F29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73F" w14:textId="77777777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D13" w14:textId="77777777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CCB" w14:textId="77777777" w:rsidR="00A9786A" w:rsidRPr="002D6006" w:rsidRDefault="00A9786A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E7E3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</w:tr>
      <w:tr w:rsidR="00A9786A" w:rsidRPr="002D6006" w14:paraId="1E3133DB" w14:textId="77777777" w:rsidTr="007020B5">
        <w:trPr>
          <w:trHeight w:val="276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A926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FDFC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6498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EFF6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9AEB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E817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6F1B" w14:textId="77777777" w:rsidR="00A9786A" w:rsidRPr="002D6006" w:rsidRDefault="00A9786A" w:rsidP="00E15BFD">
            <w:pPr>
              <w:rPr>
                <w:rFonts w:ascii="Arial" w:hAnsi="Arial" w:cs="Arial"/>
                <w:color w:val="000000"/>
              </w:rPr>
            </w:pPr>
          </w:p>
        </w:tc>
      </w:tr>
      <w:tr w:rsidR="005935B1" w:rsidRPr="002D6006" w14:paraId="274801C3" w14:textId="77777777" w:rsidTr="007020B5">
        <w:trPr>
          <w:trHeight w:val="312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240" w14:textId="067F9004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Муниципальная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программа</w:t>
            </w:r>
            <w:r w:rsidR="009B4015" w:rsidRPr="002D6006">
              <w:rPr>
                <w:rFonts w:ascii="Arial" w:hAnsi="Arial" w:cs="Arial"/>
              </w:rPr>
              <w:t xml:space="preserve"> </w:t>
            </w:r>
            <w:r w:rsidR="009B4015" w:rsidRPr="002D6006">
              <w:rPr>
                <w:rFonts w:ascii="Arial" w:hAnsi="Arial" w:cs="Arial"/>
                <w:color w:val="000000"/>
              </w:rPr>
              <w:t>Тасеевского района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C35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Муниципальная программа «Развитие малого и среднего предпринимательства на территории Тасеевского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9DE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809B" w14:textId="42B714E1" w:rsidR="005935B1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94AD" w14:textId="69833E0F" w:rsidR="005935B1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6693" w14:textId="7A2F0733" w:rsidR="005935B1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D1F2" w14:textId="2014DE98" w:rsidR="005935B1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465,0</w:t>
            </w:r>
          </w:p>
        </w:tc>
      </w:tr>
      <w:tr w:rsidR="005935B1" w:rsidRPr="002D6006" w14:paraId="1BF9BF12" w14:textId="77777777" w:rsidTr="007020B5">
        <w:trPr>
          <w:trHeight w:val="312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6F4F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D887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10A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в том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числе 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C8FC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48E9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D28F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8F77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</w:tr>
      <w:tr w:rsidR="005935B1" w:rsidRPr="002D6006" w14:paraId="017A4582" w14:textId="77777777" w:rsidTr="007020B5">
        <w:trPr>
          <w:trHeight w:val="312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CC29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2AB2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46C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2D6006">
              <w:rPr>
                <w:rFonts w:ascii="Arial" w:hAnsi="Arial" w:cs="Arial"/>
                <w:color w:val="000000"/>
              </w:rPr>
              <w:t>айонный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131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155,0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C76" w14:textId="75B74ACD" w:rsidR="005935B1" w:rsidRPr="002D6006" w:rsidRDefault="005935B1" w:rsidP="005935B1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155,0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7C7" w14:textId="7B9C4EBD" w:rsidR="005935B1" w:rsidRPr="002D6006" w:rsidRDefault="005935B1" w:rsidP="005935B1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155,0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020" w14:textId="182A3FAC" w:rsidR="005935B1" w:rsidRPr="002D6006" w:rsidRDefault="00DC11DA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46</w:t>
            </w:r>
            <w:r w:rsidR="005935B1" w:rsidRPr="002D6006">
              <w:rPr>
                <w:rFonts w:ascii="Arial" w:hAnsi="Arial" w:cs="Arial"/>
                <w:color w:val="000000"/>
                <w:lang w:val="ru-RU"/>
              </w:rPr>
              <w:t xml:space="preserve">5,0 </w:t>
            </w:r>
          </w:p>
        </w:tc>
      </w:tr>
      <w:tr w:rsidR="005935B1" w:rsidRPr="002D6006" w14:paraId="26F6A6B7" w14:textId="77777777" w:rsidTr="007020B5">
        <w:trPr>
          <w:trHeight w:val="312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4373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6799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F33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к</w:t>
            </w:r>
            <w:r w:rsidRPr="002D6006">
              <w:rPr>
                <w:rFonts w:ascii="Arial" w:hAnsi="Arial" w:cs="Arial"/>
                <w:color w:val="000000"/>
              </w:rPr>
              <w:t>раевой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9078" w14:textId="70D7D766" w:rsidR="005935B1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1660" w14:textId="4AD4362D" w:rsidR="005935B1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1EFF" w14:textId="7D573E2D" w:rsidR="005935B1" w:rsidRPr="002D6006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79A7" w14:textId="669B0F37" w:rsidR="005935B1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</w:tr>
      <w:tr w:rsidR="005935B1" w:rsidRPr="002D6006" w14:paraId="6E77D67F" w14:textId="77777777" w:rsidTr="007020B5">
        <w:trPr>
          <w:trHeight w:val="312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8EA9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D939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08D" w14:textId="77777777" w:rsidR="005935B1" w:rsidRPr="002D6006" w:rsidRDefault="005935B1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ф</w:t>
            </w:r>
            <w:r w:rsidRPr="002D6006">
              <w:rPr>
                <w:rFonts w:ascii="Arial" w:hAnsi="Arial" w:cs="Arial"/>
                <w:color w:val="000000"/>
              </w:rPr>
              <w:t>едеральный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9FB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3F8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D5D" w14:textId="77777777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4C1" w14:textId="5D1BB575" w:rsidR="005935B1" w:rsidRPr="002D6006" w:rsidRDefault="005935B1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CB3BDB" w:rsidRPr="002D6006" w14:paraId="26ADBE9D" w14:textId="77777777" w:rsidTr="007020B5">
        <w:trPr>
          <w:trHeight w:val="312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C60B" w14:textId="21D44E40" w:rsidR="00CB3BDB" w:rsidRPr="002D6006" w:rsidRDefault="00CB3BDB" w:rsidP="009B4015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подпрограмма 1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49DF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14:paraId="247CBA7E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3C61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2F74" w14:textId="6474C4D7" w:rsidR="00CB3BDB" w:rsidRPr="002D6006" w:rsidRDefault="0011713C" w:rsidP="00E15BFD">
            <w:pPr>
              <w:jc w:val="center"/>
              <w:rPr>
                <w:rFonts w:ascii="Arial" w:hAnsi="Arial" w:cs="Arial"/>
                <w:color w:val="000000"/>
                <w:highlight w:val="green"/>
                <w:lang w:val="ru-RU"/>
              </w:rPr>
            </w:pPr>
            <w:r w:rsidRPr="0011713C"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434A" w14:textId="17B59409" w:rsidR="00CB3BDB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713C"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5907" w14:textId="6F024513" w:rsidR="00CB3BDB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713C"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5827" w14:textId="36365EC7" w:rsidR="00CB3BDB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713C">
              <w:rPr>
                <w:rFonts w:ascii="Arial" w:hAnsi="Arial" w:cs="Arial"/>
                <w:color w:val="000000"/>
                <w:lang w:val="ru-RU"/>
              </w:rPr>
              <w:t>435,0</w:t>
            </w:r>
          </w:p>
        </w:tc>
      </w:tr>
      <w:tr w:rsidR="00CB3BDB" w:rsidRPr="002D6006" w14:paraId="4D313A16" w14:textId="77777777" w:rsidTr="007020B5">
        <w:trPr>
          <w:trHeight w:val="312"/>
          <w:jc w:val="center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CD5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260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567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в том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числе 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42CE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B022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ACEB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7F6D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</w:tr>
      <w:tr w:rsidR="00CB3BDB" w:rsidRPr="002D6006" w14:paraId="629E6091" w14:textId="77777777" w:rsidTr="007020B5">
        <w:trPr>
          <w:trHeight w:val="312"/>
          <w:jc w:val="center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E2E63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68859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5E3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2D6006">
              <w:rPr>
                <w:rFonts w:ascii="Arial" w:hAnsi="Arial" w:cs="Arial"/>
                <w:color w:val="000000"/>
              </w:rPr>
              <w:t>айонный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137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61A" w14:textId="2CEB4D90" w:rsidR="00CB3BDB" w:rsidRPr="002D6006" w:rsidRDefault="00CB3BDB" w:rsidP="00CB3BD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2FD" w14:textId="0F890FAF" w:rsidR="00CB3BDB" w:rsidRPr="002D6006" w:rsidRDefault="00CB3BDB" w:rsidP="00CB3BD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896" w14:textId="55F37A29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435,0</w:t>
            </w:r>
          </w:p>
        </w:tc>
      </w:tr>
      <w:tr w:rsidR="00CB3BDB" w:rsidRPr="002D6006" w14:paraId="10EF1984" w14:textId="77777777" w:rsidTr="007020B5">
        <w:trPr>
          <w:trHeight w:val="288"/>
          <w:jc w:val="center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B7EDA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E6BC8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16D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к</w:t>
            </w:r>
            <w:r w:rsidRPr="002D6006">
              <w:rPr>
                <w:rFonts w:ascii="Arial" w:hAnsi="Arial" w:cs="Arial"/>
                <w:color w:val="000000"/>
              </w:rPr>
              <w:t>раевой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E28" w14:textId="6B3EC786" w:rsidR="00CB3BDB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A362" w14:textId="5626395E" w:rsidR="00CB3BDB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D460" w14:textId="130AC0B0" w:rsidR="00CB3BDB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1E53" w14:textId="21836E22" w:rsidR="00CB3BDB" w:rsidRPr="0011713C" w:rsidRDefault="0011713C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</w:tr>
      <w:tr w:rsidR="00CB3BDB" w:rsidRPr="002D6006" w14:paraId="4969D7B0" w14:textId="77777777" w:rsidTr="007020B5">
        <w:trPr>
          <w:trHeight w:val="288"/>
          <w:jc w:val="center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9BBE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AA1B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EBC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ф</w:t>
            </w:r>
            <w:r w:rsidRPr="002D6006">
              <w:rPr>
                <w:rFonts w:ascii="Arial" w:hAnsi="Arial" w:cs="Arial"/>
                <w:color w:val="000000"/>
              </w:rPr>
              <w:t>едеральный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C5E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338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9B7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A63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CB3BDB" w:rsidRPr="002D6006" w14:paraId="2135C575" w14:textId="77777777" w:rsidTr="007020B5">
        <w:trPr>
          <w:trHeight w:val="288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45EF7" w14:textId="5B305BC5" w:rsidR="00CB3BDB" w:rsidRPr="002D6006" w:rsidRDefault="00CB3BDB" w:rsidP="009B4015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подпрограмма 2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C1660" w14:textId="3D0F6DAD" w:rsidR="00CB3BDB" w:rsidRPr="002D6006" w:rsidRDefault="005A21C9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Развитие социального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4967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B6E2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10,0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B400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10,0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2ACE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10,0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13A0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30,0</w:t>
            </w:r>
          </w:p>
        </w:tc>
      </w:tr>
      <w:tr w:rsidR="00CB3BDB" w:rsidRPr="002D6006" w14:paraId="2F0CC678" w14:textId="77777777" w:rsidTr="007020B5">
        <w:trPr>
          <w:trHeight w:val="288"/>
          <w:jc w:val="center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D560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7C5F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0B3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</w:rPr>
              <w:t>в том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числе 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6B37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DDF1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52E7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1999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</w:tr>
      <w:tr w:rsidR="00CB3BDB" w:rsidRPr="002D6006" w14:paraId="155BEDFD" w14:textId="77777777" w:rsidTr="007020B5">
        <w:trPr>
          <w:trHeight w:val="288"/>
          <w:jc w:val="center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6B2CD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627B5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E4D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2D6006">
              <w:rPr>
                <w:rFonts w:ascii="Arial" w:hAnsi="Arial" w:cs="Arial"/>
                <w:color w:val="000000"/>
              </w:rPr>
              <w:t>айонный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7C2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10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167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10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189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10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BCC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14:paraId="325581A9" w14:textId="77777777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</w:rPr>
              <w:t>30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CB3BDB" w:rsidRPr="002D6006" w14:paraId="6A7FB0A8" w14:textId="77777777" w:rsidTr="007020B5">
        <w:trPr>
          <w:trHeight w:val="288"/>
          <w:jc w:val="center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5C23B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8F133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256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к</w:t>
            </w:r>
            <w:r w:rsidRPr="002D6006">
              <w:rPr>
                <w:rFonts w:ascii="Arial" w:hAnsi="Arial" w:cs="Arial"/>
                <w:color w:val="000000"/>
              </w:rPr>
              <w:t>раевой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A93" w14:textId="4F1D49FD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0,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F1F" w14:textId="598EE560" w:rsidR="00CB3BDB" w:rsidRPr="002D6006" w:rsidRDefault="0011713C" w:rsidP="00E15B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</w:t>
            </w:r>
            <w:r w:rsidR="00CB3BDB" w:rsidRPr="002D6006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A4F" w14:textId="5747901F" w:rsidR="00CB3BDB" w:rsidRPr="002D6006" w:rsidRDefault="0011713C" w:rsidP="00E15B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0,</w:t>
            </w:r>
            <w:r w:rsidR="00CB3BDB" w:rsidRPr="002D6006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E92" w14:textId="58789F3A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CB3BDB" w:rsidRPr="002D6006" w14:paraId="3898C55D" w14:textId="77777777" w:rsidTr="007020B5">
        <w:trPr>
          <w:trHeight w:val="288"/>
          <w:jc w:val="center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1105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CD8C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0CD" w14:textId="77777777" w:rsidR="00CB3BDB" w:rsidRPr="002D6006" w:rsidRDefault="00CB3BDB" w:rsidP="00E15BFD">
            <w:pPr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ф</w:t>
            </w:r>
            <w:r w:rsidRPr="002D6006">
              <w:rPr>
                <w:rFonts w:ascii="Arial" w:hAnsi="Arial" w:cs="Arial"/>
                <w:color w:val="000000"/>
              </w:rPr>
              <w:t>едеральный</w:t>
            </w:r>
            <w:r w:rsidRPr="002D600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D6006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CBA" w14:textId="325A3C88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F9C" w14:textId="1D826412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BAE" w14:textId="783C9D2E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AD2" w14:textId="0187AC29" w:rsidR="00CB3BDB" w:rsidRPr="002D6006" w:rsidRDefault="00CB3BDB" w:rsidP="00E15BF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D6006">
              <w:rPr>
                <w:rFonts w:ascii="Arial" w:hAnsi="Arial" w:cs="Arial"/>
                <w:color w:val="000000"/>
                <w:lang w:val="ru-RU"/>
              </w:rPr>
              <w:t>0</w:t>
            </w:r>
            <w:r w:rsidR="0011713C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</w:tbl>
    <w:p w14:paraId="57D8578D" w14:textId="77777777" w:rsidR="00A9786A" w:rsidRPr="002D6006" w:rsidRDefault="00A9786A" w:rsidP="00A9786A">
      <w:pPr>
        <w:pStyle w:val="ConsPlusNonformat"/>
        <w:rPr>
          <w:rFonts w:ascii="Arial" w:hAnsi="Arial" w:cs="Arial"/>
          <w:sz w:val="24"/>
          <w:szCs w:val="24"/>
        </w:rPr>
      </w:pPr>
    </w:p>
    <w:p w14:paraId="7D087C6F" w14:textId="77777777" w:rsidR="00BE1178" w:rsidRPr="002D6006" w:rsidRDefault="00BE1178" w:rsidP="00BE117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499AB711" w14:textId="77777777" w:rsidR="00BE1178" w:rsidRPr="002D6006" w:rsidRDefault="00BE1178" w:rsidP="00BE117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4F6DF40C" w14:textId="77777777" w:rsidR="00BE1178" w:rsidRPr="002D6006" w:rsidRDefault="00BE1178" w:rsidP="00BE117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48384747" w14:textId="77777777" w:rsidR="00BE1178" w:rsidRPr="002D6006" w:rsidRDefault="00BE1178" w:rsidP="00BE117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32133D3E" w14:textId="77777777" w:rsidR="00BE1178" w:rsidRPr="002D6006" w:rsidRDefault="00BE1178" w:rsidP="00BE117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2721542F" w14:textId="77777777" w:rsidR="00BE1178" w:rsidRPr="002D6006" w:rsidRDefault="00BE1178" w:rsidP="00BE117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44A74EB0" w14:textId="77777777" w:rsidR="00BE1178" w:rsidRPr="002D6006" w:rsidRDefault="00BE1178" w:rsidP="00BE117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41072E35" w14:textId="30C850D3" w:rsidR="00BE1178" w:rsidRPr="002D6006" w:rsidRDefault="00BE1178" w:rsidP="002376FF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BE1178" w:rsidRPr="002D6006" w:rsidSect="00042E2B">
      <w:headerReference w:type="default" r:id="rId13"/>
      <w:pgSz w:w="16838" w:h="11906" w:orient="landscape"/>
      <w:pgMar w:top="1134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D8E1" w14:textId="77777777" w:rsidR="00960048" w:rsidRDefault="00960048">
      <w:r>
        <w:separator/>
      </w:r>
    </w:p>
  </w:endnote>
  <w:endnote w:type="continuationSeparator" w:id="0">
    <w:p w14:paraId="331ADBB8" w14:textId="77777777" w:rsidR="00960048" w:rsidRDefault="009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126F" w14:textId="77777777" w:rsidR="00960048" w:rsidRDefault="00960048">
      <w:r>
        <w:separator/>
      </w:r>
    </w:p>
  </w:footnote>
  <w:footnote w:type="continuationSeparator" w:id="0">
    <w:p w14:paraId="7B259898" w14:textId="77777777" w:rsidR="00960048" w:rsidRDefault="0096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4A1D" w14:textId="43634EEF" w:rsidR="008A39BA" w:rsidRPr="00EF5325" w:rsidRDefault="008A39BA">
    <w:pPr>
      <w:pStyle w:val="a3"/>
      <w:jc w:val="center"/>
      <w:rPr>
        <w:sz w:val="20"/>
        <w:szCs w:val="20"/>
      </w:rPr>
    </w:pPr>
    <w:r w:rsidRPr="00EF5325">
      <w:rPr>
        <w:sz w:val="20"/>
        <w:szCs w:val="20"/>
      </w:rPr>
      <w:fldChar w:fldCharType="begin"/>
    </w:r>
    <w:r w:rsidRPr="00EF5325">
      <w:rPr>
        <w:sz w:val="20"/>
        <w:szCs w:val="20"/>
      </w:rPr>
      <w:instrText xml:space="preserve"> PAGE   \* MERGEFORMAT </w:instrText>
    </w:r>
    <w:r w:rsidRPr="00EF5325">
      <w:rPr>
        <w:sz w:val="20"/>
        <w:szCs w:val="20"/>
      </w:rPr>
      <w:fldChar w:fldCharType="separate"/>
    </w:r>
    <w:r w:rsidR="00E04633">
      <w:rPr>
        <w:noProof/>
        <w:sz w:val="20"/>
        <w:szCs w:val="20"/>
      </w:rPr>
      <w:t>5</w:t>
    </w:r>
    <w:r w:rsidRPr="00EF5325">
      <w:rPr>
        <w:sz w:val="20"/>
        <w:szCs w:val="20"/>
      </w:rPr>
      <w:fldChar w:fldCharType="end"/>
    </w:r>
  </w:p>
  <w:p w14:paraId="73D81066" w14:textId="77777777" w:rsidR="008A39BA" w:rsidRDefault="008A39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A1A2" w14:textId="0F350F81" w:rsidR="008A39BA" w:rsidRPr="00EF5325" w:rsidRDefault="008A39BA">
    <w:pPr>
      <w:pStyle w:val="a3"/>
      <w:jc w:val="center"/>
      <w:rPr>
        <w:sz w:val="20"/>
        <w:szCs w:val="20"/>
      </w:rPr>
    </w:pPr>
    <w:r w:rsidRPr="00EF5325">
      <w:rPr>
        <w:sz w:val="20"/>
        <w:szCs w:val="20"/>
      </w:rPr>
      <w:fldChar w:fldCharType="begin"/>
    </w:r>
    <w:r w:rsidRPr="00EF5325">
      <w:rPr>
        <w:sz w:val="20"/>
        <w:szCs w:val="20"/>
      </w:rPr>
      <w:instrText xml:space="preserve"> PAGE   \* MERGEFORMAT </w:instrText>
    </w:r>
    <w:r w:rsidRPr="00EF5325">
      <w:rPr>
        <w:sz w:val="20"/>
        <w:szCs w:val="20"/>
      </w:rPr>
      <w:fldChar w:fldCharType="separate"/>
    </w:r>
    <w:r w:rsidR="00E04633">
      <w:rPr>
        <w:noProof/>
        <w:sz w:val="20"/>
        <w:szCs w:val="20"/>
      </w:rPr>
      <w:t>5</w:t>
    </w:r>
    <w:r w:rsidRPr="00EF5325">
      <w:rPr>
        <w:sz w:val="20"/>
        <w:szCs w:val="20"/>
      </w:rPr>
      <w:fldChar w:fldCharType="end"/>
    </w:r>
  </w:p>
  <w:p w14:paraId="1593AB55" w14:textId="77777777" w:rsidR="008A39BA" w:rsidRDefault="008A39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801F" w14:textId="7633AFDE" w:rsidR="008A39BA" w:rsidRPr="00EF5325" w:rsidRDefault="008A39BA">
    <w:pPr>
      <w:pStyle w:val="a3"/>
      <w:jc w:val="center"/>
      <w:rPr>
        <w:sz w:val="20"/>
        <w:szCs w:val="20"/>
      </w:rPr>
    </w:pPr>
    <w:r w:rsidRPr="00EF5325">
      <w:rPr>
        <w:sz w:val="20"/>
        <w:szCs w:val="20"/>
      </w:rPr>
      <w:fldChar w:fldCharType="begin"/>
    </w:r>
    <w:r w:rsidRPr="00EF5325">
      <w:rPr>
        <w:sz w:val="20"/>
        <w:szCs w:val="20"/>
      </w:rPr>
      <w:instrText xml:space="preserve"> PAGE   \* MERGEFORMAT </w:instrText>
    </w:r>
    <w:r w:rsidRPr="00EF5325">
      <w:rPr>
        <w:sz w:val="20"/>
        <w:szCs w:val="20"/>
      </w:rPr>
      <w:fldChar w:fldCharType="separate"/>
    </w:r>
    <w:r w:rsidR="00E04633">
      <w:rPr>
        <w:noProof/>
        <w:sz w:val="20"/>
        <w:szCs w:val="20"/>
      </w:rPr>
      <w:t>3</w:t>
    </w:r>
    <w:r w:rsidRPr="00EF5325">
      <w:rPr>
        <w:sz w:val="20"/>
        <w:szCs w:val="20"/>
      </w:rPr>
      <w:fldChar w:fldCharType="end"/>
    </w:r>
  </w:p>
  <w:p w14:paraId="05A6E69A" w14:textId="77777777" w:rsidR="008A39BA" w:rsidRDefault="008A39B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DC80B" w14:textId="534BF1E3" w:rsidR="008A39BA" w:rsidRPr="00EF5325" w:rsidRDefault="008A39BA">
    <w:pPr>
      <w:pStyle w:val="a3"/>
      <w:jc w:val="center"/>
      <w:rPr>
        <w:sz w:val="20"/>
        <w:szCs w:val="20"/>
      </w:rPr>
    </w:pPr>
    <w:r w:rsidRPr="00EF5325">
      <w:rPr>
        <w:sz w:val="20"/>
        <w:szCs w:val="20"/>
      </w:rPr>
      <w:fldChar w:fldCharType="begin"/>
    </w:r>
    <w:r w:rsidRPr="00EF5325">
      <w:rPr>
        <w:sz w:val="20"/>
        <w:szCs w:val="20"/>
      </w:rPr>
      <w:instrText xml:space="preserve"> PAGE   \* MERGEFORMAT </w:instrText>
    </w:r>
    <w:r w:rsidRPr="00EF5325">
      <w:rPr>
        <w:sz w:val="20"/>
        <w:szCs w:val="20"/>
      </w:rPr>
      <w:fldChar w:fldCharType="separate"/>
    </w:r>
    <w:r w:rsidR="00E04633">
      <w:rPr>
        <w:noProof/>
        <w:sz w:val="20"/>
        <w:szCs w:val="20"/>
      </w:rPr>
      <w:t>6</w:t>
    </w:r>
    <w:r w:rsidRPr="00EF5325">
      <w:rPr>
        <w:sz w:val="20"/>
        <w:szCs w:val="20"/>
      </w:rPr>
      <w:fldChar w:fldCharType="end"/>
    </w:r>
  </w:p>
  <w:p w14:paraId="2DB014F4" w14:textId="77777777" w:rsidR="008A39BA" w:rsidRDefault="008A39BA">
    <w:pPr>
      <w:pStyle w:val="a3"/>
    </w:pPr>
  </w:p>
  <w:p w14:paraId="00C671DD" w14:textId="77777777" w:rsidR="008A39BA" w:rsidRDefault="008A39BA"/>
  <w:p w14:paraId="1B12CF05" w14:textId="77777777" w:rsidR="008A39BA" w:rsidRDefault="008A3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793"/>
    <w:multiLevelType w:val="hybridMultilevel"/>
    <w:tmpl w:val="357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46FD"/>
    <w:multiLevelType w:val="hybridMultilevel"/>
    <w:tmpl w:val="13A2A0D0"/>
    <w:lvl w:ilvl="0" w:tplc="D12C29F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16319"/>
    <w:multiLevelType w:val="hybridMultilevel"/>
    <w:tmpl w:val="4A18CFF0"/>
    <w:lvl w:ilvl="0" w:tplc="1D8A8F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FE77D1"/>
    <w:multiLevelType w:val="multilevel"/>
    <w:tmpl w:val="CD2A7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7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  <w:b/>
        <w:color w:val="auto"/>
      </w:rPr>
    </w:lvl>
  </w:abstractNum>
  <w:abstractNum w:abstractNumId="8" w15:restartNumberingAfterBreak="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9E75E9E"/>
    <w:multiLevelType w:val="hybridMultilevel"/>
    <w:tmpl w:val="7E226C70"/>
    <w:lvl w:ilvl="0" w:tplc="3CFCF8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E565831"/>
    <w:multiLevelType w:val="hybridMultilevel"/>
    <w:tmpl w:val="D97AC094"/>
    <w:lvl w:ilvl="0" w:tplc="94F85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1D26"/>
    <w:multiLevelType w:val="hybridMultilevel"/>
    <w:tmpl w:val="F84E4A66"/>
    <w:lvl w:ilvl="0" w:tplc="0FC65C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D2A38"/>
    <w:multiLevelType w:val="hybridMultilevel"/>
    <w:tmpl w:val="7E226C70"/>
    <w:lvl w:ilvl="0" w:tplc="3CFCF8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25750D6"/>
    <w:multiLevelType w:val="multilevel"/>
    <w:tmpl w:val="45789F3E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9"/>
        </w:tabs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39"/>
        </w:tabs>
        <w:ind w:left="2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9"/>
        </w:tabs>
        <w:ind w:left="3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59"/>
        </w:tabs>
        <w:ind w:left="3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09"/>
        </w:tabs>
        <w:ind w:left="40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19"/>
        </w:tabs>
        <w:ind w:left="4619" w:hanging="2160"/>
      </w:pPr>
      <w:rPr>
        <w:rFonts w:hint="default"/>
      </w:rPr>
    </w:lvl>
  </w:abstractNum>
  <w:abstractNum w:abstractNumId="17" w15:restartNumberingAfterBreak="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DA21755"/>
    <w:multiLevelType w:val="hybridMultilevel"/>
    <w:tmpl w:val="2C16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FA4F8C"/>
    <w:multiLevelType w:val="hybridMultilevel"/>
    <w:tmpl w:val="A828A3CE"/>
    <w:lvl w:ilvl="0" w:tplc="8B105A1E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E6467D5"/>
    <w:multiLevelType w:val="hybridMultilevel"/>
    <w:tmpl w:val="CAA6FAE2"/>
    <w:lvl w:ilvl="0" w:tplc="37DAF3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8F3AF0"/>
    <w:multiLevelType w:val="hybridMultilevel"/>
    <w:tmpl w:val="1C9035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4"/>
  </w:num>
  <w:num w:numId="5">
    <w:abstractNumId w:val="6"/>
  </w:num>
  <w:num w:numId="6">
    <w:abstractNumId w:val="13"/>
  </w:num>
  <w:num w:numId="7">
    <w:abstractNumId w:val="17"/>
  </w:num>
  <w:num w:numId="8">
    <w:abstractNumId w:val="2"/>
  </w:num>
  <w:num w:numId="9">
    <w:abstractNumId w:val="29"/>
  </w:num>
  <w:num w:numId="10">
    <w:abstractNumId w:val="18"/>
  </w:num>
  <w:num w:numId="11">
    <w:abstractNumId w:val="27"/>
  </w:num>
  <w:num w:numId="12">
    <w:abstractNumId w:val="11"/>
  </w:num>
  <w:num w:numId="13">
    <w:abstractNumId w:val="0"/>
  </w:num>
  <w:num w:numId="14">
    <w:abstractNumId w:val="22"/>
  </w:num>
  <w:num w:numId="15">
    <w:abstractNumId w:val="21"/>
  </w:num>
  <w:num w:numId="16">
    <w:abstractNumId w:val="1"/>
  </w:num>
  <w:num w:numId="17">
    <w:abstractNumId w:val="16"/>
  </w:num>
  <w:num w:numId="18">
    <w:abstractNumId w:val="10"/>
  </w:num>
  <w:num w:numId="19">
    <w:abstractNumId w:val="12"/>
  </w:num>
  <w:num w:numId="20">
    <w:abstractNumId w:val="3"/>
  </w:num>
  <w:num w:numId="21">
    <w:abstractNumId w:val="25"/>
  </w:num>
  <w:num w:numId="22">
    <w:abstractNumId w:val="20"/>
  </w:num>
  <w:num w:numId="23">
    <w:abstractNumId w:val="5"/>
  </w:num>
  <w:num w:numId="24">
    <w:abstractNumId w:val="7"/>
  </w:num>
  <w:num w:numId="25">
    <w:abstractNumId w:val="15"/>
  </w:num>
  <w:num w:numId="26">
    <w:abstractNumId w:val="28"/>
  </w:num>
  <w:num w:numId="27">
    <w:abstractNumId w:val="30"/>
  </w:num>
  <w:num w:numId="28">
    <w:abstractNumId w:val="4"/>
  </w:num>
  <w:num w:numId="29">
    <w:abstractNumId w:val="26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0906"/>
    <w:rsid w:val="00000CDE"/>
    <w:rsid w:val="000011B9"/>
    <w:rsid w:val="00001A65"/>
    <w:rsid w:val="00001CBC"/>
    <w:rsid w:val="00001FC6"/>
    <w:rsid w:val="00002445"/>
    <w:rsid w:val="0000332E"/>
    <w:rsid w:val="000034C6"/>
    <w:rsid w:val="00003981"/>
    <w:rsid w:val="00004118"/>
    <w:rsid w:val="000043F7"/>
    <w:rsid w:val="00004892"/>
    <w:rsid w:val="00004B0F"/>
    <w:rsid w:val="00005C91"/>
    <w:rsid w:val="00010A50"/>
    <w:rsid w:val="00013CFD"/>
    <w:rsid w:val="00015689"/>
    <w:rsid w:val="00015F88"/>
    <w:rsid w:val="00016199"/>
    <w:rsid w:val="00016579"/>
    <w:rsid w:val="000165BD"/>
    <w:rsid w:val="00016A44"/>
    <w:rsid w:val="00020A1D"/>
    <w:rsid w:val="00021434"/>
    <w:rsid w:val="000231BC"/>
    <w:rsid w:val="000241DB"/>
    <w:rsid w:val="00025493"/>
    <w:rsid w:val="0002623F"/>
    <w:rsid w:val="00026C86"/>
    <w:rsid w:val="00030411"/>
    <w:rsid w:val="0003160E"/>
    <w:rsid w:val="00031A13"/>
    <w:rsid w:val="00032040"/>
    <w:rsid w:val="000321D4"/>
    <w:rsid w:val="0003271C"/>
    <w:rsid w:val="0003445F"/>
    <w:rsid w:val="00034A91"/>
    <w:rsid w:val="00035ACC"/>
    <w:rsid w:val="00035B77"/>
    <w:rsid w:val="00035D8D"/>
    <w:rsid w:val="0003662A"/>
    <w:rsid w:val="00036DA9"/>
    <w:rsid w:val="00036DAF"/>
    <w:rsid w:val="000404A4"/>
    <w:rsid w:val="00041406"/>
    <w:rsid w:val="00042CA6"/>
    <w:rsid w:val="00042E2B"/>
    <w:rsid w:val="00043151"/>
    <w:rsid w:val="00043B64"/>
    <w:rsid w:val="00044B27"/>
    <w:rsid w:val="00044C97"/>
    <w:rsid w:val="00045847"/>
    <w:rsid w:val="00046532"/>
    <w:rsid w:val="00047088"/>
    <w:rsid w:val="00051C91"/>
    <w:rsid w:val="00052606"/>
    <w:rsid w:val="00053F36"/>
    <w:rsid w:val="00054503"/>
    <w:rsid w:val="00054762"/>
    <w:rsid w:val="00056679"/>
    <w:rsid w:val="000575B4"/>
    <w:rsid w:val="000579A3"/>
    <w:rsid w:val="00060DE0"/>
    <w:rsid w:val="000614AE"/>
    <w:rsid w:val="0006209B"/>
    <w:rsid w:val="000620D7"/>
    <w:rsid w:val="0006228B"/>
    <w:rsid w:val="00063E6F"/>
    <w:rsid w:val="00064AC6"/>
    <w:rsid w:val="00064BFF"/>
    <w:rsid w:val="00064F82"/>
    <w:rsid w:val="00065CEC"/>
    <w:rsid w:val="000660DF"/>
    <w:rsid w:val="00066A77"/>
    <w:rsid w:val="00066E93"/>
    <w:rsid w:val="00066FB1"/>
    <w:rsid w:val="00067D89"/>
    <w:rsid w:val="000702E6"/>
    <w:rsid w:val="00070E6E"/>
    <w:rsid w:val="00071675"/>
    <w:rsid w:val="0007219F"/>
    <w:rsid w:val="000724DE"/>
    <w:rsid w:val="00073871"/>
    <w:rsid w:val="00073D64"/>
    <w:rsid w:val="00074683"/>
    <w:rsid w:val="00076616"/>
    <w:rsid w:val="00076FB3"/>
    <w:rsid w:val="0008130F"/>
    <w:rsid w:val="000814AA"/>
    <w:rsid w:val="00081C92"/>
    <w:rsid w:val="00083486"/>
    <w:rsid w:val="00084A6A"/>
    <w:rsid w:val="00084B98"/>
    <w:rsid w:val="00084CA6"/>
    <w:rsid w:val="0008609D"/>
    <w:rsid w:val="000862BD"/>
    <w:rsid w:val="0008762E"/>
    <w:rsid w:val="0009001A"/>
    <w:rsid w:val="00091CC3"/>
    <w:rsid w:val="00091F61"/>
    <w:rsid w:val="00092456"/>
    <w:rsid w:val="00093253"/>
    <w:rsid w:val="000937CE"/>
    <w:rsid w:val="00096334"/>
    <w:rsid w:val="00096D87"/>
    <w:rsid w:val="0009725A"/>
    <w:rsid w:val="000A1739"/>
    <w:rsid w:val="000A2F84"/>
    <w:rsid w:val="000A443C"/>
    <w:rsid w:val="000A4C24"/>
    <w:rsid w:val="000A6684"/>
    <w:rsid w:val="000A6FC4"/>
    <w:rsid w:val="000B10E1"/>
    <w:rsid w:val="000B13AD"/>
    <w:rsid w:val="000B40EC"/>
    <w:rsid w:val="000B40FA"/>
    <w:rsid w:val="000B5EBB"/>
    <w:rsid w:val="000B6638"/>
    <w:rsid w:val="000B6A85"/>
    <w:rsid w:val="000B6E51"/>
    <w:rsid w:val="000B784D"/>
    <w:rsid w:val="000C087B"/>
    <w:rsid w:val="000C224B"/>
    <w:rsid w:val="000C36D0"/>
    <w:rsid w:val="000C398E"/>
    <w:rsid w:val="000C44EB"/>
    <w:rsid w:val="000C6FAA"/>
    <w:rsid w:val="000C7116"/>
    <w:rsid w:val="000C7A6D"/>
    <w:rsid w:val="000C7E80"/>
    <w:rsid w:val="000D0094"/>
    <w:rsid w:val="000D0A5C"/>
    <w:rsid w:val="000D10ED"/>
    <w:rsid w:val="000D21FD"/>
    <w:rsid w:val="000D22C1"/>
    <w:rsid w:val="000D23B8"/>
    <w:rsid w:val="000D23DE"/>
    <w:rsid w:val="000D6955"/>
    <w:rsid w:val="000D6F84"/>
    <w:rsid w:val="000D73EC"/>
    <w:rsid w:val="000D7A7B"/>
    <w:rsid w:val="000D7EAE"/>
    <w:rsid w:val="000E1DEB"/>
    <w:rsid w:val="000E1EC4"/>
    <w:rsid w:val="000E2292"/>
    <w:rsid w:val="000E3C17"/>
    <w:rsid w:val="000E3C27"/>
    <w:rsid w:val="000E40D9"/>
    <w:rsid w:val="000E555B"/>
    <w:rsid w:val="000E5D2D"/>
    <w:rsid w:val="000F2B68"/>
    <w:rsid w:val="000F4A4A"/>
    <w:rsid w:val="000F4A93"/>
    <w:rsid w:val="000F4F6D"/>
    <w:rsid w:val="000F4FE6"/>
    <w:rsid w:val="000F5AAE"/>
    <w:rsid w:val="000F7032"/>
    <w:rsid w:val="000F77F9"/>
    <w:rsid w:val="000F7C31"/>
    <w:rsid w:val="00100459"/>
    <w:rsid w:val="00103318"/>
    <w:rsid w:val="00104BA6"/>
    <w:rsid w:val="001053CD"/>
    <w:rsid w:val="00105A9E"/>
    <w:rsid w:val="0010630D"/>
    <w:rsid w:val="001063FC"/>
    <w:rsid w:val="001070E3"/>
    <w:rsid w:val="00107FC9"/>
    <w:rsid w:val="0011063E"/>
    <w:rsid w:val="00110F3A"/>
    <w:rsid w:val="001112AE"/>
    <w:rsid w:val="00111595"/>
    <w:rsid w:val="00111596"/>
    <w:rsid w:val="001134D4"/>
    <w:rsid w:val="001134D8"/>
    <w:rsid w:val="00113C3B"/>
    <w:rsid w:val="00114145"/>
    <w:rsid w:val="0011444D"/>
    <w:rsid w:val="0011713C"/>
    <w:rsid w:val="00117DAB"/>
    <w:rsid w:val="00117FDF"/>
    <w:rsid w:val="00121158"/>
    <w:rsid w:val="00122012"/>
    <w:rsid w:val="001220DE"/>
    <w:rsid w:val="00122508"/>
    <w:rsid w:val="001235B7"/>
    <w:rsid w:val="00124186"/>
    <w:rsid w:val="001247FE"/>
    <w:rsid w:val="0012581D"/>
    <w:rsid w:val="00126D22"/>
    <w:rsid w:val="0012762C"/>
    <w:rsid w:val="00130581"/>
    <w:rsid w:val="00130833"/>
    <w:rsid w:val="00133381"/>
    <w:rsid w:val="001336BE"/>
    <w:rsid w:val="001339CF"/>
    <w:rsid w:val="00134186"/>
    <w:rsid w:val="0013420E"/>
    <w:rsid w:val="00134212"/>
    <w:rsid w:val="0013585D"/>
    <w:rsid w:val="00136610"/>
    <w:rsid w:val="00141AA0"/>
    <w:rsid w:val="00141B4A"/>
    <w:rsid w:val="00143A6E"/>
    <w:rsid w:val="001443EF"/>
    <w:rsid w:val="00144607"/>
    <w:rsid w:val="001456B9"/>
    <w:rsid w:val="001456E8"/>
    <w:rsid w:val="00145E2F"/>
    <w:rsid w:val="00145F70"/>
    <w:rsid w:val="00146329"/>
    <w:rsid w:val="0015002C"/>
    <w:rsid w:val="00150731"/>
    <w:rsid w:val="00151FFD"/>
    <w:rsid w:val="0015329B"/>
    <w:rsid w:val="00153585"/>
    <w:rsid w:val="00153E09"/>
    <w:rsid w:val="00154158"/>
    <w:rsid w:val="00154FBD"/>
    <w:rsid w:val="001557A3"/>
    <w:rsid w:val="00156780"/>
    <w:rsid w:val="001568EE"/>
    <w:rsid w:val="00156EBB"/>
    <w:rsid w:val="001577EB"/>
    <w:rsid w:val="001600D4"/>
    <w:rsid w:val="00160502"/>
    <w:rsid w:val="0016064E"/>
    <w:rsid w:val="001626F1"/>
    <w:rsid w:val="00162D1F"/>
    <w:rsid w:val="001630B2"/>
    <w:rsid w:val="001639A6"/>
    <w:rsid w:val="00163D99"/>
    <w:rsid w:val="00163F38"/>
    <w:rsid w:val="00165ABA"/>
    <w:rsid w:val="00166516"/>
    <w:rsid w:val="0016710F"/>
    <w:rsid w:val="00170EA3"/>
    <w:rsid w:val="00171882"/>
    <w:rsid w:val="00171B3C"/>
    <w:rsid w:val="00171E85"/>
    <w:rsid w:val="00171EAB"/>
    <w:rsid w:val="00172574"/>
    <w:rsid w:val="00173C1F"/>
    <w:rsid w:val="00174372"/>
    <w:rsid w:val="001743AA"/>
    <w:rsid w:val="001747EC"/>
    <w:rsid w:val="00174CF0"/>
    <w:rsid w:val="0017542D"/>
    <w:rsid w:val="00175FE3"/>
    <w:rsid w:val="001806F0"/>
    <w:rsid w:val="001813E7"/>
    <w:rsid w:val="001814E0"/>
    <w:rsid w:val="00181AE9"/>
    <w:rsid w:val="00182504"/>
    <w:rsid w:val="00184C82"/>
    <w:rsid w:val="001853CB"/>
    <w:rsid w:val="001857B3"/>
    <w:rsid w:val="00185A0F"/>
    <w:rsid w:val="00185DD7"/>
    <w:rsid w:val="00186D6F"/>
    <w:rsid w:val="00187527"/>
    <w:rsid w:val="00193E0A"/>
    <w:rsid w:val="0019419C"/>
    <w:rsid w:val="001952A6"/>
    <w:rsid w:val="00197486"/>
    <w:rsid w:val="001975AC"/>
    <w:rsid w:val="00197743"/>
    <w:rsid w:val="00197D74"/>
    <w:rsid w:val="00197FAA"/>
    <w:rsid w:val="001A04CE"/>
    <w:rsid w:val="001A18D0"/>
    <w:rsid w:val="001A1E1B"/>
    <w:rsid w:val="001A27D5"/>
    <w:rsid w:val="001A32D5"/>
    <w:rsid w:val="001A41D4"/>
    <w:rsid w:val="001A4E7D"/>
    <w:rsid w:val="001A54B4"/>
    <w:rsid w:val="001A66C8"/>
    <w:rsid w:val="001A7080"/>
    <w:rsid w:val="001B1AC4"/>
    <w:rsid w:val="001B26A6"/>
    <w:rsid w:val="001B3B77"/>
    <w:rsid w:val="001B4757"/>
    <w:rsid w:val="001B48E9"/>
    <w:rsid w:val="001B6B0A"/>
    <w:rsid w:val="001B6C2B"/>
    <w:rsid w:val="001B78DE"/>
    <w:rsid w:val="001C1383"/>
    <w:rsid w:val="001C1884"/>
    <w:rsid w:val="001C23F9"/>
    <w:rsid w:val="001C2A8B"/>
    <w:rsid w:val="001C2EA0"/>
    <w:rsid w:val="001C33AA"/>
    <w:rsid w:val="001C4EA7"/>
    <w:rsid w:val="001C5664"/>
    <w:rsid w:val="001C5EF5"/>
    <w:rsid w:val="001C7B36"/>
    <w:rsid w:val="001D0774"/>
    <w:rsid w:val="001D199A"/>
    <w:rsid w:val="001D199F"/>
    <w:rsid w:val="001D378E"/>
    <w:rsid w:val="001D3842"/>
    <w:rsid w:val="001D443B"/>
    <w:rsid w:val="001D47AF"/>
    <w:rsid w:val="001D4D1A"/>
    <w:rsid w:val="001D58C3"/>
    <w:rsid w:val="001D64A8"/>
    <w:rsid w:val="001D72AA"/>
    <w:rsid w:val="001D7BEE"/>
    <w:rsid w:val="001E0922"/>
    <w:rsid w:val="001E1C67"/>
    <w:rsid w:val="001E243D"/>
    <w:rsid w:val="001E2D4E"/>
    <w:rsid w:val="001E3138"/>
    <w:rsid w:val="001E4C3A"/>
    <w:rsid w:val="001E60FE"/>
    <w:rsid w:val="001E7A9F"/>
    <w:rsid w:val="001F0346"/>
    <w:rsid w:val="001F12F2"/>
    <w:rsid w:val="001F3178"/>
    <w:rsid w:val="001F3599"/>
    <w:rsid w:val="001F35E8"/>
    <w:rsid w:val="001F36EE"/>
    <w:rsid w:val="001F4E13"/>
    <w:rsid w:val="00200032"/>
    <w:rsid w:val="00200827"/>
    <w:rsid w:val="00200BC6"/>
    <w:rsid w:val="00202D2F"/>
    <w:rsid w:val="002030DE"/>
    <w:rsid w:val="00205DEC"/>
    <w:rsid w:val="00206E63"/>
    <w:rsid w:val="00210F02"/>
    <w:rsid w:val="00212F1C"/>
    <w:rsid w:val="00213F7A"/>
    <w:rsid w:val="002141BF"/>
    <w:rsid w:val="00217F79"/>
    <w:rsid w:val="0022025F"/>
    <w:rsid w:val="0022046D"/>
    <w:rsid w:val="002209CA"/>
    <w:rsid w:val="00221E31"/>
    <w:rsid w:val="0022214C"/>
    <w:rsid w:val="00222298"/>
    <w:rsid w:val="002229B9"/>
    <w:rsid w:val="00222C9E"/>
    <w:rsid w:val="002245F6"/>
    <w:rsid w:val="002248BF"/>
    <w:rsid w:val="0022513A"/>
    <w:rsid w:val="00225E31"/>
    <w:rsid w:val="0022753E"/>
    <w:rsid w:val="00230F2A"/>
    <w:rsid w:val="00231A09"/>
    <w:rsid w:val="00231CD2"/>
    <w:rsid w:val="002324B3"/>
    <w:rsid w:val="00232722"/>
    <w:rsid w:val="00232E20"/>
    <w:rsid w:val="002333A7"/>
    <w:rsid w:val="00235625"/>
    <w:rsid w:val="002358F1"/>
    <w:rsid w:val="002376FF"/>
    <w:rsid w:val="00240611"/>
    <w:rsid w:val="00241468"/>
    <w:rsid w:val="00241EC7"/>
    <w:rsid w:val="0024231B"/>
    <w:rsid w:val="0024333D"/>
    <w:rsid w:val="002437AC"/>
    <w:rsid w:val="00244231"/>
    <w:rsid w:val="00244789"/>
    <w:rsid w:val="00245344"/>
    <w:rsid w:val="00245AC8"/>
    <w:rsid w:val="002472A5"/>
    <w:rsid w:val="002472C1"/>
    <w:rsid w:val="00250670"/>
    <w:rsid w:val="00250E88"/>
    <w:rsid w:val="00252440"/>
    <w:rsid w:val="00254EC4"/>
    <w:rsid w:val="00255223"/>
    <w:rsid w:val="0025551B"/>
    <w:rsid w:val="0025559F"/>
    <w:rsid w:val="002564BC"/>
    <w:rsid w:val="00257D00"/>
    <w:rsid w:val="00260DFF"/>
    <w:rsid w:val="002624BB"/>
    <w:rsid w:val="00263179"/>
    <w:rsid w:val="00263234"/>
    <w:rsid w:val="002643AF"/>
    <w:rsid w:val="002645CB"/>
    <w:rsid w:val="002645ED"/>
    <w:rsid w:val="0026489B"/>
    <w:rsid w:val="0026522B"/>
    <w:rsid w:val="0026597F"/>
    <w:rsid w:val="00266621"/>
    <w:rsid w:val="0027210A"/>
    <w:rsid w:val="00272638"/>
    <w:rsid w:val="0027296B"/>
    <w:rsid w:val="00272A0D"/>
    <w:rsid w:val="002761F5"/>
    <w:rsid w:val="00277C22"/>
    <w:rsid w:val="00281C2A"/>
    <w:rsid w:val="00282627"/>
    <w:rsid w:val="002856B6"/>
    <w:rsid w:val="0028638D"/>
    <w:rsid w:val="00286ABC"/>
    <w:rsid w:val="0028766B"/>
    <w:rsid w:val="00287B3B"/>
    <w:rsid w:val="00290A0E"/>
    <w:rsid w:val="00292BAC"/>
    <w:rsid w:val="002947A9"/>
    <w:rsid w:val="00295898"/>
    <w:rsid w:val="0029605E"/>
    <w:rsid w:val="00296614"/>
    <w:rsid w:val="0029754F"/>
    <w:rsid w:val="002A01B2"/>
    <w:rsid w:val="002A111C"/>
    <w:rsid w:val="002A1190"/>
    <w:rsid w:val="002A13CD"/>
    <w:rsid w:val="002A1FB3"/>
    <w:rsid w:val="002A2020"/>
    <w:rsid w:val="002A254F"/>
    <w:rsid w:val="002A36D0"/>
    <w:rsid w:val="002A3B72"/>
    <w:rsid w:val="002A3E1C"/>
    <w:rsid w:val="002A5B0F"/>
    <w:rsid w:val="002B080B"/>
    <w:rsid w:val="002B18AE"/>
    <w:rsid w:val="002B19EF"/>
    <w:rsid w:val="002B1B00"/>
    <w:rsid w:val="002B2AD2"/>
    <w:rsid w:val="002B4514"/>
    <w:rsid w:val="002B47DD"/>
    <w:rsid w:val="002B489A"/>
    <w:rsid w:val="002B49C4"/>
    <w:rsid w:val="002B7784"/>
    <w:rsid w:val="002C0491"/>
    <w:rsid w:val="002C1432"/>
    <w:rsid w:val="002C2774"/>
    <w:rsid w:val="002C2F87"/>
    <w:rsid w:val="002C3E90"/>
    <w:rsid w:val="002C487E"/>
    <w:rsid w:val="002C48A1"/>
    <w:rsid w:val="002C4AD8"/>
    <w:rsid w:val="002C5B86"/>
    <w:rsid w:val="002C7ED0"/>
    <w:rsid w:val="002D0F56"/>
    <w:rsid w:val="002D17C5"/>
    <w:rsid w:val="002D188E"/>
    <w:rsid w:val="002D1F60"/>
    <w:rsid w:val="002D29AD"/>
    <w:rsid w:val="002D34BF"/>
    <w:rsid w:val="002D3EE5"/>
    <w:rsid w:val="002D4124"/>
    <w:rsid w:val="002D44B0"/>
    <w:rsid w:val="002D46D6"/>
    <w:rsid w:val="002D4ADE"/>
    <w:rsid w:val="002D4E0B"/>
    <w:rsid w:val="002D6006"/>
    <w:rsid w:val="002D6049"/>
    <w:rsid w:val="002D659A"/>
    <w:rsid w:val="002D6986"/>
    <w:rsid w:val="002D72C5"/>
    <w:rsid w:val="002E1B9E"/>
    <w:rsid w:val="002E229B"/>
    <w:rsid w:val="002E3509"/>
    <w:rsid w:val="002E53F1"/>
    <w:rsid w:val="002E5D36"/>
    <w:rsid w:val="002E5F8D"/>
    <w:rsid w:val="002E64A3"/>
    <w:rsid w:val="002E6D96"/>
    <w:rsid w:val="002E725F"/>
    <w:rsid w:val="002F00D3"/>
    <w:rsid w:val="002F1587"/>
    <w:rsid w:val="002F1BB3"/>
    <w:rsid w:val="002F2516"/>
    <w:rsid w:val="002F3E18"/>
    <w:rsid w:val="002F4A08"/>
    <w:rsid w:val="002F50EE"/>
    <w:rsid w:val="002F53C4"/>
    <w:rsid w:val="002F54C5"/>
    <w:rsid w:val="002F594F"/>
    <w:rsid w:val="002F6DCA"/>
    <w:rsid w:val="002F70E5"/>
    <w:rsid w:val="002F7460"/>
    <w:rsid w:val="002F7F73"/>
    <w:rsid w:val="00300F54"/>
    <w:rsid w:val="003011C3"/>
    <w:rsid w:val="00301963"/>
    <w:rsid w:val="00303493"/>
    <w:rsid w:val="00305C72"/>
    <w:rsid w:val="003066C4"/>
    <w:rsid w:val="00306D50"/>
    <w:rsid w:val="003109D5"/>
    <w:rsid w:val="0031162F"/>
    <w:rsid w:val="00311B3A"/>
    <w:rsid w:val="003128CD"/>
    <w:rsid w:val="0031333F"/>
    <w:rsid w:val="003137CB"/>
    <w:rsid w:val="00315237"/>
    <w:rsid w:val="00320F2C"/>
    <w:rsid w:val="00321679"/>
    <w:rsid w:val="003216E8"/>
    <w:rsid w:val="0032483F"/>
    <w:rsid w:val="00325960"/>
    <w:rsid w:val="003262DF"/>
    <w:rsid w:val="00326E3B"/>
    <w:rsid w:val="003306B2"/>
    <w:rsid w:val="00331217"/>
    <w:rsid w:val="003316AF"/>
    <w:rsid w:val="00332044"/>
    <w:rsid w:val="00332650"/>
    <w:rsid w:val="00332F2D"/>
    <w:rsid w:val="0033463D"/>
    <w:rsid w:val="00335EDE"/>
    <w:rsid w:val="00336212"/>
    <w:rsid w:val="0033634D"/>
    <w:rsid w:val="00336D3F"/>
    <w:rsid w:val="0033716A"/>
    <w:rsid w:val="00337AC8"/>
    <w:rsid w:val="00337B29"/>
    <w:rsid w:val="00337FB5"/>
    <w:rsid w:val="003417CE"/>
    <w:rsid w:val="00344435"/>
    <w:rsid w:val="0034454B"/>
    <w:rsid w:val="00344BD3"/>
    <w:rsid w:val="0034552F"/>
    <w:rsid w:val="003458E6"/>
    <w:rsid w:val="00346A19"/>
    <w:rsid w:val="00346E96"/>
    <w:rsid w:val="0034792C"/>
    <w:rsid w:val="0035061F"/>
    <w:rsid w:val="003537AB"/>
    <w:rsid w:val="00353D64"/>
    <w:rsid w:val="00355544"/>
    <w:rsid w:val="0036123A"/>
    <w:rsid w:val="00361816"/>
    <w:rsid w:val="00362511"/>
    <w:rsid w:val="00363F95"/>
    <w:rsid w:val="003642FB"/>
    <w:rsid w:val="0036436E"/>
    <w:rsid w:val="00366BDD"/>
    <w:rsid w:val="00367152"/>
    <w:rsid w:val="00367A6C"/>
    <w:rsid w:val="003701D5"/>
    <w:rsid w:val="003709E6"/>
    <w:rsid w:val="00370BCA"/>
    <w:rsid w:val="003717BF"/>
    <w:rsid w:val="00371955"/>
    <w:rsid w:val="00371E7D"/>
    <w:rsid w:val="00372728"/>
    <w:rsid w:val="00373A0C"/>
    <w:rsid w:val="003742F4"/>
    <w:rsid w:val="00374425"/>
    <w:rsid w:val="003745D3"/>
    <w:rsid w:val="00374661"/>
    <w:rsid w:val="003755B3"/>
    <w:rsid w:val="00377C65"/>
    <w:rsid w:val="00377C6E"/>
    <w:rsid w:val="00377D5B"/>
    <w:rsid w:val="00377FB4"/>
    <w:rsid w:val="003803F2"/>
    <w:rsid w:val="00382D00"/>
    <w:rsid w:val="0038310D"/>
    <w:rsid w:val="00383B24"/>
    <w:rsid w:val="00383B2F"/>
    <w:rsid w:val="00383E71"/>
    <w:rsid w:val="003854B5"/>
    <w:rsid w:val="00386AA8"/>
    <w:rsid w:val="00387228"/>
    <w:rsid w:val="00387B52"/>
    <w:rsid w:val="00391486"/>
    <w:rsid w:val="00391F97"/>
    <w:rsid w:val="003925EC"/>
    <w:rsid w:val="003947D8"/>
    <w:rsid w:val="00395007"/>
    <w:rsid w:val="00395054"/>
    <w:rsid w:val="00395C7D"/>
    <w:rsid w:val="00396A0E"/>
    <w:rsid w:val="00397810"/>
    <w:rsid w:val="003A0E8B"/>
    <w:rsid w:val="003A1CE3"/>
    <w:rsid w:val="003A241A"/>
    <w:rsid w:val="003A26B5"/>
    <w:rsid w:val="003A2985"/>
    <w:rsid w:val="003A2DB4"/>
    <w:rsid w:val="003A2EAE"/>
    <w:rsid w:val="003A3108"/>
    <w:rsid w:val="003A386E"/>
    <w:rsid w:val="003A4A96"/>
    <w:rsid w:val="003A4ADD"/>
    <w:rsid w:val="003A7A91"/>
    <w:rsid w:val="003A7B26"/>
    <w:rsid w:val="003B0121"/>
    <w:rsid w:val="003B0543"/>
    <w:rsid w:val="003B1D4C"/>
    <w:rsid w:val="003B1EB6"/>
    <w:rsid w:val="003B25A3"/>
    <w:rsid w:val="003B5EB5"/>
    <w:rsid w:val="003B78E6"/>
    <w:rsid w:val="003B7C25"/>
    <w:rsid w:val="003C1176"/>
    <w:rsid w:val="003C12AA"/>
    <w:rsid w:val="003C1C5B"/>
    <w:rsid w:val="003C1D3F"/>
    <w:rsid w:val="003C3471"/>
    <w:rsid w:val="003C3533"/>
    <w:rsid w:val="003C3F95"/>
    <w:rsid w:val="003C4015"/>
    <w:rsid w:val="003C5C7C"/>
    <w:rsid w:val="003C62A5"/>
    <w:rsid w:val="003C68FF"/>
    <w:rsid w:val="003C736B"/>
    <w:rsid w:val="003D019A"/>
    <w:rsid w:val="003D0A8C"/>
    <w:rsid w:val="003D1777"/>
    <w:rsid w:val="003D1DF0"/>
    <w:rsid w:val="003D23BF"/>
    <w:rsid w:val="003D27FA"/>
    <w:rsid w:val="003D4E51"/>
    <w:rsid w:val="003D5BE6"/>
    <w:rsid w:val="003D6876"/>
    <w:rsid w:val="003D770F"/>
    <w:rsid w:val="003E232A"/>
    <w:rsid w:val="003E4707"/>
    <w:rsid w:val="003E4B8D"/>
    <w:rsid w:val="003E579D"/>
    <w:rsid w:val="003E57DE"/>
    <w:rsid w:val="003E5C69"/>
    <w:rsid w:val="003E6D2D"/>
    <w:rsid w:val="003E722E"/>
    <w:rsid w:val="003E73C2"/>
    <w:rsid w:val="003F0FE4"/>
    <w:rsid w:val="003F2D50"/>
    <w:rsid w:val="003F4B26"/>
    <w:rsid w:val="003F7C85"/>
    <w:rsid w:val="003F7FE5"/>
    <w:rsid w:val="004005C7"/>
    <w:rsid w:val="00401D1C"/>
    <w:rsid w:val="00402B2E"/>
    <w:rsid w:val="00403CFE"/>
    <w:rsid w:val="00403E43"/>
    <w:rsid w:val="004051ED"/>
    <w:rsid w:val="00405492"/>
    <w:rsid w:val="00405E33"/>
    <w:rsid w:val="004062C6"/>
    <w:rsid w:val="004069E4"/>
    <w:rsid w:val="00406ABA"/>
    <w:rsid w:val="00406EEC"/>
    <w:rsid w:val="004070CE"/>
    <w:rsid w:val="00410833"/>
    <w:rsid w:val="00411607"/>
    <w:rsid w:val="00411BE6"/>
    <w:rsid w:val="00412699"/>
    <w:rsid w:val="004128A3"/>
    <w:rsid w:val="00412BB9"/>
    <w:rsid w:val="004151B4"/>
    <w:rsid w:val="004158FC"/>
    <w:rsid w:val="00415BDD"/>
    <w:rsid w:val="0042052D"/>
    <w:rsid w:val="0042213C"/>
    <w:rsid w:val="00423C55"/>
    <w:rsid w:val="004243CE"/>
    <w:rsid w:val="00424568"/>
    <w:rsid w:val="00424641"/>
    <w:rsid w:val="00425CEE"/>
    <w:rsid w:val="00426DDB"/>
    <w:rsid w:val="00426F62"/>
    <w:rsid w:val="00427D6B"/>
    <w:rsid w:val="00430C75"/>
    <w:rsid w:val="004310D3"/>
    <w:rsid w:val="004332A1"/>
    <w:rsid w:val="00433F8E"/>
    <w:rsid w:val="0043506A"/>
    <w:rsid w:val="0043507F"/>
    <w:rsid w:val="00436581"/>
    <w:rsid w:val="00436BF5"/>
    <w:rsid w:val="00436E20"/>
    <w:rsid w:val="00436EDD"/>
    <w:rsid w:val="00440077"/>
    <w:rsid w:val="00440583"/>
    <w:rsid w:val="004415D8"/>
    <w:rsid w:val="00441EEB"/>
    <w:rsid w:val="00442F20"/>
    <w:rsid w:val="00443AEC"/>
    <w:rsid w:val="00444203"/>
    <w:rsid w:val="004450E4"/>
    <w:rsid w:val="0044676B"/>
    <w:rsid w:val="004475F4"/>
    <w:rsid w:val="00447BB8"/>
    <w:rsid w:val="0045066D"/>
    <w:rsid w:val="00451663"/>
    <w:rsid w:val="004523D6"/>
    <w:rsid w:val="0045274A"/>
    <w:rsid w:val="00452896"/>
    <w:rsid w:val="00452B89"/>
    <w:rsid w:val="004537A5"/>
    <w:rsid w:val="00453FB0"/>
    <w:rsid w:val="00454289"/>
    <w:rsid w:val="00456AE0"/>
    <w:rsid w:val="00457388"/>
    <w:rsid w:val="0045754E"/>
    <w:rsid w:val="00460A49"/>
    <w:rsid w:val="0046108B"/>
    <w:rsid w:val="0046181E"/>
    <w:rsid w:val="00462471"/>
    <w:rsid w:val="00462629"/>
    <w:rsid w:val="00462897"/>
    <w:rsid w:val="004630F2"/>
    <w:rsid w:val="00463546"/>
    <w:rsid w:val="00463969"/>
    <w:rsid w:val="004678EB"/>
    <w:rsid w:val="004704DB"/>
    <w:rsid w:val="004713F4"/>
    <w:rsid w:val="00473678"/>
    <w:rsid w:val="00474C35"/>
    <w:rsid w:val="004751D4"/>
    <w:rsid w:val="004757E7"/>
    <w:rsid w:val="0047647E"/>
    <w:rsid w:val="00476651"/>
    <w:rsid w:val="00477142"/>
    <w:rsid w:val="0047745F"/>
    <w:rsid w:val="00477744"/>
    <w:rsid w:val="00477E9F"/>
    <w:rsid w:val="0048043D"/>
    <w:rsid w:val="0048067F"/>
    <w:rsid w:val="00480F9B"/>
    <w:rsid w:val="004810DD"/>
    <w:rsid w:val="004816EC"/>
    <w:rsid w:val="00482636"/>
    <w:rsid w:val="00482AF3"/>
    <w:rsid w:val="00483FF7"/>
    <w:rsid w:val="00484325"/>
    <w:rsid w:val="00485BDF"/>
    <w:rsid w:val="00485CA2"/>
    <w:rsid w:val="004877A7"/>
    <w:rsid w:val="00487F8B"/>
    <w:rsid w:val="004909B4"/>
    <w:rsid w:val="00491084"/>
    <w:rsid w:val="00492930"/>
    <w:rsid w:val="00493414"/>
    <w:rsid w:val="004951CA"/>
    <w:rsid w:val="0049545B"/>
    <w:rsid w:val="004968BF"/>
    <w:rsid w:val="00497F81"/>
    <w:rsid w:val="004A15AC"/>
    <w:rsid w:val="004A4481"/>
    <w:rsid w:val="004A589A"/>
    <w:rsid w:val="004A7044"/>
    <w:rsid w:val="004B1734"/>
    <w:rsid w:val="004B1D00"/>
    <w:rsid w:val="004B1EF0"/>
    <w:rsid w:val="004B2733"/>
    <w:rsid w:val="004B2C06"/>
    <w:rsid w:val="004B2DF5"/>
    <w:rsid w:val="004B3D01"/>
    <w:rsid w:val="004B3DFD"/>
    <w:rsid w:val="004B4090"/>
    <w:rsid w:val="004B453F"/>
    <w:rsid w:val="004B4D4E"/>
    <w:rsid w:val="004B4EA9"/>
    <w:rsid w:val="004B5467"/>
    <w:rsid w:val="004B5F1F"/>
    <w:rsid w:val="004B72C0"/>
    <w:rsid w:val="004B7C45"/>
    <w:rsid w:val="004C0D82"/>
    <w:rsid w:val="004C11FD"/>
    <w:rsid w:val="004C28E6"/>
    <w:rsid w:val="004C2CA1"/>
    <w:rsid w:val="004C2FDA"/>
    <w:rsid w:val="004C3730"/>
    <w:rsid w:val="004C3789"/>
    <w:rsid w:val="004C419A"/>
    <w:rsid w:val="004C5438"/>
    <w:rsid w:val="004C5B35"/>
    <w:rsid w:val="004C5B6F"/>
    <w:rsid w:val="004C5E18"/>
    <w:rsid w:val="004C6508"/>
    <w:rsid w:val="004C6A25"/>
    <w:rsid w:val="004D064D"/>
    <w:rsid w:val="004D2786"/>
    <w:rsid w:val="004D4191"/>
    <w:rsid w:val="004D55F8"/>
    <w:rsid w:val="004D6C02"/>
    <w:rsid w:val="004E2938"/>
    <w:rsid w:val="004E3561"/>
    <w:rsid w:val="004E3B19"/>
    <w:rsid w:val="004E3D18"/>
    <w:rsid w:val="004E3D22"/>
    <w:rsid w:val="004E428A"/>
    <w:rsid w:val="004E5788"/>
    <w:rsid w:val="004E70B0"/>
    <w:rsid w:val="004F0C99"/>
    <w:rsid w:val="004F11A5"/>
    <w:rsid w:val="004F1F23"/>
    <w:rsid w:val="004F2D2A"/>
    <w:rsid w:val="004F2EA1"/>
    <w:rsid w:val="004F3C11"/>
    <w:rsid w:val="004F4C6B"/>
    <w:rsid w:val="004F546E"/>
    <w:rsid w:val="004F64B4"/>
    <w:rsid w:val="004F7A8C"/>
    <w:rsid w:val="004F7F93"/>
    <w:rsid w:val="0050036C"/>
    <w:rsid w:val="0050212B"/>
    <w:rsid w:val="0050313F"/>
    <w:rsid w:val="005037FF"/>
    <w:rsid w:val="00504157"/>
    <w:rsid w:val="00504DDE"/>
    <w:rsid w:val="00505232"/>
    <w:rsid w:val="0050764E"/>
    <w:rsid w:val="00507714"/>
    <w:rsid w:val="00507749"/>
    <w:rsid w:val="0050783C"/>
    <w:rsid w:val="00507FE1"/>
    <w:rsid w:val="00510757"/>
    <w:rsid w:val="00510887"/>
    <w:rsid w:val="00511E72"/>
    <w:rsid w:val="00511FB5"/>
    <w:rsid w:val="00512E22"/>
    <w:rsid w:val="00513862"/>
    <w:rsid w:val="0051386D"/>
    <w:rsid w:val="005146D3"/>
    <w:rsid w:val="00514A46"/>
    <w:rsid w:val="005157E6"/>
    <w:rsid w:val="0051634B"/>
    <w:rsid w:val="00516CF9"/>
    <w:rsid w:val="00517AA2"/>
    <w:rsid w:val="00521234"/>
    <w:rsid w:val="0052220A"/>
    <w:rsid w:val="005223D6"/>
    <w:rsid w:val="00523362"/>
    <w:rsid w:val="00524670"/>
    <w:rsid w:val="00526751"/>
    <w:rsid w:val="00526DDC"/>
    <w:rsid w:val="00527795"/>
    <w:rsid w:val="00530321"/>
    <w:rsid w:val="00530836"/>
    <w:rsid w:val="00530AE4"/>
    <w:rsid w:val="00532067"/>
    <w:rsid w:val="00532098"/>
    <w:rsid w:val="005320CC"/>
    <w:rsid w:val="00532DE5"/>
    <w:rsid w:val="005335C5"/>
    <w:rsid w:val="005343FD"/>
    <w:rsid w:val="00534529"/>
    <w:rsid w:val="0053466F"/>
    <w:rsid w:val="00534702"/>
    <w:rsid w:val="00534A09"/>
    <w:rsid w:val="00535499"/>
    <w:rsid w:val="00536004"/>
    <w:rsid w:val="00536F41"/>
    <w:rsid w:val="0053730A"/>
    <w:rsid w:val="005404EC"/>
    <w:rsid w:val="00540FA3"/>
    <w:rsid w:val="00541196"/>
    <w:rsid w:val="00541430"/>
    <w:rsid w:val="005422A4"/>
    <w:rsid w:val="00542D2B"/>
    <w:rsid w:val="00543696"/>
    <w:rsid w:val="005443B4"/>
    <w:rsid w:val="0054449F"/>
    <w:rsid w:val="00544904"/>
    <w:rsid w:val="00550DC3"/>
    <w:rsid w:val="005514A9"/>
    <w:rsid w:val="00551882"/>
    <w:rsid w:val="00552DBF"/>
    <w:rsid w:val="00553E48"/>
    <w:rsid w:val="0055475A"/>
    <w:rsid w:val="0055513D"/>
    <w:rsid w:val="005556B7"/>
    <w:rsid w:val="00557EE8"/>
    <w:rsid w:val="0056036C"/>
    <w:rsid w:val="0056240B"/>
    <w:rsid w:val="00562717"/>
    <w:rsid w:val="00563359"/>
    <w:rsid w:val="00563BDA"/>
    <w:rsid w:val="00564194"/>
    <w:rsid w:val="0056437A"/>
    <w:rsid w:val="00566C25"/>
    <w:rsid w:val="00566C72"/>
    <w:rsid w:val="005707A8"/>
    <w:rsid w:val="005709B7"/>
    <w:rsid w:val="00570F23"/>
    <w:rsid w:val="005717CB"/>
    <w:rsid w:val="00571943"/>
    <w:rsid w:val="00571BA0"/>
    <w:rsid w:val="00571F87"/>
    <w:rsid w:val="00573379"/>
    <w:rsid w:val="00574541"/>
    <w:rsid w:val="00575770"/>
    <w:rsid w:val="00575A2C"/>
    <w:rsid w:val="00576156"/>
    <w:rsid w:val="00576CCC"/>
    <w:rsid w:val="00577CE0"/>
    <w:rsid w:val="00581233"/>
    <w:rsid w:val="00581EDB"/>
    <w:rsid w:val="00581FDF"/>
    <w:rsid w:val="0058285C"/>
    <w:rsid w:val="005832BC"/>
    <w:rsid w:val="00583852"/>
    <w:rsid w:val="0058551D"/>
    <w:rsid w:val="00586819"/>
    <w:rsid w:val="005873DB"/>
    <w:rsid w:val="00587A9F"/>
    <w:rsid w:val="00590207"/>
    <w:rsid w:val="00590BE3"/>
    <w:rsid w:val="005920FA"/>
    <w:rsid w:val="00592FDE"/>
    <w:rsid w:val="005935B1"/>
    <w:rsid w:val="00593DF7"/>
    <w:rsid w:val="00594BA5"/>
    <w:rsid w:val="00595E03"/>
    <w:rsid w:val="00595F31"/>
    <w:rsid w:val="00596158"/>
    <w:rsid w:val="005A0E21"/>
    <w:rsid w:val="005A155F"/>
    <w:rsid w:val="005A21C9"/>
    <w:rsid w:val="005A2521"/>
    <w:rsid w:val="005A2C16"/>
    <w:rsid w:val="005A30A0"/>
    <w:rsid w:val="005A31A0"/>
    <w:rsid w:val="005A47C2"/>
    <w:rsid w:val="005A4859"/>
    <w:rsid w:val="005A540E"/>
    <w:rsid w:val="005A6E2C"/>
    <w:rsid w:val="005B01CA"/>
    <w:rsid w:val="005B183B"/>
    <w:rsid w:val="005B18F7"/>
    <w:rsid w:val="005B1BEA"/>
    <w:rsid w:val="005B1FDA"/>
    <w:rsid w:val="005B26CD"/>
    <w:rsid w:val="005B2CDA"/>
    <w:rsid w:val="005B2DA1"/>
    <w:rsid w:val="005B3511"/>
    <w:rsid w:val="005B3622"/>
    <w:rsid w:val="005B3BCA"/>
    <w:rsid w:val="005B41E4"/>
    <w:rsid w:val="005B4D76"/>
    <w:rsid w:val="005B5625"/>
    <w:rsid w:val="005B5891"/>
    <w:rsid w:val="005B6F1D"/>
    <w:rsid w:val="005B734C"/>
    <w:rsid w:val="005C013D"/>
    <w:rsid w:val="005C04A6"/>
    <w:rsid w:val="005C1DB6"/>
    <w:rsid w:val="005C27A7"/>
    <w:rsid w:val="005C3677"/>
    <w:rsid w:val="005C4E0A"/>
    <w:rsid w:val="005C4EFE"/>
    <w:rsid w:val="005C7B5D"/>
    <w:rsid w:val="005C7C1B"/>
    <w:rsid w:val="005D0483"/>
    <w:rsid w:val="005D06C5"/>
    <w:rsid w:val="005D0817"/>
    <w:rsid w:val="005D39CC"/>
    <w:rsid w:val="005D535E"/>
    <w:rsid w:val="005D6D7B"/>
    <w:rsid w:val="005D79F1"/>
    <w:rsid w:val="005E0506"/>
    <w:rsid w:val="005E2145"/>
    <w:rsid w:val="005E2264"/>
    <w:rsid w:val="005E2D12"/>
    <w:rsid w:val="005E3989"/>
    <w:rsid w:val="005E3D42"/>
    <w:rsid w:val="005E4710"/>
    <w:rsid w:val="005E57AF"/>
    <w:rsid w:val="005E5C06"/>
    <w:rsid w:val="005E7D43"/>
    <w:rsid w:val="005F0693"/>
    <w:rsid w:val="005F08C9"/>
    <w:rsid w:val="005F15A3"/>
    <w:rsid w:val="005F4136"/>
    <w:rsid w:val="005F42EC"/>
    <w:rsid w:val="005F504E"/>
    <w:rsid w:val="005F6211"/>
    <w:rsid w:val="005F7849"/>
    <w:rsid w:val="005F7B4E"/>
    <w:rsid w:val="005F7FEB"/>
    <w:rsid w:val="00600008"/>
    <w:rsid w:val="00601569"/>
    <w:rsid w:val="00602FC9"/>
    <w:rsid w:val="00605F2F"/>
    <w:rsid w:val="0060632A"/>
    <w:rsid w:val="006068EE"/>
    <w:rsid w:val="00606A70"/>
    <w:rsid w:val="00606B1D"/>
    <w:rsid w:val="0061201D"/>
    <w:rsid w:val="006143AA"/>
    <w:rsid w:val="0061704A"/>
    <w:rsid w:val="006215A6"/>
    <w:rsid w:val="00622581"/>
    <w:rsid w:val="00624213"/>
    <w:rsid w:val="00624F11"/>
    <w:rsid w:val="00625F94"/>
    <w:rsid w:val="0062618C"/>
    <w:rsid w:val="00627987"/>
    <w:rsid w:val="00630269"/>
    <w:rsid w:val="00630271"/>
    <w:rsid w:val="0063036B"/>
    <w:rsid w:val="006314A2"/>
    <w:rsid w:val="0063156F"/>
    <w:rsid w:val="00631741"/>
    <w:rsid w:val="00631EDA"/>
    <w:rsid w:val="00633B31"/>
    <w:rsid w:val="006343B7"/>
    <w:rsid w:val="00634BD5"/>
    <w:rsid w:val="00634F81"/>
    <w:rsid w:val="00635173"/>
    <w:rsid w:val="00635352"/>
    <w:rsid w:val="0063556D"/>
    <w:rsid w:val="00635C15"/>
    <w:rsid w:val="00636E31"/>
    <w:rsid w:val="00641E6D"/>
    <w:rsid w:val="00641F80"/>
    <w:rsid w:val="00642120"/>
    <w:rsid w:val="006436AA"/>
    <w:rsid w:val="006445C7"/>
    <w:rsid w:val="00646502"/>
    <w:rsid w:val="006471A6"/>
    <w:rsid w:val="00647455"/>
    <w:rsid w:val="00647D4D"/>
    <w:rsid w:val="006506D3"/>
    <w:rsid w:val="0065070C"/>
    <w:rsid w:val="006512AE"/>
    <w:rsid w:val="00651C79"/>
    <w:rsid w:val="00651F56"/>
    <w:rsid w:val="00652A78"/>
    <w:rsid w:val="00653B34"/>
    <w:rsid w:val="00653B94"/>
    <w:rsid w:val="00654B28"/>
    <w:rsid w:val="00654D34"/>
    <w:rsid w:val="006558FA"/>
    <w:rsid w:val="00655E4F"/>
    <w:rsid w:val="0065681F"/>
    <w:rsid w:val="00656B01"/>
    <w:rsid w:val="00660B2E"/>
    <w:rsid w:val="00662F25"/>
    <w:rsid w:val="0066361B"/>
    <w:rsid w:val="00663669"/>
    <w:rsid w:val="006637EE"/>
    <w:rsid w:val="006638E7"/>
    <w:rsid w:val="00664048"/>
    <w:rsid w:val="00664291"/>
    <w:rsid w:val="00665D1B"/>
    <w:rsid w:val="00667C4B"/>
    <w:rsid w:val="00667C73"/>
    <w:rsid w:val="00667FA3"/>
    <w:rsid w:val="00670A15"/>
    <w:rsid w:val="00670C74"/>
    <w:rsid w:val="00671BF0"/>
    <w:rsid w:val="00672A83"/>
    <w:rsid w:val="00673881"/>
    <w:rsid w:val="00674697"/>
    <w:rsid w:val="006751F6"/>
    <w:rsid w:val="00675D19"/>
    <w:rsid w:val="00676191"/>
    <w:rsid w:val="00677102"/>
    <w:rsid w:val="006822F3"/>
    <w:rsid w:val="00683ACF"/>
    <w:rsid w:val="006841FD"/>
    <w:rsid w:val="00684237"/>
    <w:rsid w:val="0068485E"/>
    <w:rsid w:val="00684FFD"/>
    <w:rsid w:val="00685C2C"/>
    <w:rsid w:val="00685DB7"/>
    <w:rsid w:val="006864BF"/>
    <w:rsid w:val="00686EFD"/>
    <w:rsid w:val="00687006"/>
    <w:rsid w:val="00687D48"/>
    <w:rsid w:val="00690A47"/>
    <w:rsid w:val="00690E18"/>
    <w:rsid w:val="0069155A"/>
    <w:rsid w:val="00692590"/>
    <w:rsid w:val="00695139"/>
    <w:rsid w:val="0069732A"/>
    <w:rsid w:val="006A0217"/>
    <w:rsid w:val="006A05FF"/>
    <w:rsid w:val="006A0B6E"/>
    <w:rsid w:val="006A1A75"/>
    <w:rsid w:val="006A2254"/>
    <w:rsid w:val="006A3B6B"/>
    <w:rsid w:val="006A4140"/>
    <w:rsid w:val="006A496F"/>
    <w:rsid w:val="006A4E64"/>
    <w:rsid w:val="006A542D"/>
    <w:rsid w:val="006B060A"/>
    <w:rsid w:val="006B125E"/>
    <w:rsid w:val="006B259D"/>
    <w:rsid w:val="006B25B7"/>
    <w:rsid w:val="006B4479"/>
    <w:rsid w:val="006B458E"/>
    <w:rsid w:val="006B47C1"/>
    <w:rsid w:val="006B490C"/>
    <w:rsid w:val="006B54FD"/>
    <w:rsid w:val="006B600B"/>
    <w:rsid w:val="006B6BB6"/>
    <w:rsid w:val="006C00ED"/>
    <w:rsid w:val="006C04B7"/>
    <w:rsid w:val="006C085E"/>
    <w:rsid w:val="006C0975"/>
    <w:rsid w:val="006C15B8"/>
    <w:rsid w:val="006C220B"/>
    <w:rsid w:val="006C39E0"/>
    <w:rsid w:val="006C4481"/>
    <w:rsid w:val="006C53BA"/>
    <w:rsid w:val="006C54CC"/>
    <w:rsid w:val="006C66CF"/>
    <w:rsid w:val="006C6E68"/>
    <w:rsid w:val="006C7AF1"/>
    <w:rsid w:val="006D09CA"/>
    <w:rsid w:val="006D2931"/>
    <w:rsid w:val="006D33C9"/>
    <w:rsid w:val="006D3D7C"/>
    <w:rsid w:val="006D499B"/>
    <w:rsid w:val="006D6132"/>
    <w:rsid w:val="006D664E"/>
    <w:rsid w:val="006D6C0A"/>
    <w:rsid w:val="006D7020"/>
    <w:rsid w:val="006D71AF"/>
    <w:rsid w:val="006D7AB7"/>
    <w:rsid w:val="006E2DC5"/>
    <w:rsid w:val="006E365A"/>
    <w:rsid w:val="006E37DC"/>
    <w:rsid w:val="006E5503"/>
    <w:rsid w:val="006E572D"/>
    <w:rsid w:val="006E597A"/>
    <w:rsid w:val="006E647B"/>
    <w:rsid w:val="006E770B"/>
    <w:rsid w:val="006E778B"/>
    <w:rsid w:val="006F092D"/>
    <w:rsid w:val="006F1EBA"/>
    <w:rsid w:val="006F2179"/>
    <w:rsid w:val="006F3734"/>
    <w:rsid w:val="006F38D9"/>
    <w:rsid w:val="006F4B82"/>
    <w:rsid w:val="006F4FE6"/>
    <w:rsid w:val="006F505C"/>
    <w:rsid w:val="006F53F8"/>
    <w:rsid w:val="006F62BE"/>
    <w:rsid w:val="006F719A"/>
    <w:rsid w:val="006F745C"/>
    <w:rsid w:val="006F793B"/>
    <w:rsid w:val="006F7A7C"/>
    <w:rsid w:val="006F7E4B"/>
    <w:rsid w:val="006F7FE1"/>
    <w:rsid w:val="0070125F"/>
    <w:rsid w:val="007020B5"/>
    <w:rsid w:val="00702C69"/>
    <w:rsid w:val="00703DCD"/>
    <w:rsid w:val="00704804"/>
    <w:rsid w:val="00704D6C"/>
    <w:rsid w:val="00705E1B"/>
    <w:rsid w:val="00706012"/>
    <w:rsid w:val="00706149"/>
    <w:rsid w:val="00706A8E"/>
    <w:rsid w:val="00706CC8"/>
    <w:rsid w:val="00710D28"/>
    <w:rsid w:val="0071114C"/>
    <w:rsid w:val="007112C7"/>
    <w:rsid w:val="00712D83"/>
    <w:rsid w:val="00714758"/>
    <w:rsid w:val="00715764"/>
    <w:rsid w:val="00715C6A"/>
    <w:rsid w:val="007164EC"/>
    <w:rsid w:val="00717015"/>
    <w:rsid w:val="00721D57"/>
    <w:rsid w:val="007220A1"/>
    <w:rsid w:val="00723318"/>
    <w:rsid w:val="007245AD"/>
    <w:rsid w:val="007259BE"/>
    <w:rsid w:val="00725EDA"/>
    <w:rsid w:val="00725FEF"/>
    <w:rsid w:val="007273BA"/>
    <w:rsid w:val="00727929"/>
    <w:rsid w:val="007301BF"/>
    <w:rsid w:val="00731E25"/>
    <w:rsid w:val="00732779"/>
    <w:rsid w:val="00733916"/>
    <w:rsid w:val="00734281"/>
    <w:rsid w:val="00734EB8"/>
    <w:rsid w:val="00734EC9"/>
    <w:rsid w:val="00735168"/>
    <w:rsid w:val="007352F1"/>
    <w:rsid w:val="007358CB"/>
    <w:rsid w:val="007359BD"/>
    <w:rsid w:val="00735A1E"/>
    <w:rsid w:val="00735AD9"/>
    <w:rsid w:val="0073692A"/>
    <w:rsid w:val="00736CC8"/>
    <w:rsid w:val="007373AB"/>
    <w:rsid w:val="007376DB"/>
    <w:rsid w:val="00737AB8"/>
    <w:rsid w:val="00737FBC"/>
    <w:rsid w:val="007416BB"/>
    <w:rsid w:val="007426D3"/>
    <w:rsid w:val="00745A7E"/>
    <w:rsid w:val="00746575"/>
    <w:rsid w:val="007469C4"/>
    <w:rsid w:val="0075017C"/>
    <w:rsid w:val="00750A57"/>
    <w:rsid w:val="007520E0"/>
    <w:rsid w:val="007523CA"/>
    <w:rsid w:val="0075395E"/>
    <w:rsid w:val="007539CF"/>
    <w:rsid w:val="00753F58"/>
    <w:rsid w:val="007561C4"/>
    <w:rsid w:val="00756A44"/>
    <w:rsid w:val="00756B6C"/>
    <w:rsid w:val="007576E7"/>
    <w:rsid w:val="00757F1C"/>
    <w:rsid w:val="00760E04"/>
    <w:rsid w:val="00762033"/>
    <w:rsid w:val="00762536"/>
    <w:rsid w:val="007628D0"/>
    <w:rsid w:val="007640F5"/>
    <w:rsid w:val="00764D98"/>
    <w:rsid w:val="00765575"/>
    <w:rsid w:val="00765D44"/>
    <w:rsid w:val="00765D5D"/>
    <w:rsid w:val="00765FE8"/>
    <w:rsid w:val="007673F8"/>
    <w:rsid w:val="00767A41"/>
    <w:rsid w:val="00770B59"/>
    <w:rsid w:val="00771026"/>
    <w:rsid w:val="0077136B"/>
    <w:rsid w:val="00771A46"/>
    <w:rsid w:val="007728C3"/>
    <w:rsid w:val="00772A8F"/>
    <w:rsid w:val="00773226"/>
    <w:rsid w:val="00773703"/>
    <w:rsid w:val="00774A2F"/>
    <w:rsid w:val="00774C33"/>
    <w:rsid w:val="00774DA8"/>
    <w:rsid w:val="00775056"/>
    <w:rsid w:val="00775E56"/>
    <w:rsid w:val="00777540"/>
    <w:rsid w:val="00782037"/>
    <w:rsid w:val="0078346B"/>
    <w:rsid w:val="00784276"/>
    <w:rsid w:val="00784812"/>
    <w:rsid w:val="00785511"/>
    <w:rsid w:val="00786CE9"/>
    <w:rsid w:val="007871AC"/>
    <w:rsid w:val="00790A87"/>
    <w:rsid w:val="00791FF7"/>
    <w:rsid w:val="00792075"/>
    <w:rsid w:val="00792F21"/>
    <w:rsid w:val="0079413C"/>
    <w:rsid w:val="00795832"/>
    <w:rsid w:val="007975FF"/>
    <w:rsid w:val="00797E6A"/>
    <w:rsid w:val="00797E75"/>
    <w:rsid w:val="007A069B"/>
    <w:rsid w:val="007A22F4"/>
    <w:rsid w:val="007A2670"/>
    <w:rsid w:val="007A2B96"/>
    <w:rsid w:val="007A32C0"/>
    <w:rsid w:val="007A48EA"/>
    <w:rsid w:val="007A643B"/>
    <w:rsid w:val="007A7412"/>
    <w:rsid w:val="007A7D09"/>
    <w:rsid w:val="007B04F7"/>
    <w:rsid w:val="007B3EDA"/>
    <w:rsid w:val="007B45BB"/>
    <w:rsid w:val="007B45C5"/>
    <w:rsid w:val="007B47D7"/>
    <w:rsid w:val="007B4B07"/>
    <w:rsid w:val="007B522A"/>
    <w:rsid w:val="007B7D04"/>
    <w:rsid w:val="007C0256"/>
    <w:rsid w:val="007C07E3"/>
    <w:rsid w:val="007C0915"/>
    <w:rsid w:val="007C1255"/>
    <w:rsid w:val="007C12B7"/>
    <w:rsid w:val="007C2F31"/>
    <w:rsid w:val="007C3008"/>
    <w:rsid w:val="007C36B5"/>
    <w:rsid w:val="007C3941"/>
    <w:rsid w:val="007C4C3D"/>
    <w:rsid w:val="007C4C89"/>
    <w:rsid w:val="007C5973"/>
    <w:rsid w:val="007C64A6"/>
    <w:rsid w:val="007C64B8"/>
    <w:rsid w:val="007C7292"/>
    <w:rsid w:val="007C7B22"/>
    <w:rsid w:val="007D0B30"/>
    <w:rsid w:val="007D1172"/>
    <w:rsid w:val="007D1FB9"/>
    <w:rsid w:val="007D23C2"/>
    <w:rsid w:val="007D3B9B"/>
    <w:rsid w:val="007D4A8B"/>
    <w:rsid w:val="007D5E7B"/>
    <w:rsid w:val="007D5ED9"/>
    <w:rsid w:val="007E0BC5"/>
    <w:rsid w:val="007E1ABE"/>
    <w:rsid w:val="007E1BF1"/>
    <w:rsid w:val="007E1DF0"/>
    <w:rsid w:val="007E2751"/>
    <w:rsid w:val="007E371E"/>
    <w:rsid w:val="007E37F6"/>
    <w:rsid w:val="007E46E3"/>
    <w:rsid w:val="007E504D"/>
    <w:rsid w:val="007E5F88"/>
    <w:rsid w:val="007E6DE0"/>
    <w:rsid w:val="007E6F2E"/>
    <w:rsid w:val="007E7536"/>
    <w:rsid w:val="007E7CB8"/>
    <w:rsid w:val="007F02E2"/>
    <w:rsid w:val="007F035E"/>
    <w:rsid w:val="007F0885"/>
    <w:rsid w:val="007F0D36"/>
    <w:rsid w:val="007F1572"/>
    <w:rsid w:val="007F272F"/>
    <w:rsid w:val="007F3194"/>
    <w:rsid w:val="007F3997"/>
    <w:rsid w:val="007F4E27"/>
    <w:rsid w:val="007F4F51"/>
    <w:rsid w:val="007F649D"/>
    <w:rsid w:val="007F6911"/>
    <w:rsid w:val="0080002C"/>
    <w:rsid w:val="008001DB"/>
    <w:rsid w:val="00800D48"/>
    <w:rsid w:val="008015ED"/>
    <w:rsid w:val="008039AB"/>
    <w:rsid w:val="0080466A"/>
    <w:rsid w:val="00804CB0"/>
    <w:rsid w:val="008068CF"/>
    <w:rsid w:val="00807522"/>
    <w:rsid w:val="00807B98"/>
    <w:rsid w:val="00807CBC"/>
    <w:rsid w:val="00810811"/>
    <w:rsid w:val="00810D00"/>
    <w:rsid w:val="00810D0F"/>
    <w:rsid w:val="00812166"/>
    <w:rsid w:val="0081374C"/>
    <w:rsid w:val="008137F5"/>
    <w:rsid w:val="00813900"/>
    <w:rsid w:val="008145A1"/>
    <w:rsid w:val="008152EF"/>
    <w:rsid w:val="00815C64"/>
    <w:rsid w:val="00815D91"/>
    <w:rsid w:val="0081659E"/>
    <w:rsid w:val="0081695A"/>
    <w:rsid w:val="008172DB"/>
    <w:rsid w:val="00821600"/>
    <w:rsid w:val="00821911"/>
    <w:rsid w:val="008224D4"/>
    <w:rsid w:val="0082252E"/>
    <w:rsid w:val="0082297E"/>
    <w:rsid w:val="008237D9"/>
    <w:rsid w:val="00824218"/>
    <w:rsid w:val="00825046"/>
    <w:rsid w:val="0082515E"/>
    <w:rsid w:val="0082541E"/>
    <w:rsid w:val="00825E2A"/>
    <w:rsid w:val="00827FFD"/>
    <w:rsid w:val="00830851"/>
    <w:rsid w:val="00831036"/>
    <w:rsid w:val="00831643"/>
    <w:rsid w:val="00831D06"/>
    <w:rsid w:val="0083221D"/>
    <w:rsid w:val="00832C03"/>
    <w:rsid w:val="00833CD3"/>
    <w:rsid w:val="00833E3E"/>
    <w:rsid w:val="00834AC1"/>
    <w:rsid w:val="00834E47"/>
    <w:rsid w:val="00836336"/>
    <w:rsid w:val="00836B17"/>
    <w:rsid w:val="00836EB8"/>
    <w:rsid w:val="00836EE7"/>
    <w:rsid w:val="00837190"/>
    <w:rsid w:val="0084014C"/>
    <w:rsid w:val="00840392"/>
    <w:rsid w:val="008405C5"/>
    <w:rsid w:val="00840A48"/>
    <w:rsid w:val="008417FB"/>
    <w:rsid w:val="008424BF"/>
    <w:rsid w:val="00842B6B"/>
    <w:rsid w:val="0084438F"/>
    <w:rsid w:val="008445B8"/>
    <w:rsid w:val="00844778"/>
    <w:rsid w:val="00844F7E"/>
    <w:rsid w:val="008456C3"/>
    <w:rsid w:val="008472F9"/>
    <w:rsid w:val="008505C6"/>
    <w:rsid w:val="00850CAA"/>
    <w:rsid w:val="00850CAB"/>
    <w:rsid w:val="00851A31"/>
    <w:rsid w:val="00853D61"/>
    <w:rsid w:val="008567CE"/>
    <w:rsid w:val="00856F1D"/>
    <w:rsid w:val="0085758B"/>
    <w:rsid w:val="00860120"/>
    <w:rsid w:val="008601A8"/>
    <w:rsid w:val="008601F1"/>
    <w:rsid w:val="0086028F"/>
    <w:rsid w:val="0086282E"/>
    <w:rsid w:val="00863F3D"/>
    <w:rsid w:val="00864976"/>
    <w:rsid w:val="008649AC"/>
    <w:rsid w:val="00865962"/>
    <w:rsid w:val="008673C4"/>
    <w:rsid w:val="00867C38"/>
    <w:rsid w:val="00867F4C"/>
    <w:rsid w:val="0087015A"/>
    <w:rsid w:val="00870668"/>
    <w:rsid w:val="00870FF1"/>
    <w:rsid w:val="00872721"/>
    <w:rsid w:val="008734DD"/>
    <w:rsid w:val="00873B76"/>
    <w:rsid w:val="00874780"/>
    <w:rsid w:val="0087484E"/>
    <w:rsid w:val="0087569B"/>
    <w:rsid w:val="00875DD6"/>
    <w:rsid w:val="00875F6E"/>
    <w:rsid w:val="008770E0"/>
    <w:rsid w:val="00877597"/>
    <w:rsid w:val="00877803"/>
    <w:rsid w:val="008802B7"/>
    <w:rsid w:val="0088058E"/>
    <w:rsid w:val="00880AF4"/>
    <w:rsid w:val="00880F66"/>
    <w:rsid w:val="00882EDF"/>
    <w:rsid w:val="00883084"/>
    <w:rsid w:val="0088320C"/>
    <w:rsid w:val="00883BBF"/>
    <w:rsid w:val="008863A8"/>
    <w:rsid w:val="00886A61"/>
    <w:rsid w:val="008873C0"/>
    <w:rsid w:val="008873F9"/>
    <w:rsid w:val="00887DED"/>
    <w:rsid w:val="00890D65"/>
    <w:rsid w:val="00891F61"/>
    <w:rsid w:val="0089316D"/>
    <w:rsid w:val="008947CA"/>
    <w:rsid w:val="00894853"/>
    <w:rsid w:val="00894AF0"/>
    <w:rsid w:val="00894D20"/>
    <w:rsid w:val="00895E63"/>
    <w:rsid w:val="0089688D"/>
    <w:rsid w:val="00896A43"/>
    <w:rsid w:val="008A09D8"/>
    <w:rsid w:val="008A0D36"/>
    <w:rsid w:val="008A33A4"/>
    <w:rsid w:val="008A39BA"/>
    <w:rsid w:val="008A4E13"/>
    <w:rsid w:val="008A4FF9"/>
    <w:rsid w:val="008A6EDD"/>
    <w:rsid w:val="008A78EC"/>
    <w:rsid w:val="008A7EEC"/>
    <w:rsid w:val="008B0496"/>
    <w:rsid w:val="008B09F8"/>
    <w:rsid w:val="008B0AB1"/>
    <w:rsid w:val="008B1F4B"/>
    <w:rsid w:val="008B35C7"/>
    <w:rsid w:val="008B3C54"/>
    <w:rsid w:val="008B63AF"/>
    <w:rsid w:val="008C152E"/>
    <w:rsid w:val="008C3C97"/>
    <w:rsid w:val="008C497B"/>
    <w:rsid w:val="008C5164"/>
    <w:rsid w:val="008C5B7F"/>
    <w:rsid w:val="008C6509"/>
    <w:rsid w:val="008C6B05"/>
    <w:rsid w:val="008C6F29"/>
    <w:rsid w:val="008C7D8F"/>
    <w:rsid w:val="008D026B"/>
    <w:rsid w:val="008D0401"/>
    <w:rsid w:val="008D089E"/>
    <w:rsid w:val="008D0938"/>
    <w:rsid w:val="008D2653"/>
    <w:rsid w:val="008D286C"/>
    <w:rsid w:val="008D2CDB"/>
    <w:rsid w:val="008D2CE7"/>
    <w:rsid w:val="008D3A1F"/>
    <w:rsid w:val="008D5C7A"/>
    <w:rsid w:val="008D7611"/>
    <w:rsid w:val="008E092B"/>
    <w:rsid w:val="008E1E09"/>
    <w:rsid w:val="008E1E50"/>
    <w:rsid w:val="008E2638"/>
    <w:rsid w:val="008E294F"/>
    <w:rsid w:val="008E41F6"/>
    <w:rsid w:val="008E481B"/>
    <w:rsid w:val="008E51B5"/>
    <w:rsid w:val="008E5BF1"/>
    <w:rsid w:val="008E68F4"/>
    <w:rsid w:val="008E77DD"/>
    <w:rsid w:val="008F25E3"/>
    <w:rsid w:val="008F2AC6"/>
    <w:rsid w:val="008F3E01"/>
    <w:rsid w:val="008F4428"/>
    <w:rsid w:val="008F536C"/>
    <w:rsid w:val="00900807"/>
    <w:rsid w:val="0090169C"/>
    <w:rsid w:val="0090255B"/>
    <w:rsid w:val="0090377C"/>
    <w:rsid w:val="009037C8"/>
    <w:rsid w:val="00903ECF"/>
    <w:rsid w:val="00904A2F"/>
    <w:rsid w:val="00905A19"/>
    <w:rsid w:val="00910183"/>
    <w:rsid w:val="00910621"/>
    <w:rsid w:val="0091122F"/>
    <w:rsid w:val="00912F04"/>
    <w:rsid w:val="009137C1"/>
    <w:rsid w:val="0091384C"/>
    <w:rsid w:val="00913CA3"/>
    <w:rsid w:val="0091507D"/>
    <w:rsid w:val="009154D9"/>
    <w:rsid w:val="00915818"/>
    <w:rsid w:val="009158FC"/>
    <w:rsid w:val="00917092"/>
    <w:rsid w:val="00920A48"/>
    <w:rsid w:val="00920DEF"/>
    <w:rsid w:val="0092208D"/>
    <w:rsid w:val="00922422"/>
    <w:rsid w:val="00923B53"/>
    <w:rsid w:val="009260E8"/>
    <w:rsid w:val="00926A6A"/>
    <w:rsid w:val="00926E90"/>
    <w:rsid w:val="00930C5D"/>
    <w:rsid w:val="00930EE4"/>
    <w:rsid w:val="009310E9"/>
    <w:rsid w:val="00931800"/>
    <w:rsid w:val="00932984"/>
    <w:rsid w:val="00932989"/>
    <w:rsid w:val="0093370E"/>
    <w:rsid w:val="0093372F"/>
    <w:rsid w:val="009339E9"/>
    <w:rsid w:val="00933C0F"/>
    <w:rsid w:val="00934016"/>
    <w:rsid w:val="00934D34"/>
    <w:rsid w:val="00934DB9"/>
    <w:rsid w:val="00937053"/>
    <w:rsid w:val="00937730"/>
    <w:rsid w:val="00937ACC"/>
    <w:rsid w:val="00941C80"/>
    <w:rsid w:val="00942B1C"/>
    <w:rsid w:val="00943EFF"/>
    <w:rsid w:val="009449CD"/>
    <w:rsid w:val="00945A07"/>
    <w:rsid w:val="009463F4"/>
    <w:rsid w:val="00947099"/>
    <w:rsid w:val="009518D2"/>
    <w:rsid w:val="00951BF0"/>
    <w:rsid w:val="00952031"/>
    <w:rsid w:val="00952223"/>
    <w:rsid w:val="009522DF"/>
    <w:rsid w:val="00953FC1"/>
    <w:rsid w:val="00955369"/>
    <w:rsid w:val="009560DF"/>
    <w:rsid w:val="00956570"/>
    <w:rsid w:val="00956756"/>
    <w:rsid w:val="00960048"/>
    <w:rsid w:val="00960AE0"/>
    <w:rsid w:val="009610BE"/>
    <w:rsid w:val="00961828"/>
    <w:rsid w:val="00961A5C"/>
    <w:rsid w:val="00961C98"/>
    <w:rsid w:val="00961D06"/>
    <w:rsid w:val="00962910"/>
    <w:rsid w:val="00964A6C"/>
    <w:rsid w:val="00964D7E"/>
    <w:rsid w:val="009650CF"/>
    <w:rsid w:val="00965939"/>
    <w:rsid w:val="009663FB"/>
    <w:rsid w:val="009666EA"/>
    <w:rsid w:val="009674A5"/>
    <w:rsid w:val="00970151"/>
    <w:rsid w:val="00970D10"/>
    <w:rsid w:val="0097180E"/>
    <w:rsid w:val="0097256D"/>
    <w:rsid w:val="0097483E"/>
    <w:rsid w:val="00974BB2"/>
    <w:rsid w:val="009766BE"/>
    <w:rsid w:val="00976931"/>
    <w:rsid w:val="009774D0"/>
    <w:rsid w:val="009775CC"/>
    <w:rsid w:val="00981143"/>
    <w:rsid w:val="0098176A"/>
    <w:rsid w:val="0098218E"/>
    <w:rsid w:val="00982557"/>
    <w:rsid w:val="00983168"/>
    <w:rsid w:val="00983407"/>
    <w:rsid w:val="009834F2"/>
    <w:rsid w:val="00983B39"/>
    <w:rsid w:val="00983C41"/>
    <w:rsid w:val="009841DF"/>
    <w:rsid w:val="0098465B"/>
    <w:rsid w:val="0098465C"/>
    <w:rsid w:val="009866A1"/>
    <w:rsid w:val="00986728"/>
    <w:rsid w:val="00986DFE"/>
    <w:rsid w:val="00987C11"/>
    <w:rsid w:val="00987F2B"/>
    <w:rsid w:val="0099096C"/>
    <w:rsid w:val="00991A76"/>
    <w:rsid w:val="009932CE"/>
    <w:rsid w:val="00994901"/>
    <w:rsid w:val="00995618"/>
    <w:rsid w:val="0099571E"/>
    <w:rsid w:val="00996A13"/>
    <w:rsid w:val="00996BD4"/>
    <w:rsid w:val="00997502"/>
    <w:rsid w:val="009A0073"/>
    <w:rsid w:val="009A0293"/>
    <w:rsid w:val="009A0B02"/>
    <w:rsid w:val="009A11BF"/>
    <w:rsid w:val="009A1594"/>
    <w:rsid w:val="009A2AC5"/>
    <w:rsid w:val="009A3807"/>
    <w:rsid w:val="009A3851"/>
    <w:rsid w:val="009A4332"/>
    <w:rsid w:val="009A47FE"/>
    <w:rsid w:val="009A4BB3"/>
    <w:rsid w:val="009A4BD9"/>
    <w:rsid w:val="009A542C"/>
    <w:rsid w:val="009A59E3"/>
    <w:rsid w:val="009A5CAC"/>
    <w:rsid w:val="009A5FEF"/>
    <w:rsid w:val="009A694B"/>
    <w:rsid w:val="009A6D00"/>
    <w:rsid w:val="009B0061"/>
    <w:rsid w:val="009B00BB"/>
    <w:rsid w:val="009B0F0A"/>
    <w:rsid w:val="009B2719"/>
    <w:rsid w:val="009B33C5"/>
    <w:rsid w:val="009B3E49"/>
    <w:rsid w:val="009B4015"/>
    <w:rsid w:val="009B4609"/>
    <w:rsid w:val="009B4836"/>
    <w:rsid w:val="009B4E40"/>
    <w:rsid w:val="009B6C1C"/>
    <w:rsid w:val="009B7D24"/>
    <w:rsid w:val="009C164B"/>
    <w:rsid w:val="009C35F1"/>
    <w:rsid w:val="009C390F"/>
    <w:rsid w:val="009C43D2"/>
    <w:rsid w:val="009C4512"/>
    <w:rsid w:val="009C47CE"/>
    <w:rsid w:val="009C531F"/>
    <w:rsid w:val="009C54AB"/>
    <w:rsid w:val="009C6A3C"/>
    <w:rsid w:val="009C7996"/>
    <w:rsid w:val="009D0836"/>
    <w:rsid w:val="009D14EE"/>
    <w:rsid w:val="009D1725"/>
    <w:rsid w:val="009D1E38"/>
    <w:rsid w:val="009D26EA"/>
    <w:rsid w:val="009D3715"/>
    <w:rsid w:val="009D4827"/>
    <w:rsid w:val="009D4A73"/>
    <w:rsid w:val="009D508E"/>
    <w:rsid w:val="009D6A56"/>
    <w:rsid w:val="009D78BB"/>
    <w:rsid w:val="009D7F73"/>
    <w:rsid w:val="009E00BB"/>
    <w:rsid w:val="009E0468"/>
    <w:rsid w:val="009E07E7"/>
    <w:rsid w:val="009E1CCC"/>
    <w:rsid w:val="009E29E8"/>
    <w:rsid w:val="009E3568"/>
    <w:rsid w:val="009E5709"/>
    <w:rsid w:val="009E5DE8"/>
    <w:rsid w:val="009E5FA0"/>
    <w:rsid w:val="009E7834"/>
    <w:rsid w:val="009E7BD1"/>
    <w:rsid w:val="009F00EC"/>
    <w:rsid w:val="009F0E1A"/>
    <w:rsid w:val="009F18FC"/>
    <w:rsid w:val="009F22A0"/>
    <w:rsid w:val="009F22CD"/>
    <w:rsid w:val="009F2437"/>
    <w:rsid w:val="009F3DCD"/>
    <w:rsid w:val="009F442F"/>
    <w:rsid w:val="009F573C"/>
    <w:rsid w:val="009F5A4E"/>
    <w:rsid w:val="009F69AF"/>
    <w:rsid w:val="009F6A80"/>
    <w:rsid w:val="009F71E3"/>
    <w:rsid w:val="00A0028F"/>
    <w:rsid w:val="00A00393"/>
    <w:rsid w:val="00A0091D"/>
    <w:rsid w:val="00A0094E"/>
    <w:rsid w:val="00A00E2D"/>
    <w:rsid w:val="00A01905"/>
    <w:rsid w:val="00A02564"/>
    <w:rsid w:val="00A04875"/>
    <w:rsid w:val="00A0556A"/>
    <w:rsid w:val="00A05DE3"/>
    <w:rsid w:val="00A05EBD"/>
    <w:rsid w:val="00A060E4"/>
    <w:rsid w:val="00A07E24"/>
    <w:rsid w:val="00A100BB"/>
    <w:rsid w:val="00A11230"/>
    <w:rsid w:val="00A12EAC"/>
    <w:rsid w:val="00A178A7"/>
    <w:rsid w:val="00A17CA0"/>
    <w:rsid w:val="00A219AC"/>
    <w:rsid w:val="00A21ED5"/>
    <w:rsid w:val="00A21FB7"/>
    <w:rsid w:val="00A23E5D"/>
    <w:rsid w:val="00A25443"/>
    <w:rsid w:val="00A25F44"/>
    <w:rsid w:val="00A25F53"/>
    <w:rsid w:val="00A2788D"/>
    <w:rsid w:val="00A30A20"/>
    <w:rsid w:val="00A30DBC"/>
    <w:rsid w:val="00A348F8"/>
    <w:rsid w:val="00A353AA"/>
    <w:rsid w:val="00A37F00"/>
    <w:rsid w:val="00A403F8"/>
    <w:rsid w:val="00A40839"/>
    <w:rsid w:val="00A4197B"/>
    <w:rsid w:val="00A43FC5"/>
    <w:rsid w:val="00A45E8F"/>
    <w:rsid w:val="00A467E1"/>
    <w:rsid w:val="00A472B0"/>
    <w:rsid w:val="00A50325"/>
    <w:rsid w:val="00A50A08"/>
    <w:rsid w:val="00A50B4F"/>
    <w:rsid w:val="00A51507"/>
    <w:rsid w:val="00A5179C"/>
    <w:rsid w:val="00A5319D"/>
    <w:rsid w:val="00A53209"/>
    <w:rsid w:val="00A5379A"/>
    <w:rsid w:val="00A5425E"/>
    <w:rsid w:val="00A5472D"/>
    <w:rsid w:val="00A54F0E"/>
    <w:rsid w:val="00A5526D"/>
    <w:rsid w:val="00A553F8"/>
    <w:rsid w:val="00A56292"/>
    <w:rsid w:val="00A5667E"/>
    <w:rsid w:val="00A56F19"/>
    <w:rsid w:val="00A575EC"/>
    <w:rsid w:val="00A57882"/>
    <w:rsid w:val="00A57CAA"/>
    <w:rsid w:val="00A62890"/>
    <w:rsid w:val="00A62CC7"/>
    <w:rsid w:val="00A64660"/>
    <w:rsid w:val="00A64834"/>
    <w:rsid w:val="00A64B63"/>
    <w:rsid w:val="00A65847"/>
    <w:rsid w:val="00A667D1"/>
    <w:rsid w:val="00A66B38"/>
    <w:rsid w:val="00A701BD"/>
    <w:rsid w:val="00A715D5"/>
    <w:rsid w:val="00A717C4"/>
    <w:rsid w:val="00A725C2"/>
    <w:rsid w:val="00A72F5B"/>
    <w:rsid w:val="00A74339"/>
    <w:rsid w:val="00A74DAD"/>
    <w:rsid w:val="00A754A4"/>
    <w:rsid w:val="00A76B95"/>
    <w:rsid w:val="00A770E1"/>
    <w:rsid w:val="00A77A0C"/>
    <w:rsid w:val="00A80058"/>
    <w:rsid w:val="00A8024D"/>
    <w:rsid w:val="00A81B30"/>
    <w:rsid w:val="00A826CD"/>
    <w:rsid w:val="00A82DA4"/>
    <w:rsid w:val="00A83053"/>
    <w:rsid w:val="00A83D42"/>
    <w:rsid w:val="00A83F54"/>
    <w:rsid w:val="00A83FB2"/>
    <w:rsid w:val="00A84459"/>
    <w:rsid w:val="00A84643"/>
    <w:rsid w:val="00A85997"/>
    <w:rsid w:val="00A86F97"/>
    <w:rsid w:val="00A87133"/>
    <w:rsid w:val="00A878D8"/>
    <w:rsid w:val="00A914C7"/>
    <w:rsid w:val="00A91658"/>
    <w:rsid w:val="00A9183E"/>
    <w:rsid w:val="00A91952"/>
    <w:rsid w:val="00A91C29"/>
    <w:rsid w:val="00A92AB8"/>
    <w:rsid w:val="00A93E01"/>
    <w:rsid w:val="00A95481"/>
    <w:rsid w:val="00A955EB"/>
    <w:rsid w:val="00A96D96"/>
    <w:rsid w:val="00A971F2"/>
    <w:rsid w:val="00A9786A"/>
    <w:rsid w:val="00AA0068"/>
    <w:rsid w:val="00AA2AB0"/>
    <w:rsid w:val="00AA590F"/>
    <w:rsid w:val="00AA5C1D"/>
    <w:rsid w:val="00AA6022"/>
    <w:rsid w:val="00AA6372"/>
    <w:rsid w:val="00AA68C5"/>
    <w:rsid w:val="00AA70C3"/>
    <w:rsid w:val="00AB04D4"/>
    <w:rsid w:val="00AB0D3E"/>
    <w:rsid w:val="00AB2431"/>
    <w:rsid w:val="00AB2C07"/>
    <w:rsid w:val="00AB2C15"/>
    <w:rsid w:val="00AB2E4E"/>
    <w:rsid w:val="00AB3372"/>
    <w:rsid w:val="00AB3BA9"/>
    <w:rsid w:val="00AB43DD"/>
    <w:rsid w:val="00AB4823"/>
    <w:rsid w:val="00AB6570"/>
    <w:rsid w:val="00AB7CAC"/>
    <w:rsid w:val="00AC030D"/>
    <w:rsid w:val="00AC0414"/>
    <w:rsid w:val="00AC0597"/>
    <w:rsid w:val="00AC0994"/>
    <w:rsid w:val="00AC09D1"/>
    <w:rsid w:val="00AC3AE9"/>
    <w:rsid w:val="00AC40FD"/>
    <w:rsid w:val="00AC666C"/>
    <w:rsid w:val="00AC6A6C"/>
    <w:rsid w:val="00AC7418"/>
    <w:rsid w:val="00AC7D70"/>
    <w:rsid w:val="00AD0070"/>
    <w:rsid w:val="00AD10AE"/>
    <w:rsid w:val="00AD1A77"/>
    <w:rsid w:val="00AD3D35"/>
    <w:rsid w:val="00AD4510"/>
    <w:rsid w:val="00AD5BB4"/>
    <w:rsid w:val="00AD7793"/>
    <w:rsid w:val="00AE041C"/>
    <w:rsid w:val="00AE211C"/>
    <w:rsid w:val="00AE24E9"/>
    <w:rsid w:val="00AE3B8F"/>
    <w:rsid w:val="00AE5420"/>
    <w:rsid w:val="00AE73D1"/>
    <w:rsid w:val="00AF09B2"/>
    <w:rsid w:val="00AF167F"/>
    <w:rsid w:val="00AF16D9"/>
    <w:rsid w:val="00AF2C65"/>
    <w:rsid w:val="00AF2D5A"/>
    <w:rsid w:val="00AF4DDA"/>
    <w:rsid w:val="00AF4F29"/>
    <w:rsid w:val="00AF5475"/>
    <w:rsid w:val="00AF54D7"/>
    <w:rsid w:val="00AF5F5F"/>
    <w:rsid w:val="00AF7057"/>
    <w:rsid w:val="00AF721C"/>
    <w:rsid w:val="00B01384"/>
    <w:rsid w:val="00B06125"/>
    <w:rsid w:val="00B11A50"/>
    <w:rsid w:val="00B12557"/>
    <w:rsid w:val="00B13058"/>
    <w:rsid w:val="00B13CDC"/>
    <w:rsid w:val="00B14DD6"/>
    <w:rsid w:val="00B14FAE"/>
    <w:rsid w:val="00B17322"/>
    <w:rsid w:val="00B204AC"/>
    <w:rsid w:val="00B204B7"/>
    <w:rsid w:val="00B21599"/>
    <w:rsid w:val="00B22E89"/>
    <w:rsid w:val="00B23E53"/>
    <w:rsid w:val="00B240E1"/>
    <w:rsid w:val="00B2661F"/>
    <w:rsid w:val="00B30540"/>
    <w:rsid w:val="00B31DFF"/>
    <w:rsid w:val="00B33B9B"/>
    <w:rsid w:val="00B33D42"/>
    <w:rsid w:val="00B34A51"/>
    <w:rsid w:val="00B35BBB"/>
    <w:rsid w:val="00B400C3"/>
    <w:rsid w:val="00B43656"/>
    <w:rsid w:val="00B43CB4"/>
    <w:rsid w:val="00B504C6"/>
    <w:rsid w:val="00B509E8"/>
    <w:rsid w:val="00B51095"/>
    <w:rsid w:val="00B513ED"/>
    <w:rsid w:val="00B517D6"/>
    <w:rsid w:val="00B52AD0"/>
    <w:rsid w:val="00B545A1"/>
    <w:rsid w:val="00B54BA7"/>
    <w:rsid w:val="00B54C02"/>
    <w:rsid w:val="00B5513F"/>
    <w:rsid w:val="00B55AA3"/>
    <w:rsid w:val="00B56A82"/>
    <w:rsid w:val="00B574A9"/>
    <w:rsid w:val="00B610AB"/>
    <w:rsid w:val="00B63500"/>
    <w:rsid w:val="00B64604"/>
    <w:rsid w:val="00B64E1C"/>
    <w:rsid w:val="00B64EA8"/>
    <w:rsid w:val="00B65562"/>
    <w:rsid w:val="00B65BD3"/>
    <w:rsid w:val="00B65E41"/>
    <w:rsid w:val="00B710C1"/>
    <w:rsid w:val="00B71F58"/>
    <w:rsid w:val="00B73BBC"/>
    <w:rsid w:val="00B74FBB"/>
    <w:rsid w:val="00B800CE"/>
    <w:rsid w:val="00B81B73"/>
    <w:rsid w:val="00B82342"/>
    <w:rsid w:val="00B82EB2"/>
    <w:rsid w:val="00B8317F"/>
    <w:rsid w:val="00B8362A"/>
    <w:rsid w:val="00B83F3F"/>
    <w:rsid w:val="00B848F8"/>
    <w:rsid w:val="00B853BC"/>
    <w:rsid w:val="00B87671"/>
    <w:rsid w:val="00B87D86"/>
    <w:rsid w:val="00B87E9A"/>
    <w:rsid w:val="00B91C2A"/>
    <w:rsid w:val="00B91D44"/>
    <w:rsid w:val="00B91D62"/>
    <w:rsid w:val="00B924DC"/>
    <w:rsid w:val="00B926E3"/>
    <w:rsid w:val="00B92991"/>
    <w:rsid w:val="00B93219"/>
    <w:rsid w:val="00B93964"/>
    <w:rsid w:val="00B96FE4"/>
    <w:rsid w:val="00BA1C29"/>
    <w:rsid w:val="00BA1DED"/>
    <w:rsid w:val="00BA2ED4"/>
    <w:rsid w:val="00BA426A"/>
    <w:rsid w:val="00BA4686"/>
    <w:rsid w:val="00BA5B2A"/>
    <w:rsid w:val="00BA65C6"/>
    <w:rsid w:val="00BA68C3"/>
    <w:rsid w:val="00BA695F"/>
    <w:rsid w:val="00BA7429"/>
    <w:rsid w:val="00BA7B3D"/>
    <w:rsid w:val="00BA7D88"/>
    <w:rsid w:val="00BB0571"/>
    <w:rsid w:val="00BB11D4"/>
    <w:rsid w:val="00BB12ED"/>
    <w:rsid w:val="00BB1ACF"/>
    <w:rsid w:val="00BB201E"/>
    <w:rsid w:val="00BB2C73"/>
    <w:rsid w:val="00BB352E"/>
    <w:rsid w:val="00BB3A85"/>
    <w:rsid w:val="00BB55CC"/>
    <w:rsid w:val="00BB67B9"/>
    <w:rsid w:val="00BB7313"/>
    <w:rsid w:val="00BC00F9"/>
    <w:rsid w:val="00BC0CCE"/>
    <w:rsid w:val="00BC1C0D"/>
    <w:rsid w:val="00BC2C62"/>
    <w:rsid w:val="00BC2CD5"/>
    <w:rsid w:val="00BC3B2D"/>
    <w:rsid w:val="00BC3CEC"/>
    <w:rsid w:val="00BC4E4F"/>
    <w:rsid w:val="00BC5295"/>
    <w:rsid w:val="00BC61FA"/>
    <w:rsid w:val="00BC66B7"/>
    <w:rsid w:val="00BC66BC"/>
    <w:rsid w:val="00BC70EB"/>
    <w:rsid w:val="00BC712F"/>
    <w:rsid w:val="00BC7735"/>
    <w:rsid w:val="00BC7937"/>
    <w:rsid w:val="00BC7DEE"/>
    <w:rsid w:val="00BD002D"/>
    <w:rsid w:val="00BD47D8"/>
    <w:rsid w:val="00BD57FD"/>
    <w:rsid w:val="00BD5F22"/>
    <w:rsid w:val="00BD6765"/>
    <w:rsid w:val="00BD7C19"/>
    <w:rsid w:val="00BE1178"/>
    <w:rsid w:val="00BE1EAC"/>
    <w:rsid w:val="00BE2CFE"/>
    <w:rsid w:val="00BE353D"/>
    <w:rsid w:val="00BE559F"/>
    <w:rsid w:val="00BE5B20"/>
    <w:rsid w:val="00BE68DE"/>
    <w:rsid w:val="00BE76A1"/>
    <w:rsid w:val="00BF096F"/>
    <w:rsid w:val="00BF249C"/>
    <w:rsid w:val="00BF2603"/>
    <w:rsid w:val="00BF2DD3"/>
    <w:rsid w:val="00BF3293"/>
    <w:rsid w:val="00BF3AC3"/>
    <w:rsid w:val="00BF59AC"/>
    <w:rsid w:val="00BF5EC4"/>
    <w:rsid w:val="00BF5F3E"/>
    <w:rsid w:val="00BF6B2C"/>
    <w:rsid w:val="00BF6D88"/>
    <w:rsid w:val="00BF7CCE"/>
    <w:rsid w:val="00C0281C"/>
    <w:rsid w:val="00C0399F"/>
    <w:rsid w:val="00C04349"/>
    <w:rsid w:val="00C05C7B"/>
    <w:rsid w:val="00C06FDF"/>
    <w:rsid w:val="00C072EE"/>
    <w:rsid w:val="00C07D3F"/>
    <w:rsid w:val="00C10ECF"/>
    <w:rsid w:val="00C11781"/>
    <w:rsid w:val="00C11F79"/>
    <w:rsid w:val="00C166FE"/>
    <w:rsid w:val="00C16775"/>
    <w:rsid w:val="00C17BC6"/>
    <w:rsid w:val="00C20111"/>
    <w:rsid w:val="00C20EA5"/>
    <w:rsid w:val="00C2104C"/>
    <w:rsid w:val="00C222CC"/>
    <w:rsid w:val="00C22629"/>
    <w:rsid w:val="00C227D2"/>
    <w:rsid w:val="00C23650"/>
    <w:rsid w:val="00C23DA7"/>
    <w:rsid w:val="00C23EB3"/>
    <w:rsid w:val="00C241D2"/>
    <w:rsid w:val="00C2438E"/>
    <w:rsid w:val="00C24B42"/>
    <w:rsid w:val="00C24E07"/>
    <w:rsid w:val="00C24FC9"/>
    <w:rsid w:val="00C25241"/>
    <w:rsid w:val="00C26340"/>
    <w:rsid w:val="00C27378"/>
    <w:rsid w:val="00C304BB"/>
    <w:rsid w:val="00C30841"/>
    <w:rsid w:val="00C31971"/>
    <w:rsid w:val="00C3310E"/>
    <w:rsid w:val="00C3348C"/>
    <w:rsid w:val="00C33C00"/>
    <w:rsid w:val="00C33CC9"/>
    <w:rsid w:val="00C34EDA"/>
    <w:rsid w:val="00C356E0"/>
    <w:rsid w:val="00C35890"/>
    <w:rsid w:val="00C361F1"/>
    <w:rsid w:val="00C363FB"/>
    <w:rsid w:val="00C3658D"/>
    <w:rsid w:val="00C372A4"/>
    <w:rsid w:val="00C411ED"/>
    <w:rsid w:val="00C4187E"/>
    <w:rsid w:val="00C41CCF"/>
    <w:rsid w:val="00C42E38"/>
    <w:rsid w:val="00C43EEF"/>
    <w:rsid w:val="00C44BBA"/>
    <w:rsid w:val="00C44C9B"/>
    <w:rsid w:val="00C4545F"/>
    <w:rsid w:val="00C46769"/>
    <w:rsid w:val="00C506CC"/>
    <w:rsid w:val="00C52696"/>
    <w:rsid w:val="00C531C7"/>
    <w:rsid w:val="00C53BBD"/>
    <w:rsid w:val="00C559CA"/>
    <w:rsid w:val="00C566EC"/>
    <w:rsid w:val="00C57B39"/>
    <w:rsid w:val="00C61238"/>
    <w:rsid w:val="00C61942"/>
    <w:rsid w:val="00C63636"/>
    <w:rsid w:val="00C63DCB"/>
    <w:rsid w:val="00C63E0B"/>
    <w:rsid w:val="00C649CC"/>
    <w:rsid w:val="00C6577B"/>
    <w:rsid w:val="00C6658A"/>
    <w:rsid w:val="00C70CA5"/>
    <w:rsid w:val="00C72C7C"/>
    <w:rsid w:val="00C73C10"/>
    <w:rsid w:val="00C74051"/>
    <w:rsid w:val="00C74E47"/>
    <w:rsid w:val="00C75FBF"/>
    <w:rsid w:val="00C813C8"/>
    <w:rsid w:val="00C81DBB"/>
    <w:rsid w:val="00C8224C"/>
    <w:rsid w:val="00C82617"/>
    <w:rsid w:val="00C82D6B"/>
    <w:rsid w:val="00C84119"/>
    <w:rsid w:val="00C86064"/>
    <w:rsid w:val="00C87BEA"/>
    <w:rsid w:val="00C91538"/>
    <w:rsid w:val="00C91DF9"/>
    <w:rsid w:val="00C920D0"/>
    <w:rsid w:val="00C92190"/>
    <w:rsid w:val="00C928C7"/>
    <w:rsid w:val="00C92D8D"/>
    <w:rsid w:val="00C9344C"/>
    <w:rsid w:val="00C94108"/>
    <w:rsid w:val="00C946FF"/>
    <w:rsid w:val="00C94D22"/>
    <w:rsid w:val="00C9535F"/>
    <w:rsid w:val="00C96E63"/>
    <w:rsid w:val="00C97208"/>
    <w:rsid w:val="00CA0077"/>
    <w:rsid w:val="00CA0094"/>
    <w:rsid w:val="00CA26D2"/>
    <w:rsid w:val="00CA2922"/>
    <w:rsid w:val="00CA435B"/>
    <w:rsid w:val="00CA4AC8"/>
    <w:rsid w:val="00CA5679"/>
    <w:rsid w:val="00CA5DE9"/>
    <w:rsid w:val="00CA64E4"/>
    <w:rsid w:val="00CA67BA"/>
    <w:rsid w:val="00CA6927"/>
    <w:rsid w:val="00CB0063"/>
    <w:rsid w:val="00CB0781"/>
    <w:rsid w:val="00CB17AE"/>
    <w:rsid w:val="00CB1905"/>
    <w:rsid w:val="00CB1D33"/>
    <w:rsid w:val="00CB2CDD"/>
    <w:rsid w:val="00CB3BDB"/>
    <w:rsid w:val="00CB4C07"/>
    <w:rsid w:val="00CB625F"/>
    <w:rsid w:val="00CB6C16"/>
    <w:rsid w:val="00CC0023"/>
    <w:rsid w:val="00CC008C"/>
    <w:rsid w:val="00CC113A"/>
    <w:rsid w:val="00CC1A2F"/>
    <w:rsid w:val="00CC2A72"/>
    <w:rsid w:val="00CC3068"/>
    <w:rsid w:val="00CC31DE"/>
    <w:rsid w:val="00CC4449"/>
    <w:rsid w:val="00CC46C0"/>
    <w:rsid w:val="00CC4E67"/>
    <w:rsid w:val="00CC549E"/>
    <w:rsid w:val="00CC7E4F"/>
    <w:rsid w:val="00CD0E86"/>
    <w:rsid w:val="00CD1395"/>
    <w:rsid w:val="00CD1397"/>
    <w:rsid w:val="00CD3116"/>
    <w:rsid w:val="00CD5F03"/>
    <w:rsid w:val="00CD6341"/>
    <w:rsid w:val="00CD7781"/>
    <w:rsid w:val="00CE12BD"/>
    <w:rsid w:val="00CE14C6"/>
    <w:rsid w:val="00CE40CC"/>
    <w:rsid w:val="00CE56BC"/>
    <w:rsid w:val="00CE7B89"/>
    <w:rsid w:val="00CF0C01"/>
    <w:rsid w:val="00CF264C"/>
    <w:rsid w:val="00CF2D93"/>
    <w:rsid w:val="00CF3216"/>
    <w:rsid w:val="00CF40C2"/>
    <w:rsid w:val="00CF4CDE"/>
    <w:rsid w:val="00CF4DD8"/>
    <w:rsid w:val="00CF5BDE"/>
    <w:rsid w:val="00CF5EE4"/>
    <w:rsid w:val="00CF73ED"/>
    <w:rsid w:val="00CF7435"/>
    <w:rsid w:val="00D00DC9"/>
    <w:rsid w:val="00D01F92"/>
    <w:rsid w:val="00D0220D"/>
    <w:rsid w:val="00D0279A"/>
    <w:rsid w:val="00D0328F"/>
    <w:rsid w:val="00D03B86"/>
    <w:rsid w:val="00D03DA4"/>
    <w:rsid w:val="00D0509C"/>
    <w:rsid w:val="00D05DA8"/>
    <w:rsid w:val="00D100A0"/>
    <w:rsid w:val="00D110A2"/>
    <w:rsid w:val="00D1380F"/>
    <w:rsid w:val="00D13A0B"/>
    <w:rsid w:val="00D13B01"/>
    <w:rsid w:val="00D14344"/>
    <w:rsid w:val="00D14C0D"/>
    <w:rsid w:val="00D14CEF"/>
    <w:rsid w:val="00D14D9F"/>
    <w:rsid w:val="00D15329"/>
    <w:rsid w:val="00D15409"/>
    <w:rsid w:val="00D159B0"/>
    <w:rsid w:val="00D15D42"/>
    <w:rsid w:val="00D20C59"/>
    <w:rsid w:val="00D218B8"/>
    <w:rsid w:val="00D2232B"/>
    <w:rsid w:val="00D22E62"/>
    <w:rsid w:val="00D2304A"/>
    <w:rsid w:val="00D24512"/>
    <w:rsid w:val="00D24D27"/>
    <w:rsid w:val="00D25E1A"/>
    <w:rsid w:val="00D26FAC"/>
    <w:rsid w:val="00D27D48"/>
    <w:rsid w:val="00D3041E"/>
    <w:rsid w:val="00D30EF1"/>
    <w:rsid w:val="00D316FB"/>
    <w:rsid w:val="00D32B56"/>
    <w:rsid w:val="00D348F0"/>
    <w:rsid w:val="00D353ED"/>
    <w:rsid w:val="00D35712"/>
    <w:rsid w:val="00D36132"/>
    <w:rsid w:val="00D4082E"/>
    <w:rsid w:val="00D408CB"/>
    <w:rsid w:val="00D40E5F"/>
    <w:rsid w:val="00D40FED"/>
    <w:rsid w:val="00D41B48"/>
    <w:rsid w:val="00D42750"/>
    <w:rsid w:val="00D43782"/>
    <w:rsid w:val="00D43979"/>
    <w:rsid w:val="00D43F8D"/>
    <w:rsid w:val="00D445D9"/>
    <w:rsid w:val="00D4460F"/>
    <w:rsid w:val="00D449F5"/>
    <w:rsid w:val="00D44CC3"/>
    <w:rsid w:val="00D45463"/>
    <w:rsid w:val="00D4591F"/>
    <w:rsid w:val="00D46088"/>
    <w:rsid w:val="00D464DE"/>
    <w:rsid w:val="00D47963"/>
    <w:rsid w:val="00D51015"/>
    <w:rsid w:val="00D511FF"/>
    <w:rsid w:val="00D51515"/>
    <w:rsid w:val="00D5285E"/>
    <w:rsid w:val="00D532B2"/>
    <w:rsid w:val="00D534F5"/>
    <w:rsid w:val="00D538A2"/>
    <w:rsid w:val="00D5501A"/>
    <w:rsid w:val="00D5534B"/>
    <w:rsid w:val="00D567FB"/>
    <w:rsid w:val="00D5739D"/>
    <w:rsid w:val="00D57498"/>
    <w:rsid w:val="00D60A15"/>
    <w:rsid w:val="00D624BF"/>
    <w:rsid w:val="00D630E7"/>
    <w:rsid w:val="00D64144"/>
    <w:rsid w:val="00D644E8"/>
    <w:rsid w:val="00D652AC"/>
    <w:rsid w:val="00D65AF5"/>
    <w:rsid w:val="00D65F67"/>
    <w:rsid w:val="00D66471"/>
    <w:rsid w:val="00D66739"/>
    <w:rsid w:val="00D709EC"/>
    <w:rsid w:val="00D70B93"/>
    <w:rsid w:val="00D73C24"/>
    <w:rsid w:val="00D73CB7"/>
    <w:rsid w:val="00D748B3"/>
    <w:rsid w:val="00D7548F"/>
    <w:rsid w:val="00D760C5"/>
    <w:rsid w:val="00D76934"/>
    <w:rsid w:val="00D8066C"/>
    <w:rsid w:val="00D80849"/>
    <w:rsid w:val="00D80DAD"/>
    <w:rsid w:val="00D81797"/>
    <w:rsid w:val="00D82E64"/>
    <w:rsid w:val="00D83A17"/>
    <w:rsid w:val="00D83A68"/>
    <w:rsid w:val="00D84338"/>
    <w:rsid w:val="00D84470"/>
    <w:rsid w:val="00D84695"/>
    <w:rsid w:val="00D84701"/>
    <w:rsid w:val="00D84AB8"/>
    <w:rsid w:val="00D85ABB"/>
    <w:rsid w:val="00D93B7D"/>
    <w:rsid w:val="00D95087"/>
    <w:rsid w:val="00D95C47"/>
    <w:rsid w:val="00DA02D5"/>
    <w:rsid w:val="00DA10D6"/>
    <w:rsid w:val="00DA15E9"/>
    <w:rsid w:val="00DA1CF7"/>
    <w:rsid w:val="00DA1EFE"/>
    <w:rsid w:val="00DA1FC4"/>
    <w:rsid w:val="00DA27E0"/>
    <w:rsid w:val="00DA2EAB"/>
    <w:rsid w:val="00DA3536"/>
    <w:rsid w:val="00DA54AB"/>
    <w:rsid w:val="00DA6C1E"/>
    <w:rsid w:val="00DA7047"/>
    <w:rsid w:val="00DB0B84"/>
    <w:rsid w:val="00DB180E"/>
    <w:rsid w:val="00DB1C05"/>
    <w:rsid w:val="00DB21AF"/>
    <w:rsid w:val="00DB3536"/>
    <w:rsid w:val="00DB410A"/>
    <w:rsid w:val="00DB44AC"/>
    <w:rsid w:val="00DB471E"/>
    <w:rsid w:val="00DB47A0"/>
    <w:rsid w:val="00DB49B2"/>
    <w:rsid w:val="00DB549C"/>
    <w:rsid w:val="00DB60F1"/>
    <w:rsid w:val="00DB64FB"/>
    <w:rsid w:val="00DB7972"/>
    <w:rsid w:val="00DB7BCE"/>
    <w:rsid w:val="00DC037E"/>
    <w:rsid w:val="00DC0B9B"/>
    <w:rsid w:val="00DC11DA"/>
    <w:rsid w:val="00DC15A3"/>
    <w:rsid w:val="00DC1C34"/>
    <w:rsid w:val="00DC1D86"/>
    <w:rsid w:val="00DC1E64"/>
    <w:rsid w:val="00DC1F81"/>
    <w:rsid w:val="00DC2C66"/>
    <w:rsid w:val="00DC34E8"/>
    <w:rsid w:val="00DC44C9"/>
    <w:rsid w:val="00DC48A2"/>
    <w:rsid w:val="00DC6A40"/>
    <w:rsid w:val="00DC6EEF"/>
    <w:rsid w:val="00DD07EC"/>
    <w:rsid w:val="00DD0C08"/>
    <w:rsid w:val="00DD149F"/>
    <w:rsid w:val="00DD2276"/>
    <w:rsid w:val="00DD2B3D"/>
    <w:rsid w:val="00DD377C"/>
    <w:rsid w:val="00DD3B11"/>
    <w:rsid w:val="00DD4046"/>
    <w:rsid w:val="00DD55F0"/>
    <w:rsid w:val="00DD639D"/>
    <w:rsid w:val="00DD7E22"/>
    <w:rsid w:val="00DE0962"/>
    <w:rsid w:val="00DE1E0C"/>
    <w:rsid w:val="00DE2039"/>
    <w:rsid w:val="00DE2A2B"/>
    <w:rsid w:val="00DE2A66"/>
    <w:rsid w:val="00DE3176"/>
    <w:rsid w:val="00DE340F"/>
    <w:rsid w:val="00DE3B41"/>
    <w:rsid w:val="00DE5977"/>
    <w:rsid w:val="00DE5B3B"/>
    <w:rsid w:val="00DE5CEE"/>
    <w:rsid w:val="00DE6BA6"/>
    <w:rsid w:val="00DE7583"/>
    <w:rsid w:val="00DF0532"/>
    <w:rsid w:val="00DF0A4E"/>
    <w:rsid w:val="00DF1E27"/>
    <w:rsid w:val="00DF22FF"/>
    <w:rsid w:val="00DF31D7"/>
    <w:rsid w:val="00DF32AD"/>
    <w:rsid w:val="00DF4257"/>
    <w:rsid w:val="00DF4905"/>
    <w:rsid w:val="00DF491D"/>
    <w:rsid w:val="00DF6B3A"/>
    <w:rsid w:val="00DF6E67"/>
    <w:rsid w:val="00DF7D43"/>
    <w:rsid w:val="00E0023A"/>
    <w:rsid w:val="00E00B68"/>
    <w:rsid w:val="00E00C96"/>
    <w:rsid w:val="00E01757"/>
    <w:rsid w:val="00E01D7B"/>
    <w:rsid w:val="00E0204C"/>
    <w:rsid w:val="00E03B32"/>
    <w:rsid w:val="00E03C02"/>
    <w:rsid w:val="00E04633"/>
    <w:rsid w:val="00E05E2E"/>
    <w:rsid w:val="00E05F88"/>
    <w:rsid w:val="00E064C0"/>
    <w:rsid w:val="00E07DBF"/>
    <w:rsid w:val="00E11855"/>
    <w:rsid w:val="00E11D77"/>
    <w:rsid w:val="00E12038"/>
    <w:rsid w:val="00E12BF8"/>
    <w:rsid w:val="00E133BD"/>
    <w:rsid w:val="00E13565"/>
    <w:rsid w:val="00E13619"/>
    <w:rsid w:val="00E13946"/>
    <w:rsid w:val="00E15384"/>
    <w:rsid w:val="00E15BFD"/>
    <w:rsid w:val="00E15D30"/>
    <w:rsid w:val="00E21349"/>
    <w:rsid w:val="00E22576"/>
    <w:rsid w:val="00E2423F"/>
    <w:rsid w:val="00E266C2"/>
    <w:rsid w:val="00E26832"/>
    <w:rsid w:val="00E26F46"/>
    <w:rsid w:val="00E26F59"/>
    <w:rsid w:val="00E3095F"/>
    <w:rsid w:val="00E3099D"/>
    <w:rsid w:val="00E31A6F"/>
    <w:rsid w:val="00E31B12"/>
    <w:rsid w:val="00E32412"/>
    <w:rsid w:val="00E32A2D"/>
    <w:rsid w:val="00E35582"/>
    <w:rsid w:val="00E35E65"/>
    <w:rsid w:val="00E36199"/>
    <w:rsid w:val="00E3631A"/>
    <w:rsid w:val="00E3730B"/>
    <w:rsid w:val="00E37C17"/>
    <w:rsid w:val="00E402C0"/>
    <w:rsid w:val="00E4068D"/>
    <w:rsid w:val="00E40F1F"/>
    <w:rsid w:val="00E41B8A"/>
    <w:rsid w:val="00E42B38"/>
    <w:rsid w:val="00E42F8B"/>
    <w:rsid w:val="00E43AE3"/>
    <w:rsid w:val="00E445D4"/>
    <w:rsid w:val="00E45182"/>
    <w:rsid w:val="00E453FD"/>
    <w:rsid w:val="00E4544C"/>
    <w:rsid w:val="00E459DF"/>
    <w:rsid w:val="00E5034A"/>
    <w:rsid w:val="00E50936"/>
    <w:rsid w:val="00E51503"/>
    <w:rsid w:val="00E5176A"/>
    <w:rsid w:val="00E520CC"/>
    <w:rsid w:val="00E52793"/>
    <w:rsid w:val="00E52A92"/>
    <w:rsid w:val="00E532C3"/>
    <w:rsid w:val="00E54693"/>
    <w:rsid w:val="00E55A3C"/>
    <w:rsid w:val="00E56849"/>
    <w:rsid w:val="00E578B1"/>
    <w:rsid w:val="00E57B6E"/>
    <w:rsid w:val="00E57E17"/>
    <w:rsid w:val="00E60004"/>
    <w:rsid w:val="00E60829"/>
    <w:rsid w:val="00E60A47"/>
    <w:rsid w:val="00E61361"/>
    <w:rsid w:val="00E633E6"/>
    <w:rsid w:val="00E63E89"/>
    <w:rsid w:val="00E6465C"/>
    <w:rsid w:val="00E64ECE"/>
    <w:rsid w:val="00E652E5"/>
    <w:rsid w:val="00E66286"/>
    <w:rsid w:val="00E67A8E"/>
    <w:rsid w:val="00E70306"/>
    <w:rsid w:val="00E7158C"/>
    <w:rsid w:val="00E7212E"/>
    <w:rsid w:val="00E72F55"/>
    <w:rsid w:val="00E7666D"/>
    <w:rsid w:val="00E766FB"/>
    <w:rsid w:val="00E77388"/>
    <w:rsid w:val="00E77BCC"/>
    <w:rsid w:val="00E80ECF"/>
    <w:rsid w:val="00E81BE6"/>
    <w:rsid w:val="00E82191"/>
    <w:rsid w:val="00E828CA"/>
    <w:rsid w:val="00E82ABB"/>
    <w:rsid w:val="00E8315F"/>
    <w:rsid w:val="00E8347A"/>
    <w:rsid w:val="00E834CF"/>
    <w:rsid w:val="00E838F2"/>
    <w:rsid w:val="00E83A77"/>
    <w:rsid w:val="00E84E0A"/>
    <w:rsid w:val="00E85E44"/>
    <w:rsid w:val="00E869EC"/>
    <w:rsid w:val="00E86FFF"/>
    <w:rsid w:val="00E87391"/>
    <w:rsid w:val="00E87C7D"/>
    <w:rsid w:val="00E87EC9"/>
    <w:rsid w:val="00E9069E"/>
    <w:rsid w:val="00E90869"/>
    <w:rsid w:val="00E9141E"/>
    <w:rsid w:val="00E914BA"/>
    <w:rsid w:val="00E91CCC"/>
    <w:rsid w:val="00E9270D"/>
    <w:rsid w:val="00E94764"/>
    <w:rsid w:val="00E94CFE"/>
    <w:rsid w:val="00E9573D"/>
    <w:rsid w:val="00E9691D"/>
    <w:rsid w:val="00E96F0F"/>
    <w:rsid w:val="00E973AC"/>
    <w:rsid w:val="00EA028C"/>
    <w:rsid w:val="00EA186F"/>
    <w:rsid w:val="00EA380C"/>
    <w:rsid w:val="00EA3CFD"/>
    <w:rsid w:val="00EA5373"/>
    <w:rsid w:val="00EA62CC"/>
    <w:rsid w:val="00EA7490"/>
    <w:rsid w:val="00EA78A7"/>
    <w:rsid w:val="00EA7A36"/>
    <w:rsid w:val="00EB02AD"/>
    <w:rsid w:val="00EB19D8"/>
    <w:rsid w:val="00EB2060"/>
    <w:rsid w:val="00EB23C0"/>
    <w:rsid w:val="00EB2A61"/>
    <w:rsid w:val="00EB2D89"/>
    <w:rsid w:val="00EB3355"/>
    <w:rsid w:val="00EB33A2"/>
    <w:rsid w:val="00EB6770"/>
    <w:rsid w:val="00EB78D9"/>
    <w:rsid w:val="00EC24A5"/>
    <w:rsid w:val="00EC28C5"/>
    <w:rsid w:val="00EC346D"/>
    <w:rsid w:val="00EC3625"/>
    <w:rsid w:val="00EC3B72"/>
    <w:rsid w:val="00EC446F"/>
    <w:rsid w:val="00EC4F7F"/>
    <w:rsid w:val="00EC50FD"/>
    <w:rsid w:val="00EC56A3"/>
    <w:rsid w:val="00EC56BD"/>
    <w:rsid w:val="00EC62E6"/>
    <w:rsid w:val="00EC740C"/>
    <w:rsid w:val="00ED0424"/>
    <w:rsid w:val="00ED1371"/>
    <w:rsid w:val="00ED213E"/>
    <w:rsid w:val="00ED4D9C"/>
    <w:rsid w:val="00ED746F"/>
    <w:rsid w:val="00ED786E"/>
    <w:rsid w:val="00ED7CD4"/>
    <w:rsid w:val="00ED7DE3"/>
    <w:rsid w:val="00EE0E9A"/>
    <w:rsid w:val="00EE1335"/>
    <w:rsid w:val="00EE180B"/>
    <w:rsid w:val="00EE1FF6"/>
    <w:rsid w:val="00EE2058"/>
    <w:rsid w:val="00EE222A"/>
    <w:rsid w:val="00EE263D"/>
    <w:rsid w:val="00EE38C8"/>
    <w:rsid w:val="00EE3CF8"/>
    <w:rsid w:val="00EE4E0D"/>
    <w:rsid w:val="00EE63B8"/>
    <w:rsid w:val="00EE6E21"/>
    <w:rsid w:val="00EE770A"/>
    <w:rsid w:val="00EE7F57"/>
    <w:rsid w:val="00EF22D5"/>
    <w:rsid w:val="00EF2485"/>
    <w:rsid w:val="00EF268C"/>
    <w:rsid w:val="00EF2AC0"/>
    <w:rsid w:val="00EF30A0"/>
    <w:rsid w:val="00EF3261"/>
    <w:rsid w:val="00EF3ED9"/>
    <w:rsid w:val="00EF474F"/>
    <w:rsid w:val="00EF4D78"/>
    <w:rsid w:val="00EF5687"/>
    <w:rsid w:val="00EF57A1"/>
    <w:rsid w:val="00EF6F61"/>
    <w:rsid w:val="00F01853"/>
    <w:rsid w:val="00F01A71"/>
    <w:rsid w:val="00F01CC5"/>
    <w:rsid w:val="00F0286A"/>
    <w:rsid w:val="00F02FD3"/>
    <w:rsid w:val="00F03D17"/>
    <w:rsid w:val="00F04C1D"/>
    <w:rsid w:val="00F04F70"/>
    <w:rsid w:val="00F05BFB"/>
    <w:rsid w:val="00F07192"/>
    <w:rsid w:val="00F106EB"/>
    <w:rsid w:val="00F11D9F"/>
    <w:rsid w:val="00F12570"/>
    <w:rsid w:val="00F12989"/>
    <w:rsid w:val="00F13023"/>
    <w:rsid w:val="00F1359B"/>
    <w:rsid w:val="00F13A09"/>
    <w:rsid w:val="00F13A5E"/>
    <w:rsid w:val="00F13D21"/>
    <w:rsid w:val="00F14648"/>
    <w:rsid w:val="00F15D19"/>
    <w:rsid w:val="00F1612B"/>
    <w:rsid w:val="00F16206"/>
    <w:rsid w:val="00F164C6"/>
    <w:rsid w:val="00F16F0D"/>
    <w:rsid w:val="00F17952"/>
    <w:rsid w:val="00F201CC"/>
    <w:rsid w:val="00F20554"/>
    <w:rsid w:val="00F225C0"/>
    <w:rsid w:val="00F22F82"/>
    <w:rsid w:val="00F23C45"/>
    <w:rsid w:val="00F259C1"/>
    <w:rsid w:val="00F25A1A"/>
    <w:rsid w:val="00F25C72"/>
    <w:rsid w:val="00F2631E"/>
    <w:rsid w:val="00F31BA4"/>
    <w:rsid w:val="00F346A3"/>
    <w:rsid w:val="00F3591C"/>
    <w:rsid w:val="00F35BF1"/>
    <w:rsid w:val="00F365AC"/>
    <w:rsid w:val="00F3668C"/>
    <w:rsid w:val="00F42116"/>
    <w:rsid w:val="00F42217"/>
    <w:rsid w:val="00F42D1D"/>
    <w:rsid w:val="00F433E6"/>
    <w:rsid w:val="00F443D6"/>
    <w:rsid w:val="00F443E3"/>
    <w:rsid w:val="00F45488"/>
    <w:rsid w:val="00F51113"/>
    <w:rsid w:val="00F51734"/>
    <w:rsid w:val="00F5417D"/>
    <w:rsid w:val="00F54252"/>
    <w:rsid w:val="00F54B97"/>
    <w:rsid w:val="00F55546"/>
    <w:rsid w:val="00F55706"/>
    <w:rsid w:val="00F5653E"/>
    <w:rsid w:val="00F6083B"/>
    <w:rsid w:val="00F61596"/>
    <w:rsid w:val="00F61DCE"/>
    <w:rsid w:val="00F62AF6"/>
    <w:rsid w:val="00F63D22"/>
    <w:rsid w:val="00F6563F"/>
    <w:rsid w:val="00F658F0"/>
    <w:rsid w:val="00F65CCA"/>
    <w:rsid w:val="00F6651F"/>
    <w:rsid w:val="00F677CE"/>
    <w:rsid w:val="00F706AA"/>
    <w:rsid w:val="00F71055"/>
    <w:rsid w:val="00F728E4"/>
    <w:rsid w:val="00F7385E"/>
    <w:rsid w:val="00F74E4B"/>
    <w:rsid w:val="00F76085"/>
    <w:rsid w:val="00F77A7E"/>
    <w:rsid w:val="00F80FAE"/>
    <w:rsid w:val="00F816A9"/>
    <w:rsid w:val="00F828B8"/>
    <w:rsid w:val="00F82E4A"/>
    <w:rsid w:val="00F82F69"/>
    <w:rsid w:val="00F845D8"/>
    <w:rsid w:val="00F84D15"/>
    <w:rsid w:val="00F84DD6"/>
    <w:rsid w:val="00F8533C"/>
    <w:rsid w:val="00F85C12"/>
    <w:rsid w:val="00F85E54"/>
    <w:rsid w:val="00F85F2D"/>
    <w:rsid w:val="00F86554"/>
    <w:rsid w:val="00F873D9"/>
    <w:rsid w:val="00F90428"/>
    <w:rsid w:val="00F906A2"/>
    <w:rsid w:val="00F90D84"/>
    <w:rsid w:val="00F91A32"/>
    <w:rsid w:val="00F91F1A"/>
    <w:rsid w:val="00F91F3D"/>
    <w:rsid w:val="00F92857"/>
    <w:rsid w:val="00F95C17"/>
    <w:rsid w:val="00F95DA0"/>
    <w:rsid w:val="00F9637D"/>
    <w:rsid w:val="00F9695E"/>
    <w:rsid w:val="00F96B5B"/>
    <w:rsid w:val="00F97571"/>
    <w:rsid w:val="00FA033B"/>
    <w:rsid w:val="00FA171D"/>
    <w:rsid w:val="00FA3172"/>
    <w:rsid w:val="00FA3C18"/>
    <w:rsid w:val="00FA3E02"/>
    <w:rsid w:val="00FA64FA"/>
    <w:rsid w:val="00FA793D"/>
    <w:rsid w:val="00FB09A7"/>
    <w:rsid w:val="00FB223E"/>
    <w:rsid w:val="00FB3AEA"/>
    <w:rsid w:val="00FB45E2"/>
    <w:rsid w:val="00FB4BFA"/>
    <w:rsid w:val="00FB51F7"/>
    <w:rsid w:val="00FB6CDB"/>
    <w:rsid w:val="00FC00B1"/>
    <w:rsid w:val="00FC0B86"/>
    <w:rsid w:val="00FC15F5"/>
    <w:rsid w:val="00FC17B0"/>
    <w:rsid w:val="00FC1D39"/>
    <w:rsid w:val="00FC37EC"/>
    <w:rsid w:val="00FC4594"/>
    <w:rsid w:val="00FC46BF"/>
    <w:rsid w:val="00FC4F02"/>
    <w:rsid w:val="00FC5279"/>
    <w:rsid w:val="00FC53F2"/>
    <w:rsid w:val="00FC5FAC"/>
    <w:rsid w:val="00FC7DBA"/>
    <w:rsid w:val="00FC7F75"/>
    <w:rsid w:val="00FD0023"/>
    <w:rsid w:val="00FD00DB"/>
    <w:rsid w:val="00FD12BF"/>
    <w:rsid w:val="00FD1BED"/>
    <w:rsid w:val="00FD21F0"/>
    <w:rsid w:val="00FD26AE"/>
    <w:rsid w:val="00FD2715"/>
    <w:rsid w:val="00FD327B"/>
    <w:rsid w:val="00FD34D0"/>
    <w:rsid w:val="00FD56BF"/>
    <w:rsid w:val="00FD62A1"/>
    <w:rsid w:val="00FE0078"/>
    <w:rsid w:val="00FE03BA"/>
    <w:rsid w:val="00FE0691"/>
    <w:rsid w:val="00FE0D1E"/>
    <w:rsid w:val="00FE18AC"/>
    <w:rsid w:val="00FE18B5"/>
    <w:rsid w:val="00FE1EF0"/>
    <w:rsid w:val="00FE2838"/>
    <w:rsid w:val="00FE32CF"/>
    <w:rsid w:val="00FE4264"/>
    <w:rsid w:val="00FE4577"/>
    <w:rsid w:val="00FE4DB6"/>
    <w:rsid w:val="00FE5BB5"/>
    <w:rsid w:val="00FE5CA1"/>
    <w:rsid w:val="00FE7BEB"/>
    <w:rsid w:val="00FF07B6"/>
    <w:rsid w:val="00FF093B"/>
    <w:rsid w:val="00FF1011"/>
    <w:rsid w:val="00FF108B"/>
    <w:rsid w:val="00FF15C4"/>
    <w:rsid w:val="00FF1655"/>
    <w:rsid w:val="00FF1DF3"/>
    <w:rsid w:val="00FF2602"/>
    <w:rsid w:val="00FF32E4"/>
    <w:rsid w:val="00FF375E"/>
    <w:rsid w:val="00FF5292"/>
    <w:rsid w:val="00FF53D9"/>
    <w:rsid w:val="00FF5955"/>
    <w:rsid w:val="00FF5FCF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7ED6C"/>
  <w15:docId w15:val="{8D1F85AB-F366-43EC-9A45-44D20963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C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56EB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zh-CN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uiPriority w:val="9"/>
    <w:unhideWhenUsed/>
    <w:qFormat/>
    <w:rsid w:val="00AF16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6F745C"/>
  </w:style>
  <w:style w:type="paragraph" w:styleId="a6">
    <w:name w:val="footnote text"/>
    <w:basedOn w:val="a"/>
    <w:link w:val="a7"/>
    <w:uiPriority w:val="99"/>
    <w:rsid w:val="006F745C"/>
    <w:rPr>
      <w:sz w:val="20"/>
      <w:szCs w:val="20"/>
    </w:rPr>
  </w:style>
  <w:style w:type="character" w:styleId="a8">
    <w:name w:val="footnote reference"/>
    <w:uiPriority w:val="99"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uiPriority w:val="99"/>
    <w:rsid w:val="00405492"/>
    <w:pPr>
      <w:spacing w:after="200"/>
    </w:pPr>
    <w:rPr>
      <w:lang w:val="ru-RU" w:eastAsia="ru-RU"/>
    </w:rPr>
  </w:style>
  <w:style w:type="character" w:styleId="ab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link w:val="ConsPlusNormal0"/>
    <w:qFormat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uiPriority w:val="99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C2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Верхний колонтитул Знак"/>
    <w:link w:val="a3"/>
    <w:uiPriority w:val="99"/>
    <w:rsid w:val="006C220B"/>
    <w:rPr>
      <w:sz w:val="24"/>
      <w:szCs w:val="24"/>
      <w:lang w:val="en-US" w:eastAsia="en-US"/>
    </w:rPr>
  </w:style>
  <w:style w:type="paragraph" w:customStyle="1" w:styleId="11">
    <w:name w:val="Абзац списка1"/>
    <w:basedOn w:val="a"/>
    <w:rsid w:val="000F4A4A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character" w:customStyle="1" w:styleId="ad">
    <w:name w:val="Нижний колонтитул Знак"/>
    <w:link w:val="ac"/>
    <w:locked/>
    <w:rsid w:val="00A62CC7"/>
    <w:rPr>
      <w:sz w:val="24"/>
      <w:szCs w:val="24"/>
      <w:lang w:val="en-US" w:eastAsia="en-US" w:bidi="ar-SA"/>
    </w:rPr>
  </w:style>
  <w:style w:type="paragraph" w:styleId="23">
    <w:name w:val="Body Text Indent 2"/>
    <w:basedOn w:val="a"/>
    <w:link w:val="24"/>
    <w:uiPriority w:val="99"/>
    <w:rsid w:val="00E77BCC"/>
    <w:pPr>
      <w:spacing w:after="120" w:line="480" w:lineRule="auto"/>
      <w:ind w:left="283"/>
    </w:pPr>
  </w:style>
  <w:style w:type="character" w:styleId="af2">
    <w:name w:val="line number"/>
    <w:basedOn w:val="a0"/>
    <w:rsid w:val="003A2985"/>
  </w:style>
  <w:style w:type="paragraph" w:styleId="af3">
    <w:name w:val="Document Map"/>
    <w:basedOn w:val="a"/>
    <w:link w:val="af4"/>
    <w:rsid w:val="00281C2A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81C2A"/>
    <w:rPr>
      <w:rFonts w:ascii="Tahoma" w:hAnsi="Tahoma" w:cs="Tahoma"/>
      <w:sz w:val="16"/>
      <w:szCs w:val="16"/>
      <w:lang w:val="en-US" w:eastAsia="en-US"/>
    </w:rPr>
  </w:style>
  <w:style w:type="character" w:customStyle="1" w:styleId="20">
    <w:name w:val="Заголовок 2 Знак"/>
    <w:aliases w:val="Heading 2 Char Знак Знак1,Heading 2 Char Знак Знак Знак,Heading 2 Char Знак1"/>
    <w:link w:val="2"/>
    <w:uiPriority w:val="9"/>
    <w:rsid w:val="00AF16D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f5">
    <w:name w:val="Body Text"/>
    <w:basedOn w:val="a"/>
    <w:link w:val="af6"/>
    <w:uiPriority w:val="99"/>
    <w:rsid w:val="00DA3536"/>
    <w:pPr>
      <w:spacing w:after="120"/>
    </w:pPr>
  </w:style>
  <w:style w:type="character" w:customStyle="1" w:styleId="af6">
    <w:name w:val="Основной текст Знак"/>
    <w:link w:val="af5"/>
    <w:uiPriority w:val="99"/>
    <w:rsid w:val="00DA3536"/>
    <w:rPr>
      <w:sz w:val="24"/>
      <w:szCs w:val="24"/>
      <w:lang w:val="en-US" w:eastAsia="en-US"/>
    </w:rPr>
  </w:style>
  <w:style w:type="paragraph" w:customStyle="1" w:styleId="fn2r">
    <w:name w:val="fn2r"/>
    <w:basedOn w:val="a"/>
    <w:rsid w:val="009A4BD9"/>
    <w:pPr>
      <w:spacing w:before="100" w:beforeAutospacing="1" w:after="100" w:afterAutospacing="1"/>
    </w:pPr>
    <w:rPr>
      <w:lang w:val="ru-RU" w:eastAsia="ru-RU"/>
    </w:rPr>
  </w:style>
  <w:style w:type="paragraph" w:customStyle="1" w:styleId="ConsTitle">
    <w:name w:val="ConsTitle"/>
    <w:rsid w:val="001D07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6EBB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af0">
    <w:name w:val="Текст выноски Знак"/>
    <w:link w:val="af"/>
    <w:uiPriority w:val="99"/>
    <w:semiHidden/>
    <w:rsid w:val="00156EBB"/>
    <w:rPr>
      <w:rFonts w:ascii="Tahoma" w:hAnsi="Tahoma" w:cs="Tahoma"/>
      <w:sz w:val="16"/>
      <w:szCs w:val="16"/>
      <w:lang w:val="en-US" w:eastAsia="en-US"/>
    </w:rPr>
  </w:style>
  <w:style w:type="paragraph" w:styleId="af7">
    <w:name w:val="annotation text"/>
    <w:basedOn w:val="a"/>
    <w:link w:val="af8"/>
    <w:uiPriority w:val="99"/>
    <w:rsid w:val="00156EBB"/>
    <w:rPr>
      <w:sz w:val="20"/>
      <w:szCs w:val="20"/>
      <w:lang w:val="ru-RU"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156EBB"/>
  </w:style>
  <w:style w:type="character" w:customStyle="1" w:styleId="24">
    <w:name w:val="Основной текст с отступом 2 Знак"/>
    <w:link w:val="23"/>
    <w:uiPriority w:val="99"/>
    <w:rsid w:val="00156EBB"/>
    <w:rPr>
      <w:sz w:val="24"/>
      <w:szCs w:val="24"/>
      <w:lang w:val="en-US" w:eastAsia="en-US"/>
    </w:rPr>
  </w:style>
  <w:style w:type="paragraph" w:customStyle="1" w:styleId="ConsNormal">
    <w:name w:val="ConsNormal"/>
    <w:rsid w:val="00156EBB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a7">
    <w:name w:val="Текст сноски Знак"/>
    <w:link w:val="a6"/>
    <w:uiPriority w:val="99"/>
    <w:rsid w:val="00156EBB"/>
    <w:rPr>
      <w:lang w:val="en-US" w:eastAsia="en-US"/>
    </w:rPr>
  </w:style>
  <w:style w:type="paragraph" w:customStyle="1" w:styleId="af9">
    <w:name w:val="Знак"/>
    <w:basedOn w:val="a"/>
    <w:rsid w:val="00156EBB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2">
    <w:name w:val="Знак1"/>
    <w:basedOn w:val="a"/>
    <w:rsid w:val="00156EBB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table" w:customStyle="1" w:styleId="13">
    <w:name w:val="Сетка таблицы1"/>
    <w:basedOn w:val="a1"/>
    <w:next w:val="ae"/>
    <w:uiPriority w:val="39"/>
    <w:rsid w:val="009318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93180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0"/>
      <w:lang w:val="pl-PL" w:eastAsia="pl-PL"/>
    </w:rPr>
  </w:style>
  <w:style w:type="paragraph" w:customStyle="1" w:styleId="NoSpacing1">
    <w:name w:val="No Spacing1"/>
    <w:rsid w:val="00E52793"/>
    <w:rPr>
      <w:sz w:val="24"/>
      <w:szCs w:val="24"/>
    </w:rPr>
  </w:style>
  <w:style w:type="character" w:customStyle="1" w:styleId="afa">
    <w:name w:val="Гипертекстовая ссылка"/>
    <w:rsid w:val="00E52793"/>
    <w:rPr>
      <w:color w:val="008000"/>
    </w:rPr>
  </w:style>
  <w:style w:type="paragraph" w:customStyle="1" w:styleId="CharChar2">
    <w:name w:val="Char Char2"/>
    <w:basedOn w:val="a"/>
    <w:rsid w:val="00E52793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0"/>
      <w:lang w:val="pl-PL" w:eastAsia="pl-PL"/>
    </w:rPr>
  </w:style>
  <w:style w:type="character" w:customStyle="1" w:styleId="extended-textfull">
    <w:name w:val="extended-text__full"/>
    <w:basedOn w:val="a0"/>
    <w:rsid w:val="00EE770A"/>
  </w:style>
  <w:style w:type="character" w:customStyle="1" w:styleId="fontstyle01">
    <w:name w:val="fontstyle01"/>
    <w:basedOn w:val="a0"/>
    <w:rsid w:val="004713F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formattext">
    <w:name w:val="formattext"/>
    <w:basedOn w:val="a"/>
    <w:rsid w:val="003F7C85"/>
    <w:pPr>
      <w:spacing w:before="100" w:beforeAutospacing="1" w:after="100" w:afterAutospacing="1"/>
    </w:pPr>
    <w:rPr>
      <w:lang w:val="ru-RU" w:eastAsia="ru-RU"/>
    </w:rPr>
  </w:style>
  <w:style w:type="paragraph" w:customStyle="1" w:styleId="CharChar1">
    <w:name w:val="Char Char1"/>
    <w:basedOn w:val="a"/>
    <w:rsid w:val="00231A0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0"/>
      <w:lang w:val="pl-PL" w:eastAsia="pl-PL"/>
    </w:rPr>
  </w:style>
  <w:style w:type="character" w:customStyle="1" w:styleId="hl1">
    <w:name w:val="hl1"/>
    <w:basedOn w:val="a0"/>
    <w:rsid w:val="00B240E1"/>
    <w:rPr>
      <w:vanish w:val="0"/>
      <w:webHidden w:val="0"/>
      <w:specVanish w:val="0"/>
    </w:rPr>
  </w:style>
  <w:style w:type="character" w:customStyle="1" w:styleId="ConsPlusNormal0">
    <w:name w:val="ConsPlusNormal Знак"/>
    <w:link w:val="ConsPlusNormal"/>
    <w:locked/>
    <w:rsid w:val="005F42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91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05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61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2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3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8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8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0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73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45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8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6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89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66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32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5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45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40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6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3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7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7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8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7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22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7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4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531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6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42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4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4702A8B0F1063CCB79CFC5F84D6872728C816568F3C3CC382961A1F939709C44701A147A6E8B0A4227F82EB4M2h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4702A8B0F1063CCB79D1C8EE21377D7585D86A6FFEC09D607D67F6A66976C91630444D2929C006413AE42FB7367A8809M3h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4076-020F-4C0E-BB6E-8F270C47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7827</Words>
  <Characters>44617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52340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Машуков А.А.</dc:creator>
  <cp:lastModifiedBy>Дехант И В</cp:lastModifiedBy>
  <cp:revision>267</cp:revision>
  <cp:lastPrinted>2024-11-11T07:34:00Z</cp:lastPrinted>
  <dcterms:created xsi:type="dcterms:W3CDTF">2023-01-30T08:17:00Z</dcterms:created>
  <dcterms:modified xsi:type="dcterms:W3CDTF">2024-12-24T03:26:00Z</dcterms:modified>
</cp:coreProperties>
</file>