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EA6" w:rsidRDefault="00C51EA6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</w:p>
    <w:p w:rsidR="003C5251" w:rsidRPr="00AD36D4" w:rsidRDefault="003C5251" w:rsidP="00FC4DE7">
      <w:pPr>
        <w:pStyle w:val="ConsPlusTitle"/>
        <w:ind w:left="5670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>Приложение к постановлению</w:t>
      </w:r>
    </w:p>
    <w:p w:rsidR="003C5251" w:rsidRPr="00AD36D4" w:rsidRDefault="003C5251" w:rsidP="00FC4DE7">
      <w:pPr>
        <w:pStyle w:val="ConsPlusTitle"/>
        <w:ind w:left="5670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>администрации Тасеевского</w:t>
      </w:r>
    </w:p>
    <w:p w:rsidR="003C5251" w:rsidRPr="00AD36D4" w:rsidRDefault="008D6ECA" w:rsidP="00FC4DE7">
      <w:pPr>
        <w:pStyle w:val="ConsPlusTitle"/>
        <w:ind w:left="5670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 xml:space="preserve">района от </w:t>
      </w:r>
      <w:r w:rsidR="003F10FA">
        <w:rPr>
          <w:rFonts w:ascii="Times New Roman" w:hAnsi="Times New Roman" w:cs="Times New Roman"/>
          <w:b w:val="0"/>
          <w:sz w:val="28"/>
          <w:szCs w:val="28"/>
        </w:rPr>
        <w:t>19</w:t>
      </w:r>
      <w:r w:rsidR="00A07232" w:rsidRPr="00AD36D4">
        <w:rPr>
          <w:rFonts w:ascii="Times New Roman" w:hAnsi="Times New Roman" w:cs="Times New Roman"/>
          <w:b w:val="0"/>
          <w:sz w:val="28"/>
          <w:szCs w:val="28"/>
        </w:rPr>
        <w:t>.</w:t>
      </w:r>
      <w:r w:rsidR="00C51EA6">
        <w:rPr>
          <w:rFonts w:ascii="Times New Roman" w:hAnsi="Times New Roman" w:cs="Times New Roman"/>
          <w:b w:val="0"/>
          <w:sz w:val="28"/>
          <w:szCs w:val="28"/>
        </w:rPr>
        <w:t>0</w:t>
      </w:r>
      <w:r w:rsidR="003F10FA">
        <w:rPr>
          <w:rFonts w:ascii="Times New Roman" w:hAnsi="Times New Roman" w:cs="Times New Roman"/>
          <w:b w:val="0"/>
          <w:sz w:val="28"/>
          <w:szCs w:val="28"/>
        </w:rPr>
        <w:t>7</w:t>
      </w:r>
      <w:r w:rsidRPr="00AD36D4">
        <w:rPr>
          <w:rFonts w:ascii="Times New Roman" w:hAnsi="Times New Roman" w:cs="Times New Roman"/>
          <w:b w:val="0"/>
          <w:sz w:val="28"/>
          <w:szCs w:val="28"/>
        </w:rPr>
        <w:t>.202</w:t>
      </w:r>
      <w:r w:rsidR="00C51EA6">
        <w:rPr>
          <w:rFonts w:ascii="Times New Roman" w:hAnsi="Times New Roman" w:cs="Times New Roman"/>
          <w:b w:val="0"/>
          <w:sz w:val="28"/>
          <w:szCs w:val="28"/>
        </w:rPr>
        <w:t>4</w:t>
      </w:r>
      <w:r w:rsidRPr="00AD36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10FA">
        <w:rPr>
          <w:rFonts w:ascii="Times New Roman" w:hAnsi="Times New Roman" w:cs="Times New Roman"/>
          <w:b w:val="0"/>
          <w:sz w:val="28"/>
          <w:szCs w:val="28"/>
        </w:rPr>
        <w:t>№314</w:t>
      </w:r>
    </w:p>
    <w:p w:rsidR="003C5251" w:rsidRPr="00AD36D4" w:rsidRDefault="003C5251" w:rsidP="00F86BCA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76A5E" w:rsidRPr="00AD36D4" w:rsidRDefault="00876A5E" w:rsidP="00F86BCA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A07E65" w:rsidRPr="00AD36D4" w:rsidRDefault="00A07E65" w:rsidP="00F86BCA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>предоставления грантов в форме субсидий субъектам</w:t>
      </w:r>
    </w:p>
    <w:p w:rsidR="00876A5E" w:rsidRPr="00AD36D4" w:rsidRDefault="00A07E65" w:rsidP="00F86BCA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>малого и среднего предпринимательства на начало ведения предпринимательской деятельности</w:t>
      </w:r>
    </w:p>
    <w:p w:rsidR="00A07E65" w:rsidRPr="00AD36D4" w:rsidRDefault="00A07E65" w:rsidP="00F86BCA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76A5E" w:rsidRPr="00AD36D4" w:rsidRDefault="00876A5E" w:rsidP="00F86BCA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876A5E" w:rsidRPr="00AD36D4" w:rsidRDefault="00876A5E" w:rsidP="00F86BCA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76A5E" w:rsidRPr="00AD36D4" w:rsidRDefault="00876A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1.</w:t>
      </w:r>
      <w:r w:rsidR="003A79FA" w:rsidRPr="00AD36D4">
        <w:rPr>
          <w:rFonts w:ascii="Times New Roman" w:hAnsi="Times New Roman" w:cs="Times New Roman"/>
          <w:sz w:val="28"/>
          <w:szCs w:val="28"/>
        </w:rPr>
        <w:t>1.</w:t>
      </w:r>
      <w:r w:rsidRPr="00AD36D4">
        <w:rPr>
          <w:rFonts w:ascii="Times New Roman" w:hAnsi="Times New Roman" w:cs="Times New Roman"/>
          <w:sz w:val="28"/>
          <w:szCs w:val="28"/>
        </w:rPr>
        <w:t xml:space="preserve"> Настоящий Порядок предоставления </w:t>
      </w:r>
      <w:r w:rsidR="00D75008" w:rsidRPr="00AD36D4">
        <w:rPr>
          <w:rFonts w:ascii="Times New Roman" w:hAnsi="Times New Roman" w:cs="Times New Roman"/>
          <w:sz w:val="28"/>
          <w:szCs w:val="28"/>
        </w:rPr>
        <w:t>грантов в форме субсидий</w:t>
      </w:r>
      <w:r w:rsidRPr="00AD36D4">
        <w:rPr>
          <w:rFonts w:ascii="Times New Roman" w:hAnsi="Times New Roman" w:cs="Times New Roman"/>
          <w:sz w:val="28"/>
          <w:szCs w:val="28"/>
        </w:rPr>
        <w:t xml:space="preserve"> </w:t>
      </w:r>
      <w:r w:rsidR="00D75008" w:rsidRPr="00AD36D4">
        <w:rPr>
          <w:rFonts w:ascii="Times New Roman" w:hAnsi="Times New Roman" w:cs="Times New Roman"/>
          <w:sz w:val="28"/>
          <w:szCs w:val="28"/>
        </w:rPr>
        <w:t xml:space="preserve">(далее – грант) </w:t>
      </w:r>
      <w:r w:rsidRPr="00AD36D4">
        <w:rPr>
          <w:rFonts w:ascii="Times New Roman" w:hAnsi="Times New Roman" w:cs="Times New Roman"/>
          <w:sz w:val="28"/>
          <w:szCs w:val="28"/>
        </w:rPr>
        <w:t>субъектам</w:t>
      </w:r>
      <w:r w:rsidR="00D75008" w:rsidRPr="00AD36D4">
        <w:rPr>
          <w:rFonts w:ascii="Times New Roman" w:hAnsi="Times New Roman" w:cs="Times New Roman"/>
          <w:sz w:val="28"/>
          <w:szCs w:val="28"/>
        </w:rPr>
        <w:t xml:space="preserve"> </w:t>
      </w:r>
      <w:r w:rsidRPr="00AD36D4">
        <w:rPr>
          <w:rFonts w:ascii="Times New Roman" w:hAnsi="Times New Roman" w:cs="Times New Roman"/>
          <w:sz w:val="28"/>
          <w:szCs w:val="28"/>
        </w:rPr>
        <w:t>малого</w:t>
      </w:r>
      <w:r w:rsidR="00D75008" w:rsidRPr="00AD36D4">
        <w:rPr>
          <w:rFonts w:ascii="Times New Roman" w:hAnsi="Times New Roman" w:cs="Times New Roman"/>
          <w:sz w:val="28"/>
          <w:szCs w:val="28"/>
        </w:rPr>
        <w:t xml:space="preserve"> </w:t>
      </w:r>
      <w:r w:rsidRPr="00AD36D4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</w:t>
      </w:r>
      <w:r w:rsidR="00D75008" w:rsidRPr="00AD36D4">
        <w:rPr>
          <w:rFonts w:ascii="Times New Roman" w:hAnsi="Times New Roman" w:cs="Times New Roman"/>
          <w:sz w:val="28"/>
          <w:szCs w:val="28"/>
        </w:rPr>
        <w:t xml:space="preserve">на начало ведения </w:t>
      </w:r>
      <w:r w:rsidRPr="00AD36D4">
        <w:rPr>
          <w:rFonts w:ascii="Times New Roman" w:hAnsi="Times New Roman" w:cs="Times New Roman"/>
          <w:sz w:val="28"/>
          <w:szCs w:val="28"/>
        </w:rPr>
        <w:t xml:space="preserve">предпринимательской деятельности (далее - Порядок) </w:t>
      </w:r>
      <w:r w:rsidR="004A27E3" w:rsidRPr="00AD36D4">
        <w:rPr>
          <w:rFonts w:ascii="Times New Roman" w:hAnsi="Times New Roman" w:cs="Times New Roman"/>
          <w:sz w:val="28"/>
          <w:szCs w:val="28"/>
        </w:rPr>
        <w:t>устанавливает общие положения,</w:t>
      </w:r>
      <w:r w:rsidR="00D50959" w:rsidRPr="00AD36D4">
        <w:rPr>
          <w:rFonts w:ascii="Times New Roman" w:hAnsi="Times New Roman" w:cs="Times New Roman"/>
          <w:sz w:val="28"/>
          <w:szCs w:val="28"/>
        </w:rPr>
        <w:t xml:space="preserve"> порядок провед</w:t>
      </w:r>
      <w:r w:rsidR="004A27E3" w:rsidRPr="00AD36D4">
        <w:rPr>
          <w:rFonts w:ascii="Times New Roman" w:hAnsi="Times New Roman" w:cs="Times New Roman"/>
          <w:sz w:val="28"/>
          <w:szCs w:val="28"/>
        </w:rPr>
        <w:t>ения отбора получателей грантов,</w:t>
      </w:r>
      <w:r w:rsidR="00D50959" w:rsidRPr="00AD36D4">
        <w:rPr>
          <w:rFonts w:ascii="Times New Roman" w:hAnsi="Times New Roman" w:cs="Times New Roman"/>
          <w:sz w:val="28"/>
          <w:szCs w:val="28"/>
        </w:rPr>
        <w:t xml:space="preserve"> условия и порядок предоставления грантов в форме субсидий</w:t>
      </w:r>
      <w:r w:rsidR="004A27E3" w:rsidRPr="00AD36D4">
        <w:rPr>
          <w:rFonts w:ascii="Times New Roman" w:hAnsi="Times New Roman" w:cs="Times New Roman"/>
          <w:sz w:val="28"/>
          <w:szCs w:val="28"/>
        </w:rPr>
        <w:t>, требования к отчетности,</w:t>
      </w:r>
      <w:r w:rsidR="00D50959" w:rsidRPr="00AD36D4">
        <w:rPr>
          <w:rFonts w:ascii="Times New Roman" w:hAnsi="Times New Roman" w:cs="Times New Roman"/>
          <w:sz w:val="28"/>
          <w:szCs w:val="28"/>
        </w:rPr>
        <w:t xml:space="preserve"> контроль за соблюдением условий и порядка предоставления грантов в форме субсидий и ответственность за их нарушение</w:t>
      </w:r>
      <w:r w:rsidRPr="00AD36D4">
        <w:rPr>
          <w:rFonts w:ascii="Times New Roman" w:hAnsi="Times New Roman" w:cs="Times New Roman"/>
          <w:sz w:val="28"/>
          <w:szCs w:val="28"/>
        </w:rPr>
        <w:t>.</w:t>
      </w:r>
    </w:p>
    <w:p w:rsidR="00876A5E" w:rsidRPr="00AD36D4" w:rsidRDefault="003A79FA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1.</w:t>
      </w:r>
      <w:r w:rsidR="00AD56B8">
        <w:rPr>
          <w:rFonts w:ascii="Times New Roman" w:hAnsi="Times New Roman" w:cs="Times New Roman"/>
          <w:sz w:val="28"/>
          <w:szCs w:val="28"/>
        </w:rPr>
        <w:t>2</w:t>
      </w:r>
      <w:r w:rsidR="00173E78" w:rsidRPr="00AD36D4">
        <w:rPr>
          <w:rFonts w:ascii="Times New Roman" w:hAnsi="Times New Roman" w:cs="Times New Roman"/>
          <w:sz w:val="28"/>
          <w:szCs w:val="28"/>
        </w:rPr>
        <w:t>.</w:t>
      </w:r>
      <w:r w:rsidR="00876A5E" w:rsidRPr="00AD36D4">
        <w:rPr>
          <w:rFonts w:ascii="Times New Roman" w:hAnsi="Times New Roman" w:cs="Times New Roman"/>
          <w:sz w:val="28"/>
          <w:szCs w:val="28"/>
        </w:rPr>
        <w:t xml:space="preserve"> </w:t>
      </w:r>
      <w:r w:rsidR="004A27E3" w:rsidRPr="00AD36D4">
        <w:rPr>
          <w:rFonts w:ascii="Times New Roman" w:hAnsi="Times New Roman" w:cs="Times New Roman"/>
          <w:sz w:val="28"/>
          <w:szCs w:val="28"/>
        </w:rPr>
        <w:t>Для целей</w:t>
      </w:r>
      <w:r w:rsidR="00876A5E" w:rsidRPr="00AD36D4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4A27E3" w:rsidRPr="00AD36D4">
        <w:rPr>
          <w:rFonts w:ascii="Times New Roman" w:hAnsi="Times New Roman" w:cs="Times New Roman"/>
          <w:sz w:val="28"/>
          <w:szCs w:val="28"/>
        </w:rPr>
        <w:t>го</w:t>
      </w:r>
      <w:r w:rsidR="00876A5E" w:rsidRPr="00AD36D4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4A27E3" w:rsidRPr="00AD36D4">
        <w:rPr>
          <w:rFonts w:ascii="Times New Roman" w:hAnsi="Times New Roman" w:cs="Times New Roman"/>
          <w:sz w:val="28"/>
          <w:szCs w:val="28"/>
        </w:rPr>
        <w:t>а применя</w:t>
      </w:r>
      <w:r w:rsidR="00876A5E" w:rsidRPr="00AD36D4">
        <w:rPr>
          <w:rFonts w:ascii="Times New Roman" w:hAnsi="Times New Roman" w:cs="Times New Roman"/>
          <w:sz w:val="28"/>
          <w:szCs w:val="28"/>
        </w:rPr>
        <w:t>ются следующие понятия:</w:t>
      </w:r>
    </w:p>
    <w:p w:rsidR="00173E78" w:rsidRPr="00AD36D4" w:rsidRDefault="00173E78" w:rsidP="00F86B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6D4">
        <w:rPr>
          <w:rFonts w:ascii="Times New Roman" w:hAnsi="Times New Roman"/>
          <w:sz w:val="28"/>
          <w:szCs w:val="28"/>
          <w:lang w:eastAsia="ru-RU"/>
        </w:rPr>
        <w:t>1</w:t>
      </w:r>
      <w:r w:rsidRPr="00266A24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266A24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>субъекты малого и среднего предпринимательства</w:t>
      </w:r>
      <w:r w:rsidRPr="00AD36D4">
        <w:rPr>
          <w:rFonts w:ascii="Times New Roman" w:hAnsi="Times New Roman"/>
          <w:sz w:val="28"/>
          <w:szCs w:val="28"/>
          <w:lang w:eastAsia="ru-RU"/>
        </w:rPr>
        <w:t xml:space="preserve"> понимаются в том значении, в котором они используются в Федеральном законе от 24.07.2007 N 209-ФЗ "О развитии малого и среднего предпринимательства в Российской Федерации" (далее - Федеральный закон N 209-ФЗ);</w:t>
      </w:r>
    </w:p>
    <w:p w:rsidR="00173E78" w:rsidRPr="00AD36D4" w:rsidRDefault="00173E78" w:rsidP="00F86B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6D4">
        <w:rPr>
          <w:rFonts w:ascii="Times New Roman" w:hAnsi="Times New Roman"/>
          <w:sz w:val="28"/>
          <w:szCs w:val="28"/>
          <w:lang w:eastAsia="ru-RU"/>
        </w:rPr>
        <w:t>2) главный распорядитель бюджет</w:t>
      </w:r>
      <w:r w:rsidR="00496D36" w:rsidRPr="00AD36D4">
        <w:rPr>
          <w:rFonts w:ascii="Times New Roman" w:hAnsi="Times New Roman"/>
          <w:sz w:val="28"/>
          <w:szCs w:val="28"/>
          <w:lang w:eastAsia="ru-RU"/>
        </w:rPr>
        <w:t>ных средств</w:t>
      </w:r>
      <w:r w:rsidRPr="00AD36D4">
        <w:rPr>
          <w:rFonts w:ascii="Times New Roman" w:hAnsi="Times New Roman"/>
          <w:sz w:val="28"/>
          <w:szCs w:val="28"/>
          <w:lang w:eastAsia="ru-RU"/>
        </w:rPr>
        <w:t xml:space="preserve"> - распорядитель бюджетных средств, направляемых на финансовое обеспечение части затрат на начало ведения предпринимательской деятельности;</w:t>
      </w:r>
    </w:p>
    <w:p w:rsidR="003D3D13" w:rsidRPr="00AD36D4" w:rsidRDefault="00934A39" w:rsidP="00F86B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6D4">
        <w:rPr>
          <w:rFonts w:ascii="Times New Roman" w:hAnsi="Times New Roman"/>
          <w:sz w:val="28"/>
          <w:szCs w:val="28"/>
          <w:lang w:eastAsia="ru-RU"/>
        </w:rPr>
        <w:t xml:space="preserve">3) уполномоченный орган – </w:t>
      </w:r>
      <w:r w:rsidR="00727BE5" w:rsidRPr="00AD36D4">
        <w:rPr>
          <w:rFonts w:ascii="Times New Roman" w:hAnsi="Times New Roman"/>
          <w:sz w:val="28"/>
          <w:szCs w:val="28"/>
          <w:lang w:eastAsia="ru-RU"/>
        </w:rPr>
        <w:t>отдел экономического анализа и прогнозирования администрации</w:t>
      </w:r>
      <w:r w:rsidRPr="00AD36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3D13" w:rsidRPr="00AD36D4">
        <w:rPr>
          <w:rFonts w:ascii="Times New Roman" w:hAnsi="Times New Roman"/>
          <w:sz w:val="28"/>
          <w:szCs w:val="28"/>
          <w:lang w:eastAsia="ru-RU"/>
        </w:rPr>
        <w:t>Тасеевского района</w:t>
      </w:r>
      <w:r w:rsidRPr="00AD36D4">
        <w:rPr>
          <w:rFonts w:ascii="Times New Roman" w:hAnsi="Times New Roman"/>
          <w:sz w:val="28"/>
          <w:szCs w:val="28"/>
          <w:lang w:eastAsia="ru-RU"/>
        </w:rPr>
        <w:t>;</w:t>
      </w:r>
    </w:p>
    <w:p w:rsidR="00DD501C" w:rsidRPr="00AD36D4" w:rsidRDefault="003D3D13" w:rsidP="00F86B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6D4">
        <w:rPr>
          <w:rFonts w:ascii="Times New Roman" w:hAnsi="Times New Roman"/>
          <w:sz w:val="28"/>
          <w:szCs w:val="28"/>
          <w:lang w:eastAsia="ru-RU"/>
        </w:rPr>
        <w:t>4</w:t>
      </w:r>
      <w:r w:rsidR="00173E78" w:rsidRPr="00AD36D4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DD501C" w:rsidRPr="00AD36D4">
        <w:rPr>
          <w:rFonts w:ascii="Times New Roman" w:hAnsi="Times New Roman"/>
          <w:sz w:val="28"/>
          <w:szCs w:val="28"/>
          <w:lang w:eastAsia="ru-RU"/>
        </w:rPr>
        <w:t xml:space="preserve">заявитель - </w:t>
      </w:r>
      <w:r w:rsidRPr="00AD36D4">
        <w:rPr>
          <w:rFonts w:ascii="Times New Roman" w:hAnsi="Times New Roman"/>
          <w:sz w:val="28"/>
          <w:szCs w:val="28"/>
          <w:lang w:eastAsia="ru-RU"/>
        </w:rPr>
        <w:t xml:space="preserve">субъект малого или среднего предпринимательства, представивший </w:t>
      </w:r>
      <w:r w:rsidR="00496D36" w:rsidRPr="00AD36D4">
        <w:rPr>
          <w:rFonts w:ascii="Times New Roman" w:hAnsi="Times New Roman"/>
          <w:sz w:val="28"/>
          <w:szCs w:val="28"/>
          <w:lang w:eastAsia="ru-RU"/>
        </w:rPr>
        <w:t>заявку</w:t>
      </w:r>
      <w:r w:rsidRPr="00AD36D4">
        <w:rPr>
          <w:rFonts w:ascii="Times New Roman" w:hAnsi="Times New Roman"/>
          <w:sz w:val="28"/>
          <w:szCs w:val="28"/>
          <w:lang w:eastAsia="ru-RU"/>
        </w:rPr>
        <w:t xml:space="preserve"> и документы для участия в конкурсе и получения гранта (далее - </w:t>
      </w:r>
      <w:r w:rsidR="00F95B75" w:rsidRPr="00AD36D4">
        <w:rPr>
          <w:rFonts w:ascii="Times New Roman" w:hAnsi="Times New Roman"/>
          <w:sz w:val="28"/>
          <w:szCs w:val="28"/>
          <w:lang w:eastAsia="ru-RU"/>
        </w:rPr>
        <w:t>заявка</w:t>
      </w:r>
      <w:r w:rsidRPr="00AD36D4">
        <w:rPr>
          <w:rFonts w:ascii="Times New Roman" w:hAnsi="Times New Roman"/>
          <w:sz w:val="28"/>
          <w:szCs w:val="28"/>
          <w:lang w:eastAsia="ru-RU"/>
        </w:rPr>
        <w:t>) в соответствии с 2.</w:t>
      </w:r>
      <w:r w:rsidR="00670A0D" w:rsidRPr="00AD36D4">
        <w:rPr>
          <w:rFonts w:ascii="Times New Roman" w:hAnsi="Times New Roman"/>
          <w:sz w:val="28"/>
          <w:szCs w:val="28"/>
          <w:lang w:eastAsia="ru-RU"/>
        </w:rPr>
        <w:t>4</w:t>
      </w:r>
      <w:r w:rsidR="002C2B65" w:rsidRPr="00AD36D4">
        <w:rPr>
          <w:rFonts w:ascii="Times New Roman" w:hAnsi="Times New Roman"/>
          <w:sz w:val="28"/>
          <w:szCs w:val="28"/>
          <w:lang w:eastAsia="ru-RU"/>
        </w:rPr>
        <w:t>.</w:t>
      </w:r>
      <w:r w:rsidR="00670A0D" w:rsidRPr="00AD36D4">
        <w:rPr>
          <w:rFonts w:ascii="Times New Roman" w:hAnsi="Times New Roman"/>
          <w:sz w:val="28"/>
          <w:szCs w:val="28"/>
          <w:lang w:eastAsia="ru-RU"/>
        </w:rPr>
        <w:t xml:space="preserve"> настоящего</w:t>
      </w:r>
      <w:r w:rsidR="00DD501C" w:rsidRPr="00AD36D4">
        <w:rPr>
          <w:rFonts w:ascii="Times New Roman" w:hAnsi="Times New Roman"/>
          <w:sz w:val="28"/>
          <w:szCs w:val="28"/>
          <w:lang w:eastAsia="ru-RU"/>
        </w:rPr>
        <w:t xml:space="preserve"> Порядка;</w:t>
      </w:r>
    </w:p>
    <w:p w:rsidR="00876A5E" w:rsidRPr="00BE6BFC" w:rsidRDefault="00B16423" w:rsidP="00BE6BFC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5</w:t>
      </w:r>
      <w:r w:rsidR="00173E78" w:rsidRPr="00AD36D4">
        <w:rPr>
          <w:rFonts w:ascii="Times New Roman" w:hAnsi="Times New Roman" w:cs="Times New Roman"/>
          <w:sz w:val="28"/>
          <w:szCs w:val="28"/>
        </w:rPr>
        <w:t xml:space="preserve">) </w:t>
      </w:r>
      <w:r w:rsidR="00876A5E" w:rsidRPr="00AD36D4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222D70" w:rsidRPr="00AD36D4">
        <w:rPr>
          <w:rFonts w:ascii="Times New Roman" w:hAnsi="Times New Roman" w:cs="Times New Roman"/>
          <w:sz w:val="28"/>
          <w:szCs w:val="28"/>
        </w:rPr>
        <w:t>гранта</w:t>
      </w:r>
      <w:r w:rsidR="00876A5E" w:rsidRPr="00AD36D4">
        <w:rPr>
          <w:rFonts w:ascii="Times New Roman" w:hAnsi="Times New Roman" w:cs="Times New Roman"/>
          <w:sz w:val="28"/>
          <w:szCs w:val="28"/>
        </w:rPr>
        <w:t xml:space="preserve"> - заявитель, </w:t>
      </w:r>
      <w:r w:rsidR="003A79FA" w:rsidRPr="00AD36D4">
        <w:rPr>
          <w:rFonts w:ascii="Times New Roman" w:hAnsi="Times New Roman" w:cs="Times New Roman"/>
          <w:sz w:val="28"/>
          <w:szCs w:val="28"/>
        </w:rPr>
        <w:t xml:space="preserve">признанный конкурсной комиссией победителем по итогам проведения конкурса, с которым главный </w:t>
      </w:r>
      <w:r w:rsidR="003A79FA" w:rsidRPr="00BE6BFC">
        <w:rPr>
          <w:rFonts w:ascii="Times New Roman" w:hAnsi="Times New Roman" w:cs="Times New Roman"/>
          <w:sz w:val="28"/>
          <w:szCs w:val="28"/>
        </w:rPr>
        <w:t xml:space="preserve">распорядитель заключил </w:t>
      </w:r>
      <w:r w:rsidRPr="00BE6BFC">
        <w:rPr>
          <w:rFonts w:ascii="Times New Roman" w:hAnsi="Times New Roman" w:cs="Times New Roman"/>
          <w:sz w:val="28"/>
          <w:szCs w:val="28"/>
        </w:rPr>
        <w:t>соглашение</w:t>
      </w:r>
      <w:r w:rsidR="003A79FA" w:rsidRPr="00BE6BFC">
        <w:rPr>
          <w:rFonts w:ascii="Times New Roman" w:hAnsi="Times New Roman" w:cs="Times New Roman"/>
          <w:sz w:val="28"/>
          <w:szCs w:val="28"/>
        </w:rPr>
        <w:t xml:space="preserve"> о предоставлении гранта;</w:t>
      </w:r>
    </w:p>
    <w:p w:rsidR="002A6E64" w:rsidRPr="00BE6BFC" w:rsidRDefault="00B16423" w:rsidP="00BE6BFC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BFC">
        <w:rPr>
          <w:rFonts w:ascii="Times New Roman" w:hAnsi="Times New Roman" w:cs="Times New Roman"/>
          <w:sz w:val="28"/>
          <w:szCs w:val="28"/>
        </w:rPr>
        <w:t>6</w:t>
      </w:r>
      <w:r w:rsidR="00173E78" w:rsidRPr="00BE6BFC">
        <w:rPr>
          <w:rFonts w:ascii="Times New Roman" w:hAnsi="Times New Roman" w:cs="Times New Roman"/>
          <w:sz w:val="28"/>
          <w:szCs w:val="28"/>
        </w:rPr>
        <w:t xml:space="preserve">) </w:t>
      </w:r>
      <w:r w:rsidR="002A6E64" w:rsidRPr="00BE6BFC">
        <w:rPr>
          <w:rFonts w:ascii="Times New Roman" w:hAnsi="Times New Roman" w:cs="Times New Roman"/>
          <w:sz w:val="28"/>
          <w:szCs w:val="28"/>
        </w:rPr>
        <w:t xml:space="preserve">заявка - комплект документов, направленный в </w:t>
      </w:r>
      <w:r w:rsidR="003B581E" w:rsidRPr="00BE6BF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2A6E64" w:rsidRPr="00BE6BFC">
        <w:rPr>
          <w:rFonts w:ascii="Times New Roman" w:hAnsi="Times New Roman" w:cs="Times New Roman"/>
          <w:sz w:val="28"/>
          <w:szCs w:val="28"/>
        </w:rPr>
        <w:t xml:space="preserve"> заявителем для участия в конкурсном отборе;</w:t>
      </w:r>
    </w:p>
    <w:p w:rsidR="00B16423" w:rsidRPr="00BE6BFC" w:rsidRDefault="00B16423" w:rsidP="00BE6BFC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B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7) </w:t>
      </w:r>
      <w:r w:rsidR="00831C3F" w:rsidRPr="00BE6B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оборудование - приобретенные в целях создания нового или развития (модернизации) действующего производства товаров (работ, услуг) оборудование, устройства, механизмы, станки, приборы, аппараты, агрегаты, установки, машины, транспортные средства (за исключением легковых автомобилей и воздушных судов), производственный, хозяйственный, спортивный инвентарь, относящиеся по срокам полезного использования к</w:t>
      </w:r>
      <w:r w:rsidR="00831C3F" w:rsidRPr="00BE6BFC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  <w:r w:rsidR="00831C3F" w:rsidRPr="00BE6B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первой - десятой амортизационным группам, согласно требованиям Налогового кодекса Российской Федерации.</w:t>
      </w:r>
      <w:r w:rsidRPr="00BE6B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B16423" w:rsidRPr="00BE6BFC" w:rsidRDefault="00B16423" w:rsidP="00BE6BFC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BFC">
        <w:rPr>
          <w:rFonts w:ascii="Times New Roman" w:hAnsi="Times New Roman" w:cs="Times New Roman"/>
          <w:sz w:val="28"/>
          <w:szCs w:val="28"/>
        </w:rPr>
        <w:lastRenderedPageBreak/>
        <w:t>8) помещение - самостоятельный в соответствии с Гражданским кодексом Российской Федерации объект гражданских прав; часть объема здания или сооружения в соответствии с пунктами 14, 15 части 2 статьи 2 Федерального закона от 30.12.2009 N 384-ФЗ "Технический регламент о безопасности зданий и сооружений", имеющая определенное назначение и ограниченная строительными конструкциями, в том числе с предусмотренным пребыванием людей непрерывно в течение более двух часов;</w:t>
      </w:r>
    </w:p>
    <w:p w:rsidR="002A6E64" w:rsidRPr="00BE6BFC" w:rsidRDefault="00F337CB" w:rsidP="00BE6BFC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BFC">
        <w:rPr>
          <w:rFonts w:ascii="Times New Roman" w:hAnsi="Times New Roman" w:cs="Times New Roman"/>
          <w:sz w:val="28"/>
          <w:szCs w:val="28"/>
        </w:rPr>
        <w:t>9</w:t>
      </w:r>
      <w:r w:rsidR="00173E78" w:rsidRPr="00BE6BFC">
        <w:rPr>
          <w:rFonts w:ascii="Times New Roman" w:hAnsi="Times New Roman" w:cs="Times New Roman"/>
          <w:sz w:val="28"/>
          <w:szCs w:val="28"/>
        </w:rPr>
        <w:t xml:space="preserve">) </w:t>
      </w:r>
      <w:r w:rsidR="00831C3F" w:rsidRPr="00BE6B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грантовая поддержка - предоставление субъектам малого и среднего предпринимательства грантов в форме субсидий на начало ведения предпринимательской деятельности, в рамках муниципальн</w:t>
      </w:r>
      <w:r w:rsidR="00AF513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ой</w:t>
      </w:r>
      <w:r w:rsidR="00831C3F" w:rsidRPr="00BE6B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программ</w:t>
      </w:r>
      <w:r w:rsidR="00AF513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ы</w:t>
      </w:r>
      <w:r w:rsidR="00831C3F" w:rsidRPr="00BE6B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развития субъектов малого и среднего предпринимательства, действующ</w:t>
      </w:r>
      <w:r w:rsidR="00AF513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ей</w:t>
      </w:r>
      <w:r w:rsidR="00831C3F" w:rsidRPr="00BE6B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муниципальн</w:t>
      </w:r>
      <w:r w:rsidR="00AF513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ом</w:t>
      </w:r>
      <w:r w:rsidR="00831C3F" w:rsidRPr="00BE6B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образовани</w:t>
      </w:r>
      <w:r w:rsidR="00AF513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r w:rsidR="00831C3F" w:rsidRPr="00BE6B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(далее - муниципальная программа);</w:t>
      </w:r>
    </w:p>
    <w:p w:rsidR="00F337CB" w:rsidRPr="00BE6BFC" w:rsidRDefault="00F337CB" w:rsidP="00BE6BFC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BFC">
        <w:rPr>
          <w:rFonts w:ascii="Times New Roman" w:hAnsi="Times New Roman" w:cs="Times New Roman"/>
          <w:sz w:val="28"/>
          <w:szCs w:val="28"/>
        </w:rPr>
        <w:t>10) результат интеллектуальной деятельности понимается в том значении, в котором такое понятие используется в разделе VII Гражданского кодекса Российской Федерации;</w:t>
      </w:r>
    </w:p>
    <w:p w:rsidR="00173E78" w:rsidRPr="00BE6BFC" w:rsidRDefault="00F337CB" w:rsidP="00BE6BFC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BFC">
        <w:rPr>
          <w:rFonts w:ascii="Times New Roman" w:hAnsi="Times New Roman" w:cs="Times New Roman"/>
          <w:sz w:val="28"/>
          <w:szCs w:val="28"/>
        </w:rPr>
        <w:t>11) аналогичная поддержка - государственная и (или) муниципальная поддержка, оказанная в отношении одного и того же заявителя на возмещение (финансовое обеспечение) одних и тех же затрат (части затрат), условия оказания которой совпадают, включая форму, вид, цели ее оказания</w:t>
      </w:r>
      <w:r w:rsidR="002C2B65" w:rsidRPr="00BE6BFC">
        <w:rPr>
          <w:rFonts w:ascii="Times New Roman" w:hAnsi="Times New Roman" w:cs="Times New Roman"/>
          <w:sz w:val="28"/>
          <w:szCs w:val="28"/>
        </w:rPr>
        <w:t>;</w:t>
      </w:r>
    </w:p>
    <w:p w:rsidR="00A52210" w:rsidRPr="00BE6BFC" w:rsidRDefault="00A52210" w:rsidP="00BE6BFC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BFC">
        <w:rPr>
          <w:rFonts w:ascii="Times New Roman" w:hAnsi="Times New Roman" w:cs="Times New Roman"/>
          <w:sz w:val="28"/>
          <w:szCs w:val="28"/>
        </w:rPr>
        <w:t xml:space="preserve">12) проект в сфере предпринимательской деятельности - проект, разработанный заявителем </w:t>
      </w:r>
      <w:r w:rsidR="002C2B65" w:rsidRPr="00BE6BFC">
        <w:rPr>
          <w:rFonts w:ascii="Times New Roman" w:hAnsi="Times New Roman" w:cs="Times New Roman"/>
          <w:sz w:val="28"/>
          <w:szCs w:val="28"/>
        </w:rPr>
        <w:t>–</w:t>
      </w:r>
      <w:r w:rsidRPr="00BE6BFC">
        <w:rPr>
          <w:rFonts w:ascii="Times New Roman" w:hAnsi="Times New Roman" w:cs="Times New Roman"/>
          <w:sz w:val="28"/>
          <w:szCs w:val="28"/>
        </w:rPr>
        <w:t xml:space="preserve"> </w:t>
      </w:r>
      <w:r w:rsidR="002C2B65" w:rsidRPr="00BE6BFC">
        <w:rPr>
          <w:rFonts w:ascii="Times New Roman" w:hAnsi="Times New Roman" w:cs="Times New Roman"/>
          <w:sz w:val="28"/>
          <w:szCs w:val="28"/>
        </w:rPr>
        <w:t>субъектом малого и среднего предпринимательства</w:t>
      </w:r>
      <w:r w:rsidRPr="00BE6BFC">
        <w:rPr>
          <w:rFonts w:ascii="Times New Roman" w:hAnsi="Times New Roman" w:cs="Times New Roman"/>
          <w:sz w:val="28"/>
          <w:szCs w:val="28"/>
        </w:rPr>
        <w:t>, направленный на осуществление п</w:t>
      </w:r>
      <w:r w:rsidR="002C2B65" w:rsidRPr="00BE6BFC">
        <w:rPr>
          <w:rFonts w:ascii="Times New Roman" w:hAnsi="Times New Roman" w:cs="Times New Roman"/>
          <w:sz w:val="28"/>
          <w:szCs w:val="28"/>
        </w:rPr>
        <w:t>редпринимательской деятельности;</w:t>
      </w:r>
    </w:p>
    <w:p w:rsidR="00A52210" w:rsidRPr="00BE6BFC" w:rsidRDefault="00A52210" w:rsidP="00BE6BFC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BFC">
        <w:rPr>
          <w:rFonts w:ascii="Times New Roman" w:hAnsi="Times New Roman" w:cs="Times New Roman"/>
          <w:sz w:val="28"/>
          <w:szCs w:val="28"/>
        </w:rPr>
        <w:t xml:space="preserve">13) </w:t>
      </w:r>
      <w:r w:rsidR="002C2B65" w:rsidRPr="00BE6BFC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BE6BFC">
        <w:rPr>
          <w:rFonts w:ascii="Times New Roman" w:hAnsi="Times New Roman" w:cs="Times New Roman"/>
          <w:sz w:val="28"/>
          <w:szCs w:val="28"/>
        </w:rPr>
        <w:t>инновационная деятельность применяется в том значении, в котором оно используется в Федеральном законе от 23.08.1996 N 127-ФЗ "О науке и государственной научно-технической политике".</w:t>
      </w:r>
    </w:p>
    <w:p w:rsidR="00B35526" w:rsidRPr="00AD36D4" w:rsidRDefault="00AD56B8" w:rsidP="00BE6BFC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BFC">
        <w:rPr>
          <w:rFonts w:ascii="Times New Roman" w:hAnsi="Times New Roman" w:cs="Times New Roman"/>
          <w:sz w:val="28"/>
          <w:szCs w:val="28"/>
        </w:rPr>
        <w:t>1.3</w:t>
      </w:r>
      <w:r w:rsidR="00B35526" w:rsidRPr="00BE6BFC">
        <w:rPr>
          <w:rFonts w:ascii="Times New Roman" w:hAnsi="Times New Roman" w:cs="Times New Roman"/>
          <w:sz w:val="28"/>
          <w:szCs w:val="28"/>
        </w:rPr>
        <w:t xml:space="preserve">. </w:t>
      </w:r>
      <w:r w:rsidR="000001F1" w:rsidRPr="00BE6BFC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средств, до которого в соответствии с бюджетным законодательством</w:t>
      </w:r>
      <w:r w:rsidR="000001F1" w:rsidRPr="00AD36D4">
        <w:rPr>
          <w:rFonts w:ascii="Times New Roman" w:hAnsi="Times New Roman" w:cs="Times New Roman"/>
          <w:sz w:val="28"/>
          <w:szCs w:val="28"/>
        </w:rPr>
        <w:t xml:space="preserve"> Российской Федерации как получателя бюджетных средств доводятся в установленном порядке лимиты бюджетных обязательств на предоставление грантов на соответствующий финансовый год и плановый период, является администрация </w:t>
      </w:r>
      <w:r w:rsidR="00B35526" w:rsidRPr="00AD36D4">
        <w:rPr>
          <w:rFonts w:ascii="Times New Roman" w:hAnsi="Times New Roman" w:cs="Times New Roman"/>
          <w:sz w:val="28"/>
          <w:szCs w:val="28"/>
        </w:rPr>
        <w:t>Тасеевского района</w:t>
      </w:r>
      <w:r w:rsidR="003E1432" w:rsidRPr="00AD36D4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B35526" w:rsidRPr="00AD36D4">
        <w:rPr>
          <w:rFonts w:ascii="Times New Roman" w:hAnsi="Times New Roman" w:cs="Times New Roman"/>
          <w:sz w:val="28"/>
          <w:szCs w:val="28"/>
        </w:rPr>
        <w:t>.</w:t>
      </w:r>
    </w:p>
    <w:p w:rsidR="00173E78" w:rsidRPr="00AD36D4" w:rsidRDefault="00B35526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1.</w:t>
      </w:r>
      <w:r w:rsidR="00AD56B8">
        <w:rPr>
          <w:rFonts w:ascii="Times New Roman" w:hAnsi="Times New Roman" w:cs="Times New Roman"/>
          <w:sz w:val="28"/>
          <w:szCs w:val="28"/>
        </w:rPr>
        <w:t>4</w:t>
      </w:r>
      <w:r w:rsidR="00727BE5" w:rsidRPr="00AD36D4">
        <w:rPr>
          <w:rFonts w:ascii="Times New Roman" w:hAnsi="Times New Roman" w:cs="Times New Roman"/>
          <w:sz w:val="28"/>
          <w:szCs w:val="28"/>
        </w:rPr>
        <w:t xml:space="preserve">. Уполномоченный орган от имени </w:t>
      </w:r>
      <w:r w:rsidR="000001F1" w:rsidRPr="00AD36D4">
        <w:rPr>
          <w:rFonts w:ascii="Times New Roman" w:hAnsi="Times New Roman" w:cs="Times New Roman"/>
          <w:sz w:val="28"/>
          <w:szCs w:val="28"/>
        </w:rPr>
        <w:t>Администрации</w:t>
      </w:r>
      <w:r w:rsidR="00727BE5" w:rsidRPr="00AD36D4">
        <w:rPr>
          <w:rFonts w:ascii="Times New Roman" w:hAnsi="Times New Roman" w:cs="Times New Roman"/>
          <w:sz w:val="28"/>
          <w:szCs w:val="28"/>
        </w:rPr>
        <w:t xml:space="preserve"> осуществляет: прием пакетов документов </w:t>
      </w:r>
      <w:r w:rsidR="00BC4129" w:rsidRPr="00AD36D4">
        <w:rPr>
          <w:rFonts w:ascii="Times New Roman" w:hAnsi="Times New Roman" w:cs="Times New Roman"/>
          <w:sz w:val="28"/>
          <w:szCs w:val="28"/>
        </w:rPr>
        <w:t xml:space="preserve">(далее заявка) </w:t>
      </w:r>
      <w:r w:rsidR="00727BE5" w:rsidRPr="00AD36D4">
        <w:rPr>
          <w:rFonts w:ascii="Times New Roman" w:hAnsi="Times New Roman" w:cs="Times New Roman"/>
          <w:sz w:val="28"/>
          <w:szCs w:val="28"/>
        </w:rPr>
        <w:t>заявителей; оформление</w:t>
      </w:r>
      <w:r w:rsidR="002C2B65" w:rsidRPr="00AD36D4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727BE5" w:rsidRPr="00AD36D4">
        <w:rPr>
          <w:rFonts w:ascii="Times New Roman" w:hAnsi="Times New Roman" w:cs="Times New Roman"/>
          <w:sz w:val="28"/>
          <w:szCs w:val="28"/>
        </w:rPr>
        <w:t xml:space="preserve"> правового акта </w:t>
      </w:r>
      <w:r w:rsidR="00685B04" w:rsidRPr="00AD36D4">
        <w:rPr>
          <w:rFonts w:ascii="Times New Roman" w:hAnsi="Times New Roman" w:cs="Times New Roman"/>
          <w:sz w:val="28"/>
          <w:szCs w:val="28"/>
        </w:rPr>
        <w:t>Администрации</w:t>
      </w:r>
      <w:r w:rsidR="00727BE5" w:rsidRPr="00AD36D4">
        <w:rPr>
          <w:rFonts w:ascii="Times New Roman" w:hAnsi="Times New Roman" w:cs="Times New Roman"/>
          <w:sz w:val="28"/>
          <w:szCs w:val="28"/>
        </w:rPr>
        <w:t xml:space="preserve"> о предоставлении грантов; </w:t>
      </w:r>
      <w:r w:rsidR="002C2B65" w:rsidRPr="00AD36D4">
        <w:rPr>
          <w:rFonts w:ascii="Times New Roman" w:hAnsi="Times New Roman" w:cs="Times New Roman"/>
          <w:sz w:val="28"/>
          <w:szCs w:val="28"/>
        </w:rPr>
        <w:t xml:space="preserve">подготовку проекта соглашения о предоставлении </w:t>
      </w:r>
      <w:r w:rsidR="00727BE5" w:rsidRPr="00AD36D4">
        <w:rPr>
          <w:rFonts w:ascii="Times New Roman" w:hAnsi="Times New Roman" w:cs="Times New Roman"/>
          <w:sz w:val="28"/>
          <w:szCs w:val="28"/>
        </w:rPr>
        <w:t xml:space="preserve">гранта; </w:t>
      </w:r>
      <w:r w:rsidR="002C2B65" w:rsidRPr="00AD36D4">
        <w:rPr>
          <w:rFonts w:ascii="Times New Roman" w:hAnsi="Times New Roman" w:cs="Times New Roman"/>
          <w:sz w:val="28"/>
          <w:szCs w:val="28"/>
        </w:rPr>
        <w:t>подготовку проектов</w:t>
      </w:r>
      <w:r w:rsidR="00727BE5" w:rsidRPr="00AD36D4">
        <w:rPr>
          <w:rFonts w:ascii="Times New Roman" w:hAnsi="Times New Roman" w:cs="Times New Roman"/>
          <w:sz w:val="28"/>
          <w:szCs w:val="28"/>
        </w:rPr>
        <w:t xml:space="preserve"> дополнительных соглашений к </w:t>
      </w:r>
      <w:r w:rsidR="002C2B65" w:rsidRPr="00AD36D4">
        <w:rPr>
          <w:rFonts w:ascii="Times New Roman" w:hAnsi="Times New Roman" w:cs="Times New Roman"/>
          <w:sz w:val="28"/>
          <w:szCs w:val="28"/>
        </w:rPr>
        <w:t xml:space="preserve">соглашению о предоставлении </w:t>
      </w:r>
      <w:r w:rsidR="00727BE5" w:rsidRPr="00AD36D4">
        <w:rPr>
          <w:rFonts w:ascii="Times New Roman" w:hAnsi="Times New Roman" w:cs="Times New Roman"/>
          <w:sz w:val="28"/>
          <w:szCs w:val="28"/>
        </w:rPr>
        <w:t xml:space="preserve">гранта, дополнительных соглашений о расторжении </w:t>
      </w:r>
      <w:r w:rsidR="002C2B65" w:rsidRPr="00AD36D4">
        <w:rPr>
          <w:rFonts w:ascii="Times New Roman" w:hAnsi="Times New Roman" w:cs="Times New Roman"/>
          <w:sz w:val="28"/>
          <w:szCs w:val="28"/>
        </w:rPr>
        <w:t>соглашения о предоставлении</w:t>
      </w:r>
      <w:r w:rsidR="00727BE5" w:rsidRPr="00AD36D4">
        <w:rPr>
          <w:rFonts w:ascii="Times New Roman" w:hAnsi="Times New Roman" w:cs="Times New Roman"/>
          <w:sz w:val="28"/>
          <w:szCs w:val="28"/>
        </w:rPr>
        <w:t xml:space="preserve"> гранта; оформление </w:t>
      </w:r>
      <w:r w:rsidR="002C2B65" w:rsidRPr="00AD36D4">
        <w:rPr>
          <w:rFonts w:ascii="Times New Roman" w:hAnsi="Times New Roman" w:cs="Times New Roman"/>
          <w:sz w:val="28"/>
          <w:szCs w:val="28"/>
        </w:rPr>
        <w:t>проекта правового акта А</w:t>
      </w:r>
      <w:r w:rsidR="00727BE5" w:rsidRPr="00AD36D4">
        <w:rPr>
          <w:rFonts w:ascii="Times New Roman" w:hAnsi="Times New Roman" w:cs="Times New Roman"/>
          <w:sz w:val="28"/>
          <w:szCs w:val="28"/>
        </w:rPr>
        <w:t>дминистрации о возврате гранта.</w:t>
      </w:r>
    </w:p>
    <w:p w:rsidR="003B581E" w:rsidRPr="00AD36D4" w:rsidRDefault="00AD56B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B35526" w:rsidRPr="00AD36D4">
        <w:rPr>
          <w:rFonts w:ascii="Times New Roman" w:hAnsi="Times New Roman" w:cs="Times New Roman"/>
          <w:sz w:val="28"/>
          <w:szCs w:val="28"/>
        </w:rPr>
        <w:t xml:space="preserve">. Гранты предоставляются в пределах бюджетных ассигнований, предусмотренных на указанные цели в бюджете </w:t>
      </w:r>
      <w:r w:rsidR="003B581E" w:rsidRPr="00AD36D4">
        <w:rPr>
          <w:rFonts w:ascii="Times New Roman" w:hAnsi="Times New Roman" w:cs="Times New Roman"/>
          <w:sz w:val="28"/>
          <w:szCs w:val="28"/>
        </w:rPr>
        <w:t>района</w:t>
      </w:r>
      <w:r w:rsidR="00B35526" w:rsidRPr="00AD36D4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период, и лимитов бюджетных обязательств, утвержденных в установленном порядке </w:t>
      </w:r>
      <w:r w:rsidR="000001F1" w:rsidRPr="00AD36D4">
        <w:rPr>
          <w:rFonts w:ascii="Times New Roman" w:hAnsi="Times New Roman" w:cs="Times New Roman"/>
          <w:sz w:val="28"/>
          <w:szCs w:val="28"/>
        </w:rPr>
        <w:t>Администрации</w:t>
      </w:r>
      <w:r w:rsidR="00247951" w:rsidRPr="00AD36D4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247951" w:rsidRPr="00AD36D4">
        <w:rPr>
          <w:rFonts w:ascii="Times New Roman" w:hAnsi="Times New Roman" w:cs="Times New Roman"/>
          <w:sz w:val="28"/>
          <w:szCs w:val="28"/>
        </w:rPr>
        <w:lastRenderedPageBreak/>
        <w:t>решения Тасеевского районного Совета депутатов о бюджете района, правового акта Администрации о предоставлении грантов, соглашений о предоставлении грантов, заключенных между главным распорядителем и получателями грантов</w:t>
      </w:r>
      <w:r w:rsidR="003B581E" w:rsidRPr="00AD36D4">
        <w:rPr>
          <w:rFonts w:ascii="Times New Roman" w:hAnsi="Times New Roman" w:cs="Times New Roman"/>
          <w:sz w:val="28"/>
          <w:szCs w:val="28"/>
        </w:rPr>
        <w:t>.</w:t>
      </w:r>
    </w:p>
    <w:p w:rsidR="00685B04" w:rsidRPr="00AD36D4" w:rsidRDefault="00B35526" w:rsidP="00BE6BFC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1.</w:t>
      </w:r>
      <w:r w:rsidR="00AD56B8">
        <w:rPr>
          <w:rFonts w:ascii="Times New Roman" w:hAnsi="Times New Roman" w:cs="Times New Roman"/>
          <w:sz w:val="28"/>
          <w:szCs w:val="28"/>
        </w:rPr>
        <w:t>6</w:t>
      </w:r>
      <w:r w:rsidR="00685B04" w:rsidRPr="00AD36D4">
        <w:rPr>
          <w:rFonts w:ascii="Times New Roman" w:hAnsi="Times New Roman" w:cs="Times New Roman"/>
          <w:sz w:val="28"/>
          <w:szCs w:val="28"/>
        </w:rPr>
        <w:t xml:space="preserve">. </w:t>
      </w:r>
      <w:r w:rsidR="00770572">
        <w:rPr>
          <w:rFonts w:ascii="Times New Roman" w:hAnsi="Times New Roman" w:cs="Times New Roman"/>
          <w:sz w:val="28"/>
          <w:szCs w:val="28"/>
        </w:rPr>
        <w:t>Г</w:t>
      </w:r>
      <w:r w:rsidR="00770572" w:rsidRPr="00770572">
        <w:rPr>
          <w:rFonts w:ascii="Times New Roman" w:hAnsi="Times New Roman" w:cs="Times New Roman"/>
          <w:sz w:val="28"/>
          <w:szCs w:val="28"/>
        </w:rPr>
        <w:t xml:space="preserve">рантовая поддержка предоставляется </w:t>
      </w:r>
      <w:r w:rsidR="00444A86" w:rsidRPr="00444A86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</w:t>
      </w:r>
      <w:r w:rsidR="00444A86">
        <w:rPr>
          <w:rFonts w:ascii="Times New Roman" w:hAnsi="Times New Roman" w:cs="Times New Roman"/>
          <w:sz w:val="28"/>
          <w:szCs w:val="28"/>
        </w:rPr>
        <w:t xml:space="preserve">а </w:t>
      </w:r>
      <w:r w:rsidR="002402B4" w:rsidRPr="00770572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затрат </w:t>
      </w:r>
      <w:r w:rsidR="00770572" w:rsidRPr="00770572">
        <w:rPr>
          <w:rFonts w:ascii="Times New Roman" w:hAnsi="Times New Roman" w:cs="Times New Roman"/>
          <w:sz w:val="28"/>
          <w:szCs w:val="28"/>
        </w:rPr>
        <w:t>на начало ведения предпринимательской</w:t>
      </w:r>
      <w:r w:rsidR="00354CDA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685B04" w:rsidRPr="00AD36D4" w:rsidRDefault="00B35526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1.</w:t>
      </w:r>
      <w:r w:rsidR="00AD56B8">
        <w:rPr>
          <w:rFonts w:ascii="Times New Roman" w:hAnsi="Times New Roman" w:cs="Times New Roman"/>
          <w:sz w:val="28"/>
          <w:szCs w:val="28"/>
        </w:rPr>
        <w:t>7</w:t>
      </w:r>
      <w:r w:rsidR="00685B04" w:rsidRPr="00AD36D4">
        <w:rPr>
          <w:rFonts w:ascii="Times New Roman" w:hAnsi="Times New Roman" w:cs="Times New Roman"/>
          <w:sz w:val="28"/>
          <w:szCs w:val="28"/>
        </w:rPr>
        <w:t>. Способом проведения отбора является конкурс.</w:t>
      </w:r>
    </w:p>
    <w:p w:rsidR="00FF3BD8" w:rsidRDefault="00B35526" w:rsidP="00F86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6D4">
        <w:rPr>
          <w:rFonts w:ascii="Times New Roman" w:hAnsi="Times New Roman"/>
          <w:sz w:val="28"/>
          <w:szCs w:val="28"/>
        </w:rPr>
        <w:t>1.</w:t>
      </w:r>
      <w:r w:rsidR="00E90AAD">
        <w:rPr>
          <w:rFonts w:ascii="Times New Roman" w:hAnsi="Times New Roman"/>
          <w:sz w:val="28"/>
          <w:szCs w:val="28"/>
        </w:rPr>
        <w:t>8</w:t>
      </w:r>
      <w:r w:rsidR="00FF3BD8" w:rsidRPr="00AD36D4">
        <w:rPr>
          <w:rFonts w:ascii="Times New Roman" w:hAnsi="Times New Roman"/>
          <w:sz w:val="28"/>
          <w:szCs w:val="28"/>
        </w:rPr>
        <w:t xml:space="preserve">. </w:t>
      </w:r>
      <w:r w:rsidR="00FF3BD8" w:rsidRPr="00AD36D4">
        <w:rPr>
          <w:rFonts w:ascii="Times New Roman" w:hAnsi="Times New Roman"/>
          <w:sz w:val="28"/>
          <w:szCs w:val="28"/>
          <w:lang w:eastAsia="ru-RU"/>
        </w:rPr>
        <w:t xml:space="preserve">Сведения о грантах размещаются на едином портале бюджетной системы Российской Федерации (далее - единый портал) в информационно-телекоммуникационной сети Интернет </w:t>
      </w:r>
      <w:r w:rsidR="00B769BF" w:rsidRPr="00AD36D4">
        <w:rPr>
          <w:rFonts w:ascii="Times New Roman" w:hAnsi="Times New Roman"/>
          <w:sz w:val="28"/>
          <w:szCs w:val="28"/>
          <w:lang w:eastAsia="ru-RU"/>
        </w:rPr>
        <w:t xml:space="preserve">не позднее 15-го рабочего дня, следующего за днем принятия решения </w:t>
      </w:r>
      <w:r w:rsidR="00FF3BD8" w:rsidRPr="00AD36D4">
        <w:rPr>
          <w:rFonts w:ascii="Times New Roman" w:hAnsi="Times New Roman"/>
          <w:sz w:val="28"/>
          <w:szCs w:val="28"/>
          <w:lang w:eastAsia="ru-RU"/>
        </w:rPr>
        <w:t>о местном бюджете на очередной финансовый год и плановый период (решения о внесении изменений в решение о местном бюджете на текущий финансовый год и плановый период)</w:t>
      </w:r>
      <w:r w:rsidR="003B40DE" w:rsidRPr="00AD36D4">
        <w:rPr>
          <w:rFonts w:ascii="Times New Roman" w:hAnsi="Times New Roman"/>
          <w:sz w:val="28"/>
          <w:szCs w:val="28"/>
          <w:lang w:eastAsia="ru-RU"/>
        </w:rPr>
        <w:t xml:space="preserve"> при наличии технической возможности</w:t>
      </w:r>
      <w:r w:rsidR="00FF3BD8" w:rsidRPr="00AD36D4">
        <w:rPr>
          <w:rFonts w:ascii="Times New Roman" w:hAnsi="Times New Roman"/>
          <w:sz w:val="28"/>
          <w:szCs w:val="28"/>
          <w:lang w:eastAsia="ru-RU"/>
        </w:rPr>
        <w:t>.</w:t>
      </w:r>
    </w:p>
    <w:p w:rsidR="00D93628" w:rsidRPr="00AD36D4" w:rsidRDefault="00D9362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628" w:rsidRPr="00AD36D4" w:rsidRDefault="00D93628" w:rsidP="00F86BCA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 xml:space="preserve">2. Порядок проведения отбора получателей гранта </w:t>
      </w:r>
    </w:p>
    <w:p w:rsidR="008D155D" w:rsidRPr="00AD36D4" w:rsidRDefault="008D155D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670C" w:rsidRPr="00AD36D4" w:rsidRDefault="00EB670C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2</w:t>
      </w:r>
      <w:r w:rsidR="00E51C2E" w:rsidRPr="00AD36D4">
        <w:rPr>
          <w:rFonts w:ascii="Times New Roman" w:hAnsi="Times New Roman" w:cs="Times New Roman"/>
          <w:sz w:val="28"/>
          <w:szCs w:val="28"/>
        </w:rPr>
        <w:t>.1.</w:t>
      </w:r>
      <w:r w:rsidRPr="00AD36D4">
        <w:rPr>
          <w:rFonts w:ascii="Times New Roman" w:hAnsi="Times New Roman" w:cs="Times New Roman"/>
          <w:sz w:val="28"/>
          <w:szCs w:val="28"/>
        </w:rPr>
        <w:t xml:space="preserve"> Конкурс проводится при определении получателя гранта, исходя из наилучших условий достижения результатов предоставления грантов, в целях достижения которых предоставляется грант (далее - результат предоставления гранта)</w:t>
      </w:r>
      <w:r w:rsidR="004A0B54" w:rsidRPr="00AD36D4">
        <w:rPr>
          <w:rFonts w:ascii="Times New Roman" w:hAnsi="Times New Roman" w:cs="Times New Roman"/>
          <w:sz w:val="28"/>
          <w:szCs w:val="28"/>
        </w:rPr>
        <w:t>.</w:t>
      </w:r>
      <w:r w:rsidR="00241C2E" w:rsidRPr="00AD36D4">
        <w:rPr>
          <w:rFonts w:ascii="Times New Roman" w:hAnsi="Times New Roman" w:cs="Times New Roman"/>
          <w:sz w:val="28"/>
          <w:szCs w:val="28"/>
        </w:rPr>
        <w:t xml:space="preserve"> </w:t>
      </w:r>
      <w:r w:rsidR="004A0B54" w:rsidRPr="00AD36D4">
        <w:rPr>
          <w:rFonts w:ascii="Times New Roman" w:hAnsi="Times New Roman" w:cs="Times New Roman"/>
          <w:sz w:val="28"/>
          <w:szCs w:val="28"/>
        </w:rPr>
        <w:t>Конкурс</w:t>
      </w:r>
      <w:r w:rsidR="00241C2E" w:rsidRPr="00AD36D4">
        <w:rPr>
          <w:rFonts w:ascii="Times New Roman" w:hAnsi="Times New Roman" w:cs="Times New Roman"/>
          <w:sz w:val="28"/>
          <w:szCs w:val="28"/>
        </w:rPr>
        <w:t xml:space="preserve"> включает в себя: стадию рассмотрения и оценки пакетов документов, в том числе результатов предоставления грантов в составе пакетов документов; принятия конкурсной комиссией решения о присвоении заявителям порядковых номеров в итоговом рейтинге заявителей по результатам оценки результатов предоставления грантов с учетом их весовых значений в общей оценке, исходя из наилучших условий достижения результат</w:t>
      </w:r>
      <w:r w:rsidR="003E6C32" w:rsidRPr="00AD36D4">
        <w:rPr>
          <w:rFonts w:ascii="Times New Roman" w:hAnsi="Times New Roman" w:cs="Times New Roman"/>
          <w:sz w:val="28"/>
          <w:szCs w:val="28"/>
        </w:rPr>
        <w:t>а</w:t>
      </w:r>
      <w:r w:rsidR="00241C2E" w:rsidRPr="00AD36D4">
        <w:rPr>
          <w:rFonts w:ascii="Times New Roman" w:hAnsi="Times New Roman" w:cs="Times New Roman"/>
          <w:sz w:val="28"/>
          <w:szCs w:val="28"/>
        </w:rPr>
        <w:t xml:space="preserve"> предоставления гранта;  стадию определения получателей грантов (победителей конкурса)</w:t>
      </w:r>
      <w:r w:rsidR="003E6C32" w:rsidRPr="00AD36D4">
        <w:rPr>
          <w:rFonts w:ascii="Times New Roman" w:hAnsi="Times New Roman" w:cs="Times New Roman"/>
          <w:sz w:val="28"/>
          <w:szCs w:val="28"/>
        </w:rPr>
        <w:t xml:space="preserve"> </w:t>
      </w:r>
      <w:r w:rsidR="00241C2E" w:rsidRPr="00AD36D4">
        <w:rPr>
          <w:rFonts w:ascii="Times New Roman" w:hAnsi="Times New Roman" w:cs="Times New Roman"/>
          <w:sz w:val="28"/>
          <w:szCs w:val="28"/>
        </w:rPr>
        <w:t>и размеров предоставляемых грантов.</w:t>
      </w:r>
    </w:p>
    <w:p w:rsidR="00AD7ED5" w:rsidRPr="00F41BE4" w:rsidRDefault="002308D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Администрация вправе проводить отбор получателей субсидии для предоставления субсидии многократно в течение финансового</w:t>
      </w:r>
      <w:r w:rsidR="004A6E70" w:rsidRPr="00AD36D4">
        <w:rPr>
          <w:rFonts w:ascii="Times New Roman" w:hAnsi="Times New Roman" w:cs="Times New Roman"/>
          <w:sz w:val="28"/>
          <w:szCs w:val="28"/>
        </w:rPr>
        <w:t xml:space="preserve"> </w:t>
      </w:r>
      <w:r w:rsidRPr="00AD36D4">
        <w:rPr>
          <w:rFonts w:ascii="Times New Roman" w:hAnsi="Times New Roman" w:cs="Times New Roman"/>
          <w:sz w:val="28"/>
          <w:szCs w:val="28"/>
        </w:rPr>
        <w:t xml:space="preserve">года до </w:t>
      </w:r>
      <w:r w:rsidRPr="00F41BE4">
        <w:rPr>
          <w:rFonts w:ascii="Times New Roman" w:hAnsi="Times New Roman" w:cs="Times New Roman"/>
          <w:sz w:val="28"/>
          <w:szCs w:val="28"/>
        </w:rPr>
        <w:t>полного использования бюджетных средств, предусмотренных на эти цели в текущем году.</w:t>
      </w:r>
    </w:p>
    <w:p w:rsidR="006B68AB" w:rsidRPr="007E01B1" w:rsidRDefault="006B68AB" w:rsidP="00BE6BFC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Проведение конкурсного отбора на предоставление гранта в форме субсидий субъектам малого и среднего предпринимательства с 01.01.2025 года осуществляется в государственной интегрированной системе управления общественными финансами «Электронный бюджет» (далее – система «Электронный бюджет»).</w:t>
      </w:r>
    </w:p>
    <w:p w:rsidR="004C7CA8" w:rsidRPr="007E01B1" w:rsidRDefault="00E71EA2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2.</w:t>
      </w:r>
      <w:r w:rsidR="00035D2D" w:rsidRPr="007E01B1">
        <w:rPr>
          <w:rFonts w:ascii="Times New Roman" w:hAnsi="Times New Roman" w:cs="Times New Roman"/>
          <w:sz w:val="28"/>
          <w:szCs w:val="28"/>
        </w:rPr>
        <w:t>2</w:t>
      </w:r>
      <w:r w:rsidRPr="007E01B1">
        <w:rPr>
          <w:rFonts w:ascii="Times New Roman" w:hAnsi="Times New Roman" w:cs="Times New Roman"/>
          <w:sz w:val="28"/>
          <w:szCs w:val="28"/>
        </w:rPr>
        <w:t xml:space="preserve">. Сроки проведения </w:t>
      </w:r>
      <w:r w:rsidR="007B6BEF" w:rsidRPr="007E01B1">
        <w:rPr>
          <w:rFonts w:ascii="Times New Roman" w:hAnsi="Times New Roman" w:cs="Times New Roman"/>
          <w:sz w:val="28"/>
          <w:szCs w:val="28"/>
        </w:rPr>
        <w:t>конкурса</w:t>
      </w:r>
      <w:r w:rsidRPr="007E01B1">
        <w:rPr>
          <w:rFonts w:ascii="Times New Roman" w:hAnsi="Times New Roman" w:cs="Times New Roman"/>
          <w:sz w:val="28"/>
          <w:szCs w:val="28"/>
        </w:rPr>
        <w:t xml:space="preserve"> определяются ежегодно </w:t>
      </w:r>
      <w:r w:rsidR="00435578" w:rsidRPr="007E01B1">
        <w:rPr>
          <w:rFonts w:ascii="Times New Roman" w:hAnsi="Times New Roman" w:cs="Times New Roman"/>
          <w:sz w:val="28"/>
          <w:szCs w:val="28"/>
        </w:rPr>
        <w:t>правовым актом</w:t>
      </w:r>
      <w:r w:rsidRPr="007E01B1">
        <w:rPr>
          <w:rFonts w:ascii="Times New Roman" w:hAnsi="Times New Roman" w:cs="Times New Roman"/>
          <w:sz w:val="28"/>
          <w:szCs w:val="28"/>
        </w:rPr>
        <w:t xml:space="preserve"> </w:t>
      </w:r>
      <w:r w:rsidR="00E51C2E" w:rsidRPr="007E01B1">
        <w:rPr>
          <w:rFonts w:ascii="Times New Roman" w:hAnsi="Times New Roman" w:cs="Times New Roman"/>
          <w:sz w:val="28"/>
          <w:szCs w:val="28"/>
        </w:rPr>
        <w:t>А</w:t>
      </w:r>
      <w:r w:rsidRPr="007E01B1">
        <w:rPr>
          <w:rFonts w:ascii="Times New Roman" w:hAnsi="Times New Roman" w:cs="Times New Roman"/>
          <w:sz w:val="28"/>
          <w:szCs w:val="28"/>
        </w:rPr>
        <w:t xml:space="preserve">дминистрации. Администрация </w:t>
      </w:r>
      <w:r w:rsidR="007947F7" w:rsidRPr="007E01B1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принятия решения о проведении </w:t>
      </w:r>
      <w:r w:rsidR="007B6BEF" w:rsidRPr="007E01B1">
        <w:rPr>
          <w:rFonts w:ascii="Times New Roman" w:hAnsi="Times New Roman" w:cs="Times New Roman"/>
          <w:sz w:val="28"/>
          <w:szCs w:val="28"/>
        </w:rPr>
        <w:t>конкурса</w:t>
      </w:r>
      <w:r w:rsidR="007947F7" w:rsidRPr="007E01B1">
        <w:rPr>
          <w:rFonts w:ascii="Times New Roman" w:hAnsi="Times New Roman" w:cs="Times New Roman"/>
          <w:sz w:val="28"/>
          <w:szCs w:val="28"/>
        </w:rPr>
        <w:t xml:space="preserve"> </w:t>
      </w:r>
      <w:r w:rsidRPr="007E01B1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="00435578" w:rsidRPr="007E01B1">
        <w:rPr>
          <w:rFonts w:ascii="Times New Roman" w:hAnsi="Times New Roman" w:cs="Times New Roman"/>
          <w:sz w:val="28"/>
          <w:szCs w:val="28"/>
        </w:rPr>
        <w:t>объявление</w:t>
      </w:r>
      <w:r w:rsidRPr="007E01B1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7B6BEF" w:rsidRPr="007E01B1">
        <w:rPr>
          <w:rFonts w:ascii="Times New Roman" w:hAnsi="Times New Roman" w:cs="Times New Roman"/>
          <w:sz w:val="28"/>
          <w:szCs w:val="28"/>
        </w:rPr>
        <w:t>конкурса</w:t>
      </w:r>
      <w:r w:rsidR="00435578" w:rsidRPr="007E01B1">
        <w:rPr>
          <w:rFonts w:ascii="Times New Roman" w:hAnsi="Times New Roman" w:cs="Times New Roman"/>
          <w:sz w:val="28"/>
          <w:szCs w:val="28"/>
        </w:rPr>
        <w:t xml:space="preserve"> на официальном сайте А</w:t>
      </w:r>
      <w:r w:rsidRPr="007E01B1">
        <w:rPr>
          <w:rFonts w:ascii="Times New Roman" w:hAnsi="Times New Roman" w:cs="Times New Roman"/>
          <w:sz w:val="28"/>
          <w:szCs w:val="28"/>
        </w:rPr>
        <w:t>дминистрации в  информационно-телекоммуникационной сети Интернет  http://adm.taseevo.ru в разделе</w:t>
      </w:r>
      <w:r w:rsidR="004C7CA8" w:rsidRPr="007E01B1">
        <w:rPr>
          <w:rFonts w:ascii="Times New Roman" w:hAnsi="Times New Roman" w:cs="Times New Roman"/>
          <w:sz w:val="28"/>
          <w:szCs w:val="28"/>
        </w:rPr>
        <w:t xml:space="preserve"> «Поддержка МСП» - «Объявления».</w:t>
      </w:r>
    </w:p>
    <w:p w:rsidR="004C7CA8" w:rsidRPr="007E01B1" w:rsidRDefault="00E71EA2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 xml:space="preserve"> </w:t>
      </w:r>
      <w:r w:rsidR="004C7CA8" w:rsidRPr="007E01B1">
        <w:rPr>
          <w:rFonts w:ascii="Times New Roman" w:hAnsi="Times New Roman" w:cs="Times New Roman"/>
          <w:sz w:val="28"/>
          <w:szCs w:val="28"/>
        </w:rPr>
        <w:t>Объявление о проведении конкурса включает:</w:t>
      </w:r>
    </w:p>
    <w:p w:rsidR="004C7CA8" w:rsidRPr="007E01B1" w:rsidRDefault="004C7CA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lastRenderedPageBreak/>
        <w:t>1) сроки проведения конкурса.</w:t>
      </w:r>
    </w:p>
    <w:p w:rsidR="004C7CA8" w:rsidRPr="007E01B1" w:rsidRDefault="004C7CA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 xml:space="preserve">Дата начала подачи или окончания приема </w:t>
      </w:r>
      <w:r w:rsidR="00E9436D" w:rsidRPr="007E01B1">
        <w:rPr>
          <w:rFonts w:ascii="Times New Roman" w:hAnsi="Times New Roman" w:cs="Times New Roman"/>
          <w:sz w:val="28"/>
          <w:szCs w:val="28"/>
        </w:rPr>
        <w:t>заявки</w:t>
      </w:r>
      <w:r w:rsidRPr="007E01B1">
        <w:rPr>
          <w:rFonts w:ascii="Times New Roman" w:hAnsi="Times New Roman" w:cs="Times New Roman"/>
          <w:sz w:val="28"/>
          <w:szCs w:val="28"/>
        </w:rPr>
        <w:t>, которая не может быть ранее 30-го календарного дня, следующего за днем размещения объявления о проведении конкурса;</w:t>
      </w:r>
    </w:p>
    <w:p w:rsidR="004C7CA8" w:rsidRPr="007E01B1" w:rsidRDefault="004C7CA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 xml:space="preserve">2) наименование, местонахождение, почтовый адрес, адрес электронной почты </w:t>
      </w:r>
      <w:r w:rsidR="00EC56BC" w:rsidRPr="007E01B1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4A0B54" w:rsidRPr="007E01B1">
        <w:rPr>
          <w:rFonts w:ascii="Times New Roman" w:hAnsi="Times New Roman" w:cs="Times New Roman"/>
          <w:sz w:val="28"/>
          <w:szCs w:val="28"/>
        </w:rPr>
        <w:t>,</w:t>
      </w:r>
      <w:r w:rsidR="00EC56BC" w:rsidRPr="007E01B1">
        <w:rPr>
          <w:rFonts w:ascii="Times New Roman" w:hAnsi="Times New Roman" w:cs="Times New Roman"/>
          <w:sz w:val="28"/>
          <w:szCs w:val="28"/>
        </w:rPr>
        <w:t xml:space="preserve"> организатора</w:t>
      </w:r>
      <w:r w:rsidRPr="007E01B1">
        <w:rPr>
          <w:rFonts w:ascii="Times New Roman" w:hAnsi="Times New Roman" w:cs="Times New Roman"/>
          <w:sz w:val="28"/>
          <w:szCs w:val="28"/>
        </w:rPr>
        <w:t xml:space="preserve"> конкурса, а также номер телефона для получения разъяснений положений объявления о проведении конкурса;</w:t>
      </w:r>
    </w:p>
    <w:p w:rsidR="004C7CA8" w:rsidRPr="007E01B1" w:rsidRDefault="004C7CA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3) адреса страницы сайта в информационно-телекоммуникационной сети "Интернет", на котором размещается информация о проведении конкурса и результаты конкурса;</w:t>
      </w:r>
    </w:p>
    <w:p w:rsidR="004C7CA8" w:rsidRPr="007E01B1" w:rsidRDefault="004C7CA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 xml:space="preserve">4) результат предоставления гранта в соответствии с пунктом </w:t>
      </w:r>
      <w:r w:rsidR="004F25C7" w:rsidRPr="007E01B1">
        <w:rPr>
          <w:rFonts w:ascii="Times New Roman" w:hAnsi="Times New Roman" w:cs="Times New Roman"/>
          <w:sz w:val="28"/>
          <w:szCs w:val="28"/>
        </w:rPr>
        <w:t>3.6</w:t>
      </w:r>
      <w:r w:rsidRPr="007E01B1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1878FB" w:rsidRPr="007E01B1">
        <w:rPr>
          <w:rFonts w:ascii="Times New Roman" w:hAnsi="Times New Roman" w:cs="Times New Roman"/>
          <w:sz w:val="28"/>
          <w:szCs w:val="28"/>
        </w:rPr>
        <w:t>рядка</w:t>
      </w:r>
      <w:r w:rsidRPr="007E01B1">
        <w:rPr>
          <w:rFonts w:ascii="Times New Roman" w:hAnsi="Times New Roman" w:cs="Times New Roman"/>
          <w:sz w:val="28"/>
          <w:szCs w:val="28"/>
        </w:rPr>
        <w:t>;</w:t>
      </w:r>
    </w:p>
    <w:p w:rsidR="004C7CA8" w:rsidRPr="007E01B1" w:rsidRDefault="004C7CA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 xml:space="preserve">5) критерии и требования к заявителям (получателям гранта) в соответствии с пунктами </w:t>
      </w:r>
      <w:r w:rsidR="00BE6BFC" w:rsidRPr="007E01B1">
        <w:rPr>
          <w:rFonts w:ascii="Times New Roman" w:hAnsi="Times New Roman" w:cs="Times New Roman"/>
          <w:sz w:val="28"/>
          <w:szCs w:val="28"/>
        </w:rPr>
        <w:t xml:space="preserve">2.3 </w:t>
      </w:r>
      <w:r w:rsidRPr="007E01B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878FB" w:rsidRPr="007E01B1">
        <w:rPr>
          <w:rFonts w:ascii="Times New Roman" w:hAnsi="Times New Roman" w:cs="Times New Roman"/>
          <w:sz w:val="28"/>
          <w:szCs w:val="28"/>
        </w:rPr>
        <w:t>Порядка</w:t>
      </w:r>
      <w:r w:rsidRPr="007E01B1">
        <w:rPr>
          <w:rFonts w:ascii="Times New Roman" w:hAnsi="Times New Roman" w:cs="Times New Roman"/>
          <w:sz w:val="28"/>
          <w:szCs w:val="28"/>
        </w:rPr>
        <w:t xml:space="preserve">, требования к </w:t>
      </w:r>
      <w:r w:rsidR="00E9436D" w:rsidRPr="007E01B1">
        <w:rPr>
          <w:rFonts w:ascii="Times New Roman" w:hAnsi="Times New Roman" w:cs="Times New Roman"/>
          <w:sz w:val="28"/>
          <w:szCs w:val="28"/>
        </w:rPr>
        <w:t>заявкам</w:t>
      </w:r>
      <w:r w:rsidRPr="007E01B1">
        <w:rPr>
          <w:rFonts w:ascii="Times New Roman" w:hAnsi="Times New Roman" w:cs="Times New Roman"/>
          <w:sz w:val="28"/>
          <w:szCs w:val="28"/>
        </w:rPr>
        <w:t xml:space="preserve"> в соответствии с пунктом 2</w:t>
      </w:r>
      <w:r w:rsidR="00E9436D" w:rsidRPr="007E01B1">
        <w:rPr>
          <w:rFonts w:ascii="Times New Roman" w:hAnsi="Times New Roman" w:cs="Times New Roman"/>
          <w:sz w:val="28"/>
          <w:szCs w:val="28"/>
        </w:rPr>
        <w:t>.8</w:t>
      </w:r>
      <w:r w:rsidRPr="007E01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878FB" w:rsidRPr="007E01B1">
        <w:rPr>
          <w:rFonts w:ascii="Times New Roman" w:hAnsi="Times New Roman" w:cs="Times New Roman"/>
          <w:sz w:val="28"/>
          <w:szCs w:val="28"/>
        </w:rPr>
        <w:t>Порядка</w:t>
      </w:r>
      <w:r w:rsidRPr="007E01B1">
        <w:rPr>
          <w:rFonts w:ascii="Times New Roman" w:hAnsi="Times New Roman" w:cs="Times New Roman"/>
          <w:sz w:val="28"/>
          <w:szCs w:val="28"/>
        </w:rPr>
        <w:t>, представляемых заявителями (получателями гранта) для подтверждения их соответствия указанным критериям и требованиям;</w:t>
      </w:r>
    </w:p>
    <w:p w:rsidR="004C7CA8" w:rsidRPr="007E01B1" w:rsidRDefault="004C7CA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 xml:space="preserve">6) порядок подачи заявителями </w:t>
      </w:r>
      <w:r w:rsidR="00BC4129" w:rsidRPr="007E01B1">
        <w:rPr>
          <w:rFonts w:ascii="Times New Roman" w:hAnsi="Times New Roman" w:cs="Times New Roman"/>
          <w:sz w:val="28"/>
          <w:szCs w:val="28"/>
        </w:rPr>
        <w:t>заявки</w:t>
      </w:r>
      <w:r w:rsidRPr="007E01B1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E9436D" w:rsidRPr="007E01B1">
        <w:rPr>
          <w:rFonts w:ascii="Times New Roman" w:hAnsi="Times New Roman" w:cs="Times New Roman"/>
          <w:sz w:val="28"/>
          <w:szCs w:val="28"/>
        </w:rPr>
        <w:t>2</w:t>
      </w:r>
      <w:r w:rsidR="00210592" w:rsidRPr="007E01B1">
        <w:rPr>
          <w:rFonts w:ascii="Times New Roman" w:hAnsi="Times New Roman" w:cs="Times New Roman"/>
          <w:sz w:val="28"/>
          <w:szCs w:val="28"/>
        </w:rPr>
        <w:t>.</w:t>
      </w:r>
      <w:r w:rsidR="00E9436D" w:rsidRPr="007E01B1">
        <w:rPr>
          <w:rFonts w:ascii="Times New Roman" w:hAnsi="Times New Roman" w:cs="Times New Roman"/>
          <w:sz w:val="28"/>
          <w:szCs w:val="28"/>
        </w:rPr>
        <w:t>4</w:t>
      </w:r>
      <w:r w:rsidR="00EC56BC" w:rsidRPr="007E01B1">
        <w:rPr>
          <w:rFonts w:ascii="Times New Roman" w:hAnsi="Times New Roman" w:cs="Times New Roman"/>
          <w:sz w:val="28"/>
          <w:szCs w:val="28"/>
        </w:rPr>
        <w:t>.</w:t>
      </w:r>
      <w:r w:rsidRPr="007E01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878FB" w:rsidRPr="007E01B1">
        <w:rPr>
          <w:rFonts w:ascii="Times New Roman" w:hAnsi="Times New Roman" w:cs="Times New Roman"/>
          <w:sz w:val="28"/>
          <w:szCs w:val="28"/>
        </w:rPr>
        <w:t>Порядка</w:t>
      </w:r>
      <w:r w:rsidRPr="007E01B1">
        <w:rPr>
          <w:rFonts w:ascii="Times New Roman" w:hAnsi="Times New Roman" w:cs="Times New Roman"/>
          <w:sz w:val="28"/>
          <w:szCs w:val="28"/>
        </w:rPr>
        <w:t xml:space="preserve"> и требования, предъявляемые к форме и содержанию </w:t>
      </w:r>
      <w:r w:rsidR="00BC4129" w:rsidRPr="007E01B1">
        <w:rPr>
          <w:rFonts w:ascii="Times New Roman" w:hAnsi="Times New Roman" w:cs="Times New Roman"/>
          <w:sz w:val="28"/>
          <w:szCs w:val="28"/>
        </w:rPr>
        <w:t>заявки</w:t>
      </w:r>
      <w:r w:rsidRPr="007E01B1">
        <w:rPr>
          <w:rFonts w:ascii="Times New Roman" w:hAnsi="Times New Roman" w:cs="Times New Roman"/>
          <w:sz w:val="28"/>
          <w:szCs w:val="28"/>
        </w:rPr>
        <w:t xml:space="preserve"> согласно пункту 2</w:t>
      </w:r>
      <w:r w:rsidR="00210592" w:rsidRPr="007E01B1">
        <w:rPr>
          <w:rFonts w:ascii="Times New Roman" w:hAnsi="Times New Roman" w:cs="Times New Roman"/>
          <w:sz w:val="28"/>
          <w:szCs w:val="28"/>
        </w:rPr>
        <w:t>.8</w:t>
      </w:r>
      <w:r w:rsidR="00EC56BC" w:rsidRPr="007E01B1">
        <w:rPr>
          <w:rFonts w:ascii="Times New Roman" w:hAnsi="Times New Roman" w:cs="Times New Roman"/>
          <w:sz w:val="28"/>
          <w:szCs w:val="28"/>
        </w:rPr>
        <w:t>.</w:t>
      </w:r>
      <w:r w:rsidRPr="007E01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878FB" w:rsidRPr="007E01B1">
        <w:rPr>
          <w:rFonts w:ascii="Times New Roman" w:hAnsi="Times New Roman" w:cs="Times New Roman"/>
          <w:sz w:val="28"/>
          <w:szCs w:val="28"/>
        </w:rPr>
        <w:t>Порядка</w:t>
      </w:r>
      <w:r w:rsidRPr="007E01B1">
        <w:rPr>
          <w:rFonts w:ascii="Times New Roman" w:hAnsi="Times New Roman" w:cs="Times New Roman"/>
          <w:sz w:val="28"/>
          <w:szCs w:val="28"/>
        </w:rPr>
        <w:t xml:space="preserve">, которые включают в том числе согласие на публикацию (размещение) в информационно-телекоммуникационной сети Интернет информации о заявителе, подаваемой заявителем в заявке по форме согласно приложению 1 к настоящему </w:t>
      </w:r>
      <w:r w:rsidR="001878FB" w:rsidRPr="007E01B1">
        <w:rPr>
          <w:rFonts w:ascii="Times New Roman" w:hAnsi="Times New Roman" w:cs="Times New Roman"/>
          <w:sz w:val="28"/>
          <w:szCs w:val="28"/>
        </w:rPr>
        <w:t>Порядк</w:t>
      </w:r>
      <w:r w:rsidR="00210592" w:rsidRPr="007E01B1">
        <w:rPr>
          <w:rFonts w:ascii="Times New Roman" w:hAnsi="Times New Roman" w:cs="Times New Roman"/>
          <w:sz w:val="28"/>
          <w:szCs w:val="28"/>
        </w:rPr>
        <w:t>у</w:t>
      </w:r>
      <w:r w:rsidRPr="007E01B1">
        <w:rPr>
          <w:rFonts w:ascii="Times New Roman" w:hAnsi="Times New Roman" w:cs="Times New Roman"/>
          <w:sz w:val="28"/>
          <w:szCs w:val="28"/>
        </w:rPr>
        <w:t>, иной информации о заявителе, связанной с конкурсом, а также согласие на обработку персональных данных (для физического лица);</w:t>
      </w:r>
    </w:p>
    <w:p w:rsidR="004C7CA8" w:rsidRPr="007E01B1" w:rsidRDefault="004C7CA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 xml:space="preserve">7) порядок внесения изменений в </w:t>
      </w:r>
      <w:r w:rsidR="00BC4129" w:rsidRPr="007E01B1">
        <w:rPr>
          <w:rFonts w:ascii="Times New Roman" w:hAnsi="Times New Roman" w:cs="Times New Roman"/>
          <w:sz w:val="28"/>
          <w:szCs w:val="28"/>
        </w:rPr>
        <w:t>заявку</w:t>
      </w:r>
      <w:r w:rsidRPr="007E01B1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210592" w:rsidRPr="007E01B1">
        <w:rPr>
          <w:rFonts w:ascii="Times New Roman" w:hAnsi="Times New Roman" w:cs="Times New Roman"/>
          <w:sz w:val="28"/>
          <w:szCs w:val="28"/>
        </w:rPr>
        <w:t>2.5</w:t>
      </w:r>
      <w:r w:rsidR="00EC56BC" w:rsidRPr="007E01B1">
        <w:rPr>
          <w:rFonts w:ascii="Times New Roman" w:hAnsi="Times New Roman" w:cs="Times New Roman"/>
          <w:sz w:val="28"/>
          <w:szCs w:val="28"/>
        </w:rPr>
        <w:t>.</w:t>
      </w:r>
      <w:r w:rsidRPr="007E01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878FB" w:rsidRPr="007E01B1">
        <w:rPr>
          <w:rFonts w:ascii="Times New Roman" w:hAnsi="Times New Roman" w:cs="Times New Roman"/>
          <w:sz w:val="28"/>
          <w:szCs w:val="28"/>
        </w:rPr>
        <w:t>Порядка</w:t>
      </w:r>
      <w:r w:rsidRPr="007E01B1">
        <w:rPr>
          <w:rFonts w:ascii="Times New Roman" w:hAnsi="Times New Roman" w:cs="Times New Roman"/>
          <w:sz w:val="28"/>
          <w:szCs w:val="28"/>
        </w:rPr>
        <w:t xml:space="preserve">; порядок возврата </w:t>
      </w:r>
      <w:r w:rsidR="00BC4129" w:rsidRPr="007E01B1">
        <w:rPr>
          <w:rFonts w:ascii="Times New Roman" w:hAnsi="Times New Roman" w:cs="Times New Roman"/>
          <w:sz w:val="28"/>
          <w:szCs w:val="28"/>
        </w:rPr>
        <w:t>заявки</w:t>
      </w:r>
      <w:r w:rsidRPr="007E01B1">
        <w:rPr>
          <w:rFonts w:ascii="Times New Roman" w:hAnsi="Times New Roman" w:cs="Times New Roman"/>
          <w:sz w:val="28"/>
          <w:szCs w:val="28"/>
        </w:rPr>
        <w:t xml:space="preserve">, определяющий в том числе основания для возврата </w:t>
      </w:r>
      <w:r w:rsidR="00BC4129" w:rsidRPr="007E01B1">
        <w:rPr>
          <w:rFonts w:ascii="Times New Roman" w:hAnsi="Times New Roman" w:cs="Times New Roman"/>
          <w:sz w:val="28"/>
          <w:szCs w:val="28"/>
        </w:rPr>
        <w:t>заявки</w:t>
      </w:r>
      <w:r w:rsidRPr="007E01B1">
        <w:rPr>
          <w:rFonts w:ascii="Times New Roman" w:hAnsi="Times New Roman" w:cs="Times New Roman"/>
          <w:sz w:val="28"/>
          <w:szCs w:val="28"/>
        </w:rPr>
        <w:t xml:space="preserve">, в соответствии с пунктом </w:t>
      </w:r>
      <w:r w:rsidR="00210592" w:rsidRPr="007E01B1">
        <w:rPr>
          <w:rFonts w:ascii="Times New Roman" w:hAnsi="Times New Roman" w:cs="Times New Roman"/>
          <w:sz w:val="28"/>
          <w:szCs w:val="28"/>
        </w:rPr>
        <w:t>2.6</w:t>
      </w:r>
      <w:r w:rsidR="00EC56BC" w:rsidRPr="007E01B1">
        <w:rPr>
          <w:rFonts w:ascii="Times New Roman" w:hAnsi="Times New Roman" w:cs="Times New Roman"/>
          <w:sz w:val="28"/>
          <w:szCs w:val="28"/>
        </w:rPr>
        <w:t>.</w:t>
      </w:r>
      <w:r w:rsidRPr="007E01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878FB" w:rsidRPr="007E01B1">
        <w:rPr>
          <w:rFonts w:ascii="Times New Roman" w:hAnsi="Times New Roman" w:cs="Times New Roman"/>
          <w:sz w:val="28"/>
          <w:szCs w:val="28"/>
        </w:rPr>
        <w:t>Порядка</w:t>
      </w:r>
      <w:r w:rsidRPr="007E01B1">
        <w:rPr>
          <w:rFonts w:ascii="Times New Roman" w:hAnsi="Times New Roman" w:cs="Times New Roman"/>
          <w:sz w:val="28"/>
          <w:szCs w:val="28"/>
        </w:rPr>
        <w:t xml:space="preserve">; порядок отзыва заявителями (получателями гранта) </w:t>
      </w:r>
      <w:r w:rsidR="00BC4129" w:rsidRPr="007E01B1">
        <w:rPr>
          <w:rFonts w:ascii="Times New Roman" w:hAnsi="Times New Roman" w:cs="Times New Roman"/>
          <w:sz w:val="28"/>
          <w:szCs w:val="28"/>
        </w:rPr>
        <w:t>заявки</w:t>
      </w:r>
      <w:r w:rsidRPr="007E01B1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210592" w:rsidRPr="007E01B1">
        <w:rPr>
          <w:rFonts w:ascii="Times New Roman" w:hAnsi="Times New Roman" w:cs="Times New Roman"/>
          <w:sz w:val="28"/>
          <w:szCs w:val="28"/>
        </w:rPr>
        <w:t>2.7</w:t>
      </w:r>
      <w:r w:rsidR="00EC56BC" w:rsidRPr="007E01B1">
        <w:rPr>
          <w:rFonts w:ascii="Times New Roman" w:hAnsi="Times New Roman" w:cs="Times New Roman"/>
          <w:sz w:val="28"/>
          <w:szCs w:val="28"/>
        </w:rPr>
        <w:t>.</w:t>
      </w:r>
      <w:r w:rsidRPr="007E01B1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1878FB" w:rsidRPr="007E01B1">
        <w:rPr>
          <w:rFonts w:ascii="Times New Roman" w:hAnsi="Times New Roman" w:cs="Times New Roman"/>
          <w:sz w:val="28"/>
          <w:szCs w:val="28"/>
        </w:rPr>
        <w:t>орядка</w:t>
      </w:r>
      <w:r w:rsidRPr="007E01B1">
        <w:rPr>
          <w:rFonts w:ascii="Times New Roman" w:hAnsi="Times New Roman" w:cs="Times New Roman"/>
          <w:sz w:val="28"/>
          <w:szCs w:val="28"/>
        </w:rPr>
        <w:t>;</w:t>
      </w:r>
    </w:p>
    <w:p w:rsidR="004C7CA8" w:rsidRPr="007E01B1" w:rsidRDefault="004C7CA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 xml:space="preserve">8) правила рассмотрения и оценки </w:t>
      </w:r>
      <w:r w:rsidR="00BC4129" w:rsidRPr="007E01B1">
        <w:rPr>
          <w:rFonts w:ascii="Times New Roman" w:hAnsi="Times New Roman" w:cs="Times New Roman"/>
          <w:sz w:val="28"/>
          <w:szCs w:val="28"/>
        </w:rPr>
        <w:t>заявок</w:t>
      </w:r>
      <w:r w:rsidRPr="007E01B1">
        <w:rPr>
          <w:rFonts w:ascii="Times New Roman" w:hAnsi="Times New Roman" w:cs="Times New Roman"/>
          <w:sz w:val="28"/>
          <w:szCs w:val="28"/>
        </w:rPr>
        <w:t xml:space="preserve"> заявителей (получателей гранта) в соответствии с пунктами </w:t>
      </w:r>
      <w:r w:rsidR="004827F7" w:rsidRPr="007E01B1">
        <w:rPr>
          <w:rFonts w:ascii="Times New Roman" w:hAnsi="Times New Roman" w:cs="Times New Roman"/>
          <w:sz w:val="28"/>
          <w:szCs w:val="28"/>
        </w:rPr>
        <w:t>2.14</w:t>
      </w:r>
      <w:r w:rsidR="00210592" w:rsidRPr="007E01B1">
        <w:rPr>
          <w:rFonts w:ascii="Times New Roman" w:hAnsi="Times New Roman" w:cs="Times New Roman"/>
          <w:sz w:val="28"/>
          <w:szCs w:val="28"/>
        </w:rPr>
        <w:t>-2.2</w:t>
      </w:r>
      <w:r w:rsidR="004827F7" w:rsidRPr="007E01B1">
        <w:rPr>
          <w:rFonts w:ascii="Times New Roman" w:hAnsi="Times New Roman" w:cs="Times New Roman"/>
          <w:sz w:val="28"/>
          <w:szCs w:val="28"/>
        </w:rPr>
        <w:t>0</w:t>
      </w:r>
      <w:r w:rsidR="00EC56BC" w:rsidRPr="007E01B1">
        <w:rPr>
          <w:rFonts w:ascii="Times New Roman" w:hAnsi="Times New Roman" w:cs="Times New Roman"/>
          <w:sz w:val="28"/>
          <w:szCs w:val="28"/>
        </w:rPr>
        <w:t>.</w:t>
      </w:r>
      <w:r w:rsidRPr="007E01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878FB" w:rsidRPr="007E01B1">
        <w:rPr>
          <w:rFonts w:ascii="Times New Roman" w:hAnsi="Times New Roman" w:cs="Times New Roman"/>
          <w:sz w:val="28"/>
          <w:szCs w:val="28"/>
        </w:rPr>
        <w:t>Порядка</w:t>
      </w:r>
      <w:r w:rsidRPr="007E01B1">
        <w:rPr>
          <w:rFonts w:ascii="Times New Roman" w:hAnsi="Times New Roman" w:cs="Times New Roman"/>
          <w:sz w:val="28"/>
          <w:szCs w:val="28"/>
        </w:rPr>
        <w:t>;</w:t>
      </w:r>
    </w:p>
    <w:p w:rsidR="004C7CA8" w:rsidRPr="007E01B1" w:rsidRDefault="004C7CA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9) порядок предоставления заявителям разъяснений положений объявления о проведении конкурса, даты начала и окончания срока такого предоставления</w:t>
      </w:r>
      <w:r w:rsidR="00D94220" w:rsidRPr="007E01B1">
        <w:rPr>
          <w:rFonts w:ascii="Times New Roman" w:hAnsi="Times New Roman" w:cs="Times New Roman"/>
          <w:sz w:val="28"/>
          <w:szCs w:val="28"/>
        </w:rPr>
        <w:t>. Информирование заявителей по вопросам разъяснения положений объявления о проведении конкурса осущ</w:t>
      </w:r>
      <w:r w:rsidR="004A0B54" w:rsidRPr="007E01B1">
        <w:rPr>
          <w:rFonts w:ascii="Times New Roman" w:hAnsi="Times New Roman" w:cs="Times New Roman"/>
          <w:sz w:val="28"/>
          <w:szCs w:val="28"/>
        </w:rPr>
        <w:t>ествляется уполномоченным орган</w:t>
      </w:r>
      <w:r w:rsidR="00D94220" w:rsidRPr="007E01B1">
        <w:rPr>
          <w:rFonts w:ascii="Times New Roman" w:hAnsi="Times New Roman" w:cs="Times New Roman"/>
          <w:sz w:val="28"/>
          <w:szCs w:val="28"/>
        </w:rPr>
        <w:t>ом в течение срока приема заявок на участие в конкурсе и получение грантов, установленного в объявлении о проведении конкурса;</w:t>
      </w:r>
    </w:p>
    <w:p w:rsidR="004C7CA8" w:rsidRPr="007E01B1" w:rsidRDefault="004C7CA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10) срок, в течение которого победител</w:t>
      </w:r>
      <w:r w:rsidR="001878FB" w:rsidRPr="007E01B1">
        <w:rPr>
          <w:rFonts w:ascii="Times New Roman" w:hAnsi="Times New Roman" w:cs="Times New Roman"/>
          <w:sz w:val="28"/>
          <w:szCs w:val="28"/>
        </w:rPr>
        <w:t>ь</w:t>
      </w:r>
      <w:r w:rsidRPr="007E01B1">
        <w:rPr>
          <w:rFonts w:ascii="Times New Roman" w:hAnsi="Times New Roman" w:cs="Times New Roman"/>
          <w:sz w:val="28"/>
          <w:szCs w:val="28"/>
        </w:rPr>
        <w:t xml:space="preserve"> конкурса долж</w:t>
      </w:r>
      <w:r w:rsidR="001878FB" w:rsidRPr="007E01B1">
        <w:rPr>
          <w:rFonts w:ascii="Times New Roman" w:hAnsi="Times New Roman" w:cs="Times New Roman"/>
          <w:sz w:val="28"/>
          <w:szCs w:val="28"/>
        </w:rPr>
        <w:t>ен</w:t>
      </w:r>
      <w:r w:rsidRPr="007E01B1">
        <w:rPr>
          <w:rFonts w:ascii="Times New Roman" w:hAnsi="Times New Roman" w:cs="Times New Roman"/>
          <w:sz w:val="28"/>
          <w:szCs w:val="28"/>
        </w:rPr>
        <w:t xml:space="preserve"> подписать </w:t>
      </w:r>
      <w:r w:rsidR="001878FB" w:rsidRPr="007E01B1">
        <w:rPr>
          <w:rFonts w:ascii="Times New Roman" w:hAnsi="Times New Roman" w:cs="Times New Roman"/>
          <w:sz w:val="28"/>
          <w:szCs w:val="28"/>
        </w:rPr>
        <w:t>соглашение</w:t>
      </w:r>
      <w:r w:rsidRPr="007E01B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850C55" w:rsidRPr="007E01B1">
        <w:rPr>
          <w:rFonts w:ascii="Times New Roman" w:hAnsi="Times New Roman" w:cs="Times New Roman"/>
          <w:sz w:val="28"/>
          <w:szCs w:val="28"/>
        </w:rPr>
        <w:t>пунктом</w:t>
      </w:r>
      <w:r w:rsidRPr="007E01B1">
        <w:rPr>
          <w:rFonts w:ascii="Times New Roman" w:hAnsi="Times New Roman" w:cs="Times New Roman"/>
          <w:sz w:val="28"/>
          <w:szCs w:val="28"/>
        </w:rPr>
        <w:t xml:space="preserve"> </w:t>
      </w:r>
      <w:r w:rsidR="00BE6BFC" w:rsidRPr="007E01B1">
        <w:rPr>
          <w:rFonts w:ascii="Times New Roman" w:hAnsi="Times New Roman" w:cs="Times New Roman"/>
          <w:sz w:val="28"/>
          <w:szCs w:val="28"/>
        </w:rPr>
        <w:t>3.8</w:t>
      </w:r>
      <w:r w:rsidRPr="007E01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878FB" w:rsidRPr="007E01B1">
        <w:rPr>
          <w:rFonts w:ascii="Times New Roman" w:hAnsi="Times New Roman" w:cs="Times New Roman"/>
          <w:sz w:val="28"/>
          <w:szCs w:val="28"/>
        </w:rPr>
        <w:t>Порядка</w:t>
      </w:r>
      <w:r w:rsidRPr="007E01B1">
        <w:rPr>
          <w:rFonts w:ascii="Times New Roman" w:hAnsi="Times New Roman" w:cs="Times New Roman"/>
          <w:sz w:val="28"/>
          <w:szCs w:val="28"/>
        </w:rPr>
        <w:t>;</w:t>
      </w:r>
    </w:p>
    <w:p w:rsidR="004C7CA8" w:rsidRPr="007E01B1" w:rsidRDefault="004C7CA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 xml:space="preserve">11) условия признания победителя конкурса (получателя гранта) уклонившимся от заключения </w:t>
      </w:r>
      <w:r w:rsidR="001878FB" w:rsidRPr="007E01B1">
        <w:rPr>
          <w:rFonts w:ascii="Times New Roman" w:hAnsi="Times New Roman" w:cs="Times New Roman"/>
          <w:sz w:val="28"/>
          <w:szCs w:val="28"/>
        </w:rPr>
        <w:t>соглашения</w:t>
      </w:r>
      <w:r w:rsidRPr="007E01B1">
        <w:rPr>
          <w:rFonts w:ascii="Times New Roman" w:hAnsi="Times New Roman" w:cs="Times New Roman"/>
          <w:sz w:val="28"/>
          <w:szCs w:val="28"/>
        </w:rPr>
        <w:t xml:space="preserve"> в соответствии пункт</w:t>
      </w:r>
      <w:r w:rsidR="00850C55" w:rsidRPr="007E01B1">
        <w:rPr>
          <w:rFonts w:ascii="Times New Roman" w:hAnsi="Times New Roman" w:cs="Times New Roman"/>
          <w:sz w:val="28"/>
          <w:szCs w:val="28"/>
        </w:rPr>
        <w:t>ом</w:t>
      </w:r>
      <w:r w:rsidR="00BE6BFC" w:rsidRPr="007E01B1">
        <w:rPr>
          <w:rFonts w:ascii="Times New Roman" w:hAnsi="Times New Roman" w:cs="Times New Roman"/>
          <w:sz w:val="28"/>
          <w:szCs w:val="28"/>
        </w:rPr>
        <w:t xml:space="preserve"> 3.8</w:t>
      </w:r>
      <w:r w:rsidRPr="007E01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878FB" w:rsidRPr="007E01B1">
        <w:rPr>
          <w:rFonts w:ascii="Times New Roman" w:hAnsi="Times New Roman" w:cs="Times New Roman"/>
          <w:sz w:val="28"/>
          <w:szCs w:val="28"/>
        </w:rPr>
        <w:t>Порядка</w:t>
      </w:r>
      <w:r w:rsidRPr="007E01B1">
        <w:rPr>
          <w:rFonts w:ascii="Times New Roman" w:hAnsi="Times New Roman" w:cs="Times New Roman"/>
          <w:sz w:val="28"/>
          <w:szCs w:val="28"/>
        </w:rPr>
        <w:t>;</w:t>
      </w:r>
    </w:p>
    <w:p w:rsidR="004C7CA8" w:rsidRPr="007E01B1" w:rsidRDefault="004C7CA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lastRenderedPageBreak/>
        <w:t xml:space="preserve">12) дату размещения результатов конкурса на </w:t>
      </w:r>
      <w:r w:rsidR="00850C55" w:rsidRPr="007E01B1">
        <w:rPr>
          <w:rFonts w:ascii="Times New Roman" w:hAnsi="Times New Roman" w:cs="Times New Roman"/>
          <w:sz w:val="28"/>
          <w:szCs w:val="28"/>
        </w:rPr>
        <w:t>официальном сайте Администрации</w:t>
      </w:r>
      <w:r w:rsidRPr="007E01B1">
        <w:rPr>
          <w:rFonts w:ascii="Times New Roman" w:hAnsi="Times New Roman" w:cs="Times New Roman"/>
          <w:sz w:val="28"/>
          <w:szCs w:val="28"/>
        </w:rPr>
        <w:t xml:space="preserve">, которая не может быть позднее 14-го календарного дня, следующего за днем </w:t>
      </w:r>
      <w:r w:rsidR="00D94220" w:rsidRPr="007E01B1">
        <w:rPr>
          <w:rFonts w:ascii="Times New Roman" w:hAnsi="Times New Roman" w:cs="Times New Roman"/>
          <w:sz w:val="28"/>
          <w:szCs w:val="28"/>
        </w:rPr>
        <w:t>определения победителей</w:t>
      </w:r>
      <w:r w:rsidR="00210592" w:rsidRPr="007E01B1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D94220" w:rsidRPr="007E01B1">
        <w:rPr>
          <w:rFonts w:ascii="Times New Roman" w:hAnsi="Times New Roman" w:cs="Times New Roman"/>
          <w:sz w:val="28"/>
          <w:szCs w:val="28"/>
        </w:rPr>
        <w:t xml:space="preserve"> (получателей гранта)</w:t>
      </w:r>
      <w:r w:rsidRPr="007E01B1">
        <w:rPr>
          <w:rFonts w:ascii="Times New Roman" w:hAnsi="Times New Roman" w:cs="Times New Roman"/>
          <w:sz w:val="28"/>
          <w:szCs w:val="28"/>
        </w:rPr>
        <w:t>.</w:t>
      </w:r>
    </w:p>
    <w:p w:rsidR="00053D48" w:rsidRPr="007E01B1" w:rsidRDefault="00A63E54" w:rsidP="00097B3F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01B1">
        <w:rPr>
          <w:rFonts w:ascii="Times New Roman" w:hAnsi="Times New Roman"/>
          <w:sz w:val="28"/>
          <w:szCs w:val="28"/>
        </w:rPr>
        <w:t>2.</w:t>
      </w:r>
      <w:r w:rsidR="008C633B" w:rsidRPr="007E01B1">
        <w:rPr>
          <w:rFonts w:ascii="Times New Roman" w:hAnsi="Times New Roman"/>
          <w:sz w:val="28"/>
          <w:szCs w:val="28"/>
        </w:rPr>
        <w:t xml:space="preserve">3. </w:t>
      </w:r>
      <w:r w:rsidR="00053D48" w:rsidRPr="007E01B1">
        <w:rPr>
          <w:rFonts w:ascii="Times New Roman" w:hAnsi="Times New Roman"/>
          <w:sz w:val="28"/>
          <w:szCs w:val="28"/>
        </w:rPr>
        <w:t xml:space="preserve">Требования, </w:t>
      </w:r>
      <w:r w:rsidR="00053D48" w:rsidRPr="007E01B1">
        <w:rPr>
          <w:rFonts w:ascii="Times New Roman" w:hAnsi="Times New Roman"/>
          <w:color w:val="000000"/>
          <w:sz w:val="28"/>
          <w:szCs w:val="28"/>
        </w:rPr>
        <w:t>которым должен соответствовать заявитель, на дату подачи заявки:</w:t>
      </w:r>
    </w:p>
    <w:p w:rsidR="00053D48" w:rsidRPr="007E01B1" w:rsidRDefault="00F62510" w:rsidP="00F625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_Hlk129597894"/>
      <w:r w:rsidRPr="007E01B1">
        <w:rPr>
          <w:rFonts w:ascii="Times New Roman" w:hAnsi="Times New Roman"/>
          <w:sz w:val="28"/>
          <w:szCs w:val="28"/>
        </w:rPr>
        <w:t xml:space="preserve">1) </w:t>
      </w:r>
      <w:r w:rsidR="00727EAA" w:rsidRPr="007E01B1">
        <w:rPr>
          <w:rFonts w:ascii="Times New Roman" w:hAnsi="Times New Roman"/>
          <w:sz w:val="28"/>
          <w:szCs w:val="28"/>
        </w:rPr>
        <w:t xml:space="preserve">должен быть </w:t>
      </w:r>
      <w:r w:rsidR="00053D48" w:rsidRPr="007E01B1">
        <w:rPr>
          <w:rFonts w:ascii="Times New Roman" w:hAnsi="Times New Roman"/>
          <w:sz w:val="28"/>
          <w:szCs w:val="28"/>
        </w:rPr>
        <w:t>включен в Единый реестр субъектов малого и среднего предпринимательства;</w:t>
      </w:r>
    </w:p>
    <w:p w:rsidR="00053D48" w:rsidRPr="007E01B1" w:rsidRDefault="00F62510" w:rsidP="00F62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1B1">
        <w:rPr>
          <w:rFonts w:ascii="Times New Roman" w:hAnsi="Times New Roman"/>
          <w:sz w:val="28"/>
          <w:szCs w:val="28"/>
        </w:rPr>
        <w:t xml:space="preserve">2) </w:t>
      </w:r>
      <w:r w:rsidR="00053D48" w:rsidRPr="007E01B1">
        <w:rPr>
          <w:rFonts w:ascii="Times New Roman" w:hAnsi="Times New Roman"/>
          <w:sz w:val="28"/>
          <w:szCs w:val="28"/>
        </w:rPr>
        <w:t>не осуществляет</w:t>
      </w:r>
      <w:r w:rsidR="00053D48" w:rsidRPr="007E01B1">
        <w:rPr>
          <w:rFonts w:ascii="Times New Roman" w:hAnsi="Times New Roman"/>
          <w:color w:val="000000"/>
          <w:sz w:val="28"/>
          <w:szCs w:val="28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</w:t>
      </w:r>
      <w:r w:rsidR="00053D48" w:rsidRPr="007E01B1">
        <w:rPr>
          <w:rFonts w:ascii="Times New Roman" w:hAnsi="Times New Roman"/>
          <w:sz w:val="28"/>
          <w:szCs w:val="28"/>
        </w:rPr>
        <w:t>;</w:t>
      </w:r>
    </w:p>
    <w:p w:rsidR="00053D48" w:rsidRPr="007E01B1" w:rsidRDefault="00F62510" w:rsidP="00F62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1B1">
        <w:rPr>
          <w:rFonts w:ascii="Times New Roman" w:hAnsi="Times New Roman"/>
          <w:sz w:val="28"/>
          <w:szCs w:val="28"/>
        </w:rPr>
        <w:t xml:space="preserve">3) </w:t>
      </w:r>
      <w:r w:rsidR="00053D48" w:rsidRPr="007E01B1">
        <w:rPr>
          <w:rFonts w:ascii="Times New Roman" w:hAnsi="Times New Roman"/>
          <w:sz w:val="28"/>
          <w:szCs w:val="28"/>
        </w:rPr>
        <w:t xml:space="preserve">не </w:t>
      </w:r>
      <w:bookmarkStart w:id="2" w:name="_Hlk127192887"/>
      <w:r w:rsidR="00053D48" w:rsidRPr="007E01B1">
        <w:rPr>
          <w:rFonts w:ascii="Times New Roman" w:hAnsi="Times New Roman"/>
          <w:sz w:val="28"/>
          <w:szCs w:val="28"/>
        </w:rPr>
        <w:t xml:space="preserve">является </w:t>
      </w:r>
      <w:bookmarkStart w:id="3" w:name="_Hlk157515632"/>
      <w:r w:rsidR="00053D48" w:rsidRPr="007E01B1">
        <w:rPr>
          <w:rFonts w:ascii="Times New Roman" w:hAnsi="Times New Roman"/>
          <w:sz w:val="28"/>
          <w:szCs w:val="28"/>
        </w:rPr>
        <w:t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bookmarkEnd w:id="2"/>
      <w:r w:rsidR="00053D48" w:rsidRPr="007E01B1">
        <w:rPr>
          <w:rFonts w:ascii="Times New Roman" w:hAnsi="Times New Roman"/>
          <w:sz w:val="28"/>
          <w:szCs w:val="28"/>
        </w:rPr>
        <w:t>;</w:t>
      </w:r>
      <w:bookmarkEnd w:id="3"/>
    </w:p>
    <w:p w:rsidR="00053D48" w:rsidRPr="007E01B1" w:rsidRDefault="00F62510" w:rsidP="00F62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_Hlk125972166"/>
      <w:r w:rsidRPr="007E01B1">
        <w:rPr>
          <w:rFonts w:ascii="Times New Roman" w:hAnsi="Times New Roman"/>
          <w:sz w:val="28"/>
          <w:szCs w:val="28"/>
        </w:rPr>
        <w:t xml:space="preserve">4) </w:t>
      </w:r>
      <w:r w:rsidR="00053D48" w:rsidRPr="007E01B1">
        <w:rPr>
          <w:rFonts w:ascii="Times New Roman" w:hAnsi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53D48" w:rsidRPr="007E01B1" w:rsidRDefault="00F62510" w:rsidP="00F62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1B1">
        <w:rPr>
          <w:rFonts w:ascii="Times New Roman" w:hAnsi="Times New Roman"/>
          <w:sz w:val="28"/>
          <w:szCs w:val="28"/>
        </w:rPr>
        <w:t xml:space="preserve">5) </w:t>
      </w:r>
      <w:r w:rsidR="00053D48" w:rsidRPr="007E01B1">
        <w:rPr>
          <w:rFonts w:ascii="Times New Roman" w:hAnsi="Times New Roman"/>
          <w:sz w:val="28"/>
          <w:szCs w:val="28"/>
        </w:rPr>
        <w:t xml:space="preserve">не находится в составляемых в рамках реализации полномочий, предусмотренных главой </w:t>
      </w:r>
      <w:r w:rsidR="00053D48" w:rsidRPr="007E01B1">
        <w:rPr>
          <w:rFonts w:ascii="Times New Roman" w:hAnsi="Times New Roman"/>
          <w:sz w:val="28"/>
          <w:szCs w:val="28"/>
          <w:lang w:val="en-US"/>
        </w:rPr>
        <w:t>VII</w:t>
      </w:r>
      <w:r w:rsidR="00053D48" w:rsidRPr="007E01B1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53D48" w:rsidRPr="007E01B1" w:rsidRDefault="00F62510" w:rsidP="00F62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1B1">
        <w:rPr>
          <w:rFonts w:ascii="Times New Roman" w:hAnsi="Times New Roman"/>
          <w:sz w:val="28"/>
          <w:szCs w:val="28"/>
        </w:rPr>
        <w:t xml:space="preserve">6) </w:t>
      </w:r>
      <w:r w:rsidR="00053D48" w:rsidRPr="007E01B1">
        <w:rPr>
          <w:rFonts w:ascii="Times New Roman" w:hAnsi="Times New Roman"/>
          <w:sz w:val="28"/>
          <w:szCs w:val="28"/>
        </w:rPr>
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bookmarkEnd w:id="4"/>
    <w:p w:rsidR="00053D48" w:rsidRPr="007E01B1" w:rsidRDefault="00F62510" w:rsidP="00F62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1B1">
        <w:rPr>
          <w:rFonts w:ascii="Times New Roman" w:hAnsi="Times New Roman"/>
          <w:sz w:val="28"/>
          <w:szCs w:val="28"/>
        </w:rPr>
        <w:t xml:space="preserve">7) </w:t>
      </w:r>
      <w:r w:rsidR="00053D48" w:rsidRPr="007E01B1">
        <w:rPr>
          <w:rFonts w:ascii="Times New Roman" w:hAnsi="Times New Roman"/>
          <w:sz w:val="28"/>
          <w:szCs w:val="28"/>
        </w:rPr>
        <w:t xml:space="preserve">не имеет </w:t>
      </w:r>
      <w:bookmarkStart w:id="5" w:name="_Hlk157502160"/>
      <w:r w:rsidR="00053D48" w:rsidRPr="007E01B1">
        <w:rPr>
          <w:rFonts w:ascii="Times New Roman" w:hAnsi="Times New Roman"/>
          <w:sz w:val="28"/>
          <w:szCs w:val="28"/>
        </w:rPr>
        <w:t xml:space="preserve">задолженности по уплате налогов, сборов и страховых взносов в бюджеты бюджетной системы Российской Федерации, на едином налоговом счете, либо ее размер </w:t>
      </w:r>
      <w:bookmarkStart w:id="6" w:name="_Hlk103760623"/>
      <w:r w:rsidR="00053D48" w:rsidRPr="007E01B1">
        <w:rPr>
          <w:rFonts w:ascii="Times New Roman" w:hAnsi="Times New Roman"/>
          <w:sz w:val="28"/>
          <w:szCs w:val="28"/>
        </w:rPr>
        <w:t>не превышает размер, определенный пунктом 3 статьи 47 Налогового кодекса Российской Федерации</w:t>
      </w:r>
      <w:bookmarkEnd w:id="6"/>
      <w:r w:rsidR="00053D48" w:rsidRPr="007E01B1">
        <w:rPr>
          <w:rFonts w:ascii="Times New Roman" w:hAnsi="Times New Roman"/>
          <w:sz w:val="28"/>
          <w:szCs w:val="28"/>
        </w:rPr>
        <w:t xml:space="preserve">; </w:t>
      </w:r>
    </w:p>
    <w:p w:rsidR="00053D48" w:rsidRPr="007E01B1" w:rsidRDefault="00F62510" w:rsidP="00F62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_Hlk157502288"/>
      <w:bookmarkEnd w:id="5"/>
      <w:r w:rsidRPr="007E01B1">
        <w:rPr>
          <w:rFonts w:ascii="Times New Roman" w:hAnsi="Times New Roman"/>
          <w:sz w:val="28"/>
          <w:szCs w:val="28"/>
        </w:rPr>
        <w:lastRenderedPageBreak/>
        <w:t xml:space="preserve">8) </w:t>
      </w:r>
      <w:r w:rsidR="00053D48" w:rsidRPr="007E01B1">
        <w:rPr>
          <w:rFonts w:ascii="Times New Roman" w:hAnsi="Times New Roman"/>
          <w:sz w:val="28"/>
          <w:szCs w:val="28"/>
        </w:rPr>
        <w:t xml:space="preserve">не имеет </w:t>
      </w:r>
      <w:bookmarkStart w:id="8" w:name="_Hlk165875518"/>
      <w:r w:rsidR="00053D48" w:rsidRPr="007E01B1">
        <w:rPr>
          <w:rFonts w:ascii="Times New Roman" w:hAnsi="Times New Roman"/>
          <w:sz w:val="28"/>
          <w:szCs w:val="28"/>
        </w:rPr>
        <w:t>просроченной задолженности по возврату в бюджет Тасеевского района, из которого планируется предоставление субсидии в соответствии с правовым актом, иных субсидий, бюджетных инвестиций, а также иной просроченной (неурегулированной) задолженности по денежным обязательствам перед бюджетом Тасеевского района, предоставленных в соответствии с муниципальными правовыми актами</w:t>
      </w:r>
      <w:bookmarkEnd w:id="8"/>
      <w:r w:rsidR="00053D48" w:rsidRPr="007E01B1">
        <w:rPr>
          <w:rFonts w:ascii="Times New Roman" w:hAnsi="Times New Roman"/>
          <w:sz w:val="28"/>
          <w:szCs w:val="28"/>
        </w:rPr>
        <w:t>;</w:t>
      </w:r>
    </w:p>
    <w:bookmarkEnd w:id="7"/>
    <w:p w:rsidR="00053D48" w:rsidRPr="007E01B1" w:rsidRDefault="00F62510" w:rsidP="00F62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1B1">
        <w:rPr>
          <w:rFonts w:ascii="Times New Roman" w:hAnsi="Times New Roman"/>
          <w:sz w:val="28"/>
          <w:szCs w:val="28"/>
        </w:rPr>
        <w:t xml:space="preserve">9) </w:t>
      </w:r>
      <w:r w:rsidR="00053D48" w:rsidRPr="007E01B1">
        <w:rPr>
          <w:rFonts w:ascii="Times New Roman" w:hAnsi="Times New Roman"/>
          <w:sz w:val="28"/>
          <w:szCs w:val="28"/>
        </w:rPr>
        <w:t>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Федерации, а индивидуальный предприниматель не прекратил деятельность в качестве индивидуального предпринимателя;</w:t>
      </w:r>
    </w:p>
    <w:p w:rsidR="00053D48" w:rsidRPr="007E01B1" w:rsidRDefault="00F62510" w:rsidP="00F62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1B1">
        <w:rPr>
          <w:rFonts w:ascii="Times New Roman" w:hAnsi="Times New Roman"/>
          <w:sz w:val="28"/>
          <w:szCs w:val="28"/>
        </w:rPr>
        <w:t xml:space="preserve">10) </w:t>
      </w:r>
      <w:r w:rsidR="00053D48" w:rsidRPr="007E01B1">
        <w:rPr>
          <w:rFonts w:ascii="Times New Roman" w:hAnsi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конкурса, являющегося юридическим лицом, об индивидуальном предпринимателе и о физическом лице – производителе товаров, работ, услуг являющимся участником конкурса;</w:t>
      </w:r>
    </w:p>
    <w:p w:rsidR="00053D48" w:rsidRPr="007E01B1" w:rsidRDefault="00F62510" w:rsidP="00F62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_Hlk157516143"/>
      <w:bookmarkStart w:id="10" w:name="_Hlk126048016"/>
      <w:bookmarkStart w:id="11" w:name="_Hlk125978016"/>
      <w:r w:rsidRPr="007E01B1">
        <w:rPr>
          <w:rFonts w:ascii="Times New Roman" w:hAnsi="Times New Roman"/>
          <w:sz w:val="28"/>
          <w:szCs w:val="28"/>
        </w:rPr>
        <w:t xml:space="preserve">11) </w:t>
      </w:r>
      <w:r w:rsidR="00053D48" w:rsidRPr="007E01B1">
        <w:rPr>
          <w:rFonts w:ascii="Times New Roman" w:hAnsi="Times New Roman"/>
          <w:sz w:val="28"/>
          <w:szCs w:val="28"/>
        </w:rPr>
        <w:t>ранее не получал финансовую поддержку из бюджета Тасеевского района на основании иных муниципальных правовых актов на цели, установленные данным муниципальным правовым актом;</w:t>
      </w:r>
    </w:p>
    <w:bookmarkEnd w:id="9"/>
    <w:p w:rsidR="00053D48" w:rsidRPr="007E01B1" w:rsidRDefault="00F62510" w:rsidP="00F62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1B1">
        <w:rPr>
          <w:rFonts w:ascii="Times New Roman" w:hAnsi="Times New Roman"/>
          <w:color w:val="000000"/>
          <w:sz w:val="28"/>
          <w:szCs w:val="28"/>
        </w:rPr>
        <w:t xml:space="preserve">12) </w:t>
      </w:r>
      <w:r w:rsidR="00053D48" w:rsidRPr="007E01B1">
        <w:rPr>
          <w:rFonts w:ascii="Times New Roman" w:hAnsi="Times New Roman"/>
          <w:color w:val="000000"/>
          <w:sz w:val="28"/>
          <w:szCs w:val="28"/>
        </w:rPr>
        <w:t xml:space="preserve">не получал иные финансовые выплаты на осуществление предпринимательской деятельности, предоставляемой в соответствии с постановлением Правительства Красноярского края 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 (далее – единовременная финансовая помощь), в течение 90 календарных дней с момента перечисления единовременной финансовой помощи на счет гражданина, а также </w:t>
      </w:r>
      <w:hyperlink r:id="rId8">
        <w:r w:rsidR="00053D48" w:rsidRPr="007E01B1">
          <w:rPr>
            <w:rFonts w:ascii="Times New Roman" w:hAnsi="Times New Roman"/>
            <w:color w:val="000000"/>
            <w:sz w:val="28"/>
            <w:szCs w:val="28"/>
          </w:rPr>
          <w:t>Порядком</w:t>
        </w:r>
      </w:hyperlink>
      <w:r w:rsidR="00053D48" w:rsidRPr="007E01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3D48" w:rsidRPr="007E01B1">
        <w:rPr>
          <w:rFonts w:ascii="Times New Roman" w:hAnsi="Times New Roman"/>
          <w:color w:val="000000"/>
          <w:sz w:val="28"/>
          <w:szCs w:val="28"/>
        </w:rPr>
        <w:lastRenderedPageBreak/>
        <w:t>назначения государственной социальной помощи на основании социального контракта отдельным категориям граждан, утвержденным в подпрограмме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 от 30.09.2013 № 507-п, в течение действия программы социальной адаптации</w:t>
      </w:r>
      <w:bookmarkEnd w:id="10"/>
      <w:r w:rsidR="00053D48" w:rsidRPr="007E01B1">
        <w:rPr>
          <w:rFonts w:ascii="Times New Roman" w:hAnsi="Times New Roman"/>
          <w:sz w:val="28"/>
          <w:szCs w:val="28"/>
        </w:rPr>
        <w:t>;</w:t>
      </w:r>
      <w:bookmarkEnd w:id="11"/>
    </w:p>
    <w:p w:rsidR="00053D48" w:rsidRPr="007E01B1" w:rsidRDefault="00F62510" w:rsidP="00F6251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1B1">
        <w:rPr>
          <w:rFonts w:ascii="Times New Roman" w:hAnsi="Times New Roman"/>
          <w:sz w:val="28"/>
          <w:szCs w:val="28"/>
        </w:rPr>
        <w:t xml:space="preserve">13) </w:t>
      </w:r>
      <w:r w:rsidR="00053D48" w:rsidRPr="007E01B1">
        <w:rPr>
          <w:rFonts w:ascii="Times New Roman" w:hAnsi="Times New Roman"/>
          <w:sz w:val="28"/>
          <w:szCs w:val="28"/>
        </w:rPr>
        <w:t xml:space="preserve">обеспечивает уровень заработной платы работников не менее минимального размера оплаты труда с учетом районного коэффициента и </w:t>
      </w:r>
      <w:bookmarkStart w:id="12" w:name="_Hlk127260994"/>
      <w:r w:rsidR="00053D48" w:rsidRPr="007E01B1">
        <w:rPr>
          <w:rFonts w:ascii="Times New Roman" w:hAnsi="Times New Roman"/>
          <w:sz w:val="28"/>
          <w:szCs w:val="28"/>
        </w:rPr>
        <w:t>надбавки за работу в местности с особыми климатическими условиями</w:t>
      </w:r>
      <w:bookmarkEnd w:id="12"/>
      <w:r w:rsidR="00053D48" w:rsidRPr="007E01B1">
        <w:rPr>
          <w:rFonts w:ascii="Times New Roman" w:hAnsi="Times New Roman"/>
          <w:sz w:val="28"/>
          <w:szCs w:val="28"/>
        </w:rPr>
        <w:t xml:space="preserve"> (для субъектов малого и среднего предпринимательства, имеющих работников);</w:t>
      </w:r>
    </w:p>
    <w:p w:rsidR="00053D48" w:rsidRPr="007E01B1" w:rsidRDefault="00F62510" w:rsidP="00F6251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1B1">
        <w:rPr>
          <w:rFonts w:ascii="Times New Roman" w:hAnsi="Times New Roman"/>
          <w:sz w:val="28"/>
          <w:szCs w:val="28"/>
        </w:rPr>
        <w:t xml:space="preserve">14) </w:t>
      </w:r>
      <w:r w:rsidR="00053D48" w:rsidRPr="007E01B1">
        <w:rPr>
          <w:rFonts w:ascii="Times New Roman" w:hAnsi="Times New Roman"/>
          <w:sz w:val="28"/>
          <w:szCs w:val="28"/>
        </w:rPr>
        <w:t>прошел обучение в сфере предпринимательства в течение 12 месяцев, предшествующих месяцу подачи заявки на получение грантовой поддержки</w:t>
      </w:r>
      <w:bookmarkEnd w:id="1"/>
      <w:r w:rsidRPr="007E01B1">
        <w:rPr>
          <w:rFonts w:ascii="Times New Roman" w:hAnsi="Times New Roman"/>
          <w:sz w:val="28"/>
          <w:szCs w:val="28"/>
        </w:rPr>
        <w:t>.</w:t>
      </w:r>
    </w:p>
    <w:p w:rsidR="00F745C6" w:rsidRPr="007E01B1" w:rsidRDefault="00F95B75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2.4</w:t>
      </w:r>
      <w:r w:rsidR="00F745C6" w:rsidRPr="007E01B1">
        <w:rPr>
          <w:rFonts w:ascii="Times New Roman" w:hAnsi="Times New Roman" w:cs="Times New Roman"/>
          <w:sz w:val="28"/>
          <w:szCs w:val="28"/>
        </w:rPr>
        <w:t xml:space="preserve">. Заявитель для участия в конкурсе и получения гранта представляет в уполномоченный орган </w:t>
      </w:r>
      <w:r w:rsidR="00210592" w:rsidRPr="007E01B1">
        <w:rPr>
          <w:rFonts w:ascii="Times New Roman" w:hAnsi="Times New Roman" w:cs="Times New Roman"/>
          <w:sz w:val="28"/>
          <w:szCs w:val="28"/>
        </w:rPr>
        <w:t>заявку, согласно</w:t>
      </w:r>
      <w:r w:rsidR="00F745C6" w:rsidRPr="007E01B1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10592" w:rsidRPr="007E01B1">
        <w:rPr>
          <w:rFonts w:ascii="Times New Roman" w:hAnsi="Times New Roman" w:cs="Times New Roman"/>
          <w:sz w:val="28"/>
          <w:szCs w:val="28"/>
        </w:rPr>
        <w:t>у</w:t>
      </w:r>
      <w:r w:rsidR="00F745C6" w:rsidRPr="007E01B1">
        <w:rPr>
          <w:rFonts w:ascii="Times New Roman" w:hAnsi="Times New Roman" w:cs="Times New Roman"/>
          <w:sz w:val="28"/>
          <w:szCs w:val="28"/>
        </w:rPr>
        <w:t xml:space="preserve"> 2</w:t>
      </w:r>
      <w:r w:rsidR="00210592" w:rsidRPr="007E01B1">
        <w:rPr>
          <w:rFonts w:ascii="Times New Roman" w:hAnsi="Times New Roman" w:cs="Times New Roman"/>
          <w:sz w:val="28"/>
          <w:szCs w:val="28"/>
        </w:rPr>
        <w:t>.8</w:t>
      </w:r>
      <w:r w:rsidR="00F745C6" w:rsidRPr="007E01B1">
        <w:rPr>
          <w:rFonts w:ascii="Times New Roman" w:hAnsi="Times New Roman" w:cs="Times New Roman"/>
          <w:sz w:val="28"/>
          <w:szCs w:val="28"/>
        </w:rPr>
        <w:t xml:space="preserve"> настоящего Порядка, в сроки, указанные в объявлении о проведении конкурса.</w:t>
      </w:r>
    </w:p>
    <w:p w:rsidR="00B93346" w:rsidRPr="007E01B1" w:rsidRDefault="006E076D" w:rsidP="00F86BCA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E01B1">
        <w:rPr>
          <w:rFonts w:ascii="Times New Roman" w:hAnsi="Times New Roman" w:cs="Times New Roman"/>
          <w:b w:val="0"/>
          <w:sz w:val="28"/>
          <w:szCs w:val="28"/>
        </w:rPr>
        <w:t xml:space="preserve">Регистрация </w:t>
      </w:r>
      <w:r w:rsidR="00BC4129" w:rsidRPr="007E01B1">
        <w:rPr>
          <w:rFonts w:ascii="Times New Roman" w:hAnsi="Times New Roman" w:cs="Times New Roman"/>
          <w:b w:val="0"/>
          <w:sz w:val="28"/>
          <w:szCs w:val="28"/>
        </w:rPr>
        <w:t>заявки</w:t>
      </w:r>
      <w:r w:rsidRPr="007E01B1">
        <w:rPr>
          <w:rFonts w:ascii="Times New Roman" w:hAnsi="Times New Roman" w:cs="Times New Roman"/>
          <w:b w:val="0"/>
          <w:sz w:val="28"/>
          <w:szCs w:val="28"/>
        </w:rPr>
        <w:t xml:space="preserve"> заявителя осуществляется уполномоченным органом в специальном журнале регистрации в день ее поступления с указанием номера регистрационной записи, даты и времени. Заявителю выдается расписка о получении документов.</w:t>
      </w:r>
      <w:r w:rsidR="00B93346" w:rsidRPr="007E01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C5E68" w:rsidRPr="007E01B1" w:rsidRDefault="00F95B75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2.5</w:t>
      </w:r>
      <w:r w:rsidR="00AC5E68" w:rsidRPr="007E01B1">
        <w:rPr>
          <w:rFonts w:ascii="Times New Roman" w:hAnsi="Times New Roman" w:cs="Times New Roman"/>
          <w:sz w:val="28"/>
          <w:szCs w:val="28"/>
        </w:rPr>
        <w:t>. Заявитель несет ответственность за достоверность документов, представляемых для участия в конкурсе и получения гранта, в соответствии с действующим законодательством Российской Федерации.</w:t>
      </w:r>
    </w:p>
    <w:p w:rsidR="00AC5E68" w:rsidRPr="007E01B1" w:rsidRDefault="00AC5E6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BC4129" w:rsidRPr="007E01B1">
        <w:rPr>
          <w:rFonts w:ascii="Times New Roman" w:hAnsi="Times New Roman" w:cs="Times New Roman"/>
          <w:sz w:val="28"/>
          <w:szCs w:val="28"/>
        </w:rPr>
        <w:t>заявку</w:t>
      </w:r>
      <w:r w:rsidRPr="007E01B1">
        <w:rPr>
          <w:rFonts w:ascii="Times New Roman" w:hAnsi="Times New Roman" w:cs="Times New Roman"/>
          <w:sz w:val="28"/>
          <w:szCs w:val="28"/>
        </w:rPr>
        <w:t>, представленн</w:t>
      </w:r>
      <w:r w:rsidR="006A0A71" w:rsidRPr="007E01B1">
        <w:rPr>
          <w:rFonts w:ascii="Times New Roman" w:hAnsi="Times New Roman" w:cs="Times New Roman"/>
          <w:sz w:val="28"/>
          <w:szCs w:val="28"/>
        </w:rPr>
        <w:t>ой</w:t>
      </w:r>
      <w:r w:rsidRPr="007E01B1">
        <w:rPr>
          <w:rFonts w:ascii="Times New Roman" w:hAnsi="Times New Roman" w:cs="Times New Roman"/>
          <w:sz w:val="28"/>
          <w:szCs w:val="28"/>
        </w:rPr>
        <w:t xml:space="preserve"> для участия в конкурсе и получения гранта, не допускается.</w:t>
      </w:r>
    </w:p>
    <w:p w:rsidR="00AC5E68" w:rsidRPr="007E01B1" w:rsidRDefault="00F95B75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2.6</w:t>
      </w:r>
      <w:r w:rsidR="00AC5E68" w:rsidRPr="007E01B1">
        <w:rPr>
          <w:rFonts w:ascii="Times New Roman" w:hAnsi="Times New Roman" w:cs="Times New Roman"/>
          <w:sz w:val="28"/>
          <w:szCs w:val="28"/>
        </w:rPr>
        <w:t xml:space="preserve">. Заявителям, </w:t>
      </w:r>
      <w:r w:rsidR="00E02FD8" w:rsidRPr="007E01B1">
        <w:rPr>
          <w:rFonts w:ascii="Times New Roman" w:hAnsi="Times New Roman" w:cs="Times New Roman"/>
          <w:sz w:val="28"/>
          <w:szCs w:val="28"/>
        </w:rPr>
        <w:t>заявки</w:t>
      </w:r>
      <w:r w:rsidR="00AC5E68" w:rsidRPr="007E01B1">
        <w:rPr>
          <w:rFonts w:ascii="Times New Roman" w:hAnsi="Times New Roman" w:cs="Times New Roman"/>
          <w:sz w:val="28"/>
          <w:szCs w:val="28"/>
        </w:rPr>
        <w:t xml:space="preserve"> которых зарегистрированы после окончания срока приема </w:t>
      </w:r>
      <w:r w:rsidR="00BC4129" w:rsidRPr="007E01B1">
        <w:rPr>
          <w:rFonts w:ascii="Times New Roman" w:hAnsi="Times New Roman" w:cs="Times New Roman"/>
          <w:sz w:val="28"/>
          <w:szCs w:val="28"/>
        </w:rPr>
        <w:t>заявок</w:t>
      </w:r>
      <w:r w:rsidR="00AC5E68" w:rsidRPr="007E01B1">
        <w:rPr>
          <w:rFonts w:ascii="Times New Roman" w:hAnsi="Times New Roman" w:cs="Times New Roman"/>
          <w:sz w:val="28"/>
          <w:szCs w:val="28"/>
        </w:rPr>
        <w:t xml:space="preserve">, установленного в объявлении о проведении конкурса, уполномоченный орган в течение 3 рабочих дней, следующих за датой их регистрации, направляет уведомления об отклонении </w:t>
      </w:r>
      <w:r w:rsidR="00BC4129" w:rsidRPr="007E01B1">
        <w:rPr>
          <w:rFonts w:ascii="Times New Roman" w:hAnsi="Times New Roman" w:cs="Times New Roman"/>
          <w:sz w:val="28"/>
          <w:szCs w:val="28"/>
        </w:rPr>
        <w:t>заявки</w:t>
      </w:r>
      <w:r w:rsidR="00AC5E68" w:rsidRPr="007E01B1">
        <w:rPr>
          <w:rFonts w:ascii="Times New Roman" w:hAnsi="Times New Roman" w:cs="Times New Roman"/>
          <w:sz w:val="28"/>
          <w:szCs w:val="28"/>
        </w:rPr>
        <w:t xml:space="preserve"> заявителя на стадии </w:t>
      </w:r>
      <w:r w:rsidR="006A0A71" w:rsidRPr="007E01B1">
        <w:rPr>
          <w:rFonts w:ascii="Times New Roman" w:hAnsi="Times New Roman" w:cs="Times New Roman"/>
          <w:sz w:val="28"/>
          <w:szCs w:val="28"/>
        </w:rPr>
        <w:t>ее</w:t>
      </w:r>
      <w:r w:rsidR="00AC5E68" w:rsidRPr="007E01B1">
        <w:rPr>
          <w:rFonts w:ascii="Times New Roman" w:hAnsi="Times New Roman" w:cs="Times New Roman"/>
          <w:sz w:val="28"/>
          <w:szCs w:val="28"/>
        </w:rPr>
        <w:t xml:space="preserve"> рассмотрения и оценки на основании подпункта 1 пункта 2</w:t>
      </w:r>
      <w:r w:rsidR="00210592" w:rsidRPr="007E01B1">
        <w:rPr>
          <w:rFonts w:ascii="Times New Roman" w:hAnsi="Times New Roman" w:cs="Times New Roman"/>
          <w:sz w:val="28"/>
          <w:szCs w:val="28"/>
        </w:rPr>
        <w:t>.12</w:t>
      </w:r>
      <w:r w:rsidR="00AC5E68" w:rsidRPr="007E01B1">
        <w:rPr>
          <w:rFonts w:ascii="Times New Roman" w:hAnsi="Times New Roman" w:cs="Times New Roman"/>
          <w:sz w:val="28"/>
          <w:szCs w:val="28"/>
        </w:rPr>
        <w:t xml:space="preserve"> настоящего Порядка по адресу юридического лица, указанному в заявке по форме согласно приложению 1 к настоящему По</w:t>
      </w:r>
      <w:r w:rsidR="00210592" w:rsidRPr="007E01B1">
        <w:rPr>
          <w:rFonts w:ascii="Times New Roman" w:hAnsi="Times New Roman" w:cs="Times New Roman"/>
          <w:sz w:val="28"/>
          <w:szCs w:val="28"/>
        </w:rPr>
        <w:t>рядку</w:t>
      </w:r>
      <w:r w:rsidR="00AC5E68" w:rsidRPr="007E01B1">
        <w:rPr>
          <w:rFonts w:ascii="Times New Roman" w:hAnsi="Times New Roman" w:cs="Times New Roman"/>
          <w:sz w:val="28"/>
          <w:szCs w:val="28"/>
        </w:rPr>
        <w:t>.</w:t>
      </w:r>
    </w:p>
    <w:p w:rsidR="00AC5E68" w:rsidRPr="007E01B1" w:rsidRDefault="00210592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Заявка</w:t>
      </w:r>
      <w:r w:rsidR="00AC5E68" w:rsidRPr="007E01B1">
        <w:rPr>
          <w:rFonts w:ascii="Times New Roman" w:hAnsi="Times New Roman" w:cs="Times New Roman"/>
          <w:sz w:val="28"/>
          <w:szCs w:val="28"/>
        </w:rPr>
        <w:t xml:space="preserve"> для участия в конкурсе и получения гранта, представленн</w:t>
      </w:r>
      <w:r w:rsidRPr="007E01B1">
        <w:rPr>
          <w:rFonts w:ascii="Times New Roman" w:hAnsi="Times New Roman" w:cs="Times New Roman"/>
          <w:sz w:val="28"/>
          <w:szCs w:val="28"/>
        </w:rPr>
        <w:t>ая</w:t>
      </w:r>
      <w:r w:rsidR="00AC5E68" w:rsidRPr="007E01B1">
        <w:rPr>
          <w:rFonts w:ascii="Times New Roman" w:hAnsi="Times New Roman" w:cs="Times New Roman"/>
          <w:sz w:val="28"/>
          <w:szCs w:val="28"/>
        </w:rPr>
        <w:t xml:space="preserve"> после окончания срока приема </w:t>
      </w:r>
      <w:r w:rsidR="00BC4129" w:rsidRPr="007E01B1">
        <w:rPr>
          <w:rFonts w:ascii="Times New Roman" w:hAnsi="Times New Roman" w:cs="Times New Roman"/>
          <w:sz w:val="28"/>
          <w:szCs w:val="28"/>
        </w:rPr>
        <w:t>заявок</w:t>
      </w:r>
      <w:r w:rsidR="00AC5E68" w:rsidRPr="007E01B1">
        <w:rPr>
          <w:rFonts w:ascii="Times New Roman" w:hAnsi="Times New Roman" w:cs="Times New Roman"/>
          <w:sz w:val="28"/>
          <w:szCs w:val="28"/>
        </w:rPr>
        <w:t>, установленного в объявлении о проведении конкурса, заявителю не возвращается.</w:t>
      </w:r>
    </w:p>
    <w:p w:rsidR="00AC5E68" w:rsidRPr="007E01B1" w:rsidRDefault="00F95B75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2.7</w:t>
      </w:r>
      <w:r w:rsidR="00AC5E68" w:rsidRPr="007E01B1">
        <w:rPr>
          <w:rFonts w:ascii="Times New Roman" w:hAnsi="Times New Roman" w:cs="Times New Roman"/>
          <w:sz w:val="28"/>
          <w:szCs w:val="28"/>
        </w:rPr>
        <w:t xml:space="preserve">. Заявитель вправе отозвать </w:t>
      </w:r>
      <w:r w:rsidR="00210592" w:rsidRPr="007E01B1">
        <w:rPr>
          <w:rFonts w:ascii="Times New Roman" w:hAnsi="Times New Roman" w:cs="Times New Roman"/>
          <w:sz w:val="28"/>
          <w:szCs w:val="28"/>
        </w:rPr>
        <w:t>заявку</w:t>
      </w:r>
      <w:r w:rsidR="00AC5E68" w:rsidRPr="007E01B1">
        <w:rPr>
          <w:rFonts w:ascii="Times New Roman" w:hAnsi="Times New Roman" w:cs="Times New Roman"/>
          <w:sz w:val="28"/>
          <w:szCs w:val="28"/>
        </w:rPr>
        <w:t>, представленн</w:t>
      </w:r>
      <w:r w:rsidR="00210592" w:rsidRPr="007E01B1">
        <w:rPr>
          <w:rFonts w:ascii="Times New Roman" w:hAnsi="Times New Roman" w:cs="Times New Roman"/>
          <w:sz w:val="28"/>
          <w:szCs w:val="28"/>
        </w:rPr>
        <w:t>ую</w:t>
      </w:r>
      <w:r w:rsidR="00AC5E68" w:rsidRPr="007E01B1">
        <w:rPr>
          <w:rFonts w:ascii="Times New Roman" w:hAnsi="Times New Roman" w:cs="Times New Roman"/>
          <w:sz w:val="28"/>
          <w:szCs w:val="28"/>
        </w:rPr>
        <w:t xml:space="preserve"> для участия в конкурсе и получения гранта, путем письменного обращения в уполномоченный орган в период с даты регистрации </w:t>
      </w:r>
      <w:r w:rsidR="00BC4129" w:rsidRPr="007E01B1">
        <w:rPr>
          <w:rFonts w:ascii="Times New Roman" w:hAnsi="Times New Roman" w:cs="Times New Roman"/>
          <w:sz w:val="28"/>
          <w:szCs w:val="28"/>
        </w:rPr>
        <w:t>заявки</w:t>
      </w:r>
      <w:r w:rsidR="00AC5E68" w:rsidRPr="007E01B1">
        <w:rPr>
          <w:rFonts w:ascii="Times New Roman" w:hAnsi="Times New Roman" w:cs="Times New Roman"/>
          <w:sz w:val="28"/>
          <w:szCs w:val="28"/>
        </w:rPr>
        <w:t xml:space="preserve"> до даты заключения </w:t>
      </w:r>
      <w:r w:rsidR="00AB0EB2" w:rsidRPr="007E01B1">
        <w:rPr>
          <w:rFonts w:ascii="Times New Roman" w:hAnsi="Times New Roman" w:cs="Times New Roman"/>
          <w:sz w:val="28"/>
          <w:szCs w:val="28"/>
        </w:rPr>
        <w:t>соглашения</w:t>
      </w:r>
      <w:r w:rsidR="001623D5" w:rsidRPr="007E01B1">
        <w:rPr>
          <w:rFonts w:ascii="Times New Roman" w:hAnsi="Times New Roman" w:cs="Times New Roman"/>
          <w:sz w:val="28"/>
          <w:szCs w:val="28"/>
        </w:rPr>
        <w:t xml:space="preserve"> о предоставлении гранта</w:t>
      </w:r>
      <w:r w:rsidR="00AC5E68" w:rsidRPr="007E01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076D" w:rsidRPr="007E01B1" w:rsidRDefault="00AC5E6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 xml:space="preserve">Регистрация письменного обращения заявителя об отзыве </w:t>
      </w:r>
      <w:r w:rsidR="00BC4129" w:rsidRPr="007E01B1">
        <w:rPr>
          <w:rFonts w:ascii="Times New Roman" w:hAnsi="Times New Roman" w:cs="Times New Roman"/>
          <w:sz w:val="28"/>
          <w:szCs w:val="28"/>
        </w:rPr>
        <w:t>заявки</w:t>
      </w:r>
      <w:r w:rsidRPr="007E01B1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="00AB0EB2" w:rsidRPr="007E01B1">
        <w:rPr>
          <w:rFonts w:ascii="Times New Roman" w:hAnsi="Times New Roman" w:cs="Times New Roman"/>
          <w:sz w:val="28"/>
          <w:szCs w:val="28"/>
        </w:rPr>
        <w:t>день</w:t>
      </w:r>
      <w:r w:rsidRPr="007E01B1">
        <w:rPr>
          <w:rFonts w:ascii="Times New Roman" w:hAnsi="Times New Roman" w:cs="Times New Roman"/>
          <w:sz w:val="28"/>
          <w:szCs w:val="28"/>
        </w:rPr>
        <w:t xml:space="preserve"> </w:t>
      </w:r>
      <w:r w:rsidR="00BC4129" w:rsidRPr="007E01B1">
        <w:rPr>
          <w:rFonts w:ascii="Times New Roman" w:hAnsi="Times New Roman" w:cs="Times New Roman"/>
          <w:sz w:val="28"/>
          <w:szCs w:val="28"/>
        </w:rPr>
        <w:t>ее</w:t>
      </w:r>
      <w:r w:rsidR="00AB0EB2" w:rsidRPr="007E01B1">
        <w:rPr>
          <w:rFonts w:ascii="Times New Roman" w:hAnsi="Times New Roman" w:cs="Times New Roman"/>
          <w:sz w:val="28"/>
          <w:szCs w:val="28"/>
        </w:rPr>
        <w:t xml:space="preserve"> поступления</w:t>
      </w:r>
      <w:r w:rsidRPr="007E01B1">
        <w:rPr>
          <w:rFonts w:ascii="Times New Roman" w:hAnsi="Times New Roman" w:cs="Times New Roman"/>
          <w:sz w:val="28"/>
          <w:szCs w:val="28"/>
        </w:rPr>
        <w:t xml:space="preserve"> в уполномоченный орган. На основании письменного обращения заявителя об отзыве </w:t>
      </w:r>
      <w:r w:rsidR="00BC4129" w:rsidRPr="007E01B1">
        <w:rPr>
          <w:rFonts w:ascii="Times New Roman" w:hAnsi="Times New Roman" w:cs="Times New Roman"/>
          <w:sz w:val="28"/>
          <w:szCs w:val="28"/>
        </w:rPr>
        <w:t>заявки</w:t>
      </w:r>
      <w:r w:rsidRPr="007E01B1">
        <w:rPr>
          <w:rFonts w:ascii="Times New Roman" w:hAnsi="Times New Roman" w:cs="Times New Roman"/>
          <w:sz w:val="28"/>
          <w:szCs w:val="28"/>
        </w:rPr>
        <w:t xml:space="preserve"> уполномоченный орган г</w:t>
      </w:r>
      <w:r w:rsidR="00210592" w:rsidRPr="007E01B1">
        <w:rPr>
          <w:rFonts w:ascii="Times New Roman" w:hAnsi="Times New Roman" w:cs="Times New Roman"/>
          <w:sz w:val="28"/>
          <w:szCs w:val="28"/>
        </w:rPr>
        <w:t>отовит информацию председателю К</w:t>
      </w:r>
      <w:r w:rsidRPr="007E01B1">
        <w:rPr>
          <w:rFonts w:ascii="Times New Roman" w:hAnsi="Times New Roman" w:cs="Times New Roman"/>
          <w:sz w:val="28"/>
          <w:szCs w:val="28"/>
        </w:rPr>
        <w:t xml:space="preserve">омиссии. </w:t>
      </w:r>
      <w:r w:rsidR="00740779" w:rsidRPr="007E01B1">
        <w:rPr>
          <w:rFonts w:ascii="Times New Roman" w:hAnsi="Times New Roman" w:cs="Times New Roman"/>
          <w:sz w:val="28"/>
          <w:szCs w:val="28"/>
        </w:rPr>
        <w:t>Д</w:t>
      </w:r>
      <w:r w:rsidR="00BC4129" w:rsidRPr="007E01B1">
        <w:rPr>
          <w:rFonts w:ascii="Times New Roman" w:hAnsi="Times New Roman" w:cs="Times New Roman"/>
          <w:sz w:val="28"/>
          <w:szCs w:val="28"/>
        </w:rPr>
        <w:t>окументы</w:t>
      </w:r>
      <w:r w:rsidRPr="007E01B1">
        <w:rPr>
          <w:rFonts w:ascii="Times New Roman" w:hAnsi="Times New Roman" w:cs="Times New Roman"/>
          <w:sz w:val="28"/>
          <w:szCs w:val="28"/>
        </w:rPr>
        <w:t>, представленн</w:t>
      </w:r>
      <w:r w:rsidR="00BC4129" w:rsidRPr="007E01B1">
        <w:rPr>
          <w:rFonts w:ascii="Times New Roman" w:hAnsi="Times New Roman" w:cs="Times New Roman"/>
          <w:sz w:val="28"/>
          <w:szCs w:val="28"/>
        </w:rPr>
        <w:t>ые</w:t>
      </w:r>
      <w:r w:rsidRPr="007E01B1">
        <w:rPr>
          <w:rFonts w:ascii="Times New Roman" w:hAnsi="Times New Roman" w:cs="Times New Roman"/>
          <w:sz w:val="28"/>
          <w:szCs w:val="28"/>
        </w:rPr>
        <w:t xml:space="preserve"> для участия в конкурсе и получени</w:t>
      </w:r>
      <w:r w:rsidR="00BC4129" w:rsidRPr="007E01B1">
        <w:rPr>
          <w:rFonts w:ascii="Times New Roman" w:hAnsi="Times New Roman" w:cs="Times New Roman"/>
          <w:sz w:val="28"/>
          <w:szCs w:val="28"/>
        </w:rPr>
        <w:t xml:space="preserve">я гранта, </w:t>
      </w:r>
      <w:r w:rsidR="00BC4129" w:rsidRPr="007E01B1">
        <w:rPr>
          <w:rFonts w:ascii="Times New Roman" w:hAnsi="Times New Roman" w:cs="Times New Roman"/>
          <w:sz w:val="28"/>
          <w:szCs w:val="28"/>
        </w:rPr>
        <w:lastRenderedPageBreak/>
        <w:t>заявителю не возвращаю</w:t>
      </w:r>
      <w:r w:rsidRPr="007E01B1">
        <w:rPr>
          <w:rFonts w:ascii="Times New Roman" w:hAnsi="Times New Roman" w:cs="Times New Roman"/>
          <w:sz w:val="28"/>
          <w:szCs w:val="28"/>
        </w:rPr>
        <w:t>тся.</w:t>
      </w:r>
      <w:r w:rsidR="00AB0EB2" w:rsidRPr="007E0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76E" w:rsidRPr="007E01B1" w:rsidRDefault="00F95B75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2.8</w:t>
      </w:r>
      <w:r w:rsidR="0040376E" w:rsidRPr="007E01B1">
        <w:rPr>
          <w:rFonts w:ascii="Times New Roman" w:hAnsi="Times New Roman" w:cs="Times New Roman"/>
          <w:sz w:val="28"/>
          <w:szCs w:val="28"/>
        </w:rPr>
        <w:t xml:space="preserve">. </w:t>
      </w:r>
      <w:r w:rsidR="00B93346" w:rsidRPr="007E01B1">
        <w:rPr>
          <w:rFonts w:ascii="Times New Roman" w:hAnsi="Times New Roman" w:cs="Times New Roman"/>
          <w:sz w:val="28"/>
          <w:szCs w:val="28"/>
        </w:rPr>
        <w:t xml:space="preserve">Заявитель для участия в конкурсе и получения гранта </w:t>
      </w:r>
      <w:r w:rsidR="0040376E" w:rsidRPr="007E01B1">
        <w:rPr>
          <w:rFonts w:ascii="Times New Roman" w:hAnsi="Times New Roman" w:cs="Times New Roman"/>
          <w:sz w:val="28"/>
          <w:szCs w:val="28"/>
        </w:rPr>
        <w:t xml:space="preserve">представляет в уполномоченный орган </w:t>
      </w:r>
      <w:r w:rsidR="00EE03A5" w:rsidRPr="007E01B1">
        <w:rPr>
          <w:rFonts w:ascii="Times New Roman" w:hAnsi="Times New Roman" w:cs="Times New Roman"/>
          <w:sz w:val="28"/>
          <w:szCs w:val="28"/>
        </w:rPr>
        <w:t>пакет</w:t>
      </w:r>
      <w:r w:rsidR="007E142F" w:rsidRPr="007E01B1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EE03A5" w:rsidRPr="007E01B1">
        <w:rPr>
          <w:rFonts w:ascii="Times New Roman" w:hAnsi="Times New Roman" w:cs="Times New Roman"/>
          <w:sz w:val="28"/>
          <w:szCs w:val="28"/>
        </w:rPr>
        <w:t>ов</w:t>
      </w:r>
      <w:r w:rsidR="004A0B54" w:rsidRPr="007E01B1">
        <w:rPr>
          <w:rFonts w:ascii="Times New Roman" w:hAnsi="Times New Roman" w:cs="Times New Roman"/>
          <w:sz w:val="28"/>
          <w:szCs w:val="28"/>
        </w:rPr>
        <w:t xml:space="preserve"> (далее – заявка)</w:t>
      </w:r>
      <w:r w:rsidR="00EE03A5" w:rsidRPr="007E01B1">
        <w:rPr>
          <w:rFonts w:ascii="Times New Roman" w:hAnsi="Times New Roman" w:cs="Times New Roman"/>
          <w:sz w:val="28"/>
          <w:szCs w:val="28"/>
        </w:rPr>
        <w:t xml:space="preserve">, </w:t>
      </w:r>
      <w:r w:rsidR="0040376E" w:rsidRPr="007E01B1">
        <w:rPr>
          <w:rFonts w:ascii="Times New Roman" w:hAnsi="Times New Roman" w:cs="Times New Roman"/>
          <w:sz w:val="28"/>
          <w:szCs w:val="28"/>
        </w:rPr>
        <w:t>включающий:</w:t>
      </w:r>
    </w:p>
    <w:p w:rsidR="009B46D6" w:rsidRPr="007E01B1" w:rsidRDefault="009B46D6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37"/>
      <w:bookmarkEnd w:id="13"/>
      <w:r w:rsidRPr="007E01B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71" w:history="1">
        <w:r w:rsidRPr="007E01B1">
          <w:rPr>
            <w:rFonts w:ascii="Times New Roman" w:hAnsi="Times New Roman" w:cs="Times New Roman"/>
            <w:sz w:val="28"/>
            <w:szCs w:val="28"/>
          </w:rPr>
          <w:t>заяв</w:t>
        </w:r>
        <w:r w:rsidR="00074D92" w:rsidRPr="007E01B1">
          <w:rPr>
            <w:rFonts w:ascii="Times New Roman" w:hAnsi="Times New Roman" w:cs="Times New Roman"/>
            <w:sz w:val="28"/>
            <w:szCs w:val="28"/>
          </w:rPr>
          <w:t>ку</w:t>
        </w:r>
      </w:hyperlink>
      <w:r w:rsidRPr="007E01B1">
        <w:rPr>
          <w:rFonts w:ascii="Times New Roman" w:hAnsi="Times New Roman" w:cs="Times New Roman"/>
          <w:sz w:val="28"/>
          <w:szCs w:val="28"/>
        </w:rPr>
        <w:t xml:space="preserve"> о предоставлении гранта по форме согласно приложению №</w:t>
      </w:r>
      <w:r w:rsidR="00F12340" w:rsidRPr="007E01B1">
        <w:rPr>
          <w:rFonts w:ascii="Times New Roman" w:hAnsi="Times New Roman" w:cs="Times New Roman"/>
          <w:sz w:val="28"/>
          <w:szCs w:val="28"/>
        </w:rPr>
        <w:t>1</w:t>
      </w:r>
      <w:r w:rsidRPr="007E01B1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9B46D6" w:rsidRPr="007E01B1" w:rsidRDefault="008008BA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2</w:t>
      </w:r>
      <w:r w:rsidR="009B46D6" w:rsidRPr="007E01B1">
        <w:rPr>
          <w:rFonts w:ascii="Times New Roman" w:hAnsi="Times New Roman" w:cs="Times New Roman"/>
          <w:sz w:val="28"/>
          <w:szCs w:val="28"/>
        </w:rPr>
        <w:t xml:space="preserve">) копию Устава заявителя и изменений </w:t>
      </w:r>
      <w:r w:rsidR="003C1A74" w:rsidRPr="007E01B1">
        <w:rPr>
          <w:rFonts w:ascii="Times New Roman" w:hAnsi="Times New Roman" w:cs="Times New Roman"/>
          <w:sz w:val="28"/>
          <w:szCs w:val="28"/>
        </w:rPr>
        <w:t>к нему, действующих на дату подписания заявки (при наличии)</w:t>
      </w:r>
      <w:r w:rsidR="00EE03A5" w:rsidRPr="007E01B1">
        <w:rPr>
          <w:rFonts w:ascii="Times New Roman" w:hAnsi="Times New Roman" w:cs="Times New Roman"/>
          <w:sz w:val="28"/>
          <w:szCs w:val="28"/>
        </w:rPr>
        <w:t>, копии страниц документа, удостоверяющ</w:t>
      </w:r>
      <w:r w:rsidR="007B0FA6" w:rsidRPr="007E01B1">
        <w:rPr>
          <w:rFonts w:ascii="Times New Roman" w:hAnsi="Times New Roman" w:cs="Times New Roman"/>
          <w:sz w:val="28"/>
          <w:szCs w:val="28"/>
        </w:rPr>
        <w:t>его</w:t>
      </w:r>
      <w:r w:rsidR="00EE03A5" w:rsidRPr="007E01B1">
        <w:rPr>
          <w:rFonts w:ascii="Times New Roman" w:hAnsi="Times New Roman" w:cs="Times New Roman"/>
          <w:sz w:val="28"/>
          <w:szCs w:val="28"/>
        </w:rPr>
        <w:t xml:space="preserve"> личность индивидуального предпринимателя</w:t>
      </w:r>
      <w:r w:rsidR="009B46D6" w:rsidRPr="007E01B1">
        <w:rPr>
          <w:rFonts w:ascii="Times New Roman" w:hAnsi="Times New Roman" w:cs="Times New Roman"/>
          <w:sz w:val="28"/>
          <w:szCs w:val="28"/>
        </w:rPr>
        <w:t>;</w:t>
      </w:r>
    </w:p>
    <w:p w:rsidR="00473815" w:rsidRPr="007E01B1" w:rsidRDefault="00473815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3) копию документа о назначении руководителя на должность (представляют юридические лица);</w:t>
      </w:r>
    </w:p>
    <w:p w:rsidR="00473815" w:rsidRPr="007E01B1" w:rsidRDefault="00177CF5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4)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N 209-ФЗ, по форме, утвержденной Приказом Министерства экономического развития Российской Федерации от 10.03.2016 N 113 "Об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N 209-ФЗ "О развитии малого и среднего предпринимательства в Российской Федерации" (представляют вновь созданные юридические лица и вновь зарегистрированные индивидуальные предприниматели</w:t>
      </w:r>
      <w:r w:rsidR="004A0B54" w:rsidRPr="007E01B1">
        <w:rPr>
          <w:rFonts w:ascii="Times New Roman" w:hAnsi="Times New Roman" w:cs="Times New Roman"/>
          <w:sz w:val="28"/>
          <w:szCs w:val="28"/>
        </w:rPr>
        <w:t>,</w:t>
      </w:r>
      <w:r w:rsidRPr="007E01B1">
        <w:rPr>
          <w:rFonts w:ascii="Times New Roman" w:hAnsi="Times New Roman" w:cs="Times New Roman"/>
          <w:sz w:val="28"/>
          <w:szCs w:val="28"/>
        </w:rPr>
        <w:t xml:space="preserve"> сведения о которых внесены в Единый реестр субъектов малого и среднего предпринимательства в соответствии со статьей 4.1 Федерального закона N 209-ФЗ);</w:t>
      </w:r>
    </w:p>
    <w:p w:rsidR="001A0974" w:rsidRPr="007E01B1" w:rsidRDefault="00DE67B9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5</w:t>
      </w:r>
      <w:r w:rsidR="001A0974" w:rsidRPr="007E01B1">
        <w:rPr>
          <w:rFonts w:ascii="Times New Roman" w:hAnsi="Times New Roman" w:cs="Times New Roman"/>
          <w:sz w:val="28"/>
          <w:szCs w:val="28"/>
        </w:rPr>
        <w:t>) документы, подтверждающие стоимость проекта (смета, счет на оплату, коммерческое предложение и др.)</w:t>
      </w:r>
      <w:r w:rsidR="00177CF5" w:rsidRPr="007E01B1">
        <w:rPr>
          <w:rFonts w:ascii="Times New Roman" w:hAnsi="Times New Roman" w:cs="Times New Roman"/>
          <w:sz w:val="28"/>
          <w:szCs w:val="28"/>
        </w:rPr>
        <w:t>;</w:t>
      </w:r>
    </w:p>
    <w:p w:rsidR="003C1A74" w:rsidRPr="007E01B1" w:rsidRDefault="00FF3EC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6</w:t>
      </w:r>
      <w:r w:rsidR="003C1A74" w:rsidRPr="007E01B1">
        <w:rPr>
          <w:rFonts w:ascii="Times New Roman" w:hAnsi="Times New Roman" w:cs="Times New Roman"/>
          <w:sz w:val="28"/>
          <w:szCs w:val="28"/>
        </w:rPr>
        <w:t xml:space="preserve">) копии документов, подтверждающих софинансирование заявителем затрат, связанных с выполнением проекта: письменное гарантийное обязательство в произвольной форме о долевом участии в затратах, связанных с выполнением проекта, с документальным подтверждением наличия возможности софинансирования затрат, предусмотренных проектом за счет собственных и (или) кредитных (заемных) средств (представляются: справка кредитной организации об остатках средств, находящихся на расчетном счете заявителя, размер которых должен соответствовать или превышать указанный в </w:t>
      </w:r>
      <w:r w:rsidR="00121D3D" w:rsidRPr="007E01B1">
        <w:rPr>
          <w:rFonts w:ascii="Times New Roman" w:hAnsi="Times New Roman" w:cs="Times New Roman"/>
          <w:sz w:val="28"/>
          <w:szCs w:val="28"/>
        </w:rPr>
        <w:t>проекте</w:t>
      </w:r>
      <w:r w:rsidR="003C1A74" w:rsidRPr="007E01B1">
        <w:rPr>
          <w:rFonts w:ascii="Times New Roman" w:hAnsi="Times New Roman" w:cs="Times New Roman"/>
          <w:sz w:val="28"/>
          <w:szCs w:val="28"/>
        </w:rPr>
        <w:t xml:space="preserve"> размер затрат, осуществляемый за счет собственных средств; документ кредитной организации о размере кредита, который кредитная организация готова предоставить заявителю (с указанием цели и срока его предоставления) и (или) нотариально удостоверенный договор займа, заключенный с организацией или физическим лицом (с указанием цели и срока его использования), размер кредитных (заемных) средств, в котором должен соответствовать или превышать значение, определяемое как разность между стоимостью </w:t>
      </w:r>
      <w:r w:rsidR="004B227D" w:rsidRPr="007E01B1">
        <w:rPr>
          <w:rFonts w:ascii="Times New Roman" w:hAnsi="Times New Roman" w:cs="Times New Roman"/>
          <w:sz w:val="28"/>
          <w:szCs w:val="28"/>
        </w:rPr>
        <w:t>проекта</w:t>
      </w:r>
      <w:r w:rsidR="003C1A74" w:rsidRPr="007E01B1">
        <w:rPr>
          <w:rFonts w:ascii="Times New Roman" w:hAnsi="Times New Roman" w:cs="Times New Roman"/>
          <w:sz w:val="28"/>
          <w:szCs w:val="28"/>
        </w:rPr>
        <w:t xml:space="preserve"> и суммой размера запрашиваемого гранта и остатков средств, находящихся на расчетном счете заявителя);</w:t>
      </w:r>
    </w:p>
    <w:p w:rsidR="004B227D" w:rsidRPr="007E01B1" w:rsidRDefault="00FF3EC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4B227D" w:rsidRPr="007E01B1">
        <w:rPr>
          <w:rFonts w:ascii="Times New Roman" w:hAnsi="Times New Roman" w:cs="Times New Roman"/>
          <w:sz w:val="28"/>
          <w:szCs w:val="28"/>
        </w:rPr>
        <w:t>) копии документов (при наличии), подтверждающих принятые заявителем обязательства по оплате затрат, связанных с выполнением проекта: заключенных договоров и (или) счетов, и (или) иных законных сделок на поставку товаров (выполнение работ, оказание услуг) со сроком исполнения по состоянию на конец года получения гранта; и (или) платежных документов (платежных поручений и (или) кассовых (или товарных) чеков, и (или) квитанций к приходным кассовым ордерам, и (или) иных документов), подтверждающих факт авансовой (частичной) оплаты; и (или) иные документы, подтверждающие принятые заявителем обязательства;</w:t>
      </w:r>
    </w:p>
    <w:p w:rsidR="004B227D" w:rsidRPr="007E01B1" w:rsidRDefault="00FF3EC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8</w:t>
      </w:r>
      <w:r w:rsidR="004B227D" w:rsidRPr="007E01B1">
        <w:rPr>
          <w:rFonts w:ascii="Times New Roman" w:hAnsi="Times New Roman" w:cs="Times New Roman"/>
          <w:sz w:val="28"/>
          <w:szCs w:val="28"/>
        </w:rPr>
        <w:t xml:space="preserve">) копии документов, подтверждающих наличие у заявителя помещения для осуществления предпринимательской деятельности, в случае если средства гранта планируется использовать на затраты по направлениям, установленным подпунктом 1 пункта </w:t>
      </w:r>
      <w:r w:rsidR="00F12340" w:rsidRPr="007E01B1">
        <w:rPr>
          <w:rFonts w:ascii="Times New Roman" w:hAnsi="Times New Roman" w:cs="Times New Roman"/>
          <w:sz w:val="28"/>
          <w:szCs w:val="28"/>
        </w:rPr>
        <w:t>3.2</w:t>
      </w:r>
      <w:r w:rsidR="004B227D" w:rsidRPr="007E01B1">
        <w:rPr>
          <w:rFonts w:ascii="Times New Roman" w:hAnsi="Times New Roman" w:cs="Times New Roman"/>
          <w:sz w:val="28"/>
          <w:szCs w:val="28"/>
        </w:rPr>
        <w:t xml:space="preserve"> настоящего Порядка: право владения (пользования) помещениями (собственность или иные законные основания), используемыми для осуществления предпринимательской деятельности;</w:t>
      </w:r>
    </w:p>
    <w:p w:rsidR="004B227D" w:rsidRPr="007E01B1" w:rsidRDefault="00FF3EC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9</w:t>
      </w:r>
      <w:r w:rsidR="004B227D" w:rsidRPr="007E01B1">
        <w:rPr>
          <w:rFonts w:ascii="Times New Roman" w:hAnsi="Times New Roman" w:cs="Times New Roman"/>
          <w:sz w:val="28"/>
          <w:szCs w:val="28"/>
        </w:rPr>
        <w:t>) копии документов, подтверждающих наличие у заявителя оборудования, оргтехники, вычислительной техники, используемой для осуществления предпринимательской деятельности, с соответствующими эксплуатационными показателями в случае если средства гранта планируется использовать на приобретение программного обеспечен</w:t>
      </w:r>
      <w:r w:rsidR="00121D3D" w:rsidRPr="007E01B1">
        <w:rPr>
          <w:rFonts w:ascii="Times New Roman" w:hAnsi="Times New Roman" w:cs="Times New Roman"/>
          <w:sz w:val="28"/>
          <w:szCs w:val="28"/>
        </w:rPr>
        <w:t>ия в соответствии с подпунктом 3</w:t>
      </w:r>
      <w:r w:rsidR="004B227D" w:rsidRPr="007E01B1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F12340" w:rsidRPr="007E01B1">
        <w:rPr>
          <w:rFonts w:ascii="Times New Roman" w:hAnsi="Times New Roman" w:cs="Times New Roman"/>
          <w:sz w:val="28"/>
          <w:szCs w:val="28"/>
        </w:rPr>
        <w:t>3.2</w:t>
      </w:r>
      <w:r w:rsidR="004B227D" w:rsidRPr="007E01B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B227D" w:rsidRPr="007E01B1" w:rsidRDefault="00F95B75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1</w:t>
      </w:r>
      <w:r w:rsidR="00FF3ECE" w:rsidRPr="007E01B1">
        <w:rPr>
          <w:rFonts w:ascii="Times New Roman" w:hAnsi="Times New Roman" w:cs="Times New Roman"/>
          <w:sz w:val="28"/>
          <w:szCs w:val="28"/>
        </w:rPr>
        <w:t>0</w:t>
      </w:r>
      <w:r w:rsidR="004B227D" w:rsidRPr="007E01B1">
        <w:rPr>
          <w:rFonts w:ascii="Times New Roman" w:hAnsi="Times New Roman" w:cs="Times New Roman"/>
          <w:sz w:val="28"/>
          <w:szCs w:val="28"/>
        </w:rPr>
        <w:t>) в случае если средства гранта планируется направить на ремонт помещения, используемого для ведения предпринимательской деятельности и находящегося у заявителя на праве собственности или ином законном основании: копия акта, утвержденного заказчиком (заявителем), содержащего перечень дефектов помещения; копия сводного и (или) объектного сметного расчета (иной документации) на ремонт помещения, подтверждающего стоимость отдельных видов строительных и монтажных работ;</w:t>
      </w:r>
    </w:p>
    <w:p w:rsidR="004B227D" w:rsidRPr="007E01B1" w:rsidRDefault="00F95B75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1</w:t>
      </w:r>
      <w:r w:rsidR="00FF3ECE" w:rsidRPr="007E01B1">
        <w:rPr>
          <w:rFonts w:ascii="Times New Roman" w:hAnsi="Times New Roman" w:cs="Times New Roman"/>
          <w:sz w:val="28"/>
          <w:szCs w:val="28"/>
        </w:rPr>
        <w:t>1</w:t>
      </w:r>
      <w:r w:rsidR="004B227D" w:rsidRPr="007E01B1">
        <w:rPr>
          <w:rFonts w:ascii="Times New Roman" w:hAnsi="Times New Roman" w:cs="Times New Roman"/>
          <w:sz w:val="28"/>
          <w:szCs w:val="28"/>
        </w:rPr>
        <w:t xml:space="preserve">) копию документа, подтверждающего прохождение в течение 12 месяцев до даты подачи </w:t>
      </w:r>
      <w:r w:rsidR="00BC4129" w:rsidRPr="007E01B1">
        <w:rPr>
          <w:rFonts w:ascii="Times New Roman" w:hAnsi="Times New Roman" w:cs="Times New Roman"/>
          <w:sz w:val="28"/>
          <w:szCs w:val="28"/>
        </w:rPr>
        <w:t>заявки</w:t>
      </w:r>
      <w:r w:rsidR="004B227D" w:rsidRPr="007E01B1">
        <w:rPr>
          <w:rFonts w:ascii="Times New Roman" w:hAnsi="Times New Roman" w:cs="Times New Roman"/>
          <w:sz w:val="28"/>
          <w:szCs w:val="28"/>
        </w:rPr>
        <w:t xml:space="preserve"> для участия в конкурсе и получения гранта обучения в сфере предпринимательства;</w:t>
      </w:r>
    </w:p>
    <w:p w:rsidR="004B227D" w:rsidRPr="007E01B1" w:rsidRDefault="00F95B75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1</w:t>
      </w:r>
      <w:r w:rsidR="00FF3ECE" w:rsidRPr="007E01B1">
        <w:rPr>
          <w:rFonts w:ascii="Times New Roman" w:hAnsi="Times New Roman" w:cs="Times New Roman"/>
          <w:sz w:val="28"/>
          <w:szCs w:val="28"/>
        </w:rPr>
        <w:t>2</w:t>
      </w:r>
      <w:r w:rsidR="004B227D" w:rsidRPr="007E01B1">
        <w:rPr>
          <w:rFonts w:ascii="Times New Roman" w:hAnsi="Times New Roman" w:cs="Times New Roman"/>
          <w:sz w:val="28"/>
          <w:szCs w:val="28"/>
        </w:rPr>
        <w:t xml:space="preserve">) справку, выданную не ранее чем за 30 календарных дней до даты подачи </w:t>
      </w:r>
      <w:r w:rsidR="00BC4129" w:rsidRPr="007E01B1">
        <w:rPr>
          <w:rFonts w:ascii="Times New Roman" w:hAnsi="Times New Roman" w:cs="Times New Roman"/>
          <w:sz w:val="28"/>
          <w:szCs w:val="28"/>
        </w:rPr>
        <w:t>заявки</w:t>
      </w:r>
      <w:r w:rsidR="004B227D" w:rsidRPr="007E01B1">
        <w:rPr>
          <w:rFonts w:ascii="Times New Roman" w:hAnsi="Times New Roman" w:cs="Times New Roman"/>
          <w:sz w:val="28"/>
          <w:szCs w:val="28"/>
        </w:rPr>
        <w:t xml:space="preserve"> для участия в конкурсе и получения гранта, о наличии банковского счета, содержащую сведения, необходимые для перечисления гранта;</w:t>
      </w:r>
    </w:p>
    <w:p w:rsidR="004B227D" w:rsidRPr="007E01B1" w:rsidRDefault="00F95B75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1</w:t>
      </w:r>
      <w:r w:rsidR="00FF3ECE" w:rsidRPr="007E01B1">
        <w:rPr>
          <w:rFonts w:ascii="Times New Roman" w:hAnsi="Times New Roman" w:cs="Times New Roman"/>
          <w:sz w:val="28"/>
          <w:szCs w:val="28"/>
        </w:rPr>
        <w:t>3</w:t>
      </w:r>
      <w:r w:rsidR="004B227D" w:rsidRPr="007E01B1">
        <w:rPr>
          <w:rFonts w:ascii="Times New Roman" w:hAnsi="Times New Roman" w:cs="Times New Roman"/>
          <w:sz w:val="28"/>
          <w:szCs w:val="28"/>
        </w:rPr>
        <w:t>) документы и их копии, подтверждающие полномочия лица на осуществление действий от имени заявителя (при наличии);</w:t>
      </w:r>
    </w:p>
    <w:p w:rsidR="006771B0" w:rsidRPr="007E01B1" w:rsidRDefault="00F95B75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1</w:t>
      </w:r>
      <w:r w:rsidR="00FF3ECE" w:rsidRPr="007E01B1">
        <w:rPr>
          <w:rFonts w:ascii="Times New Roman" w:hAnsi="Times New Roman" w:cs="Times New Roman"/>
          <w:sz w:val="28"/>
          <w:szCs w:val="28"/>
        </w:rPr>
        <w:t>4</w:t>
      </w:r>
      <w:r w:rsidR="004B227D" w:rsidRPr="007E01B1">
        <w:rPr>
          <w:rFonts w:ascii="Times New Roman" w:hAnsi="Times New Roman" w:cs="Times New Roman"/>
          <w:sz w:val="28"/>
          <w:szCs w:val="28"/>
        </w:rPr>
        <w:t xml:space="preserve">) </w:t>
      </w:r>
      <w:r w:rsidR="006771B0" w:rsidRPr="007E01B1">
        <w:rPr>
          <w:rFonts w:ascii="Times New Roman" w:hAnsi="Times New Roman" w:cs="Times New Roman"/>
          <w:sz w:val="28"/>
          <w:szCs w:val="28"/>
        </w:rPr>
        <w:t>справку о наличии (отсутствии) задолженности по уплате налогов, сборов, страховых взносов, пеней, штрафов, процентов, подлежащих уплате.</w:t>
      </w:r>
    </w:p>
    <w:p w:rsidR="001A0974" w:rsidRPr="007E01B1" w:rsidRDefault="001A0974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2</w:t>
      </w:r>
      <w:r w:rsidR="00F95B75" w:rsidRPr="007E01B1">
        <w:rPr>
          <w:rFonts w:ascii="Times New Roman" w:hAnsi="Times New Roman" w:cs="Times New Roman"/>
          <w:sz w:val="28"/>
          <w:szCs w:val="28"/>
        </w:rPr>
        <w:t>.9</w:t>
      </w:r>
      <w:r w:rsidRPr="007E01B1">
        <w:rPr>
          <w:rFonts w:ascii="Times New Roman" w:hAnsi="Times New Roman" w:cs="Times New Roman"/>
          <w:sz w:val="28"/>
          <w:szCs w:val="28"/>
        </w:rPr>
        <w:t>. Все листы документов, указанных в пункте 2</w:t>
      </w:r>
      <w:r w:rsidR="00F12340" w:rsidRPr="007E01B1">
        <w:rPr>
          <w:rFonts w:ascii="Times New Roman" w:hAnsi="Times New Roman" w:cs="Times New Roman"/>
          <w:sz w:val="28"/>
          <w:szCs w:val="28"/>
        </w:rPr>
        <w:t>.8</w:t>
      </w:r>
      <w:r w:rsidRPr="007E01B1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F12340" w:rsidRPr="007E01B1">
        <w:rPr>
          <w:rFonts w:ascii="Times New Roman" w:hAnsi="Times New Roman" w:cs="Times New Roman"/>
          <w:sz w:val="28"/>
          <w:szCs w:val="28"/>
        </w:rPr>
        <w:t>рядка</w:t>
      </w:r>
      <w:r w:rsidRPr="007E01B1">
        <w:rPr>
          <w:rFonts w:ascii="Times New Roman" w:hAnsi="Times New Roman" w:cs="Times New Roman"/>
          <w:sz w:val="28"/>
          <w:szCs w:val="28"/>
        </w:rPr>
        <w:t xml:space="preserve">, должны быть выполнены с использованием технических средств, без приписок, подчисток, исправлений, помарок, неустановленных сокращений, </w:t>
      </w:r>
      <w:r w:rsidRPr="007E01B1">
        <w:rPr>
          <w:rFonts w:ascii="Times New Roman" w:hAnsi="Times New Roman" w:cs="Times New Roman"/>
          <w:sz w:val="28"/>
          <w:szCs w:val="28"/>
        </w:rPr>
        <w:lastRenderedPageBreak/>
        <w:t>формулировок и повреждений, не позволяющих однозначно истолковывать их содержание, должны быть пронумерованы, подписаны заявителем, заверены печатью (при наличии) и направлены с описью представленных документов.</w:t>
      </w:r>
    </w:p>
    <w:p w:rsidR="004B6D7E" w:rsidRPr="007E01B1" w:rsidRDefault="004B6D7E" w:rsidP="00F86B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E01B1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случае представления заявителем заявки в форме электронного документа (электронного пакета документов), документы, входящие в состав заявки, подписываются усиленной квалифицированной электронной подписью лицом, уполномоченным заявителем на подписание документов в соответствии с Федеральным </w:t>
      </w:r>
      <w:hyperlink r:id="rId9">
        <w:r w:rsidRPr="007E01B1">
          <w:rPr>
            <w:rFonts w:ascii="Times New Roman" w:eastAsiaTheme="minorEastAsia" w:hAnsi="Times New Roman"/>
            <w:sz w:val="28"/>
            <w:szCs w:val="28"/>
            <w:lang w:eastAsia="ru-RU"/>
          </w:rPr>
          <w:t>законом</w:t>
        </w:r>
      </w:hyperlink>
      <w:r w:rsidRPr="007E01B1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06.04.2011 N 63-ФЗ "Об электронной подписи".</w:t>
      </w:r>
    </w:p>
    <w:p w:rsidR="00581323" w:rsidRPr="007E01B1" w:rsidRDefault="00581323" w:rsidP="00F86BCA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E01B1">
        <w:rPr>
          <w:rFonts w:ascii="Times New Roman" w:hAnsi="Times New Roman" w:cs="Times New Roman"/>
          <w:b w:val="0"/>
          <w:sz w:val="28"/>
          <w:szCs w:val="28"/>
        </w:rPr>
        <w:t>В случае представления заявок в форме электронных документов (электронного пакета документов), Администрация в течение 2 рабочих дней со дня регистрации заявки проводит процедуру проверки действительности усиленной квалифицированной электронной подписи, с использованием которой подписаны электронные документы, предусматривающую проверку соблюдения условий, указанных в статье 11 Федерального закона «Об электронной подписи» (далее – проверка квалифицированной электронной подписи).</w:t>
      </w:r>
    </w:p>
    <w:p w:rsidR="00581323" w:rsidRPr="007E01B1" w:rsidRDefault="00581323" w:rsidP="00F86BCA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E01B1">
        <w:rPr>
          <w:rFonts w:ascii="Times New Roman" w:hAnsi="Times New Roman" w:cs="Times New Roman"/>
          <w:b w:val="0"/>
          <w:sz w:val="28"/>
          <w:szCs w:val="28"/>
        </w:rPr>
        <w:t xml:space="preserve">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действительности, заявка отклоняется </w:t>
      </w:r>
      <w:r w:rsidR="00740779" w:rsidRPr="007E01B1">
        <w:rPr>
          <w:rFonts w:ascii="Times New Roman" w:hAnsi="Times New Roman" w:cs="Times New Roman"/>
          <w:b w:val="0"/>
          <w:sz w:val="28"/>
          <w:szCs w:val="28"/>
        </w:rPr>
        <w:t>согласно подпункта 4 пункта 2.11</w:t>
      </w:r>
      <w:r w:rsidRPr="007E01B1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Порядка. Уполномоченный орган делает в журнале регистрации заявок запись об </w:t>
      </w:r>
      <w:r w:rsidR="000C6871" w:rsidRPr="007E01B1">
        <w:rPr>
          <w:rFonts w:ascii="Times New Roman" w:hAnsi="Times New Roman" w:cs="Times New Roman"/>
          <w:b w:val="0"/>
          <w:sz w:val="28"/>
          <w:szCs w:val="28"/>
        </w:rPr>
        <w:t xml:space="preserve">отклонении </w:t>
      </w:r>
      <w:r w:rsidRPr="007E01B1">
        <w:rPr>
          <w:rFonts w:ascii="Times New Roman" w:hAnsi="Times New Roman" w:cs="Times New Roman"/>
          <w:b w:val="0"/>
          <w:sz w:val="28"/>
          <w:szCs w:val="28"/>
        </w:rPr>
        <w:t>заявки и направляет заявителю</w:t>
      </w:r>
      <w:r w:rsidR="000C6871" w:rsidRPr="007E01B1">
        <w:rPr>
          <w:rFonts w:ascii="Times New Roman" w:hAnsi="Times New Roman" w:cs="Times New Roman"/>
          <w:b w:val="0"/>
          <w:sz w:val="28"/>
          <w:szCs w:val="28"/>
        </w:rPr>
        <w:t xml:space="preserve"> соответс</w:t>
      </w:r>
      <w:r w:rsidR="007E7E1A" w:rsidRPr="007E01B1">
        <w:rPr>
          <w:rFonts w:ascii="Times New Roman" w:hAnsi="Times New Roman" w:cs="Times New Roman"/>
          <w:b w:val="0"/>
          <w:sz w:val="28"/>
          <w:szCs w:val="28"/>
        </w:rPr>
        <w:t>т</w:t>
      </w:r>
      <w:r w:rsidR="000C6871" w:rsidRPr="007E01B1">
        <w:rPr>
          <w:rFonts w:ascii="Times New Roman" w:hAnsi="Times New Roman" w:cs="Times New Roman"/>
          <w:b w:val="0"/>
          <w:sz w:val="28"/>
          <w:szCs w:val="28"/>
        </w:rPr>
        <w:t>вующее</w:t>
      </w:r>
      <w:r w:rsidRPr="007E01B1">
        <w:rPr>
          <w:rFonts w:ascii="Times New Roman" w:hAnsi="Times New Roman" w:cs="Times New Roman"/>
          <w:b w:val="0"/>
          <w:sz w:val="28"/>
          <w:szCs w:val="28"/>
        </w:rPr>
        <w:t xml:space="preserve"> уведомление по адресу, указанному в зая</w:t>
      </w:r>
      <w:r w:rsidR="007E7E1A" w:rsidRPr="007E01B1">
        <w:rPr>
          <w:rFonts w:ascii="Times New Roman" w:hAnsi="Times New Roman" w:cs="Times New Roman"/>
          <w:b w:val="0"/>
          <w:sz w:val="28"/>
          <w:szCs w:val="28"/>
        </w:rPr>
        <w:t>в</w:t>
      </w:r>
      <w:r w:rsidR="000C6871" w:rsidRPr="007E01B1">
        <w:rPr>
          <w:rFonts w:ascii="Times New Roman" w:hAnsi="Times New Roman" w:cs="Times New Roman"/>
          <w:b w:val="0"/>
          <w:sz w:val="28"/>
          <w:szCs w:val="28"/>
        </w:rPr>
        <w:t>ке</w:t>
      </w:r>
      <w:r w:rsidRPr="007E01B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033EB" w:rsidRPr="007E01B1" w:rsidRDefault="004827F7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2.10</w:t>
      </w:r>
      <w:r w:rsidR="008033EB" w:rsidRPr="007E01B1">
        <w:rPr>
          <w:rFonts w:ascii="Times New Roman" w:hAnsi="Times New Roman" w:cs="Times New Roman"/>
          <w:sz w:val="28"/>
          <w:szCs w:val="28"/>
        </w:rPr>
        <w:t>. Для проверки сведений, содержащихся в заявке по форме согласно приложению 1 к настоящему Порядку, а также для проверки заявителей (получателей гранта) на соответствие критериям и требованиям, установленным в пунктах 2.3 настоящего Порядка, уполномоченный орган не позднее трех рабочих дней после окончания срока приема заявки, установленного в объявлении о проведении конкурса, в порядке межведомственного информационного взаимодействия, осуществляет сбор следующих документов (сведений, содержащихся в них):</w:t>
      </w:r>
    </w:p>
    <w:p w:rsidR="001A0974" w:rsidRPr="007E01B1" w:rsidRDefault="001A0974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 xml:space="preserve">1) сведения Федеральной налоговой службы </w:t>
      </w:r>
      <w:r w:rsidR="006B0310" w:rsidRPr="007E01B1">
        <w:rPr>
          <w:rFonts w:ascii="Times New Roman" w:hAnsi="Times New Roman" w:cs="Times New Roman"/>
          <w:sz w:val="28"/>
          <w:szCs w:val="28"/>
        </w:rPr>
        <w:t>о наличии (отсутствии) задолженности по уплате налогов, сборов, страховых взносов, пеней, штрафов, процентов;</w:t>
      </w:r>
    </w:p>
    <w:p w:rsidR="001A0974" w:rsidRPr="007E01B1" w:rsidRDefault="001A0974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2) выписку из ЕГРЮЛ/ЕГРИП;</w:t>
      </w:r>
    </w:p>
    <w:p w:rsidR="001A0974" w:rsidRPr="007E01B1" w:rsidRDefault="001A0974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3) выписку из Единого реестра субъектов малого и среднего предпринимательства;</w:t>
      </w:r>
    </w:p>
    <w:p w:rsidR="001A0974" w:rsidRPr="007E01B1" w:rsidRDefault="001A0974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4) выписку из Единого реестра субъектов малого и среднего предпринимательства - получателей поддержки для подтверждения отсутствия факта получения иных мер финансовой поддержки на осуществление п</w:t>
      </w:r>
      <w:r w:rsidR="00E23341" w:rsidRPr="007E01B1">
        <w:rPr>
          <w:rFonts w:ascii="Times New Roman" w:hAnsi="Times New Roman" w:cs="Times New Roman"/>
          <w:sz w:val="28"/>
          <w:szCs w:val="28"/>
        </w:rPr>
        <w:t>редпринимательской деятельности</w:t>
      </w:r>
      <w:r w:rsidRPr="007E01B1">
        <w:rPr>
          <w:rFonts w:ascii="Times New Roman" w:hAnsi="Times New Roman" w:cs="Times New Roman"/>
          <w:sz w:val="28"/>
          <w:szCs w:val="28"/>
        </w:rPr>
        <w:t>;</w:t>
      </w:r>
    </w:p>
    <w:p w:rsidR="001A0974" w:rsidRPr="007E01B1" w:rsidRDefault="001A0974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5) сведения из реестра дисквалифицированных лиц;</w:t>
      </w:r>
    </w:p>
    <w:p w:rsidR="001A0974" w:rsidRPr="007E01B1" w:rsidRDefault="001A0974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 xml:space="preserve">6) выписку из перечня организаций и физических лиц, в отношении которых имеются сведения об их причастности к экстремистской </w:t>
      </w:r>
      <w:r w:rsidRPr="007E01B1">
        <w:rPr>
          <w:rFonts w:ascii="Times New Roman" w:hAnsi="Times New Roman" w:cs="Times New Roman"/>
          <w:sz w:val="28"/>
          <w:szCs w:val="28"/>
        </w:rPr>
        <w:lastRenderedPageBreak/>
        <w:t>деятельности или терроризму, размещенного на официальном сайте Федеральной службы по финансовому мониторингу (далее - Росфинмониторинг);</w:t>
      </w:r>
    </w:p>
    <w:p w:rsidR="001A0974" w:rsidRPr="007E01B1" w:rsidRDefault="001A0974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7) выписку из перечня организаций и физических лиц, в отношении которых имеются сведения об их причастности к распространению оружия массового уничтожения, размещенного на официальном сайте Росфинмониторинга;</w:t>
      </w:r>
    </w:p>
    <w:p w:rsidR="00E23341" w:rsidRPr="007E01B1" w:rsidRDefault="005F03A7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8</w:t>
      </w:r>
      <w:r w:rsidR="001A0974" w:rsidRPr="007E01B1">
        <w:rPr>
          <w:rFonts w:ascii="Times New Roman" w:hAnsi="Times New Roman" w:cs="Times New Roman"/>
          <w:sz w:val="28"/>
          <w:szCs w:val="28"/>
        </w:rPr>
        <w:t>) сведения из Единого федерального реестра сведений о банкротстве</w:t>
      </w:r>
      <w:r w:rsidR="00E23341" w:rsidRPr="007E01B1">
        <w:rPr>
          <w:rFonts w:ascii="Times New Roman" w:hAnsi="Times New Roman" w:cs="Times New Roman"/>
          <w:sz w:val="28"/>
          <w:szCs w:val="28"/>
        </w:rPr>
        <w:t>;</w:t>
      </w:r>
    </w:p>
    <w:p w:rsidR="001A0974" w:rsidRPr="007E01B1" w:rsidRDefault="00E233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9) сведения из реестра иностранных агентов</w:t>
      </w:r>
      <w:r w:rsidR="001A0974" w:rsidRPr="007E01B1">
        <w:rPr>
          <w:rFonts w:ascii="Times New Roman" w:hAnsi="Times New Roman" w:cs="Times New Roman"/>
          <w:sz w:val="28"/>
          <w:szCs w:val="28"/>
        </w:rPr>
        <w:t>.</w:t>
      </w:r>
    </w:p>
    <w:p w:rsidR="001A0974" w:rsidRPr="007E01B1" w:rsidRDefault="001A0974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Указанные документы, сведения заявитель вправе представить самостоятельно.</w:t>
      </w:r>
    </w:p>
    <w:p w:rsidR="001A0974" w:rsidRPr="007E01B1" w:rsidRDefault="001A0974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2</w:t>
      </w:r>
      <w:r w:rsidR="004827F7" w:rsidRPr="007E01B1">
        <w:rPr>
          <w:rFonts w:ascii="Times New Roman" w:hAnsi="Times New Roman" w:cs="Times New Roman"/>
          <w:sz w:val="28"/>
          <w:szCs w:val="28"/>
        </w:rPr>
        <w:t>.11</w:t>
      </w:r>
      <w:r w:rsidRPr="007E01B1">
        <w:rPr>
          <w:rFonts w:ascii="Times New Roman" w:hAnsi="Times New Roman" w:cs="Times New Roman"/>
          <w:sz w:val="28"/>
          <w:szCs w:val="28"/>
        </w:rPr>
        <w:t xml:space="preserve">. Основаниями для отклонения </w:t>
      </w:r>
      <w:r w:rsidR="00E47B67" w:rsidRPr="007E01B1">
        <w:rPr>
          <w:rFonts w:ascii="Times New Roman" w:hAnsi="Times New Roman" w:cs="Times New Roman"/>
          <w:sz w:val="28"/>
          <w:szCs w:val="28"/>
        </w:rPr>
        <w:t>заявки</w:t>
      </w:r>
      <w:r w:rsidRPr="007E01B1">
        <w:rPr>
          <w:rFonts w:ascii="Times New Roman" w:hAnsi="Times New Roman" w:cs="Times New Roman"/>
          <w:sz w:val="28"/>
          <w:szCs w:val="28"/>
        </w:rPr>
        <w:t xml:space="preserve"> субъекта малого или среднего предпринимательства на стадии его рассмотрения и оценки и отказа в предоставлении гранта являются:</w:t>
      </w:r>
    </w:p>
    <w:p w:rsidR="001A0974" w:rsidRPr="007E01B1" w:rsidRDefault="001A0974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 xml:space="preserve">1) представление заявителем </w:t>
      </w:r>
      <w:r w:rsidR="00E47B67" w:rsidRPr="007E01B1">
        <w:rPr>
          <w:rFonts w:ascii="Times New Roman" w:hAnsi="Times New Roman" w:cs="Times New Roman"/>
          <w:sz w:val="28"/>
          <w:szCs w:val="28"/>
        </w:rPr>
        <w:t>заявки</w:t>
      </w:r>
      <w:r w:rsidRPr="007E01B1">
        <w:rPr>
          <w:rFonts w:ascii="Times New Roman" w:hAnsi="Times New Roman" w:cs="Times New Roman"/>
          <w:sz w:val="28"/>
          <w:szCs w:val="28"/>
        </w:rPr>
        <w:t xml:space="preserve"> после окончания срока приема, установленного в объявлении о проведении конкурса;</w:t>
      </w:r>
    </w:p>
    <w:p w:rsidR="001A0974" w:rsidRPr="007E01B1" w:rsidRDefault="001A0974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 xml:space="preserve">2) отсутствие достаточного объема бюджетных ассигнований, предусмотренных в бюджете </w:t>
      </w:r>
      <w:r w:rsidR="006B0C5E" w:rsidRPr="007E01B1">
        <w:rPr>
          <w:rFonts w:ascii="Times New Roman" w:hAnsi="Times New Roman" w:cs="Times New Roman"/>
          <w:sz w:val="28"/>
          <w:szCs w:val="28"/>
        </w:rPr>
        <w:t>района</w:t>
      </w:r>
      <w:r w:rsidRPr="007E01B1">
        <w:rPr>
          <w:rFonts w:ascii="Times New Roman" w:hAnsi="Times New Roman" w:cs="Times New Roman"/>
          <w:sz w:val="28"/>
          <w:szCs w:val="28"/>
        </w:rPr>
        <w:t xml:space="preserve"> на предоставление грантов в текущем финансовом году, в результате их распределения решением конкур</w:t>
      </w:r>
      <w:r w:rsidR="00E47B67" w:rsidRPr="007E01B1">
        <w:rPr>
          <w:rFonts w:ascii="Times New Roman" w:hAnsi="Times New Roman" w:cs="Times New Roman"/>
          <w:sz w:val="28"/>
          <w:szCs w:val="28"/>
        </w:rPr>
        <w:t>сной комиссии</w:t>
      </w:r>
      <w:r w:rsidRPr="007E01B1">
        <w:rPr>
          <w:rFonts w:ascii="Times New Roman" w:hAnsi="Times New Roman" w:cs="Times New Roman"/>
          <w:sz w:val="28"/>
          <w:szCs w:val="28"/>
        </w:rPr>
        <w:t>;</w:t>
      </w:r>
    </w:p>
    <w:p w:rsidR="001A0974" w:rsidRPr="007E01B1" w:rsidRDefault="001A0974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 xml:space="preserve">3) несоответствие критериям и требованиям, установленным пунктом </w:t>
      </w:r>
      <w:r w:rsidR="00B15982" w:rsidRPr="007E01B1">
        <w:rPr>
          <w:rFonts w:ascii="Times New Roman" w:hAnsi="Times New Roman" w:cs="Times New Roman"/>
          <w:sz w:val="28"/>
          <w:szCs w:val="28"/>
        </w:rPr>
        <w:t>2.3</w:t>
      </w:r>
      <w:r w:rsidRPr="007E01B1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E47B67" w:rsidRPr="007E01B1">
        <w:rPr>
          <w:rFonts w:ascii="Times New Roman" w:hAnsi="Times New Roman" w:cs="Times New Roman"/>
          <w:sz w:val="28"/>
          <w:szCs w:val="28"/>
        </w:rPr>
        <w:t>рядка</w:t>
      </w:r>
      <w:r w:rsidRPr="007E01B1">
        <w:rPr>
          <w:rFonts w:ascii="Times New Roman" w:hAnsi="Times New Roman" w:cs="Times New Roman"/>
          <w:sz w:val="28"/>
          <w:szCs w:val="28"/>
        </w:rPr>
        <w:t>;</w:t>
      </w:r>
    </w:p>
    <w:p w:rsidR="001A0974" w:rsidRPr="007E01B1" w:rsidRDefault="001A0974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4</w:t>
      </w:r>
      <w:r w:rsidR="00E47B67" w:rsidRPr="007E01B1">
        <w:rPr>
          <w:rFonts w:ascii="Times New Roman" w:hAnsi="Times New Roman" w:cs="Times New Roman"/>
          <w:sz w:val="28"/>
          <w:szCs w:val="28"/>
        </w:rPr>
        <w:t>) несоответствие представленных</w:t>
      </w:r>
      <w:r w:rsidRPr="007E01B1">
        <w:rPr>
          <w:rFonts w:ascii="Times New Roman" w:hAnsi="Times New Roman" w:cs="Times New Roman"/>
          <w:sz w:val="28"/>
          <w:szCs w:val="28"/>
        </w:rPr>
        <w:t xml:space="preserve"> заявителем документов для участия в конкурсе и получения гранта требованиям, установленным в объявлении о проведении конкурса;</w:t>
      </w:r>
    </w:p>
    <w:p w:rsidR="001A0974" w:rsidRPr="007E01B1" w:rsidRDefault="001A0974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5) установление факта недостоверности представленной заявителем информации, в том числе информации о местонахождении и адресе юридического лица;</w:t>
      </w:r>
    </w:p>
    <w:p w:rsidR="001A0974" w:rsidRPr="007E01B1" w:rsidRDefault="00F14720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6</w:t>
      </w:r>
      <w:r w:rsidR="001A0974" w:rsidRPr="007E01B1">
        <w:rPr>
          <w:rFonts w:ascii="Times New Roman" w:hAnsi="Times New Roman" w:cs="Times New Roman"/>
          <w:sz w:val="28"/>
          <w:szCs w:val="28"/>
        </w:rPr>
        <w:t xml:space="preserve">) в текущем финансовом году до даты подачи </w:t>
      </w:r>
      <w:r w:rsidR="00B15982" w:rsidRPr="007E01B1">
        <w:rPr>
          <w:rFonts w:ascii="Times New Roman" w:hAnsi="Times New Roman" w:cs="Times New Roman"/>
          <w:sz w:val="28"/>
          <w:szCs w:val="28"/>
        </w:rPr>
        <w:t>заявки</w:t>
      </w:r>
      <w:r w:rsidR="001A0974" w:rsidRPr="007E01B1">
        <w:rPr>
          <w:rFonts w:ascii="Times New Roman" w:hAnsi="Times New Roman" w:cs="Times New Roman"/>
          <w:sz w:val="28"/>
          <w:szCs w:val="28"/>
        </w:rPr>
        <w:t xml:space="preserve"> для участия в конкурсе и получения гранта в отношении заявителя было принято решение об оказании аналогичной поддержки (услуги) и сроки ее оказания не истекли;</w:t>
      </w:r>
    </w:p>
    <w:p w:rsidR="001A0974" w:rsidRPr="007E01B1" w:rsidRDefault="00F14720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7</w:t>
      </w:r>
      <w:r w:rsidR="001A0974" w:rsidRPr="007E01B1">
        <w:rPr>
          <w:rFonts w:ascii="Times New Roman" w:hAnsi="Times New Roman" w:cs="Times New Roman"/>
          <w:sz w:val="28"/>
          <w:szCs w:val="28"/>
        </w:rPr>
        <w:t>) с даты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1A0974" w:rsidRPr="007E01B1" w:rsidRDefault="00F14720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8</w:t>
      </w:r>
      <w:r w:rsidR="001A0974" w:rsidRPr="007E01B1">
        <w:rPr>
          <w:rFonts w:ascii="Times New Roman" w:hAnsi="Times New Roman" w:cs="Times New Roman"/>
          <w:sz w:val="28"/>
          <w:szCs w:val="28"/>
        </w:rPr>
        <w:t xml:space="preserve">) заявитель в течение 12 месяцев до даты подачи </w:t>
      </w:r>
      <w:r w:rsidR="00B15982" w:rsidRPr="007E01B1">
        <w:rPr>
          <w:rFonts w:ascii="Times New Roman" w:hAnsi="Times New Roman" w:cs="Times New Roman"/>
          <w:sz w:val="28"/>
          <w:szCs w:val="28"/>
        </w:rPr>
        <w:t>заявки</w:t>
      </w:r>
      <w:r w:rsidR="001A0974" w:rsidRPr="007E01B1">
        <w:rPr>
          <w:rFonts w:ascii="Times New Roman" w:hAnsi="Times New Roman" w:cs="Times New Roman"/>
          <w:sz w:val="28"/>
          <w:szCs w:val="28"/>
        </w:rPr>
        <w:t xml:space="preserve"> для участия в конкурсе и получения гранта является получателем иных мер финансовой поддержки на осуществление п</w:t>
      </w:r>
      <w:r w:rsidR="00DD7625" w:rsidRPr="007E01B1">
        <w:rPr>
          <w:rFonts w:ascii="Times New Roman" w:hAnsi="Times New Roman" w:cs="Times New Roman"/>
          <w:sz w:val="28"/>
          <w:szCs w:val="28"/>
        </w:rPr>
        <w:t>редпринимательской деятельности</w:t>
      </w:r>
      <w:r w:rsidR="001A0974" w:rsidRPr="007E01B1">
        <w:rPr>
          <w:rFonts w:ascii="Times New Roman" w:hAnsi="Times New Roman" w:cs="Times New Roman"/>
          <w:sz w:val="28"/>
          <w:szCs w:val="28"/>
        </w:rPr>
        <w:t>;</w:t>
      </w:r>
    </w:p>
    <w:p w:rsidR="001A0974" w:rsidRPr="007E01B1" w:rsidRDefault="00DD7625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9</w:t>
      </w:r>
      <w:r w:rsidR="001A0974" w:rsidRPr="007E01B1">
        <w:rPr>
          <w:rFonts w:ascii="Times New Roman" w:hAnsi="Times New Roman" w:cs="Times New Roman"/>
          <w:sz w:val="28"/>
          <w:szCs w:val="28"/>
        </w:rPr>
        <w:t>) наличие в представленных документах, указанных в пункте 2</w:t>
      </w:r>
      <w:r w:rsidR="00B15982" w:rsidRPr="007E01B1">
        <w:rPr>
          <w:rFonts w:ascii="Times New Roman" w:hAnsi="Times New Roman" w:cs="Times New Roman"/>
          <w:sz w:val="28"/>
          <w:szCs w:val="28"/>
        </w:rPr>
        <w:t>.8</w:t>
      </w:r>
      <w:r w:rsidR="001A0974" w:rsidRPr="007E01B1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E47B67" w:rsidRPr="007E01B1">
        <w:rPr>
          <w:rFonts w:ascii="Times New Roman" w:hAnsi="Times New Roman" w:cs="Times New Roman"/>
          <w:sz w:val="28"/>
          <w:szCs w:val="28"/>
        </w:rPr>
        <w:t>рядка</w:t>
      </w:r>
      <w:r w:rsidR="001A0974" w:rsidRPr="007E01B1">
        <w:rPr>
          <w:rFonts w:ascii="Times New Roman" w:hAnsi="Times New Roman" w:cs="Times New Roman"/>
          <w:sz w:val="28"/>
          <w:szCs w:val="28"/>
        </w:rPr>
        <w:t xml:space="preserve">, противоречивых сведений, влекущих за собой неправомерную оценку о соответствии </w:t>
      </w:r>
      <w:r w:rsidR="00E47B67" w:rsidRPr="007E01B1">
        <w:rPr>
          <w:rFonts w:ascii="Times New Roman" w:hAnsi="Times New Roman" w:cs="Times New Roman"/>
          <w:sz w:val="28"/>
          <w:szCs w:val="28"/>
        </w:rPr>
        <w:t>заявки</w:t>
      </w:r>
      <w:r w:rsidR="001A0974" w:rsidRPr="007E01B1">
        <w:rPr>
          <w:rFonts w:ascii="Times New Roman" w:hAnsi="Times New Roman" w:cs="Times New Roman"/>
          <w:sz w:val="28"/>
          <w:szCs w:val="28"/>
        </w:rPr>
        <w:t xml:space="preserve"> условиям проведения конкурса и условиям предоставления гранта, необоснованное решение о присвоении заявителю (получателю гранта) порядкового номера в итоговом рейтинге по результатам оценки </w:t>
      </w:r>
      <w:r w:rsidR="00E47B67" w:rsidRPr="007E01B1">
        <w:rPr>
          <w:rFonts w:ascii="Times New Roman" w:hAnsi="Times New Roman" w:cs="Times New Roman"/>
          <w:sz w:val="28"/>
          <w:szCs w:val="28"/>
        </w:rPr>
        <w:t>проекта</w:t>
      </w:r>
      <w:r w:rsidR="001A0974" w:rsidRPr="007E01B1">
        <w:rPr>
          <w:rFonts w:ascii="Times New Roman" w:hAnsi="Times New Roman" w:cs="Times New Roman"/>
          <w:sz w:val="28"/>
          <w:szCs w:val="28"/>
        </w:rPr>
        <w:t>;</w:t>
      </w:r>
    </w:p>
    <w:p w:rsidR="001A0974" w:rsidRPr="007E01B1" w:rsidRDefault="00DD7625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10</w:t>
      </w:r>
      <w:r w:rsidR="001A0974" w:rsidRPr="007E01B1">
        <w:rPr>
          <w:rFonts w:ascii="Times New Roman" w:hAnsi="Times New Roman" w:cs="Times New Roman"/>
          <w:sz w:val="28"/>
          <w:szCs w:val="28"/>
        </w:rPr>
        <w:t xml:space="preserve">) представление документов, выполненных без использования технических средств, имеющих приписки, подчистки, исправления, помарки, </w:t>
      </w:r>
      <w:r w:rsidR="001A0974" w:rsidRPr="007E01B1">
        <w:rPr>
          <w:rFonts w:ascii="Times New Roman" w:hAnsi="Times New Roman" w:cs="Times New Roman"/>
          <w:sz w:val="28"/>
          <w:szCs w:val="28"/>
        </w:rPr>
        <w:lastRenderedPageBreak/>
        <w:t>неустановленные сокращения, формулировки и повреждения, не позволяющие однозначно истолковывать их содержание, а также документов, которые не поддаются прочтению;</w:t>
      </w:r>
    </w:p>
    <w:p w:rsidR="001A0974" w:rsidRPr="007E01B1" w:rsidRDefault="00DD7625" w:rsidP="00DD76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11</w:t>
      </w:r>
      <w:r w:rsidR="001A0974" w:rsidRPr="007E01B1">
        <w:rPr>
          <w:rFonts w:ascii="Times New Roman" w:hAnsi="Times New Roman" w:cs="Times New Roman"/>
          <w:sz w:val="28"/>
          <w:szCs w:val="28"/>
        </w:rPr>
        <w:t>) непредставление или представление не в полном объеме документов, указанных в пункте 2</w:t>
      </w:r>
      <w:r w:rsidR="00B15982" w:rsidRPr="007E01B1">
        <w:rPr>
          <w:rFonts w:ascii="Times New Roman" w:hAnsi="Times New Roman" w:cs="Times New Roman"/>
          <w:sz w:val="28"/>
          <w:szCs w:val="28"/>
        </w:rPr>
        <w:t>.8</w:t>
      </w:r>
      <w:r w:rsidR="001A0974" w:rsidRPr="007E01B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E47B67" w:rsidRPr="007E01B1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1A0974" w:rsidRPr="007E01B1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B15982" w:rsidRPr="007E01B1">
        <w:rPr>
          <w:rFonts w:ascii="Times New Roman" w:hAnsi="Times New Roman" w:cs="Times New Roman"/>
          <w:sz w:val="28"/>
          <w:szCs w:val="28"/>
        </w:rPr>
        <w:t>заявитель</w:t>
      </w:r>
      <w:r w:rsidR="001A0974" w:rsidRPr="007E01B1">
        <w:rPr>
          <w:rFonts w:ascii="Times New Roman" w:hAnsi="Times New Roman" w:cs="Times New Roman"/>
          <w:sz w:val="28"/>
          <w:szCs w:val="28"/>
        </w:rPr>
        <w:t xml:space="preserve"> до</w:t>
      </w:r>
      <w:r w:rsidRPr="007E01B1">
        <w:rPr>
          <w:rFonts w:ascii="Times New Roman" w:hAnsi="Times New Roman" w:cs="Times New Roman"/>
          <w:sz w:val="28"/>
          <w:szCs w:val="28"/>
        </w:rPr>
        <w:t>лжен представить самостоятельно.</w:t>
      </w:r>
    </w:p>
    <w:p w:rsidR="00666E0C" w:rsidRPr="007E01B1" w:rsidRDefault="005A6C50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2</w:t>
      </w:r>
      <w:r w:rsidR="004827F7" w:rsidRPr="007E01B1">
        <w:rPr>
          <w:rFonts w:ascii="Times New Roman" w:hAnsi="Times New Roman" w:cs="Times New Roman"/>
          <w:sz w:val="28"/>
          <w:szCs w:val="28"/>
        </w:rPr>
        <w:t>.12</w:t>
      </w:r>
      <w:r w:rsidRPr="007E01B1">
        <w:rPr>
          <w:rFonts w:ascii="Times New Roman" w:hAnsi="Times New Roman" w:cs="Times New Roman"/>
          <w:sz w:val="28"/>
          <w:szCs w:val="28"/>
        </w:rPr>
        <w:t xml:space="preserve">. </w:t>
      </w:r>
      <w:r w:rsidR="005F3A36" w:rsidRPr="007E01B1">
        <w:rPr>
          <w:rFonts w:ascii="Times New Roman" w:hAnsi="Times New Roman" w:cs="Times New Roman"/>
          <w:sz w:val="28"/>
          <w:szCs w:val="28"/>
        </w:rPr>
        <w:t xml:space="preserve">Комиссия по оказанию поддержки субъектам малого и среднего предпринимательства (далее Комиссия) </w:t>
      </w:r>
      <w:r w:rsidR="00E20600" w:rsidRPr="007E01B1">
        <w:rPr>
          <w:rFonts w:ascii="Times New Roman" w:hAnsi="Times New Roman" w:cs="Times New Roman"/>
          <w:sz w:val="28"/>
          <w:szCs w:val="28"/>
        </w:rPr>
        <w:t xml:space="preserve">– коллегиальный совещательный орган </w:t>
      </w:r>
      <w:r w:rsidR="00E556AA" w:rsidRPr="007E01B1">
        <w:rPr>
          <w:rFonts w:ascii="Times New Roman" w:hAnsi="Times New Roman" w:cs="Times New Roman"/>
          <w:sz w:val="28"/>
          <w:szCs w:val="28"/>
        </w:rPr>
        <w:t xml:space="preserve">на основании документов заявителей, указанных в пункте 2.8 настоящего Порядка, осуществляет отбор </w:t>
      </w:r>
      <w:r w:rsidR="00E20600" w:rsidRPr="007E01B1">
        <w:rPr>
          <w:rFonts w:ascii="Times New Roman" w:hAnsi="Times New Roman" w:cs="Times New Roman"/>
          <w:sz w:val="28"/>
          <w:szCs w:val="28"/>
        </w:rPr>
        <w:t xml:space="preserve">получателей грантов и </w:t>
      </w:r>
      <w:r w:rsidR="00E556AA" w:rsidRPr="007E01B1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E20600" w:rsidRPr="007E01B1">
        <w:rPr>
          <w:rFonts w:ascii="Times New Roman" w:hAnsi="Times New Roman" w:cs="Times New Roman"/>
          <w:sz w:val="28"/>
          <w:szCs w:val="28"/>
        </w:rPr>
        <w:t xml:space="preserve">размер предоставляемых грантов, </w:t>
      </w:r>
      <w:r w:rsidRPr="007E01B1">
        <w:rPr>
          <w:rFonts w:ascii="Times New Roman" w:hAnsi="Times New Roman" w:cs="Times New Roman"/>
          <w:sz w:val="28"/>
          <w:szCs w:val="28"/>
        </w:rPr>
        <w:t xml:space="preserve">в соответствии с разделом </w:t>
      </w:r>
      <w:r w:rsidR="00B15982" w:rsidRPr="007E01B1">
        <w:rPr>
          <w:rFonts w:ascii="Times New Roman" w:hAnsi="Times New Roman" w:cs="Times New Roman"/>
          <w:sz w:val="28"/>
          <w:szCs w:val="28"/>
        </w:rPr>
        <w:t>2</w:t>
      </w:r>
      <w:r w:rsidRPr="007E01B1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F92915" w:rsidRPr="007E01B1">
        <w:rPr>
          <w:rFonts w:ascii="Times New Roman" w:hAnsi="Times New Roman" w:cs="Times New Roman"/>
          <w:sz w:val="28"/>
          <w:szCs w:val="28"/>
        </w:rPr>
        <w:t>орядка</w:t>
      </w:r>
      <w:r w:rsidRPr="007E01B1">
        <w:rPr>
          <w:rFonts w:ascii="Times New Roman" w:hAnsi="Times New Roman" w:cs="Times New Roman"/>
          <w:sz w:val="28"/>
          <w:szCs w:val="28"/>
        </w:rPr>
        <w:t>.</w:t>
      </w:r>
    </w:p>
    <w:p w:rsidR="00AF5F04" w:rsidRPr="007E01B1" w:rsidRDefault="00AF5F04" w:rsidP="00F86BCA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E01B1">
        <w:rPr>
          <w:rFonts w:ascii="Times New Roman" w:hAnsi="Times New Roman" w:cs="Times New Roman"/>
          <w:b w:val="0"/>
          <w:sz w:val="28"/>
          <w:szCs w:val="28"/>
        </w:rPr>
        <w:t>2.1</w:t>
      </w:r>
      <w:r w:rsidR="004827F7" w:rsidRPr="007E01B1">
        <w:rPr>
          <w:rFonts w:ascii="Times New Roman" w:hAnsi="Times New Roman" w:cs="Times New Roman"/>
          <w:b w:val="0"/>
          <w:sz w:val="28"/>
          <w:szCs w:val="28"/>
        </w:rPr>
        <w:t>3</w:t>
      </w:r>
      <w:r w:rsidRPr="007E01B1">
        <w:rPr>
          <w:rFonts w:ascii="Times New Roman" w:hAnsi="Times New Roman" w:cs="Times New Roman"/>
          <w:b w:val="0"/>
          <w:sz w:val="28"/>
          <w:szCs w:val="28"/>
        </w:rPr>
        <w:t>. Состав, порядок формирования и порядок деятельности Комиссии определяется постановлением Администрации.</w:t>
      </w:r>
    </w:p>
    <w:p w:rsidR="00AE5C7A" w:rsidRPr="007E01B1" w:rsidRDefault="004827F7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2.14</w:t>
      </w:r>
      <w:r w:rsidR="00F8278C" w:rsidRPr="007E01B1">
        <w:rPr>
          <w:rFonts w:ascii="Times New Roman" w:hAnsi="Times New Roman" w:cs="Times New Roman"/>
          <w:sz w:val="28"/>
          <w:szCs w:val="28"/>
        </w:rPr>
        <w:t xml:space="preserve">. Заявки в течение </w:t>
      </w:r>
      <w:r w:rsidR="00DD2329" w:rsidRPr="007E01B1">
        <w:rPr>
          <w:rFonts w:ascii="Times New Roman" w:hAnsi="Times New Roman" w:cs="Times New Roman"/>
          <w:sz w:val="28"/>
          <w:szCs w:val="28"/>
        </w:rPr>
        <w:t>3</w:t>
      </w:r>
      <w:r w:rsidR="00F8278C" w:rsidRPr="007E01B1">
        <w:rPr>
          <w:rFonts w:ascii="Times New Roman" w:hAnsi="Times New Roman" w:cs="Times New Roman"/>
          <w:sz w:val="28"/>
          <w:szCs w:val="28"/>
        </w:rPr>
        <w:t xml:space="preserve"> рабочих дней, следующих за днем окончания их приема, установленного в объявлении о проведении конкурса, направляются уполномоченным органом в Комиссию </w:t>
      </w:r>
      <w:r w:rsidR="00AE5C7A" w:rsidRPr="007E01B1">
        <w:rPr>
          <w:rFonts w:ascii="Times New Roman" w:hAnsi="Times New Roman" w:cs="Times New Roman"/>
          <w:sz w:val="28"/>
          <w:szCs w:val="28"/>
        </w:rPr>
        <w:t xml:space="preserve">для подготовки оценочных ведомостей в соответствии с приложением </w:t>
      </w:r>
      <w:r w:rsidR="00B15982" w:rsidRPr="007E01B1">
        <w:rPr>
          <w:rFonts w:ascii="Times New Roman" w:hAnsi="Times New Roman" w:cs="Times New Roman"/>
          <w:sz w:val="28"/>
          <w:szCs w:val="28"/>
        </w:rPr>
        <w:t>2</w:t>
      </w:r>
      <w:r w:rsidR="00AE5C7A" w:rsidRPr="007E01B1">
        <w:rPr>
          <w:rFonts w:ascii="Times New Roman" w:hAnsi="Times New Roman" w:cs="Times New Roman"/>
          <w:sz w:val="28"/>
          <w:szCs w:val="28"/>
        </w:rPr>
        <w:t xml:space="preserve"> к настоящему Порядку (за исключением </w:t>
      </w:r>
      <w:r w:rsidR="00727A9D" w:rsidRPr="007E01B1">
        <w:rPr>
          <w:rFonts w:ascii="Times New Roman" w:hAnsi="Times New Roman" w:cs="Times New Roman"/>
          <w:sz w:val="28"/>
          <w:szCs w:val="28"/>
        </w:rPr>
        <w:t>заявок</w:t>
      </w:r>
      <w:r w:rsidR="00AE5C7A" w:rsidRPr="007E01B1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727A9D" w:rsidRPr="007E01B1">
        <w:rPr>
          <w:rFonts w:ascii="Times New Roman" w:hAnsi="Times New Roman" w:cs="Times New Roman"/>
          <w:sz w:val="28"/>
          <w:szCs w:val="28"/>
        </w:rPr>
        <w:t>2.6</w:t>
      </w:r>
      <w:r w:rsidR="00AE5C7A" w:rsidRPr="007E01B1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727A9D" w:rsidRPr="007E01B1">
        <w:rPr>
          <w:rFonts w:ascii="Times New Roman" w:hAnsi="Times New Roman" w:cs="Times New Roman"/>
          <w:sz w:val="28"/>
          <w:szCs w:val="28"/>
        </w:rPr>
        <w:t>рядка</w:t>
      </w:r>
      <w:r w:rsidR="00AE5C7A" w:rsidRPr="007E01B1">
        <w:rPr>
          <w:rFonts w:ascii="Times New Roman" w:hAnsi="Times New Roman" w:cs="Times New Roman"/>
          <w:sz w:val="28"/>
          <w:szCs w:val="28"/>
        </w:rPr>
        <w:t xml:space="preserve">). Каждая заявка, участвующая в конкурсе, получает оценочную ведомость, которая включает информацию о соответствии условиям проведения конкурса и условиям предоставления грантов, а также оценку в баллах по критериям оценки, установленным </w:t>
      </w:r>
      <w:r w:rsidR="009B01BF" w:rsidRPr="007E01B1">
        <w:rPr>
          <w:rFonts w:ascii="Times New Roman" w:hAnsi="Times New Roman" w:cs="Times New Roman"/>
          <w:sz w:val="28"/>
          <w:szCs w:val="28"/>
        </w:rPr>
        <w:t>приложением 2</w:t>
      </w:r>
      <w:r w:rsidR="00EB1808" w:rsidRPr="007E01B1">
        <w:rPr>
          <w:rFonts w:ascii="Times New Roman" w:hAnsi="Times New Roman" w:cs="Times New Roman"/>
          <w:sz w:val="28"/>
          <w:szCs w:val="28"/>
        </w:rPr>
        <w:t xml:space="preserve"> </w:t>
      </w:r>
      <w:r w:rsidR="001D12AE" w:rsidRPr="007E01B1">
        <w:rPr>
          <w:rFonts w:ascii="Times New Roman" w:hAnsi="Times New Roman" w:cs="Times New Roman"/>
          <w:sz w:val="28"/>
          <w:szCs w:val="28"/>
        </w:rPr>
        <w:t xml:space="preserve">к </w:t>
      </w:r>
      <w:r w:rsidR="00AE5C7A" w:rsidRPr="007E01B1">
        <w:rPr>
          <w:rFonts w:ascii="Times New Roman" w:hAnsi="Times New Roman" w:cs="Times New Roman"/>
          <w:sz w:val="28"/>
          <w:szCs w:val="28"/>
        </w:rPr>
        <w:t>настояще</w:t>
      </w:r>
      <w:r w:rsidR="001D12AE" w:rsidRPr="007E01B1">
        <w:rPr>
          <w:rFonts w:ascii="Times New Roman" w:hAnsi="Times New Roman" w:cs="Times New Roman"/>
          <w:sz w:val="28"/>
          <w:szCs w:val="28"/>
        </w:rPr>
        <w:t>му</w:t>
      </w:r>
      <w:r w:rsidR="00AE5C7A" w:rsidRPr="007E01B1">
        <w:rPr>
          <w:rFonts w:ascii="Times New Roman" w:hAnsi="Times New Roman" w:cs="Times New Roman"/>
          <w:sz w:val="28"/>
          <w:szCs w:val="28"/>
        </w:rPr>
        <w:t xml:space="preserve"> По</w:t>
      </w:r>
      <w:r w:rsidR="001D12AE" w:rsidRPr="007E01B1">
        <w:rPr>
          <w:rFonts w:ascii="Times New Roman" w:hAnsi="Times New Roman" w:cs="Times New Roman"/>
          <w:sz w:val="28"/>
          <w:szCs w:val="28"/>
        </w:rPr>
        <w:t>рядку</w:t>
      </w:r>
      <w:r w:rsidR="00AE5C7A" w:rsidRPr="007E01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5C7A" w:rsidRPr="007E01B1" w:rsidRDefault="00DD2329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Комиссия</w:t>
      </w:r>
      <w:r w:rsidR="0044018A" w:rsidRPr="007E01B1">
        <w:rPr>
          <w:rFonts w:ascii="Times New Roman" w:hAnsi="Times New Roman" w:cs="Times New Roman"/>
          <w:sz w:val="28"/>
          <w:szCs w:val="28"/>
        </w:rPr>
        <w:t xml:space="preserve"> составляе</w:t>
      </w:r>
      <w:r w:rsidRPr="007E01B1">
        <w:rPr>
          <w:rFonts w:ascii="Times New Roman" w:hAnsi="Times New Roman" w:cs="Times New Roman"/>
          <w:sz w:val="28"/>
          <w:szCs w:val="28"/>
        </w:rPr>
        <w:t>т оценочные ведомости в течение 5 рабочих дней, следующих за датой получения заявок.</w:t>
      </w:r>
    </w:p>
    <w:p w:rsidR="00DD2329" w:rsidRPr="007E01B1" w:rsidRDefault="004827F7" w:rsidP="00F86BCA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E01B1">
        <w:rPr>
          <w:rFonts w:ascii="Times New Roman" w:hAnsi="Times New Roman" w:cs="Times New Roman"/>
          <w:b w:val="0"/>
          <w:sz w:val="28"/>
          <w:szCs w:val="28"/>
        </w:rPr>
        <w:t>2.15</w:t>
      </w:r>
      <w:r w:rsidR="00DD2329" w:rsidRPr="007E01B1">
        <w:rPr>
          <w:rFonts w:ascii="Times New Roman" w:hAnsi="Times New Roman" w:cs="Times New Roman"/>
          <w:b w:val="0"/>
          <w:sz w:val="28"/>
          <w:szCs w:val="28"/>
        </w:rPr>
        <w:t xml:space="preserve">. Заявки рассматриваются и оцениваются Комиссией по критериям и требованиям (далее - критерии оценки) для формирования итогового рейтинга заявителей в следующем порядке: по критериям оценки на соответствие заявителя условиям проведения конкурса; по критериям оценки </w:t>
      </w:r>
      <w:r w:rsidR="00DB5C11" w:rsidRPr="007E01B1">
        <w:rPr>
          <w:rFonts w:ascii="Times New Roman" w:hAnsi="Times New Roman" w:cs="Times New Roman"/>
          <w:b w:val="0"/>
          <w:sz w:val="28"/>
          <w:szCs w:val="28"/>
        </w:rPr>
        <w:t>заявки</w:t>
      </w:r>
      <w:r w:rsidR="00DD2329" w:rsidRPr="007E01B1">
        <w:rPr>
          <w:rFonts w:ascii="Times New Roman" w:hAnsi="Times New Roman" w:cs="Times New Roman"/>
          <w:b w:val="0"/>
          <w:sz w:val="28"/>
          <w:szCs w:val="28"/>
        </w:rPr>
        <w:t xml:space="preserve"> условиям проведения конкурса и условиям предоставления гранта, в том числе требованиям, установленным в объявлении о проведении конкурса; по оценке в баллах </w:t>
      </w:r>
      <w:r w:rsidR="002C6226" w:rsidRPr="007E01B1">
        <w:rPr>
          <w:rFonts w:ascii="Times New Roman" w:hAnsi="Times New Roman" w:cs="Times New Roman"/>
          <w:b w:val="0"/>
          <w:sz w:val="28"/>
          <w:szCs w:val="28"/>
        </w:rPr>
        <w:t>отдельных показателей</w:t>
      </w:r>
      <w:r w:rsidR="0044018A" w:rsidRPr="007E01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55F8" w:rsidRPr="007E01B1">
        <w:rPr>
          <w:rFonts w:ascii="Times New Roman" w:hAnsi="Times New Roman" w:cs="Times New Roman"/>
          <w:b w:val="0"/>
          <w:sz w:val="28"/>
          <w:szCs w:val="28"/>
        </w:rPr>
        <w:t xml:space="preserve">путем заполнения оценочной ведомости </w:t>
      </w:r>
      <w:r w:rsidR="0044018A" w:rsidRPr="007E01B1">
        <w:rPr>
          <w:rFonts w:ascii="Times New Roman" w:hAnsi="Times New Roman" w:cs="Times New Roman"/>
          <w:b w:val="0"/>
          <w:sz w:val="28"/>
          <w:szCs w:val="28"/>
        </w:rPr>
        <w:t>согласно приложению 2 к настоящему Порядку.</w:t>
      </w:r>
    </w:p>
    <w:p w:rsidR="00B24E79" w:rsidRPr="007E01B1" w:rsidRDefault="002C6226" w:rsidP="00F86BCA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E01B1">
        <w:rPr>
          <w:rFonts w:ascii="Times New Roman" w:hAnsi="Times New Roman" w:cs="Times New Roman"/>
          <w:b w:val="0"/>
          <w:sz w:val="28"/>
          <w:szCs w:val="28"/>
        </w:rPr>
        <w:t>Заявки, которые на стадии рассмотрения и оценки членами комиссии не соответствуют условиям проведения конкурса и условиям предоставления гранта, получают оценочную ведомость с нулевым значением рейтинга.</w:t>
      </w:r>
      <w:r w:rsidR="000847F6" w:rsidRPr="007E01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07F85" w:rsidRPr="007E01B1" w:rsidRDefault="004827F7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2.16</w:t>
      </w:r>
      <w:r w:rsidR="002C6226" w:rsidRPr="007E01B1">
        <w:rPr>
          <w:rFonts w:ascii="Times New Roman" w:hAnsi="Times New Roman" w:cs="Times New Roman"/>
          <w:sz w:val="28"/>
          <w:szCs w:val="28"/>
        </w:rPr>
        <w:t xml:space="preserve">. </w:t>
      </w:r>
      <w:r w:rsidR="00407F85" w:rsidRPr="007E01B1">
        <w:rPr>
          <w:rFonts w:ascii="Times New Roman" w:hAnsi="Times New Roman" w:cs="Times New Roman"/>
          <w:sz w:val="28"/>
          <w:szCs w:val="28"/>
        </w:rPr>
        <w:t>Подведение итогов конкурса проводится Комиссией не позднее 3 рабочих дней с даты составления Комиссией оценочных ведомостей.</w:t>
      </w:r>
    </w:p>
    <w:p w:rsidR="000847F6" w:rsidRPr="007E01B1" w:rsidRDefault="000847F6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 xml:space="preserve">Каждая заявка обсуждается отдельно при рассмотрении перечня заявителей, предполагаемых к предоставлению грантов в текущем финансовом году, на основании оценочных ведомостей. Заявителю, набравшему максимальное количество баллов, присваивается первое место в итоговом рейтинге. </w:t>
      </w:r>
      <w:r w:rsidR="00727A9D" w:rsidRPr="007E01B1">
        <w:rPr>
          <w:rFonts w:ascii="Times New Roman" w:hAnsi="Times New Roman" w:cs="Times New Roman"/>
          <w:sz w:val="28"/>
          <w:szCs w:val="28"/>
        </w:rPr>
        <w:t>По итогам обсуждения Ко</w:t>
      </w:r>
      <w:r w:rsidRPr="007E01B1">
        <w:rPr>
          <w:rFonts w:ascii="Times New Roman" w:hAnsi="Times New Roman" w:cs="Times New Roman"/>
          <w:sz w:val="28"/>
          <w:szCs w:val="28"/>
        </w:rPr>
        <w:t>миссия принимает решение о присвоении заявителям порядковых номеров в итоговом рейтинге заявителей.</w:t>
      </w:r>
    </w:p>
    <w:p w:rsidR="002C6226" w:rsidRPr="007E01B1" w:rsidRDefault="004827F7" w:rsidP="00F86BCA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E01B1">
        <w:rPr>
          <w:rFonts w:ascii="Times New Roman" w:hAnsi="Times New Roman" w:cs="Times New Roman"/>
          <w:b w:val="0"/>
          <w:sz w:val="28"/>
          <w:szCs w:val="28"/>
        </w:rPr>
        <w:lastRenderedPageBreak/>
        <w:t>2.17</w:t>
      </w:r>
      <w:r w:rsidR="002C6226" w:rsidRPr="007E01B1">
        <w:rPr>
          <w:rFonts w:ascii="Times New Roman" w:hAnsi="Times New Roman" w:cs="Times New Roman"/>
          <w:b w:val="0"/>
          <w:sz w:val="28"/>
          <w:szCs w:val="28"/>
        </w:rPr>
        <w:t>. В соответствии с порядковым номером</w:t>
      </w:r>
      <w:r w:rsidR="00727A9D" w:rsidRPr="007E01B1">
        <w:rPr>
          <w:rFonts w:ascii="Times New Roman" w:hAnsi="Times New Roman" w:cs="Times New Roman"/>
          <w:b w:val="0"/>
          <w:sz w:val="28"/>
          <w:szCs w:val="28"/>
        </w:rPr>
        <w:t xml:space="preserve"> итогового рейтинга заявителей К</w:t>
      </w:r>
      <w:r w:rsidR="002C6226" w:rsidRPr="007E01B1">
        <w:rPr>
          <w:rFonts w:ascii="Times New Roman" w:hAnsi="Times New Roman" w:cs="Times New Roman"/>
          <w:b w:val="0"/>
          <w:sz w:val="28"/>
          <w:szCs w:val="28"/>
        </w:rPr>
        <w:t>омиссия определяет победителей конкурса (получателей гранта) и размеры предоставляемых грантов.</w:t>
      </w:r>
    </w:p>
    <w:p w:rsidR="002C6226" w:rsidRPr="007E01B1" w:rsidRDefault="004827F7" w:rsidP="003A5BC8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E01B1">
        <w:rPr>
          <w:rFonts w:ascii="Times New Roman" w:hAnsi="Times New Roman" w:cs="Times New Roman"/>
          <w:b w:val="0"/>
          <w:sz w:val="28"/>
          <w:szCs w:val="28"/>
        </w:rPr>
        <w:t>2.18</w:t>
      </w:r>
      <w:r w:rsidR="003A5BC8" w:rsidRPr="007E01B1">
        <w:rPr>
          <w:rFonts w:ascii="Times New Roman" w:hAnsi="Times New Roman" w:cs="Times New Roman"/>
          <w:b w:val="0"/>
          <w:sz w:val="28"/>
          <w:szCs w:val="28"/>
        </w:rPr>
        <w:t>. При принятии решения о предоставлении грантовой поддержки, в первую очередь грант в форме субсидии предоставляется заявителю, проект которого получил наибольшую итоговую рейтинговую оценку, далее по мере убывания, но в пределах средств, выделенных краевым бюджетом и бюджетом Тасеевского района, предусмотренных на реализацию данного мероприятия в текущем году. В случае равенства итоговых рейтинговых оценок преимущество отдается заявителю, заявка которого зарегистрирована ранее.</w:t>
      </w:r>
    </w:p>
    <w:p w:rsidR="002A01FF" w:rsidRPr="007E01B1" w:rsidRDefault="002A01FF" w:rsidP="002A01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Отклонение заявки, представленной заявителем на стадии рассмотрения и оценки заявок, отказ заявителю в предоставлении гранта в форме субсидии, осуществляется согласно пункту 2.11 настоящего Порядка.</w:t>
      </w:r>
    </w:p>
    <w:p w:rsidR="002A01FF" w:rsidRPr="007E01B1" w:rsidRDefault="002A01FF" w:rsidP="002A01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В случае отказа заявителя (получателя) от получения грантовой поддержки по собственной инициативе, оформленной письменным заявлением, до принятия решения о предоставлении гранта в форме субсидии, средства, предполагаемые к предоставлению данному получателю, переходят следующему заявителю в порядке убывания итоговых рейтинговых оценок, но в пределах средств, выделенных краевым бюджетом и бюджетом</w:t>
      </w:r>
      <w:r w:rsidR="00F71353" w:rsidRPr="007E01B1">
        <w:rPr>
          <w:rFonts w:ascii="Times New Roman" w:hAnsi="Times New Roman" w:cs="Times New Roman"/>
          <w:sz w:val="28"/>
          <w:szCs w:val="28"/>
        </w:rPr>
        <w:t xml:space="preserve"> Тасеевского района</w:t>
      </w:r>
      <w:r w:rsidRPr="007E01B1">
        <w:rPr>
          <w:rFonts w:ascii="Times New Roman" w:hAnsi="Times New Roman" w:cs="Times New Roman"/>
          <w:sz w:val="28"/>
          <w:szCs w:val="28"/>
        </w:rPr>
        <w:t>, предусмотренных на реализацию данного мероприятия в текущем году.</w:t>
      </w:r>
    </w:p>
    <w:p w:rsidR="00E56A05" w:rsidRPr="007E01B1" w:rsidRDefault="00F95B75" w:rsidP="002A01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2.</w:t>
      </w:r>
      <w:r w:rsidR="004827F7" w:rsidRPr="007E01B1">
        <w:rPr>
          <w:rFonts w:ascii="Times New Roman" w:hAnsi="Times New Roman" w:cs="Times New Roman"/>
          <w:sz w:val="28"/>
          <w:szCs w:val="28"/>
        </w:rPr>
        <w:t>19</w:t>
      </w:r>
      <w:r w:rsidR="00DC0600" w:rsidRPr="007E01B1">
        <w:rPr>
          <w:rFonts w:ascii="Times New Roman" w:hAnsi="Times New Roman" w:cs="Times New Roman"/>
          <w:sz w:val="28"/>
          <w:szCs w:val="28"/>
        </w:rPr>
        <w:t>. Решение Комиссии оформляется протоколом об итогах конкурса. К протоколу прилагается перечень заявителей, предполагаемых к предоставлению грантов в текущем финансовом году.</w:t>
      </w:r>
    </w:p>
    <w:p w:rsidR="0064458D" w:rsidRPr="007E01B1" w:rsidRDefault="0064458D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На основании протокола уполномоченный орган формирует реестр получателей грантов по форме согласно приложению 3 к настоящему Порядку.</w:t>
      </w:r>
    </w:p>
    <w:p w:rsidR="002A01FF" w:rsidRPr="007E01B1" w:rsidRDefault="004827F7" w:rsidP="002A01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2.20</w:t>
      </w:r>
      <w:r w:rsidR="00DC0600" w:rsidRPr="007E01B1">
        <w:rPr>
          <w:rFonts w:ascii="Times New Roman" w:hAnsi="Times New Roman" w:cs="Times New Roman"/>
          <w:sz w:val="28"/>
          <w:szCs w:val="28"/>
        </w:rPr>
        <w:t xml:space="preserve">. </w:t>
      </w:r>
      <w:r w:rsidR="002A01FF" w:rsidRPr="007E01B1">
        <w:rPr>
          <w:rFonts w:ascii="Times New Roman" w:hAnsi="Times New Roman" w:cs="Times New Roman"/>
          <w:sz w:val="28"/>
          <w:szCs w:val="28"/>
        </w:rPr>
        <w:t>Уполномоченный орган в течение 10 рабочих дней информирует всех заявителей о принятом в отношении их решении комиссии письменно.</w:t>
      </w:r>
    </w:p>
    <w:p w:rsidR="00DC0600" w:rsidRPr="007E01B1" w:rsidRDefault="002A01FF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 xml:space="preserve"> </w:t>
      </w:r>
      <w:r w:rsidR="004827F7" w:rsidRPr="007E01B1">
        <w:rPr>
          <w:rFonts w:ascii="Times New Roman" w:hAnsi="Times New Roman" w:cs="Times New Roman"/>
          <w:sz w:val="28"/>
          <w:szCs w:val="28"/>
        </w:rPr>
        <w:t>2.21</w:t>
      </w:r>
      <w:r w:rsidR="00DC0600" w:rsidRPr="007E01B1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D7501A" w:rsidRPr="007E01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C0600" w:rsidRPr="007E01B1">
        <w:rPr>
          <w:rFonts w:ascii="Times New Roman" w:hAnsi="Times New Roman" w:cs="Times New Roman"/>
          <w:sz w:val="28"/>
          <w:szCs w:val="28"/>
        </w:rPr>
        <w:t xml:space="preserve">о предоставлении грантов на основании протокола об итогах конкурса оформляется распоряжением администрации Тасеевского района </w:t>
      </w:r>
      <w:r w:rsidR="00727A9D" w:rsidRPr="007E01B1">
        <w:rPr>
          <w:rFonts w:ascii="Times New Roman" w:hAnsi="Times New Roman" w:cs="Times New Roman"/>
          <w:sz w:val="28"/>
          <w:szCs w:val="28"/>
        </w:rPr>
        <w:t>(далее – распоряжение)</w:t>
      </w:r>
      <w:r w:rsidR="00DC0600" w:rsidRPr="007E01B1">
        <w:rPr>
          <w:rFonts w:ascii="Times New Roman" w:hAnsi="Times New Roman" w:cs="Times New Roman"/>
          <w:sz w:val="28"/>
          <w:szCs w:val="28"/>
        </w:rPr>
        <w:t xml:space="preserve"> в течение 5 рабочих дней, следующих за датой подведения итогов конкурса.</w:t>
      </w:r>
    </w:p>
    <w:p w:rsidR="00BF6149" w:rsidRPr="007E01B1" w:rsidRDefault="00BF6149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Дата распоряжения считается датой принятия решения о предоставлении гранта.</w:t>
      </w:r>
    </w:p>
    <w:p w:rsidR="00EB1808" w:rsidRPr="007E01B1" w:rsidRDefault="004827F7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2.2</w:t>
      </w:r>
      <w:r w:rsidR="002A01FF" w:rsidRPr="007E01B1">
        <w:rPr>
          <w:rFonts w:ascii="Times New Roman" w:hAnsi="Times New Roman" w:cs="Times New Roman"/>
          <w:sz w:val="28"/>
          <w:szCs w:val="28"/>
        </w:rPr>
        <w:t>2</w:t>
      </w:r>
      <w:r w:rsidR="0014474A" w:rsidRPr="007E01B1">
        <w:rPr>
          <w:rFonts w:ascii="Times New Roman" w:hAnsi="Times New Roman" w:cs="Times New Roman"/>
          <w:sz w:val="28"/>
          <w:szCs w:val="28"/>
        </w:rPr>
        <w:t xml:space="preserve">. Информация о результатах рассмотрения </w:t>
      </w:r>
      <w:r w:rsidR="00727A9D" w:rsidRPr="007E01B1">
        <w:rPr>
          <w:rFonts w:ascii="Times New Roman" w:hAnsi="Times New Roman" w:cs="Times New Roman"/>
          <w:sz w:val="28"/>
          <w:szCs w:val="28"/>
        </w:rPr>
        <w:t>заявок</w:t>
      </w:r>
      <w:r w:rsidR="0014474A" w:rsidRPr="007E01B1">
        <w:rPr>
          <w:rFonts w:ascii="Times New Roman" w:hAnsi="Times New Roman" w:cs="Times New Roman"/>
          <w:sz w:val="28"/>
          <w:szCs w:val="28"/>
        </w:rPr>
        <w:t xml:space="preserve"> и результатах конкурса в течение </w:t>
      </w:r>
      <w:r w:rsidR="002A01FF" w:rsidRPr="007E01B1">
        <w:rPr>
          <w:rFonts w:ascii="Times New Roman" w:hAnsi="Times New Roman" w:cs="Times New Roman"/>
          <w:sz w:val="28"/>
          <w:szCs w:val="28"/>
        </w:rPr>
        <w:t>10</w:t>
      </w:r>
      <w:r w:rsidR="0014474A" w:rsidRPr="007E01B1">
        <w:rPr>
          <w:rFonts w:ascii="Times New Roman" w:hAnsi="Times New Roman" w:cs="Times New Roman"/>
          <w:sz w:val="28"/>
          <w:szCs w:val="28"/>
        </w:rPr>
        <w:t xml:space="preserve"> рабочих дней с даты подписания Комиссией протокола об итогах конкурса размещается (публикуется) уполномоченным органом.</w:t>
      </w:r>
    </w:p>
    <w:p w:rsidR="00EB1808" w:rsidRPr="007E01B1" w:rsidRDefault="00EB180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B35" w:rsidRPr="007E01B1" w:rsidRDefault="00876498" w:rsidP="00F86BC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3. Условия и порядок предоставления</w:t>
      </w:r>
    </w:p>
    <w:p w:rsidR="00716B35" w:rsidRPr="007E01B1" w:rsidRDefault="00876498" w:rsidP="00F86BC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грантов в форме субсидий</w:t>
      </w:r>
    </w:p>
    <w:p w:rsidR="00716B35" w:rsidRPr="007E01B1" w:rsidRDefault="00716B35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6C42" w:rsidRPr="007E01B1" w:rsidRDefault="00BA6C42" w:rsidP="00BA6C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 xml:space="preserve">3.1. Грантовая поддержка предоставляется субъектам малого и среднего предпринимательства, зарегистрированным и осуществляющим свою </w:t>
      </w:r>
      <w:r w:rsidRPr="007E01B1">
        <w:rPr>
          <w:rFonts w:ascii="Times New Roman" w:hAnsi="Times New Roman" w:cs="Times New Roman"/>
          <w:sz w:val="28"/>
          <w:szCs w:val="28"/>
        </w:rPr>
        <w:lastRenderedPageBreak/>
        <w:t>деятельность на территории Тасеевского района Красноярского края либо зарегистрированным на территории Красноярского края и осуществляющим свою деятельность на территории Тасеевского района, зарегистрированным не ранее двух лет, предшествующих году подачи заявки на получение гранта в форме субсидии.</w:t>
      </w:r>
    </w:p>
    <w:p w:rsidR="00BA6C42" w:rsidRPr="007E01B1" w:rsidRDefault="00BA6C42" w:rsidP="00BA6C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 xml:space="preserve">3.2. Грантовая поддержка предоставляется в целях финансового обеспечения затрат на начало ведения предпринимательской деятельности, включая расходы: </w:t>
      </w:r>
    </w:p>
    <w:p w:rsidR="00BA6C42" w:rsidRPr="007E01B1" w:rsidRDefault="00BA6C42" w:rsidP="00BA6C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ab/>
      </w:r>
      <w:r w:rsidR="00121D3D" w:rsidRPr="007E01B1">
        <w:rPr>
          <w:rFonts w:ascii="Times New Roman" w:hAnsi="Times New Roman" w:cs="Times New Roman"/>
          <w:sz w:val="28"/>
          <w:szCs w:val="28"/>
        </w:rPr>
        <w:t xml:space="preserve">1) </w:t>
      </w:r>
      <w:r w:rsidRPr="007E01B1">
        <w:rPr>
          <w:rFonts w:ascii="Times New Roman" w:hAnsi="Times New Roman" w:cs="Times New Roman"/>
          <w:sz w:val="28"/>
          <w:szCs w:val="28"/>
        </w:rPr>
        <w:t>на аренду и ремонт помещений, используемых для осуществления предпринимательской деятельности, включая приобретение строительных материалов, оборудования, необходимого для ремонта помещений, для осуществления предпринимательской деятельности;</w:t>
      </w:r>
    </w:p>
    <w:p w:rsidR="00BA6C42" w:rsidRPr="007E01B1" w:rsidRDefault="00BA6C42" w:rsidP="00BA6C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ab/>
      </w:r>
      <w:r w:rsidR="00121D3D" w:rsidRPr="007E01B1">
        <w:rPr>
          <w:rFonts w:ascii="Times New Roman" w:hAnsi="Times New Roman" w:cs="Times New Roman"/>
          <w:sz w:val="28"/>
          <w:szCs w:val="28"/>
        </w:rPr>
        <w:t xml:space="preserve">2) </w:t>
      </w:r>
      <w:r w:rsidRPr="007E01B1">
        <w:rPr>
          <w:rFonts w:ascii="Times New Roman" w:hAnsi="Times New Roman" w:cs="Times New Roman"/>
          <w:sz w:val="28"/>
          <w:szCs w:val="28"/>
        </w:rPr>
        <w:t>на приобретение модульных объектов, используемых для осуществления предпринимательской деятельности;</w:t>
      </w:r>
    </w:p>
    <w:p w:rsidR="00BA6C42" w:rsidRPr="007E01B1" w:rsidRDefault="00BA6C42" w:rsidP="00BA6C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ab/>
      </w:r>
      <w:r w:rsidR="00BA625E" w:rsidRPr="007E01B1">
        <w:rPr>
          <w:rFonts w:ascii="Times New Roman" w:hAnsi="Times New Roman" w:cs="Times New Roman"/>
          <w:sz w:val="28"/>
          <w:szCs w:val="28"/>
        </w:rPr>
        <w:t xml:space="preserve">3) </w:t>
      </w:r>
      <w:r w:rsidRPr="007E01B1">
        <w:rPr>
          <w:rFonts w:ascii="Times New Roman" w:hAnsi="Times New Roman" w:cs="Times New Roman"/>
          <w:sz w:val="28"/>
          <w:szCs w:val="28"/>
        </w:rPr>
        <w:t>на приобретение оргтехники, оборудования, мебели, программного обеспечения, используемых для осуществления предпринимательской деятельности;</w:t>
      </w:r>
    </w:p>
    <w:p w:rsidR="00BA6C42" w:rsidRPr="007E01B1" w:rsidRDefault="00BA6C42" w:rsidP="00BA6C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ab/>
      </w:r>
      <w:r w:rsidR="00BA625E" w:rsidRPr="007E01B1">
        <w:rPr>
          <w:rFonts w:ascii="Times New Roman" w:hAnsi="Times New Roman" w:cs="Times New Roman"/>
          <w:sz w:val="28"/>
          <w:szCs w:val="28"/>
        </w:rPr>
        <w:t>4</w:t>
      </w:r>
      <w:r w:rsidR="00121D3D" w:rsidRPr="007E01B1">
        <w:rPr>
          <w:rFonts w:ascii="Times New Roman" w:hAnsi="Times New Roman" w:cs="Times New Roman"/>
          <w:sz w:val="28"/>
          <w:szCs w:val="28"/>
        </w:rPr>
        <w:t xml:space="preserve">) </w:t>
      </w:r>
      <w:r w:rsidRPr="007E01B1">
        <w:rPr>
          <w:rFonts w:ascii="Times New Roman" w:hAnsi="Times New Roman" w:cs="Times New Roman"/>
          <w:sz w:val="28"/>
          <w:szCs w:val="28"/>
        </w:rPr>
        <w:t>на оформление результатов интеллектуальной деятельности, полученных при осуществлении предпринимательской деятельности;</w:t>
      </w:r>
    </w:p>
    <w:p w:rsidR="00BA6C42" w:rsidRPr="007E01B1" w:rsidRDefault="00BA6C42" w:rsidP="00BA6C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ab/>
      </w:r>
      <w:r w:rsidR="00BA625E" w:rsidRPr="007E01B1">
        <w:rPr>
          <w:rFonts w:ascii="Times New Roman" w:hAnsi="Times New Roman" w:cs="Times New Roman"/>
          <w:sz w:val="28"/>
          <w:szCs w:val="28"/>
        </w:rPr>
        <w:t>5</w:t>
      </w:r>
      <w:r w:rsidR="00121D3D" w:rsidRPr="007E01B1">
        <w:rPr>
          <w:rFonts w:ascii="Times New Roman" w:hAnsi="Times New Roman" w:cs="Times New Roman"/>
          <w:sz w:val="28"/>
          <w:szCs w:val="28"/>
        </w:rPr>
        <w:t xml:space="preserve">) </w:t>
      </w:r>
      <w:r w:rsidRPr="007E01B1">
        <w:rPr>
          <w:rFonts w:ascii="Times New Roman" w:hAnsi="Times New Roman" w:cs="Times New Roman"/>
          <w:sz w:val="28"/>
          <w:szCs w:val="28"/>
        </w:rPr>
        <w:t>на обеспечение затрат на выплату по передаче прав на франшизу (паушальный взнос);</w:t>
      </w:r>
    </w:p>
    <w:p w:rsidR="00BA6C42" w:rsidRPr="007E01B1" w:rsidRDefault="00BA6C42" w:rsidP="00BA6C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ab/>
      </w:r>
      <w:r w:rsidR="00BA625E" w:rsidRPr="007E01B1">
        <w:rPr>
          <w:rFonts w:ascii="Times New Roman" w:hAnsi="Times New Roman" w:cs="Times New Roman"/>
          <w:sz w:val="28"/>
          <w:szCs w:val="28"/>
        </w:rPr>
        <w:t>6</w:t>
      </w:r>
      <w:r w:rsidR="00121D3D" w:rsidRPr="007E01B1">
        <w:rPr>
          <w:rFonts w:ascii="Times New Roman" w:hAnsi="Times New Roman" w:cs="Times New Roman"/>
          <w:sz w:val="28"/>
          <w:szCs w:val="28"/>
        </w:rPr>
        <w:t xml:space="preserve">) </w:t>
      </w:r>
      <w:r w:rsidRPr="007E01B1">
        <w:rPr>
          <w:rFonts w:ascii="Times New Roman" w:hAnsi="Times New Roman" w:cs="Times New Roman"/>
          <w:sz w:val="28"/>
          <w:szCs w:val="28"/>
        </w:rPr>
        <w:t>на приобретение сырья, расходных материалов, необходимых для производства выпускаемой продукции или предоставления услуг, - в размере не более 10 процентов от общей суммы грантовой поддержки.».1.9. Грант предоставляется заявителю, состоящему в Едином реестре субъектов малого и среднего предпринимательства, который соответствует следующим критериям:</w:t>
      </w:r>
    </w:p>
    <w:p w:rsidR="00716B35" w:rsidRPr="007E01B1" w:rsidRDefault="00716B35" w:rsidP="00BA6C42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3</w:t>
      </w:r>
      <w:r w:rsidR="00BA6C42" w:rsidRPr="007E01B1">
        <w:rPr>
          <w:rFonts w:ascii="Times New Roman" w:hAnsi="Times New Roman" w:cs="Times New Roman"/>
          <w:sz w:val="28"/>
          <w:szCs w:val="28"/>
        </w:rPr>
        <w:t>.3</w:t>
      </w:r>
      <w:r w:rsidRPr="007E01B1">
        <w:rPr>
          <w:rFonts w:ascii="Times New Roman" w:hAnsi="Times New Roman" w:cs="Times New Roman"/>
          <w:sz w:val="28"/>
          <w:szCs w:val="28"/>
        </w:rPr>
        <w:t xml:space="preserve">. </w:t>
      </w:r>
      <w:r w:rsidR="009D112A" w:rsidRPr="007E01B1">
        <w:rPr>
          <w:rFonts w:ascii="Times New Roman" w:hAnsi="Times New Roman" w:cs="Times New Roman"/>
          <w:sz w:val="28"/>
          <w:szCs w:val="28"/>
        </w:rPr>
        <w:t>Размер грантовой поддержки, предоставляемой одному субъекту малого и среднего предпринимательства - получателю такой поддержки, составляет не более 300,0 тыс. рублей в размере не более 70 процентов от объема затрат субъекта малого и среднего предпринимательства, предусмотренных в пункте 3.2 настоящего Порядка</w:t>
      </w:r>
      <w:r w:rsidRPr="007E01B1">
        <w:rPr>
          <w:rFonts w:ascii="Times New Roman" w:hAnsi="Times New Roman" w:cs="Times New Roman"/>
          <w:sz w:val="28"/>
          <w:szCs w:val="28"/>
        </w:rPr>
        <w:t>.</w:t>
      </w:r>
    </w:p>
    <w:p w:rsidR="00BA6C42" w:rsidRPr="007E01B1" w:rsidRDefault="004B42E1" w:rsidP="00BA6C42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 xml:space="preserve">3.4 Грантовая поддержка не предоставляется субъектам малого и среднего предпринимательства на осуществление видов деятельности, включенных в класс 12 раздела C, класс 92 раздела R, разделы B, D, E (за исключением классов 38, 39), G (за исключением группы 45.20, класса 47 (для субъектов МСП, осуществляющих деятельность в территориях Красноярского края, включенных в перечень труднодоступных и отдаленных местностей Красноярского края, утвержденный Законом Красноярского края от 29.09.2005 N 16-3747 "О труднодоступных и отдаленных местностях Красноярского края", и (или) перечень удаленных и труднодоступных территорий Красноярского края, утвержденный Постановлением Правительства Красноярского края от 28.04.2020 N 286-п), K, L, M (за исключением групп 70.21, 71.11, 71.12, 73.11, 74.10, 74.20, 74.30, класса 75), N (за исключением класса 79, группы 77.22), O, S (за исключением класса 95, </w:t>
      </w:r>
      <w:r w:rsidRPr="007E01B1">
        <w:rPr>
          <w:rFonts w:ascii="Times New Roman" w:hAnsi="Times New Roman" w:cs="Times New Roman"/>
          <w:sz w:val="28"/>
          <w:szCs w:val="28"/>
        </w:rPr>
        <w:lastRenderedPageBreak/>
        <w:t>групп 96.01, 96.02, 96.04, 96.09), T, U Общероссийского классификатора видов экономической деятельности ОК 029-2014, утвержденного Приказом Росстандарта от 31.01.2014 N 14-ст.</w:t>
      </w:r>
    </w:p>
    <w:p w:rsidR="00716B35" w:rsidRPr="007E01B1" w:rsidRDefault="004F25C7" w:rsidP="00552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3.5</w:t>
      </w:r>
      <w:r w:rsidR="00716B35" w:rsidRPr="007E01B1">
        <w:rPr>
          <w:rFonts w:ascii="Times New Roman" w:hAnsi="Times New Roman" w:cs="Times New Roman"/>
          <w:sz w:val="28"/>
          <w:szCs w:val="28"/>
        </w:rPr>
        <w:t>. Получателям грантов запрещается приобретать за счет полученных средств гранта иностранную валюту, за исключением операций, осуществляемых в соответствии с валютным законодательством Российской Федерации при покупке (поставке) высокотехнологичного импортного оборудования, сырья и комплектующих изделий.</w:t>
      </w:r>
    </w:p>
    <w:p w:rsidR="001E01A2" w:rsidRPr="007E01B1" w:rsidRDefault="004F25C7" w:rsidP="00F86B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1B1">
        <w:rPr>
          <w:rFonts w:ascii="Times New Roman" w:hAnsi="Times New Roman"/>
          <w:sz w:val="28"/>
          <w:szCs w:val="28"/>
        </w:rPr>
        <w:t>3.6</w:t>
      </w:r>
      <w:r w:rsidR="00716B35" w:rsidRPr="007E01B1">
        <w:rPr>
          <w:rFonts w:ascii="Times New Roman" w:hAnsi="Times New Roman"/>
          <w:sz w:val="28"/>
          <w:szCs w:val="28"/>
        </w:rPr>
        <w:t xml:space="preserve">. </w:t>
      </w:r>
      <w:r w:rsidR="001E01A2" w:rsidRPr="007E01B1">
        <w:rPr>
          <w:rFonts w:ascii="Times New Roman" w:hAnsi="Times New Roman"/>
          <w:sz w:val="28"/>
          <w:szCs w:val="28"/>
        </w:rPr>
        <w:t>Планируемым и достигнутым результатом предоставления гранта, включаемым в соглашение о предоставлении гранта, является:</w:t>
      </w:r>
    </w:p>
    <w:p w:rsidR="002807D1" w:rsidRPr="007E01B1" w:rsidRDefault="002807D1" w:rsidP="002807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1B1">
        <w:rPr>
          <w:rFonts w:ascii="Times New Roman" w:hAnsi="Times New Roman"/>
          <w:sz w:val="28"/>
          <w:szCs w:val="28"/>
        </w:rPr>
        <w:t>количество созданных и (или) сохраненных рабочих мест, включая индивидуальных предпринимателей (единиц). Значение данного показателя соответствует значению списочной (фактической) численности работников у заявителя (получателя гранта в форме субсидии), имеющего работников и являющегося работодателем и единице - для заявителя (получателя гранта в форме субсидии), не имеющего работников и не являющегося работодателем.</w:t>
      </w:r>
    </w:p>
    <w:p w:rsidR="001E01A2" w:rsidRPr="007E01B1" w:rsidRDefault="002807D1" w:rsidP="002807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1B1">
        <w:rPr>
          <w:rFonts w:ascii="Times New Roman" w:hAnsi="Times New Roman"/>
          <w:sz w:val="28"/>
          <w:szCs w:val="28"/>
        </w:rPr>
        <w:t>Планируемое значение результата должно быть достигнуто получателем гранта в форме субсидии по состоянию на конец года, на уровне не менее 100 процентов, году получения гранта в форме субсидии согласно заключенному соглашению.</w:t>
      </w:r>
    </w:p>
    <w:p w:rsidR="008C0754" w:rsidRPr="007E01B1" w:rsidRDefault="008C0754" w:rsidP="00E41A4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1B1">
        <w:rPr>
          <w:rFonts w:ascii="Times New Roman" w:eastAsiaTheme="minorHAnsi" w:hAnsi="Times New Roman"/>
          <w:sz w:val="28"/>
          <w:szCs w:val="28"/>
          <w:lang w:eastAsia="ru-RU"/>
        </w:rPr>
        <w:t>3.</w:t>
      </w:r>
      <w:r w:rsidR="00F31673" w:rsidRPr="007E01B1">
        <w:rPr>
          <w:rFonts w:ascii="Times New Roman" w:eastAsiaTheme="minorHAnsi" w:hAnsi="Times New Roman"/>
          <w:sz w:val="28"/>
          <w:szCs w:val="28"/>
          <w:lang w:eastAsia="ru-RU"/>
        </w:rPr>
        <w:t>7</w:t>
      </w:r>
      <w:r w:rsidRPr="007E01B1">
        <w:rPr>
          <w:rFonts w:ascii="Times New Roman" w:eastAsiaTheme="minorHAnsi" w:hAnsi="Times New Roman"/>
          <w:sz w:val="28"/>
          <w:szCs w:val="28"/>
          <w:lang w:eastAsia="ru-RU"/>
        </w:rPr>
        <w:t xml:space="preserve">. </w:t>
      </w:r>
      <w:r w:rsidR="00DC31CE" w:rsidRPr="007E01B1">
        <w:rPr>
          <w:rFonts w:ascii="Times New Roman" w:hAnsi="Times New Roman"/>
          <w:sz w:val="28"/>
          <w:szCs w:val="28"/>
        </w:rPr>
        <w:t>В случае если получатель гранта в форме субсидии – индивидуальный предприниматель, участвует в специальной военной операции, либо юридическое лицо, в котором одно и то же физическое лицо является единственным учредителем (участником) юридического лица и его руководителем, участвует в специальной военной операции, сроки и достижение (сохранение) показателей, установленных настоящим пунктом, продлеваются на период участия получателя гранта в форме субсидии в специальной военной операции либо корректируются в сторону уменьшения до значений показателей результатов на дату подачи заявки.</w:t>
      </w:r>
    </w:p>
    <w:p w:rsidR="006B0C5E" w:rsidRPr="007E01B1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3.</w:t>
      </w:r>
      <w:r w:rsidR="004F25C7" w:rsidRPr="007E01B1">
        <w:rPr>
          <w:rFonts w:ascii="Times New Roman" w:hAnsi="Times New Roman" w:cs="Times New Roman"/>
          <w:sz w:val="28"/>
          <w:szCs w:val="28"/>
        </w:rPr>
        <w:t>8</w:t>
      </w:r>
      <w:r w:rsidRPr="007E01B1">
        <w:rPr>
          <w:rFonts w:ascii="Times New Roman" w:hAnsi="Times New Roman" w:cs="Times New Roman"/>
          <w:sz w:val="28"/>
          <w:szCs w:val="28"/>
        </w:rPr>
        <w:t xml:space="preserve">. Грант предоставляется при соблюдении условия о заключении соглашения о предоставлении гранта, заключаемого между Администрацией и получателем гранта в соответствии с типовой формой, утвержденной </w:t>
      </w:r>
      <w:r w:rsidR="00F12319" w:rsidRPr="007E01B1">
        <w:rPr>
          <w:rFonts w:ascii="Times New Roman" w:hAnsi="Times New Roman" w:cs="Times New Roman"/>
          <w:sz w:val="28"/>
          <w:szCs w:val="28"/>
        </w:rPr>
        <w:t>ф</w:t>
      </w:r>
      <w:r w:rsidRPr="007E01B1">
        <w:rPr>
          <w:rFonts w:ascii="Times New Roman" w:hAnsi="Times New Roman" w:cs="Times New Roman"/>
          <w:sz w:val="28"/>
          <w:szCs w:val="28"/>
        </w:rPr>
        <w:t>инансово</w:t>
      </w:r>
      <w:r w:rsidR="00F12319" w:rsidRPr="007E01B1">
        <w:rPr>
          <w:rFonts w:ascii="Times New Roman" w:hAnsi="Times New Roman" w:cs="Times New Roman"/>
          <w:sz w:val="28"/>
          <w:szCs w:val="28"/>
        </w:rPr>
        <w:t>м</w:t>
      </w:r>
      <w:r w:rsidRPr="007E01B1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F12319" w:rsidRPr="007E01B1">
        <w:rPr>
          <w:rFonts w:ascii="Times New Roman" w:hAnsi="Times New Roman" w:cs="Times New Roman"/>
          <w:sz w:val="28"/>
          <w:szCs w:val="28"/>
        </w:rPr>
        <w:t>ем</w:t>
      </w:r>
      <w:r w:rsidRPr="007E01B1">
        <w:rPr>
          <w:rFonts w:ascii="Times New Roman" w:hAnsi="Times New Roman" w:cs="Times New Roman"/>
          <w:sz w:val="28"/>
          <w:szCs w:val="28"/>
        </w:rPr>
        <w:t xml:space="preserve"> администрации Тасеевского района.</w:t>
      </w:r>
    </w:p>
    <w:p w:rsidR="006B0C5E" w:rsidRPr="007E01B1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 xml:space="preserve">Администрацией в течение 3 рабочих дней со дня принятия </w:t>
      </w:r>
      <w:r w:rsidR="00A36722" w:rsidRPr="007E01B1">
        <w:rPr>
          <w:rFonts w:ascii="Times New Roman" w:hAnsi="Times New Roman" w:cs="Times New Roman"/>
          <w:sz w:val="28"/>
          <w:szCs w:val="28"/>
        </w:rPr>
        <w:t>правового акта</w:t>
      </w:r>
      <w:r w:rsidRPr="007E01B1">
        <w:rPr>
          <w:rFonts w:ascii="Times New Roman" w:hAnsi="Times New Roman" w:cs="Times New Roman"/>
          <w:sz w:val="28"/>
          <w:szCs w:val="28"/>
        </w:rPr>
        <w:t xml:space="preserve"> о предоставлении гранта формируется проект соглашения в форме электронного документа и направляется получателю гранта для подписания. </w:t>
      </w:r>
    </w:p>
    <w:p w:rsidR="00A12C06" w:rsidRPr="007E01B1" w:rsidRDefault="00A12C06" w:rsidP="00A12C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Соглашение должно содержать обязательства:</w:t>
      </w:r>
    </w:p>
    <w:p w:rsidR="00A12C06" w:rsidRPr="007E01B1" w:rsidRDefault="00A12C06" w:rsidP="00A12C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сохранить численность занятых работников и заработной платы на уровне не менее минимального размера оплаты труда с учетом районного коэффициента и надбавки за работу в местности с особыми климатическими условиями (для субъектов малого и среднего предпринимательства, имеющих работников);</w:t>
      </w:r>
    </w:p>
    <w:p w:rsidR="00A12C06" w:rsidRPr="007E01B1" w:rsidRDefault="00A12C06" w:rsidP="00A12C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 xml:space="preserve">не допускать задолженности по уплате налогов, сборов и страховых взносов в бюджеты бюджетной системы Российской Федерации, на едином </w:t>
      </w:r>
      <w:r w:rsidRPr="007E01B1">
        <w:rPr>
          <w:rFonts w:ascii="Times New Roman" w:hAnsi="Times New Roman" w:cs="Times New Roman"/>
          <w:sz w:val="28"/>
          <w:szCs w:val="28"/>
        </w:rPr>
        <w:lastRenderedPageBreak/>
        <w:t xml:space="preserve">налоговом счете, либо не превышении ее размера, определенного пунктом 3 статьи 47 Налогового кодекса Российской Федерации, а также отсутствии просроченной задолженность по возврату в бюджет </w:t>
      </w:r>
      <w:r w:rsidR="00F31673" w:rsidRPr="007E01B1">
        <w:rPr>
          <w:rFonts w:ascii="Times New Roman" w:hAnsi="Times New Roman" w:cs="Times New Roman"/>
          <w:sz w:val="28"/>
          <w:szCs w:val="28"/>
        </w:rPr>
        <w:t>Тасеевского района</w:t>
      </w:r>
      <w:r w:rsidRPr="007E01B1">
        <w:rPr>
          <w:rFonts w:ascii="Times New Roman" w:hAnsi="Times New Roman" w:cs="Times New Roman"/>
          <w:sz w:val="28"/>
          <w:szCs w:val="28"/>
        </w:rPr>
        <w:t xml:space="preserve"> иных субсидий, бюджетных инвестиций, а также иной просроченной (неурегулированной) задолженности по денежным обязательствам перед бюджетом </w:t>
      </w:r>
      <w:r w:rsidR="00EC0C90" w:rsidRPr="007E01B1">
        <w:rPr>
          <w:rFonts w:ascii="Times New Roman" w:hAnsi="Times New Roman" w:cs="Times New Roman"/>
          <w:sz w:val="28"/>
          <w:szCs w:val="28"/>
        </w:rPr>
        <w:t>Тасеевского района</w:t>
      </w:r>
      <w:r w:rsidRPr="007E01B1">
        <w:rPr>
          <w:rFonts w:ascii="Times New Roman" w:hAnsi="Times New Roman" w:cs="Times New Roman"/>
          <w:sz w:val="28"/>
          <w:szCs w:val="28"/>
        </w:rPr>
        <w:t xml:space="preserve">, предоставленных из бюджета </w:t>
      </w:r>
      <w:r w:rsidR="00F31673" w:rsidRPr="007E01B1">
        <w:rPr>
          <w:rFonts w:ascii="Times New Roman" w:hAnsi="Times New Roman" w:cs="Times New Roman"/>
          <w:sz w:val="28"/>
          <w:szCs w:val="28"/>
        </w:rPr>
        <w:t xml:space="preserve">Тасеевского района </w:t>
      </w:r>
      <w:r w:rsidRPr="007E01B1">
        <w:rPr>
          <w:rFonts w:ascii="Times New Roman" w:hAnsi="Times New Roman" w:cs="Times New Roman"/>
          <w:sz w:val="28"/>
          <w:szCs w:val="28"/>
        </w:rPr>
        <w:t xml:space="preserve">в соответствии с муниципальными правовыми актами </w:t>
      </w:r>
      <w:r w:rsidR="00F31673" w:rsidRPr="007E01B1">
        <w:rPr>
          <w:rFonts w:ascii="Times New Roman" w:hAnsi="Times New Roman" w:cs="Times New Roman"/>
          <w:sz w:val="28"/>
          <w:szCs w:val="28"/>
        </w:rPr>
        <w:t>Тасеевского района</w:t>
      </w:r>
      <w:r w:rsidRPr="007E01B1">
        <w:rPr>
          <w:rFonts w:ascii="Times New Roman" w:hAnsi="Times New Roman" w:cs="Times New Roman"/>
          <w:sz w:val="28"/>
          <w:szCs w:val="28"/>
        </w:rPr>
        <w:t>;</w:t>
      </w:r>
    </w:p>
    <w:p w:rsidR="00A12C06" w:rsidRPr="007E01B1" w:rsidRDefault="00A12C06" w:rsidP="00A12C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не прекращать деятельность в течение 12 месяцев после получения грантовой поддержки;</w:t>
      </w:r>
    </w:p>
    <w:p w:rsidR="00A12C06" w:rsidRPr="007E01B1" w:rsidRDefault="00A12C06" w:rsidP="00A12C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расходовать предоставленный грант в форме субсидии на цели, указанные в бизнес-проекте и предоставлению по ним расходных документов, в год получения грантовой поддержки, согласно плану мероприятий по достижению результатов предоставления гранта в форме субсидии;</w:t>
      </w:r>
    </w:p>
    <w:p w:rsidR="00A12C06" w:rsidRPr="007E01B1" w:rsidRDefault="00A12C06" w:rsidP="00A12C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предоставить соответствующие документы в случае участия в специальной военной операции;</w:t>
      </w:r>
    </w:p>
    <w:p w:rsidR="00622AA9" w:rsidRPr="007E01B1" w:rsidRDefault="00622AA9" w:rsidP="00622A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вернуть всю сумму гранта в форме субсидии, в случае неиспользования полученной суммы гранта в форме субсидии в год предоставления грантовой поддержки</w:t>
      </w:r>
      <w:r w:rsidR="007D31D7" w:rsidRPr="007E01B1">
        <w:rPr>
          <w:rFonts w:ascii="Times New Roman" w:hAnsi="Times New Roman" w:cs="Times New Roman"/>
          <w:sz w:val="28"/>
          <w:szCs w:val="28"/>
        </w:rPr>
        <w:t>.</w:t>
      </w:r>
    </w:p>
    <w:p w:rsidR="006B0C5E" w:rsidRPr="007E01B1" w:rsidRDefault="006B0C5E" w:rsidP="00622A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 xml:space="preserve">В случае, если соглашение не подписано получателем гранта в течение 5 рабочих дней со дня получения </w:t>
      </w:r>
      <w:r w:rsidR="00920B78" w:rsidRPr="007E01B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7E01B1">
        <w:rPr>
          <w:rFonts w:ascii="Times New Roman" w:hAnsi="Times New Roman" w:cs="Times New Roman"/>
          <w:sz w:val="28"/>
          <w:szCs w:val="28"/>
        </w:rPr>
        <w:t xml:space="preserve">соглашения и (или) не направлено в адрес Администрации в указанный срок, получатель гранта </w:t>
      </w:r>
      <w:r w:rsidR="00920B78" w:rsidRPr="007E01B1">
        <w:rPr>
          <w:rFonts w:ascii="Times New Roman" w:hAnsi="Times New Roman" w:cs="Times New Roman"/>
          <w:sz w:val="28"/>
          <w:szCs w:val="28"/>
        </w:rPr>
        <w:t>призн</w:t>
      </w:r>
      <w:r w:rsidRPr="007E01B1">
        <w:rPr>
          <w:rFonts w:ascii="Times New Roman" w:hAnsi="Times New Roman" w:cs="Times New Roman"/>
          <w:sz w:val="28"/>
          <w:szCs w:val="28"/>
        </w:rPr>
        <w:t xml:space="preserve">ается уклонившимся от получения гранта, соглашение с получателем гранта не </w:t>
      </w:r>
      <w:r w:rsidR="007D31D7" w:rsidRPr="007E01B1">
        <w:rPr>
          <w:rFonts w:ascii="Times New Roman" w:hAnsi="Times New Roman" w:cs="Times New Roman"/>
          <w:sz w:val="28"/>
          <w:szCs w:val="28"/>
        </w:rPr>
        <w:t>заключается.</w:t>
      </w:r>
    </w:p>
    <w:p w:rsidR="00B45BD4" w:rsidRPr="007E01B1" w:rsidRDefault="00461AC7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 xml:space="preserve">В случае уменьшения главному распорядителю ранее доведенных лимитов бюджетных обязательств, приводящего к невозможности предоставления получателю гранта в размере, определенном соглашением о предоставлении гранта, в соглашение о предоставлении гранта включается условие о согласовании новых условий </w:t>
      </w:r>
      <w:r w:rsidR="002058F6" w:rsidRPr="007E01B1">
        <w:rPr>
          <w:rFonts w:ascii="Times New Roman" w:hAnsi="Times New Roman" w:cs="Times New Roman"/>
          <w:sz w:val="28"/>
          <w:szCs w:val="28"/>
        </w:rPr>
        <w:t>соглашения о предоставлении</w:t>
      </w:r>
      <w:r w:rsidRPr="007E01B1">
        <w:rPr>
          <w:rFonts w:ascii="Times New Roman" w:hAnsi="Times New Roman" w:cs="Times New Roman"/>
          <w:sz w:val="28"/>
          <w:szCs w:val="28"/>
        </w:rPr>
        <w:t xml:space="preserve"> гранта и (или) о расторжении </w:t>
      </w:r>
      <w:r w:rsidR="0036799C" w:rsidRPr="007E01B1">
        <w:rPr>
          <w:rFonts w:ascii="Times New Roman" w:hAnsi="Times New Roman" w:cs="Times New Roman"/>
          <w:sz w:val="28"/>
          <w:szCs w:val="28"/>
        </w:rPr>
        <w:t>соглашения</w:t>
      </w:r>
      <w:r w:rsidR="002058F6" w:rsidRPr="007E01B1"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  <w:r w:rsidRPr="007E01B1">
        <w:rPr>
          <w:rFonts w:ascii="Times New Roman" w:hAnsi="Times New Roman" w:cs="Times New Roman"/>
          <w:sz w:val="28"/>
          <w:szCs w:val="28"/>
        </w:rPr>
        <w:t xml:space="preserve"> гранта при недостижении согласия по новым условиям.</w:t>
      </w:r>
    </w:p>
    <w:p w:rsidR="00042E9F" w:rsidRPr="007E01B1" w:rsidRDefault="004F25C7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3.9</w:t>
      </w:r>
      <w:r w:rsidR="006B0C5E" w:rsidRPr="007E01B1">
        <w:rPr>
          <w:rFonts w:ascii="Times New Roman" w:hAnsi="Times New Roman" w:cs="Times New Roman"/>
          <w:sz w:val="28"/>
          <w:szCs w:val="28"/>
        </w:rPr>
        <w:t xml:space="preserve">. В случае внесения изменений в соглашение </w:t>
      </w:r>
      <w:r w:rsidR="007D31D7" w:rsidRPr="007E01B1">
        <w:rPr>
          <w:rFonts w:ascii="Times New Roman" w:hAnsi="Times New Roman" w:cs="Times New Roman"/>
          <w:sz w:val="28"/>
          <w:szCs w:val="28"/>
        </w:rPr>
        <w:t xml:space="preserve">(расторжения соглашения) </w:t>
      </w:r>
      <w:r w:rsidR="006B0C5E" w:rsidRPr="007E01B1">
        <w:rPr>
          <w:rFonts w:ascii="Times New Roman" w:hAnsi="Times New Roman" w:cs="Times New Roman"/>
          <w:sz w:val="28"/>
          <w:szCs w:val="28"/>
        </w:rPr>
        <w:t xml:space="preserve">между Администрацией и получателем гранта заключается дополнительное соглашение в соответствии с типовой формой, утвержденной </w:t>
      </w:r>
      <w:r w:rsidR="007D31D7" w:rsidRPr="007E01B1">
        <w:rPr>
          <w:rFonts w:ascii="Times New Roman" w:hAnsi="Times New Roman" w:cs="Times New Roman"/>
          <w:sz w:val="28"/>
          <w:szCs w:val="28"/>
        </w:rPr>
        <w:t>приказом ф</w:t>
      </w:r>
      <w:r w:rsidR="006B0C5E" w:rsidRPr="007E01B1">
        <w:rPr>
          <w:rFonts w:ascii="Times New Roman" w:hAnsi="Times New Roman" w:cs="Times New Roman"/>
          <w:sz w:val="28"/>
          <w:szCs w:val="28"/>
        </w:rPr>
        <w:t xml:space="preserve">инансового управления администрации Тасеевского района. </w:t>
      </w:r>
    </w:p>
    <w:p w:rsidR="006B0C5E" w:rsidRPr="007E01B1" w:rsidRDefault="004F25C7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3.10</w:t>
      </w:r>
      <w:r w:rsidR="006B0C5E" w:rsidRPr="007E01B1">
        <w:rPr>
          <w:rFonts w:ascii="Times New Roman" w:hAnsi="Times New Roman" w:cs="Times New Roman"/>
          <w:sz w:val="28"/>
          <w:szCs w:val="28"/>
        </w:rPr>
        <w:t>.</w:t>
      </w:r>
      <w:r w:rsidR="007F4ED2" w:rsidRPr="007E01B1">
        <w:rPr>
          <w:rFonts w:ascii="Times New Roman" w:hAnsi="Times New Roman" w:cs="Times New Roman"/>
          <w:sz w:val="28"/>
          <w:szCs w:val="28"/>
        </w:rPr>
        <w:t xml:space="preserve"> </w:t>
      </w:r>
      <w:r w:rsidR="006B0C5E" w:rsidRPr="007E01B1">
        <w:rPr>
          <w:rFonts w:ascii="Times New Roman" w:hAnsi="Times New Roman" w:cs="Times New Roman"/>
          <w:sz w:val="28"/>
          <w:szCs w:val="28"/>
        </w:rPr>
        <w:t>Изменения в соглашение вносятся в следующих случаях:</w:t>
      </w:r>
    </w:p>
    <w:p w:rsidR="006B0C5E" w:rsidRPr="007E01B1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 xml:space="preserve">1) изменение </w:t>
      </w:r>
      <w:r w:rsidR="0036799C" w:rsidRPr="007E01B1">
        <w:rPr>
          <w:rFonts w:ascii="Times New Roman" w:hAnsi="Times New Roman" w:cs="Times New Roman"/>
          <w:sz w:val="28"/>
          <w:szCs w:val="28"/>
        </w:rPr>
        <w:t>законодательства, влекущее</w:t>
      </w:r>
      <w:r w:rsidRPr="007E01B1">
        <w:rPr>
          <w:rFonts w:ascii="Times New Roman" w:hAnsi="Times New Roman" w:cs="Times New Roman"/>
          <w:sz w:val="28"/>
          <w:szCs w:val="28"/>
        </w:rPr>
        <w:t xml:space="preserve"> изменение условий соглашения;</w:t>
      </w:r>
    </w:p>
    <w:p w:rsidR="006B0C5E" w:rsidRPr="007E01B1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2) уменьшение Администрации ранее доведенных лимитов бюджетных обязательств, приводящего к невозможности предоставления гранта в размере, определенном в соглашении;</w:t>
      </w:r>
    </w:p>
    <w:p w:rsidR="006B0C5E" w:rsidRPr="007E01B1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3) необходимость исправления описок, технических и арифметических ошибок;</w:t>
      </w:r>
    </w:p>
    <w:p w:rsidR="006B0C5E" w:rsidRPr="007E01B1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lastRenderedPageBreak/>
        <w:t>4) принятие Администрацией в соответствии с Порядком решения о наличии потребности в неиспользованном остатке средств гранта.</w:t>
      </w:r>
    </w:p>
    <w:p w:rsidR="006B0C5E" w:rsidRPr="007E01B1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3.</w:t>
      </w:r>
      <w:r w:rsidR="004F25C7" w:rsidRPr="007E01B1">
        <w:rPr>
          <w:rFonts w:ascii="Times New Roman" w:hAnsi="Times New Roman" w:cs="Times New Roman"/>
          <w:sz w:val="28"/>
          <w:szCs w:val="28"/>
        </w:rPr>
        <w:t>11</w:t>
      </w:r>
      <w:r w:rsidRPr="007E01B1">
        <w:rPr>
          <w:rFonts w:ascii="Times New Roman" w:hAnsi="Times New Roman" w:cs="Times New Roman"/>
          <w:sz w:val="28"/>
          <w:szCs w:val="28"/>
        </w:rPr>
        <w:t xml:space="preserve">. </w:t>
      </w:r>
      <w:r w:rsidR="0036799C" w:rsidRPr="007E01B1">
        <w:rPr>
          <w:rFonts w:ascii="Times New Roman" w:hAnsi="Times New Roman" w:cs="Times New Roman"/>
          <w:sz w:val="28"/>
          <w:szCs w:val="28"/>
        </w:rPr>
        <w:t xml:space="preserve">В случае заключения соглашения о предоставлении гранта </w:t>
      </w:r>
      <w:r w:rsidRPr="007E01B1">
        <w:rPr>
          <w:rFonts w:ascii="Times New Roman" w:hAnsi="Times New Roman" w:cs="Times New Roman"/>
          <w:sz w:val="28"/>
          <w:szCs w:val="28"/>
        </w:rPr>
        <w:t xml:space="preserve">Администрация в течение 10 рабочих дней со дня </w:t>
      </w:r>
      <w:r w:rsidR="00EC030A" w:rsidRPr="007E01B1">
        <w:rPr>
          <w:rFonts w:ascii="Times New Roman" w:hAnsi="Times New Roman" w:cs="Times New Roman"/>
          <w:sz w:val="28"/>
          <w:szCs w:val="28"/>
        </w:rPr>
        <w:t>принятия решения</w:t>
      </w:r>
      <w:r w:rsidRPr="007E01B1">
        <w:rPr>
          <w:rFonts w:ascii="Times New Roman" w:hAnsi="Times New Roman" w:cs="Times New Roman"/>
          <w:sz w:val="28"/>
          <w:szCs w:val="28"/>
        </w:rPr>
        <w:t xml:space="preserve"> о предоставлении гранта перечисляет грант на расчетный или корреспондентский счет получателя гранта, указанный в соглашении и открытый ему в учреждении Центрального банка Российской Федерации или кредитной организации.</w:t>
      </w:r>
    </w:p>
    <w:p w:rsidR="006B0C5E" w:rsidRPr="007E01B1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 xml:space="preserve">Датой </w:t>
      </w:r>
      <w:r w:rsidR="0036799C" w:rsidRPr="007E01B1">
        <w:rPr>
          <w:rFonts w:ascii="Times New Roman" w:hAnsi="Times New Roman" w:cs="Times New Roman"/>
          <w:sz w:val="28"/>
          <w:szCs w:val="28"/>
        </w:rPr>
        <w:t>получ</w:t>
      </w:r>
      <w:r w:rsidRPr="007E01B1">
        <w:rPr>
          <w:rFonts w:ascii="Times New Roman" w:hAnsi="Times New Roman" w:cs="Times New Roman"/>
          <w:sz w:val="28"/>
          <w:szCs w:val="28"/>
        </w:rPr>
        <w:t>ения гранта считается день списания средств гранта с лицевого счета Администрации на расчетный счет получателя гранта.</w:t>
      </w:r>
    </w:p>
    <w:p w:rsidR="006B0C5E" w:rsidRPr="007E01B1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3.</w:t>
      </w:r>
      <w:r w:rsidR="00E672B5" w:rsidRPr="007E01B1">
        <w:rPr>
          <w:rFonts w:ascii="Times New Roman" w:hAnsi="Times New Roman" w:cs="Times New Roman"/>
          <w:sz w:val="28"/>
          <w:szCs w:val="28"/>
        </w:rPr>
        <w:t>1</w:t>
      </w:r>
      <w:r w:rsidR="004F25C7" w:rsidRPr="007E01B1">
        <w:rPr>
          <w:rFonts w:ascii="Times New Roman" w:hAnsi="Times New Roman" w:cs="Times New Roman"/>
          <w:sz w:val="28"/>
          <w:szCs w:val="28"/>
        </w:rPr>
        <w:t>2</w:t>
      </w:r>
      <w:r w:rsidRPr="007E01B1">
        <w:rPr>
          <w:rFonts w:ascii="Times New Roman" w:hAnsi="Times New Roman" w:cs="Times New Roman"/>
          <w:sz w:val="28"/>
          <w:szCs w:val="28"/>
        </w:rPr>
        <w:t xml:space="preserve">. В случае использования в текущем финансовом году получателем гранта средств гранта, предоставленных в соответствии с соглашением, не в полном объеме остаток средств </w:t>
      </w:r>
      <w:r w:rsidR="00C1241D" w:rsidRPr="007E01B1">
        <w:rPr>
          <w:rFonts w:ascii="Times New Roman" w:hAnsi="Times New Roman" w:cs="Times New Roman"/>
          <w:sz w:val="28"/>
          <w:szCs w:val="28"/>
        </w:rPr>
        <w:t xml:space="preserve">гранта может быть использован до 1 апреля </w:t>
      </w:r>
      <w:r w:rsidR="001D12AE" w:rsidRPr="007E01B1">
        <w:rPr>
          <w:rFonts w:ascii="Times New Roman" w:hAnsi="Times New Roman" w:cs="Times New Roman"/>
          <w:sz w:val="28"/>
          <w:szCs w:val="28"/>
        </w:rPr>
        <w:t>года, следующего за годом предоставления гранта, на цели</w:t>
      </w:r>
      <w:r w:rsidRPr="007E01B1">
        <w:rPr>
          <w:rFonts w:ascii="Times New Roman" w:hAnsi="Times New Roman" w:cs="Times New Roman"/>
          <w:sz w:val="28"/>
          <w:szCs w:val="28"/>
        </w:rPr>
        <w:t>, предусмотренн</w:t>
      </w:r>
      <w:r w:rsidR="001D12AE" w:rsidRPr="007E01B1">
        <w:rPr>
          <w:rFonts w:ascii="Times New Roman" w:hAnsi="Times New Roman" w:cs="Times New Roman"/>
          <w:sz w:val="28"/>
          <w:szCs w:val="28"/>
        </w:rPr>
        <w:t>ые</w:t>
      </w:r>
      <w:r w:rsidRPr="007E01B1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6F2E07" w:rsidRPr="007E01B1">
        <w:rPr>
          <w:rFonts w:ascii="Times New Roman" w:hAnsi="Times New Roman" w:cs="Times New Roman"/>
          <w:sz w:val="28"/>
          <w:szCs w:val="28"/>
        </w:rPr>
        <w:t>3.2</w:t>
      </w:r>
      <w:r w:rsidRPr="007E01B1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 решения о наличии потребности в указанных средствах, принятого однократно в форме распоряжения Администрации и согласованного с Финансовым управлением администрации Тасеевского района (далее – Финансовое управление).</w:t>
      </w:r>
    </w:p>
    <w:p w:rsidR="006B0C5E" w:rsidRPr="007E01B1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 xml:space="preserve">В целях согласования потребности в неиспользованных остатках гранта в текущем финансовом году и направлении их на цель, предусмотренную пунктом </w:t>
      </w:r>
      <w:r w:rsidR="006F2E07" w:rsidRPr="007E01B1">
        <w:rPr>
          <w:rFonts w:ascii="Times New Roman" w:hAnsi="Times New Roman" w:cs="Times New Roman"/>
          <w:sz w:val="28"/>
          <w:szCs w:val="28"/>
        </w:rPr>
        <w:t>3.2</w:t>
      </w:r>
      <w:r w:rsidRPr="007E01B1">
        <w:rPr>
          <w:rFonts w:ascii="Times New Roman" w:hAnsi="Times New Roman" w:cs="Times New Roman"/>
          <w:sz w:val="28"/>
          <w:szCs w:val="28"/>
        </w:rPr>
        <w:t xml:space="preserve"> настоящего Порядка, в очередном финансовом году получатель гранта направляет обращение с обоснованием возникшей потребности в неиспользованных остатках гранта в текущем финансовом году (далее - обращение) в Администрацию в срок до 20 января года, следующего за годом предоставления гранта, но не ранее даты предоставления отчетов по итогам отчетного года, указанных в пункте 4.1 настоящего Порядка.</w:t>
      </w:r>
    </w:p>
    <w:p w:rsidR="006B0C5E" w:rsidRPr="007E01B1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Обращение должно содержать:</w:t>
      </w:r>
    </w:p>
    <w:p w:rsidR="006B0C5E" w:rsidRPr="007E01B1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1) номер соглашения;</w:t>
      </w:r>
    </w:p>
    <w:p w:rsidR="006B0C5E" w:rsidRPr="007E01B1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2) реквизиты нормативного правового акта, регулирующего порядок предоставления гранта;</w:t>
      </w:r>
    </w:p>
    <w:p w:rsidR="006B0C5E" w:rsidRPr="007E01B1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3) цель предоставления гранта;</w:t>
      </w:r>
    </w:p>
    <w:p w:rsidR="006B0C5E" w:rsidRPr="007E01B1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4) объем не использованных по состоянию на 31 декабря текущего финансового года остатков гранта на расчетном счете, открытом получателю гранта в российской кредитной организации;</w:t>
      </w:r>
    </w:p>
    <w:p w:rsidR="006B0C5E" w:rsidRPr="007E01B1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5) способ направления Администрации информации (документов) по результатам рассмотрения обращения.</w:t>
      </w:r>
    </w:p>
    <w:p w:rsidR="006B0C5E" w:rsidRPr="007E01B1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3.</w:t>
      </w:r>
      <w:r w:rsidR="004F25C7" w:rsidRPr="007E01B1">
        <w:rPr>
          <w:rFonts w:ascii="Times New Roman" w:hAnsi="Times New Roman" w:cs="Times New Roman"/>
          <w:sz w:val="28"/>
          <w:szCs w:val="28"/>
        </w:rPr>
        <w:t>13</w:t>
      </w:r>
      <w:r w:rsidRPr="007E01B1">
        <w:rPr>
          <w:rFonts w:ascii="Times New Roman" w:hAnsi="Times New Roman" w:cs="Times New Roman"/>
          <w:sz w:val="28"/>
          <w:szCs w:val="28"/>
        </w:rPr>
        <w:t>. Нарушение получателем гранта требований пункта 3.</w:t>
      </w:r>
      <w:r w:rsidR="00900984" w:rsidRPr="007E01B1">
        <w:rPr>
          <w:rFonts w:ascii="Times New Roman" w:hAnsi="Times New Roman" w:cs="Times New Roman"/>
          <w:sz w:val="28"/>
          <w:szCs w:val="28"/>
        </w:rPr>
        <w:t>12</w:t>
      </w:r>
      <w:r w:rsidR="006F2E07" w:rsidRPr="007E01B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7E01B1">
        <w:rPr>
          <w:rFonts w:ascii="Times New Roman" w:hAnsi="Times New Roman" w:cs="Times New Roman"/>
          <w:sz w:val="28"/>
          <w:szCs w:val="28"/>
        </w:rPr>
        <w:t xml:space="preserve"> Порядка является основанием для оставления обращения без рассмотрения. Администрация направляет получателю гранта способом, указанным в обращении, уведомление об оставлении обращения без рассмотрения с указанием основания для его оставления без рассмотрения не позднее 3 рабочих дней со дня поступления обращения в Администрацию.</w:t>
      </w:r>
    </w:p>
    <w:p w:rsidR="006B0C5E" w:rsidRPr="007E01B1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оставления обращения без рассмотрения Администрация в течение 7 рабочих дней со дня получения обращения рассматривает его, по итогам рассмотрения обращения готовит проект </w:t>
      </w:r>
      <w:r w:rsidRPr="007E01B1">
        <w:rPr>
          <w:rFonts w:ascii="Times New Roman" w:hAnsi="Times New Roman" w:cs="Times New Roman"/>
          <w:sz w:val="28"/>
          <w:szCs w:val="28"/>
        </w:rPr>
        <w:lastRenderedPageBreak/>
        <w:t xml:space="preserve">решения о наличии/отсутствии потребности в форме распоряжения Администрации о наличии потребности в остатках средств гранта, не использованных по состоянию на 31 декабря года предоставления гранта, на цель, указанную в пункте </w:t>
      </w:r>
      <w:r w:rsidR="006F2E07" w:rsidRPr="007E01B1">
        <w:rPr>
          <w:rFonts w:ascii="Times New Roman" w:hAnsi="Times New Roman" w:cs="Times New Roman"/>
          <w:sz w:val="28"/>
          <w:szCs w:val="28"/>
        </w:rPr>
        <w:t>3.2 настоящего</w:t>
      </w:r>
      <w:r w:rsidRPr="007E01B1">
        <w:rPr>
          <w:rFonts w:ascii="Times New Roman" w:hAnsi="Times New Roman" w:cs="Times New Roman"/>
          <w:sz w:val="28"/>
          <w:szCs w:val="28"/>
        </w:rPr>
        <w:t xml:space="preserve"> Порядка, или о возврате указанных средств при отсутствии в них потребности (далее - распоряжение о наличии/отсутствии потребности) и направляет его в Финансовое</w:t>
      </w:r>
      <w:r w:rsidR="008050A7" w:rsidRPr="007E01B1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Pr="007E01B1">
        <w:rPr>
          <w:rFonts w:ascii="Times New Roman" w:hAnsi="Times New Roman" w:cs="Times New Roman"/>
          <w:sz w:val="28"/>
          <w:szCs w:val="28"/>
        </w:rPr>
        <w:t xml:space="preserve"> для согласования.</w:t>
      </w:r>
    </w:p>
    <w:p w:rsidR="006B0C5E" w:rsidRPr="007E01B1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Финансовое управление в течение 5 рабочих дней согласовывает проект распоряжения о наличии/отсутствии потребности, после чего Администрация в течение 1 рабочего дня со дня его согласования принимает распоряжение о наличии/отсутствии потребности.</w:t>
      </w:r>
    </w:p>
    <w:p w:rsidR="006B0C5E" w:rsidRPr="007E01B1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Администрация направляет уведомление о принятом распоряжении о наличии/отсутствии потребности получателю гранта в течение 3 рабочих дней со дня его принятия способом, указанным в обращении.</w:t>
      </w:r>
    </w:p>
    <w:p w:rsidR="006B0C5E" w:rsidRPr="007E01B1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 xml:space="preserve">При принятии распоряжения о наличии потребности в неиспользованных остатках средств гранта между Администрацией и получателем гранта заключается дополнительное соглашение </w:t>
      </w:r>
      <w:r w:rsidR="00F95889" w:rsidRPr="007E01B1">
        <w:rPr>
          <w:rFonts w:ascii="Times New Roman" w:hAnsi="Times New Roman" w:cs="Times New Roman"/>
          <w:sz w:val="28"/>
          <w:szCs w:val="28"/>
        </w:rPr>
        <w:t xml:space="preserve">к соглашению о предоставлении гранта </w:t>
      </w:r>
      <w:r w:rsidRPr="007E01B1">
        <w:rPr>
          <w:rFonts w:ascii="Times New Roman" w:hAnsi="Times New Roman" w:cs="Times New Roman"/>
          <w:sz w:val="28"/>
          <w:szCs w:val="28"/>
        </w:rPr>
        <w:t>в соответствии с пунктом 3.</w:t>
      </w:r>
      <w:r w:rsidR="00900984" w:rsidRPr="007E01B1">
        <w:rPr>
          <w:rFonts w:ascii="Times New Roman" w:hAnsi="Times New Roman" w:cs="Times New Roman"/>
          <w:sz w:val="28"/>
          <w:szCs w:val="28"/>
        </w:rPr>
        <w:t>9</w:t>
      </w:r>
      <w:r w:rsidRPr="007E01B1">
        <w:rPr>
          <w:rFonts w:ascii="Times New Roman" w:hAnsi="Times New Roman" w:cs="Times New Roman"/>
          <w:sz w:val="28"/>
          <w:szCs w:val="28"/>
        </w:rPr>
        <w:t xml:space="preserve"> настоящего Порядка в течение 10 рабочих дней со дня принятия указанного </w:t>
      </w:r>
      <w:r w:rsidR="00F95889" w:rsidRPr="007E01B1">
        <w:rPr>
          <w:rFonts w:ascii="Times New Roman" w:hAnsi="Times New Roman" w:cs="Times New Roman"/>
          <w:sz w:val="28"/>
          <w:szCs w:val="28"/>
        </w:rPr>
        <w:t>распоряжения</w:t>
      </w:r>
      <w:r w:rsidRPr="007E01B1">
        <w:rPr>
          <w:rFonts w:ascii="Times New Roman" w:hAnsi="Times New Roman" w:cs="Times New Roman"/>
          <w:sz w:val="28"/>
          <w:szCs w:val="28"/>
        </w:rPr>
        <w:t>.</w:t>
      </w:r>
    </w:p>
    <w:p w:rsidR="006B0C5E" w:rsidRPr="007E01B1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 xml:space="preserve">В случае если получатель гранта не обратился в Администрацию для использования неиспользованных остатков средств гранта в срок до 20 января года, следующего за годом предоставления гранта, на цель, указанную в пункте </w:t>
      </w:r>
      <w:r w:rsidR="006F2E07" w:rsidRPr="007E01B1">
        <w:rPr>
          <w:rFonts w:ascii="Times New Roman" w:hAnsi="Times New Roman" w:cs="Times New Roman"/>
          <w:sz w:val="28"/>
          <w:szCs w:val="28"/>
        </w:rPr>
        <w:t>3.2 настоящего</w:t>
      </w:r>
      <w:r w:rsidRPr="007E01B1">
        <w:rPr>
          <w:rFonts w:ascii="Times New Roman" w:hAnsi="Times New Roman" w:cs="Times New Roman"/>
          <w:sz w:val="28"/>
          <w:szCs w:val="28"/>
        </w:rPr>
        <w:t xml:space="preserve"> Порядка, и (или) в случае отсутствия распоряжения Администрации о наличии потребности в указанных средствах, остатки гранта, не использованные получателем гранта в отчетном финансовом году, подлежат возврату в районный бюджет на лицевой счет Администрации, указанный в соглашении</w:t>
      </w:r>
      <w:r w:rsidR="00F95889" w:rsidRPr="007E01B1">
        <w:rPr>
          <w:rFonts w:ascii="Times New Roman" w:hAnsi="Times New Roman" w:cs="Times New Roman"/>
          <w:sz w:val="28"/>
          <w:szCs w:val="28"/>
        </w:rPr>
        <w:t xml:space="preserve"> о предоставлении гранта</w:t>
      </w:r>
      <w:r w:rsidRPr="007E01B1">
        <w:rPr>
          <w:rFonts w:ascii="Times New Roman" w:hAnsi="Times New Roman" w:cs="Times New Roman"/>
          <w:sz w:val="28"/>
          <w:szCs w:val="28"/>
        </w:rPr>
        <w:t>, в срок до 1 марта года, следующего за годом предоставления гранта.</w:t>
      </w:r>
    </w:p>
    <w:p w:rsidR="00263051" w:rsidRPr="007E01B1" w:rsidRDefault="004F25C7" w:rsidP="00F86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E01B1">
        <w:rPr>
          <w:rFonts w:ascii="Times New Roman" w:eastAsiaTheme="minorHAnsi" w:hAnsi="Times New Roman"/>
          <w:sz w:val="28"/>
          <w:szCs w:val="28"/>
          <w:lang w:eastAsia="ru-RU"/>
        </w:rPr>
        <w:t>3.14</w:t>
      </w:r>
      <w:r w:rsidR="00263051" w:rsidRPr="007E01B1">
        <w:rPr>
          <w:rFonts w:ascii="Times New Roman" w:eastAsiaTheme="minorHAnsi" w:hAnsi="Times New Roman"/>
          <w:sz w:val="28"/>
          <w:szCs w:val="28"/>
          <w:lang w:eastAsia="ru-RU"/>
        </w:rPr>
        <w:t>. В</w:t>
      </w:r>
      <w:r w:rsidR="00263051" w:rsidRPr="007E01B1">
        <w:rPr>
          <w:rFonts w:ascii="Times New Roman" w:eastAsiaTheme="minorHAnsi" w:hAnsi="Times New Roman"/>
          <w:sz w:val="28"/>
          <w:szCs w:val="28"/>
        </w:rPr>
        <w:t xml:space="preserve"> случае, если получатель гранта является участником специальной военной операции, получатель гранта самостоятельно или через представителя представляет в уполномоченный орган заявление и документ, подтверждающий участие получателя гранта в специальной военной операции.</w:t>
      </w:r>
    </w:p>
    <w:p w:rsidR="00263051" w:rsidRPr="007E01B1" w:rsidRDefault="00042E9F" w:rsidP="00F86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E01B1">
        <w:rPr>
          <w:rFonts w:ascii="Times New Roman" w:eastAsiaTheme="minorHAnsi" w:hAnsi="Times New Roman"/>
          <w:sz w:val="28"/>
          <w:szCs w:val="28"/>
        </w:rPr>
        <w:t>С</w:t>
      </w:r>
      <w:r w:rsidR="00263051" w:rsidRPr="007E01B1">
        <w:rPr>
          <w:rFonts w:ascii="Times New Roman" w:eastAsiaTheme="minorHAnsi" w:hAnsi="Times New Roman"/>
          <w:sz w:val="28"/>
          <w:szCs w:val="28"/>
        </w:rPr>
        <w:t xml:space="preserve"> получателем гранта заключается дополнительное соглашение к соглашению о предоставлении гранта об изменении условий предоставления грантовой поддержки. </w:t>
      </w:r>
    </w:p>
    <w:p w:rsidR="00263051" w:rsidRPr="007E01B1" w:rsidRDefault="00263051" w:rsidP="00F86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E01B1">
        <w:rPr>
          <w:rFonts w:ascii="Times New Roman" w:eastAsiaTheme="minorHAnsi" w:hAnsi="Times New Roman"/>
          <w:sz w:val="28"/>
          <w:szCs w:val="28"/>
        </w:rPr>
        <w:t>Получатель гранта - участник специальной военной операции имеет право:</w:t>
      </w:r>
    </w:p>
    <w:p w:rsidR="00263051" w:rsidRPr="007E01B1" w:rsidRDefault="00BA625E" w:rsidP="00F86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E01B1">
        <w:rPr>
          <w:rFonts w:ascii="Times New Roman" w:eastAsiaTheme="minorHAnsi" w:hAnsi="Times New Roman"/>
          <w:sz w:val="28"/>
          <w:szCs w:val="28"/>
        </w:rPr>
        <w:t xml:space="preserve">1) </w:t>
      </w:r>
      <w:r w:rsidR="00263051" w:rsidRPr="007E01B1">
        <w:rPr>
          <w:rFonts w:ascii="Times New Roman" w:eastAsiaTheme="minorHAnsi" w:hAnsi="Times New Roman"/>
          <w:sz w:val="28"/>
          <w:szCs w:val="28"/>
        </w:rPr>
        <w:t xml:space="preserve">продлить срок использования гранта на период, равный периоду участия в специальной военной операции; </w:t>
      </w:r>
    </w:p>
    <w:p w:rsidR="00263051" w:rsidRPr="007E01B1" w:rsidRDefault="00BA625E" w:rsidP="00F86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E01B1">
        <w:rPr>
          <w:rFonts w:ascii="Times New Roman" w:eastAsiaTheme="minorHAnsi" w:hAnsi="Times New Roman"/>
          <w:sz w:val="28"/>
          <w:szCs w:val="28"/>
        </w:rPr>
        <w:t xml:space="preserve">2) </w:t>
      </w:r>
      <w:r w:rsidR="00263051" w:rsidRPr="007E01B1">
        <w:rPr>
          <w:rFonts w:ascii="Times New Roman" w:eastAsiaTheme="minorHAnsi" w:hAnsi="Times New Roman"/>
          <w:sz w:val="28"/>
          <w:szCs w:val="28"/>
        </w:rPr>
        <w:t xml:space="preserve">продлить срок достижения результата предоставления гранта на период, равный периоду участия в специальной военной операции; </w:t>
      </w:r>
    </w:p>
    <w:p w:rsidR="00263051" w:rsidRPr="007E01B1" w:rsidRDefault="00BA625E" w:rsidP="00F86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E01B1">
        <w:rPr>
          <w:rFonts w:ascii="Times New Roman" w:eastAsiaTheme="minorHAnsi" w:hAnsi="Times New Roman"/>
          <w:sz w:val="28"/>
          <w:szCs w:val="28"/>
        </w:rPr>
        <w:t xml:space="preserve">3) </w:t>
      </w:r>
      <w:r w:rsidR="00263051" w:rsidRPr="007E01B1">
        <w:rPr>
          <w:rFonts w:ascii="Times New Roman" w:eastAsiaTheme="minorHAnsi" w:hAnsi="Times New Roman"/>
          <w:sz w:val="28"/>
          <w:szCs w:val="28"/>
        </w:rPr>
        <w:t>скорректировать показатели результата предоставления гранта в сторону их уменьше</w:t>
      </w:r>
      <w:r w:rsidR="00900984" w:rsidRPr="007E01B1">
        <w:rPr>
          <w:rFonts w:ascii="Times New Roman" w:eastAsiaTheme="minorHAnsi" w:hAnsi="Times New Roman"/>
          <w:sz w:val="28"/>
          <w:szCs w:val="28"/>
        </w:rPr>
        <w:t>ния в соответствии с пунктом 3.6</w:t>
      </w:r>
      <w:r w:rsidR="00263051" w:rsidRPr="007E01B1">
        <w:rPr>
          <w:rFonts w:ascii="Times New Roman" w:eastAsiaTheme="minorHAnsi" w:hAnsi="Times New Roman"/>
          <w:sz w:val="28"/>
          <w:szCs w:val="28"/>
        </w:rPr>
        <w:t>.1 настоящего Порядка;</w:t>
      </w:r>
    </w:p>
    <w:p w:rsidR="00263051" w:rsidRPr="007E01B1" w:rsidRDefault="00BA625E" w:rsidP="00F86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E01B1">
        <w:rPr>
          <w:rFonts w:ascii="Times New Roman" w:eastAsiaTheme="minorHAnsi" w:hAnsi="Times New Roman"/>
          <w:sz w:val="28"/>
          <w:szCs w:val="28"/>
        </w:rPr>
        <w:lastRenderedPageBreak/>
        <w:t xml:space="preserve">4) </w:t>
      </w:r>
      <w:r w:rsidR="00263051" w:rsidRPr="007E01B1">
        <w:rPr>
          <w:rFonts w:ascii="Times New Roman" w:eastAsiaTheme="minorHAnsi" w:hAnsi="Times New Roman"/>
          <w:sz w:val="28"/>
          <w:szCs w:val="28"/>
        </w:rPr>
        <w:t>расторгнуть соглашение и вернуть всю сумму гранта</w:t>
      </w:r>
      <w:r w:rsidR="00174D08" w:rsidRPr="007E01B1">
        <w:t xml:space="preserve"> </w:t>
      </w:r>
      <w:r w:rsidR="00174D08" w:rsidRPr="007E01B1">
        <w:rPr>
          <w:rFonts w:ascii="Times New Roman" w:eastAsiaTheme="minorHAnsi" w:hAnsi="Times New Roman"/>
          <w:sz w:val="28"/>
          <w:szCs w:val="28"/>
        </w:rPr>
        <w:t>без штрафных санкций</w:t>
      </w:r>
      <w:r w:rsidR="00263051" w:rsidRPr="007E01B1">
        <w:rPr>
          <w:rFonts w:ascii="Times New Roman" w:eastAsiaTheme="minorHAnsi" w:hAnsi="Times New Roman"/>
          <w:sz w:val="28"/>
          <w:szCs w:val="28"/>
        </w:rPr>
        <w:t>;</w:t>
      </w:r>
    </w:p>
    <w:p w:rsidR="00BA625E" w:rsidRPr="007E01B1" w:rsidRDefault="00BA625E" w:rsidP="00F86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E01B1">
        <w:rPr>
          <w:rFonts w:ascii="Times New Roman" w:eastAsiaTheme="minorHAnsi" w:hAnsi="Times New Roman"/>
          <w:sz w:val="28"/>
          <w:szCs w:val="28"/>
        </w:rPr>
        <w:t xml:space="preserve">5) </w:t>
      </w:r>
      <w:r w:rsidR="00263051" w:rsidRPr="007E01B1">
        <w:rPr>
          <w:rFonts w:ascii="Times New Roman" w:eastAsiaTheme="minorHAnsi" w:hAnsi="Times New Roman"/>
          <w:sz w:val="28"/>
          <w:szCs w:val="28"/>
        </w:rPr>
        <w:t>продлить сроки предоставления отчетности в соответствии с пунктами</w:t>
      </w:r>
      <w:r w:rsidR="00FC4DE7" w:rsidRPr="007E01B1">
        <w:rPr>
          <w:rFonts w:ascii="Times New Roman" w:eastAsiaTheme="minorHAnsi" w:hAnsi="Times New Roman"/>
          <w:sz w:val="28"/>
          <w:szCs w:val="28"/>
        </w:rPr>
        <w:t xml:space="preserve"> </w:t>
      </w:r>
      <w:r w:rsidRPr="007E01B1">
        <w:rPr>
          <w:rFonts w:ascii="Times New Roman" w:eastAsiaTheme="minorHAnsi" w:hAnsi="Times New Roman"/>
          <w:sz w:val="28"/>
          <w:szCs w:val="28"/>
        </w:rPr>
        <w:t>4.1</w:t>
      </w:r>
      <w:r w:rsidR="00263051" w:rsidRPr="007E01B1">
        <w:rPr>
          <w:rFonts w:ascii="Times New Roman" w:eastAsiaTheme="minorHAnsi" w:hAnsi="Times New Roman"/>
          <w:sz w:val="28"/>
          <w:szCs w:val="28"/>
        </w:rPr>
        <w:t>-</w:t>
      </w:r>
      <w:r w:rsidR="00835532" w:rsidRPr="007E01B1">
        <w:rPr>
          <w:rFonts w:ascii="Times New Roman" w:eastAsiaTheme="minorHAnsi" w:hAnsi="Times New Roman"/>
          <w:sz w:val="28"/>
          <w:szCs w:val="28"/>
        </w:rPr>
        <w:t>4</w:t>
      </w:r>
      <w:r w:rsidRPr="007E01B1">
        <w:rPr>
          <w:rFonts w:ascii="Times New Roman" w:eastAsiaTheme="minorHAnsi" w:hAnsi="Times New Roman"/>
          <w:sz w:val="28"/>
          <w:szCs w:val="28"/>
        </w:rPr>
        <w:t>.2</w:t>
      </w:r>
      <w:r w:rsidR="00835532" w:rsidRPr="007E01B1">
        <w:rPr>
          <w:rFonts w:ascii="Times New Roman" w:eastAsiaTheme="minorHAnsi" w:hAnsi="Times New Roman"/>
          <w:sz w:val="28"/>
          <w:szCs w:val="28"/>
        </w:rPr>
        <w:t xml:space="preserve"> </w:t>
      </w:r>
      <w:r w:rsidR="00263051" w:rsidRPr="007E01B1">
        <w:rPr>
          <w:rFonts w:ascii="Times New Roman" w:eastAsiaTheme="minorHAnsi" w:hAnsi="Times New Roman"/>
          <w:sz w:val="28"/>
          <w:szCs w:val="28"/>
        </w:rPr>
        <w:t>настоящего Порядка</w:t>
      </w:r>
      <w:r w:rsidR="00721B27" w:rsidRPr="007E01B1">
        <w:rPr>
          <w:rFonts w:ascii="Times New Roman" w:eastAsiaTheme="minorHAnsi" w:hAnsi="Times New Roman"/>
          <w:sz w:val="28"/>
          <w:szCs w:val="28"/>
        </w:rPr>
        <w:t>.</w:t>
      </w:r>
    </w:p>
    <w:p w:rsidR="00AA3A72" w:rsidRPr="007E01B1" w:rsidRDefault="00AA3A72" w:rsidP="00F86BCA">
      <w:pPr>
        <w:pStyle w:val="ConsPlusNormal"/>
        <w:ind w:firstLine="567"/>
        <w:jc w:val="center"/>
        <w:rPr>
          <w:rFonts w:ascii="Times New Roman" w:eastAsiaTheme="minorHAnsi" w:hAnsi="Times New Roman" w:cs="Times New Roman"/>
          <w:i/>
          <w:sz w:val="28"/>
          <w:szCs w:val="28"/>
        </w:rPr>
      </w:pPr>
    </w:p>
    <w:p w:rsidR="00D866D1" w:rsidRPr="007E01B1" w:rsidRDefault="00D866D1" w:rsidP="00F86BC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4. Требования к отчетности</w:t>
      </w:r>
    </w:p>
    <w:p w:rsidR="00D866D1" w:rsidRPr="007E01B1" w:rsidRDefault="00D866D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904" w:rsidRPr="007E01B1" w:rsidRDefault="00D866D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 xml:space="preserve">4.1. </w:t>
      </w:r>
      <w:r w:rsidR="00C60904" w:rsidRPr="007E01B1">
        <w:rPr>
          <w:rFonts w:ascii="Times New Roman" w:hAnsi="Times New Roman" w:cs="Times New Roman"/>
          <w:sz w:val="28"/>
          <w:szCs w:val="28"/>
        </w:rPr>
        <w:t xml:space="preserve">Для осуществления уполномоченным органом контроля (мониторинга) за соблюдением условий предоставления гранта в части подтверждения фактически произведенных затрат по направлениям, установленным пунктом </w:t>
      </w:r>
      <w:r w:rsidR="006F2E07" w:rsidRPr="007E01B1">
        <w:rPr>
          <w:rFonts w:ascii="Times New Roman" w:hAnsi="Times New Roman" w:cs="Times New Roman"/>
          <w:sz w:val="28"/>
          <w:szCs w:val="28"/>
        </w:rPr>
        <w:t>3.2</w:t>
      </w:r>
      <w:r w:rsidR="00C60904" w:rsidRPr="007E01B1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943185" w:rsidRPr="007E01B1">
        <w:rPr>
          <w:rFonts w:ascii="Times New Roman" w:hAnsi="Times New Roman" w:cs="Times New Roman"/>
          <w:sz w:val="28"/>
          <w:szCs w:val="28"/>
        </w:rPr>
        <w:t>рядка</w:t>
      </w:r>
      <w:r w:rsidR="00C60904" w:rsidRPr="007E01B1">
        <w:rPr>
          <w:rFonts w:ascii="Times New Roman" w:hAnsi="Times New Roman" w:cs="Times New Roman"/>
          <w:sz w:val="28"/>
          <w:szCs w:val="28"/>
        </w:rPr>
        <w:t xml:space="preserve">, а также за </w:t>
      </w:r>
      <w:r w:rsidR="0069040B" w:rsidRPr="007E01B1">
        <w:rPr>
          <w:rFonts w:ascii="Times New Roman" w:hAnsi="Times New Roman" w:cs="Times New Roman"/>
          <w:sz w:val="28"/>
          <w:szCs w:val="28"/>
        </w:rPr>
        <w:t>достиж</w:t>
      </w:r>
      <w:r w:rsidR="00C60904" w:rsidRPr="007E01B1">
        <w:rPr>
          <w:rFonts w:ascii="Times New Roman" w:hAnsi="Times New Roman" w:cs="Times New Roman"/>
          <w:sz w:val="28"/>
          <w:szCs w:val="28"/>
        </w:rPr>
        <w:t xml:space="preserve">ением </w:t>
      </w:r>
      <w:r w:rsidRPr="007E01B1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620A64" w:rsidRPr="007E01B1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Pr="007E01B1">
        <w:rPr>
          <w:rFonts w:ascii="Times New Roman" w:hAnsi="Times New Roman" w:cs="Times New Roman"/>
          <w:sz w:val="28"/>
          <w:szCs w:val="28"/>
        </w:rPr>
        <w:t>предоставления гранта</w:t>
      </w:r>
      <w:r w:rsidR="00042E9F" w:rsidRPr="007E01B1">
        <w:rPr>
          <w:rFonts w:ascii="Times New Roman" w:hAnsi="Times New Roman" w:cs="Times New Roman"/>
          <w:sz w:val="28"/>
          <w:szCs w:val="28"/>
        </w:rPr>
        <w:t>,</w:t>
      </w:r>
      <w:r w:rsidRPr="007E01B1">
        <w:rPr>
          <w:rFonts w:ascii="Times New Roman" w:hAnsi="Times New Roman" w:cs="Times New Roman"/>
          <w:sz w:val="28"/>
          <w:szCs w:val="28"/>
        </w:rPr>
        <w:t xml:space="preserve"> </w:t>
      </w:r>
      <w:r w:rsidR="00C60904" w:rsidRPr="007E01B1">
        <w:rPr>
          <w:rFonts w:ascii="Times New Roman" w:hAnsi="Times New Roman" w:cs="Times New Roman"/>
          <w:sz w:val="28"/>
          <w:szCs w:val="28"/>
        </w:rPr>
        <w:t xml:space="preserve">получатель гранта направляет в </w:t>
      </w:r>
      <w:r w:rsidR="006F2E07" w:rsidRPr="007E01B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C60904" w:rsidRPr="007E01B1">
        <w:rPr>
          <w:rFonts w:ascii="Times New Roman" w:hAnsi="Times New Roman" w:cs="Times New Roman"/>
          <w:sz w:val="28"/>
          <w:szCs w:val="28"/>
        </w:rPr>
        <w:t xml:space="preserve"> в сроки:</w:t>
      </w:r>
    </w:p>
    <w:p w:rsidR="00C60904" w:rsidRPr="007E01B1" w:rsidRDefault="00C60904" w:rsidP="00F86BC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E01B1">
        <w:rPr>
          <w:rFonts w:ascii="Times New Roman" w:hAnsi="Times New Roman" w:cs="Times New Roman"/>
          <w:b w:val="0"/>
          <w:sz w:val="28"/>
          <w:szCs w:val="28"/>
        </w:rPr>
        <w:t xml:space="preserve">не позднее 15-го числа месяца, следующего за </w:t>
      </w:r>
      <w:r w:rsidR="00D866D1" w:rsidRPr="007E01B1">
        <w:rPr>
          <w:rFonts w:ascii="Times New Roman" w:hAnsi="Times New Roman" w:cs="Times New Roman"/>
          <w:b w:val="0"/>
          <w:sz w:val="28"/>
          <w:szCs w:val="28"/>
        </w:rPr>
        <w:t>годом предоставления гранта</w:t>
      </w:r>
      <w:r w:rsidRPr="007E01B1">
        <w:rPr>
          <w:rFonts w:ascii="Times New Roman" w:hAnsi="Times New Roman" w:cs="Times New Roman"/>
          <w:b w:val="0"/>
          <w:sz w:val="28"/>
          <w:szCs w:val="28"/>
        </w:rPr>
        <w:t>, отчет об осуществлении расходов, источником финансового обеспечения которых является грант, с приложением подтверждающих документов</w:t>
      </w:r>
      <w:r w:rsidR="00F55D12" w:rsidRPr="007E01B1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4 к настоящему Порядку</w:t>
      </w:r>
      <w:r w:rsidRPr="007E01B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9040B" w:rsidRPr="007E01B1" w:rsidRDefault="0069040B" w:rsidP="00F86BC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E01B1">
        <w:rPr>
          <w:rFonts w:ascii="Times New Roman" w:hAnsi="Times New Roman" w:cs="Times New Roman"/>
          <w:b w:val="0"/>
          <w:sz w:val="28"/>
          <w:szCs w:val="28"/>
        </w:rPr>
        <w:t>- договоров (соглашений) с поставщиками (подрядчиками, исполнителями), заключаемых с юридическими лицами и (или) индивидуальными предпринимателями;</w:t>
      </w:r>
    </w:p>
    <w:p w:rsidR="00D866D1" w:rsidRPr="007E01B1" w:rsidRDefault="00D866D1" w:rsidP="00F86BC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E01B1">
        <w:rPr>
          <w:rFonts w:ascii="Times New Roman" w:hAnsi="Times New Roman" w:cs="Times New Roman"/>
          <w:b w:val="0"/>
          <w:sz w:val="28"/>
          <w:szCs w:val="28"/>
        </w:rPr>
        <w:t>-  счетов-фактур (счетов) и (или) товарных накладных, и (или) универсальных передаточных документов, и (или) актов приема-передачи товаров,</w:t>
      </w:r>
      <w:r w:rsidR="0069040B" w:rsidRPr="007E01B1">
        <w:rPr>
          <w:rFonts w:ascii="Times New Roman" w:hAnsi="Times New Roman" w:cs="Times New Roman"/>
          <w:b w:val="0"/>
          <w:sz w:val="28"/>
          <w:szCs w:val="28"/>
        </w:rPr>
        <w:t xml:space="preserve"> работ, услуг</w:t>
      </w:r>
      <w:r w:rsidRPr="007E01B1">
        <w:rPr>
          <w:rFonts w:ascii="Times New Roman" w:hAnsi="Times New Roman" w:cs="Times New Roman"/>
          <w:b w:val="0"/>
          <w:sz w:val="28"/>
          <w:szCs w:val="28"/>
        </w:rPr>
        <w:t xml:space="preserve"> и (или) актов сверки, и (или) копии иных подтверждающих документов;</w:t>
      </w:r>
    </w:p>
    <w:p w:rsidR="00D866D1" w:rsidRPr="007E01B1" w:rsidRDefault="00D866D1" w:rsidP="00F86BC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E01B1">
        <w:rPr>
          <w:rFonts w:ascii="Times New Roman" w:hAnsi="Times New Roman" w:cs="Times New Roman"/>
          <w:b w:val="0"/>
          <w:sz w:val="28"/>
          <w:szCs w:val="28"/>
        </w:rPr>
        <w:t xml:space="preserve">платежных документов, подтверждающих перечисление средств </w:t>
      </w:r>
      <w:r w:rsidR="006F2E07" w:rsidRPr="007E01B1">
        <w:rPr>
          <w:rFonts w:ascii="Times New Roman" w:hAnsi="Times New Roman" w:cs="Times New Roman"/>
          <w:b w:val="0"/>
          <w:sz w:val="28"/>
          <w:szCs w:val="28"/>
        </w:rPr>
        <w:t>гранта по заключенным договорам</w:t>
      </w:r>
      <w:r w:rsidRPr="007E01B1">
        <w:rPr>
          <w:rFonts w:ascii="Times New Roman" w:hAnsi="Times New Roman" w:cs="Times New Roman"/>
          <w:b w:val="0"/>
          <w:sz w:val="28"/>
          <w:szCs w:val="28"/>
        </w:rPr>
        <w:t>. В случае безналичного расчета - копии платежных поручений; в случае наличного расчета - копии кассовых (или товарных) чеков, и (или) копии квитанций к приходным кассовым ордерам, и (или) копии иных документов, подтверждающих факт оплаты;</w:t>
      </w:r>
    </w:p>
    <w:p w:rsidR="00D866D1" w:rsidRPr="007E01B1" w:rsidRDefault="00D866D1" w:rsidP="00F86BC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E01B1">
        <w:rPr>
          <w:rFonts w:ascii="Times New Roman" w:hAnsi="Times New Roman" w:cs="Times New Roman"/>
          <w:b w:val="0"/>
          <w:sz w:val="28"/>
          <w:szCs w:val="28"/>
        </w:rPr>
        <w:t>в случае приобретения оборудования, мебели, оргтехники: технического паспорта (паспорта) оборудования и (или) технической документации на оборудование, и (или) копию гарантийного талона, и (или) копию инструкции (руководств</w:t>
      </w:r>
      <w:r w:rsidR="000A5E50" w:rsidRPr="007E01B1">
        <w:rPr>
          <w:rFonts w:ascii="Times New Roman" w:hAnsi="Times New Roman" w:cs="Times New Roman"/>
          <w:b w:val="0"/>
          <w:sz w:val="28"/>
          <w:szCs w:val="28"/>
        </w:rPr>
        <w:t>а) по эксплуатации оборудования</w:t>
      </w:r>
      <w:r w:rsidR="0069040B" w:rsidRPr="007E01B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26F1D" w:rsidRPr="007E01B1">
        <w:rPr>
          <w:rFonts w:ascii="Times New Roman" w:hAnsi="Times New Roman" w:cs="Times New Roman"/>
          <w:b w:val="0"/>
          <w:sz w:val="28"/>
          <w:szCs w:val="28"/>
        </w:rPr>
        <w:t>и (или) копию паспорта транспортного средства с приложением копии свидетельства о регистрации транспортного средства и копии сертификата "Одобрение типа транспортного средства" в случае осуществления затрат по приобретению транспортных средств.</w:t>
      </w:r>
      <w:r w:rsidRPr="007E01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A5E50" w:rsidRPr="007E01B1" w:rsidRDefault="000A5E50" w:rsidP="00F86BC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E01B1">
        <w:rPr>
          <w:rFonts w:ascii="Times New Roman" w:hAnsi="Times New Roman" w:cs="Times New Roman"/>
          <w:b w:val="0"/>
          <w:sz w:val="28"/>
          <w:szCs w:val="28"/>
        </w:rPr>
        <w:t>В обеспечение идентификации оборудования необходимо наличие сведений об основных характеристиках оборудования, его специфических параметрах:</w:t>
      </w:r>
    </w:p>
    <w:p w:rsidR="000A5E50" w:rsidRPr="007E01B1" w:rsidRDefault="000A5E50" w:rsidP="00F86BC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E01B1">
        <w:rPr>
          <w:rFonts w:ascii="Times New Roman" w:hAnsi="Times New Roman" w:cs="Times New Roman"/>
          <w:b w:val="0"/>
          <w:sz w:val="28"/>
          <w:szCs w:val="28"/>
        </w:rPr>
        <w:t>наименование, марка, модель, год изготовления;</w:t>
      </w:r>
    </w:p>
    <w:p w:rsidR="000A5E50" w:rsidRPr="007E01B1" w:rsidRDefault="000A5E50" w:rsidP="00F86BC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E01B1">
        <w:rPr>
          <w:rFonts w:ascii="Times New Roman" w:hAnsi="Times New Roman" w:cs="Times New Roman"/>
          <w:b w:val="0"/>
          <w:sz w:val="28"/>
          <w:szCs w:val="28"/>
        </w:rPr>
        <w:t>количество и единицы измерения;</w:t>
      </w:r>
    </w:p>
    <w:p w:rsidR="000A5E50" w:rsidRPr="007E01B1" w:rsidRDefault="000A5E50" w:rsidP="00F86BC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E01B1">
        <w:rPr>
          <w:rFonts w:ascii="Times New Roman" w:hAnsi="Times New Roman" w:cs="Times New Roman"/>
          <w:b w:val="0"/>
          <w:sz w:val="28"/>
          <w:szCs w:val="28"/>
        </w:rPr>
        <w:t>общее описание и технические характеристики оборудования, его основное предназначение;</w:t>
      </w:r>
    </w:p>
    <w:p w:rsidR="000A5E50" w:rsidRPr="007E01B1" w:rsidRDefault="000A5E50" w:rsidP="00F86BC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E01B1">
        <w:rPr>
          <w:rFonts w:ascii="Times New Roman" w:hAnsi="Times New Roman" w:cs="Times New Roman"/>
          <w:b w:val="0"/>
          <w:sz w:val="28"/>
          <w:szCs w:val="28"/>
        </w:rPr>
        <w:t xml:space="preserve">специфические параметры: о соответствии качества и комплектности </w:t>
      </w:r>
      <w:r w:rsidRPr="007E01B1">
        <w:rPr>
          <w:rFonts w:ascii="Times New Roman" w:hAnsi="Times New Roman" w:cs="Times New Roman"/>
          <w:b w:val="0"/>
          <w:sz w:val="28"/>
          <w:szCs w:val="28"/>
        </w:rPr>
        <w:lastRenderedPageBreak/>
        <w:t>оборудования требованиям государственных стандартов и техническим условиям на этот вид оборудования; о сроке эксплуатации оборудования и (или) о гарантийном сроке эксплуатации оборудования и его отдельных комплектующих, запасных частей, узлов; о сертификатах соответствия или о декларациях о соответствии в случае обязательной сертификации оборудования; о технической документации, паспорте и руководстве по эксплуатации в случае если оборудованием является технически сложный агрегат;</w:t>
      </w:r>
    </w:p>
    <w:p w:rsidR="000A5E50" w:rsidRPr="007E01B1" w:rsidRDefault="000A5E50" w:rsidP="00F86BC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E01B1">
        <w:rPr>
          <w:rFonts w:ascii="Times New Roman" w:hAnsi="Times New Roman" w:cs="Times New Roman"/>
          <w:b w:val="0"/>
          <w:sz w:val="28"/>
          <w:szCs w:val="28"/>
        </w:rPr>
        <w:t>в случае осуществления затрат на ремонт помещений, используемых для ведения предпринимательской деятельности и находящихся у заявителя на праве собственности или ином законном основании: актов о приемке выполненных работ и справок о стоимости выполненных работ и затрат по унифицированным формам N КС-2, N КС-3 или иным формам в соответствии с действующим законодательством, подтверждающим принятие заказчиком (получателем гранта) перечня и стоимости фактически выполненных работ;</w:t>
      </w:r>
    </w:p>
    <w:p w:rsidR="00D866D1" w:rsidRPr="007E01B1" w:rsidRDefault="00D866D1" w:rsidP="00F86BC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E01B1">
        <w:rPr>
          <w:rFonts w:ascii="Times New Roman" w:hAnsi="Times New Roman" w:cs="Times New Roman"/>
          <w:b w:val="0"/>
          <w:sz w:val="28"/>
          <w:szCs w:val="28"/>
        </w:rPr>
        <w:t xml:space="preserve">-иные документы, подтверждающие понесенные расходы, связанные с реализацией проекта в соответствии с перечнем расходов, предусмотренных пунктом </w:t>
      </w:r>
      <w:r w:rsidR="006F2E07" w:rsidRPr="007E01B1">
        <w:rPr>
          <w:rFonts w:ascii="Times New Roman" w:hAnsi="Times New Roman" w:cs="Times New Roman"/>
          <w:b w:val="0"/>
          <w:sz w:val="28"/>
          <w:szCs w:val="28"/>
        </w:rPr>
        <w:t>3.2 настоящего</w:t>
      </w:r>
      <w:r w:rsidRPr="007E01B1">
        <w:rPr>
          <w:rFonts w:ascii="Times New Roman" w:hAnsi="Times New Roman" w:cs="Times New Roman"/>
          <w:b w:val="0"/>
          <w:sz w:val="28"/>
          <w:szCs w:val="28"/>
        </w:rPr>
        <w:t xml:space="preserve"> Порядка.</w:t>
      </w:r>
    </w:p>
    <w:p w:rsidR="00C60904" w:rsidRPr="007E01B1" w:rsidRDefault="00C60904" w:rsidP="00F86BC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E01B1">
        <w:rPr>
          <w:rFonts w:ascii="Times New Roman" w:hAnsi="Times New Roman" w:cs="Times New Roman"/>
          <w:b w:val="0"/>
          <w:sz w:val="28"/>
          <w:szCs w:val="28"/>
        </w:rPr>
        <w:t>Документы, указанные в настоящем пункте, должны быть пронумерованы, подписаны получателем гранта, удостоверены печатью (при наличии) и сопровождаться их описью.</w:t>
      </w:r>
    </w:p>
    <w:p w:rsidR="00693070" w:rsidRPr="007E01B1" w:rsidRDefault="00693070" w:rsidP="00F86BC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E01B1">
        <w:rPr>
          <w:rFonts w:ascii="Times New Roman" w:hAnsi="Times New Roman" w:cs="Times New Roman"/>
          <w:b w:val="0"/>
          <w:sz w:val="28"/>
          <w:szCs w:val="28"/>
        </w:rPr>
        <w:t>В случае использования средств гранта в следующем финансовом году</w:t>
      </w:r>
      <w:r w:rsidR="0079779B" w:rsidRPr="007E01B1">
        <w:rPr>
          <w:rFonts w:ascii="Times New Roman" w:hAnsi="Times New Roman" w:cs="Times New Roman"/>
          <w:b w:val="0"/>
          <w:sz w:val="28"/>
          <w:szCs w:val="28"/>
        </w:rPr>
        <w:t>,</w:t>
      </w:r>
      <w:r w:rsidRPr="007E01B1">
        <w:rPr>
          <w:rFonts w:ascii="Times New Roman" w:hAnsi="Times New Roman" w:cs="Times New Roman"/>
          <w:b w:val="0"/>
          <w:sz w:val="28"/>
          <w:szCs w:val="28"/>
        </w:rPr>
        <w:t xml:space="preserve"> получателем гранта предоставляется отчет об использовании остатка средств гранта </w:t>
      </w:r>
      <w:r w:rsidR="00D26F1D" w:rsidRPr="007E01B1">
        <w:rPr>
          <w:rFonts w:ascii="Times New Roman" w:hAnsi="Times New Roman" w:cs="Times New Roman"/>
          <w:b w:val="0"/>
          <w:sz w:val="28"/>
          <w:szCs w:val="28"/>
        </w:rPr>
        <w:t xml:space="preserve">не позднее </w:t>
      </w:r>
      <w:r w:rsidRPr="007E01B1">
        <w:rPr>
          <w:rFonts w:ascii="Times New Roman" w:hAnsi="Times New Roman" w:cs="Times New Roman"/>
          <w:b w:val="0"/>
          <w:sz w:val="28"/>
          <w:szCs w:val="28"/>
        </w:rPr>
        <w:t>1 апреля</w:t>
      </w:r>
      <w:r w:rsidR="002B3F78" w:rsidRPr="007E01B1">
        <w:rPr>
          <w:rFonts w:ascii="Times New Roman" w:hAnsi="Times New Roman" w:cs="Times New Roman"/>
          <w:b w:val="0"/>
          <w:sz w:val="28"/>
          <w:szCs w:val="28"/>
        </w:rPr>
        <w:t xml:space="preserve"> года, следующего за годом предоставления гранта</w:t>
      </w:r>
      <w:r w:rsidRPr="007E01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BC3A7C" w:rsidRPr="007E01B1" w:rsidRDefault="00BC3A7C" w:rsidP="00F86BC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7E01B1">
        <w:rPr>
          <w:rFonts w:ascii="Times New Roman" w:eastAsiaTheme="minorHAnsi" w:hAnsi="Times New Roman"/>
          <w:sz w:val="28"/>
          <w:szCs w:val="28"/>
          <w:lang w:eastAsia="ru-RU"/>
        </w:rPr>
        <w:t>В случае если получатель гранта участвует в специальной военной операции, сроки предоставления отчетности, указанной в настоящем пункте, продлеваются на период участия получателя гранта в специальной военной операции.</w:t>
      </w:r>
    </w:p>
    <w:p w:rsidR="00BC3A7C" w:rsidRPr="007E01B1" w:rsidRDefault="002257DF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 xml:space="preserve">4.2. </w:t>
      </w:r>
      <w:r w:rsidR="00BC3A7C" w:rsidRPr="007E01B1">
        <w:rPr>
          <w:rFonts w:ascii="Times New Roman" w:hAnsi="Times New Roman" w:cs="Times New Roman"/>
          <w:sz w:val="28"/>
          <w:szCs w:val="28"/>
        </w:rPr>
        <w:t>Для осуществления Администрацией контроля (мониторинга) за достижением результата и показателей, установленных пунктами 3.</w:t>
      </w:r>
      <w:r w:rsidR="00900984" w:rsidRPr="007E01B1">
        <w:rPr>
          <w:rFonts w:ascii="Times New Roman" w:hAnsi="Times New Roman" w:cs="Times New Roman"/>
          <w:sz w:val="28"/>
          <w:szCs w:val="28"/>
        </w:rPr>
        <w:t>6</w:t>
      </w:r>
      <w:r w:rsidR="00BC3A7C" w:rsidRPr="007E01B1">
        <w:rPr>
          <w:rFonts w:ascii="Times New Roman" w:hAnsi="Times New Roman" w:cs="Times New Roman"/>
          <w:sz w:val="28"/>
          <w:szCs w:val="28"/>
        </w:rPr>
        <w:t>, 3.</w:t>
      </w:r>
      <w:r w:rsidR="00900984" w:rsidRPr="007E01B1">
        <w:rPr>
          <w:rFonts w:ascii="Times New Roman" w:hAnsi="Times New Roman" w:cs="Times New Roman"/>
          <w:sz w:val="28"/>
          <w:szCs w:val="28"/>
        </w:rPr>
        <w:t>7</w:t>
      </w:r>
      <w:r w:rsidR="00BC3A7C" w:rsidRPr="007E01B1">
        <w:rPr>
          <w:rFonts w:ascii="Times New Roman" w:hAnsi="Times New Roman" w:cs="Times New Roman"/>
          <w:sz w:val="28"/>
          <w:szCs w:val="28"/>
        </w:rPr>
        <w:t xml:space="preserve"> настоящего Порядка, значения которых установлены в соглашении о предоставлении гранта, получатель гранта направляет в уполномоченный орган до 1 апреля года, следующего за отчетным, отчет о достижении результата предоставления гранта и показателей, необходимых для достижения результата предоставления гранта, по форме, утвержденной соглашением о предоставлении гранта, с приложением подтверждающих документов.</w:t>
      </w:r>
    </w:p>
    <w:p w:rsidR="00BC3A7C" w:rsidRPr="007E01B1" w:rsidRDefault="00BC3A7C" w:rsidP="00F86BC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E01B1">
        <w:rPr>
          <w:rFonts w:ascii="Times New Roman" w:hAnsi="Times New Roman"/>
          <w:sz w:val="28"/>
          <w:szCs w:val="28"/>
          <w:lang w:eastAsia="ru-RU"/>
        </w:rPr>
        <w:t xml:space="preserve">Под отчетным периодом понимается финансовый год, в котором предоставлен грант и следующий год после его предоставления. </w:t>
      </w:r>
    </w:p>
    <w:p w:rsidR="00BC3A7C" w:rsidRPr="007E01B1" w:rsidRDefault="00BC3A7C" w:rsidP="00F86BC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E01B1">
        <w:rPr>
          <w:rFonts w:ascii="Times New Roman" w:hAnsi="Times New Roman"/>
          <w:sz w:val="28"/>
          <w:szCs w:val="28"/>
          <w:lang w:eastAsia="ru-RU"/>
        </w:rPr>
        <w:t xml:space="preserve">К отчету о достижении результата предоставления гранта и показателей, необходимых для достижения результата предоставления гранта, прилагаются следующие документы: </w:t>
      </w:r>
    </w:p>
    <w:p w:rsidR="00BC3A7C" w:rsidRPr="007E01B1" w:rsidRDefault="00BC3A7C" w:rsidP="00F86BC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E01B1">
        <w:rPr>
          <w:rFonts w:ascii="Times New Roman" w:hAnsi="Times New Roman"/>
          <w:sz w:val="28"/>
          <w:szCs w:val="28"/>
          <w:lang w:eastAsia="ru-RU"/>
        </w:rPr>
        <w:t xml:space="preserve">пояснительная записка с описанием достигнутых результата </w:t>
      </w:r>
      <w:r w:rsidRPr="007E01B1">
        <w:rPr>
          <w:rFonts w:ascii="Times New Roman" w:hAnsi="Times New Roman"/>
          <w:sz w:val="28"/>
          <w:szCs w:val="28"/>
          <w:lang w:eastAsia="ru-RU"/>
        </w:rPr>
        <w:lastRenderedPageBreak/>
        <w:t>предоставления гранта и показателей, необходимых для достижения результата предоставления гранта, или причин их недостижения;</w:t>
      </w:r>
    </w:p>
    <w:p w:rsidR="00BC3A7C" w:rsidRPr="007E01B1" w:rsidRDefault="00BC3A7C" w:rsidP="00F86BC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E01B1">
        <w:rPr>
          <w:rFonts w:ascii="Times New Roman" w:hAnsi="Times New Roman"/>
          <w:sz w:val="28"/>
          <w:szCs w:val="28"/>
          <w:lang w:eastAsia="ru-RU"/>
        </w:rPr>
        <w:t>выписки из ЕГРЮЛ/ЕГРИП, которую получатель гранта вправе представить. В случае если получатель гранта не представил выписку из ЕГРЮЛ/ЕГРИП самостоятельно, уполномоченный орган запрашивает ее в порядке межведомственного информационного взаимодействия, в том числе с использованием программного обеспечения и (или) посредством информационно-телекоммуникационной сети Интернет;</w:t>
      </w:r>
    </w:p>
    <w:p w:rsidR="00BC3A7C" w:rsidRPr="007E01B1" w:rsidRDefault="00BC3A7C" w:rsidP="00F86BC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E01B1">
        <w:rPr>
          <w:rFonts w:ascii="Times New Roman" w:hAnsi="Times New Roman"/>
          <w:sz w:val="28"/>
          <w:szCs w:val="28"/>
          <w:lang w:eastAsia="ru-RU"/>
        </w:rPr>
        <w:t>копии действующего в течение 12 месяцев, следующих за датой регистрации соглашения о предоставлении гранта, штатного расписания, а также в случае изменения штатной численности работников копии штатного расписания по состоянию на 1-е число каждого месяца (для субъекта малого и среднего предпринимательства, имеющего работников и являющегося работодателем);</w:t>
      </w:r>
    </w:p>
    <w:p w:rsidR="00BC3A7C" w:rsidRPr="007E01B1" w:rsidRDefault="00BC3A7C" w:rsidP="00F86BC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E01B1">
        <w:rPr>
          <w:rFonts w:ascii="Times New Roman" w:hAnsi="Times New Roman"/>
          <w:sz w:val="28"/>
          <w:szCs w:val="28"/>
          <w:lang w:eastAsia="ru-RU"/>
        </w:rPr>
        <w:t>копии документов бухгалтерской и налоговой отчетности за предшествующий календарный год с отметкой налогового органа о принятии или документы, замещающие ее, при применении специального налогового режима.</w:t>
      </w:r>
    </w:p>
    <w:p w:rsidR="00BC3A7C" w:rsidRPr="007E01B1" w:rsidRDefault="00BC3A7C" w:rsidP="00F86BC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E01B1">
        <w:rPr>
          <w:rFonts w:ascii="Times New Roman" w:hAnsi="Times New Roman"/>
          <w:sz w:val="28"/>
          <w:szCs w:val="28"/>
          <w:lang w:eastAsia="ru-RU"/>
        </w:rPr>
        <w:t>Документы, указанные в настоящем пункте, должны быть пронумерованы, подписаны получателем гранта, удостоверены печатью (при наличии) и сопровождаться их описью.</w:t>
      </w:r>
    </w:p>
    <w:p w:rsidR="00BC3A7C" w:rsidRPr="007E01B1" w:rsidRDefault="00BC3A7C" w:rsidP="00F86BC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7E01B1">
        <w:rPr>
          <w:rFonts w:ascii="Times New Roman" w:eastAsiaTheme="minorHAnsi" w:hAnsi="Times New Roman"/>
          <w:sz w:val="28"/>
          <w:szCs w:val="28"/>
          <w:lang w:eastAsia="ru-RU"/>
        </w:rPr>
        <w:t>В случае если получатель гранта участвует в специальной военной операции, сроки предоставления отчетности, указанной в настоящем пункте, продлеваются на период участия получателя гранта в специальной военной операции.</w:t>
      </w:r>
    </w:p>
    <w:p w:rsidR="00C60904" w:rsidRPr="007E01B1" w:rsidRDefault="00610FE9" w:rsidP="00F86BCA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4.3. Администрация вправе устанавливать в с</w:t>
      </w:r>
      <w:r w:rsidR="00236B92" w:rsidRPr="007E01B1">
        <w:rPr>
          <w:rFonts w:ascii="Times New Roman" w:hAnsi="Times New Roman" w:cs="Times New Roman"/>
          <w:sz w:val="28"/>
          <w:szCs w:val="28"/>
        </w:rPr>
        <w:t xml:space="preserve">оглашении </w:t>
      </w:r>
      <w:r w:rsidR="00B906DF" w:rsidRPr="007E01B1">
        <w:rPr>
          <w:rFonts w:ascii="Times New Roman" w:hAnsi="Times New Roman" w:cs="Times New Roman"/>
          <w:sz w:val="28"/>
          <w:szCs w:val="28"/>
        </w:rPr>
        <w:t xml:space="preserve">о предоставлении гранта </w:t>
      </w:r>
      <w:r w:rsidR="00236B92" w:rsidRPr="007E01B1">
        <w:rPr>
          <w:rFonts w:ascii="Times New Roman" w:hAnsi="Times New Roman" w:cs="Times New Roman"/>
          <w:sz w:val="28"/>
          <w:szCs w:val="28"/>
        </w:rPr>
        <w:t>сроки и формы представления получателем гранта дополнительной отчетности.</w:t>
      </w:r>
    </w:p>
    <w:p w:rsidR="00876A5E" w:rsidRPr="007E01B1" w:rsidRDefault="00876A5E" w:rsidP="00F86BC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76A5E" w:rsidRPr="007E01B1" w:rsidRDefault="00876A9E" w:rsidP="00FC4D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E01B1">
        <w:rPr>
          <w:rFonts w:ascii="Times New Roman" w:hAnsi="Times New Roman" w:cs="Times New Roman"/>
          <w:b w:val="0"/>
          <w:sz w:val="28"/>
          <w:szCs w:val="28"/>
        </w:rPr>
        <w:t>5</w:t>
      </w:r>
      <w:r w:rsidR="00876A5E" w:rsidRPr="007E01B1">
        <w:rPr>
          <w:rFonts w:ascii="Times New Roman" w:hAnsi="Times New Roman" w:cs="Times New Roman"/>
          <w:b w:val="0"/>
          <w:sz w:val="28"/>
          <w:szCs w:val="28"/>
        </w:rPr>
        <w:t>. Требования об осуществлении контроля за соблюдением условий, целей</w:t>
      </w:r>
      <w:r w:rsidR="00876A5E" w:rsidRPr="007E01B1">
        <w:rPr>
          <w:rFonts w:ascii="Times New Roman" w:hAnsi="Times New Roman" w:cs="Times New Roman"/>
          <w:b w:val="0"/>
          <w:sz w:val="28"/>
          <w:szCs w:val="28"/>
        </w:rPr>
        <w:br/>
        <w:t xml:space="preserve">и порядка предоставления </w:t>
      </w:r>
      <w:r w:rsidR="00EA2E52" w:rsidRPr="007E01B1"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="00876A5E" w:rsidRPr="007E01B1">
        <w:rPr>
          <w:rFonts w:ascii="Times New Roman" w:hAnsi="Times New Roman" w:cs="Times New Roman"/>
          <w:b w:val="0"/>
          <w:sz w:val="28"/>
          <w:szCs w:val="28"/>
        </w:rPr>
        <w:t xml:space="preserve"> и ответственности за их нарушение</w:t>
      </w:r>
    </w:p>
    <w:p w:rsidR="00876A5E" w:rsidRPr="007E01B1" w:rsidRDefault="00876A5E" w:rsidP="00F86BC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10A41" w:rsidRPr="007E01B1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5.1. Контроль за соблюдением условий и порядка предоставления грантов осуществляют главный распорядитель и органы муниципального финансового контроля.</w:t>
      </w:r>
    </w:p>
    <w:p w:rsidR="00B10A41" w:rsidRPr="007E01B1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5.2. Главный распорядитель осуществляет проверки соблюдения получателями грантов порядка и условий предоставления грантов, в том числе в части достижения результатов предоставления грантов, в соответствии с действующим законодательством. Органы муниципального финансового контроля осуществляют проверки в соответствии со статьями 268.1, 269.2 Бюджетного кодекса Российской Федерации.</w:t>
      </w:r>
    </w:p>
    <w:p w:rsidR="00B10A41" w:rsidRPr="007E01B1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 xml:space="preserve">5.3. Проведение уполномоченным органом мониторинга достижения получателем гранта результатов предоставления гранта исходя из достижения значений результатов предоставления гранта, определенных договором гранта, и событий, отражающих факт завершения </w:t>
      </w:r>
      <w:r w:rsidRPr="007E01B1">
        <w:rPr>
          <w:rFonts w:ascii="Times New Roman" w:hAnsi="Times New Roman" w:cs="Times New Roman"/>
          <w:sz w:val="28"/>
          <w:szCs w:val="28"/>
        </w:rPr>
        <w:lastRenderedPageBreak/>
        <w:t>соответствующего мероприятия по получению результата предоставления гранта (контрольная точка), осуществляется в порядке и по формам, которые устанавливаются Министерством финансов Российской Федерации.</w:t>
      </w:r>
    </w:p>
    <w:p w:rsidR="00B10A41" w:rsidRPr="007E01B1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5.4. За нарушение условий и порядка предоставления гранта, а также в случае не</w:t>
      </w:r>
      <w:r w:rsidR="004C4CA5" w:rsidRPr="007E01B1">
        <w:rPr>
          <w:rFonts w:ascii="Times New Roman" w:hAnsi="Times New Roman" w:cs="Times New Roman"/>
          <w:sz w:val="28"/>
          <w:szCs w:val="28"/>
        </w:rPr>
        <w:t xml:space="preserve"> </w:t>
      </w:r>
      <w:r w:rsidRPr="007E01B1">
        <w:rPr>
          <w:rFonts w:ascii="Times New Roman" w:hAnsi="Times New Roman" w:cs="Times New Roman"/>
          <w:sz w:val="28"/>
          <w:szCs w:val="28"/>
        </w:rPr>
        <w:t>достижения значений р</w:t>
      </w:r>
      <w:r w:rsidR="0069300C" w:rsidRPr="007E01B1">
        <w:rPr>
          <w:rFonts w:ascii="Times New Roman" w:hAnsi="Times New Roman" w:cs="Times New Roman"/>
          <w:sz w:val="28"/>
          <w:szCs w:val="28"/>
        </w:rPr>
        <w:t xml:space="preserve">езультата предоставления </w:t>
      </w:r>
      <w:r w:rsidR="004C4CA5" w:rsidRPr="007E01B1">
        <w:rPr>
          <w:rFonts w:ascii="Times New Roman" w:hAnsi="Times New Roman" w:cs="Times New Roman"/>
          <w:sz w:val="28"/>
          <w:szCs w:val="28"/>
        </w:rPr>
        <w:t xml:space="preserve">гранта, </w:t>
      </w:r>
      <w:r w:rsidRPr="007E01B1">
        <w:rPr>
          <w:rFonts w:ascii="Times New Roman" w:hAnsi="Times New Roman" w:cs="Times New Roman"/>
          <w:sz w:val="28"/>
          <w:szCs w:val="28"/>
        </w:rPr>
        <w:t>указанн</w:t>
      </w:r>
      <w:r w:rsidR="000B7E75" w:rsidRPr="007E01B1">
        <w:rPr>
          <w:rFonts w:ascii="Times New Roman" w:hAnsi="Times New Roman" w:cs="Times New Roman"/>
          <w:sz w:val="28"/>
          <w:szCs w:val="28"/>
        </w:rPr>
        <w:t>ые</w:t>
      </w:r>
      <w:r w:rsidRPr="007E01B1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C4CA5" w:rsidRPr="007E01B1">
        <w:rPr>
          <w:rFonts w:ascii="Times New Roman" w:hAnsi="Times New Roman" w:cs="Times New Roman"/>
          <w:sz w:val="28"/>
          <w:szCs w:val="28"/>
        </w:rPr>
        <w:t>е</w:t>
      </w:r>
      <w:r w:rsidR="00900984" w:rsidRPr="007E01B1">
        <w:rPr>
          <w:rFonts w:ascii="Times New Roman" w:hAnsi="Times New Roman" w:cs="Times New Roman"/>
          <w:sz w:val="28"/>
          <w:szCs w:val="28"/>
        </w:rPr>
        <w:t xml:space="preserve"> 3.6</w:t>
      </w:r>
      <w:r w:rsidR="004C4CA5" w:rsidRPr="007E01B1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Pr="007E01B1">
        <w:rPr>
          <w:rFonts w:ascii="Times New Roman" w:hAnsi="Times New Roman" w:cs="Times New Roman"/>
          <w:sz w:val="28"/>
          <w:szCs w:val="28"/>
        </w:rPr>
        <w:t xml:space="preserve"> получателю гранта устанавливается мера ответственности о возврате гран</w:t>
      </w:r>
      <w:r w:rsidR="00D17017" w:rsidRPr="007E01B1">
        <w:rPr>
          <w:rFonts w:ascii="Times New Roman" w:hAnsi="Times New Roman" w:cs="Times New Roman"/>
          <w:sz w:val="28"/>
          <w:szCs w:val="28"/>
        </w:rPr>
        <w:t>та в полном объеме, указанном в</w:t>
      </w:r>
      <w:r w:rsidRPr="007E01B1">
        <w:rPr>
          <w:rFonts w:ascii="Times New Roman" w:hAnsi="Times New Roman" w:cs="Times New Roman"/>
          <w:sz w:val="28"/>
          <w:szCs w:val="28"/>
        </w:rPr>
        <w:t xml:space="preserve"> соглашении о предоставлении гранта.</w:t>
      </w:r>
    </w:p>
    <w:p w:rsidR="00B10A41" w:rsidRPr="007E01B1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5.5. Возврат гранта в бюджет района осуществляется в случаях если:</w:t>
      </w:r>
    </w:p>
    <w:p w:rsidR="00B10A41" w:rsidRPr="007E01B1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1) получателем гранта представлены недостоверные сведения и документы;</w:t>
      </w:r>
    </w:p>
    <w:p w:rsidR="00B10A41" w:rsidRPr="007E01B1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2) в текущем финансовом году в отношении получателя гранта было принято решение об оказании аналогичной поддержки;</w:t>
      </w:r>
    </w:p>
    <w:p w:rsidR="00B10A41" w:rsidRPr="007E01B1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3) получателем гранта нарушены условия, установленные при предоставлении гранта, выявленные в том числе по результатам проверок, проведенных главным распорядителем и органом муниципального финансового контроля;</w:t>
      </w:r>
    </w:p>
    <w:p w:rsidR="00B10A41" w:rsidRPr="007E01B1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4) получателем гранта не представлены документы, указанные в пу</w:t>
      </w:r>
      <w:r w:rsidR="004C4CA5" w:rsidRPr="007E01B1">
        <w:rPr>
          <w:rFonts w:ascii="Times New Roman" w:hAnsi="Times New Roman" w:cs="Times New Roman"/>
          <w:sz w:val="28"/>
          <w:szCs w:val="28"/>
        </w:rPr>
        <w:t>нкте 4.1-4.2 настоящего Порядка</w:t>
      </w:r>
      <w:r w:rsidRPr="007E01B1">
        <w:rPr>
          <w:rFonts w:ascii="Times New Roman" w:hAnsi="Times New Roman" w:cs="Times New Roman"/>
          <w:sz w:val="28"/>
          <w:szCs w:val="28"/>
        </w:rPr>
        <w:t>;</w:t>
      </w:r>
    </w:p>
    <w:p w:rsidR="00B10A41" w:rsidRPr="007E01B1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5) получателем гранта по состоянию на конец года, под бюджетные ассигнования которого заключено соглашение о предоставлени</w:t>
      </w:r>
      <w:r w:rsidR="000B7E75" w:rsidRPr="007E01B1">
        <w:rPr>
          <w:rFonts w:ascii="Times New Roman" w:hAnsi="Times New Roman" w:cs="Times New Roman"/>
          <w:sz w:val="28"/>
          <w:szCs w:val="28"/>
        </w:rPr>
        <w:t>и гранта, не достигнуты значения</w:t>
      </w:r>
      <w:r w:rsidRPr="007E01B1">
        <w:rPr>
          <w:rFonts w:ascii="Times New Roman" w:hAnsi="Times New Roman" w:cs="Times New Roman"/>
          <w:sz w:val="28"/>
          <w:szCs w:val="28"/>
        </w:rPr>
        <w:t xml:space="preserve"> результата предоставления гранта</w:t>
      </w:r>
      <w:r w:rsidR="004C4CA5" w:rsidRPr="007E01B1">
        <w:rPr>
          <w:rFonts w:ascii="Times New Roman" w:hAnsi="Times New Roman" w:cs="Times New Roman"/>
          <w:sz w:val="28"/>
          <w:szCs w:val="28"/>
        </w:rPr>
        <w:t>, указанн</w:t>
      </w:r>
      <w:r w:rsidR="000B7E75" w:rsidRPr="007E01B1">
        <w:rPr>
          <w:rFonts w:ascii="Times New Roman" w:hAnsi="Times New Roman" w:cs="Times New Roman"/>
          <w:sz w:val="28"/>
          <w:szCs w:val="28"/>
        </w:rPr>
        <w:t>ые</w:t>
      </w:r>
      <w:r w:rsidR="0069300C" w:rsidRPr="007E01B1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C4CA5" w:rsidRPr="007E01B1">
        <w:rPr>
          <w:rFonts w:ascii="Times New Roman" w:hAnsi="Times New Roman" w:cs="Times New Roman"/>
          <w:sz w:val="28"/>
          <w:szCs w:val="28"/>
        </w:rPr>
        <w:t>е</w:t>
      </w:r>
      <w:r w:rsidR="0069300C" w:rsidRPr="007E01B1">
        <w:rPr>
          <w:rFonts w:ascii="Times New Roman" w:hAnsi="Times New Roman" w:cs="Times New Roman"/>
          <w:sz w:val="28"/>
          <w:szCs w:val="28"/>
        </w:rPr>
        <w:t xml:space="preserve"> 3.</w:t>
      </w:r>
      <w:r w:rsidR="004C4CA5" w:rsidRPr="007E01B1">
        <w:rPr>
          <w:rFonts w:ascii="Times New Roman" w:hAnsi="Times New Roman" w:cs="Times New Roman"/>
          <w:sz w:val="28"/>
          <w:szCs w:val="28"/>
        </w:rPr>
        <w:t>6</w:t>
      </w:r>
      <w:r w:rsidR="0069300C" w:rsidRPr="007E01B1">
        <w:rPr>
          <w:rFonts w:ascii="Times New Roman" w:hAnsi="Times New Roman" w:cs="Times New Roman"/>
          <w:sz w:val="28"/>
          <w:szCs w:val="28"/>
        </w:rPr>
        <w:t xml:space="preserve"> </w:t>
      </w:r>
      <w:r w:rsidRPr="007E01B1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B10A41" w:rsidRPr="007E01B1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5.6. Уполномоченный орган в течение 23 рабочих дней с даты выявления случаев, указанных в пункте 5.5 настоящего Порядка, готовит решение о возврате в бюджет района полученного гранта в размере, установленном пунктом 5.4 настоящего Порядка.</w:t>
      </w:r>
    </w:p>
    <w:p w:rsidR="00B10A41" w:rsidRPr="007E01B1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5.7. Решение о возврате гранта оформляется правовым актом Администрации.</w:t>
      </w:r>
    </w:p>
    <w:p w:rsidR="00B10A41" w:rsidRPr="007E01B1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5.8. Уполномоченный орган в течение 5 рабочих дней, следующих за датой подписания правового акта Администрации, содержащего решение о возврате гранта, письменно уведомляет получателя гранта о возврате гранта на основании принятого решения о возврате гранта с приложением его копии по адресу, указанному в соглашении о предоставлении гранта.</w:t>
      </w:r>
    </w:p>
    <w:p w:rsidR="00B10A41" w:rsidRPr="007E01B1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5.9. Получатель гранта в течение 20 рабочих дней, следующих за датой отправки письменного уведомления о возврате гранта, обязан произвести возврат полученного гранта на лицевой счет главного распорядителя.</w:t>
      </w:r>
    </w:p>
    <w:p w:rsidR="00B10A41" w:rsidRPr="007E01B1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Главный распорядитель возвращает указанные средства в бюджет района в течение 3 рабочих дней с даты их зачисления на лицевой счет.</w:t>
      </w:r>
    </w:p>
    <w:p w:rsidR="00B10A41" w:rsidRPr="007E01B1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 xml:space="preserve">В случае если получатель гранта не возвратил грант в установленный срок или возвратил его не в полном объеме, главный распорядитель в течение 23 рабочих дней с даты истечения срока, установленного получателю для возврата гранта, обращается в суд с заявлением о взыскании перечисленных средств гранта в бюджет </w:t>
      </w:r>
      <w:r w:rsidR="0051386B" w:rsidRPr="007E01B1">
        <w:rPr>
          <w:rFonts w:ascii="Times New Roman" w:hAnsi="Times New Roman" w:cs="Times New Roman"/>
          <w:sz w:val="28"/>
          <w:szCs w:val="28"/>
        </w:rPr>
        <w:t>района</w:t>
      </w:r>
      <w:r w:rsidRPr="007E01B1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B10A41" w:rsidRPr="007E01B1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lastRenderedPageBreak/>
        <w:t xml:space="preserve">При отказе получателя гранта от возврата суммы полученного гранта в бюджет </w:t>
      </w:r>
      <w:r w:rsidR="0051386B" w:rsidRPr="007E01B1">
        <w:rPr>
          <w:rFonts w:ascii="Times New Roman" w:hAnsi="Times New Roman" w:cs="Times New Roman"/>
          <w:sz w:val="28"/>
          <w:szCs w:val="28"/>
        </w:rPr>
        <w:t>района</w:t>
      </w:r>
      <w:r w:rsidRPr="007E01B1">
        <w:rPr>
          <w:rFonts w:ascii="Times New Roman" w:hAnsi="Times New Roman" w:cs="Times New Roman"/>
          <w:sz w:val="28"/>
          <w:szCs w:val="28"/>
        </w:rPr>
        <w:t xml:space="preserve"> взыскание производится в судебном порядке, установленном действующим законодательством Российской Федерации.</w:t>
      </w:r>
    </w:p>
    <w:p w:rsidR="00B10A41" w:rsidRPr="007E01B1" w:rsidRDefault="0051386B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B1">
        <w:rPr>
          <w:rFonts w:ascii="Times New Roman" w:hAnsi="Times New Roman" w:cs="Times New Roman"/>
          <w:sz w:val="28"/>
          <w:szCs w:val="28"/>
        </w:rPr>
        <w:t>5.10</w:t>
      </w:r>
      <w:r w:rsidR="00B10A41" w:rsidRPr="007E01B1">
        <w:rPr>
          <w:rFonts w:ascii="Times New Roman" w:hAnsi="Times New Roman" w:cs="Times New Roman"/>
          <w:sz w:val="28"/>
          <w:szCs w:val="28"/>
        </w:rPr>
        <w:t>. Иная ответственность за нарушение условий и порядка предоставления гранта получателем гранта устанавливается в соответствии с законодательством Российской Федерации.</w:t>
      </w:r>
    </w:p>
    <w:p w:rsidR="0051386B" w:rsidRPr="007E01B1" w:rsidRDefault="0051386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9AA" w:rsidRPr="007E01B1" w:rsidRDefault="00AE79AA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A7C" w:rsidRPr="007E01B1" w:rsidRDefault="00BC3A7C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EB8" w:rsidRPr="007E01B1" w:rsidRDefault="00310EB8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EB8" w:rsidRPr="007E01B1" w:rsidRDefault="00310EB8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EB8" w:rsidRPr="007E01B1" w:rsidRDefault="00310EB8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Pr="007E01B1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Pr="007E01B1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Pr="007E01B1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Pr="007E01B1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Pr="007E01B1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Pr="007E01B1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Pr="007E01B1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Pr="007E01B1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Pr="007E01B1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Pr="007E01B1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Pr="007E01B1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Pr="007E01B1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Pr="007E01B1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Pr="007E01B1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Pr="007E01B1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Pr="007E01B1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Pr="007E01B1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Pr="007E01B1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Pr="007E01B1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Pr="007E01B1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Pr="007E01B1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Pr="007E01B1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Pr="007E01B1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Pr="007E01B1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Pr="007E01B1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Pr="007E01B1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Pr="007E01B1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Pr="007E01B1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Pr="007E01B1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Pr="007E01B1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Pr="007E01B1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Pr="007E01B1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Pr="007E01B1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Pr="007E01B1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A7C" w:rsidRPr="007E01B1" w:rsidRDefault="00BC3A7C" w:rsidP="00FC4DE7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7E01B1">
        <w:rPr>
          <w:rFonts w:ascii="Times New Roman" w:hAnsi="Times New Roman"/>
          <w:sz w:val="24"/>
          <w:szCs w:val="24"/>
          <w:lang w:eastAsia="ru-RU"/>
        </w:rPr>
        <w:t xml:space="preserve">Приложение №1 к Порядку предоставления грантов в виде субсидий субъектам малого и среднего предпринимательства на начало ведения предпринимательской деятельности </w:t>
      </w:r>
    </w:p>
    <w:p w:rsidR="00BC3A7C" w:rsidRPr="007E01B1" w:rsidRDefault="00BC3A7C" w:rsidP="007B1629">
      <w:pPr>
        <w:widowControl w:val="0"/>
        <w:autoSpaceDE w:val="0"/>
        <w:autoSpaceDN w:val="0"/>
        <w:spacing w:after="0" w:line="240" w:lineRule="auto"/>
        <w:ind w:left="5670" w:firstLine="709"/>
        <w:outlineLvl w:val="1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60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32"/>
        <w:gridCol w:w="3301"/>
        <w:gridCol w:w="527"/>
      </w:tblGrid>
      <w:tr w:rsidR="00BC3A7C" w:rsidRPr="007E01B1" w:rsidTr="007B1629">
        <w:trPr>
          <w:gridAfter w:val="1"/>
          <w:wAfter w:w="527" w:type="dxa"/>
        </w:trPr>
        <w:tc>
          <w:tcPr>
            <w:tcW w:w="9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A7C" w:rsidRPr="007E01B1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E01B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ЗАЯВКА</w:t>
            </w:r>
          </w:p>
          <w:p w:rsidR="00BC3A7C" w:rsidRPr="007E01B1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E01B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на предоставление гранта в форме субсидии </w:t>
            </w:r>
          </w:p>
        </w:tc>
      </w:tr>
      <w:tr w:rsidR="00BC3A7C" w:rsidRPr="007E01B1" w:rsidTr="007B1629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A7C" w:rsidRPr="007E01B1" w:rsidRDefault="00BC3A7C" w:rsidP="00AC4B3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E01B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Прошу предоставить грант в форме субсидии на начало ведения предпринимательской деятельности в сферах (нужное подчеркнуть): инновационной деятельности; информационных технологий; креативных индустрий; обрабатывающих производств; туризма и индустрии гостеприимства; спорта; предоставления бытовых услуг; дополнительного образования детей и взрослых; услуг по сбору и переработке отходов; ремонту автотранспортных средств; строительных работ; сбору и заготовке дикорастущих материалов.</w:t>
            </w:r>
          </w:p>
          <w:p w:rsidR="00BC3A7C" w:rsidRPr="007E01B1" w:rsidRDefault="00BC3A7C" w:rsidP="00AC4B3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E01B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Размер гранта в форме субсидии прошу установить в соответствии с действующим Порядком предоставления грантов в форме субсидий субъектам малого и среднего предпринимательства на начало ведения предпринимательской деятельности.</w:t>
            </w:r>
          </w:p>
          <w:p w:rsidR="00BC3A7C" w:rsidRPr="007E01B1" w:rsidRDefault="00BC3A7C" w:rsidP="00AC4B3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E01B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Данная заявка означает согласие: на проверку любых данных, представленных в настоящей заявке; на публикацию (размещение) в информационно-телекоммуникационной сети Интернет информации о заявителе, о подаваемом заявителем пакете документов, иной информации о заявителе, связанной с порядком проведения конкурса согласно разделу 2 Порядка, а также согласие на обработку персональных данных (для физического лица).</w:t>
            </w:r>
          </w:p>
          <w:p w:rsidR="00BC3A7C" w:rsidRPr="007E01B1" w:rsidRDefault="00BC3A7C" w:rsidP="00AC4B3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E01B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 условиями проведения конкурса и предоставления гранта ознакомлен и согласен.</w:t>
            </w:r>
          </w:p>
          <w:p w:rsidR="00BC3A7C" w:rsidRPr="007E01B1" w:rsidRDefault="00BC3A7C" w:rsidP="00AC4B3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E01B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Размер испрашиваемого гранта в форме субсидии __________ руб.</w:t>
            </w:r>
          </w:p>
          <w:p w:rsidR="00BC3A7C" w:rsidRPr="007E01B1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C3A7C" w:rsidRPr="007E01B1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E01B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 Информация о заявителе</w:t>
            </w:r>
          </w:p>
        </w:tc>
      </w:tr>
      <w:tr w:rsidR="00BC3A7C" w:rsidRPr="007E01B1" w:rsidTr="007B1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0" w:type="dxa"/>
            <w:gridSpan w:val="3"/>
          </w:tcPr>
          <w:p w:rsidR="00BC3A7C" w:rsidRPr="007E01B1" w:rsidRDefault="00BC3A7C" w:rsidP="00310EB8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E01B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Полное наименование юридического лица, Ф.И.О. индивидуального предпринимателя </w:t>
            </w:r>
          </w:p>
          <w:p w:rsidR="00BC3A7C" w:rsidRPr="007E01B1" w:rsidRDefault="00BC3A7C" w:rsidP="00310EB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E01B1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__________________________________________</w:t>
            </w:r>
            <w:r w:rsidR="00FC4DE7" w:rsidRPr="007E01B1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_________________________</w:t>
            </w:r>
          </w:p>
        </w:tc>
      </w:tr>
      <w:tr w:rsidR="00BC3A7C" w:rsidRPr="007E01B1" w:rsidTr="007B1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732" w:type="dxa"/>
          </w:tcPr>
          <w:p w:rsidR="00BC3A7C" w:rsidRPr="007E01B1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E01B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1.2. ИНН, ОГРН/ОГРНИП</w:t>
            </w:r>
          </w:p>
        </w:tc>
        <w:tc>
          <w:tcPr>
            <w:tcW w:w="3828" w:type="dxa"/>
            <w:gridSpan w:val="2"/>
          </w:tcPr>
          <w:p w:rsidR="00BC3A7C" w:rsidRPr="007E01B1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7E01B1" w:rsidTr="007B1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732" w:type="dxa"/>
          </w:tcPr>
          <w:p w:rsidR="00BC3A7C" w:rsidRPr="007E01B1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E01B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1.3. Дата регистрации</w:t>
            </w:r>
          </w:p>
        </w:tc>
        <w:tc>
          <w:tcPr>
            <w:tcW w:w="3828" w:type="dxa"/>
            <w:gridSpan w:val="2"/>
          </w:tcPr>
          <w:p w:rsidR="00BC3A7C" w:rsidRPr="007E01B1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7E01B1" w:rsidTr="007B1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732" w:type="dxa"/>
          </w:tcPr>
          <w:p w:rsidR="00BC3A7C" w:rsidRPr="007E01B1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E01B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1.4. 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3828" w:type="dxa"/>
            <w:gridSpan w:val="2"/>
          </w:tcPr>
          <w:p w:rsidR="00BC3A7C" w:rsidRPr="007E01B1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7E01B1" w:rsidTr="007B1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732" w:type="dxa"/>
          </w:tcPr>
          <w:p w:rsidR="00BC3A7C" w:rsidRPr="007E01B1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E01B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1.5. Фактический адрес места ведения бизнеса</w:t>
            </w:r>
          </w:p>
        </w:tc>
        <w:tc>
          <w:tcPr>
            <w:tcW w:w="3828" w:type="dxa"/>
            <w:gridSpan w:val="2"/>
          </w:tcPr>
          <w:p w:rsidR="00BC3A7C" w:rsidRPr="007E01B1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E01B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1.6. Контактные данные (телефон, e-mail, контактное лицо</w:t>
            </w:r>
          </w:p>
        </w:tc>
        <w:tc>
          <w:tcPr>
            <w:tcW w:w="3828" w:type="dxa"/>
            <w:gridSpan w:val="2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1.7. Сайт организации, группы в социальных сетях (при наличии)</w:t>
            </w:r>
          </w:p>
        </w:tc>
        <w:tc>
          <w:tcPr>
            <w:tcW w:w="3828" w:type="dxa"/>
            <w:gridSpan w:val="2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1.8. Применяемый режим налогообложения</w:t>
            </w:r>
          </w:p>
        </w:tc>
        <w:tc>
          <w:tcPr>
            <w:tcW w:w="3828" w:type="dxa"/>
            <w:gridSpan w:val="2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1.9. Основной вид деятельности </w:t>
            </w:r>
            <w:hyperlink r:id="rId10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(ОКВЭД)</w:t>
              </w:r>
            </w:hyperlink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828" w:type="dxa"/>
            <w:gridSpan w:val="2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1.10. Дата окончания прохождения обучения в сфере 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предпринимательской деятельности</w:t>
            </w:r>
          </w:p>
        </w:tc>
        <w:tc>
          <w:tcPr>
            <w:tcW w:w="3828" w:type="dxa"/>
            <w:gridSpan w:val="2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BC3A7C" w:rsidRPr="00FC4DE7" w:rsidRDefault="00BC3A7C" w:rsidP="00310EB8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C3A7C" w:rsidRPr="00FC4DE7" w:rsidRDefault="00BC3A7C" w:rsidP="00310EB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>2. Достигнутый (планируемый) результат предоставления гранта</w:t>
      </w:r>
    </w:p>
    <w:p w:rsidR="00BC3A7C" w:rsidRPr="00FC4DE7" w:rsidRDefault="00BC3A7C" w:rsidP="00310E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>в форме субсидии и показатели, необходимые для достижения</w:t>
      </w:r>
    </w:p>
    <w:p w:rsidR="00BC3A7C" w:rsidRPr="00FC4DE7" w:rsidRDefault="00BC3A7C" w:rsidP="00310E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>результата предоставления гранта в форме субсидии</w:t>
      </w:r>
    </w:p>
    <w:p w:rsidR="00BC3A7C" w:rsidRPr="00FC4DE7" w:rsidRDefault="00BC3A7C" w:rsidP="00310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4309"/>
        <w:gridCol w:w="1984"/>
        <w:gridCol w:w="2417"/>
      </w:tblGrid>
      <w:tr w:rsidR="00BC3A7C" w:rsidRPr="00FC4DE7" w:rsidTr="007B1629">
        <w:tc>
          <w:tcPr>
            <w:tcW w:w="708" w:type="dxa"/>
            <w:vMerge w:val="restart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309" w:type="dxa"/>
            <w:vMerge w:val="restart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401" w:type="dxa"/>
            <w:gridSpan w:val="2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Значение:</w:t>
            </w:r>
          </w:p>
        </w:tc>
      </w:tr>
      <w:tr w:rsidR="00BC3A7C" w:rsidRPr="00FC4DE7" w:rsidTr="007B1629">
        <w:tc>
          <w:tcPr>
            <w:tcW w:w="708" w:type="dxa"/>
            <w:vMerge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текущем финансовом году по состоянию на дату подачи заявки (факт)</w:t>
            </w:r>
          </w:p>
        </w:tc>
        <w:tc>
          <w:tcPr>
            <w:tcW w:w="2417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 конец финансового года в случае получения гранта</w:t>
            </w:r>
          </w:p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 форме субсидии (план)</w:t>
            </w:r>
          </w:p>
        </w:tc>
      </w:tr>
      <w:tr w:rsidR="00BC3A7C" w:rsidRPr="00FC4DE7" w:rsidTr="007B1629">
        <w:tc>
          <w:tcPr>
            <w:tcW w:w="70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7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C3A7C" w:rsidRPr="00FC4DE7" w:rsidTr="007B1629">
        <w:tc>
          <w:tcPr>
            <w:tcW w:w="70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Количество созданных и (или) сохраненных рабочих мест, включая индивидуальных предпринимателей (единиц) </w:t>
            </w:r>
            <w:hyperlink w:anchor="P454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984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70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Осуществление (непрекращение) деятельности (да)</w:t>
            </w:r>
          </w:p>
        </w:tc>
        <w:tc>
          <w:tcPr>
            <w:tcW w:w="1984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910572" w:rsidRPr="00FC4DE7" w:rsidRDefault="00910572" w:rsidP="00910572">
      <w:pPr>
        <w:widowControl w:val="0"/>
        <w:pBdr>
          <w:bottom w:val="single" w:sz="6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C3A7C" w:rsidRPr="00FC4DE7" w:rsidRDefault="00BC3A7C" w:rsidP="009105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C4DE7">
        <w:rPr>
          <w:rFonts w:ascii="Times New Roman" w:eastAsiaTheme="minorEastAsia" w:hAnsi="Times New Roman"/>
          <w:sz w:val="20"/>
          <w:szCs w:val="20"/>
          <w:lang w:eastAsia="ru-RU"/>
        </w:rPr>
        <w:t xml:space="preserve">&lt;*&gt; Значение в </w:t>
      </w:r>
      <w:hyperlink w:anchor="P438">
        <w:r w:rsidRPr="00FC4DE7">
          <w:rPr>
            <w:rFonts w:ascii="Times New Roman" w:eastAsiaTheme="minorEastAsia" w:hAnsi="Times New Roman"/>
            <w:sz w:val="20"/>
            <w:szCs w:val="20"/>
            <w:lang w:eastAsia="ru-RU"/>
          </w:rPr>
          <w:t>графе 3</w:t>
        </w:r>
      </w:hyperlink>
      <w:r w:rsidRPr="00FC4DE7">
        <w:rPr>
          <w:rFonts w:ascii="Times New Roman" w:eastAsiaTheme="minorEastAsia" w:hAnsi="Times New Roman"/>
          <w:sz w:val="20"/>
          <w:szCs w:val="20"/>
          <w:lang w:eastAsia="ru-RU"/>
        </w:rPr>
        <w:t xml:space="preserve"> должно соответствовать: фактическому количеству списочной численности работников (для субъекта малого и среднего предпринимательства, имеющего работников и являющегося работодателем), 1 единице (для индивидуального предпринимателя, не имеющего работников и не являющегося работодателем). Значение в </w:t>
      </w:r>
      <w:hyperlink w:anchor="P439">
        <w:r w:rsidRPr="00FC4DE7">
          <w:rPr>
            <w:rFonts w:ascii="Times New Roman" w:eastAsiaTheme="minorEastAsia" w:hAnsi="Times New Roman"/>
            <w:sz w:val="20"/>
            <w:szCs w:val="20"/>
            <w:lang w:eastAsia="ru-RU"/>
          </w:rPr>
          <w:t>графе 4</w:t>
        </w:r>
      </w:hyperlink>
      <w:r w:rsidRPr="00FC4DE7">
        <w:rPr>
          <w:rFonts w:ascii="Times New Roman" w:eastAsiaTheme="minorEastAsia" w:hAnsi="Times New Roman"/>
          <w:sz w:val="20"/>
          <w:szCs w:val="20"/>
          <w:lang w:eastAsia="ru-RU"/>
        </w:rPr>
        <w:t xml:space="preserve"> не должно быть меньше значения в </w:t>
      </w:r>
      <w:hyperlink w:anchor="P438">
        <w:r w:rsidRPr="00FC4DE7">
          <w:rPr>
            <w:rFonts w:ascii="Times New Roman" w:eastAsiaTheme="minorEastAsia" w:hAnsi="Times New Roman"/>
            <w:sz w:val="20"/>
            <w:szCs w:val="20"/>
            <w:lang w:eastAsia="ru-RU"/>
          </w:rPr>
          <w:t>графе 3</w:t>
        </w:r>
      </w:hyperlink>
      <w:r w:rsidRPr="00FC4DE7">
        <w:rPr>
          <w:rFonts w:ascii="Times New Roman" w:eastAsiaTheme="minorEastAsia" w:hAnsi="Times New Roman"/>
          <w:sz w:val="20"/>
          <w:szCs w:val="20"/>
          <w:lang w:eastAsia="ru-RU"/>
        </w:rPr>
        <w:t>.</w:t>
      </w:r>
    </w:p>
    <w:p w:rsidR="00FC4DE7" w:rsidRDefault="00FC4DE7" w:rsidP="007B16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>3. Информация о проекте</w:t>
      </w:r>
    </w:p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32"/>
        <w:gridCol w:w="3828"/>
      </w:tblGrid>
      <w:tr w:rsidR="00BC3A7C" w:rsidRPr="00FC4DE7" w:rsidTr="007B1629">
        <w:tc>
          <w:tcPr>
            <w:tcW w:w="9560" w:type="dxa"/>
            <w:gridSpan w:val="2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1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Краткое описание проекта:</w:t>
            </w:r>
          </w:p>
        </w:tc>
      </w:tr>
      <w:tr w:rsidR="00BC3A7C" w:rsidRPr="00FC4DE7" w:rsidTr="007B1629"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1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.1. Цель проекта</w:t>
            </w:r>
          </w:p>
        </w:tc>
        <w:tc>
          <w:tcPr>
            <w:tcW w:w="382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3.1.2. Проблема (потребность), на решение которой направлен проект</w:t>
            </w:r>
          </w:p>
        </w:tc>
        <w:tc>
          <w:tcPr>
            <w:tcW w:w="382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3.1.3. Целевая аудитория, на которую направлен проект</w:t>
            </w:r>
          </w:p>
        </w:tc>
        <w:tc>
          <w:tcPr>
            <w:tcW w:w="382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3.1.4. Продукция (товары, работы, услуги), предлагаемая потребителю (целевой аудитории)</w:t>
            </w:r>
          </w:p>
        </w:tc>
        <w:tc>
          <w:tcPr>
            <w:tcW w:w="382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3.1.5. Продвижение проекта (реклама, стимулирование продаж). Каналы сбыта</w:t>
            </w:r>
          </w:p>
        </w:tc>
        <w:tc>
          <w:tcPr>
            <w:tcW w:w="382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1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.6. География сбыта</w:t>
            </w:r>
          </w:p>
        </w:tc>
        <w:tc>
          <w:tcPr>
            <w:tcW w:w="382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3.2. Общая сумма расходов на реализацию проекта/бюджет проекта, руб.</w:t>
            </w:r>
          </w:p>
        </w:tc>
        <w:tc>
          <w:tcPr>
            <w:tcW w:w="382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3.3. Сумма гранта (не более 300 тыс. рублей), руб.</w:t>
            </w:r>
          </w:p>
        </w:tc>
        <w:tc>
          <w:tcPr>
            <w:tcW w:w="382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3.4. Сумма софинансирования (не менее 30% от размера расходов на реализацию проекта), руб.</w:t>
            </w:r>
          </w:p>
        </w:tc>
        <w:tc>
          <w:tcPr>
            <w:tcW w:w="382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9560" w:type="dxa"/>
            <w:gridSpan w:val="2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3.5. Источники средств для софинансирования, имеющихся у заявителя </w:t>
            </w:r>
          </w:p>
        </w:tc>
      </w:tr>
      <w:tr w:rsidR="00BC3A7C" w:rsidRPr="00FC4DE7" w:rsidTr="007B1629"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5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.1. Собственные средства, руб.</w:t>
            </w:r>
          </w:p>
        </w:tc>
        <w:tc>
          <w:tcPr>
            <w:tcW w:w="382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3.5.2. Заемные средства, руб.</w:t>
            </w:r>
          </w:p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Условия использования (срок, ставка)</w:t>
            </w:r>
          </w:p>
        </w:tc>
        <w:tc>
          <w:tcPr>
            <w:tcW w:w="382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5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.3. Иные источники (указать), руб.</w:t>
            </w:r>
          </w:p>
        </w:tc>
        <w:tc>
          <w:tcPr>
            <w:tcW w:w="382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>4. Планируемые расходы, связанные с реализацией проекта в сфере предпринимательской деятельности</w:t>
      </w:r>
    </w:p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099"/>
        <w:gridCol w:w="679"/>
        <w:gridCol w:w="1939"/>
        <w:gridCol w:w="2045"/>
      </w:tblGrid>
      <w:tr w:rsidR="00BC3A7C" w:rsidRPr="00FC4DE7" w:rsidTr="007B1629">
        <w:tc>
          <w:tcPr>
            <w:tcW w:w="3798" w:type="dxa"/>
            <w:vMerge w:val="restart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Направления расходования средств:</w:t>
            </w:r>
          </w:p>
        </w:tc>
        <w:tc>
          <w:tcPr>
            <w:tcW w:w="1099" w:type="dxa"/>
            <w:vMerge w:val="restart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Сумма расходов, руб.</w:t>
            </w:r>
          </w:p>
        </w:tc>
        <w:tc>
          <w:tcPr>
            <w:tcW w:w="2618" w:type="dxa"/>
            <w:gridSpan w:val="2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Источники финансирования, руб.</w:t>
            </w:r>
          </w:p>
        </w:tc>
        <w:tc>
          <w:tcPr>
            <w:tcW w:w="2045" w:type="dxa"/>
            <w:vMerge w:val="restart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Расшифровка расходов</w:t>
            </w:r>
          </w:p>
        </w:tc>
      </w:tr>
      <w:tr w:rsidR="00BC3A7C" w:rsidRPr="00FC4DE7" w:rsidTr="007B1629">
        <w:tc>
          <w:tcPr>
            <w:tcW w:w="3798" w:type="dxa"/>
            <w:vMerge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грант</w:t>
            </w:r>
          </w:p>
        </w:tc>
        <w:tc>
          <w:tcPr>
            <w:tcW w:w="193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софинансирование (не менее 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30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% расходов)</w:t>
            </w:r>
          </w:p>
        </w:tc>
        <w:tc>
          <w:tcPr>
            <w:tcW w:w="2045" w:type="dxa"/>
            <w:vMerge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379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4.1. Аренда нежилого помещения для реализации проекта</w:t>
            </w:r>
          </w:p>
        </w:tc>
        <w:tc>
          <w:tcPr>
            <w:tcW w:w="109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379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4.2. Ремонт нежилого помещения, включая приобретение строительных материалов, оборудования, необходимого для ремонта помещения, используемого для реализации проекта</w:t>
            </w:r>
          </w:p>
        </w:tc>
        <w:tc>
          <w:tcPr>
            <w:tcW w:w="109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379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4.3. Приобретение оргтехники, оборудования, мебели. программного обеспечения, используемого для реализации проекта</w:t>
            </w:r>
          </w:p>
        </w:tc>
        <w:tc>
          <w:tcPr>
            <w:tcW w:w="109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379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4.4. Оформление результатов интеллектуальной деятельности, полученных при осуществлении предпринимательской деятельности </w:t>
            </w:r>
          </w:p>
        </w:tc>
        <w:tc>
          <w:tcPr>
            <w:tcW w:w="109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379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4.5. Приобретение сырья, расходных материалов, необходимых для производства продукции или предоставления услуг, в размере не более 30 процентов от общей суммы гранта</w:t>
            </w:r>
          </w:p>
        </w:tc>
        <w:tc>
          <w:tcPr>
            <w:tcW w:w="109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379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4.6. Выплата по передаче прав на франшизу (паушальный платеж)</w:t>
            </w:r>
          </w:p>
        </w:tc>
        <w:tc>
          <w:tcPr>
            <w:tcW w:w="109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379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09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>5. Имущество для реализации проекта, имеющееся в распоряжении заявителя</w:t>
      </w:r>
    </w:p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4202"/>
        <w:gridCol w:w="2977"/>
      </w:tblGrid>
      <w:tr w:rsidR="00BC3A7C" w:rsidRPr="00FC4DE7" w:rsidTr="007B1629">
        <w:tc>
          <w:tcPr>
            <w:tcW w:w="2381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0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Расшифровка по имеющемуся имуществу: описание, перечень; на праве собственности, аренды, другое; количественные показатели (площадь помещения, производительность оборудования и др.)</w:t>
            </w:r>
          </w:p>
        </w:tc>
        <w:tc>
          <w:tcPr>
            <w:tcW w:w="2977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Стоимость, руб. (в случае аренды указывается арендная плата в месяц)</w:t>
            </w:r>
          </w:p>
        </w:tc>
      </w:tr>
      <w:tr w:rsidR="00BC3A7C" w:rsidRPr="00FC4DE7" w:rsidTr="007B1629">
        <w:tc>
          <w:tcPr>
            <w:tcW w:w="2381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5.1. Помещения</w:t>
            </w:r>
          </w:p>
        </w:tc>
        <w:tc>
          <w:tcPr>
            <w:tcW w:w="420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2381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5.2. Мебель</w:t>
            </w:r>
          </w:p>
        </w:tc>
        <w:tc>
          <w:tcPr>
            <w:tcW w:w="420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2381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5.3. Техника и оборудование</w:t>
            </w:r>
          </w:p>
        </w:tc>
        <w:tc>
          <w:tcPr>
            <w:tcW w:w="420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2381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5.4. Прочие ресурсы</w:t>
            </w:r>
          </w:p>
        </w:tc>
        <w:tc>
          <w:tcPr>
            <w:tcW w:w="420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>6. Показатели проекта</w:t>
      </w:r>
    </w:p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1792"/>
        <w:gridCol w:w="1733"/>
        <w:gridCol w:w="33"/>
        <w:gridCol w:w="1700"/>
      </w:tblGrid>
      <w:tr w:rsidR="00BC3A7C" w:rsidRPr="00FC4DE7" w:rsidTr="007B1629">
        <w:tc>
          <w:tcPr>
            <w:tcW w:w="4315" w:type="dxa"/>
            <w:vMerge w:val="restart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9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Фактические</w:t>
            </w:r>
          </w:p>
        </w:tc>
        <w:tc>
          <w:tcPr>
            <w:tcW w:w="1733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733" w:type="dxa"/>
            <w:gridSpan w:val="2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>Последующий финансовый год</w:t>
            </w:r>
          </w:p>
        </w:tc>
      </w:tr>
      <w:tr w:rsidR="00BC3A7C" w:rsidRPr="00FC4DE7" w:rsidTr="007B1629">
        <w:tc>
          <w:tcPr>
            <w:tcW w:w="4315" w:type="dxa"/>
            <w:vMerge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20__ г. (с начала года до даты подачи заявки)</w:t>
            </w:r>
          </w:p>
        </w:tc>
        <w:tc>
          <w:tcPr>
            <w:tcW w:w="1766" w:type="dxa"/>
            <w:gridSpan w:val="2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20__ г.</w:t>
            </w:r>
          </w:p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(до конца года подачи заявки)</w:t>
            </w:r>
          </w:p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20__ г.</w:t>
            </w:r>
          </w:p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4315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6.1.Численность работников, включая индивидуальных предпринимателей, чел.</w:t>
            </w:r>
          </w:p>
        </w:tc>
        <w:tc>
          <w:tcPr>
            <w:tcW w:w="179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gridSpan w:val="2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4315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6.2. Количество созданных и (или) сохраненных рабочих мест, включая индивидуальных предпринимателей, ед.</w:t>
            </w:r>
          </w:p>
        </w:tc>
        <w:tc>
          <w:tcPr>
            <w:tcW w:w="179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gridSpan w:val="2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BC3A7C" w:rsidRPr="00FC4DE7" w:rsidRDefault="00BC3A7C" w:rsidP="00FC4DE7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"/>
        <w:gridCol w:w="389"/>
        <w:gridCol w:w="1192"/>
        <w:gridCol w:w="340"/>
        <w:gridCol w:w="3543"/>
        <w:gridCol w:w="340"/>
        <w:gridCol w:w="3367"/>
      </w:tblGrid>
      <w:tr w:rsidR="00BC3A7C" w:rsidRPr="00FC4DE7" w:rsidTr="007B1629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6F28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Настоящим подтверждаю, что</w:t>
            </w:r>
          </w:p>
          <w:p w:rsidR="00BC3A7C" w:rsidRPr="00FC4DE7" w:rsidRDefault="00BC3A7C" w:rsidP="006F2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______________________</w:t>
            </w:r>
            <w:r w:rsidR="006F2881"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</w:t>
            </w:r>
            <w:r w:rsidR="006F2881"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______________________________________:</w:t>
            </w:r>
          </w:p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(наименование заявителя)</w:t>
            </w:r>
          </w:p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не являюсь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 получаю (получал) средства районного бюджета на основании иных нормативных правовых актов Красноярского края на цель, указанную в пункте 3.2 Порядка предоставления грантов в форме субсидий субъектам малого и среднего предпринимательства;</w:t>
            </w:r>
          </w:p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 имею просроченной задолженности по возврату в районный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Тасеевским районом;</w:t>
            </w:r>
          </w:p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сведения, представленные в заявке и сопутствующих документах, являются полными, достоверными и актуальными на дату составления заявки.</w:t>
            </w:r>
          </w:p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Фамилия, имя, отчество, дата и место рождения руководителя заявителя, членов коллегиального исполнительного органа заявителя, лица, исполняющего функции единоличного исполнительного органа заявителя, или главного бухгалтера заявителя в целях предоставления сведений, содержащихся в реестре дисквалифицированных лиц:</w:t>
            </w:r>
          </w:p>
          <w:p w:rsidR="00BC3A7C" w:rsidRPr="00FC4DE7" w:rsidRDefault="00BC3A7C" w:rsidP="006F2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_________________________________________</w:t>
            </w:r>
            <w:r w:rsidR="00FC07F3"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____________________________</w:t>
            </w:r>
          </w:p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случае получения гранта заявитель берет на себя обязательства:</w:t>
            </w:r>
          </w:p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течение 12 месяцев, начиная с года, следующего за годом предоставления гранта, не прекращать деятельность в качестве субъекта малого и среднего предпринимательства;</w:t>
            </w:r>
          </w:p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 15 января года, следующего за годом предоставления гранта представить в Администрацию отчет о расходах, источником финансового обеспечения которых является грант, подтверждающих понесенные расходы;</w:t>
            </w:r>
          </w:p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ежегодно до 01 апреля в течение 2 (двух) лет, начиная с года, следующего за годом предоставления гранта представлять в Администрацию отчет о достижении показателей результата предоставления гранта с приложением форм финансовой налоговой отчетности (деклараций).</w:t>
            </w:r>
          </w:p>
          <w:p w:rsidR="00BC3A7C" w:rsidRPr="00FC4DE7" w:rsidRDefault="00BC3A7C" w:rsidP="00AC4B3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случае принятия решения о допуске заявок к конкурсу, об отказе в допуске заявок к конкурсу, об отклонении заявки, о предоставлении гранта и (или) об отказе в предоставлении гранта, о наличии (отсутствии) потребности в неиспользованных остатках средств гранта уведомление о принятом решении, а также уведомление о заключении дополнительного соглашения, об оставлении обращения без рассмотрения прошу (нужное отметить знаком V с указанием реквизитов):</w:t>
            </w:r>
          </w:p>
        </w:tc>
      </w:tr>
      <w:tr w:rsidR="00BC3A7C" w:rsidRPr="00FC4DE7" w:rsidTr="007B1629">
        <w:tblPrEx>
          <w:tblBorders>
            <w:insideV w:val="single" w:sz="4" w:space="0" w:color="auto"/>
          </w:tblBorders>
        </w:tblPrEx>
        <w:tc>
          <w:tcPr>
            <w:tcW w:w="389" w:type="dxa"/>
            <w:tcBorders>
              <w:top w:val="nil"/>
              <w:left w:val="nil"/>
              <w:bottom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gridSpan w:val="5"/>
            <w:tcBorders>
              <w:top w:val="nil"/>
              <w:bottom w:val="nil"/>
              <w:right w:val="nil"/>
            </w:tcBorders>
          </w:tcPr>
          <w:p w:rsidR="00BC3A7C" w:rsidRPr="00FC4DE7" w:rsidRDefault="00BC3A7C" w:rsidP="006F288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направить по почтовому адресу: __</w:t>
            </w:r>
            <w:r w:rsidR="00FC07F3"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______________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______________;</w:t>
            </w:r>
          </w:p>
        </w:tc>
      </w:tr>
      <w:tr w:rsidR="00BC3A7C" w:rsidRPr="00FC4DE7" w:rsidTr="007B1629"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FC4D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blPrEx>
          <w:tblBorders>
            <w:insideV w:val="single" w:sz="4" w:space="0" w:color="auto"/>
          </w:tblBorders>
        </w:tblPrEx>
        <w:tc>
          <w:tcPr>
            <w:tcW w:w="389" w:type="dxa"/>
            <w:tcBorders>
              <w:top w:val="nil"/>
              <w:left w:val="nil"/>
              <w:bottom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gridSpan w:val="5"/>
            <w:tcBorders>
              <w:top w:val="nil"/>
              <w:bottom w:val="nil"/>
              <w:right w:val="nil"/>
            </w:tcBorders>
          </w:tcPr>
          <w:p w:rsidR="00BC3A7C" w:rsidRPr="00FC4DE7" w:rsidRDefault="00BC3A7C" w:rsidP="006F288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направить по</w:t>
            </w:r>
            <w:r w:rsidR="00FC07F3"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адресу электронной почты ____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___________________;</w:t>
            </w:r>
          </w:p>
        </w:tc>
      </w:tr>
      <w:tr w:rsidR="00BC3A7C" w:rsidRPr="00FC4DE7" w:rsidTr="007B1629"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blPrEx>
          <w:tblBorders>
            <w:insideV w:val="single" w:sz="4" w:space="0" w:color="auto"/>
          </w:tblBorders>
        </w:tblPrEx>
        <w:tc>
          <w:tcPr>
            <w:tcW w:w="389" w:type="dxa"/>
            <w:tcBorders>
              <w:top w:val="nil"/>
              <w:left w:val="nil"/>
              <w:bottom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gridSpan w:val="5"/>
            <w:tcBorders>
              <w:top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вручить лично.</w:t>
            </w:r>
          </w:p>
        </w:tc>
      </w:tr>
      <w:tr w:rsidR="00BC3A7C" w:rsidRPr="00FC4DE7" w:rsidTr="007B1629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blPrEx>
          <w:tblBorders>
            <w:insideH w:val="single" w:sz="4" w:space="0" w:color="auto"/>
          </w:tblBorders>
        </w:tblPrEx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A7C" w:rsidRPr="00FC4DE7" w:rsidRDefault="00BC3A7C" w:rsidP="006F2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A7C" w:rsidRPr="00FC4DE7" w:rsidRDefault="00BC3A7C" w:rsidP="006F2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(подпись, печать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A7C" w:rsidRPr="00FC4DE7" w:rsidRDefault="00BC3A7C" w:rsidP="006F2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(ФИО)</w:t>
            </w:r>
          </w:p>
        </w:tc>
      </w:tr>
    </w:tbl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63E1B" w:rsidRPr="00FC4DE7" w:rsidRDefault="00E63E1B" w:rsidP="007B1629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63E1B" w:rsidRPr="00FC4DE7" w:rsidRDefault="00E63E1B" w:rsidP="007B1629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910572" w:rsidRPr="00FC4DE7" w:rsidRDefault="00910572" w:rsidP="007B1629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C3A7C" w:rsidRPr="00FC4DE7" w:rsidRDefault="00BC3A7C" w:rsidP="00FC4DE7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C4DE7">
        <w:rPr>
          <w:rFonts w:ascii="Times New Roman" w:hAnsi="Times New Roman"/>
          <w:sz w:val="24"/>
          <w:szCs w:val="24"/>
          <w:lang w:eastAsia="ru-RU"/>
        </w:rPr>
        <w:t xml:space="preserve">Приложение №2 к Порядку предоставления грантов в форме субсидий субъектам малого и среднего предпринимательства на начало ведения предпринимательской деятельности </w:t>
      </w:r>
    </w:p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C3A7C" w:rsidRDefault="00BC3A7C" w:rsidP="007B16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HAnsi" w:hAnsi="Times New Roman"/>
          <w:i/>
          <w:sz w:val="24"/>
          <w:szCs w:val="24"/>
          <w:lang w:eastAsia="ru-RU"/>
        </w:rPr>
      </w:pPr>
    </w:p>
    <w:p w:rsidR="004B4CFB" w:rsidRPr="00FC4DE7" w:rsidRDefault="004B4CFB" w:rsidP="007B16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97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054"/>
        <w:gridCol w:w="5358"/>
        <w:gridCol w:w="1714"/>
        <w:gridCol w:w="980"/>
        <w:gridCol w:w="162"/>
      </w:tblGrid>
      <w:tr w:rsidR="00BC3A7C" w:rsidRPr="00FC4DE7" w:rsidTr="00E63E1B">
        <w:tc>
          <w:tcPr>
            <w:tcW w:w="97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AC4B37" w:rsidP="00AC4B3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ОЦЕНОЧНАЯ ВЕДОМОСТЬ</w:t>
            </w:r>
          </w:p>
        </w:tc>
      </w:tr>
      <w:tr w:rsidR="00BC3A7C" w:rsidRPr="00FC4DE7" w:rsidTr="00E63E1B">
        <w:tc>
          <w:tcPr>
            <w:tcW w:w="97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AC4B3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Субъект малого или среднего предпринимательства (далее - заявитель): _________________________________________________________________.</w:t>
            </w:r>
          </w:p>
          <w:p w:rsidR="00BC3A7C" w:rsidRPr="00FC4DE7" w:rsidRDefault="00BC3A7C" w:rsidP="00AC4B3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C3A7C" w:rsidRPr="00FC4DE7" w:rsidRDefault="00BC3A7C" w:rsidP="00AC4B3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Дата и входящий регистрационный номер заявки для участия в конкурсе и получения гранта в форме субсидии: ________________________________________________________</w:t>
            </w:r>
          </w:p>
          <w:p w:rsidR="00BC3A7C" w:rsidRPr="00FC4DE7" w:rsidRDefault="00BC3A7C" w:rsidP="00AC4B3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Вид предпринимательской деятельности (код и расшифровка в соответствии с общероссийским </w:t>
            </w:r>
            <w:hyperlink r:id="rId11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классификатором</w:t>
              </w:r>
            </w:hyperlink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видов экономической деятельности): ___________________________________</w:t>
            </w:r>
            <w:r w:rsidR="00E63E1B"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______________________________.</w:t>
            </w:r>
          </w:p>
        </w:tc>
      </w:tr>
      <w:tr w:rsidR="00BC3A7C" w:rsidRPr="00FC4DE7" w:rsidTr="00E63E1B">
        <w:tc>
          <w:tcPr>
            <w:tcW w:w="97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Таблица оценок</w:t>
            </w: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Номер критерия оценки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 критерия оценки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Оценка по критериям: с 1-го по 29-й: соответствие (в наличии) +, несоответствие (не в наличии) -; с 30-го по 32-й в баллах</w:t>
            </w: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Основание (я) </w:t>
            </w:r>
            <w:hyperlink w:anchor="P1762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Соответствие условиям проведения конкурса и условиям предоставления гранта, в том числе требованиям, установленным в объявлении о проведении конкурса 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Заявитель соответствует критериям, установленным </w:t>
            </w:r>
            <w:hyperlink w:anchor="P65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п. 1.10</w:t>
              </w:r>
            </w:hyperlink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Порядка: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Заявитель состоит в Едином реестре субъектов малого и среднего предпринимательства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Заявитель зарегистрирован не ранее 1 мая года, предшествующего году подачи заявки для участия в конкурсе и получения гранта, и осуществляет на территории района виды предпринимательской деятельности согласно </w:t>
            </w:r>
            <w:hyperlink w:anchor="P66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подп. 1 п. 1.10</w:t>
              </w:r>
            </w:hyperlink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Заявитель не является в течение 12 месяцев до 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даты подачи заявки получателем иных мер финансовой поддержки на осуществление предпринимательской деятельности по основаниям, указанным в </w:t>
            </w:r>
            <w:hyperlink w:anchor="P78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подп. 2 п. 1.10</w:t>
              </w:r>
            </w:hyperlink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Заявитель прошел в течение 12 месяцев до даты подачи заявки обучение в сфере предпринимательства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Заявитель в случае получения гранта в полном объеме принял обязательства в </w:t>
            </w:r>
            <w:hyperlink w:anchor="P331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заявке</w:t>
              </w:r>
            </w:hyperlink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по форме согласно приложению 1 к Порядку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отношении заявителя в текущем финансовом году не было принято решение об оказании аналогичной поддержки или сроки ее оказания истекли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Заявитель в соответствии с </w:t>
            </w:r>
            <w:hyperlink w:anchor="P82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п. 1.11</w:t>
              </w:r>
            </w:hyperlink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Порядка не осуществляет виды деятельности, предусмотренные </w:t>
            </w:r>
            <w:hyperlink r:id="rId12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частями 3</w:t>
              </w:r>
            </w:hyperlink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, </w:t>
            </w:r>
            <w:hyperlink r:id="rId13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4 ст. 14</w:t>
              </w:r>
            </w:hyperlink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Федерального закона N 209-ФЗ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 является участником соглашений о разделе продукции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 осуществляет предпринимательскую деятельность в сфере игорного бизнеса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Заявитель соответствует требованиям, установленным </w:t>
            </w:r>
            <w:hyperlink w:anchor="P117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п. 2.3</w:t>
              </w:r>
            </w:hyperlink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Порядка: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 заявителя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отсутствует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Отсутствует просроченная задолженность по возврату в бюджет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города 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 находится в процессе реорганизации (за исключением реорганизации в форме присоединения к юридическому лицу - заявителю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 не прекращает деятельность в качестве индивидуального предпринимателя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 (юридического лица), об индивидуальном предпринимателе (заявителе)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Не является иностранным юридическим лицом,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 получает средства из бюджета района на основании иных муниципальных правовых актов в целях финансового обеспечения (возмещения) одних и тех же затрат (части затрат), связанных с началом ведения предпринимательской деятельности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Заявителем представлена заявка в срок согласно объявлению о проведении конкурса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Комплектность пакета документов заявителя соответствует перечню, установленному </w:t>
            </w:r>
            <w:hyperlink w:anchor="P135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п. 2</w:t>
              </w:r>
            </w:hyperlink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.8 Порядка: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358" w:type="dxa"/>
          </w:tcPr>
          <w:p w:rsidR="00BC3A7C" w:rsidRPr="00FC4DE7" w:rsidRDefault="000D7B75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w:anchor="P331">
              <w:r w:rsidR="00BC3A7C"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Заявка</w:t>
              </w:r>
            </w:hyperlink>
            <w:r w:rsidR="00BC3A7C"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соответствует форме, установленной приложением 1 к Порядку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Сведения, содержащиеся в части, имеющейся в составе заявки, которую заявитель должен представить самостоятельно, соответствуют требованиям </w:t>
            </w:r>
            <w:hyperlink w:anchor="P135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п. 2</w:t>
              </w:r>
            </w:hyperlink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.8 Порядка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Сведения в заявке по итогам проверки в порядке, установленном </w:t>
            </w:r>
            <w:hyperlink w:anchor="P163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п. 2.</w:t>
              </w:r>
            </w:hyperlink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 Порядка, достоверны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Значения планируемого или достигнутого результата предоставления гранта и показателей, необходимых для достижения результата предоставления гранта, принимаемые заявителем в случае получения гранта, отражены в заявке и приняты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Все листы заявки выполнены с использованием технических средств, без приписок, подчисток, исправлений, помарок, неустановленных сокращений, формулировок и повреждений, не позволяющих однозначно истолковывать их содержание, пронумерованы, подписаны заявителем, заверены печатью (при наличии), 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опись представленных документов в наличии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составе заявки отсутствуют противоречивые сведения, влекущие за собой неправомерную оценку о соответствии заявки условиям проведения конкурса и условиям предоставления гранта, необоснованное решение о присвоении заявителю порядкового номера в итоговом рейтинге по результатам оценки бизнес-плана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Заявителем выполнены условия оказания поддержки, указанные в Порядке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Создание и (или) сохраненных рабочих мест (включая индивидуальных предпринимателей) в году, следующем за годом предоставления гранта:</w:t>
            </w:r>
          </w:p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- создание новых рабочих мест - 2 балла; </w:t>
            </w:r>
          </w:p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сохранение рабочих мест 1 балл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Доля софинансирования заявителем расходов в общем объеме средств на выполнение проекта:</w:t>
            </w:r>
          </w:p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- 30,0% - 1 балл;</w:t>
            </w:r>
          </w:p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от 30,0%, но не более 50,0% - 2 балла;</w:t>
            </w:r>
          </w:p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свыше 50,0% - 3 балла 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Доля расходов на приобретение основных средств в общей сумме затрат по проекту:</w:t>
            </w:r>
          </w:p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от 0 до 35% - 1 балл;</w:t>
            </w:r>
          </w:p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- от 36 до 75% - 2 балла; </w:t>
            </w:r>
          </w:p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от 76 до 100% - 3 балла.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412" w:type="dxa"/>
            <w:gridSpan w:val="2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Итого баллов по критериям оценки с 5 по 7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>--------------------------------</w:t>
      </w:r>
    </w:p>
    <w:p w:rsidR="00BC3A7C" w:rsidRPr="00FC4DE7" w:rsidRDefault="00BC3A7C" w:rsidP="00AC4B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 xml:space="preserve">&lt;*&gt; </w:t>
      </w:r>
      <w:hyperlink w:anchor="P1561">
        <w:r w:rsidRPr="00FC4DE7">
          <w:rPr>
            <w:rFonts w:ascii="Times New Roman" w:eastAsiaTheme="minorEastAsia" w:hAnsi="Times New Roman"/>
            <w:sz w:val="24"/>
            <w:szCs w:val="24"/>
            <w:lang w:eastAsia="ru-RU"/>
          </w:rPr>
          <w:t>Графа 5</w:t>
        </w:r>
      </w:hyperlink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заполняется в случае указания в </w:t>
      </w:r>
      <w:hyperlink w:anchor="P1560">
        <w:r w:rsidRPr="00FC4DE7">
          <w:rPr>
            <w:rFonts w:ascii="Times New Roman" w:eastAsiaTheme="minorEastAsia" w:hAnsi="Times New Roman"/>
            <w:sz w:val="24"/>
            <w:szCs w:val="24"/>
            <w:lang w:eastAsia="ru-RU"/>
          </w:rPr>
          <w:t>графе 4</w:t>
        </w:r>
      </w:hyperlink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 xml:space="preserve"> знака "-" при несоответствии заявителя (получателя гранта), заявки критериям и требованиям </w:t>
      </w:r>
      <w:hyperlink w:anchor="P65">
        <w:r w:rsidRPr="00FC4DE7">
          <w:rPr>
            <w:rFonts w:ascii="Times New Roman" w:eastAsiaTheme="minorEastAsia" w:hAnsi="Times New Roman"/>
            <w:sz w:val="24"/>
            <w:szCs w:val="24"/>
            <w:lang w:eastAsia="ru-RU"/>
          </w:rPr>
          <w:t>пунктов 1.10</w:t>
        </w:r>
      </w:hyperlink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 xml:space="preserve"> и (или) 1.</w:t>
      </w:r>
      <w:hyperlink w:anchor="P82">
        <w:r w:rsidRPr="00FC4DE7">
          <w:rPr>
            <w:rFonts w:ascii="Times New Roman" w:eastAsiaTheme="minorEastAsia" w:hAnsi="Times New Roman"/>
            <w:sz w:val="24"/>
            <w:szCs w:val="24"/>
            <w:lang w:eastAsia="ru-RU"/>
          </w:rPr>
          <w:t>11</w:t>
        </w:r>
      </w:hyperlink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 xml:space="preserve">, и (или) </w:t>
      </w:r>
      <w:hyperlink w:anchor="P117">
        <w:r w:rsidRPr="00FC4DE7">
          <w:rPr>
            <w:rFonts w:ascii="Times New Roman" w:eastAsiaTheme="minorEastAsia" w:hAnsi="Times New Roman"/>
            <w:sz w:val="24"/>
            <w:szCs w:val="24"/>
            <w:lang w:eastAsia="ru-RU"/>
          </w:rPr>
          <w:t>2.3</w:t>
        </w:r>
      </w:hyperlink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 xml:space="preserve">, и (или) </w:t>
      </w:r>
      <w:hyperlink w:anchor="P135">
        <w:r w:rsidRPr="00FC4DE7">
          <w:rPr>
            <w:rFonts w:ascii="Times New Roman" w:eastAsiaTheme="minorEastAsia" w:hAnsi="Times New Roman"/>
            <w:sz w:val="24"/>
            <w:szCs w:val="24"/>
            <w:lang w:eastAsia="ru-RU"/>
          </w:rPr>
          <w:t>2.8</w:t>
        </w:r>
      </w:hyperlink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о предоставлении грантов в форме субсидий субъектам малого и среднего предпринимательства на начало ведения предпринимательской деятельности, за исключением критериев оценки с 5 по 7.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4"/>
        <w:gridCol w:w="285"/>
        <w:gridCol w:w="1979"/>
        <w:gridCol w:w="285"/>
        <w:gridCol w:w="3757"/>
      </w:tblGrid>
      <w:tr w:rsidR="00BC3A7C" w:rsidRPr="00FC4DE7" w:rsidTr="00B37EF7"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AC4B3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Заключение по результатам рассмотрения и оценки заявок на соответствие условиям проведения конкурса и условиям предоставления гранта в форме субсидии (нужное подчеркнуть):</w:t>
            </w:r>
          </w:p>
          <w:p w:rsidR="00BC3A7C" w:rsidRPr="00FC4DE7" w:rsidRDefault="00BC3A7C" w:rsidP="00AC4B3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соответствует (наличие знака "+" по критериям оценки с 1.1 по 4.7 в </w:t>
            </w:r>
            <w:hyperlink w:anchor="P1560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графе 4</w:t>
              </w:r>
            </w:hyperlink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таблицы оценок);</w:t>
            </w:r>
          </w:p>
          <w:p w:rsidR="00BC3A7C" w:rsidRPr="00FC4DE7" w:rsidRDefault="00BC3A7C" w:rsidP="00AC4B3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не соответствует (наличие хотя бы одного знака "-" по критериям оценки с 1.1 по 4.7 в </w:t>
            </w:r>
            <w:hyperlink w:anchor="P1560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графе 4</w:t>
              </w:r>
            </w:hyperlink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таблицы оценок).</w:t>
            </w:r>
          </w:p>
          <w:p w:rsidR="00BC3A7C" w:rsidRPr="00FC4DE7" w:rsidRDefault="00BC3A7C" w:rsidP="00AC4B3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B37EF7"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Член конкурсной комиссии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B37EF7"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(И.О. Фамилия)</w:t>
            </w:r>
          </w:p>
        </w:tc>
      </w:tr>
      <w:tr w:rsidR="00BC3A7C" w:rsidRPr="00FC4DE7" w:rsidTr="00B37EF7"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"__" ____________ 20__ г.</w:t>
            </w:r>
          </w:p>
        </w:tc>
      </w:tr>
    </w:tbl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87A91" w:rsidRPr="00FC4DE7" w:rsidRDefault="00787A91" w:rsidP="007B16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val="en-US" w:eastAsia="ru-RU"/>
        </w:rPr>
      </w:pPr>
    </w:p>
    <w:p w:rsidR="004C5DA8" w:rsidRPr="00FC4DE7" w:rsidRDefault="004C5DA8" w:rsidP="007B162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4C5DA8" w:rsidRPr="00FC4DE7" w:rsidSect="00D91885">
          <w:headerReference w:type="default" r:id="rId14"/>
          <w:footerReference w:type="default" r:id="rId15"/>
          <w:footerReference w:type="first" r:id="rId16"/>
          <w:pgSz w:w="11906" w:h="16838"/>
          <w:pgMar w:top="993" w:right="850" w:bottom="1134" w:left="1701" w:header="510" w:footer="510" w:gutter="0"/>
          <w:cols w:space="708"/>
          <w:titlePg/>
          <w:docGrid w:linePitch="360"/>
        </w:sectPr>
      </w:pPr>
    </w:p>
    <w:p w:rsidR="004C5DA8" w:rsidRPr="00FC4DE7" w:rsidRDefault="004C5DA8" w:rsidP="00910572">
      <w:pPr>
        <w:pStyle w:val="ConsPlusNormal"/>
        <w:ind w:left="9356"/>
        <w:outlineLvl w:val="1"/>
        <w:rPr>
          <w:rFonts w:ascii="Times New Roman" w:hAnsi="Times New Roman" w:cs="Times New Roman"/>
          <w:sz w:val="24"/>
          <w:szCs w:val="24"/>
        </w:rPr>
      </w:pPr>
      <w:r w:rsidRPr="00FC4DE7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0607E8" w:rsidRPr="00FC4DE7">
        <w:rPr>
          <w:rFonts w:ascii="Times New Roman" w:hAnsi="Times New Roman" w:cs="Times New Roman"/>
          <w:sz w:val="24"/>
          <w:szCs w:val="24"/>
        </w:rPr>
        <w:t>3</w:t>
      </w:r>
      <w:r w:rsidRPr="00FC4DE7">
        <w:rPr>
          <w:rFonts w:ascii="Times New Roman" w:hAnsi="Times New Roman" w:cs="Times New Roman"/>
          <w:sz w:val="24"/>
          <w:szCs w:val="24"/>
        </w:rPr>
        <w:t xml:space="preserve"> к Порядку предоставления грантов в виде субсидий субъектам малого и среднего предпринимательства на начало ведения предпринимательской деятельности </w:t>
      </w:r>
    </w:p>
    <w:p w:rsidR="004C5DA8" w:rsidRPr="00FC4DE7" w:rsidRDefault="004C5DA8" w:rsidP="007B1629">
      <w:pPr>
        <w:pStyle w:val="ConsPlusNormal"/>
        <w:ind w:left="8505" w:firstLine="709"/>
        <w:rPr>
          <w:rFonts w:ascii="Times New Roman" w:hAnsi="Times New Roman" w:cs="Times New Roman"/>
          <w:i/>
          <w:sz w:val="24"/>
          <w:szCs w:val="24"/>
        </w:rPr>
      </w:pPr>
    </w:p>
    <w:p w:rsidR="004C5DA8" w:rsidRPr="00FC4DE7" w:rsidRDefault="004C5DA8" w:rsidP="007B1629">
      <w:pPr>
        <w:pStyle w:val="ConsPlusNormal"/>
        <w:ind w:left="5103"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C5DA8" w:rsidRPr="00FC4DE7" w:rsidRDefault="004C5DA8" w:rsidP="007B16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C5DA8" w:rsidRPr="00FC4DE7" w:rsidRDefault="004C5DA8" w:rsidP="007B1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4DE7">
        <w:rPr>
          <w:rFonts w:ascii="Times New Roman" w:hAnsi="Times New Roman"/>
          <w:b/>
          <w:sz w:val="24"/>
          <w:szCs w:val="24"/>
          <w:lang w:eastAsia="ru-RU"/>
        </w:rPr>
        <w:t xml:space="preserve">Реестр </w:t>
      </w:r>
    </w:p>
    <w:p w:rsidR="004C5DA8" w:rsidRPr="00FC4DE7" w:rsidRDefault="004C5DA8" w:rsidP="007B1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4DE7">
        <w:rPr>
          <w:rFonts w:ascii="Times New Roman" w:hAnsi="Times New Roman"/>
          <w:b/>
          <w:sz w:val="24"/>
          <w:szCs w:val="24"/>
          <w:lang w:eastAsia="ru-RU"/>
        </w:rPr>
        <w:t xml:space="preserve">получателей </w:t>
      </w:r>
      <w:r w:rsidRPr="00FC4DE7">
        <w:rPr>
          <w:rFonts w:ascii="Times New Roman" w:hAnsi="Times New Roman"/>
          <w:b/>
          <w:bCs/>
          <w:sz w:val="24"/>
          <w:szCs w:val="24"/>
          <w:lang w:eastAsia="ru-RU"/>
        </w:rPr>
        <w:t>поддержки за счет средств местного и краевого бюджетов</w:t>
      </w:r>
    </w:p>
    <w:p w:rsidR="004C5DA8" w:rsidRPr="00FC4DE7" w:rsidRDefault="004C5DA8" w:rsidP="007B1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11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4536"/>
        <w:gridCol w:w="4077"/>
        <w:gridCol w:w="1701"/>
        <w:gridCol w:w="14"/>
        <w:gridCol w:w="3784"/>
        <w:gridCol w:w="14"/>
      </w:tblGrid>
      <w:tr w:rsidR="004C5DA8" w:rsidRPr="00FC4DE7" w:rsidTr="00D50959">
        <w:trPr>
          <w:cantSplit/>
        </w:trPr>
        <w:tc>
          <w:tcPr>
            <w:tcW w:w="993" w:type="dxa"/>
            <w:vMerge w:val="restart"/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Номер и дата документа о предоставлении </w:t>
            </w:r>
            <w:r w:rsidR="00B61E8B"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>гранта</w:t>
            </w:r>
          </w:p>
        </w:tc>
        <w:tc>
          <w:tcPr>
            <w:tcW w:w="57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>Сведе</w:t>
            </w: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о полу</w:t>
            </w: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чателе поддержки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 </w:t>
            </w:r>
            <w:r w:rsidR="00B61E8B"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>гранта</w:t>
            </w: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>, рублей</w:t>
            </w:r>
          </w:p>
        </w:tc>
      </w:tr>
      <w:tr w:rsidR="004C5DA8" w:rsidRPr="00FC4DE7" w:rsidTr="00D50959">
        <w:trPr>
          <w:gridAfter w:val="1"/>
          <w:wAfter w:w="14" w:type="dxa"/>
          <w:cantSplit/>
        </w:trPr>
        <w:tc>
          <w:tcPr>
            <w:tcW w:w="993" w:type="dxa"/>
            <w:vMerge/>
            <w:vAlign w:val="bottom"/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vAlign w:val="bottom"/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Наименование </w:t>
            </w:r>
            <w:r w:rsidR="00B61E8B"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>субъекта малого и среднего предпринимательства</w:t>
            </w: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5DA8" w:rsidRPr="00FC4DE7" w:rsidTr="00D50959">
        <w:trPr>
          <w:gridAfter w:val="1"/>
          <w:wAfter w:w="14" w:type="dxa"/>
        </w:trPr>
        <w:tc>
          <w:tcPr>
            <w:tcW w:w="993" w:type="dxa"/>
            <w:vAlign w:val="bottom"/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vAlign w:val="bottom"/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7" w:type="dxa"/>
            <w:vAlign w:val="bottom"/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bottom"/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</w:tcBorders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C5DA8" w:rsidRPr="00FC4DE7" w:rsidTr="00D50959">
        <w:trPr>
          <w:gridAfter w:val="1"/>
          <w:wAfter w:w="14" w:type="dxa"/>
        </w:trPr>
        <w:tc>
          <w:tcPr>
            <w:tcW w:w="993" w:type="dxa"/>
            <w:vAlign w:val="bottom"/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bottom"/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Align w:val="bottom"/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701" w:type="dxa"/>
            <w:vAlign w:val="bottom"/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gridSpan w:val="2"/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5DA8" w:rsidRPr="00FC4DE7" w:rsidTr="00D50959">
        <w:tc>
          <w:tcPr>
            <w:tcW w:w="11321" w:type="dxa"/>
            <w:gridSpan w:val="5"/>
            <w:vAlign w:val="bottom"/>
          </w:tcPr>
          <w:p w:rsidR="004C5DA8" w:rsidRPr="00FC4DE7" w:rsidRDefault="004C5DA8" w:rsidP="007B1629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  <w:p w:rsidR="004C5DA8" w:rsidRPr="00FC4DE7" w:rsidRDefault="004C5DA8" w:rsidP="007B1629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gridSpan w:val="2"/>
          </w:tcPr>
          <w:p w:rsidR="004C5DA8" w:rsidRPr="00FC4DE7" w:rsidRDefault="004C5DA8" w:rsidP="007B1629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C5DA8" w:rsidRPr="00FC4DE7" w:rsidRDefault="004C5DA8" w:rsidP="007B16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5DA8" w:rsidRPr="00FC4DE7" w:rsidRDefault="004C5DA8" w:rsidP="007B16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5DA8" w:rsidRPr="00FC4DE7" w:rsidRDefault="004C5DA8" w:rsidP="007B1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DE7">
        <w:rPr>
          <w:rFonts w:ascii="Times New Roman" w:hAnsi="Times New Roman"/>
          <w:sz w:val="24"/>
          <w:szCs w:val="24"/>
        </w:rPr>
        <w:t>Должность лица, уполномоченного</w:t>
      </w:r>
    </w:p>
    <w:p w:rsidR="004C5DA8" w:rsidRPr="00FC4DE7" w:rsidRDefault="004C5DA8" w:rsidP="007B1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DE7">
        <w:rPr>
          <w:rFonts w:ascii="Times New Roman" w:hAnsi="Times New Roman"/>
          <w:sz w:val="24"/>
          <w:szCs w:val="24"/>
        </w:rPr>
        <w:t>действовать от имени муниципального</w:t>
      </w:r>
    </w:p>
    <w:p w:rsidR="004C5DA8" w:rsidRPr="00FC4DE7" w:rsidRDefault="004C5DA8" w:rsidP="007B1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DE7">
        <w:rPr>
          <w:rFonts w:ascii="Times New Roman" w:hAnsi="Times New Roman"/>
          <w:sz w:val="24"/>
          <w:szCs w:val="24"/>
        </w:rPr>
        <w:t xml:space="preserve">образования                                                 </w:t>
      </w:r>
      <w:r w:rsidRPr="00FC4DE7">
        <w:rPr>
          <w:rFonts w:ascii="Times New Roman" w:hAnsi="Times New Roman"/>
          <w:sz w:val="24"/>
          <w:szCs w:val="24"/>
        </w:rPr>
        <w:tab/>
        <w:t>_______________      ___________________</w:t>
      </w:r>
    </w:p>
    <w:p w:rsidR="004C5DA8" w:rsidRPr="00FC4DE7" w:rsidRDefault="004C5DA8" w:rsidP="007B1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D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(подпись)              (расшифровка подписи)</w:t>
      </w:r>
    </w:p>
    <w:p w:rsidR="004C5DA8" w:rsidRPr="00FC4DE7" w:rsidRDefault="004C5DA8" w:rsidP="007B1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5DA8" w:rsidRPr="00FC4DE7" w:rsidRDefault="004C5DA8" w:rsidP="007B1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DE7">
        <w:rPr>
          <w:rFonts w:ascii="Times New Roman" w:hAnsi="Times New Roman"/>
          <w:sz w:val="24"/>
          <w:szCs w:val="24"/>
        </w:rPr>
        <w:t>М.П.</w:t>
      </w:r>
      <w:r w:rsidRPr="00FC4DE7">
        <w:rPr>
          <w:rFonts w:ascii="Times New Roman" w:hAnsi="Times New Roman"/>
          <w:sz w:val="24"/>
          <w:szCs w:val="24"/>
        </w:rPr>
        <w:tab/>
      </w:r>
      <w:r w:rsidRPr="00FC4DE7">
        <w:rPr>
          <w:rFonts w:ascii="Times New Roman" w:hAnsi="Times New Roman"/>
          <w:sz w:val="24"/>
          <w:szCs w:val="24"/>
        </w:rPr>
        <w:tab/>
        <w:t>«__» ____________ 20__ г.</w:t>
      </w:r>
    </w:p>
    <w:p w:rsidR="003A5554" w:rsidRPr="00FC4DE7" w:rsidRDefault="003A5554" w:rsidP="007B1629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23647E" w:rsidRPr="00FC4DE7" w:rsidRDefault="0023647E" w:rsidP="007B1629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23647E" w:rsidRPr="00FC4DE7" w:rsidRDefault="0023647E" w:rsidP="007B1629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23647E" w:rsidRPr="00FC4DE7" w:rsidRDefault="0023647E" w:rsidP="007B1629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23647E" w:rsidRPr="00FC4DE7" w:rsidRDefault="0023647E" w:rsidP="007B1629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23647E" w:rsidRPr="00FC4DE7" w:rsidRDefault="0023647E" w:rsidP="007B1629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23647E" w:rsidRPr="00FC4DE7" w:rsidRDefault="0023647E" w:rsidP="00910572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  <w:sectPr w:rsidR="0023647E" w:rsidRPr="00FC4DE7" w:rsidSect="00F825C7">
          <w:pgSz w:w="16838" w:h="11906" w:orient="landscape"/>
          <w:pgMar w:top="851" w:right="1134" w:bottom="1701" w:left="992" w:header="510" w:footer="510" w:gutter="0"/>
          <w:cols w:space="708"/>
          <w:titlePg/>
          <w:docGrid w:linePitch="360"/>
        </w:sectPr>
      </w:pPr>
    </w:p>
    <w:p w:rsidR="0023647E" w:rsidRPr="00FC4DE7" w:rsidRDefault="0023647E" w:rsidP="00910572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Приложение №4 к Порядку предоставления грантов в виде субсидий субъектам малого и среднего предпринимательства на начало ведения предпринимательской деятельности</w:t>
      </w:r>
    </w:p>
    <w:p w:rsidR="0023647E" w:rsidRPr="00FC4DE7" w:rsidRDefault="0023647E" w:rsidP="007B1629">
      <w:pPr>
        <w:widowControl w:val="0"/>
        <w:autoSpaceDE w:val="0"/>
        <w:autoSpaceDN w:val="0"/>
        <w:spacing w:after="0" w:line="240" w:lineRule="auto"/>
        <w:ind w:left="390"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3647E" w:rsidRPr="00FC4DE7" w:rsidRDefault="00E05778" w:rsidP="007B1629">
      <w:pPr>
        <w:widowControl w:val="0"/>
        <w:autoSpaceDE w:val="0"/>
        <w:autoSpaceDN w:val="0"/>
        <w:spacing w:after="0" w:line="240" w:lineRule="auto"/>
        <w:ind w:left="390"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>ОТЧЕТ</w:t>
      </w:r>
    </w:p>
    <w:p w:rsidR="00E05778" w:rsidRPr="00FC4DE7" w:rsidRDefault="00E05778" w:rsidP="007B1629">
      <w:pPr>
        <w:widowControl w:val="0"/>
        <w:autoSpaceDE w:val="0"/>
        <w:autoSpaceDN w:val="0"/>
        <w:spacing w:after="0" w:line="240" w:lineRule="auto"/>
        <w:ind w:left="390"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 xml:space="preserve">об осуществлении расходов, источником финансового </w:t>
      </w:r>
    </w:p>
    <w:p w:rsidR="00E05778" w:rsidRPr="00FC4DE7" w:rsidRDefault="00E05778" w:rsidP="007B1629">
      <w:pPr>
        <w:widowControl w:val="0"/>
        <w:autoSpaceDE w:val="0"/>
        <w:autoSpaceDN w:val="0"/>
        <w:spacing w:after="0" w:line="240" w:lineRule="auto"/>
        <w:ind w:left="390"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>обеспечения которых является грант</w:t>
      </w:r>
    </w:p>
    <w:p w:rsidR="0023647E" w:rsidRPr="00FC4DE7" w:rsidRDefault="0023647E" w:rsidP="007B1629">
      <w:pPr>
        <w:pStyle w:val="aa"/>
        <w:widowControl w:val="0"/>
        <w:autoSpaceDE w:val="0"/>
        <w:autoSpaceDN w:val="0"/>
        <w:spacing w:after="0" w:line="240" w:lineRule="auto"/>
        <w:ind w:left="390" w:firstLine="709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1934"/>
        <w:gridCol w:w="2977"/>
      </w:tblGrid>
      <w:tr w:rsidR="0023647E" w:rsidRPr="00FC4DE7" w:rsidTr="0023647E">
        <w:trPr>
          <w:trHeight w:val="322"/>
        </w:trPr>
        <w:tc>
          <w:tcPr>
            <w:tcW w:w="4457" w:type="dxa"/>
            <w:vMerge w:val="restart"/>
          </w:tcPr>
          <w:p w:rsidR="0023647E" w:rsidRPr="00FC4DE7" w:rsidRDefault="0023647E" w:rsidP="005B7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Направления расходования средств:</w:t>
            </w:r>
          </w:p>
        </w:tc>
        <w:tc>
          <w:tcPr>
            <w:tcW w:w="1934" w:type="dxa"/>
            <w:vMerge w:val="restart"/>
          </w:tcPr>
          <w:p w:rsidR="0023647E" w:rsidRPr="00FC4DE7" w:rsidRDefault="0023647E" w:rsidP="005B7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Сумма расходов, руб.</w:t>
            </w:r>
          </w:p>
        </w:tc>
        <w:tc>
          <w:tcPr>
            <w:tcW w:w="2977" w:type="dxa"/>
            <w:vMerge w:val="restart"/>
          </w:tcPr>
          <w:p w:rsidR="0023647E" w:rsidRPr="00FC4DE7" w:rsidRDefault="0023647E" w:rsidP="005B7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Документ, подтверждающий факт осуществления расходов</w:t>
            </w:r>
          </w:p>
        </w:tc>
      </w:tr>
      <w:tr w:rsidR="0023647E" w:rsidRPr="00FC4DE7" w:rsidTr="0023647E">
        <w:trPr>
          <w:trHeight w:val="322"/>
        </w:trPr>
        <w:tc>
          <w:tcPr>
            <w:tcW w:w="4457" w:type="dxa"/>
            <w:vMerge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3647E" w:rsidRPr="00FC4DE7" w:rsidTr="0023647E">
        <w:tc>
          <w:tcPr>
            <w:tcW w:w="4457" w:type="dxa"/>
          </w:tcPr>
          <w:p w:rsidR="0023647E" w:rsidRPr="00FC4DE7" w:rsidRDefault="0023647E" w:rsidP="005B7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 Аренда нежилого помещения для реализации проекта</w:t>
            </w:r>
          </w:p>
        </w:tc>
        <w:tc>
          <w:tcPr>
            <w:tcW w:w="1934" w:type="dxa"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3647E" w:rsidRPr="00FC4DE7" w:rsidTr="0023647E">
        <w:tc>
          <w:tcPr>
            <w:tcW w:w="4457" w:type="dxa"/>
          </w:tcPr>
          <w:p w:rsidR="0023647E" w:rsidRPr="00FC4DE7" w:rsidRDefault="0023647E" w:rsidP="005B7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 Ремонт нежилого помещения, включая приобретение строительных материалов, оборудования, необходимого для ремонта помещения, используемого для реализации проекта</w:t>
            </w:r>
          </w:p>
        </w:tc>
        <w:tc>
          <w:tcPr>
            <w:tcW w:w="1934" w:type="dxa"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3647E" w:rsidRPr="00FC4DE7" w:rsidTr="0023647E">
        <w:tc>
          <w:tcPr>
            <w:tcW w:w="4457" w:type="dxa"/>
          </w:tcPr>
          <w:p w:rsidR="0023647E" w:rsidRPr="00FC4DE7" w:rsidRDefault="0023647E" w:rsidP="005B7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 Приобретение оргтехники, оборудования, мебели. программного обеспечения, используемого для реализации проекта</w:t>
            </w:r>
          </w:p>
        </w:tc>
        <w:tc>
          <w:tcPr>
            <w:tcW w:w="1934" w:type="dxa"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3647E" w:rsidRPr="00FC4DE7" w:rsidTr="0023647E">
        <w:tc>
          <w:tcPr>
            <w:tcW w:w="4457" w:type="dxa"/>
          </w:tcPr>
          <w:p w:rsidR="0023647E" w:rsidRPr="00FC4DE7" w:rsidRDefault="0023647E" w:rsidP="005B7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4. Оформление результатов интеллектуальной деятельности, полученных при осуществлении предпринимательской деятельности </w:t>
            </w:r>
          </w:p>
        </w:tc>
        <w:tc>
          <w:tcPr>
            <w:tcW w:w="1934" w:type="dxa"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3647E" w:rsidRPr="00FC4DE7" w:rsidTr="0023647E">
        <w:tc>
          <w:tcPr>
            <w:tcW w:w="4457" w:type="dxa"/>
          </w:tcPr>
          <w:p w:rsidR="0023647E" w:rsidRPr="00FC4DE7" w:rsidRDefault="0023647E" w:rsidP="005B7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5. Приобретение сырья, расходных материалов, необходимых для производства продукции или предоставления услуг, в размере не более 30 процентов от общей суммы гранта</w:t>
            </w:r>
          </w:p>
        </w:tc>
        <w:tc>
          <w:tcPr>
            <w:tcW w:w="1934" w:type="dxa"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3647E" w:rsidRPr="00FC4DE7" w:rsidTr="0023647E">
        <w:tc>
          <w:tcPr>
            <w:tcW w:w="4457" w:type="dxa"/>
          </w:tcPr>
          <w:p w:rsidR="0023647E" w:rsidRPr="00FC4DE7" w:rsidRDefault="0023647E" w:rsidP="005B7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6. Выплата по передаче прав на франшизу (паушальный платеж)</w:t>
            </w:r>
          </w:p>
        </w:tc>
        <w:tc>
          <w:tcPr>
            <w:tcW w:w="1934" w:type="dxa"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3647E" w:rsidRPr="00FC4DE7" w:rsidTr="0023647E">
        <w:tc>
          <w:tcPr>
            <w:tcW w:w="4457" w:type="dxa"/>
          </w:tcPr>
          <w:p w:rsidR="0023647E" w:rsidRPr="00FC4DE7" w:rsidRDefault="0023647E" w:rsidP="005B7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34" w:type="dxa"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D30EE8" w:rsidRPr="00FC4DE7" w:rsidRDefault="00D30EE8" w:rsidP="007B1629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D30EE8" w:rsidRPr="00FC4DE7" w:rsidRDefault="00D30EE8" w:rsidP="009105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FC4DE7">
        <w:rPr>
          <w:rFonts w:ascii="Times New Roman" w:hAnsi="Times New Roman" w:cs="Times New Roman"/>
          <w:sz w:val="24"/>
          <w:szCs w:val="24"/>
        </w:rPr>
        <w:t>К отчету приложены документы на _______ листах.</w:t>
      </w:r>
    </w:p>
    <w:p w:rsidR="0023647E" w:rsidRPr="00FC4DE7" w:rsidRDefault="0023647E" w:rsidP="009105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3647E" w:rsidRPr="00FC4DE7" w:rsidRDefault="00D30EE8" w:rsidP="009105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FC4DE7">
        <w:rPr>
          <w:rFonts w:ascii="Times New Roman" w:hAnsi="Times New Roman" w:cs="Times New Roman"/>
          <w:sz w:val="24"/>
          <w:szCs w:val="24"/>
        </w:rPr>
        <w:t>Руководитель предприятия (ИП)           ____________   _________________</w:t>
      </w:r>
    </w:p>
    <w:p w:rsidR="00D30EE8" w:rsidRPr="00FC4DE7" w:rsidRDefault="00D30EE8" w:rsidP="009105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FC4D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E05778" w:rsidRPr="00FC4DE7">
        <w:rPr>
          <w:rFonts w:ascii="Times New Roman" w:hAnsi="Times New Roman" w:cs="Times New Roman"/>
          <w:sz w:val="24"/>
          <w:szCs w:val="24"/>
        </w:rPr>
        <w:t>п</w:t>
      </w:r>
      <w:r w:rsidRPr="00FC4DE7">
        <w:rPr>
          <w:rFonts w:ascii="Times New Roman" w:hAnsi="Times New Roman" w:cs="Times New Roman"/>
          <w:sz w:val="24"/>
          <w:szCs w:val="24"/>
        </w:rPr>
        <w:t>одпись</w:t>
      </w:r>
      <w:r w:rsidR="00910572" w:rsidRPr="00FC4DE7">
        <w:rPr>
          <w:rFonts w:ascii="Times New Roman" w:hAnsi="Times New Roman" w:cs="Times New Roman"/>
          <w:sz w:val="24"/>
          <w:szCs w:val="24"/>
        </w:rPr>
        <w:t xml:space="preserve">      </w:t>
      </w:r>
      <w:r w:rsidRPr="00FC4DE7">
        <w:rPr>
          <w:rFonts w:ascii="Times New Roman" w:hAnsi="Times New Roman" w:cs="Times New Roman"/>
          <w:sz w:val="24"/>
          <w:szCs w:val="24"/>
        </w:rPr>
        <w:t xml:space="preserve"> </w:t>
      </w:r>
      <w:r w:rsidR="00910572" w:rsidRPr="00FC4DE7">
        <w:rPr>
          <w:rFonts w:ascii="Times New Roman" w:hAnsi="Times New Roman" w:cs="Times New Roman"/>
          <w:sz w:val="24"/>
          <w:szCs w:val="24"/>
        </w:rPr>
        <w:t>р</w:t>
      </w:r>
      <w:r w:rsidRPr="00FC4DE7">
        <w:rPr>
          <w:rFonts w:ascii="Times New Roman" w:hAnsi="Times New Roman" w:cs="Times New Roman"/>
          <w:sz w:val="24"/>
          <w:szCs w:val="24"/>
        </w:rPr>
        <w:t>асшифровка подписи</w:t>
      </w:r>
    </w:p>
    <w:p w:rsidR="00D30EE8" w:rsidRPr="00FC4DE7" w:rsidRDefault="00D30EE8" w:rsidP="009105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FC4DE7">
        <w:rPr>
          <w:rFonts w:ascii="Times New Roman" w:hAnsi="Times New Roman" w:cs="Times New Roman"/>
          <w:sz w:val="24"/>
          <w:szCs w:val="24"/>
        </w:rPr>
        <w:t>МП</w:t>
      </w:r>
    </w:p>
    <w:sectPr w:rsidR="00D30EE8" w:rsidRPr="00FC4DE7" w:rsidSect="007B1629">
      <w:pgSz w:w="11906" w:h="16838"/>
      <w:pgMar w:top="1134" w:right="851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B75" w:rsidRDefault="000D7B75">
      <w:pPr>
        <w:spacing w:after="0" w:line="240" w:lineRule="auto"/>
      </w:pPr>
      <w:r>
        <w:separator/>
      </w:r>
    </w:p>
  </w:endnote>
  <w:endnote w:type="continuationSeparator" w:id="0">
    <w:p w:rsidR="000D7B75" w:rsidRDefault="000D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7457394"/>
      <w:docPartObj>
        <w:docPartGallery w:val="Page Numbers (Bottom of Page)"/>
        <w:docPartUnique/>
      </w:docPartObj>
    </w:sdtPr>
    <w:sdtEndPr/>
    <w:sdtContent>
      <w:p w:rsidR="004D5A7C" w:rsidRDefault="004D5A7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3E3">
          <w:rPr>
            <w:noProof/>
          </w:rPr>
          <w:t>2</w:t>
        </w:r>
        <w:r>
          <w:fldChar w:fldCharType="end"/>
        </w:r>
      </w:p>
    </w:sdtContent>
  </w:sdt>
  <w:p w:rsidR="004D5A7C" w:rsidRDefault="004D5A7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9645197"/>
      <w:docPartObj>
        <w:docPartGallery w:val="Page Numbers (Bottom of Page)"/>
        <w:docPartUnique/>
      </w:docPartObj>
    </w:sdtPr>
    <w:sdtEndPr/>
    <w:sdtContent>
      <w:p w:rsidR="004D5A7C" w:rsidRDefault="004D5A7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3E3">
          <w:rPr>
            <w:noProof/>
          </w:rPr>
          <w:t>1</w:t>
        </w:r>
        <w:r>
          <w:fldChar w:fldCharType="end"/>
        </w:r>
      </w:p>
    </w:sdtContent>
  </w:sdt>
  <w:p w:rsidR="004D5A7C" w:rsidRDefault="004D5A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B75" w:rsidRDefault="000D7B75">
      <w:pPr>
        <w:spacing w:after="0" w:line="240" w:lineRule="auto"/>
      </w:pPr>
      <w:r>
        <w:separator/>
      </w:r>
    </w:p>
  </w:footnote>
  <w:footnote w:type="continuationSeparator" w:id="0">
    <w:p w:rsidR="000D7B75" w:rsidRDefault="000D7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A7C" w:rsidRDefault="004D5A7C">
    <w:pPr>
      <w:pStyle w:val="a3"/>
      <w:jc w:val="right"/>
    </w:pPr>
  </w:p>
  <w:p w:rsidR="004D5A7C" w:rsidRPr="005D31CB" w:rsidRDefault="004D5A7C">
    <w:pPr>
      <w:pStyle w:val="a3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5"/>
    <w:multiLevelType w:val="multilevel"/>
    <w:tmpl w:val="0000006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6B"/>
    <w:multiLevelType w:val="multilevel"/>
    <w:tmpl w:val="0000006A"/>
    <w:lvl w:ilvl="0">
      <w:start w:val="2"/>
      <w:numFmt w:val="decimal"/>
      <w:lvlText w:val="85.4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85.4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85.4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85.4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85.4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85.4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85.4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85.4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85.4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150D5325"/>
    <w:multiLevelType w:val="hybridMultilevel"/>
    <w:tmpl w:val="9384DB06"/>
    <w:lvl w:ilvl="0" w:tplc="0558802C">
      <w:start w:val="4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15C67F08"/>
    <w:multiLevelType w:val="hybridMultilevel"/>
    <w:tmpl w:val="2F74DCBC"/>
    <w:lvl w:ilvl="0" w:tplc="D95071C4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23508"/>
    <w:multiLevelType w:val="hybridMultilevel"/>
    <w:tmpl w:val="B9B046DE"/>
    <w:lvl w:ilvl="0" w:tplc="DF7AC64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F064E"/>
    <w:multiLevelType w:val="hybridMultilevel"/>
    <w:tmpl w:val="A44434FA"/>
    <w:lvl w:ilvl="0" w:tplc="993AE2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BE28F9"/>
    <w:multiLevelType w:val="hybridMultilevel"/>
    <w:tmpl w:val="937A495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055A1"/>
    <w:multiLevelType w:val="hybridMultilevel"/>
    <w:tmpl w:val="2A3EF5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F6474"/>
    <w:multiLevelType w:val="hybridMultilevel"/>
    <w:tmpl w:val="77628E4C"/>
    <w:lvl w:ilvl="0" w:tplc="A0566A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6994D07"/>
    <w:multiLevelType w:val="multilevel"/>
    <w:tmpl w:val="A276FD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CE31C6A"/>
    <w:multiLevelType w:val="hybridMultilevel"/>
    <w:tmpl w:val="A4027EF2"/>
    <w:lvl w:ilvl="0" w:tplc="91BA00D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06ACBA">
      <w:start w:val="1"/>
      <w:numFmt w:val="lowerLetter"/>
      <w:lvlText w:val="%2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DE429E">
      <w:start w:val="1"/>
      <w:numFmt w:val="lowerRoman"/>
      <w:lvlText w:val="%3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402E26">
      <w:start w:val="1"/>
      <w:numFmt w:val="decimal"/>
      <w:lvlText w:val="%4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8AAA9A">
      <w:start w:val="1"/>
      <w:numFmt w:val="lowerLetter"/>
      <w:lvlText w:val="%5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9AFD78">
      <w:start w:val="1"/>
      <w:numFmt w:val="lowerRoman"/>
      <w:lvlText w:val="%6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022D64">
      <w:start w:val="1"/>
      <w:numFmt w:val="decimal"/>
      <w:lvlText w:val="%7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A645A0">
      <w:start w:val="1"/>
      <w:numFmt w:val="lowerLetter"/>
      <w:lvlText w:val="%8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C0F0B8">
      <w:start w:val="1"/>
      <w:numFmt w:val="lowerRoman"/>
      <w:lvlText w:val="%9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9"/>
  </w:num>
  <w:num w:numId="6">
    <w:abstractNumId w:val="11"/>
  </w:num>
  <w:num w:numId="7">
    <w:abstractNumId w:val="8"/>
  </w:num>
  <w:num w:numId="8">
    <w:abstractNumId w:val="7"/>
  </w:num>
  <w:num w:numId="9">
    <w:abstractNumId w:val="5"/>
  </w:num>
  <w:num w:numId="10">
    <w:abstractNumId w:val="1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F1"/>
    <w:rsid w:val="000001F1"/>
    <w:rsid w:val="00004F41"/>
    <w:rsid w:val="0000529B"/>
    <w:rsid w:val="00006522"/>
    <w:rsid w:val="000075B0"/>
    <w:rsid w:val="00007FB4"/>
    <w:rsid w:val="00010395"/>
    <w:rsid w:val="00011AD3"/>
    <w:rsid w:val="00014190"/>
    <w:rsid w:val="000173C1"/>
    <w:rsid w:val="00017895"/>
    <w:rsid w:val="00020BAD"/>
    <w:rsid w:val="00021991"/>
    <w:rsid w:val="00022953"/>
    <w:rsid w:val="00024B44"/>
    <w:rsid w:val="00025497"/>
    <w:rsid w:val="00026954"/>
    <w:rsid w:val="00027CDD"/>
    <w:rsid w:val="00027EAB"/>
    <w:rsid w:val="00030A70"/>
    <w:rsid w:val="00031E8F"/>
    <w:rsid w:val="00035D2D"/>
    <w:rsid w:val="00036E59"/>
    <w:rsid w:val="000372C5"/>
    <w:rsid w:val="00037BD0"/>
    <w:rsid w:val="00042E9F"/>
    <w:rsid w:val="00042F02"/>
    <w:rsid w:val="00045E38"/>
    <w:rsid w:val="00047463"/>
    <w:rsid w:val="00053D48"/>
    <w:rsid w:val="000557BC"/>
    <w:rsid w:val="00055B0A"/>
    <w:rsid w:val="00057006"/>
    <w:rsid w:val="000607E8"/>
    <w:rsid w:val="000610DF"/>
    <w:rsid w:val="00063DAF"/>
    <w:rsid w:val="0006521A"/>
    <w:rsid w:val="00065231"/>
    <w:rsid w:val="000667B7"/>
    <w:rsid w:val="00071DE5"/>
    <w:rsid w:val="00073C51"/>
    <w:rsid w:val="00074D92"/>
    <w:rsid w:val="00081522"/>
    <w:rsid w:val="0008455F"/>
    <w:rsid w:val="0008460B"/>
    <w:rsid w:val="000847F6"/>
    <w:rsid w:val="000933FD"/>
    <w:rsid w:val="00097156"/>
    <w:rsid w:val="00097B3F"/>
    <w:rsid w:val="000A0152"/>
    <w:rsid w:val="000A07D7"/>
    <w:rsid w:val="000A0BC7"/>
    <w:rsid w:val="000A3F85"/>
    <w:rsid w:val="000A4006"/>
    <w:rsid w:val="000A5E50"/>
    <w:rsid w:val="000A66C8"/>
    <w:rsid w:val="000A6A66"/>
    <w:rsid w:val="000B0414"/>
    <w:rsid w:val="000B1772"/>
    <w:rsid w:val="000B6B3A"/>
    <w:rsid w:val="000B7E75"/>
    <w:rsid w:val="000C0590"/>
    <w:rsid w:val="000C0A78"/>
    <w:rsid w:val="000C0F50"/>
    <w:rsid w:val="000C3BA4"/>
    <w:rsid w:val="000C45BF"/>
    <w:rsid w:val="000C6871"/>
    <w:rsid w:val="000D68EE"/>
    <w:rsid w:val="000D7B75"/>
    <w:rsid w:val="000E6490"/>
    <w:rsid w:val="000F15BA"/>
    <w:rsid w:val="000F30E7"/>
    <w:rsid w:val="000F3409"/>
    <w:rsid w:val="000F4CB6"/>
    <w:rsid w:val="000F5C70"/>
    <w:rsid w:val="000F7A21"/>
    <w:rsid w:val="0010023F"/>
    <w:rsid w:val="0010237D"/>
    <w:rsid w:val="00102836"/>
    <w:rsid w:val="00106302"/>
    <w:rsid w:val="00113A7D"/>
    <w:rsid w:val="00113E2F"/>
    <w:rsid w:val="001148C4"/>
    <w:rsid w:val="001150D3"/>
    <w:rsid w:val="00115F8E"/>
    <w:rsid w:val="001173C4"/>
    <w:rsid w:val="00121A7C"/>
    <w:rsid w:val="00121D3D"/>
    <w:rsid w:val="00122E67"/>
    <w:rsid w:val="001231AC"/>
    <w:rsid w:val="001233A0"/>
    <w:rsid w:val="00123429"/>
    <w:rsid w:val="00123CFF"/>
    <w:rsid w:val="00123E7C"/>
    <w:rsid w:val="0012453E"/>
    <w:rsid w:val="00124854"/>
    <w:rsid w:val="00124930"/>
    <w:rsid w:val="00124D1E"/>
    <w:rsid w:val="00125C32"/>
    <w:rsid w:val="00125E19"/>
    <w:rsid w:val="00126A57"/>
    <w:rsid w:val="00126BFD"/>
    <w:rsid w:val="00130536"/>
    <w:rsid w:val="001346C7"/>
    <w:rsid w:val="00136C7D"/>
    <w:rsid w:val="001408B4"/>
    <w:rsid w:val="0014474A"/>
    <w:rsid w:val="00144BC6"/>
    <w:rsid w:val="00147AC7"/>
    <w:rsid w:val="0015193A"/>
    <w:rsid w:val="00151EC9"/>
    <w:rsid w:val="001530BE"/>
    <w:rsid w:val="0015327C"/>
    <w:rsid w:val="0015367F"/>
    <w:rsid w:val="0015413E"/>
    <w:rsid w:val="00157169"/>
    <w:rsid w:val="001623D5"/>
    <w:rsid w:val="00162E5F"/>
    <w:rsid w:val="0016714D"/>
    <w:rsid w:val="001701D2"/>
    <w:rsid w:val="00171FB6"/>
    <w:rsid w:val="00172555"/>
    <w:rsid w:val="00173C5F"/>
    <w:rsid w:val="00173E78"/>
    <w:rsid w:val="00174D08"/>
    <w:rsid w:val="00177CF5"/>
    <w:rsid w:val="0018098D"/>
    <w:rsid w:val="001823C9"/>
    <w:rsid w:val="00183929"/>
    <w:rsid w:val="00184C4C"/>
    <w:rsid w:val="001859A4"/>
    <w:rsid w:val="00185B31"/>
    <w:rsid w:val="001874A5"/>
    <w:rsid w:val="001878FB"/>
    <w:rsid w:val="00190AFA"/>
    <w:rsid w:val="00192CB1"/>
    <w:rsid w:val="00196793"/>
    <w:rsid w:val="001A0974"/>
    <w:rsid w:val="001A552A"/>
    <w:rsid w:val="001A6D3D"/>
    <w:rsid w:val="001B1E41"/>
    <w:rsid w:val="001B2943"/>
    <w:rsid w:val="001B2A17"/>
    <w:rsid w:val="001B2E4F"/>
    <w:rsid w:val="001B38B3"/>
    <w:rsid w:val="001B3AEE"/>
    <w:rsid w:val="001B3F32"/>
    <w:rsid w:val="001B72EE"/>
    <w:rsid w:val="001C154A"/>
    <w:rsid w:val="001C18FF"/>
    <w:rsid w:val="001C3ABB"/>
    <w:rsid w:val="001C3FB3"/>
    <w:rsid w:val="001C53D6"/>
    <w:rsid w:val="001C7E16"/>
    <w:rsid w:val="001D0CF1"/>
    <w:rsid w:val="001D1294"/>
    <w:rsid w:val="001D12AE"/>
    <w:rsid w:val="001D2595"/>
    <w:rsid w:val="001D2607"/>
    <w:rsid w:val="001D294D"/>
    <w:rsid w:val="001D4C03"/>
    <w:rsid w:val="001D5389"/>
    <w:rsid w:val="001D5C01"/>
    <w:rsid w:val="001E01A2"/>
    <w:rsid w:val="001E1172"/>
    <w:rsid w:val="001F4A92"/>
    <w:rsid w:val="001F7272"/>
    <w:rsid w:val="002058F6"/>
    <w:rsid w:val="002062F7"/>
    <w:rsid w:val="00210592"/>
    <w:rsid w:val="00214EA8"/>
    <w:rsid w:val="0021655B"/>
    <w:rsid w:val="002228C2"/>
    <w:rsid w:val="00222D70"/>
    <w:rsid w:val="002257DF"/>
    <w:rsid w:val="00227476"/>
    <w:rsid w:val="002308DE"/>
    <w:rsid w:val="002325C2"/>
    <w:rsid w:val="0023647E"/>
    <w:rsid w:val="00236B92"/>
    <w:rsid w:val="00236C90"/>
    <w:rsid w:val="002401A8"/>
    <w:rsid w:val="002402B4"/>
    <w:rsid w:val="00241C2E"/>
    <w:rsid w:val="00242911"/>
    <w:rsid w:val="00244D49"/>
    <w:rsid w:val="00245C5C"/>
    <w:rsid w:val="00247951"/>
    <w:rsid w:val="0025075D"/>
    <w:rsid w:val="00263051"/>
    <w:rsid w:val="00263B0B"/>
    <w:rsid w:val="00266A24"/>
    <w:rsid w:val="00267105"/>
    <w:rsid w:val="00267FF5"/>
    <w:rsid w:val="00271B6B"/>
    <w:rsid w:val="002742A5"/>
    <w:rsid w:val="00276DD8"/>
    <w:rsid w:val="002807D1"/>
    <w:rsid w:val="00280E47"/>
    <w:rsid w:val="002835AA"/>
    <w:rsid w:val="002862F9"/>
    <w:rsid w:val="00287722"/>
    <w:rsid w:val="002900BE"/>
    <w:rsid w:val="00290C4F"/>
    <w:rsid w:val="00293107"/>
    <w:rsid w:val="00294B9E"/>
    <w:rsid w:val="00296AA3"/>
    <w:rsid w:val="00296CB4"/>
    <w:rsid w:val="002A01FF"/>
    <w:rsid w:val="002A063C"/>
    <w:rsid w:val="002A1867"/>
    <w:rsid w:val="002A1D9B"/>
    <w:rsid w:val="002A2D46"/>
    <w:rsid w:val="002A3254"/>
    <w:rsid w:val="002A4C6D"/>
    <w:rsid w:val="002A6745"/>
    <w:rsid w:val="002A6E64"/>
    <w:rsid w:val="002A7DC6"/>
    <w:rsid w:val="002B03AB"/>
    <w:rsid w:val="002B2D97"/>
    <w:rsid w:val="002B3791"/>
    <w:rsid w:val="002B3BF5"/>
    <w:rsid w:val="002B3F78"/>
    <w:rsid w:val="002B6AC8"/>
    <w:rsid w:val="002B7692"/>
    <w:rsid w:val="002C112A"/>
    <w:rsid w:val="002C2607"/>
    <w:rsid w:val="002C29F1"/>
    <w:rsid w:val="002C2B65"/>
    <w:rsid w:val="002C45EE"/>
    <w:rsid w:val="002C6226"/>
    <w:rsid w:val="002D4715"/>
    <w:rsid w:val="002D6A26"/>
    <w:rsid w:val="002E012B"/>
    <w:rsid w:val="002E5FBF"/>
    <w:rsid w:val="002F6E4C"/>
    <w:rsid w:val="003035E8"/>
    <w:rsid w:val="00304758"/>
    <w:rsid w:val="00305681"/>
    <w:rsid w:val="00306FD2"/>
    <w:rsid w:val="00307485"/>
    <w:rsid w:val="00310EB8"/>
    <w:rsid w:val="003115C8"/>
    <w:rsid w:val="00312C5B"/>
    <w:rsid w:val="00313199"/>
    <w:rsid w:val="0031761F"/>
    <w:rsid w:val="00320C67"/>
    <w:rsid w:val="00322D15"/>
    <w:rsid w:val="00324945"/>
    <w:rsid w:val="003359DA"/>
    <w:rsid w:val="00335EB0"/>
    <w:rsid w:val="0033659B"/>
    <w:rsid w:val="003418AC"/>
    <w:rsid w:val="003419F3"/>
    <w:rsid w:val="00341F48"/>
    <w:rsid w:val="0034513C"/>
    <w:rsid w:val="00345601"/>
    <w:rsid w:val="003457AE"/>
    <w:rsid w:val="00351536"/>
    <w:rsid w:val="00352806"/>
    <w:rsid w:val="003534BC"/>
    <w:rsid w:val="00353BC9"/>
    <w:rsid w:val="00354CDA"/>
    <w:rsid w:val="003562BC"/>
    <w:rsid w:val="003601F8"/>
    <w:rsid w:val="0036023B"/>
    <w:rsid w:val="003631FE"/>
    <w:rsid w:val="00363FAB"/>
    <w:rsid w:val="0036799C"/>
    <w:rsid w:val="003726C8"/>
    <w:rsid w:val="00373340"/>
    <w:rsid w:val="00373378"/>
    <w:rsid w:val="00373DB6"/>
    <w:rsid w:val="0037541E"/>
    <w:rsid w:val="003754C7"/>
    <w:rsid w:val="003819D4"/>
    <w:rsid w:val="00383193"/>
    <w:rsid w:val="00384A05"/>
    <w:rsid w:val="00390BBC"/>
    <w:rsid w:val="00390CCA"/>
    <w:rsid w:val="00391448"/>
    <w:rsid w:val="00392CE9"/>
    <w:rsid w:val="003932FC"/>
    <w:rsid w:val="00394477"/>
    <w:rsid w:val="00394E85"/>
    <w:rsid w:val="00396F15"/>
    <w:rsid w:val="003A01C0"/>
    <w:rsid w:val="003A2E3C"/>
    <w:rsid w:val="003A5554"/>
    <w:rsid w:val="003A5BC8"/>
    <w:rsid w:val="003A79FA"/>
    <w:rsid w:val="003B1008"/>
    <w:rsid w:val="003B125F"/>
    <w:rsid w:val="003B3D1F"/>
    <w:rsid w:val="003B40DE"/>
    <w:rsid w:val="003B4476"/>
    <w:rsid w:val="003B4970"/>
    <w:rsid w:val="003B53E3"/>
    <w:rsid w:val="003B581E"/>
    <w:rsid w:val="003B5A56"/>
    <w:rsid w:val="003B6D44"/>
    <w:rsid w:val="003C1A74"/>
    <w:rsid w:val="003C4B94"/>
    <w:rsid w:val="003C5251"/>
    <w:rsid w:val="003C5631"/>
    <w:rsid w:val="003C6D57"/>
    <w:rsid w:val="003D3D13"/>
    <w:rsid w:val="003D61A7"/>
    <w:rsid w:val="003E1432"/>
    <w:rsid w:val="003E248F"/>
    <w:rsid w:val="003E6C32"/>
    <w:rsid w:val="003F10FA"/>
    <w:rsid w:val="003F133D"/>
    <w:rsid w:val="003F3A20"/>
    <w:rsid w:val="003F48BA"/>
    <w:rsid w:val="003F5239"/>
    <w:rsid w:val="003F60D6"/>
    <w:rsid w:val="0040376E"/>
    <w:rsid w:val="00404BBD"/>
    <w:rsid w:val="00404F55"/>
    <w:rsid w:val="00405CA8"/>
    <w:rsid w:val="004063A9"/>
    <w:rsid w:val="00407F85"/>
    <w:rsid w:val="0041003B"/>
    <w:rsid w:val="00410493"/>
    <w:rsid w:val="00413814"/>
    <w:rsid w:val="00413851"/>
    <w:rsid w:val="00416EE5"/>
    <w:rsid w:val="0041777E"/>
    <w:rsid w:val="00421CED"/>
    <w:rsid w:val="004228B7"/>
    <w:rsid w:val="00425277"/>
    <w:rsid w:val="00425C7D"/>
    <w:rsid w:val="004302CC"/>
    <w:rsid w:val="00435578"/>
    <w:rsid w:val="0043739F"/>
    <w:rsid w:val="0044018A"/>
    <w:rsid w:val="00442B53"/>
    <w:rsid w:val="00444A86"/>
    <w:rsid w:val="0044646C"/>
    <w:rsid w:val="00453396"/>
    <w:rsid w:val="00461AC7"/>
    <w:rsid w:val="00462263"/>
    <w:rsid w:val="004638A4"/>
    <w:rsid w:val="00465A52"/>
    <w:rsid w:val="0046737A"/>
    <w:rsid w:val="00467EA4"/>
    <w:rsid w:val="004702FB"/>
    <w:rsid w:val="00472631"/>
    <w:rsid w:val="00472B4C"/>
    <w:rsid w:val="00473815"/>
    <w:rsid w:val="00473854"/>
    <w:rsid w:val="00473DC1"/>
    <w:rsid w:val="00475336"/>
    <w:rsid w:val="00475795"/>
    <w:rsid w:val="00475CB8"/>
    <w:rsid w:val="00475D4E"/>
    <w:rsid w:val="00476871"/>
    <w:rsid w:val="004808E0"/>
    <w:rsid w:val="00481468"/>
    <w:rsid w:val="004827F7"/>
    <w:rsid w:val="00482F0F"/>
    <w:rsid w:val="004847A2"/>
    <w:rsid w:val="004871FD"/>
    <w:rsid w:val="00487390"/>
    <w:rsid w:val="00491010"/>
    <w:rsid w:val="00491F5A"/>
    <w:rsid w:val="0049441B"/>
    <w:rsid w:val="00494E46"/>
    <w:rsid w:val="00494E7C"/>
    <w:rsid w:val="00496154"/>
    <w:rsid w:val="00496D36"/>
    <w:rsid w:val="004973F7"/>
    <w:rsid w:val="00497D50"/>
    <w:rsid w:val="00497D69"/>
    <w:rsid w:val="004A0B54"/>
    <w:rsid w:val="004A11ED"/>
    <w:rsid w:val="004A1983"/>
    <w:rsid w:val="004A1E45"/>
    <w:rsid w:val="004A27E3"/>
    <w:rsid w:val="004A318D"/>
    <w:rsid w:val="004A40FC"/>
    <w:rsid w:val="004A4351"/>
    <w:rsid w:val="004A43F6"/>
    <w:rsid w:val="004A55F8"/>
    <w:rsid w:val="004A5A88"/>
    <w:rsid w:val="004A6E70"/>
    <w:rsid w:val="004A7140"/>
    <w:rsid w:val="004B1FAA"/>
    <w:rsid w:val="004B227D"/>
    <w:rsid w:val="004B2D9E"/>
    <w:rsid w:val="004B3120"/>
    <w:rsid w:val="004B31F9"/>
    <w:rsid w:val="004B36A1"/>
    <w:rsid w:val="004B42E1"/>
    <w:rsid w:val="004B4BB7"/>
    <w:rsid w:val="004B4CFB"/>
    <w:rsid w:val="004B6D7E"/>
    <w:rsid w:val="004B7199"/>
    <w:rsid w:val="004C039D"/>
    <w:rsid w:val="004C0F3D"/>
    <w:rsid w:val="004C1E07"/>
    <w:rsid w:val="004C4CA5"/>
    <w:rsid w:val="004C5DA8"/>
    <w:rsid w:val="004C63BB"/>
    <w:rsid w:val="004C7CA8"/>
    <w:rsid w:val="004C7CCB"/>
    <w:rsid w:val="004D1218"/>
    <w:rsid w:val="004D3D6E"/>
    <w:rsid w:val="004D5A7C"/>
    <w:rsid w:val="004D7EC1"/>
    <w:rsid w:val="004E14CF"/>
    <w:rsid w:val="004E1C27"/>
    <w:rsid w:val="004E3A80"/>
    <w:rsid w:val="004E47B2"/>
    <w:rsid w:val="004E6049"/>
    <w:rsid w:val="004E7671"/>
    <w:rsid w:val="004E7FCB"/>
    <w:rsid w:val="004F0788"/>
    <w:rsid w:val="004F09AB"/>
    <w:rsid w:val="004F1069"/>
    <w:rsid w:val="004F223A"/>
    <w:rsid w:val="004F23A8"/>
    <w:rsid w:val="004F2506"/>
    <w:rsid w:val="004F25C7"/>
    <w:rsid w:val="004F2645"/>
    <w:rsid w:val="004F3CFA"/>
    <w:rsid w:val="004F5973"/>
    <w:rsid w:val="004F6454"/>
    <w:rsid w:val="00500DA7"/>
    <w:rsid w:val="00500F4F"/>
    <w:rsid w:val="0050278C"/>
    <w:rsid w:val="005104A4"/>
    <w:rsid w:val="005120F0"/>
    <w:rsid w:val="0051386B"/>
    <w:rsid w:val="00514BA4"/>
    <w:rsid w:val="00516B93"/>
    <w:rsid w:val="00517314"/>
    <w:rsid w:val="005174F9"/>
    <w:rsid w:val="00517502"/>
    <w:rsid w:val="005177F0"/>
    <w:rsid w:val="0051789F"/>
    <w:rsid w:val="00521F80"/>
    <w:rsid w:val="005242CF"/>
    <w:rsid w:val="00524411"/>
    <w:rsid w:val="0052506E"/>
    <w:rsid w:val="00526D51"/>
    <w:rsid w:val="00531BED"/>
    <w:rsid w:val="0053240F"/>
    <w:rsid w:val="00533F3A"/>
    <w:rsid w:val="005340FA"/>
    <w:rsid w:val="005351C7"/>
    <w:rsid w:val="00540145"/>
    <w:rsid w:val="0054243B"/>
    <w:rsid w:val="005437F7"/>
    <w:rsid w:val="00543F9E"/>
    <w:rsid w:val="00545EEF"/>
    <w:rsid w:val="00546CF9"/>
    <w:rsid w:val="00547643"/>
    <w:rsid w:val="00550B3E"/>
    <w:rsid w:val="00551021"/>
    <w:rsid w:val="005527A2"/>
    <w:rsid w:val="005527A6"/>
    <w:rsid w:val="00552D8D"/>
    <w:rsid w:val="00554A05"/>
    <w:rsid w:val="00557136"/>
    <w:rsid w:val="00557330"/>
    <w:rsid w:val="0056032A"/>
    <w:rsid w:val="00561C4F"/>
    <w:rsid w:val="00561F49"/>
    <w:rsid w:val="005622DA"/>
    <w:rsid w:val="00565349"/>
    <w:rsid w:val="005656E7"/>
    <w:rsid w:val="00567F75"/>
    <w:rsid w:val="00575785"/>
    <w:rsid w:val="005773A5"/>
    <w:rsid w:val="00581323"/>
    <w:rsid w:val="005814A8"/>
    <w:rsid w:val="00581947"/>
    <w:rsid w:val="00582C21"/>
    <w:rsid w:val="00582CF6"/>
    <w:rsid w:val="00582FD0"/>
    <w:rsid w:val="005844FE"/>
    <w:rsid w:val="00584F61"/>
    <w:rsid w:val="0058574E"/>
    <w:rsid w:val="00585FB0"/>
    <w:rsid w:val="005874C4"/>
    <w:rsid w:val="00590212"/>
    <w:rsid w:val="00590CEA"/>
    <w:rsid w:val="005948C3"/>
    <w:rsid w:val="00594E2E"/>
    <w:rsid w:val="00595DB1"/>
    <w:rsid w:val="005A178A"/>
    <w:rsid w:val="005A18DD"/>
    <w:rsid w:val="005A22F5"/>
    <w:rsid w:val="005A6C50"/>
    <w:rsid w:val="005A6C9D"/>
    <w:rsid w:val="005B1FDC"/>
    <w:rsid w:val="005B3014"/>
    <w:rsid w:val="005B7CBF"/>
    <w:rsid w:val="005C32BB"/>
    <w:rsid w:val="005C4CED"/>
    <w:rsid w:val="005C5499"/>
    <w:rsid w:val="005C6045"/>
    <w:rsid w:val="005C6390"/>
    <w:rsid w:val="005D22DD"/>
    <w:rsid w:val="005D2EFF"/>
    <w:rsid w:val="005D37F1"/>
    <w:rsid w:val="005D41EF"/>
    <w:rsid w:val="005D4D43"/>
    <w:rsid w:val="005D7FFC"/>
    <w:rsid w:val="005E06A2"/>
    <w:rsid w:val="005E268F"/>
    <w:rsid w:val="005E458D"/>
    <w:rsid w:val="005F03A7"/>
    <w:rsid w:val="005F2570"/>
    <w:rsid w:val="005F29E7"/>
    <w:rsid w:val="005F3A36"/>
    <w:rsid w:val="005F5091"/>
    <w:rsid w:val="005F5683"/>
    <w:rsid w:val="005F6AA3"/>
    <w:rsid w:val="0060136D"/>
    <w:rsid w:val="00602B8F"/>
    <w:rsid w:val="0060334D"/>
    <w:rsid w:val="0060495A"/>
    <w:rsid w:val="0060538D"/>
    <w:rsid w:val="00605A2E"/>
    <w:rsid w:val="00606672"/>
    <w:rsid w:val="00607B24"/>
    <w:rsid w:val="00610BBC"/>
    <w:rsid w:val="00610BC2"/>
    <w:rsid w:val="00610FE9"/>
    <w:rsid w:val="00612634"/>
    <w:rsid w:val="00620A64"/>
    <w:rsid w:val="0062201D"/>
    <w:rsid w:val="00622AA9"/>
    <w:rsid w:val="00622CBA"/>
    <w:rsid w:val="006249F2"/>
    <w:rsid w:val="00624BDB"/>
    <w:rsid w:val="00626C8E"/>
    <w:rsid w:val="0063144F"/>
    <w:rsid w:val="0063535F"/>
    <w:rsid w:val="0063628D"/>
    <w:rsid w:val="0064213C"/>
    <w:rsid w:val="0064458D"/>
    <w:rsid w:val="00645143"/>
    <w:rsid w:val="0064670E"/>
    <w:rsid w:val="00650F7A"/>
    <w:rsid w:val="00654A38"/>
    <w:rsid w:val="00654B7C"/>
    <w:rsid w:val="00656EC3"/>
    <w:rsid w:val="006649B7"/>
    <w:rsid w:val="00665B1F"/>
    <w:rsid w:val="00666E0C"/>
    <w:rsid w:val="0067080F"/>
    <w:rsid w:val="00670A0D"/>
    <w:rsid w:val="00670BF6"/>
    <w:rsid w:val="00670C1E"/>
    <w:rsid w:val="00671495"/>
    <w:rsid w:val="00674A48"/>
    <w:rsid w:val="006771B0"/>
    <w:rsid w:val="00681024"/>
    <w:rsid w:val="00682C24"/>
    <w:rsid w:val="00682F0A"/>
    <w:rsid w:val="00684155"/>
    <w:rsid w:val="00685B04"/>
    <w:rsid w:val="0069040B"/>
    <w:rsid w:val="00691021"/>
    <w:rsid w:val="00692C0D"/>
    <w:rsid w:val="00692C67"/>
    <w:rsid w:val="0069300C"/>
    <w:rsid w:val="00693070"/>
    <w:rsid w:val="0069470A"/>
    <w:rsid w:val="006A0A71"/>
    <w:rsid w:val="006A1A9C"/>
    <w:rsid w:val="006A26EC"/>
    <w:rsid w:val="006A2E52"/>
    <w:rsid w:val="006B0310"/>
    <w:rsid w:val="006B0C5E"/>
    <w:rsid w:val="006B2123"/>
    <w:rsid w:val="006B2673"/>
    <w:rsid w:val="006B40C8"/>
    <w:rsid w:val="006B4321"/>
    <w:rsid w:val="006B5444"/>
    <w:rsid w:val="006B62E1"/>
    <w:rsid w:val="006B684D"/>
    <w:rsid w:val="006B68AB"/>
    <w:rsid w:val="006B7A79"/>
    <w:rsid w:val="006C0037"/>
    <w:rsid w:val="006C00C4"/>
    <w:rsid w:val="006C1C0B"/>
    <w:rsid w:val="006C2BA5"/>
    <w:rsid w:val="006C2C3F"/>
    <w:rsid w:val="006C5C51"/>
    <w:rsid w:val="006C7909"/>
    <w:rsid w:val="006D0A24"/>
    <w:rsid w:val="006D1AE5"/>
    <w:rsid w:val="006D286E"/>
    <w:rsid w:val="006D3340"/>
    <w:rsid w:val="006D4BA0"/>
    <w:rsid w:val="006D53E6"/>
    <w:rsid w:val="006D7B32"/>
    <w:rsid w:val="006E076D"/>
    <w:rsid w:val="006E1D8B"/>
    <w:rsid w:val="006E2084"/>
    <w:rsid w:val="006F0A4A"/>
    <w:rsid w:val="006F1A95"/>
    <w:rsid w:val="006F1F60"/>
    <w:rsid w:val="006F2881"/>
    <w:rsid w:val="006F2E07"/>
    <w:rsid w:val="006F38AA"/>
    <w:rsid w:val="006F52D8"/>
    <w:rsid w:val="006F54C3"/>
    <w:rsid w:val="006F725E"/>
    <w:rsid w:val="0070086D"/>
    <w:rsid w:val="007023A5"/>
    <w:rsid w:val="00702B4B"/>
    <w:rsid w:val="0070387E"/>
    <w:rsid w:val="007050AB"/>
    <w:rsid w:val="00707378"/>
    <w:rsid w:val="00711229"/>
    <w:rsid w:val="007118DE"/>
    <w:rsid w:val="00713A38"/>
    <w:rsid w:val="00713EB3"/>
    <w:rsid w:val="00716B35"/>
    <w:rsid w:val="0072030E"/>
    <w:rsid w:val="00721168"/>
    <w:rsid w:val="00721B27"/>
    <w:rsid w:val="007230D6"/>
    <w:rsid w:val="007241AD"/>
    <w:rsid w:val="00725F33"/>
    <w:rsid w:val="00727A9D"/>
    <w:rsid w:val="00727BE5"/>
    <w:rsid w:val="00727EAA"/>
    <w:rsid w:val="0073225C"/>
    <w:rsid w:val="00734AD2"/>
    <w:rsid w:val="00735F04"/>
    <w:rsid w:val="00737680"/>
    <w:rsid w:val="00740145"/>
    <w:rsid w:val="00740779"/>
    <w:rsid w:val="00743818"/>
    <w:rsid w:val="00747D68"/>
    <w:rsid w:val="00747E78"/>
    <w:rsid w:val="007501A9"/>
    <w:rsid w:val="007501F2"/>
    <w:rsid w:val="00756296"/>
    <w:rsid w:val="00761492"/>
    <w:rsid w:val="00762216"/>
    <w:rsid w:val="0076412B"/>
    <w:rsid w:val="00764BEB"/>
    <w:rsid w:val="0076586A"/>
    <w:rsid w:val="00765EBC"/>
    <w:rsid w:val="00770572"/>
    <w:rsid w:val="00771C1E"/>
    <w:rsid w:val="00774E4A"/>
    <w:rsid w:val="00781732"/>
    <w:rsid w:val="0078320C"/>
    <w:rsid w:val="00784E05"/>
    <w:rsid w:val="00785E94"/>
    <w:rsid w:val="00787A91"/>
    <w:rsid w:val="00791285"/>
    <w:rsid w:val="00792335"/>
    <w:rsid w:val="00792E4F"/>
    <w:rsid w:val="00792FA7"/>
    <w:rsid w:val="00793F3E"/>
    <w:rsid w:val="007941F9"/>
    <w:rsid w:val="007947F7"/>
    <w:rsid w:val="00794A0D"/>
    <w:rsid w:val="00795734"/>
    <w:rsid w:val="00796B69"/>
    <w:rsid w:val="0079779B"/>
    <w:rsid w:val="007A0B01"/>
    <w:rsid w:val="007B0B86"/>
    <w:rsid w:val="007B0FA6"/>
    <w:rsid w:val="007B1629"/>
    <w:rsid w:val="007B36B4"/>
    <w:rsid w:val="007B3721"/>
    <w:rsid w:val="007B4F84"/>
    <w:rsid w:val="007B543F"/>
    <w:rsid w:val="007B6BEF"/>
    <w:rsid w:val="007B744B"/>
    <w:rsid w:val="007B7C77"/>
    <w:rsid w:val="007C20AB"/>
    <w:rsid w:val="007C2CB0"/>
    <w:rsid w:val="007D00D6"/>
    <w:rsid w:val="007D31D7"/>
    <w:rsid w:val="007D3379"/>
    <w:rsid w:val="007D374D"/>
    <w:rsid w:val="007D633C"/>
    <w:rsid w:val="007E01B1"/>
    <w:rsid w:val="007E142F"/>
    <w:rsid w:val="007E224E"/>
    <w:rsid w:val="007E32EC"/>
    <w:rsid w:val="007E42BA"/>
    <w:rsid w:val="007E52E8"/>
    <w:rsid w:val="007E7E1A"/>
    <w:rsid w:val="007F0858"/>
    <w:rsid w:val="007F17FE"/>
    <w:rsid w:val="007F2131"/>
    <w:rsid w:val="007F45D3"/>
    <w:rsid w:val="007F4ED2"/>
    <w:rsid w:val="008008BA"/>
    <w:rsid w:val="00802464"/>
    <w:rsid w:val="008033EB"/>
    <w:rsid w:val="00803B43"/>
    <w:rsid w:val="008050A7"/>
    <w:rsid w:val="008054C6"/>
    <w:rsid w:val="00806AFD"/>
    <w:rsid w:val="00807C2E"/>
    <w:rsid w:val="00811735"/>
    <w:rsid w:val="00813EDE"/>
    <w:rsid w:val="008149B7"/>
    <w:rsid w:val="00816DCD"/>
    <w:rsid w:val="00830015"/>
    <w:rsid w:val="00831472"/>
    <w:rsid w:val="00831C3F"/>
    <w:rsid w:val="008326C4"/>
    <w:rsid w:val="0083307C"/>
    <w:rsid w:val="0083388C"/>
    <w:rsid w:val="00835504"/>
    <w:rsid w:val="00835532"/>
    <w:rsid w:val="00835545"/>
    <w:rsid w:val="00845C90"/>
    <w:rsid w:val="00845CCB"/>
    <w:rsid w:val="00846DD9"/>
    <w:rsid w:val="00850C55"/>
    <w:rsid w:val="008513CA"/>
    <w:rsid w:val="0085460B"/>
    <w:rsid w:val="00854EFC"/>
    <w:rsid w:val="00855298"/>
    <w:rsid w:val="00855A75"/>
    <w:rsid w:val="008568FB"/>
    <w:rsid w:val="00862D8B"/>
    <w:rsid w:val="00864A39"/>
    <w:rsid w:val="00865F76"/>
    <w:rsid w:val="00867D25"/>
    <w:rsid w:val="00871ED8"/>
    <w:rsid w:val="0087213F"/>
    <w:rsid w:val="00872168"/>
    <w:rsid w:val="00875655"/>
    <w:rsid w:val="008762A6"/>
    <w:rsid w:val="00876498"/>
    <w:rsid w:val="00876A5E"/>
    <w:rsid w:val="00876A9E"/>
    <w:rsid w:val="0087741E"/>
    <w:rsid w:val="00877A72"/>
    <w:rsid w:val="00877D0E"/>
    <w:rsid w:val="0088076A"/>
    <w:rsid w:val="00882011"/>
    <w:rsid w:val="008833EE"/>
    <w:rsid w:val="00883D97"/>
    <w:rsid w:val="00886128"/>
    <w:rsid w:val="008902D9"/>
    <w:rsid w:val="008907E0"/>
    <w:rsid w:val="00890BBE"/>
    <w:rsid w:val="00891211"/>
    <w:rsid w:val="00892BE5"/>
    <w:rsid w:val="00895D69"/>
    <w:rsid w:val="00896E7E"/>
    <w:rsid w:val="008A0EC1"/>
    <w:rsid w:val="008A1506"/>
    <w:rsid w:val="008A3AB0"/>
    <w:rsid w:val="008A6A83"/>
    <w:rsid w:val="008A6B8B"/>
    <w:rsid w:val="008A7FBE"/>
    <w:rsid w:val="008B49A6"/>
    <w:rsid w:val="008B5CA8"/>
    <w:rsid w:val="008C0754"/>
    <w:rsid w:val="008C1C3F"/>
    <w:rsid w:val="008C289C"/>
    <w:rsid w:val="008C633B"/>
    <w:rsid w:val="008C6829"/>
    <w:rsid w:val="008D155D"/>
    <w:rsid w:val="008D22C9"/>
    <w:rsid w:val="008D2B49"/>
    <w:rsid w:val="008D2FF6"/>
    <w:rsid w:val="008D56DF"/>
    <w:rsid w:val="008D577D"/>
    <w:rsid w:val="008D5ADB"/>
    <w:rsid w:val="008D6ECA"/>
    <w:rsid w:val="008D6F2B"/>
    <w:rsid w:val="008E0ACD"/>
    <w:rsid w:val="008E0DFA"/>
    <w:rsid w:val="008E0F61"/>
    <w:rsid w:val="008E3045"/>
    <w:rsid w:val="008E31EF"/>
    <w:rsid w:val="008E48BB"/>
    <w:rsid w:val="008F0426"/>
    <w:rsid w:val="008F07F1"/>
    <w:rsid w:val="00900984"/>
    <w:rsid w:val="009021DC"/>
    <w:rsid w:val="00903707"/>
    <w:rsid w:val="00904CE4"/>
    <w:rsid w:val="0090654A"/>
    <w:rsid w:val="00907D6C"/>
    <w:rsid w:val="00910572"/>
    <w:rsid w:val="009116D7"/>
    <w:rsid w:val="00912362"/>
    <w:rsid w:val="00912B6F"/>
    <w:rsid w:val="009134E0"/>
    <w:rsid w:val="00914F0C"/>
    <w:rsid w:val="00915224"/>
    <w:rsid w:val="00915342"/>
    <w:rsid w:val="00917B75"/>
    <w:rsid w:val="00920993"/>
    <w:rsid w:val="00920A37"/>
    <w:rsid w:val="00920B78"/>
    <w:rsid w:val="00926DA8"/>
    <w:rsid w:val="00927502"/>
    <w:rsid w:val="00930206"/>
    <w:rsid w:val="00933BF9"/>
    <w:rsid w:val="00934A39"/>
    <w:rsid w:val="0094286A"/>
    <w:rsid w:val="0094300C"/>
    <w:rsid w:val="00943185"/>
    <w:rsid w:val="00943F93"/>
    <w:rsid w:val="00944502"/>
    <w:rsid w:val="009448AF"/>
    <w:rsid w:val="00945FE5"/>
    <w:rsid w:val="0094603F"/>
    <w:rsid w:val="00951BC6"/>
    <w:rsid w:val="00951BFC"/>
    <w:rsid w:val="00954054"/>
    <w:rsid w:val="00955BE6"/>
    <w:rsid w:val="0095636B"/>
    <w:rsid w:val="00961FB7"/>
    <w:rsid w:val="00963551"/>
    <w:rsid w:val="00966600"/>
    <w:rsid w:val="009728CB"/>
    <w:rsid w:val="00973003"/>
    <w:rsid w:val="009733CF"/>
    <w:rsid w:val="00974772"/>
    <w:rsid w:val="00974C1A"/>
    <w:rsid w:val="009764E0"/>
    <w:rsid w:val="009809A0"/>
    <w:rsid w:val="0098295B"/>
    <w:rsid w:val="00982B05"/>
    <w:rsid w:val="00982C88"/>
    <w:rsid w:val="009834F1"/>
    <w:rsid w:val="00986E54"/>
    <w:rsid w:val="00991B5D"/>
    <w:rsid w:val="009973E5"/>
    <w:rsid w:val="009A03F1"/>
    <w:rsid w:val="009A04FC"/>
    <w:rsid w:val="009A1D75"/>
    <w:rsid w:val="009A2A35"/>
    <w:rsid w:val="009A5164"/>
    <w:rsid w:val="009A576F"/>
    <w:rsid w:val="009A71DC"/>
    <w:rsid w:val="009B01BF"/>
    <w:rsid w:val="009B46D6"/>
    <w:rsid w:val="009C134A"/>
    <w:rsid w:val="009C29B1"/>
    <w:rsid w:val="009C45AD"/>
    <w:rsid w:val="009C47B2"/>
    <w:rsid w:val="009C7633"/>
    <w:rsid w:val="009D0A3F"/>
    <w:rsid w:val="009D0FE7"/>
    <w:rsid w:val="009D112A"/>
    <w:rsid w:val="009D339D"/>
    <w:rsid w:val="009D66F0"/>
    <w:rsid w:val="009D75B0"/>
    <w:rsid w:val="009D7BE1"/>
    <w:rsid w:val="009E08B9"/>
    <w:rsid w:val="009E14E6"/>
    <w:rsid w:val="009E14EA"/>
    <w:rsid w:val="009E1920"/>
    <w:rsid w:val="009E26AE"/>
    <w:rsid w:val="009E41C9"/>
    <w:rsid w:val="009E7649"/>
    <w:rsid w:val="009F0C8A"/>
    <w:rsid w:val="009F63B5"/>
    <w:rsid w:val="00A045E7"/>
    <w:rsid w:val="00A051C6"/>
    <w:rsid w:val="00A07232"/>
    <w:rsid w:val="00A07E65"/>
    <w:rsid w:val="00A125B5"/>
    <w:rsid w:val="00A12761"/>
    <w:rsid w:val="00A12C06"/>
    <w:rsid w:val="00A140BF"/>
    <w:rsid w:val="00A140F6"/>
    <w:rsid w:val="00A147C8"/>
    <w:rsid w:val="00A16269"/>
    <w:rsid w:val="00A21421"/>
    <w:rsid w:val="00A21443"/>
    <w:rsid w:val="00A226F6"/>
    <w:rsid w:val="00A22C36"/>
    <w:rsid w:val="00A24929"/>
    <w:rsid w:val="00A26C70"/>
    <w:rsid w:val="00A2725C"/>
    <w:rsid w:val="00A305FC"/>
    <w:rsid w:val="00A3074B"/>
    <w:rsid w:val="00A3454F"/>
    <w:rsid w:val="00A36722"/>
    <w:rsid w:val="00A37D10"/>
    <w:rsid w:val="00A4046D"/>
    <w:rsid w:val="00A41180"/>
    <w:rsid w:val="00A424E8"/>
    <w:rsid w:val="00A42AD3"/>
    <w:rsid w:val="00A44347"/>
    <w:rsid w:val="00A45031"/>
    <w:rsid w:val="00A515DC"/>
    <w:rsid w:val="00A51F2D"/>
    <w:rsid w:val="00A52210"/>
    <w:rsid w:val="00A52F45"/>
    <w:rsid w:val="00A53612"/>
    <w:rsid w:val="00A56C95"/>
    <w:rsid w:val="00A57746"/>
    <w:rsid w:val="00A60B73"/>
    <w:rsid w:val="00A63E54"/>
    <w:rsid w:val="00A64A5E"/>
    <w:rsid w:val="00A64F25"/>
    <w:rsid w:val="00A65E86"/>
    <w:rsid w:val="00A7205D"/>
    <w:rsid w:val="00A722B7"/>
    <w:rsid w:val="00A74925"/>
    <w:rsid w:val="00A8052D"/>
    <w:rsid w:val="00A83421"/>
    <w:rsid w:val="00A872D3"/>
    <w:rsid w:val="00A91C02"/>
    <w:rsid w:val="00A9353A"/>
    <w:rsid w:val="00AA2BDF"/>
    <w:rsid w:val="00AA3955"/>
    <w:rsid w:val="00AA3A72"/>
    <w:rsid w:val="00AA4C2D"/>
    <w:rsid w:val="00AA7DE8"/>
    <w:rsid w:val="00AB0EB2"/>
    <w:rsid w:val="00AB2108"/>
    <w:rsid w:val="00AB2386"/>
    <w:rsid w:val="00AB5FE1"/>
    <w:rsid w:val="00AB6235"/>
    <w:rsid w:val="00AB6AED"/>
    <w:rsid w:val="00AC03C2"/>
    <w:rsid w:val="00AC2E10"/>
    <w:rsid w:val="00AC4B37"/>
    <w:rsid w:val="00AC4F1E"/>
    <w:rsid w:val="00AC5291"/>
    <w:rsid w:val="00AC5E68"/>
    <w:rsid w:val="00AC67D1"/>
    <w:rsid w:val="00AD0AA7"/>
    <w:rsid w:val="00AD0CC6"/>
    <w:rsid w:val="00AD1235"/>
    <w:rsid w:val="00AD36D4"/>
    <w:rsid w:val="00AD4471"/>
    <w:rsid w:val="00AD56B8"/>
    <w:rsid w:val="00AD7ED5"/>
    <w:rsid w:val="00AE5C7A"/>
    <w:rsid w:val="00AE7207"/>
    <w:rsid w:val="00AE79AA"/>
    <w:rsid w:val="00AF1CEA"/>
    <w:rsid w:val="00AF3000"/>
    <w:rsid w:val="00AF3E0C"/>
    <w:rsid w:val="00AF5134"/>
    <w:rsid w:val="00AF5F04"/>
    <w:rsid w:val="00B0013C"/>
    <w:rsid w:val="00B01796"/>
    <w:rsid w:val="00B02047"/>
    <w:rsid w:val="00B05BF4"/>
    <w:rsid w:val="00B0691B"/>
    <w:rsid w:val="00B072D4"/>
    <w:rsid w:val="00B103A2"/>
    <w:rsid w:val="00B10A41"/>
    <w:rsid w:val="00B11B3B"/>
    <w:rsid w:val="00B12B22"/>
    <w:rsid w:val="00B13207"/>
    <w:rsid w:val="00B13BC8"/>
    <w:rsid w:val="00B14368"/>
    <w:rsid w:val="00B14E59"/>
    <w:rsid w:val="00B14F73"/>
    <w:rsid w:val="00B155A5"/>
    <w:rsid w:val="00B155C7"/>
    <w:rsid w:val="00B15982"/>
    <w:rsid w:val="00B15F4B"/>
    <w:rsid w:val="00B16423"/>
    <w:rsid w:val="00B24E79"/>
    <w:rsid w:val="00B32220"/>
    <w:rsid w:val="00B35526"/>
    <w:rsid w:val="00B361C4"/>
    <w:rsid w:val="00B37EF7"/>
    <w:rsid w:val="00B431D0"/>
    <w:rsid w:val="00B447CD"/>
    <w:rsid w:val="00B4564A"/>
    <w:rsid w:val="00B45BD4"/>
    <w:rsid w:val="00B46518"/>
    <w:rsid w:val="00B5086C"/>
    <w:rsid w:val="00B54F99"/>
    <w:rsid w:val="00B61C00"/>
    <w:rsid w:val="00B61E8B"/>
    <w:rsid w:val="00B70EED"/>
    <w:rsid w:val="00B73C5F"/>
    <w:rsid w:val="00B769BF"/>
    <w:rsid w:val="00B80A23"/>
    <w:rsid w:val="00B83704"/>
    <w:rsid w:val="00B840C8"/>
    <w:rsid w:val="00B85571"/>
    <w:rsid w:val="00B8775A"/>
    <w:rsid w:val="00B90528"/>
    <w:rsid w:val="00B906DF"/>
    <w:rsid w:val="00B917E2"/>
    <w:rsid w:val="00B93346"/>
    <w:rsid w:val="00B935B2"/>
    <w:rsid w:val="00BA1479"/>
    <w:rsid w:val="00BA21A7"/>
    <w:rsid w:val="00BA26EE"/>
    <w:rsid w:val="00BA55BA"/>
    <w:rsid w:val="00BA625E"/>
    <w:rsid w:val="00BA6C42"/>
    <w:rsid w:val="00BA72B0"/>
    <w:rsid w:val="00BA7C78"/>
    <w:rsid w:val="00BB0ADA"/>
    <w:rsid w:val="00BB19F3"/>
    <w:rsid w:val="00BB31D4"/>
    <w:rsid w:val="00BB7126"/>
    <w:rsid w:val="00BC129C"/>
    <w:rsid w:val="00BC3A7C"/>
    <w:rsid w:val="00BC3AAD"/>
    <w:rsid w:val="00BC4129"/>
    <w:rsid w:val="00BC437C"/>
    <w:rsid w:val="00BC585E"/>
    <w:rsid w:val="00BC60CF"/>
    <w:rsid w:val="00BD305B"/>
    <w:rsid w:val="00BD497F"/>
    <w:rsid w:val="00BD5FCE"/>
    <w:rsid w:val="00BD630A"/>
    <w:rsid w:val="00BE32B6"/>
    <w:rsid w:val="00BE3B36"/>
    <w:rsid w:val="00BE6BFC"/>
    <w:rsid w:val="00BE7760"/>
    <w:rsid w:val="00BF0FBF"/>
    <w:rsid w:val="00BF54BC"/>
    <w:rsid w:val="00BF6149"/>
    <w:rsid w:val="00BF737C"/>
    <w:rsid w:val="00C013C9"/>
    <w:rsid w:val="00C02666"/>
    <w:rsid w:val="00C02F45"/>
    <w:rsid w:val="00C04E2A"/>
    <w:rsid w:val="00C053F0"/>
    <w:rsid w:val="00C07666"/>
    <w:rsid w:val="00C1241D"/>
    <w:rsid w:val="00C129D0"/>
    <w:rsid w:val="00C13193"/>
    <w:rsid w:val="00C13434"/>
    <w:rsid w:val="00C138F9"/>
    <w:rsid w:val="00C15369"/>
    <w:rsid w:val="00C208C7"/>
    <w:rsid w:val="00C20D5D"/>
    <w:rsid w:val="00C229A4"/>
    <w:rsid w:val="00C22D36"/>
    <w:rsid w:val="00C22FA9"/>
    <w:rsid w:val="00C23AC1"/>
    <w:rsid w:val="00C23F67"/>
    <w:rsid w:val="00C24C85"/>
    <w:rsid w:val="00C25A6C"/>
    <w:rsid w:val="00C27EE5"/>
    <w:rsid w:val="00C311B7"/>
    <w:rsid w:val="00C31981"/>
    <w:rsid w:val="00C34EE4"/>
    <w:rsid w:val="00C35387"/>
    <w:rsid w:val="00C3557D"/>
    <w:rsid w:val="00C36EAC"/>
    <w:rsid w:val="00C377D1"/>
    <w:rsid w:val="00C45DD3"/>
    <w:rsid w:val="00C51EA6"/>
    <w:rsid w:val="00C526A8"/>
    <w:rsid w:val="00C53849"/>
    <w:rsid w:val="00C54970"/>
    <w:rsid w:val="00C56AAD"/>
    <w:rsid w:val="00C607B1"/>
    <w:rsid w:val="00C60904"/>
    <w:rsid w:val="00C612C6"/>
    <w:rsid w:val="00C62151"/>
    <w:rsid w:val="00C63A51"/>
    <w:rsid w:val="00C6564F"/>
    <w:rsid w:val="00C70244"/>
    <w:rsid w:val="00C7101C"/>
    <w:rsid w:val="00C7161C"/>
    <w:rsid w:val="00C720E6"/>
    <w:rsid w:val="00C738AF"/>
    <w:rsid w:val="00C81229"/>
    <w:rsid w:val="00C83400"/>
    <w:rsid w:val="00C850D3"/>
    <w:rsid w:val="00C85906"/>
    <w:rsid w:val="00C85F80"/>
    <w:rsid w:val="00C85FC0"/>
    <w:rsid w:val="00C8605E"/>
    <w:rsid w:val="00C86E09"/>
    <w:rsid w:val="00C86E1A"/>
    <w:rsid w:val="00C917EC"/>
    <w:rsid w:val="00C92C83"/>
    <w:rsid w:val="00C95578"/>
    <w:rsid w:val="00C96FE7"/>
    <w:rsid w:val="00CA0162"/>
    <w:rsid w:val="00CA03A6"/>
    <w:rsid w:val="00CA13E8"/>
    <w:rsid w:val="00CA49DF"/>
    <w:rsid w:val="00CB27EE"/>
    <w:rsid w:val="00CB2A9F"/>
    <w:rsid w:val="00CB3271"/>
    <w:rsid w:val="00CB4DA2"/>
    <w:rsid w:val="00CB749B"/>
    <w:rsid w:val="00CB7A6E"/>
    <w:rsid w:val="00CC0074"/>
    <w:rsid w:val="00CC0791"/>
    <w:rsid w:val="00CC0E18"/>
    <w:rsid w:val="00CC4F6A"/>
    <w:rsid w:val="00CD27FB"/>
    <w:rsid w:val="00CD4DF8"/>
    <w:rsid w:val="00CE005F"/>
    <w:rsid w:val="00CE011E"/>
    <w:rsid w:val="00CE0B24"/>
    <w:rsid w:val="00CE37D6"/>
    <w:rsid w:val="00CE388A"/>
    <w:rsid w:val="00CE6287"/>
    <w:rsid w:val="00CE733E"/>
    <w:rsid w:val="00CE7871"/>
    <w:rsid w:val="00CE7C1D"/>
    <w:rsid w:val="00CF08B7"/>
    <w:rsid w:val="00CF14FF"/>
    <w:rsid w:val="00CF5344"/>
    <w:rsid w:val="00D00DFB"/>
    <w:rsid w:val="00D02547"/>
    <w:rsid w:val="00D03D64"/>
    <w:rsid w:val="00D11EC5"/>
    <w:rsid w:val="00D12975"/>
    <w:rsid w:val="00D13082"/>
    <w:rsid w:val="00D1363A"/>
    <w:rsid w:val="00D138AD"/>
    <w:rsid w:val="00D15D0F"/>
    <w:rsid w:val="00D16A8B"/>
    <w:rsid w:val="00D17017"/>
    <w:rsid w:val="00D173D3"/>
    <w:rsid w:val="00D203FC"/>
    <w:rsid w:val="00D24946"/>
    <w:rsid w:val="00D258E6"/>
    <w:rsid w:val="00D26F1D"/>
    <w:rsid w:val="00D27134"/>
    <w:rsid w:val="00D30EE8"/>
    <w:rsid w:val="00D326AE"/>
    <w:rsid w:val="00D33C1E"/>
    <w:rsid w:val="00D36C65"/>
    <w:rsid w:val="00D374E2"/>
    <w:rsid w:val="00D3765F"/>
    <w:rsid w:val="00D43EE8"/>
    <w:rsid w:val="00D448C8"/>
    <w:rsid w:val="00D44D3C"/>
    <w:rsid w:val="00D45634"/>
    <w:rsid w:val="00D50959"/>
    <w:rsid w:val="00D52695"/>
    <w:rsid w:val="00D53A4F"/>
    <w:rsid w:val="00D547A5"/>
    <w:rsid w:val="00D54F8C"/>
    <w:rsid w:val="00D5575D"/>
    <w:rsid w:val="00D5791B"/>
    <w:rsid w:val="00D622EB"/>
    <w:rsid w:val="00D64FB8"/>
    <w:rsid w:val="00D6575B"/>
    <w:rsid w:val="00D66BE4"/>
    <w:rsid w:val="00D671F2"/>
    <w:rsid w:val="00D67502"/>
    <w:rsid w:val="00D677F4"/>
    <w:rsid w:val="00D70DE3"/>
    <w:rsid w:val="00D749F9"/>
    <w:rsid w:val="00D75008"/>
    <w:rsid w:val="00D7501A"/>
    <w:rsid w:val="00D76341"/>
    <w:rsid w:val="00D769B8"/>
    <w:rsid w:val="00D807EE"/>
    <w:rsid w:val="00D80DFA"/>
    <w:rsid w:val="00D81306"/>
    <w:rsid w:val="00D83CEA"/>
    <w:rsid w:val="00D84850"/>
    <w:rsid w:val="00D8512F"/>
    <w:rsid w:val="00D85967"/>
    <w:rsid w:val="00D859D8"/>
    <w:rsid w:val="00D863AE"/>
    <w:rsid w:val="00D866D1"/>
    <w:rsid w:val="00D8688B"/>
    <w:rsid w:val="00D90B27"/>
    <w:rsid w:val="00D90BC7"/>
    <w:rsid w:val="00D91885"/>
    <w:rsid w:val="00D924F8"/>
    <w:rsid w:val="00D93628"/>
    <w:rsid w:val="00D94220"/>
    <w:rsid w:val="00D952A8"/>
    <w:rsid w:val="00DA06B0"/>
    <w:rsid w:val="00DA2525"/>
    <w:rsid w:val="00DA3C71"/>
    <w:rsid w:val="00DB083C"/>
    <w:rsid w:val="00DB1045"/>
    <w:rsid w:val="00DB2882"/>
    <w:rsid w:val="00DB2DAF"/>
    <w:rsid w:val="00DB2FA2"/>
    <w:rsid w:val="00DB34DE"/>
    <w:rsid w:val="00DB56C0"/>
    <w:rsid w:val="00DB5AD0"/>
    <w:rsid w:val="00DB5C11"/>
    <w:rsid w:val="00DB5CC6"/>
    <w:rsid w:val="00DC0600"/>
    <w:rsid w:val="00DC06B2"/>
    <w:rsid w:val="00DC26CF"/>
    <w:rsid w:val="00DC31CE"/>
    <w:rsid w:val="00DC49E2"/>
    <w:rsid w:val="00DC53DC"/>
    <w:rsid w:val="00DC6E00"/>
    <w:rsid w:val="00DD2329"/>
    <w:rsid w:val="00DD23A3"/>
    <w:rsid w:val="00DD23D3"/>
    <w:rsid w:val="00DD4937"/>
    <w:rsid w:val="00DD501C"/>
    <w:rsid w:val="00DD7625"/>
    <w:rsid w:val="00DE0618"/>
    <w:rsid w:val="00DE1102"/>
    <w:rsid w:val="00DE1495"/>
    <w:rsid w:val="00DE3810"/>
    <w:rsid w:val="00DE385E"/>
    <w:rsid w:val="00DE44D6"/>
    <w:rsid w:val="00DE5D73"/>
    <w:rsid w:val="00DE67B9"/>
    <w:rsid w:val="00DE694F"/>
    <w:rsid w:val="00DF194F"/>
    <w:rsid w:val="00DF2028"/>
    <w:rsid w:val="00DF625B"/>
    <w:rsid w:val="00DF7E61"/>
    <w:rsid w:val="00E0042D"/>
    <w:rsid w:val="00E00EBB"/>
    <w:rsid w:val="00E02FD8"/>
    <w:rsid w:val="00E05778"/>
    <w:rsid w:val="00E0757C"/>
    <w:rsid w:val="00E07E18"/>
    <w:rsid w:val="00E10717"/>
    <w:rsid w:val="00E11AC8"/>
    <w:rsid w:val="00E127F2"/>
    <w:rsid w:val="00E12D2C"/>
    <w:rsid w:val="00E20600"/>
    <w:rsid w:val="00E22D01"/>
    <w:rsid w:val="00E23332"/>
    <w:rsid w:val="00E23341"/>
    <w:rsid w:val="00E3010C"/>
    <w:rsid w:val="00E323EE"/>
    <w:rsid w:val="00E36405"/>
    <w:rsid w:val="00E3681A"/>
    <w:rsid w:val="00E36CEE"/>
    <w:rsid w:val="00E40207"/>
    <w:rsid w:val="00E40F89"/>
    <w:rsid w:val="00E413EE"/>
    <w:rsid w:val="00E41A40"/>
    <w:rsid w:val="00E41A47"/>
    <w:rsid w:val="00E4259B"/>
    <w:rsid w:val="00E42F70"/>
    <w:rsid w:val="00E43A02"/>
    <w:rsid w:val="00E4608B"/>
    <w:rsid w:val="00E46B3C"/>
    <w:rsid w:val="00E47B67"/>
    <w:rsid w:val="00E50BCF"/>
    <w:rsid w:val="00E51A45"/>
    <w:rsid w:val="00E51B38"/>
    <w:rsid w:val="00E51C2E"/>
    <w:rsid w:val="00E5495A"/>
    <w:rsid w:val="00E556AA"/>
    <w:rsid w:val="00E56A05"/>
    <w:rsid w:val="00E57AD7"/>
    <w:rsid w:val="00E60D62"/>
    <w:rsid w:val="00E610C4"/>
    <w:rsid w:val="00E62DE8"/>
    <w:rsid w:val="00E63E1B"/>
    <w:rsid w:val="00E63EDC"/>
    <w:rsid w:val="00E672B5"/>
    <w:rsid w:val="00E71EA2"/>
    <w:rsid w:val="00E72BB7"/>
    <w:rsid w:val="00E75086"/>
    <w:rsid w:val="00E77A95"/>
    <w:rsid w:val="00E800DB"/>
    <w:rsid w:val="00E822C8"/>
    <w:rsid w:val="00E824C6"/>
    <w:rsid w:val="00E84508"/>
    <w:rsid w:val="00E8714A"/>
    <w:rsid w:val="00E8720F"/>
    <w:rsid w:val="00E8773E"/>
    <w:rsid w:val="00E90AAD"/>
    <w:rsid w:val="00E92513"/>
    <w:rsid w:val="00E92629"/>
    <w:rsid w:val="00E9436D"/>
    <w:rsid w:val="00E9441E"/>
    <w:rsid w:val="00E9517C"/>
    <w:rsid w:val="00E964F0"/>
    <w:rsid w:val="00E97CD5"/>
    <w:rsid w:val="00EA1270"/>
    <w:rsid w:val="00EA1D0A"/>
    <w:rsid w:val="00EA2B30"/>
    <w:rsid w:val="00EA2E52"/>
    <w:rsid w:val="00EA3701"/>
    <w:rsid w:val="00EA4506"/>
    <w:rsid w:val="00EB0FF3"/>
    <w:rsid w:val="00EB1353"/>
    <w:rsid w:val="00EB1808"/>
    <w:rsid w:val="00EB1E10"/>
    <w:rsid w:val="00EB2380"/>
    <w:rsid w:val="00EB40CA"/>
    <w:rsid w:val="00EB670C"/>
    <w:rsid w:val="00EC030A"/>
    <w:rsid w:val="00EC0C90"/>
    <w:rsid w:val="00EC0F73"/>
    <w:rsid w:val="00EC1BC3"/>
    <w:rsid w:val="00EC444E"/>
    <w:rsid w:val="00EC56BC"/>
    <w:rsid w:val="00EC6593"/>
    <w:rsid w:val="00ED3885"/>
    <w:rsid w:val="00ED565A"/>
    <w:rsid w:val="00EE03A5"/>
    <w:rsid w:val="00EE077E"/>
    <w:rsid w:val="00EE3E2D"/>
    <w:rsid w:val="00EE42F5"/>
    <w:rsid w:val="00EE47AF"/>
    <w:rsid w:val="00EE522D"/>
    <w:rsid w:val="00EE7675"/>
    <w:rsid w:val="00EF39EA"/>
    <w:rsid w:val="00EF46EF"/>
    <w:rsid w:val="00EF7F90"/>
    <w:rsid w:val="00F00DB4"/>
    <w:rsid w:val="00F0184D"/>
    <w:rsid w:val="00F0231F"/>
    <w:rsid w:val="00F03FAA"/>
    <w:rsid w:val="00F0556F"/>
    <w:rsid w:val="00F05D0B"/>
    <w:rsid w:val="00F0705A"/>
    <w:rsid w:val="00F10724"/>
    <w:rsid w:val="00F1105B"/>
    <w:rsid w:val="00F12319"/>
    <w:rsid w:val="00F12340"/>
    <w:rsid w:val="00F12C66"/>
    <w:rsid w:val="00F14720"/>
    <w:rsid w:val="00F16D7F"/>
    <w:rsid w:val="00F204E5"/>
    <w:rsid w:val="00F22252"/>
    <w:rsid w:val="00F25D1E"/>
    <w:rsid w:val="00F31673"/>
    <w:rsid w:val="00F32700"/>
    <w:rsid w:val="00F337CB"/>
    <w:rsid w:val="00F40943"/>
    <w:rsid w:val="00F41541"/>
    <w:rsid w:val="00F41BE4"/>
    <w:rsid w:val="00F440A4"/>
    <w:rsid w:val="00F44B05"/>
    <w:rsid w:val="00F455A9"/>
    <w:rsid w:val="00F473B2"/>
    <w:rsid w:val="00F47416"/>
    <w:rsid w:val="00F50AE7"/>
    <w:rsid w:val="00F516A5"/>
    <w:rsid w:val="00F51DC5"/>
    <w:rsid w:val="00F53551"/>
    <w:rsid w:val="00F543A6"/>
    <w:rsid w:val="00F55D12"/>
    <w:rsid w:val="00F5644C"/>
    <w:rsid w:val="00F6017F"/>
    <w:rsid w:val="00F607F4"/>
    <w:rsid w:val="00F62152"/>
    <w:rsid w:val="00F62510"/>
    <w:rsid w:val="00F63EDE"/>
    <w:rsid w:val="00F649A3"/>
    <w:rsid w:val="00F66D1E"/>
    <w:rsid w:val="00F71353"/>
    <w:rsid w:val="00F7413D"/>
    <w:rsid w:val="00F745C6"/>
    <w:rsid w:val="00F7596C"/>
    <w:rsid w:val="00F75E41"/>
    <w:rsid w:val="00F76C28"/>
    <w:rsid w:val="00F8021E"/>
    <w:rsid w:val="00F824B2"/>
    <w:rsid w:val="00F825C7"/>
    <w:rsid w:val="00F82698"/>
    <w:rsid w:val="00F8278C"/>
    <w:rsid w:val="00F841A2"/>
    <w:rsid w:val="00F86BCA"/>
    <w:rsid w:val="00F86FA9"/>
    <w:rsid w:val="00F92915"/>
    <w:rsid w:val="00F947A4"/>
    <w:rsid w:val="00F94A72"/>
    <w:rsid w:val="00F95889"/>
    <w:rsid w:val="00F95B75"/>
    <w:rsid w:val="00F96E1D"/>
    <w:rsid w:val="00FA0721"/>
    <w:rsid w:val="00FA12FE"/>
    <w:rsid w:val="00FA3CBD"/>
    <w:rsid w:val="00FA4B1F"/>
    <w:rsid w:val="00FA4FA4"/>
    <w:rsid w:val="00FB084B"/>
    <w:rsid w:val="00FB33B5"/>
    <w:rsid w:val="00FB5826"/>
    <w:rsid w:val="00FB6A13"/>
    <w:rsid w:val="00FC07F3"/>
    <w:rsid w:val="00FC0CFB"/>
    <w:rsid w:val="00FC2CA0"/>
    <w:rsid w:val="00FC2D6E"/>
    <w:rsid w:val="00FC48BE"/>
    <w:rsid w:val="00FC4DE7"/>
    <w:rsid w:val="00FC5F39"/>
    <w:rsid w:val="00FC6DF3"/>
    <w:rsid w:val="00FD535B"/>
    <w:rsid w:val="00FD5AB6"/>
    <w:rsid w:val="00FD6D38"/>
    <w:rsid w:val="00FD7981"/>
    <w:rsid w:val="00FE0953"/>
    <w:rsid w:val="00FE0F59"/>
    <w:rsid w:val="00FE268D"/>
    <w:rsid w:val="00FE359D"/>
    <w:rsid w:val="00FE38D7"/>
    <w:rsid w:val="00FE54F5"/>
    <w:rsid w:val="00FE60A7"/>
    <w:rsid w:val="00FE7291"/>
    <w:rsid w:val="00FF3BD8"/>
    <w:rsid w:val="00F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D4FE7"/>
  <w15:docId w15:val="{A12AAC14-9FC6-4A2A-B18A-68D8C9A5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13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76A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6A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76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6A5E"/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876A5E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876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uiPriority w:val="99"/>
    <w:rsid w:val="004A11E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uiPriority w:val="99"/>
    <w:rsid w:val="004A11ED"/>
    <w:rPr>
      <w:rFonts w:ascii="Times New Roman" w:hAnsi="Times New Roman"/>
      <w:spacing w:val="40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A11ED"/>
    <w:pPr>
      <w:widowControl w:val="0"/>
      <w:shd w:val="clear" w:color="auto" w:fill="FFFFFF"/>
      <w:spacing w:after="0" w:line="240" w:lineRule="atLeast"/>
      <w:ind w:hanging="1240"/>
    </w:pPr>
    <w:rPr>
      <w:rFonts w:ascii="Times New Roman" w:eastAsiaTheme="minorHAnsi" w:hAnsi="Times New Roman" w:cstheme="minorBidi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6F1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1A95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0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2B8F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B1045"/>
    <w:pPr>
      <w:ind w:left="720"/>
      <w:contextualSpacing/>
    </w:pPr>
  </w:style>
  <w:style w:type="paragraph" w:customStyle="1" w:styleId="ConsPlusNonformat">
    <w:name w:val="ConsPlusNonformat"/>
    <w:rsid w:val="00D918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">
    <w:name w:val="TableGrid"/>
    <w:rsid w:val="00D9188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DE61297C0B4077A57C37E4563F612747CD5F4FFC7DC0D60FEDFAABD30322FC362413ABC67FD8B44D5ACF7C3BE57CD2B7B1D241A5A36601DEB66F8414Y2G" TargetMode="External"/><Relationship Id="rId13" Type="http://schemas.openxmlformats.org/officeDocument/2006/relationships/hyperlink" Target="consultantplus://offline/ref=612CCC1D5F39F6EA717628A4ADB1153C4ECE8868505F1289F3CB0E7FEA537CAE695A6EDD226BF50A8280F43B9B99D61AFDD4F43BC95ACBB3v9I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12CCC1D5F39F6EA717628A4ADB1153C4ECE8868505F1289F3CB0E7FEA537CAE695A6EDD226BF70E8F80F43B9B99D61AFDD4F43BC95ACBB3v9I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12CCC1D5F39F6EA717628A4ADB1153C4ECE80655D5D1289F3CB0E7FEA537CAE7B5A36D1206DE80C8795A26ADDvCIE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F86C79FED722C18CF5D8A98394116A811E1ED89FD513AB942A210A24CE44BD177A77F15C9BAF8A6B3860AE826oFlB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01884445CE25E3AF9F7C55B77B60200F0D556E29D4AF3BC65CC193936C85BEC5F4E6B600160EEB8AE429BCB6nFl3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24DE8-22F3-4EC2-881D-E96CC467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10038</TotalTime>
  <Pages>1</Pages>
  <Words>11985</Words>
  <Characters>68317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Дехант И В</cp:lastModifiedBy>
  <cp:revision>729</cp:revision>
  <cp:lastPrinted>2023-04-04T02:49:00Z</cp:lastPrinted>
  <dcterms:created xsi:type="dcterms:W3CDTF">2022-02-16T11:37:00Z</dcterms:created>
  <dcterms:modified xsi:type="dcterms:W3CDTF">2024-10-21T07:57:00Z</dcterms:modified>
</cp:coreProperties>
</file>