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F913" w14:textId="77777777" w:rsidR="00B10032" w:rsidRPr="00E2656F" w:rsidRDefault="00B10032" w:rsidP="00B1003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2656F">
        <w:rPr>
          <w:rFonts w:ascii="Times New Roman" w:hAnsi="Times New Roman"/>
          <w:sz w:val="28"/>
          <w:szCs w:val="28"/>
        </w:rPr>
        <w:t>ПРОЕКТ от 29.09.2021 г.</w:t>
      </w:r>
    </w:p>
    <w:p w14:paraId="06D2263F" w14:textId="77777777" w:rsidR="00B10032" w:rsidRPr="00E2656F" w:rsidRDefault="00B10032" w:rsidP="00B1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11F848" w14:textId="77777777" w:rsidR="00B10032" w:rsidRPr="00E2656F" w:rsidRDefault="00B10032" w:rsidP="00B1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56F">
        <w:rPr>
          <w:rFonts w:ascii="Times New Roman" w:hAnsi="Times New Roman"/>
          <w:b/>
          <w:sz w:val="28"/>
          <w:szCs w:val="28"/>
        </w:rPr>
        <w:t>АДМИНИСТРАЦИЯ</w:t>
      </w:r>
    </w:p>
    <w:p w14:paraId="176EC13E" w14:textId="0F2D2650" w:rsidR="00B10032" w:rsidRPr="00E2656F" w:rsidRDefault="00E2656F" w:rsidP="00B1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СИВОХИНСКОГО</w:t>
      </w:r>
      <w:r w:rsidR="00B10032" w:rsidRPr="00E2656F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14:paraId="0EF82E42" w14:textId="41F5D1DF" w:rsidR="00B10032" w:rsidRPr="00E2656F" w:rsidRDefault="00860CF6" w:rsidP="00B1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ТАСЕЕВСКОГО</w:t>
      </w:r>
      <w:r w:rsidR="00B10032" w:rsidRPr="00E2656F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62135F6F" w14:textId="77777777" w:rsidR="00B10032" w:rsidRPr="00E2656F" w:rsidRDefault="00B10032" w:rsidP="00B1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56F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1C410DC7" w14:textId="77777777" w:rsidR="00B10032" w:rsidRPr="00E2656F" w:rsidRDefault="00B10032" w:rsidP="00B10032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14:paraId="06BA46B7" w14:textId="77777777" w:rsidR="00B10032" w:rsidRPr="00E2656F" w:rsidRDefault="00B10032" w:rsidP="00B10032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E2656F"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14:paraId="33378F88" w14:textId="77777777" w:rsidR="00B10032" w:rsidRPr="00E2656F" w:rsidRDefault="00B10032" w:rsidP="00B10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8A1EF5" w14:textId="003F36DB" w:rsidR="00B10032" w:rsidRPr="00E2656F" w:rsidRDefault="00B10032" w:rsidP="00B10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656F">
        <w:rPr>
          <w:rFonts w:ascii="Times New Roman" w:hAnsi="Times New Roman"/>
          <w:sz w:val="28"/>
          <w:szCs w:val="28"/>
        </w:rPr>
        <w:t xml:space="preserve">00.00.0000 г.                                      с. </w:t>
      </w:r>
      <w:proofErr w:type="spellStart"/>
      <w:r w:rsidR="00E2656F">
        <w:rPr>
          <w:rFonts w:ascii="Times New Roman" w:hAnsi="Times New Roman"/>
          <w:sz w:val="28"/>
          <w:szCs w:val="28"/>
        </w:rPr>
        <w:t>Сивохино</w:t>
      </w:r>
      <w:proofErr w:type="spellEnd"/>
      <w:r w:rsidRPr="00E2656F">
        <w:rPr>
          <w:rFonts w:ascii="Times New Roman" w:hAnsi="Times New Roman"/>
          <w:sz w:val="28"/>
          <w:szCs w:val="28"/>
        </w:rPr>
        <w:t xml:space="preserve">                                           № 00</w:t>
      </w:r>
    </w:p>
    <w:p w14:paraId="4ED292F1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14:paraId="7F5BFDCA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14:paraId="07243136" w14:textId="28FEF6EF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2656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программы профилактики </w:t>
      </w:r>
      <w:r w:rsidRPr="00E2656F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2656F">
        <w:rPr>
          <w:rFonts w:ascii="Times New Roman" w:hAnsi="Times New Roman"/>
          <w:b w:val="0"/>
          <w:spacing w:val="-6"/>
          <w:sz w:val="28"/>
          <w:szCs w:val="28"/>
        </w:rPr>
        <w:t>Сивохинского</w:t>
      </w:r>
      <w:r w:rsidRPr="00E2656F"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сельсовета на 2022</w:t>
      </w:r>
      <w:r w:rsidR="00E2656F">
        <w:rPr>
          <w:rFonts w:ascii="Times New Roman" w:hAnsi="Times New Roman"/>
          <w:b w:val="0"/>
          <w:spacing w:val="-6"/>
          <w:sz w:val="28"/>
          <w:szCs w:val="28"/>
        </w:rPr>
        <w:t xml:space="preserve"> и плановый период 2023-2024 гг.</w:t>
      </w:r>
    </w:p>
    <w:p w14:paraId="12809DCA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14:paraId="6B32188F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14:paraId="7BE51F68" w14:textId="7F23A90C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2656F">
        <w:rPr>
          <w:rFonts w:ascii="Times New Roman" w:hAnsi="Times New Roman"/>
          <w:spacing w:val="-6"/>
          <w:sz w:val="28"/>
          <w:szCs w:val="28"/>
        </w:rPr>
        <w:t xml:space="preserve">В соответствии с </w:t>
      </w:r>
      <w:hyperlink r:id="rId8" w:history="1"/>
      <w:r w:rsidRPr="00E2656F">
        <w:rPr>
          <w:rFonts w:ascii="Times New Roman" w:hAnsi="Times New Roman"/>
          <w:spacing w:val="-6"/>
          <w:sz w:val="28"/>
          <w:szCs w:val="28"/>
        </w:rPr>
        <w:t xml:space="preserve">Федеральным законом от 31.07.2020 № № 248-ФЗ 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E2656F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E2656F">
        <w:rPr>
          <w:rFonts w:ascii="Times New Roman" w:hAnsi="Times New Roman"/>
          <w:spacing w:val="-6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2656F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10" w:history="1">
        <w:r w:rsidRPr="00E2656F">
          <w:rPr>
            <w:rFonts w:ascii="Times New Roman" w:hAnsi="Times New Roman"/>
            <w:spacing w:val="-6"/>
            <w:sz w:val="28"/>
            <w:szCs w:val="28"/>
          </w:rPr>
          <w:t>Уставом</w:t>
        </w:r>
      </w:hyperlink>
      <w:r w:rsidRPr="00E2656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656F">
        <w:rPr>
          <w:rFonts w:ascii="Times New Roman" w:hAnsi="Times New Roman"/>
          <w:spacing w:val="-6"/>
          <w:sz w:val="28"/>
          <w:szCs w:val="28"/>
        </w:rPr>
        <w:t>Сивохинского</w:t>
      </w:r>
      <w:r w:rsidRPr="00E2656F">
        <w:rPr>
          <w:rFonts w:ascii="Times New Roman" w:hAnsi="Times New Roman"/>
          <w:spacing w:val="-6"/>
          <w:sz w:val="28"/>
          <w:szCs w:val="28"/>
        </w:rPr>
        <w:t xml:space="preserve"> сельсовета </w:t>
      </w:r>
      <w:r w:rsidR="00860CF6">
        <w:rPr>
          <w:rFonts w:ascii="Times New Roman" w:hAnsi="Times New Roman"/>
          <w:spacing w:val="-6"/>
          <w:sz w:val="28"/>
          <w:szCs w:val="28"/>
        </w:rPr>
        <w:t>Тасеевского</w:t>
      </w:r>
      <w:r w:rsidRPr="00E2656F">
        <w:rPr>
          <w:rFonts w:ascii="Times New Roman" w:hAnsi="Times New Roman"/>
          <w:spacing w:val="-6"/>
          <w:sz w:val="28"/>
          <w:szCs w:val="28"/>
        </w:rPr>
        <w:t xml:space="preserve"> района Красноярского края, ПОСТАНОВЛЯЮ:</w:t>
      </w:r>
    </w:p>
    <w:p w14:paraId="1FF2C38E" w14:textId="2ABD7121" w:rsidR="00B10032" w:rsidRPr="00E2656F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E2656F">
        <w:rPr>
          <w:rFonts w:ascii="Times New Roman" w:hAnsi="Times New Roman"/>
          <w:spacing w:val="-6"/>
          <w:sz w:val="28"/>
          <w:szCs w:val="28"/>
        </w:rPr>
        <w:t xml:space="preserve">1. </w:t>
      </w:r>
      <w:r w:rsidRPr="00E2656F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 w:rsidRPr="00E2656F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2656F">
        <w:rPr>
          <w:rFonts w:ascii="Times New Roman" w:hAnsi="Times New Roman"/>
          <w:spacing w:val="-6"/>
          <w:sz w:val="28"/>
          <w:szCs w:val="28"/>
        </w:rPr>
        <w:t>Сивохинского</w:t>
      </w:r>
      <w:r w:rsidRPr="00E2656F">
        <w:rPr>
          <w:rFonts w:ascii="Times New Roman" w:hAnsi="Times New Roman"/>
          <w:spacing w:val="-6"/>
          <w:sz w:val="28"/>
          <w:szCs w:val="28"/>
        </w:rPr>
        <w:t xml:space="preserve"> сельсовета на 2022 год</w:t>
      </w:r>
      <w:r w:rsidR="00DF6388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E2656F">
        <w:rPr>
          <w:rFonts w:ascii="Times New Roman" w:hAnsi="Times New Roman"/>
          <w:spacing w:val="-6"/>
          <w:sz w:val="28"/>
          <w:szCs w:val="28"/>
        </w:rPr>
        <w:t xml:space="preserve"> </w:t>
      </w:r>
      <w:bookmarkStart w:id="0" w:name="_Hlk84943799"/>
      <w:r w:rsidR="00E2656F">
        <w:rPr>
          <w:rFonts w:ascii="Times New Roman" w:hAnsi="Times New Roman"/>
          <w:spacing w:val="-6"/>
          <w:sz w:val="28"/>
          <w:szCs w:val="28"/>
        </w:rPr>
        <w:t>плановый период 2023-2024гг</w:t>
      </w:r>
      <w:bookmarkEnd w:id="0"/>
      <w:r w:rsidR="00E2656F">
        <w:rPr>
          <w:rFonts w:ascii="Times New Roman" w:hAnsi="Times New Roman"/>
          <w:spacing w:val="-6"/>
          <w:sz w:val="28"/>
          <w:szCs w:val="28"/>
        </w:rPr>
        <w:t>.</w:t>
      </w:r>
      <w:r w:rsidRPr="00E2656F">
        <w:rPr>
          <w:rFonts w:ascii="Times New Roman" w:hAnsi="Times New Roman"/>
          <w:spacing w:val="-6"/>
          <w:sz w:val="28"/>
          <w:szCs w:val="28"/>
        </w:rPr>
        <w:t xml:space="preserve"> (далее – Программа профилактики) согласно приложению к настоящему постановлению.</w:t>
      </w:r>
    </w:p>
    <w:p w14:paraId="3F44F248" w14:textId="3FEC9A8B" w:rsidR="00B10032" w:rsidRPr="00E2656F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E2656F">
        <w:rPr>
          <w:rFonts w:ascii="Times New Roman" w:hAnsi="Times New Roman"/>
          <w:spacing w:val="-6"/>
          <w:sz w:val="28"/>
          <w:szCs w:val="28"/>
        </w:rPr>
        <w:t xml:space="preserve">2. Должностным лицам администрации </w:t>
      </w:r>
      <w:r w:rsidR="00E2656F">
        <w:rPr>
          <w:rFonts w:ascii="Times New Roman" w:hAnsi="Times New Roman"/>
          <w:spacing w:val="-6"/>
          <w:sz w:val="28"/>
          <w:szCs w:val="28"/>
        </w:rPr>
        <w:t>Сивохинского</w:t>
      </w:r>
      <w:r w:rsidRPr="00E2656F">
        <w:rPr>
          <w:rFonts w:ascii="Times New Roman" w:hAnsi="Times New Roman"/>
          <w:spacing w:val="-6"/>
          <w:sz w:val="28"/>
          <w:szCs w:val="28"/>
        </w:rPr>
        <w:t xml:space="preserve"> сельсовета, уполномоченным на осуществление муниципального контроля в сфере благоустройства, обеспечить исполнение Программы профилактики.</w:t>
      </w:r>
    </w:p>
    <w:p w14:paraId="530F89E0" w14:textId="45D24C1F" w:rsidR="00B10032" w:rsidRPr="00E2656F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E2656F">
        <w:rPr>
          <w:rFonts w:ascii="Times New Roman" w:hAnsi="Times New Roman"/>
          <w:color w:val="000000"/>
          <w:sz w:val="28"/>
          <w:szCs w:val="28"/>
        </w:rPr>
        <w:t xml:space="preserve">3. Постановление подлежит опубликованию в периодическом печатном издании «Ведомости </w:t>
      </w:r>
      <w:r w:rsidR="00E2656F">
        <w:rPr>
          <w:rFonts w:ascii="Times New Roman" w:hAnsi="Times New Roman"/>
          <w:color w:val="000000"/>
          <w:sz w:val="28"/>
          <w:szCs w:val="28"/>
        </w:rPr>
        <w:t>Сивохинского</w:t>
      </w:r>
      <w:r w:rsidRPr="00E2656F">
        <w:rPr>
          <w:rFonts w:ascii="Times New Roman" w:hAnsi="Times New Roman"/>
          <w:color w:val="000000"/>
          <w:sz w:val="28"/>
          <w:szCs w:val="28"/>
        </w:rPr>
        <w:t xml:space="preserve"> сельсовета» и размещению на официальном сайте </w:t>
      </w:r>
      <w:r w:rsidR="00860CF6">
        <w:rPr>
          <w:rFonts w:ascii="Times New Roman" w:hAnsi="Times New Roman"/>
          <w:color w:val="000000"/>
          <w:sz w:val="28"/>
          <w:szCs w:val="28"/>
        </w:rPr>
        <w:t>Тасеевского района</w:t>
      </w:r>
      <w:r w:rsidRPr="00E2656F">
        <w:rPr>
          <w:rFonts w:ascii="Times New Roman" w:hAnsi="Times New Roman"/>
          <w:color w:val="000000"/>
          <w:sz w:val="28"/>
          <w:szCs w:val="28"/>
        </w:rPr>
        <w:t>.</w:t>
      </w:r>
    </w:p>
    <w:p w14:paraId="1629286D" w14:textId="77777777" w:rsidR="00B10032" w:rsidRPr="00E2656F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E2656F">
        <w:rPr>
          <w:rFonts w:ascii="Times New Roman" w:hAnsi="Times New Roman"/>
          <w:spacing w:val="-6"/>
          <w:sz w:val="28"/>
          <w:szCs w:val="28"/>
          <w:lang w:eastAsia="ru-RU"/>
        </w:rPr>
        <w:t>4. Контроль исполнения постановления оставляю за собой.</w:t>
      </w:r>
    </w:p>
    <w:p w14:paraId="44008D1A" w14:textId="77777777" w:rsidR="00B10032" w:rsidRPr="00E2656F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2656F">
        <w:rPr>
          <w:rFonts w:ascii="Times New Roman" w:hAnsi="Times New Roman"/>
          <w:spacing w:val="-4"/>
          <w:sz w:val="28"/>
          <w:szCs w:val="28"/>
          <w:lang w:eastAsia="ru-RU"/>
        </w:rPr>
        <w:t>5. Постановление вступает в силу с 1 января 2022 года.</w:t>
      </w:r>
    </w:p>
    <w:p w14:paraId="6431FE6D" w14:textId="77777777" w:rsidR="00B10032" w:rsidRPr="00E2656F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14:paraId="6CFA8F96" w14:textId="77777777" w:rsidR="00B10032" w:rsidRPr="00E2656F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14:paraId="63634E39" w14:textId="1ADD0AC1" w:rsidR="00B10032" w:rsidRPr="00E2656F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E2656F">
        <w:rPr>
          <w:rFonts w:ascii="Times New Roman" w:hAnsi="Times New Roman"/>
          <w:spacing w:val="-6"/>
          <w:sz w:val="28"/>
          <w:szCs w:val="28"/>
          <w:lang w:eastAsia="ru-RU"/>
        </w:rPr>
        <w:t xml:space="preserve">Глава </w:t>
      </w:r>
      <w:r w:rsidR="00E2656F">
        <w:rPr>
          <w:rFonts w:ascii="Times New Roman" w:hAnsi="Times New Roman"/>
          <w:spacing w:val="-6"/>
          <w:sz w:val="28"/>
          <w:szCs w:val="28"/>
          <w:lang w:eastAsia="ru-RU"/>
        </w:rPr>
        <w:t>Сивохинского</w:t>
      </w:r>
      <w:r w:rsidRPr="00E2656F">
        <w:rPr>
          <w:rFonts w:ascii="Times New Roman" w:hAnsi="Times New Roman"/>
          <w:spacing w:val="-6"/>
          <w:sz w:val="28"/>
          <w:szCs w:val="28"/>
          <w:lang w:eastAsia="ru-RU"/>
        </w:rPr>
        <w:t xml:space="preserve"> сельсовета</w:t>
      </w:r>
      <w:r w:rsidRPr="00E2656F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Pr="00E2656F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Pr="00E2656F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Pr="00E2656F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Pr="00E2656F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Pr="00E2656F">
        <w:rPr>
          <w:rFonts w:ascii="Times New Roman" w:hAnsi="Times New Roman"/>
          <w:spacing w:val="-6"/>
          <w:sz w:val="28"/>
          <w:szCs w:val="28"/>
          <w:lang w:eastAsia="ru-RU"/>
        </w:rPr>
        <w:tab/>
        <w:t xml:space="preserve"> </w:t>
      </w:r>
      <w:proofErr w:type="spellStart"/>
      <w:r w:rsidR="00E2656F">
        <w:rPr>
          <w:rFonts w:ascii="Times New Roman" w:hAnsi="Times New Roman"/>
          <w:spacing w:val="-6"/>
          <w:sz w:val="28"/>
          <w:szCs w:val="28"/>
          <w:lang w:eastAsia="ru-RU"/>
        </w:rPr>
        <w:t>А.М.Жаконис</w:t>
      </w:r>
      <w:proofErr w:type="spellEnd"/>
    </w:p>
    <w:p w14:paraId="73BCCDBA" w14:textId="77777777" w:rsidR="00B10032" w:rsidRPr="00E2656F" w:rsidRDefault="00B10032" w:rsidP="00B10032">
      <w:pPr>
        <w:rPr>
          <w:rFonts w:ascii="Times New Roman" w:hAnsi="Times New Roman"/>
          <w:spacing w:val="-6"/>
          <w:sz w:val="28"/>
          <w:szCs w:val="28"/>
        </w:rPr>
      </w:pPr>
      <w:r w:rsidRPr="00E2656F">
        <w:rPr>
          <w:rFonts w:ascii="Times New Roman" w:hAnsi="Times New Roman"/>
          <w:spacing w:val="-6"/>
          <w:sz w:val="28"/>
          <w:szCs w:val="28"/>
        </w:rPr>
        <w:br w:type="page"/>
      </w:r>
    </w:p>
    <w:p w14:paraId="2D2D3D6D" w14:textId="182D7D3D" w:rsidR="00B10032" w:rsidRPr="00E2656F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pacing w:val="-6"/>
          <w:sz w:val="28"/>
          <w:szCs w:val="28"/>
        </w:rPr>
      </w:pPr>
      <w:r w:rsidRPr="00E2656F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Приложение к постановлению администрации </w:t>
      </w:r>
      <w:r w:rsidR="00E2656F">
        <w:rPr>
          <w:rFonts w:ascii="Times New Roman" w:hAnsi="Times New Roman"/>
          <w:spacing w:val="-6"/>
          <w:sz w:val="28"/>
          <w:szCs w:val="28"/>
        </w:rPr>
        <w:t>Сивохинского</w:t>
      </w:r>
      <w:r w:rsidRPr="00E2656F">
        <w:rPr>
          <w:rFonts w:ascii="Times New Roman" w:hAnsi="Times New Roman"/>
          <w:spacing w:val="-6"/>
          <w:sz w:val="28"/>
          <w:szCs w:val="28"/>
        </w:rPr>
        <w:t xml:space="preserve"> сельсовета от 00.00.0000 № 00</w:t>
      </w:r>
    </w:p>
    <w:p w14:paraId="3B9A44F5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14:paraId="285433FC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E2656F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</w:p>
    <w:p w14:paraId="415B213D" w14:textId="22103E1E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E2656F">
        <w:rPr>
          <w:rFonts w:ascii="Times New Roman" w:hAnsi="Times New Roman" w:cs="Times New Roman"/>
          <w:spacing w:val="-6"/>
          <w:sz w:val="28"/>
          <w:szCs w:val="28"/>
        </w:rPr>
        <w:t xml:space="preserve">профилактики </w:t>
      </w:r>
      <w:r w:rsidRPr="00E2656F">
        <w:rPr>
          <w:rFonts w:ascii="Times New Roman" w:hAnsi="Times New Roman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2656F">
        <w:rPr>
          <w:rFonts w:ascii="Times New Roman" w:hAnsi="Times New Roman"/>
          <w:spacing w:val="-6"/>
          <w:sz w:val="28"/>
          <w:szCs w:val="28"/>
        </w:rPr>
        <w:t>Сивохинского</w:t>
      </w:r>
      <w:r w:rsidRPr="00E2656F">
        <w:rPr>
          <w:rFonts w:ascii="Times New Roman" w:hAnsi="Times New Roman"/>
          <w:spacing w:val="-6"/>
          <w:sz w:val="28"/>
          <w:szCs w:val="28"/>
        </w:rPr>
        <w:t xml:space="preserve"> сельсовета на 2022 год</w:t>
      </w:r>
      <w:r w:rsidR="00DF6388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E2656F">
        <w:rPr>
          <w:rFonts w:ascii="Times New Roman" w:hAnsi="Times New Roman"/>
          <w:spacing w:val="-6"/>
          <w:sz w:val="28"/>
          <w:szCs w:val="28"/>
        </w:rPr>
        <w:t xml:space="preserve"> </w:t>
      </w:r>
      <w:bookmarkStart w:id="1" w:name="_Hlk84943836"/>
      <w:r w:rsidR="00E2656F">
        <w:rPr>
          <w:rFonts w:ascii="Times New Roman" w:hAnsi="Times New Roman"/>
          <w:spacing w:val="-6"/>
          <w:sz w:val="28"/>
          <w:szCs w:val="28"/>
        </w:rPr>
        <w:t>плановый период 2023-2024гг.</w:t>
      </w:r>
    </w:p>
    <w:bookmarkEnd w:id="1"/>
    <w:p w14:paraId="60170111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14:paraId="6D90D632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E2656F">
        <w:rPr>
          <w:rFonts w:ascii="Times New Roman" w:hAnsi="Times New Roman" w:cs="Times New Roman"/>
          <w:spacing w:val="-6"/>
          <w:sz w:val="28"/>
          <w:szCs w:val="28"/>
        </w:rPr>
        <w:t>ПАСПОРТ</w:t>
      </w:r>
    </w:p>
    <w:p w14:paraId="0188B36F" w14:textId="7DD3FAF4" w:rsidR="00DF6388" w:rsidRPr="00E2656F" w:rsidRDefault="00B10032" w:rsidP="00DF638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E2656F">
        <w:rPr>
          <w:rFonts w:ascii="Times New Roman" w:hAnsi="Times New Roman" w:cs="Times New Roman"/>
          <w:spacing w:val="-6"/>
          <w:sz w:val="28"/>
          <w:szCs w:val="28"/>
        </w:rPr>
        <w:t xml:space="preserve">программы профилактики </w:t>
      </w:r>
      <w:r w:rsidRPr="00E2656F">
        <w:rPr>
          <w:rFonts w:ascii="Times New Roman" w:hAnsi="Times New Roman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2656F">
        <w:rPr>
          <w:rFonts w:ascii="Times New Roman" w:hAnsi="Times New Roman"/>
          <w:spacing w:val="-6"/>
          <w:sz w:val="28"/>
          <w:szCs w:val="28"/>
        </w:rPr>
        <w:t>Сивохинского</w:t>
      </w:r>
      <w:r w:rsidRPr="00E2656F">
        <w:rPr>
          <w:rFonts w:ascii="Times New Roman" w:hAnsi="Times New Roman"/>
          <w:spacing w:val="-6"/>
          <w:sz w:val="28"/>
          <w:szCs w:val="28"/>
        </w:rPr>
        <w:t xml:space="preserve"> сельсовета на 2022 год</w:t>
      </w:r>
      <w:r w:rsidR="00DF6388">
        <w:rPr>
          <w:rFonts w:ascii="Times New Roman" w:hAnsi="Times New Roman"/>
          <w:spacing w:val="-6"/>
          <w:sz w:val="28"/>
          <w:szCs w:val="28"/>
        </w:rPr>
        <w:t xml:space="preserve"> и плановый период 2023-2024гг.</w:t>
      </w:r>
    </w:p>
    <w:p w14:paraId="68762104" w14:textId="74585202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/>
          <w:spacing w:val="-6"/>
          <w:sz w:val="28"/>
          <w:szCs w:val="28"/>
        </w:rPr>
      </w:pPr>
    </w:p>
    <w:p w14:paraId="16DD832D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6222"/>
      </w:tblGrid>
      <w:tr w:rsidR="00B10032" w:rsidRPr="00E2656F" w14:paraId="192AF82A" w14:textId="77777777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1E54" w14:textId="77777777" w:rsidR="00B10032" w:rsidRPr="00E2656F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программы профилактики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336" w14:textId="6A557F72" w:rsidR="00B10032" w:rsidRPr="00E2656F" w:rsidRDefault="00B10032" w:rsidP="00F84DA0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 w:rsidRPr="00E2656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E2656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Сивохинского</w:t>
            </w:r>
            <w:r w:rsidRPr="00E2656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сельсовета</w:t>
            </w:r>
            <w:r w:rsidR="00F84DA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</w:t>
            </w:r>
            <w:r w:rsidR="00F84DA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и плановый период 2023-2024 гг.</w:t>
            </w:r>
            <w:r w:rsidR="00F84DA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Pr="00E2656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(далее – программа профилактики)</w:t>
            </w:r>
          </w:p>
        </w:tc>
      </w:tr>
      <w:tr w:rsidR="00B10032" w:rsidRPr="00E2656F" w14:paraId="1614167F" w14:textId="77777777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29EB" w14:textId="77777777" w:rsidR="00B10032" w:rsidRPr="00E2656F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Ответственный исполнитель программы профилактики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ADC" w14:textId="541F0FDE" w:rsidR="00B10032" w:rsidRPr="00E2656F" w:rsidRDefault="00B10032" w:rsidP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2656F">
              <w:rPr>
                <w:rFonts w:ascii="Times New Roman" w:hAnsi="Times New Roman"/>
                <w:sz w:val="28"/>
                <w:szCs w:val="28"/>
                <w:lang w:eastAsia="ru-RU"/>
              </w:rPr>
              <w:t>Сивохинского</w:t>
            </w: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B10032" w:rsidRPr="00E2656F" w14:paraId="5DC0F919" w14:textId="77777777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C12F" w14:textId="77777777" w:rsidR="00B10032" w:rsidRPr="00E2656F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0A5" w14:textId="77777777" w:rsidR="00B10032" w:rsidRPr="00E2656F" w:rsidRDefault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2022 год</w:t>
            </w:r>
          </w:p>
        </w:tc>
      </w:tr>
      <w:tr w:rsidR="00B10032" w:rsidRPr="00E2656F" w14:paraId="41BF94A7" w14:textId="77777777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2825" w14:textId="77777777" w:rsidR="00B10032" w:rsidRPr="00E2656F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Цели и задачи программы профилактики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B24" w14:textId="77777777" w:rsidR="00B10032" w:rsidRPr="00E2656F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>Цели реализации программы профилактики:</w:t>
            </w:r>
          </w:p>
          <w:p w14:paraId="21687CE8" w14:textId="77777777" w:rsidR="00B10032" w:rsidRPr="00E2656F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>1) стимулирование добросовестного соблюдения гражданами и организациями (далее – контролируемые лица);</w:t>
            </w:r>
          </w:p>
          <w:p w14:paraId="408C882E" w14:textId="77777777" w:rsidR="00B10032" w:rsidRPr="00E2656F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6A511384" w14:textId="77777777" w:rsidR="00B10032" w:rsidRPr="00E2656F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4366A1BE" w14:textId="77777777" w:rsidR="00B10032" w:rsidRPr="00E2656F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профилактики:</w:t>
            </w:r>
          </w:p>
          <w:p w14:paraId="5357DA5A" w14:textId="77777777" w:rsidR="00B10032" w:rsidRPr="00E2656F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E2656F">
              <w:rPr>
                <w:rFonts w:ascii="Times New Roman" w:hAnsi="Times New Roman"/>
                <w:sz w:val="28"/>
                <w:szCs w:val="28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14:paraId="6C6090D9" w14:textId="77777777" w:rsidR="00B10032" w:rsidRPr="00E2656F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56F">
              <w:rPr>
                <w:rFonts w:ascii="Times New Roman" w:hAnsi="Times New Roman"/>
                <w:iCs/>
                <w:sz w:val="28"/>
                <w:szCs w:val="28"/>
              </w:rPr>
              <w:t xml:space="preserve">2) </w:t>
            </w: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планирования и проведения профилактических мероприятий на основе принципов их понятности, информационной </w:t>
            </w: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14:paraId="4FA1D316" w14:textId="77777777" w:rsidR="00B10032" w:rsidRPr="00E2656F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56F">
              <w:rPr>
                <w:rFonts w:ascii="Times New Roman" w:hAnsi="Times New Roman"/>
                <w:iCs/>
                <w:sz w:val="28"/>
                <w:szCs w:val="28"/>
              </w:rPr>
              <w:t xml:space="preserve">3) </w:t>
            </w: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14:paraId="0E2BCF62" w14:textId="77777777" w:rsidR="00B10032" w:rsidRPr="00E2656F" w:rsidRDefault="00B10032" w:rsidP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iCs/>
                <w:sz w:val="28"/>
                <w:szCs w:val="28"/>
              </w:rPr>
              <w:t>4) повышение правосознания и правовой культуры контролируемых лиц.</w:t>
            </w:r>
          </w:p>
        </w:tc>
      </w:tr>
      <w:tr w:rsidR="00B10032" w:rsidRPr="00E2656F" w14:paraId="2FFCD64A" w14:textId="77777777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B164" w14:textId="77777777" w:rsidR="00B10032" w:rsidRPr="00E2656F" w:rsidRDefault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4AA8" w14:textId="77777777" w:rsidR="00B10032" w:rsidRPr="00E2656F" w:rsidRDefault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требования.</w:t>
            </w:r>
          </w:p>
        </w:tc>
      </w:tr>
    </w:tbl>
    <w:p w14:paraId="11B5A4C2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p w14:paraId="007E7215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E2656F">
        <w:rPr>
          <w:rFonts w:ascii="Times New Roman" w:hAnsi="Times New Roman" w:cs="Times New Roman"/>
          <w:spacing w:val="-6"/>
          <w:sz w:val="28"/>
          <w:szCs w:val="28"/>
        </w:rPr>
        <w:t>Раздел 1. Общие положения</w:t>
      </w:r>
    </w:p>
    <w:p w14:paraId="2A186ED5" w14:textId="29EBFFF9" w:rsidR="00DF6388" w:rsidRPr="00E2656F" w:rsidRDefault="00B10032" w:rsidP="00DF638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E2656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 w:rsidRPr="00E2656F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2656F">
        <w:rPr>
          <w:rFonts w:ascii="Times New Roman" w:hAnsi="Times New Roman"/>
          <w:b w:val="0"/>
          <w:spacing w:val="-6"/>
          <w:sz w:val="28"/>
          <w:szCs w:val="28"/>
        </w:rPr>
        <w:t>Сивохинского</w:t>
      </w:r>
      <w:r w:rsidRPr="00E2656F"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сельсовета на 2022 год</w:t>
      </w:r>
      <w:r w:rsidRPr="00E2656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F6388" w:rsidRPr="00DF6388">
        <w:rPr>
          <w:rFonts w:ascii="Times New Roman" w:hAnsi="Times New Roman"/>
          <w:b w:val="0"/>
          <w:bCs/>
          <w:spacing w:val="-6"/>
          <w:sz w:val="28"/>
          <w:szCs w:val="28"/>
        </w:rPr>
        <w:t>и плановый период 2023-2024гг.</w:t>
      </w:r>
    </w:p>
    <w:p w14:paraId="0DEB4DAC" w14:textId="443B1036" w:rsidR="00B10032" w:rsidRPr="00E2656F" w:rsidRDefault="00DF6388" w:rsidP="00DF6388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E2656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B10032" w:rsidRPr="00E2656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="00B10032" w:rsidRPr="00E2656F">
        <w:rPr>
          <w:rFonts w:ascii="Times New Roman" w:hAnsi="Times New Roman"/>
          <w:b w:val="0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10032" w:rsidRPr="00E2656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B10032" w:rsidRPr="00E2656F">
        <w:rPr>
          <w:rFonts w:ascii="Times New Roman" w:hAnsi="Times New Roman"/>
          <w:b w:val="0"/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10032" w:rsidRPr="00E2656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в целях организации проведения в 2022 году администрацией </w:t>
      </w:r>
      <w:r w:rsidR="00E2656F">
        <w:rPr>
          <w:rFonts w:ascii="Times New Roman" w:hAnsi="Times New Roman" w:cs="Times New Roman"/>
          <w:b w:val="0"/>
          <w:spacing w:val="-6"/>
          <w:sz w:val="28"/>
          <w:szCs w:val="28"/>
        </w:rPr>
        <w:t>Сивохинского</w:t>
      </w:r>
      <w:r w:rsidR="00B10032" w:rsidRPr="00E2656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сельсовета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2656F">
        <w:rPr>
          <w:rFonts w:ascii="Times New Roman" w:hAnsi="Times New Roman" w:cs="Times New Roman"/>
          <w:b w:val="0"/>
          <w:spacing w:val="-6"/>
          <w:sz w:val="28"/>
          <w:szCs w:val="28"/>
        </w:rPr>
        <w:t>Сивохинского</w:t>
      </w:r>
      <w:r w:rsidR="00B10032" w:rsidRPr="00E2656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сельсовета.</w:t>
      </w:r>
    </w:p>
    <w:p w14:paraId="170F8240" w14:textId="3980B2BC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56F">
        <w:rPr>
          <w:rFonts w:ascii="Times New Roman" w:hAnsi="Times New Roman"/>
          <w:sz w:val="28"/>
          <w:szCs w:val="28"/>
          <w:lang w:eastAsia="ru-RU"/>
        </w:rPr>
        <w:t xml:space="preserve">Органом местного самоуправления </w:t>
      </w:r>
      <w:r w:rsidR="00E2656F">
        <w:rPr>
          <w:rFonts w:ascii="Times New Roman" w:hAnsi="Times New Roman"/>
          <w:sz w:val="28"/>
          <w:szCs w:val="28"/>
          <w:lang w:eastAsia="ru-RU"/>
        </w:rPr>
        <w:t>Сивохинского</w:t>
      </w:r>
      <w:r w:rsidRPr="00E2656F">
        <w:rPr>
          <w:rFonts w:ascii="Times New Roman" w:hAnsi="Times New Roman"/>
          <w:sz w:val="28"/>
          <w:szCs w:val="28"/>
          <w:lang w:eastAsia="ru-RU"/>
        </w:rPr>
        <w:t xml:space="preserve"> сельсовета, уполномоченным на осуществление муниципального</w:t>
      </w:r>
      <w:r w:rsidR="00F57BFE" w:rsidRPr="00E2656F">
        <w:rPr>
          <w:rFonts w:ascii="Times New Roman" w:hAnsi="Times New Roman"/>
          <w:sz w:val="28"/>
          <w:szCs w:val="28"/>
          <w:lang w:eastAsia="ru-RU"/>
        </w:rPr>
        <w:t xml:space="preserve"> контроля</w:t>
      </w:r>
      <w:r w:rsidRPr="00E265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BFE" w:rsidRPr="00E2656F">
        <w:rPr>
          <w:rFonts w:ascii="Times New Roman" w:hAnsi="Times New Roman"/>
          <w:spacing w:val="-6"/>
          <w:sz w:val="28"/>
          <w:szCs w:val="28"/>
        </w:rPr>
        <w:t xml:space="preserve">в сфере благоустройства на территории </w:t>
      </w:r>
      <w:r w:rsidR="00E2656F">
        <w:rPr>
          <w:rFonts w:ascii="Times New Roman" w:hAnsi="Times New Roman"/>
          <w:spacing w:val="-6"/>
          <w:sz w:val="28"/>
          <w:szCs w:val="28"/>
        </w:rPr>
        <w:t>Сивохинского</w:t>
      </w:r>
      <w:r w:rsidR="00F57BFE" w:rsidRPr="00E2656F">
        <w:rPr>
          <w:rFonts w:ascii="Times New Roman" w:hAnsi="Times New Roman"/>
          <w:spacing w:val="-6"/>
          <w:sz w:val="28"/>
          <w:szCs w:val="28"/>
        </w:rPr>
        <w:t xml:space="preserve"> сельсовета</w:t>
      </w:r>
      <w:r w:rsidRPr="00E2656F">
        <w:rPr>
          <w:rFonts w:ascii="Times New Roman" w:hAnsi="Times New Roman"/>
          <w:sz w:val="28"/>
          <w:szCs w:val="28"/>
          <w:lang w:eastAsia="ru-RU"/>
        </w:rPr>
        <w:t xml:space="preserve">, является администрация </w:t>
      </w:r>
      <w:r w:rsidR="00E2656F">
        <w:rPr>
          <w:rFonts w:ascii="Times New Roman" w:hAnsi="Times New Roman"/>
          <w:sz w:val="28"/>
          <w:szCs w:val="28"/>
          <w:lang w:eastAsia="ru-RU"/>
        </w:rPr>
        <w:t>Сивохинского</w:t>
      </w:r>
      <w:r w:rsidRPr="00E2656F">
        <w:rPr>
          <w:rFonts w:ascii="Times New Roman" w:hAnsi="Times New Roman"/>
          <w:sz w:val="28"/>
          <w:szCs w:val="28"/>
          <w:lang w:eastAsia="ru-RU"/>
        </w:rPr>
        <w:t xml:space="preserve"> сельсовета и уполномоченные должностные лица (далее – уполномоченный орган).</w:t>
      </w:r>
    </w:p>
    <w:p w14:paraId="49048A28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56F"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 w:rsidRPr="00E2656F">
        <w:rPr>
          <w:rFonts w:ascii="Times New Roman" w:hAnsi="Times New Roman"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14:paraId="4E350BDE" w14:textId="77777777" w:rsidR="00B10032" w:rsidRPr="00E2656F" w:rsidRDefault="00B10032" w:rsidP="00B10032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4151206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E2656F">
        <w:rPr>
          <w:rFonts w:ascii="Times New Roman" w:hAnsi="Times New Roman" w:cs="Times New Roman"/>
          <w:spacing w:val="-6"/>
          <w:sz w:val="28"/>
          <w:szCs w:val="28"/>
        </w:rPr>
        <w:t xml:space="preserve">Раздел 2. </w:t>
      </w:r>
      <w:r w:rsidRPr="00E2656F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муниципального контроля в сфере благоустройства, описание текущего развития </w:t>
      </w:r>
      <w:r w:rsidRPr="00E2656F">
        <w:rPr>
          <w:rFonts w:ascii="Times New Roman" w:hAnsi="Times New Roman"/>
          <w:sz w:val="28"/>
          <w:szCs w:val="28"/>
        </w:rPr>
        <w:lastRenderedPageBreak/>
        <w:t>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14:paraId="176149DF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56F">
        <w:rPr>
          <w:rFonts w:ascii="Times New Roman" w:hAnsi="Times New Roman"/>
          <w:spacing w:val="-6"/>
          <w:sz w:val="28"/>
          <w:szCs w:val="28"/>
        </w:rPr>
        <w:t>В 2021 году профилактические мероприятий в рамках муниципального контроля в сфере благоустройства не осуществлялись.</w:t>
      </w:r>
    </w:p>
    <w:p w14:paraId="0A5BB3C0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14:paraId="7B0B8804" w14:textId="77777777" w:rsidR="00B10032" w:rsidRPr="00E2656F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E2656F">
        <w:rPr>
          <w:rFonts w:ascii="Times New Roman" w:hAnsi="Times New Roman" w:cs="Times New Roman"/>
          <w:spacing w:val="-6"/>
          <w:sz w:val="28"/>
          <w:szCs w:val="28"/>
        </w:rPr>
        <w:t>Разд</w:t>
      </w:r>
      <w:r w:rsidR="00514DC3" w:rsidRPr="00E2656F">
        <w:rPr>
          <w:rFonts w:ascii="Times New Roman" w:hAnsi="Times New Roman" w:cs="Times New Roman"/>
          <w:spacing w:val="-6"/>
          <w:sz w:val="28"/>
          <w:szCs w:val="28"/>
        </w:rPr>
        <w:t xml:space="preserve">ел 3. </w:t>
      </w:r>
      <w:r w:rsidRPr="00E2656F">
        <w:rPr>
          <w:rFonts w:ascii="Times New Roman" w:hAnsi="Times New Roman" w:cs="Times New Roman"/>
          <w:spacing w:val="-6"/>
          <w:sz w:val="28"/>
          <w:szCs w:val="28"/>
        </w:rPr>
        <w:t>Цели и задачи реализации Программы профилактики</w:t>
      </w:r>
    </w:p>
    <w:p w14:paraId="046DF54C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56F">
        <w:rPr>
          <w:rFonts w:ascii="Times New Roman" w:hAnsi="Times New Roman"/>
          <w:sz w:val="28"/>
          <w:szCs w:val="28"/>
          <w:lang w:eastAsia="ru-RU"/>
        </w:rPr>
        <w:t>Цели реализации программы профилактики:</w:t>
      </w:r>
    </w:p>
    <w:p w14:paraId="09681132" w14:textId="77777777" w:rsidR="00B10032" w:rsidRPr="00E2656F" w:rsidRDefault="00514DC3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56F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10032" w:rsidRPr="00E2656F">
        <w:rPr>
          <w:rFonts w:ascii="Times New Roman" w:hAnsi="Times New Roman"/>
          <w:sz w:val="28"/>
          <w:szCs w:val="28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14:paraId="7868618F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56F"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773A635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56F"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ABC1174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56F">
        <w:rPr>
          <w:rFonts w:ascii="Times New Roman" w:hAnsi="Times New Roman"/>
          <w:sz w:val="28"/>
          <w:szCs w:val="28"/>
          <w:lang w:eastAsia="ru-RU"/>
        </w:rPr>
        <w:t>Задачи программы профилактики:</w:t>
      </w:r>
    </w:p>
    <w:p w14:paraId="6BF64C94" w14:textId="77777777" w:rsidR="00B10032" w:rsidRPr="00E2656F" w:rsidRDefault="00514DC3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56F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10032" w:rsidRPr="00E2656F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62E4C7DE" w14:textId="77777777" w:rsidR="00B10032" w:rsidRPr="00E2656F" w:rsidRDefault="00514DC3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56F">
        <w:rPr>
          <w:rFonts w:ascii="Times New Roman" w:hAnsi="Times New Roman"/>
          <w:iCs/>
          <w:sz w:val="28"/>
          <w:szCs w:val="28"/>
        </w:rPr>
        <w:t xml:space="preserve">2) </w:t>
      </w:r>
      <w:r w:rsidR="00B10032" w:rsidRPr="00E2656F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7DD48475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56F">
        <w:rPr>
          <w:rFonts w:ascii="Times New Roman" w:hAnsi="Times New Roman"/>
          <w:iCs/>
          <w:sz w:val="28"/>
          <w:szCs w:val="28"/>
        </w:rPr>
        <w:t>3)</w:t>
      </w:r>
      <w:r w:rsidR="00514DC3" w:rsidRPr="00E2656F">
        <w:rPr>
          <w:rFonts w:ascii="Times New Roman" w:hAnsi="Times New Roman"/>
          <w:iCs/>
          <w:sz w:val="28"/>
          <w:szCs w:val="28"/>
        </w:rPr>
        <w:t xml:space="preserve"> </w:t>
      </w:r>
      <w:r w:rsidRPr="00E2656F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14:paraId="5CEA8386" w14:textId="77777777" w:rsidR="00B10032" w:rsidRPr="00E2656F" w:rsidRDefault="00514DC3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56F">
        <w:rPr>
          <w:rFonts w:ascii="Times New Roman" w:hAnsi="Times New Roman"/>
          <w:iCs/>
          <w:sz w:val="28"/>
          <w:szCs w:val="28"/>
        </w:rPr>
        <w:t xml:space="preserve">4) </w:t>
      </w:r>
      <w:r w:rsidR="00B10032" w:rsidRPr="00E2656F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контролируемых лиц.</w:t>
      </w:r>
    </w:p>
    <w:p w14:paraId="2BC491CF" w14:textId="77777777" w:rsidR="00B10032" w:rsidRPr="00E2656F" w:rsidRDefault="00B10032" w:rsidP="00514DC3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14:paraId="2F1A7BC8" w14:textId="77777777" w:rsidR="00B10032" w:rsidRPr="00E2656F" w:rsidRDefault="00514DC3" w:rsidP="00514DC3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E2656F">
        <w:rPr>
          <w:rFonts w:ascii="Times New Roman" w:hAnsi="Times New Roman" w:cs="Times New Roman"/>
          <w:spacing w:val="-6"/>
          <w:sz w:val="28"/>
          <w:szCs w:val="28"/>
        </w:rPr>
        <w:t xml:space="preserve">Раздел 4. </w:t>
      </w:r>
      <w:r w:rsidR="00B10032" w:rsidRPr="00E2656F">
        <w:rPr>
          <w:rFonts w:ascii="Times New Roman" w:hAnsi="Times New Roman" w:cs="Times New Roman"/>
          <w:spacing w:val="-6"/>
          <w:sz w:val="28"/>
          <w:szCs w:val="28"/>
        </w:rPr>
        <w:t>Перечень профилактических мероприятий, сроки (периодичность) их проведения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495"/>
        <w:gridCol w:w="2436"/>
        <w:gridCol w:w="2292"/>
      </w:tblGrid>
      <w:tr w:rsidR="00B10032" w:rsidRPr="00E2656F" w14:paraId="51E43B90" w14:textId="77777777" w:rsidTr="00514DC3">
        <w:trPr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695F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№</w:t>
            </w:r>
            <w:r w:rsidR="00514DC3" w:rsidRPr="00E2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56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2074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514DC3" w:rsidRPr="00E2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56F">
              <w:rPr>
                <w:rFonts w:ascii="Times New Roman" w:hAnsi="Times New Roman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CBCC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Срок (периодичность)</w:t>
            </w:r>
            <w:r w:rsidR="00514DC3" w:rsidRPr="00E2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56F">
              <w:rPr>
                <w:rFonts w:ascii="Times New Roman" w:hAnsi="Times New Roman"/>
                <w:sz w:val="28"/>
                <w:szCs w:val="28"/>
              </w:rPr>
              <w:t>их проведения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19CB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r w:rsidR="00514DC3" w:rsidRPr="00E2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56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B10032" w:rsidRPr="00E2656F" w14:paraId="72DDC69A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F3B5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2BE9" w14:textId="081C3756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514DC3" w:rsidRPr="00E2656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посредством размещения на </w:t>
            </w:r>
            <w:r w:rsidRPr="00E2656F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официальном сайте </w:t>
            </w:r>
            <w:r w:rsidR="00514DC3" w:rsidRPr="00E2656F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администрации </w:t>
            </w:r>
            <w:r w:rsidR="00E2656F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Сивохинского</w:t>
            </w:r>
            <w:r w:rsidR="00514DC3" w:rsidRPr="00E2656F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сельсовета</w:t>
            </w:r>
            <w:r w:rsidR="00514DC3" w:rsidRPr="00E2656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 сети «Интернет»: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7C96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514DC3" w:rsidRPr="00E2656F">
              <w:rPr>
                <w:rFonts w:ascii="Times New Roman" w:hAnsi="Times New Roman"/>
                <w:sz w:val="28"/>
                <w:szCs w:val="28"/>
              </w:rPr>
              <w:t>е</w:t>
            </w:r>
            <w:r w:rsidRPr="00E2656F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5265" w14:textId="77777777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E2656F" w14:paraId="77B456FA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00F3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3F9E" w14:textId="77777777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14:paraId="5D038C54" w14:textId="77777777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сведений об изменениях, внесенных </w:t>
            </w: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  <w:r w:rsidR="00514DC3" w:rsidRPr="00E2656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5D23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lastRenderedPageBreak/>
              <w:t>По мере издания</w:t>
            </w:r>
            <w:r w:rsidR="00514DC3" w:rsidRPr="00E2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56F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актов, внесения изменений в </w:t>
            </w:r>
            <w:r w:rsidRPr="00E2656F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нормативные правовые акты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F3C3" w14:textId="77777777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Уполномоченный орган</w:t>
            </w:r>
          </w:p>
        </w:tc>
      </w:tr>
      <w:tr w:rsidR="00B10032" w:rsidRPr="00E2656F" w14:paraId="1BA9FADE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BE8A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8894" w14:textId="77777777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6471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514DC3" w:rsidRPr="00E2656F">
              <w:rPr>
                <w:rFonts w:ascii="Times New Roman" w:hAnsi="Times New Roman"/>
                <w:sz w:val="28"/>
                <w:szCs w:val="28"/>
              </w:rPr>
              <w:t>е</w:t>
            </w:r>
            <w:r w:rsidRPr="00E2656F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1240" w14:textId="77777777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E2656F" w14:paraId="758D8493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D36A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F44" w14:textId="7E2BF279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E2656F">
              <w:rPr>
                <w:rFonts w:ascii="Times New Roman" w:hAnsi="Times New Roman"/>
                <w:spacing w:val="-6"/>
                <w:sz w:val="28"/>
                <w:szCs w:val="28"/>
              </w:rPr>
              <w:t>Сивохинского</w:t>
            </w:r>
            <w:r w:rsidR="00514DC3" w:rsidRPr="00E2656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сельсовета</w:t>
            </w: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2023 год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2A71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Не позднее 20 декабря 2022 года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075F" w14:textId="77777777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E2656F" w14:paraId="265E7167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FD07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D8AC" w14:textId="25CA04EF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доклада о муниципальном контроле в сфере благоустройства на территории </w:t>
            </w:r>
            <w:r w:rsidR="00E2656F">
              <w:rPr>
                <w:rFonts w:ascii="Times New Roman" w:hAnsi="Times New Roman"/>
                <w:spacing w:val="-6"/>
                <w:sz w:val="28"/>
                <w:szCs w:val="28"/>
              </w:rPr>
              <w:t>Сивохинского</w:t>
            </w:r>
            <w:r w:rsidR="00514DC3" w:rsidRPr="00E2656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сельсовета</w:t>
            </w: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 отчетный период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43E" w14:textId="77777777" w:rsidR="00B10032" w:rsidRPr="00E2656F" w:rsidRDefault="00B10032" w:rsidP="0051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В сроки, установленные требованиями</w:t>
            </w: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подготовке докладов о видах государственного контроля (надзора), муниципальн</w:t>
            </w:r>
            <w:r w:rsidR="00514DC3"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контроля и сводного доклада </w:t>
            </w: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государственном контроле </w:t>
            </w:r>
            <w:r w:rsidRPr="00E265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(надзоре), муниципальном контроле в Российской Федерации, утвержденными постановлением Правительства Российской Федерации от 7 декабря 2020 года № 2041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0569" w14:textId="77777777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Уполномоченный орган</w:t>
            </w:r>
          </w:p>
        </w:tc>
      </w:tr>
      <w:tr w:rsidR="00B10032" w:rsidRPr="00E2656F" w14:paraId="0130B04D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313F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389" w14:textId="77777777" w:rsidR="00B10032" w:rsidRPr="00E2656F" w:rsidRDefault="00B10032" w:rsidP="0051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AAB5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В период действия программы профилактики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B6BA" w14:textId="77777777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E2656F" w14:paraId="2FB35953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C53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4864" w14:textId="77777777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</w:t>
            </w:r>
            <w:r w:rsidRPr="00E2656F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FA45" w14:textId="77777777" w:rsidR="00B10032" w:rsidRPr="00E2656F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При наличии оснований, предусмотренных Федеральным законом</w:t>
            </w:r>
            <w:r w:rsidR="00514DC3" w:rsidRPr="00E2656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2656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1005" w14:textId="77777777" w:rsidR="00B10032" w:rsidRPr="00E2656F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</w:tbl>
    <w:p w14:paraId="0E767FE6" w14:textId="77777777" w:rsidR="00B10032" w:rsidRPr="00E2656F" w:rsidRDefault="00B10032" w:rsidP="00B10032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8"/>
          <w:szCs w:val="28"/>
        </w:rPr>
      </w:pPr>
    </w:p>
    <w:p w14:paraId="73155D9D" w14:textId="77777777" w:rsidR="00B10032" w:rsidRPr="00E2656F" w:rsidRDefault="00B10032" w:rsidP="00B10032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2656F">
        <w:rPr>
          <w:rFonts w:ascii="Times New Roman" w:hAnsi="Times New Roman" w:cs="Times New Roman"/>
          <w:b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14:paraId="15B53FAE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2656F">
        <w:rPr>
          <w:rFonts w:ascii="Times New Roman" w:hAnsi="Times New Roman"/>
          <w:spacing w:val="-6"/>
          <w:sz w:val="28"/>
          <w:szCs w:val="28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14:paraId="6558C290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2656F">
        <w:rPr>
          <w:rFonts w:ascii="Times New Roman" w:hAnsi="Times New Roman"/>
          <w:spacing w:val="-6"/>
          <w:sz w:val="28"/>
          <w:szCs w:val="28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14:paraId="192CEBAD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2656F">
        <w:rPr>
          <w:rFonts w:ascii="Times New Roman" w:hAnsi="Times New Roman"/>
          <w:spacing w:val="-6"/>
          <w:sz w:val="28"/>
          <w:szCs w:val="28"/>
        </w:rPr>
        <w:t>Оценка эффективности реализации Программы профилактики определяется по формуле:</w:t>
      </w:r>
    </w:p>
    <w:p w14:paraId="6B5A0BC2" w14:textId="77777777" w:rsidR="00B10032" w:rsidRPr="00E2656F" w:rsidRDefault="007C4D82" w:rsidP="00B10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656F">
        <w:rPr>
          <w:rFonts w:ascii="Times New Roman" w:hAnsi="Times New Roman"/>
          <w:sz w:val="28"/>
          <w:szCs w:val="28"/>
        </w:rPr>
        <w:t>P=x/y</w:t>
      </w:r>
      <w:r w:rsidR="00B10032" w:rsidRPr="00E2656F">
        <w:rPr>
          <w:rFonts w:ascii="Times New Roman" w:hAnsi="Times New Roman"/>
          <w:sz w:val="20"/>
          <w:szCs w:val="20"/>
        </w:rPr>
        <w:t>*</w:t>
      </w:r>
      <w:r w:rsidR="00B10032" w:rsidRPr="00E2656F">
        <w:rPr>
          <w:rFonts w:ascii="Times New Roman" w:hAnsi="Times New Roman"/>
          <w:sz w:val="28"/>
          <w:szCs w:val="28"/>
        </w:rPr>
        <w:t>100%,</w:t>
      </w:r>
    </w:p>
    <w:p w14:paraId="78820F5A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56F">
        <w:rPr>
          <w:rFonts w:ascii="Times New Roman" w:hAnsi="Times New Roman"/>
          <w:sz w:val="28"/>
          <w:szCs w:val="28"/>
        </w:rPr>
        <w:t>где:</w:t>
      </w:r>
    </w:p>
    <w:p w14:paraId="3093F5E5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56F"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14:paraId="374D11F5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56F"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14:paraId="22B6AD96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56F"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14:paraId="552E1534" w14:textId="77777777" w:rsidR="00B10032" w:rsidRPr="00E2656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F05131" w14:textId="77777777" w:rsidR="00B10032" w:rsidRPr="00E2656F" w:rsidRDefault="00B10032" w:rsidP="007C4D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2656F">
        <w:rPr>
          <w:rFonts w:ascii="Times New Roman" w:hAnsi="Times New Roman"/>
          <w:b/>
          <w:bCs/>
          <w:sz w:val="28"/>
          <w:szCs w:val="28"/>
        </w:rPr>
        <w:t>Определение уровня эффективности реализации</w:t>
      </w:r>
      <w:r w:rsidR="007C4D82" w:rsidRPr="00E265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656F">
        <w:rPr>
          <w:rFonts w:ascii="Times New Roman" w:hAnsi="Times New Roman"/>
          <w:b/>
          <w:bCs/>
          <w:sz w:val="28"/>
          <w:szCs w:val="28"/>
        </w:rPr>
        <w:t>Программы профилактики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5202"/>
      </w:tblGrid>
      <w:tr w:rsidR="00B10032" w:rsidRPr="00E2656F" w14:paraId="36159F47" w14:textId="77777777" w:rsidTr="007C4D8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B4D2" w14:textId="77777777" w:rsidR="00B10032" w:rsidRPr="00E2656F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A4F8" w14:textId="77777777" w:rsidR="00B10032" w:rsidRPr="00E2656F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B10032" w:rsidRPr="00E2656F" w14:paraId="747F9F36" w14:textId="77777777" w:rsidTr="007C4D8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30D2" w14:textId="77777777" w:rsidR="00B10032" w:rsidRPr="00E2656F" w:rsidRDefault="007C4D8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D3CF" w14:textId="77777777" w:rsidR="00B10032" w:rsidRPr="00E2656F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B10032" w:rsidRPr="00E2656F" w14:paraId="721337AF" w14:textId="77777777" w:rsidTr="007C4D8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D3ED" w14:textId="77777777" w:rsidR="00B10032" w:rsidRPr="00E2656F" w:rsidRDefault="007C4D8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От 70 до 100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07EF" w14:textId="77777777" w:rsidR="00B10032" w:rsidRPr="00E2656F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B10032" w14:paraId="1EA76D45" w14:textId="77777777" w:rsidTr="007C4D82">
        <w:trPr>
          <w:trHeight w:val="28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28F0" w14:textId="77777777" w:rsidR="00B10032" w:rsidRPr="00E2656F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5C7A" w14:textId="77777777" w:rsidR="00B10032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6F"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14:paraId="1817A558" w14:textId="77777777" w:rsidR="00B10032" w:rsidRDefault="00B10032" w:rsidP="005A42C9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B10032" w:rsidSect="00B10032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A21A" w14:textId="77777777" w:rsidR="00CE58E0" w:rsidRDefault="00CE58E0" w:rsidP="007C4D82">
      <w:pPr>
        <w:spacing w:after="0" w:line="240" w:lineRule="auto"/>
      </w:pPr>
      <w:r>
        <w:separator/>
      </w:r>
    </w:p>
  </w:endnote>
  <w:endnote w:type="continuationSeparator" w:id="0">
    <w:p w14:paraId="6FF72FE0" w14:textId="77777777" w:rsidR="00CE58E0" w:rsidRDefault="00CE58E0" w:rsidP="007C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772441"/>
      <w:docPartObj>
        <w:docPartGallery w:val="Page Numbers (Bottom of Page)"/>
        <w:docPartUnique/>
      </w:docPartObj>
    </w:sdtPr>
    <w:sdtEndPr/>
    <w:sdtContent>
      <w:p w14:paraId="7997F157" w14:textId="77777777" w:rsidR="007C4D82" w:rsidRDefault="007C4D82" w:rsidP="007C4D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59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B719" w14:textId="77777777" w:rsidR="00CE58E0" w:rsidRDefault="00CE58E0" w:rsidP="007C4D82">
      <w:pPr>
        <w:spacing w:after="0" w:line="240" w:lineRule="auto"/>
      </w:pPr>
      <w:r>
        <w:separator/>
      </w:r>
    </w:p>
  </w:footnote>
  <w:footnote w:type="continuationSeparator" w:id="0">
    <w:p w14:paraId="75C395F1" w14:textId="77777777" w:rsidR="00CE58E0" w:rsidRDefault="00CE58E0" w:rsidP="007C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CE2"/>
    <w:rsid w:val="00074988"/>
    <w:rsid w:val="0010259C"/>
    <w:rsid w:val="001B5F25"/>
    <w:rsid w:val="001F6C34"/>
    <w:rsid w:val="00222458"/>
    <w:rsid w:val="002E4A1C"/>
    <w:rsid w:val="00514DC3"/>
    <w:rsid w:val="005A42C9"/>
    <w:rsid w:val="005C7CE2"/>
    <w:rsid w:val="00723194"/>
    <w:rsid w:val="007C4D82"/>
    <w:rsid w:val="007D000B"/>
    <w:rsid w:val="00860CF6"/>
    <w:rsid w:val="00AB2257"/>
    <w:rsid w:val="00B10032"/>
    <w:rsid w:val="00B75447"/>
    <w:rsid w:val="00CE58E0"/>
    <w:rsid w:val="00DF6388"/>
    <w:rsid w:val="00E2656F"/>
    <w:rsid w:val="00EA69EB"/>
    <w:rsid w:val="00F57BFE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FB42"/>
  <w15:docId w15:val="{9C0E50F8-9E19-44E4-A0A8-900D027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032"/>
    <w:rPr>
      <w:color w:val="0000FF" w:themeColor="hyperlink"/>
      <w:u w:val="single"/>
    </w:rPr>
  </w:style>
  <w:style w:type="paragraph" w:customStyle="1" w:styleId="ConsPlusNormal">
    <w:name w:val="ConsPlusNormal"/>
    <w:rsid w:val="00B1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100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D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D82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E265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65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656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65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656F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2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65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61C2-E760-4D53-A514-E61D9CEB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dcterms:created xsi:type="dcterms:W3CDTF">2021-10-11T04:05:00Z</dcterms:created>
  <dcterms:modified xsi:type="dcterms:W3CDTF">2021-10-12T08:33:00Z</dcterms:modified>
</cp:coreProperties>
</file>