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38" w:rsidRDefault="00422599" w:rsidP="00A16786">
      <w:pPr>
        <w:ind w:firstLine="709"/>
        <w:jc w:val="center"/>
      </w:pPr>
      <w:r>
        <w:rPr>
          <w:noProof/>
        </w:rPr>
        <w:drawing>
          <wp:inline distT="0" distB="0" distL="0" distR="0" wp14:anchorId="1E3C766D" wp14:editId="1097FFCE">
            <wp:extent cx="466725" cy="5649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131" w:rsidRDefault="005A0131" w:rsidP="00A16786">
      <w:pPr>
        <w:ind w:firstLine="709"/>
        <w:jc w:val="center"/>
      </w:pPr>
    </w:p>
    <w:p w:rsidR="00A16786" w:rsidRDefault="00A16786" w:rsidP="00A16786">
      <w:pPr>
        <w:ind w:firstLine="709"/>
        <w:jc w:val="center"/>
      </w:pPr>
      <w:r w:rsidRPr="00E30320">
        <w:t>АДМИНИСТРАЦИЯ ВАХРУШЕВСКОГО СЕЛЬСОВЕТА ТАСЕЕВСКОГО РАЙОНА КРАСНОЯРСКОГО КРАЯ</w:t>
      </w:r>
    </w:p>
    <w:p w:rsidR="00A16786" w:rsidRPr="00E30320" w:rsidRDefault="00A16786" w:rsidP="00A16786">
      <w:pPr>
        <w:ind w:firstLine="709"/>
        <w:jc w:val="center"/>
      </w:pPr>
    </w:p>
    <w:p w:rsidR="00A16786" w:rsidRDefault="00A16786" w:rsidP="00A16786">
      <w:pPr>
        <w:ind w:firstLine="709"/>
        <w:jc w:val="center"/>
      </w:pPr>
      <w:r w:rsidRPr="00E30320">
        <w:t>ПОСТАНОВЛЕНИЕ</w:t>
      </w:r>
    </w:p>
    <w:p w:rsidR="00A16786" w:rsidRPr="00E30320" w:rsidRDefault="00A16786" w:rsidP="00A16786">
      <w:pPr>
        <w:ind w:firstLine="709"/>
        <w:jc w:val="center"/>
      </w:pPr>
    </w:p>
    <w:p w:rsidR="00A16786" w:rsidRDefault="00903230" w:rsidP="00A16786">
      <w:pPr>
        <w:ind w:firstLine="709"/>
        <w:jc w:val="center"/>
      </w:pPr>
      <w:r>
        <w:t>09</w:t>
      </w:r>
      <w:bookmarkStart w:id="0" w:name="_GoBack"/>
      <w:bookmarkEnd w:id="0"/>
      <w:r w:rsidR="00A16786" w:rsidRPr="00E30320">
        <w:t>.04.20</w:t>
      </w:r>
      <w:r>
        <w:t>2</w:t>
      </w:r>
      <w:r w:rsidR="00A16786" w:rsidRPr="00E30320">
        <w:t>1г.</w:t>
      </w:r>
      <w:r w:rsidR="00A16786" w:rsidRPr="00E30320">
        <w:tab/>
      </w:r>
      <w:r>
        <w:tab/>
      </w:r>
      <w:r w:rsidR="005A0131">
        <w:t xml:space="preserve"> </w:t>
      </w:r>
      <w:r w:rsidR="00A16786">
        <w:tab/>
      </w:r>
      <w:r w:rsidR="00A16786">
        <w:tab/>
      </w:r>
      <w:proofErr w:type="gramStart"/>
      <w:r w:rsidR="00A16786">
        <w:t>с</w:t>
      </w:r>
      <w:proofErr w:type="gramEnd"/>
      <w:r w:rsidR="00A16786">
        <w:t xml:space="preserve">. </w:t>
      </w:r>
      <w:r w:rsidR="00A16786" w:rsidRPr="00E30320">
        <w:t>У</w:t>
      </w:r>
      <w:r w:rsidR="00A16786">
        <w:t>нжа</w:t>
      </w:r>
      <w:r w:rsidR="00A16786">
        <w:tab/>
      </w:r>
      <w:r>
        <w:tab/>
      </w:r>
      <w:r>
        <w:tab/>
      </w:r>
      <w:r w:rsidR="00A16786">
        <w:tab/>
      </w:r>
      <w:r w:rsidR="00A16786" w:rsidRPr="00E30320">
        <w:tab/>
        <w:t>№</w:t>
      </w:r>
      <w:r w:rsidR="00A16786">
        <w:t xml:space="preserve"> </w:t>
      </w:r>
      <w:r w:rsidR="004019EB">
        <w:t>2</w:t>
      </w:r>
      <w:r>
        <w:t>2</w:t>
      </w:r>
    </w:p>
    <w:p w:rsidR="00150038" w:rsidRPr="00E30320" w:rsidRDefault="00150038" w:rsidP="00A16786">
      <w:pPr>
        <w:ind w:firstLine="709"/>
        <w:jc w:val="center"/>
      </w:pPr>
    </w:p>
    <w:p w:rsidR="00A16786" w:rsidRPr="00E30320" w:rsidRDefault="00A16786" w:rsidP="00150038">
      <w:pPr>
        <w:ind w:firstLine="709"/>
        <w:jc w:val="both"/>
      </w:pPr>
      <w:r w:rsidRPr="00E30320">
        <w:t>Об установлении временного ограничения движения транспортных средств по автомобильным дорогам общего пользования местного значения Вахрушевского сельсовета Тасеевского района Красноярского края в весенний период 20</w:t>
      </w:r>
      <w:r w:rsidR="00903230">
        <w:t>2</w:t>
      </w:r>
      <w:r w:rsidRPr="00E30320">
        <w:t>1 года</w:t>
      </w:r>
    </w:p>
    <w:p w:rsidR="004019EB" w:rsidRDefault="004019EB" w:rsidP="00150038">
      <w:pPr>
        <w:jc w:val="both"/>
      </w:pPr>
      <w:r>
        <w:tab/>
      </w:r>
    </w:p>
    <w:p w:rsidR="00A16786" w:rsidRPr="00E30320" w:rsidRDefault="004019EB" w:rsidP="004019EB">
      <w:pPr>
        <w:jc w:val="both"/>
      </w:pPr>
      <w:r>
        <w:tab/>
      </w:r>
      <w:proofErr w:type="gramStart"/>
      <w:r w:rsidR="00A16786" w:rsidRPr="00E30320">
        <w:t>В соответствии со статьей 30 Федерального закона от 08.11.2007 №</w:t>
      </w:r>
      <w:r w:rsidR="00A16786" w:rsidRPr="00E30320">
        <w:tab/>
        <w:t>257-ФЗ «Об автомобильных дорогах и о дорожной деятельности</w:t>
      </w:r>
      <w:r w:rsidR="00A16786">
        <w:t xml:space="preserve"> </w:t>
      </w:r>
      <w:r w:rsidR="00A16786" w:rsidRPr="00E30320">
        <w:t>в Российской Федерации и о внесении изменений в отдельные законодательные акты Российской Федерации», пунктом 3 статьи 6, статьей 14 Федерального закона от 10.12.1995 № 196-ФЗ «О безопасности дорожною движения», статьей 2 Закона Красноярского края от 24.05.2012 № 2-312 «О временных ограничении или прекращении движения транспортных</w:t>
      </w:r>
      <w:proofErr w:type="gramEnd"/>
      <w:r w:rsidR="00A16786" w:rsidRPr="00E30320">
        <w:t xml:space="preserve"> </w:t>
      </w:r>
      <w:proofErr w:type="gramStart"/>
      <w:r w:rsidR="00A16786" w:rsidRPr="00E30320">
        <w:t>средств</w:t>
      </w:r>
      <w:proofErr w:type="gramEnd"/>
      <w:r w:rsidR="00A16786" w:rsidRPr="00E30320">
        <w:t xml:space="preserve"> но автомобильным дорогам регионального или межмуниципального, местною значения в границах населенных пунктов па территории Красноярского края», пунктом 6 статьи 3 Закона Красноярского края от 09.12.2010 № 11-5430 «О разграничении полномочий органов государственной власти Красноярского края в» области использования автомобильных дорог и осуществления дорожной деятельности», постановлением </w:t>
      </w:r>
      <w:r>
        <w:t>п</w:t>
      </w:r>
      <w:r w:rsidRPr="00E30320">
        <w:t>равительства</w:t>
      </w:r>
      <w:r w:rsidR="00A16786" w:rsidRPr="00E30320">
        <w:t xml:space="preserve"> Красноярс</w:t>
      </w:r>
      <w:r>
        <w:t xml:space="preserve">кого края от 18.05.2012 № 221-и, </w:t>
      </w:r>
      <w:r w:rsidR="00A16786" w:rsidRPr="00E30320">
        <w:t>приказом министерства тр</w:t>
      </w:r>
      <w:r w:rsidR="00903230">
        <w:t>анспорта Красноярского края от 09</w:t>
      </w:r>
      <w:r w:rsidR="00A16786" w:rsidRPr="00E30320">
        <w:t>.03.20</w:t>
      </w:r>
      <w:r w:rsidR="00903230">
        <w:t>2</w:t>
      </w:r>
      <w:r w:rsidR="00A16786" w:rsidRPr="00E30320">
        <w:t>1</w:t>
      </w:r>
      <w:r>
        <w:t xml:space="preserve"> № </w:t>
      </w:r>
      <w:r w:rsidR="00903230">
        <w:t>3</w:t>
      </w:r>
      <w:r>
        <w:t>/</w:t>
      </w:r>
      <w:r w:rsidR="00903230">
        <w:t>7</w:t>
      </w:r>
      <w:r w:rsidR="00A16786" w:rsidRPr="00E30320">
        <w:t>-Н «Об установлении временного ограничения движения транспортных средств по автомобильным дорогам об</w:t>
      </w:r>
      <w:r>
        <w:t xml:space="preserve">щего пользования регионального </w:t>
      </w:r>
      <w:r w:rsidR="00A16786" w:rsidRPr="00E30320">
        <w:t>или межмуниципального значения Красноярского края</w:t>
      </w:r>
      <w:r w:rsidR="00903230">
        <w:t xml:space="preserve"> в весенний и летний периоды 2021 года</w:t>
      </w:r>
      <w:r>
        <w:t>»</w:t>
      </w:r>
      <w:r w:rsidR="00A16786" w:rsidRPr="00E30320">
        <w:t>, на основании Устава Вахрушевского сельсовета,</w:t>
      </w:r>
    </w:p>
    <w:p w:rsidR="00A16786" w:rsidRDefault="00A16786" w:rsidP="00150038">
      <w:pPr>
        <w:ind w:firstLine="709"/>
        <w:jc w:val="both"/>
      </w:pPr>
      <w:r w:rsidRPr="00E30320">
        <w:t>ПОСТАНОВЛЯЮ:</w:t>
      </w:r>
    </w:p>
    <w:p w:rsidR="00A16786" w:rsidRPr="00E30320" w:rsidRDefault="00A16786" w:rsidP="00150038">
      <w:pPr>
        <w:ind w:firstLine="709"/>
        <w:jc w:val="both"/>
      </w:pPr>
      <w:r>
        <w:t xml:space="preserve">1. </w:t>
      </w:r>
      <w:r w:rsidRPr="00E30320">
        <w:t>Установить временное ограничение движения транспортных сре</w:t>
      </w:r>
      <w:proofErr w:type="gramStart"/>
      <w:r w:rsidRPr="00E30320">
        <w:t>дств с гр</w:t>
      </w:r>
      <w:proofErr w:type="gramEnd"/>
      <w:r w:rsidRPr="00E30320">
        <w:t>узом или без груза (далее - временное ограничение движения), следующих по автомобильным дорогам общего пользования местного значения Вахрушевского сельсовета Тасеевского района Красноярского края (далее - автомобильные дороги) с превышением временно установленных предельно допустимых нагрузок на каждую ось:</w:t>
      </w:r>
    </w:p>
    <w:p w:rsidR="00A16786" w:rsidRPr="00E30320" w:rsidRDefault="00A16786" w:rsidP="00150038">
      <w:pPr>
        <w:ind w:firstLine="709"/>
        <w:jc w:val="both"/>
      </w:pPr>
      <w:r w:rsidRPr="00E30320">
        <w:t>на одиночную ось - 6 тонн, двухосную тележку - 5 тонн и трехосную тележку - 4</w:t>
      </w:r>
    </w:p>
    <w:p w:rsidR="00A16786" w:rsidRDefault="00A16786" w:rsidP="00150038">
      <w:pPr>
        <w:ind w:firstLine="709"/>
        <w:jc w:val="both"/>
      </w:pPr>
      <w:r w:rsidRPr="00E30320">
        <w:t>тонны:</w:t>
      </w:r>
      <w:r w:rsidR="009260E5">
        <w:t xml:space="preserve"> </w:t>
      </w:r>
      <w:r w:rsidRPr="009260E5">
        <w:rPr>
          <w:b/>
        </w:rPr>
        <w:t>с 1</w:t>
      </w:r>
      <w:r w:rsidR="00903230">
        <w:rPr>
          <w:b/>
        </w:rPr>
        <w:t>9</w:t>
      </w:r>
      <w:r w:rsidRPr="009260E5">
        <w:rPr>
          <w:b/>
        </w:rPr>
        <w:t>.04.20</w:t>
      </w:r>
      <w:r w:rsidR="00903230">
        <w:rPr>
          <w:b/>
        </w:rPr>
        <w:t>2</w:t>
      </w:r>
      <w:r w:rsidRPr="009260E5">
        <w:rPr>
          <w:b/>
        </w:rPr>
        <w:t>1</w:t>
      </w:r>
      <w:r w:rsidR="004019EB" w:rsidRPr="009260E5">
        <w:rPr>
          <w:b/>
        </w:rPr>
        <w:t xml:space="preserve"> по 1</w:t>
      </w:r>
      <w:r w:rsidR="00903230">
        <w:rPr>
          <w:b/>
        </w:rPr>
        <w:t>8</w:t>
      </w:r>
      <w:r w:rsidR="004019EB" w:rsidRPr="009260E5">
        <w:rPr>
          <w:b/>
        </w:rPr>
        <w:t>.05.20</w:t>
      </w:r>
      <w:r w:rsidR="00903230">
        <w:rPr>
          <w:b/>
        </w:rPr>
        <w:t>2</w:t>
      </w:r>
      <w:r w:rsidR="004019EB" w:rsidRPr="009260E5">
        <w:rPr>
          <w:b/>
        </w:rPr>
        <w:t>1</w:t>
      </w:r>
      <w:r w:rsidRPr="009260E5">
        <w:rPr>
          <w:b/>
        </w:rPr>
        <w:t>года</w:t>
      </w:r>
    </w:p>
    <w:p w:rsidR="00A16786" w:rsidRPr="003E3BB0" w:rsidRDefault="00A16786" w:rsidP="00150038">
      <w:pPr>
        <w:ind w:firstLine="709"/>
        <w:jc w:val="both"/>
      </w:pPr>
      <w:r>
        <w:t xml:space="preserve">2. </w:t>
      </w:r>
      <w:r w:rsidRPr="003E3BB0">
        <w:t xml:space="preserve">Администрации Вахрушевского сельсовета в течение 5 рабочих дней со дня принятия настоящего постановления направить в Государственную инспекцию по безопасности дорожного движения МО </w:t>
      </w:r>
      <w:r w:rsidR="009260E5">
        <w:t>МВД</w:t>
      </w:r>
      <w:r w:rsidRPr="003E3BB0">
        <w:t xml:space="preserve"> России «</w:t>
      </w:r>
      <w:r w:rsidR="004019EB">
        <w:t>Дзержинский</w:t>
      </w:r>
      <w:r w:rsidRPr="003E3BB0">
        <w:t>» с. Тасеево письменное уведомление о введении временного ограничения движения на автомобильных дорогах.</w:t>
      </w:r>
    </w:p>
    <w:p w:rsidR="00A16786" w:rsidRPr="0072348A" w:rsidRDefault="00A16786" w:rsidP="00150038">
      <w:pPr>
        <w:jc w:val="both"/>
      </w:pPr>
      <w:r w:rsidRPr="00E30320">
        <w:tab/>
        <w:t>3. Информировать пользователей автомобильными дорогами, указанными в пункте 1 настоящего постановления, о причинах и сроках ограничения движения, в средствах</w:t>
      </w:r>
      <w:r>
        <w:t xml:space="preserve"> </w:t>
      </w:r>
      <w:r w:rsidRPr="0072348A">
        <w:t>информации не позднее, чем за 10 дней до начала введения временного ограничения движения.</w:t>
      </w:r>
    </w:p>
    <w:p w:rsidR="00A16786" w:rsidRDefault="00A16786" w:rsidP="00150038">
      <w:pPr>
        <w:jc w:val="both"/>
      </w:pPr>
      <w:r>
        <w:tab/>
      </w:r>
      <w:r w:rsidRPr="0072348A">
        <w:t xml:space="preserve">4. Обеспечить установку в течение суток </w:t>
      </w:r>
      <w:proofErr w:type="gramStart"/>
      <w:r w:rsidRPr="0072348A">
        <w:t>с даты начала</w:t>
      </w:r>
      <w:proofErr w:type="gramEnd"/>
      <w:r w:rsidRPr="0072348A">
        <w:t xml:space="preserve"> периода временного ограничения движения и демонтаж в течение суток с даты окончания периода временного ограничения движения на автомобильных дорогах, указ;. 1ных в пункте 1 настоящего приказа, дорожных знаков 3.12 «Ограничение массы, приходящейся на ось транспортного </w:t>
      </w:r>
      <w:r w:rsidRPr="0072348A">
        <w:lastRenderedPageBreak/>
        <w:t xml:space="preserve">средства» со знаками дополнительной информации, предусмотренными Правилами дорожного движения Российской Федерации, утвержденными постановлением </w:t>
      </w:r>
      <w:r w:rsidR="004019EB">
        <w:t>п</w:t>
      </w:r>
      <w:r w:rsidR="004019EB" w:rsidRPr="0072348A">
        <w:t>равительства</w:t>
      </w:r>
      <w:r w:rsidRPr="0072348A">
        <w:t xml:space="preserve"> Российской Федерации от 23.10.1993 № 1090.</w:t>
      </w:r>
    </w:p>
    <w:p w:rsidR="00A16786" w:rsidRDefault="00A16786" w:rsidP="00150038">
      <w:pPr>
        <w:jc w:val="both"/>
      </w:pPr>
      <w:r>
        <w:tab/>
      </w:r>
      <w:r w:rsidRPr="0072348A">
        <w:t xml:space="preserve">5. </w:t>
      </w:r>
      <w:proofErr w:type="gramStart"/>
      <w:r w:rsidRPr="0072348A">
        <w:t>Контроль за</w:t>
      </w:r>
      <w:proofErr w:type="gramEnd"/>
      <w:r w:rsidRPr="0072348A">
        <w:t xml:space="preserve"> исполнением настоящего </w:t>
      </w:r>
      <w:r w:rsidR="004019EB">
        <w:t>постановления</w:t>
      </w:r>
      <w:r w:rsidRPr="0072348A">
        <w:t xml:space="preserve"> оставляю за собой.</w:t>
      </w:r>
    </w:p>
    <w:p w:rsidR="00A16786" w:rsidRDefault="00A16786" w:rsidP="00150038">
      <w:pPr>
        <w:jc w:val="both"/>
      </w:pPr>
      <w:r>
        <w:tab/>
      </w:r>
      <w:r w:rsidRPr="0072348A">
        <w:t>6.Опубликовать Постановление в газете «Ведомости Вахрушевского сельсовета».</w:t>
      </w:r>
    </w:p>
    <w:p w:rsidR="00A16786" w:rsidRDefault="00A16786" w:rsidP="00150038">
      <w:pPr>
        <w:jc w:val="both"/>
      </w:pPr>
      <w:r>
        <w:tab/>
      </w:r>
      <w:r w:rsidRPr="0072348A">
        <w:t>7. Постановление вступает в силу на следующий день после его официально</w:t>
      </w:r>
      <w:r>
        <w:t>го опубликования в газете «Ведомости Вахрушевского сельсовета».</w:t>
      </w:r>
    </w:p>
    <w:p w:rsidR="004019EB" w:rsidRDefault="004019EB" w:rsidP="00150038">
      <w:pPr>
        <w:jc w:val="both"/>
      </w:pPr>
    </w:p>
    <w:p w:rsidR="005A0131" w:rsidRDefault="005A0131" w:rsidP="00150038">
      <w:pPr>
        <w:jc w:val="both"/>
      </w:pPr>
    </w:p>
    <w:p w:rsidR="00A16786" w:rsidRDefault="00A16786" w:rsidP="00150038">
      <w:pPr>
        <w:jc w:val="both"/>
      </w:pPr>
      <w:r>
        <w:t>Глава сельсовета: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Н.Н. Маклашевич</w:t>
      </w:r>
    </w:p>
    <w:p w:rsidR="007F26DA" w:rsidRDefault="007F26DA" w:rsidP="00150038">
      <w:pPr>
        <w:jc w:val="both"/>
      </w:pPr>
    </w:p>
    <w:sectPr w:rsidR="007F2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86"/>
    <w:rsid w:val="00150038"/>
    <w:rsid w:val="001F5742"/>
    <w:rsid w:val="004019EB"/>
    <w:rsid w:val="00422599"/>
    <w:rsid w:val="005A0131"/>
    <w:rsid w:val="007F26DA"/>
    <w:rsid w:val="00903230"/>
    <w:rsid w:val="009260E5"/>
    <w:rsid w:val="00A1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5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5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5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5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</cp:lastModifiedBy>
  <cp:revision>9</cp:revision>
  <cp:lastPrinted>2021-04-19T01:20:00Z</cp:lastPrinted>
  <dcterms:created xsi:type="dcterms:W3CDTF">2018-08-02T04:33:00Z</dcterms:created>
  <dcterms:modified xsi:type="dcterms:W3CDTF">2021-04-19T01:20:00Z</dcterms:modified>
</cp:coreProperties>
</file>